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2FCF" w14:textId="77777777" w:rsidR="00513987" w:rsidRPr="00BF259D" w:rsidRDefault="00513987" w:rsidP="00431D05">
      <w:pPr>
        <w:jc w:val="center"/>
        <w:rPr>
          <w:b/>
          <w:bCs/>
          <w:sz w:val="28"/>
          <w:szCs w:val="28"/>
          <w:u w:val="single"/>
        </w:rPr>
      </w:pPr>
      <w:r w:rsidRPr="00BF259D">
        <w:rPr>
          <w:b/>
          <w:bCs/>
          <w:sz w:val="28"/>
          <w:szCs w:val="28"/>
          <w:u w:val="single"/>
        </w:rPr>
        <w:t>Formula Sheet</w:t>
      </w:r>
    </w:p>
    <w:p w14:paraId="4999EB72" w14:textId="49C77246" w:rsidR="00513987" w:rsidRPr="00BF259D" w:rsidRDefault="00513987" w:rsidP="00431D05">
      <w:pPr>
        <w:jc w:val="center"/>
        <w:rPr>
          <w:b/>
          <w:bCs/>
          <w:sz w:val="28"/>
          <w:szCs w:val="28"/>
          <w:u w:val="single"/>
        </w:rPr>
      </w:pPr>
      <w:r w:rsidRPr="00BF259D">
        <w:rPr>
          <w:b/>
          <w:bCs/>
          <w:sz w:val="28"/>
          <w:szCs w:val="28"/>
          <w:u w:val="single"/>
        </w:rPr>
        <w:t>BEng.(Hons.) in Electrical</w:t>
      </w:r>
      <w:r w:rsidR="002A7D23">
        <w:rPr>
          <w:b/>
          <w:bCs/>
          <w:sz w:val="28"/>
          <w:szCs w:val="28"/>
          <w:u w:val="single"/>
        </w:rPr>
        <w:t xml:space="preserve"> and Electronics</w:t>
      </w:r>
      <w:r w:rsidRPr="00BF259D">
        <w:rPr>
          <w:b/>
          <w:bCs/>
          <w:sz w:val="28"/>
          <w:szCs w:val="28"/>
          <w:u w:val="single"/>
        </w:rPr>
        <w:t xml:space="preserve"> Engineering</w:t>
      </w:r>
    </w:p>
    <w:p w14:paraId="30EA46B0" w14:textId="28659AEF" w:rsidR="00513987" w:rsidRDefault="00513987" w:rsidP="00513987">
      <w:pPr>
        <w:jc w:val="center"/>
        <w:rPr>
          <w:b/>
          <w:bCs/>
          <w:sz w:val="28"/>
          <w:szCs w:val="28"/>
          <w:u w:val="single"/>
        </w:rPr>
      </w:pPr>
      <w:r w:rsidRPr="00BF259D">
        <w:rPr>
          <w:b/>
          <w:bCs/>
          <w:sz w:val="28"/>
          <w:szCs w:val="28"/>
          <w:u w:val="single"/>
        </w:rPr>
        <w:t>AC</w:t>
      </w:r>
      <w:r>
        <w:rPr>
          <w:b/>
          <w:bCs/>
          <w:sz w:val="28"/>
          <w:szCs w:val="28"/>
          <w:u w:val="single"/>
        </w:rPr>
        <w:t>DA</w:t>
      </w:r>
      <w:r w:rsidRPr="00BF259D">
        <w:rPr>
          <w:b/>
          <w:bCs/>
          <w:sz w:val="28"/>
          <w:szCs w:val="28"/>
          <w:u w:val="single"/>
        </w:rPr>
        <w:t>5001</w:t>
      </w:r>
    </w:p>
    <w:tbl>
      <w:tblPr>
        <w:tblStyle w:val="TableGrid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89"/>
        <w:gridCol w:w="2698"/>
        <w:gridCol w:w="2693"/>
        <w:gridCol w:w="2552"/>
      </w:tblGrid>
      <w:tr w:rsidR="00652728" w14:paraId="1AA20970" w14:textId="77777777" w:rsidTr="00B40105">
        <w:trPr>
          <w:trHeight w:val="2098"/>
        </w:trPr>
        <w:tc>
          <w:tcPr>
            <w:tcW w:w="5387" w:type="dxa"/>
            <w:gridSpan w:val="2"/>
            <w:vMerge w:val="restart"/>
          </w:tcPr>
          <w:p w14:paraId="4B28580B" w14:textId="77777777" w:rsidR="00652728" w:rsidRPr="00652728" w:rsidRDefault="00652728" w:rsidP="00EB25DA">
            <w:pPr>
              <w:spacing w:line="360" w:lineRule="auto"/>
              <w:jc w:val="center"/>
              <w:rPr>
                <w:b/>
                <w:u w:val="single"/>
              </w:rPr>
            </w:pPr>
            <w:r w:rsidRPr="00652728">
              <w:rPr>
                <w:b/>
                <w:u w:val="single"/>
              </w:rPr>
              <w:t>Ohms Law</w:t>
            </w:r>
          </w:p>
          <w:p w14:paraId="65C6803A" w14:textId="77777777" w:rsidR="00652728" w:rsidRDefault="00652728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27A7DD7" wp14:editId="703A892E">
                  <wp:extent cx="2961861" cy="296186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960" cy="296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0B320FEF" w14:textId="77777777" w:rsidR="00652728" w:rsidRP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Series Resistors</w:t>
            </w:r>
          </w:p>
          <w:p w14:paraId="1A99F5A7" w14:textId="77777777" w:rsidR="00652728" w:rsidRPr="00FE6D75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1F71D97E" w14:textId="77777777" w:rsidR="00652728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AD8F04" wp14:editId="6D54561B">
                  <wp:extent cx="1483360" cy="278765"/>
                  <wp:effectExtent l="0" t="0" r="254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B177BC" w14:textId="77777777" w:rsidR="00652728" w:rsidRPr="00652728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</w:p>
          <w:p w14:paraId="4C4B53A5" w14:textId="77777777" w:rsidR="00652728" w:rsidRDefault="00652728" w:rsidP="00EB25DA">
            <w:pPr>
              <w:spacing w:line="360" w:lineRule="auto"/>
              <w:jc w:val="center"/>
            </w:pPr>
          </w:p>
        </w:tc>
        <w:tc>
          <w:tcPr>
            <w:tcW w:w="2552" w:type="dxa"/>
          </w:tcPr>
          <w:p w14:paraId="00D4AD99" w14:textId="77777777" w:rsid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Potential Divider</w:t>
            </w:r>
          </w:p>
          <w:p w14:paraId="33A3BC94" w14:textId="2E3EAF5F" w:rsidR="00513987" w:rsidRPr="00493164" w:rsidRDefault="00000000" w:rsidP="00513987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7D900F25" w14:textId="3581B514" w:rsidR="00652728" w:rsidRDefault="00BC64A4" w:rsidP="00EB25DA">
            <w:pPr>
              <w:spacing w:line="360" w:lineRule="auto"/>
              <w:jc w:val="center"/>
            </w:pPr>
            <w:r>
              <w:object w:dxaOrig="1950" w:dyaOrig="1470" w14:anchorId="5C11E4C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5" type="#_x0000_t75" style="width:97.3pt;height:73.8pt" o:ole="">
                  <v:imagedata r:id="rId9" o:title=""/>
                </v:shape>
                <o:OLEObject Type="Embed" ProgID="PBrush" ShapeID="_x0000_i1035" DrawAspect="Content" ObjectID="_1826174217" r:id="rId10"/>
              </w:object>
            </w:r>
          </w:p>
        </w:tc>
      </w:tr>
      <w:tr w:rsidR="00652728" w14:paraId="5E751201" w14:textId="77777777" w:rsidTr="00B40105">
        <w:trPr>
          <w:trHeight w:val="2097"/>
        </w:trPr>
        <w:tc>
          <w:tcPr>
            <w:tcW w:w="5387" w:type="dxa"/>
            <w:gridSpan w:val="2"/>
            <w:vMerge/>
          </w:tcPr>
          <w:p w14:paraId="5550BF10" w14:textId="77777777" w:rsidR="00652728" w:rsidRDefault="00652728" w:rsidP="00EB25DA">
            <w:pPr>
              <w:spacing w:line="36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693" w:type="dxa"/>
          </w:tcPr>
          <w:p w14:paraId="15BEBD8E" w14:textId="77777777" w:rsidR="00EB25DA" w:rsidRPr="00652728" w:rsidRDefault="00EB25DA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Parallel Resistors</w:t>
            </w:r>
          </w:p>
          <w:p w14:paraId="517AA3E9" w14:textId="77777777" w:rsidR="00EB25DA" w:rsidRPr="00FE6D75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68EF0BBE" w14:textId="77777777" w:rsidR="00652728" w:rsidRDefault="00EB25DA" w:rsidP="00EB25DA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30E702" wp14:editId="131B1B02">
                  <wp:extent cx="1045071" cy="771277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039" cy="77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35A259A8" w14:textId="77777777" w:rsid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Current Divider</w:t>
            </w:r>
          </w:p>
          <w:p w14:paraId="30564F82" w14:textId="72344B62" w:rsidR="00652728" w:rsidRPr="00493164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=I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7A350105" w14:textId="74A7F880" w:rsidR="00652728" w:rsidRPr="00652728" w:rsidRDefault="00F813DC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object w:dxaOrig="1200" w:dyaOrig="1530" w14:anchorId="5E3D6712">
                <v:shape id="_x0000_i1036" type="#_x0000_t75" style="width:59.9pt;height:76.65pt" o:ole="">
                  <v:imagedata r:id="rId12" o:title=""/>
                </v:shape>
                <o:OLEObject Type="Embed" ProgID="PBrush" ShapeID="_x0000_i1036" DrawAspect="Content" ObjectID="_1826174218" r:id="rId13"/>
              </w:object>
            </w:r>
          </w:p>
        </w:tc>
      </w:tr>
      <w:tr w:rsidR="009F4E5F" w14:paraId="4EA81F38" w14:textId="77777777" w:rsidTr="00B40105">
        <w:trPr>
          <w:trHeight w:val="2023"/>
        </w:trPr>
        <w:tc>
          <w:tcPr>
            <w:tcW w:w="2689" w:type="dxa"/>
          </w:tcPr>
          <w:p w14:paraId="4C408D80" w14:textId="77777777" w:rsidR="009F4E5F" w:rsidRPr="00EB25DA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Capacitive Reactance</w:t>
            </w:r>
          </w:p>
          <w:p w14:paraId="638138DF" w14:textId="77777777" w:rsidR="009F4E5F" w:rsidRPr="00A331BE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14:paraId="6F6FA6E3" w14:textId="3D7B23C1" w:rsidR="009F4E5F" w:rsidRPr="00161EE7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</w:tc>
        <w:tc>
          <w:tcPr>
            <w:tcW w:w="2698" w:type="dxa"/>
          </w:tcPr>
          <w:p w14:paraId="2962578A" w14:textId="77777777" w:rsidR="009F4E5F" w:rsidRPr="00EB25DA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Inductive Reactance</w:t>
            </w:r>
          </w:p>
          <w:p w14:paraId="3CC51363" w14:textId="77777777" w:rsidR="009F4E5F" w:rsidRPr="00A11DDB" w:rsidRDefault="00000000" w:rsidP="00EB25DA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14:paraId="119CDA92" w14:textId="77777777" w:rsidR="009F4E5F" w:rsidRPr="008C2007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  <w:p w14:paraId="6F859707" w14:textId="26668C97" w:rsidR="008C2007" w:rsidRDefault="00000000" w:rsidP="00EB25DA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=j2πfL</m:t>
                </m:r>
              </m:oMath>
            </m:oMathPara>
          </w:p>
        </w:tc>
        <w:tc>
          <w:tcPr>
            <w:tcW w:w="2693" w:type="dxa"/>
          </w:tcPr>
          <w:p w14:paraId="72FFCE1E" w14:textId="77777777" w:rsidR="009F4E5F" w:rsidRPr="009F4E5F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Series Capacitors</w:t>
            </w:r>
          </w:p>
          <w:p w14:paraId="5A93485D" w14:textId="77777777" w:rsidR="009F4E5F" w:rsidRPr="009F4E5F" w:rsidRDefault="00000000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5F4BEE2D" w14:textId="77777777" w:rsidR="009F4E5F" w:rsidRPr="00161EE7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C6BEDF" wp14:editId="76954DC5">
                  <wp:extent cx="1483360" cy="3975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7EFD1EBE" w14:textId="77777777" w:rsidR="001D447E" w:rsidRPr="001D447E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Series Inductors</w:t>
            </w:r>
          </w:p>
          <w:p w14:paraId="4F915C87" w14:textId="77777777" w:rsidR="001D447E" w:rsidRPr="00FE6D75" w:rsidRDefault="00000000" w:rsidP="001D447E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16978A7A" w14:textId="77777777" w:rsidR="009F4E5F" w:rsidRDefault="001D447E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D579D2" wp14:editId="10AF65DA">
                  <wp:extent cx="1393190" cy="2476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1F7" w14:paraId="48666EC7" w14:textId="77777777" w:rsidTr="00B40105">
        <w:trPr>
          <w:trHeight w:val="1302"/>
        </w:trPr>
        <w:tc>
          <w:tcPr>
            <w:tcW w:w="2689" w:type="dxa"/>
          </w:tcPr>
          <w:p w14:paraId="2A8853A8" w14:textId="77777777" w:rsidR="004101F7" w:rsidRPr="00EB25DA" w:rsidRDefault="004101F7" w:rsidP="00B21EA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Angular Frequency</w:t>
            </w:r>
          </w:p>
          <w:p w14:paraId="3901B242" w14:textId="4AFE1C7D" w:rsidR="004101F7" w:rsidRPr="00EB25DA" w:rsidRDefault="004101F7" w:rsidP="00B21EA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  <w:tc>
          <w:tcPr>
            <w:tcW w:w="2698" w:type="dxa"/>
          </w:tcPr>
          <w:p w14:paraId="2BBC1D3C" w14:textId="77777777" w:rsidR="004101F7" w:rsidRDefault="004101F7" w:rsidP="00B21EA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Capacitance</w:t>
            </w:r>
          </w:p>
          <w:p w14:paraId="1DBAAFE2" w14:textId="173C37B7" w:rsidR="004101F7" w:rsidRPr="004101F7" w:rsidRDefault="004101F7" w:rsidP="004101F7">
            <w:pPr>
              <w:spacing w:line="360" w:lineRule="auto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C=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Charge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Voltage</m:t>
                    </m:r>
                  </m:den>
                </m:f>
              </m:oMath>
            </m:oMathPara>
          </w:p>
        </w:tc>
        <w:tc>
          <w:tcPr>
            <w:tcW w:w="2693" w:type="dxa"/>
            <w:vMerge w:val="restart"/>
          </w:tcPr>
          <w:p w14:paraId="1DFA2E52" w14:textId="77777777" w:rsidR="004101F7" w:rsidRPr="009F4E5F" w:rsidRDefault="004101F7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Parallel Capacitors</w:t>
            </w:r>
          </w:p>
          <w:p w14:paraId="21CFC2A1" w14:textId="77777777" w:rsidR="004101F7" w:rsidRPr="009F4E5F" w:rsidRDefault="00000000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3A6A4EDD" w14:textId="77777777" w:rsidR="004101F7" w:rsidRPr="009F4E5F" w:rsidRDefault="004101F7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E319A3" wp14:editId="2A5B59F5">
                  <wp:extent cx="952251" cy="1061499"/>
                  <wp:effectExtent l="0" t="0" r="635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91" cy="106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Merge w:val="restart"/>
          </w:tcPr>
          <w:p w14:paraId="1B604CDA" w14:textId="77777777" w:rsidR="004101F7" w:rsidRDefault="004101F7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Parallel Inductors</w:t>
            </w:r>
          </w:p>
          <w:p w14:paraId="5871157F" w14:textId="77777777" w:rsidR="004101F7" w:rsidRPr="001D447E" w:rsidRDefault="00000000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5527BDD" w14:textId="77777777" w:rsidR="004101F7" w:rsidRPr="00EB25DA" w:rsidRDefault="004101F7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96DA62" wp14:editId="6F4494ED">
                  <wp:extent cx="997888" cy="695884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75" cy="70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1F7" w14:paraId="6564FCA9" w14:textId="77777777" w:rsidTr="00B40105">
        <w:trPr>
          <w:trHeight w:val="1301"/>
        </w:trPr>
        <w:tc>
          <w:tcPr>
            <w:tcW w:w="2689" w:type="dxa"/>
          </w:tcPr>
          <w:p w14:paraId="1C6762FC" w14:textId="77777777" w:rsidR="004101F7" w:rsidRDefault="005C440B" w:rsidP="00B21EA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Frequency</w:t>
            </w:r>
          </w:p>
          <w:p w14:paraId="49A268A2" w14:textId="5E7052F6" w:rsidR="005C440B" w:rsidRPr="005C440B" w:rsidRDefault="005C440B" w:rsidP="00B21EA8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f=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den>
                </m:f>
              </m:oMath>
            </m:oMathPara>
          </w:p>
        </w:tc>
        <w:tc>
          <w:tcPr>
            <w:tcW w:w="2698" w:type="dxa"/>
          </w:tcPr>
          <w:p w14:paraId="2862BE45" w14:textId="77777777" w:rsidR="004101F7" w:rsidRDefault="004101F7" w:rsidP="00B21EA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Voltage across Inductor</w:t>
            </w:r>
          </w:p>
          <w:p w14:paraId="3ADF7E6E" w14:textId="77777777" w:rsidR="004101F7" w:rsidRPr="00D00657" w:rsidRDefault="004101F7" w:rsidP="004101F7">
            <w:pPr>
              <w:spacing w:line="360" w:lineRule="auto"/>
              <w:jc w:val="center"/>
              <w:rPr>
                <w:rFonts w:eastAsiaTheme="minorEastAsia"/>
                <w:iCs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V=L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di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dt</m:t>
                    </m:r>
                  </m:den>
                </m:f>
              </m:oMath>
            </m:oMathPara>
          </w:p>
          <w:p w14:paraId="7694DC06" w14:textId="2B022026" w:rsidR="00D00657" w:rsidRPr="00D00657" w:rsidRDefault="00000000" w:rsidP="004101F7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I×</m:t>
                </m:r>
                <m:r>
                  <w:rPr>
                    <w:rFonts w:ascii="Cambria Math" w:hAnsi="Cambria Math"/>
                    <w:szCs w:val="24"/>
                  </w:rPr>
                  <m:t>j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2693" w:type="dxa"/>
            <w:vMerge/>
          </w:tcPr>
          <w:p w14:paraId="47C9D5D4" w14:textId="77777777" w:rsidR="004101F7" w:rsidRPr="009F4E5F" w:rsidRDefault="004101F7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  <w:vMerge/>
          </w:tcPr>
          <w:p w14:paraId="251D0567" w14:textId="77777777" w:rsidR="004101F7" w:rsidRDefault="004101F7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</w:tr>
      <w:tr w:rsidR="00A913D2" w14:paraId="46F3662D" w14:textId="77777777" w:rsidTr="00B40105">
        <w:tc>
          <w:tcPr>
            <w:tcW w:w="2689" w:type="dxa"/>
          </w:tcPr>
          <w:p w14:paraId="037967BF" w14:textId="3C29524F" w:rsidR="00A913D2" w:rsidRDefault="007F7375" w:rsidP="004A77F3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  <w:lang w:val="en-IN"/>
              </w:rPr>
            </w:pPr>
            <w:r>
              <w:rPr>
                <w:rFonts w:eastAsiaTheme="minorEastAsia"/>
                <w:b/>
                <w:bCs/>
                <w:u w:val="single"/>
                <w:lang w:val="en-IN"/>
              </w:rPr>
              <w:t>V</w:t>
            </w:r>
            <w:r w:rsidR="004A77F3">
              <w:rPr>
                <w:rFonts w:eastAsiaTheme="minorEastAsia"/>
                <w:b/>
                <w:bCs/>
                <w:u w:val="single"/>
                <w:lang w:val="en-IN"/>
              </w:rPr>
              <w:t>oltage</w:t>
            </w:r>
            <w:r>
              <w:rPr>
                <w:rFonts w:eastAsiaTheme="minorEastAsia"/>
                <w:b/>
                <w:bCs/>
                <w:u w:val="single"/>
                <w:lang w:val="en-IN"/>
              </w:rPr>
              <w:t xml:space="preserve"> Equation</w:t>
            </w:r>
          </w:p>
          <w:p w14:paraId="3BE9035F" w14:textId="03F1C305" w:rsidR="004A77F3" w:rsidRPr="004A77F3" w:rsidRDefault="004A77F3" w:rsidP="004A77F3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π</m:t>
                </m:r>
                <m:r>
                  <w:rPr>
                    <w:rFonts w:ascii="Cambria Math" w:eastAsiaTheme="minorEastAsia" w:hAnsi="Cambria Math"/>
                  </w:rPr>
                  <m:t>ft</m:t>
                </m:r>
              </m:oMath>
            </m:oMathPara>
          </w:p>
          <w:p w14:paraId="08321D73" w14:textId="77777777" w:rsidR="004A77F3" w:rsidRPr="007F7375" w:rsidRDefault="004A77F3" w:rsidP="004A77F3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hAnsi="Cambria Math"/>
                  </w:rPr>
                  <m:t>ω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</m:oMath>
            </m:oMathPara>
          </w:p>
          <w:p w14:paraId="59D95738" w14:textId="32ED603A" w:rsidR="007F7375" w:rsidRPr="004A77F3" w:rsidRDefault="00BE5276" w:rsidP="007F7375">
            <w:pPr>
              <w:spacing w:line="360" w:lineRule="auto"/>
              <w:ind w:left="360"/>
              <w:jc w:val="center"/>
              <w:rPr>
                <w:rFonts w:eastAsiaTheme="minorEastAsia"/>
                <w:i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/>
                        <w:lang w:val="en-IN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ωt+</m:t>
                        </m:r>
                        <m:r>
                          <w:rPr>
                            <w:rFonts w:ascii="Cambria Math" w:eastAsiaTheme="minorEastAsia" w:hAnsi="Cambria Math"/>
                            <w:lang w:val="el-GR"/>
                          </w:rPr>
                          <m:t>ϕ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val="el-GR"/>
                  </w:rPr>
                  <m:t> </m:t>
                </m:r>
              </m:oMath>
            </m:oMathPara>
          </w:p>
        </w:tc>
        <w:tc>
          <w:tcPr>
            <w:tcW w:w="2698" w:type="dxa"/>
          </w:tcPr>
          <w:p w14:paraId="183B6068" w14:textId="408C1EA5" w:rsidR="004A77F3" w:rsidRDefault="004A77F3" w:rsidP="004A77F3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  <w:lang w:val="en-IN"/>
              </w:rPr>
            </w:pPr>
            <w:r>
              <w:rPr>
                <w:rFonts w:eastAsiaTheme="minorEastAsia"/>
                <w:b/>
                <w:bCs/>
                <w:u w:val="single"/>
                <w:lang w:val="en-IN"/>
              </w:rPr>
              <w:t>Current</w:t>
            </w:r>
            <w:r w:rsidR="007F7375">
              <w:rPr>
                <w:rFonts w:eastAsiaTheme="minorEastAsia"/>
                <w:b/>
                <w:bCs/>
                <w:u w:val="single"/>
                <w:lang w:val="en-IN"/>
              </w:rPr>
              <w:t xml:space="preserve"> Equation</w:t>
            </w:r>
          </w:p>
          <w:p w14:paraId="38EE22D0" w14:textId="02A14C1E" w:rsidR="004A77F3" w:rsidRPr="004A77F3" w:rsidRDefault="004A77F3" w:rsidP="004A77F3">
            <w:pPr>
              <w:spacing w:line="360" w:lineRule="auto"/>
              <w:jc w:val="center"/>
              <w:rPr>
                <w:rFonts w:eastAsiaTheme="minorEastAsia"/>
                <w:i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Theme="minorEastAsia" w:hAnsi="Cambria Math"/>
                    <w:lang w:val="en-IN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π</m:t>
                </m:r>
                <m:r>
                  <w:rPr>
                    <w:rFonts w:ascii="Cambria Math" w:eastAsiaTheme="minorEastAsia" w:hAnsi="Cambria Math"/>
                  </w:rPr>
                  <m:t>ft</m:t>
                </m:r>
              </m:oMath>
            </m:oMathPara>
          </w:p>
          <w:p w14:paraId="75CD18A7" w14:textId="77777777" w:rsidR="001C09A5" w:rsidRPr="00BE5276" w:rsidRDefault="004A77F3" w:rsidP="004A77F3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sin</m:t>
                </m:r>
                <m:r>
                  <w:rPr>
                    <w:rFonts w:ascii="Cambria Math" w:hAnsi="Cambria Math"/>
                  </w:rPr>
                  <m:t>ω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</m:oMath>
            </m:oMathPara>
          </w:p>
          <w:p w14:paraId="04E7FA58" w14:textId="4C1CC1B6" w:rsidR="007F7375" w:rsidRPr="00BE5276" w:rsidRDefault="00BE5276" w:rsidP="00BE5276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</m:t>
                </m:r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m</m:t>
                    </m:r>
                  </m:sub>
                </m:sSub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/>
                        <w:lang w:val="en-IN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ωt+</m:t>
                        </m:r>
                        <m:r>
                          <w:rPr>
                            <w:rFonts w:ascii="Cambria Math" w:eastAsiaTheme="minorEastAsia" w:hAnsi="Cambria Math"/>
                            <w:lang w:val="el-GR"/>
                          </w:rPr>
                          <m:t>ϕ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lang w:val="el-GR"/>
                  </w:rPr>
                  <m:t> </m:t>
                </m:r>
              </m:oMath>
            </m:oMathPara>
          </w:p>
        </w:tc>
        <w:tc>
          <w:tcPr>
            <w:tcW w:w="2693" w:type="dxa"/>
          </w:tcPr>
          <w:p w14:paraId="40A66805" w14:textId="1AE60B2E" w:rsidR="004A77F3" w:rsidRPr="004A77F3" w:rsidRDefault="004A77F3" w:rsidP="004A77F3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4A77F3">
              <w:rPr>
                <w:rFonts w:eastAsiaTheme="minorEastAsia"/>
                <w:b/>
                <w:u w:val="single"/>
                <w:lang w:val="en-IN"/>
              </w:rPr>
              <w:t xml:space="preserve">RMS value of </w:t>
            </w:r>
            <w:r w:rsidR="00996BC6">
              <w:rPr>
                <w:rFonts w:eastAsiaTheme="minorEastAsia"/>
                <w:b/>
                <w:u w:val="single"/>
                <w:lang w:val="en-IN"/>
              </w:rPr>
              <w:t>Current</w:t>
            </w:r>
          </w:p>
          <w:p w14:paraId="724657C8" w14:textId="71C51C96" w:rsidR="004A77F3" w:rsidRDefault="00996BC6" w:rsidP="004A77F3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  <w:lang w:val="en-IN"/>
                </w:rPr>
                <m:t>I=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IN"/>
                    </w:rPr>
                    <m:t>rms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en-IN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  <w:lang w:val="en-I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  <w:lang w:val="en-IN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m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  <w:lang w:val="en-IN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en-IN"/>
                        </w:rPr>
                        <m:t>2</m:t>
                      </m:r>
                    </m:e>
                  </m:rad>
                </m:den>
              </m:f>
            </m:oMath>
            <w:r w:rsidR="004A77F3" w:rsidRPr="007F7375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6C4EFD36" w14:textId="461F477B" w:rsidR="00A913D2" w:rsidRPr="00996BC6" w:rsidRDefault="00000000" w:rsidP="00996BC6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rms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L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den>
              </m:f>
            </m:oMath>
            <w:r w:rsidR="00996BC6" w:rsidRPr="00996BC6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580F18E1" w14:textId="7E4EB1A6" w:rsidR="004A77F3" w:rsidRPr="004A77F3" w:rsidRDefault="004A77F3" w:rsidP="004A77F3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4A77F3">
              <w:rPr>
                <w:rFonts w:eastAsiaTheme="minorEastAsia"/>
                <w:b/>
                <w:u w:val="single"/>
                <w:lang w:val="en-IN"/>
              </w:rPr>
              <w:t xml:space="preserve">RMS value of </w:t>
            </w:r>
            <w:r w:rsidR="00996BC6">
              <w:rPr>
                <w:rFonts w:eastAsiaTheme="minorEastAsia"/>
                <w:b/>
                <w:u w:val="single"/>
                <w:lang w:val="en-IN"/>
              </w:rPr>
              <w:t>Voltage</w:t>
            </w:r>
          </w:p>
          <w:p w14:paraId="3A07D447" w14:textId="7F01573F" w:rsidR="004A77F3" w:rsidRPr="004A77F3" w:rsidRDefault="00996BC6" w:rsidP="001D447E">
            <w:pPr>
              <w:spacing w:line="360" w:lineRule="auto"/>
              <w:jc w:val="center"/>
              <w:rPr>
                <w:rFonts w:eastAsiaTheme="minorEastAsia"/>
                <w:iCs/>
                <w:lang w:val="en-I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IN"/>
                      </w:rPr>
                      <m:t>rms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IN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m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I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lang w:val="en-IN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  <w:lang w:val="en-IN"/>
                  </w:rPr>
                  <m:t>=VZ</m:t>
                </m:r>
              </m:oMath>
            </m:oMathPara>
          </w:p>
          <w:p w14:paraId="2D80F2E7" w14:textId="0DF33404" w:rsidR="00A913D2" w:rsidRDefault="00000000" w:rsidP="00996BC6">
            <w:pPr>
              <w:spacing w:line="360" w:lineRule="auto"/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rms</m:t>
                  </m:r>
                </m:sub>
              </m:sSub>
              <m:r>
                <w:rPr>
                  <w:rFonts w:ascii="Cambria Math" w:hAnsi="Cambria Math"/>
                </w:rPr>
                <m:t>=I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=I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  <m:r>
                <w:rPr>
                  <w:rFonts w:ascii="Cambria Math" w:hAnsi="Cambria Math"/>
                </w:rPr>
                <m:t>=IR </m:t>
              </m:r>
            </m:oMath>
            <w:r w:rsidR="00996BC6" w:rsidRPr="00996BC6">
              <w:t xml:space="preserve"> </w:t>
            </w:r>
          </w:p>
        </w:tc>
      </w:tr>
      <w:tr w:rsidR="0001053B" w14:paraId="02776BFF" w14:textId="77777777" w:rsidTr="00B40105">
        <w:trPr>
          <w:trHeight w:val="139"/>
        </w:trPr>
        <w:tc>
          <w:tcPr>
            <w:tcW w:w="2689" w:type="dxa"/>
          </w:tcPr>
          <w:p w14:paraId="105883F5" w14:textId="3AF58153" w:rsidR="0001053B" w:rsidRPr="004A77F3" w:rsidRDefault="0001053B" w:rsidP="004A77F3">
            <w:pPr>
              <w:spacing w:line="360" w:lineRule="auto"/>
              <w:jc w:val="center"/>
              <w:rPr>
                <w:rFonts w:eastAsiaTheme="minorEastAsia"/>
                <w:b/>
                <w:bCs/>
                <w:sz w:val="20"/>
                <w:szCs w:val="20"/>
                <w:u w:val="single"/>
                <w:lang w:val="en-IN"/>
              </w:rPr>
            </w:pPr>
            <w:r w:rsidRPr="004A77F3">
              <w:rPr>
                <w:rFonts w:eastAsiaTheme="minorEastAsia"/>
                <w:b/>
                <w:bCs/>
                <w:sz w:val="20"/>
                <w:szCs w:val="20"/>
                <w:u w:val="single"/>
                <w:lang w:val="en-IN"/>
              </w:rPr>
              <w:t>Form Factor</w:t>
            </w:r>
          </w:p>
          <w:p w14:paraId="754C23EA" w14:textId="796AC6C6" w:rsidR="0001053B" w:rsidRPr="004A77F3" w:rsidRDefault="0001053B" w:rsidP="004A77F3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0"/>
                    <w:szCs w:val="20"/>
                    <w:lang w:val="en-IN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  <w:lang w:val="en-I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IN"/>
                      </w:rPr>
                      <m:t>RMS value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IN"/>
                      </w:rPr>
                      <m:t>Average value</m:t>
                    </m:r>
                  </m:den>
                </m:f>
              </m:oMath>
            </m:oMathPara>
          </w:p>
          <w:p w14:paraId="5C875CB3" w14:textId="77777777" w:rsidR="0001053B" w:rsidRPr="004A77F3" w:rsidRDefault="0001053B" w:rsidP="004A77F3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  <w:tc>
          <w:tcPr>
            <w:tcW w:w="2698" w:type="dxa"/>
          </w:tcPr>
          <w:p w14:paraId="0EB604D5" w14:textId="77777777" w:rsidR="0001053B" w:rsidRPr="004A77F3" w:rsidRDefault="0001053B" w:rsidP="004A77F3">
            <w:pPr>
              <w:spacing w:line="360" w:lineRule="auto"/>
              <w:jc w:val="center"/>
              <w:rPr>
                <w:rFonts w:eastAsiaTheme="minorEastAsia"/>
                <w:lang w:val="en-IN"/>
              </w:rPr>
            </w:pPr>
            <w:r w:rsidRPr="004A77F3">
              <w:rPr>
                <w:rFonts w:eastAsiaTheme="minorEastAsia"/>
                <w:b/>
                <w:bCs/>
                <w:u w:val="single"/>
                <w:lang w:val="en-IN"/>
              </w:rPr>
              <w:t>Peak factor</w:t>
            </w:r>
            <w:r w:rsidRPr="004A77F3">
              <w:rPr>
                <w:rFonts w:eastAsiaTheme="minorEastAsia"/>
                <w:lang w:val="en-IN"/>
              </w:rPr>
              <w:t xml:space="preserve"> </w:t>
            </w:r>
          </w:p>
          <w:p w14:paraId="4FFC1A5D" w14:textId="77E40E5B" w:rsidR="0001053B" w:rsidRPr="004A77F3" w:rsidRDefault="0001053B" w:rsidP="004A77F3">
            <w:pPr>
              <w:spacing w:line="360" w:lineRule="auto"/>
              <w:jc w:val="center"/>
              <w:rPr>
                <w:rFonts w:eastAsiaTheme="minorEastAsia"/>
                <w:lang w:val="en-I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I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IN"/>
                      </w:rPr>
                      <m:t>Maximum value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IN"/>
                      </w:rPr>
                      <m:t>RMS value</m:t>
                    </m:r>
                  </m:den>
                </m:f>
              </m:oMath>
            </m:oMathPara>
          </w:p>
        </w:tc>
        <w:tc>
          <w:tcPr>
            <w:tcW w:w="2693" w:type="dxa"/>
          </w:tcPr>
          <w:p w14:paraId="23CF295F" w14:textId="77777777" w:rsidR="0001053B" w:rsidRPr="009F4E5F" w:rsidRDefault="0001053B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Power Factor</w:t>
            </w:r>
          </w:p>
          <w:p w14:paraId="5D72EF83" w14:textId="77777777" w:rsidR="0001053B" w:rsidRPr="00EF1280" w:rsidRDefault="0001053B" w:rsidP="00CF36F8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</m:func>
              </m:oMath>
            </m:oMathPara>
          </w:p>
          <w:p w14:paraId="158C4BBD" w14:textId="0F3A1BA2" w:rsidR="0001053B" w:rsidRPr="00CF36F8" w:rsidRDefault="0001053B" w:rsidP="00CF36F8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Cos</m:t>
              </m:r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Z</m:t>
                  </m:r>
                </m:den>
              </m:f>
            </m:oMath>
            <w:r w:rsidRPr="00EF1280">
              <w:rPr>
                <w:rFonts w:eastAsiaTheme="minorEastAsia"/>
                <w:bCs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14:paraId="0C6996B3" w14:textId="77777777" w:rsidR="0001053B" w:rsidRDefault="0001053B" w:rsidP="00286D0C">
            <w:pPr>
              <w:spacing w:line="360" w:lineRule="auto"/>
              <w:jc w:val="center"/>
              <w:rPr>
                <w:rFonts w:eastAsiaTheme="minorEastAsia" w:cstheme="minorHAnsi"/>
                <w:b/>
                <w:iCs/>
                <w:sz w:val="20"/>
                <w:szCs w:val="20"/>
                <w:u w:val="single"/>
                <w:lang w:val="en-IN"/>
              </w:rPr>
            </w:pPr>
            <w:r w:rsidRPr="00C772FF">
              <w:rPr>
                <w:rFonts w:eastAsiaTheme="minorEastAsia" w:cstheme="minorHAnsi"/>
                <w:b/>
                <w:iCs/>
                <w:sz w:val="20"/>
                <w:szCs w:val="20"/>
                <w:u w:val="single"/>
                <w:lang w:val="en-IN"/>
              </w:rPr>
              <w:t>Peak to Peak Voltage</w:t>
            </w:r>
          </w:p>
          <w:p w14:paraId="10539BC8" w14:textId="49C71B81" w:rsidR="0001053B" w:rsidRPr="00B44BA2" w:rsidRDefault="0001053B" w:rsidP="00286D0C">
            <w:pPr>
              <w:spacing w:line="360" w:lineRule="auto"/>
              <w:jc w:val="center"/>
              <w:rPr>
                <w:rFonts w:ascii="Cambria Math" w:eastAsiaTheme="minorEastAsia" w:hAnsi="Cambria Math"/>
                <w:bCs/>
                <w:i/>
                <w:sz w:val="20"/>
                <w:szCs w:val="20"/>
                <w:lang w:val="en-IN"/>
              </w:rPr>
            </w:pPr>
            <m:oMathPara>
              <m:oMath>
                <m:r>
                  <w:rPr>
                    <w:rFonts w:ascii="Cambria Math" w:eastAsiaTheme="minorEastAsia" w:hAnsi="Cambria Math" w:cstheme="minorHAnsi"/>
                    <w:sz w:val="20"/>
                    <w:szCs w:val="20"/>
                    <w:lang w:val="en-IN"/>
                  </w:rPr>
                  <m:t>Peak to Peak voltage = 2×Amplitude</m:t>
                </m:r>
              </m:oMath>
            </m:oMathPara>
          </w:p>
          <w:p w14:paraId="249A264A" w14:textId="77777777" w:rsidR="0001053B" w:rsidRDefault="0001053B" w:rsidP="00A443C9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</w:pPr>
            <w:r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  <w:lastRenderedPageBreak/>
              <w:t>Peak Current</w:t>
            </w:r>
          </w:p>
          <w:p w14:paraId="48BBAACA" w14:textId="60082747" w:rsidR="0001053B" w:rsidRPr="00A443C9" w:rsidRDefault="0001053B" w:rsidP="00A443C9">
            <w:pPr>
              <w:spacing w:line="360" w:lineRule="auto"/>
              <w:rPr>
                <w:rFonts w:ascii="Calibri" w:eastAsia="Calibri" w:hAnsi="Calibri" w:cs="Times New Roman"/>
                <w:i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R</m:t>
                    </m:r>
                  </m:den>
                </m:f>
              </m:oMath>
            </m:oMathPara>
          </w:p>
          <w:p w14:paraId="42423EFE" w14:textId="391004EC" w:rsidR="0001053B" w:rsidRPr="00E0325D" w:rsidRDefault="0001053B" w:rsidP="00E0325D">
            <w:pPr>
              <w:spacing w:line="360" w:lineRule="auto"/>
              <w:rPr>
                <w:rFonts w:ascii="Calibri" w:eastAsia="Calibri" w:hAnsi="Calibri" w:cs="Times New Roman"/>
                <w:i/>
                <w:i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m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  <w:lang w:val="el-GR"/>
                      </w:rPr>
                      <m:t>ω</m:t>
                    </m:r>
                    <m:r>
                      <w:rPr>
                        <w:rFonts w:ascii="Cambria Math" w:eastAsia="Calibri" w:hAnsi="Cambria Math" w:cs="Times New Roman"/>
                        <w:sz w:val="20"/>
                        <w:szCs w:val="20"/>
                      </w:rPr>
                      <m:t>L</m:t>
                    </m:r>
                  </m:den>
                </m:f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L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 w:cs="Times New Roman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0"/>
                            <w:szCs w:val="20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</w:tc>
      </w:tr>
      <w:tr w:rsidR="0001053B" w14:paraId="7D5A8A9D" w14:textId="77777777" w:rsidTr="00B40105">
        <w:trPr>
          <w:trHeight w:val="955"/>
        </w:trPr>
        <w:tc>
          <w:tcPr>
            <w:tcW w:w="2689" w:type="dxa"/>
          </w:tcPr>
          <w:p w14:paraId="2F3B0BBD" w14:textId="77777777" w:rsidR="0001053B" w:rsidRDefault="0001053B" w:rsidP="004A77F3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2B1BFC">
              <w:rPr>
                <w:rFonts w:eastAsiaTheme="minorEastAsia"/>
                <w:b/>
                <w:iCs/>
                <w:u w:val="single"/>
              </w:rPr>
              <w:lastRenderedPageBreak/>
              <w:t>Active /Real Power</w:t>
            </w:r>
          </w:p>
          <w:p w14:paraId="18D28D52" w14:textId="6CC88EC1" w:rsidR="0001053B" w:rsidRPr="004A77F3" w:rsidRDefault="0001053B" w:rsidP="0001053B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P=VI Cos∅</m:t>
                </m:r>
              </m:oMath>
            </m:oMathPara>
          </w:p>
        </w:tc>
        <w:tc>
          <w:tcPr>
            <w:tcW w:w="2698" w:type="dxa"/>
            <w:vMerge w:val="restart"/>
          </w:tcPr>
          <w:p w14:paraId="414CE121" w14:textId="77777777" w:rsidR="0001053B" w:rsidRDefault="0001053B" w:rsidP="006275BA">
            <w:pPr>
              <w:spacing w:line="360" w:lineRule="auto"/>
              <w:jc w:val="center"/>
              <w:rPr>
                <w:rFonts w:eastAsiaTheme="minorEastAsia"/>
                <w:u w:val="single"/>
                <w:lang w:val="en-IN"/>
              </w:rPr>
            </w:pPr>
            <w:r w:rsidRPr="006275BA">
              <w:rPr>
                <w:rFonts w:eastAsiaTheme="minorEastAsia"/>
                <w:b/>
                <w:bCs/>
                <w:u w:val="single"/>
                <w:lang w:val="en-IN"/>
              </w:rPr>
              <w:t xml:space="preserve">Reactive power </w:t>
            </w:r>
          </w:p>
          <w:p w14:paraId="39C5FFD4" w14:textId="78819E3D" w:rsidR="0001053B" w:rsidRPr="006C6279" w:rsidRDefault="0001053B" w:rsidP="006275BA">
            <w:pPr>
              <w:spacing w:line="360" w:lineRule="auto"/>
              <w:jc w:val="center"/>
              <w:rPr>
                <w:rFonts w:eastAsiaTheme="minorEastAsia"/>
                <w:lang w:val="en-I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Q=VI Sin∅</m:t>
                </m:r>
              </m:oMath>
            </m:oMathPara>
          </w:p>
          <w:p w14:paraId="5708E530" w14:textId="59D61FFC" w:rsidR="0001053B" w:rsidRPr="002B1BFC" w:rsidRDefault="0001053B" w:rsidP="006C6279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Q=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lang w:val="en-IN"/>
                  </w:rPr>
                  <m:t>Sin∅</m:t>
                </m:r>
              </m:oMath>
            </m:oMathPara>
          </w:p>
          <w:p w14:paraId="608453B6" w14:textId="6AF37B9D" w:rsidR="0001053B" w:rsidRPr="00E0325D" w:rsidRDefault="0001053B" w:rsidP="00E0325D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  </w:t>
            </w:r>
            <m:oMath>
              <m:r>
                <w:rPr>
                  <w:rFonts w:ascii="Cambria Math" w:eastAsiaTheme="minorEastAsia" w:hAnsi="Cambria Math"/>
                </w:rPr>
                <m:t>Q=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V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X</m:t>
                  </m:r>
                </m:den>
              </m:f>
            </m:oMath>
          </w:p>
        </w:tc>
        <w:tc>
          <w:tcPr>
            <w:tcW w:w="2693" w:type="dxa"/>
            <w:vMerge w:val="restart"/>
          </w:tcPr>
          <w:p w14:paraId="73A1E058" w14:textId="77777777" w:rsidR="0001053B" w:rsidRDefault="0001053B" w:rsidP="006275B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Apparent Power</w:t>
            </w:r>
          </w:p>
          <w:p w14:paraId="24287D37" w14:textId="77777777" w:rsidR="0001053B" w:rsidRPr="002B1BFC" w:rsidRDefault="0001053B" w:rsidP="006275B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eastAsiaTheme="minorEastAsia" w:hAnsi="Cambria Math"/>
                  </w:rPr>
                  <m:t>S=P+jQ</m:t>
                </m:r>
              </m:oMath>
            </m:oMathPara>
          </w:p>
          <w:p w14:paraId="40587A87" w14:textId="77777777" w:rsidR="0001053B" w:rsidRPr="006275BA" w:rsidRDefault="0001053B" w:rsidP="006275B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4CBCB9E8" w14:textId="523FD796" w:rsidR="0001053B" w:rsidRPr="00C16570" w:rsidRDefault="00131195" w:rsidP="007116CC">
            <w:pPr>
              <w:spacing w:line="360" w:lineRule="auto"/>
              <w:jc w:val="center"/>
              <w:rPr>
                <w:rFonts w:eastAsiaTheme="minorEastAsia"/>
                <w:lang w:val="en-I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</m:d>
                <m:r>
                  <w:rPr>
                    <w:rFonts w:ascii="Cambria Math" w:eastAsiaTheme="minorEastAsia" w:hAnsi="Cambria Math"/>
                    <w:lang w:val="en-IN"/>
                  </w:rPr>
                  <m:t>=VI</m:t>
                </m:r>
              </m:oMath>
            </m:oMathPara>
          </w:p>
          <w:p w14:paraId="4F8C4D8D" w14:textId="193935CB" w:rsidR="0001053B" w:rsidRPr="007116CC" w:rsidRDefault="0001053B" w:rsidP="00C16570">
            <w:pPr>
              <w:tabs>
                <w:tab w:val="left" w:pos="1649"/>
              </w:tabs>
              <w:spacing w:line="360" w:lineRule="auto"/>
              <w:jc w:val="center"/>
              <w:rPr>
                <w:rFonts w:eastAsiaTheme="minorEastAsia"/>
                <w:b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IN"/>
                  </w:rPr>
                  <m:t>S=V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I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IN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IN"/>
                      </w:rPr>
                      <m:t>*</m:t>
                    </m:r>
                  </m:sup>
                </m:sSup>
              </m:oMath>
            </m:oMathPara>
          </w:p>
        </w:tc>
        <w:tc>
          <w:tcPr>
            <w:tcW w:w="2552" w:type="dxa"/>
            <w:vMerge/>
          </w:tcPr>
          <w:p w14:paraId="5487EB4B" w14:textId="377785D4" w:rsidR="0001053B" w:rsidRPr="004A77F3" w:rsidRDefault="0001053B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  <w:lang w:val="en-IN"/>
              </w:rPr>
            </w:pPr>
          </w:p>
        </w:tc>
      </w:tr>
      <w:tr w:rsidR="0001053B" w14:paraId="15C7F121" w14:textId="77777777" w:rsidTr="00B40105">
        <w:trPr>
          <w:trHeight w:val="955"/>
        </w:trPr>
        <w:tc>
          <w:tcPr>
            <w:tcW w:w="2689" w:type="dxa"/>
          </w:tcPr>
          <w:p w14:paraId="0BE5EC60" w14:textId="77777777" w:rsidR="0001053B" w:rsidRDefault="0001053B" w:rsidP="004A77F3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>
              <w:rPr>
                <w:rFonts w:eastAsiaTheme="minorEastAsia"/>
                <w:b/>
                <w:iCs/>
                <w:u w:val="single"/>
              </w:rPr>
              <w:t>Transformer Ef</w:t>
            </w:r>
            <w:r w:rsidR="00E2084E">
              <w:rPr>
                <w:rFonts w:eastAsiaTheme="minorEastAsia"/>
                <w:b/>
                <w:iCs/>
                <w:u w:val="single"/>
              </w:rPr>
              <w:t>ficiency</w:t>
            </w:r>
          </w:p>
          <w:p w14:paraId="44DF137E" w14:textId="7D88386B" w:rsidR="00E2084E" w:rsidRPr="00585DC6" w:rsidRDefault="00585DC6" w:rsidP="004A77F3">
            <w:pPr>
              <w:spacing w:line="360" w:lineRule="auto"/>
              <w:jc w:val="center"/>
              <w:rPr>
                <w:rFonts w:eastAsiaTheme="minorEastAsia"/>
                <w:bCs/>
                <w:iCs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η=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S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8" w:type="dxa"/>
            <w:vMerge/>
          </w:tcPr>
          <w:p w14:paraId="3CFBB485" w14:textId="77777777" w:rsidR="0001053B" w:rsidRPr="006275BA" w:rsidRDefault="0001053B" w:rsidP="006275BA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  <w:lang w:val="en-IN"/>
              </w:rPr>
            </w:pPr>
          </w:p>
        </w:tc>
        <w:tc>
          <w:tcPr>
            <w:tcW w:w="2693" w:type="dxa"/>
            <w:vMerge/>
          </w:tcPr>
          <w:p w14:paraId="1F4933CD" w14:textId="77777777" w:rsidR="0001053B" w:rsidRDefault="0001053B" w:rsidP="006275B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  <w:vMerge/>
          </w:tcPr>
          <w:p w14:paraId="5654FF03" w14:textId="77777777" w:rsidR="0001053B" w:rsidRPr="004A77F3" w:rsidRDefault="0001053B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  <w:lang w:val="en-IN"/>
              </w:rPr>
            </w:pPr>
          </w:p>
        </w:tc>
      </w:tr>
      <w:tr w:rsidR="007F0B64" w14:paraId="72CD86E8" w14:textId="77777777" w:rsidTr="00B40105">
        <w:trPr>
          <w:trHeight w:val="1015"/>
        </w:trPr>
        <w:tc>
          <w:tcPr>
            <w:tcW w:w="2689" w:type="dxa"/>
          </w:tcPr>
          <w:p w14:paraId="46AD6A7B" w14:textId="77777777" w:rsidR="007F0B64" w:rsidRPr="00B11A27" w:rsidRDefault="007F0B64" w:rsidP="008C550A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996BC6">
              <w:rPr>
                <w:rFonts w:ascii="Calibri" w:eastAsia="Calibri" w:hAnsi="Calibri" w:cs="Times New Roman"/>
                <w:i/>
                <w:iCs/>
              </w:rPr>
              <w:t xml:space="preserve"> </w:t>
            </w:r>
            <w:r w:rsidRPr="00B11A27">
              <w:rPr>
                <w:rFonts w:eastAsiaTheme="minorEastAsia"/>
                <w:b/>
                <w:iCs/>
                <w:u w:val="single"/>
              </w:rPr>
              <w:t>Transformer</w:t>
            </w:r>
          </w:p>
          <w:p w14:paraId="352CA627" w14:textId="77777777" w:rsidR="007F0B64" w:rsidRDefault="00000000" w:rsidP="008C550A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</m:oMath>
            <w:r w:rsidR="007F0B64" w:rsidRPr="00B11A27">
              <w:rPr>
                <w:rFonts w:eastAsiaTheme="minorEastAsia"/>
                <w:bCs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sub>
                  </m:sSub>
                </m:den>
              </m:f>
            </m:oMath>
          </w:p>
          <w:p w14:paraId="68E80827" w14:textId="559F31A3" w:rsidR="00A71B28" w:rsidRPr="008A2ABE" w:rsidRDefault="00A71B28" w:rsidP="008C550A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8" w:type="dxa"/>
          </w:tcPr>
          <w:p w14:paraId="16E2806C" w14:textId="77777777" w:rsidR="007F0B64" w:rsidRPr="0027498F" w:rsidRDefault="007F0B64" w:rsidP="0027498F">
            <w:pPr>
              <w:spacing w:line="360" w:lineRule="auto"/>
              <w:rPr>
                <w:rFonts w:ascii="Calibri" w:eastAsia="Calibri" w:hAnsi="Calibri" w:cs="Times New Roman"/>
                <w:b/>
                <w:bCs/>
                <w:iCs/>
                <w:u w:val="single"/>
              </w:rPr>
            </w:pPr>
            <w:r w:rsidRPr="0027498F">
              <w:rPr>
                <w:rFonts w:ascii="Calibri" w:eastAsia="Calibri" w:hAnsi="Calibri" w:cs="Times New Roman"/>
                <w:b/>
                <w:bCs/>
                <w:iCs/>
                <w:u w:val="single"/>
              </w:rPr>
              <w:t>Instantaneous Current</w:t>
            </w:r>
          </w:p>
          <w:p w14:paraId="0A6567CF" w14:textId="73A2448E" w:rsidR="007F0B64" w:rsidRDefault="007F0B64" w:rsidP="0027498F">
            <w:pPr>
              <w:spacing w:line="360" w:lineRule="auto"/>
              <w:rPr>
                <w:rFonts w:ascii="Calibri" w:eastAsia="Calibri" w:hAnsi="Calibri" w:cs="Times New Roman"/>
                <w:iCs/>
              </w:rPr>
            </w:pPr>
            <m:oMath>
              <m:r>
                <w:rPr>
                  <w:rFonts w:ascii="Cambria Math" w:eastAsia="Calibri" w:hAnsi="Cambria Math" w:cs="Times New Roman"/>
                </w:rPr>
                <m:t>I=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R</m:t>
                  </m:r>
                </m:den>
              </m:f>
              <m:r>
                <w:rPr>
                  <w:rFonts w:ascii="Cambria Math" w:eastAsia="Calibri" w:hAnsi="Cambria Math" w:cs="Times New Roman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Z</m:t>
                  </m:r>
                </m:den>
              </m:f>
            </m:oMath>
            <w:r w:rsidRPr="0027498F">
              <w:rPr>
                <w:rFonts w:ascii="Calibri" w:eastAsia="Calibri" w:hAnsi="Calibri" w:cs="Times New Roman"/>
                <w:iCs/>
              </w:rPr>
              <w:t xml:space="preserve"> </w:t>
            </w:r>
          </w:p>
          <w:p w14:paraId="41706200" w14:textId="032970F4" w:rsidR="007F0B64" w:rsidRPr="00996BC6" w:rsidRDefault="007F0B64" w:rsidP="00996BC6">
            <w:pPr>
              <w:spacing w:line="360" w:lineRule="auto"/>
              <w:rPr>
                <w:rFonts w:ascii="Calibri" w:eastAsia="Calibri" w:hAnsi="Calibri" w:cs="Times New Roman"/>
                <w:iCs/>
              </w:rPr>
            </w:pPr>
            <m:oMath>
              <m:r>
                <w:rPr>
                  <w:rFonts w:ascii="Cambria Math" w:eastAsia="Calibri" w:hAnsi="Cambria Math" w:cs="Times New Roman"/>
                </w:rPr>
                <m:t>I=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L</m:t>
                  </m:r>
                </m:den>
              </m:f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Calibri" w:hAnsi="Cambria Math" w:cs="Times New Roman"/>
                      <w:i/>
                      <w:iCs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Calibri" w:hAnsi="Cambria Math" w:cs="Times New Roman"/>
                    </w:rPr>
                    <m:t>vdt</m:t>
                  </m:r>
                </m:e>
              </m:nary>
            </m:oMath>
            <w:r w:rsidRPr="00996BC6">
              <w:rPr>
                <w:rFonts w:ascii="Calibri" w:eastAsia="Calibri" w:hAnsi="Calibri" w:cs="Times New Roman"/>
                <w:iCs/>
              </w:rPr>
              <w:t xml:space="preserve"> </w:t>
            </w:r>
          </w:p>
          <w:p w14:paraId="4112398E" w14:textId="3AF7DB4B" w:rsidR="007F0B64" w:rsidRPr="008A2ABE" w:rsidRDefault="007F0B64" w:rsidP="00B4132F">
            <w:pPr>
              <w:spacing w:line="360" w:lineRule="auto"/>
              <w:rPr>
                <w:rFonts w:ascii="Calibri" w:eastAsia="Calibri" w:hAnsi="Calibri" w:cs="Times New Roman"/>
                <w:i/>
                <w:iCs/>
              </w:rPr>
            </w:pPr>
            <m:oMath>
              <m:r>
                <w:rPr>
                  <w:rFonts w:ascii="Cambria Math" w:eastAsia="Calibri" w:hAnsi="Cambria Math" w:cs="Times New Roman"/>
                </w:rPr>
                <m:t>I=C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dV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dt</m:t>
                  </m:r>
                </m:den>
              </m:f>
            </m:oMath>
            <w:r w:rsidRPr="00996BC6">
              <w:rPr>
                <w:rFonts w:ascii="Calibri" w:eastAsia="Calibri" w:hAnsi="Calibri" w:cs="Times New Roman"/>
                <w:i/>
                <w:iCs/>
              </w:rPr>
              <w:t xml:space="preserve"> </w:t>
            </w:r>
          </w:p>
        </w:tc>
        <w:tc>
          <w:tcPr>
            <w:tcW w:w="2693" w:type="dxa"/>
          </w:tcPr>
          <w:p w14:paraId="3D0F5DB5" w14:textId="77777777" w:rsidR="007F0B64" w:rsidRPr="0027498F" w:rsidRDefault="007F0B64" w:rsidP="0027498F">
            <w:pPr>
              <w:spacing w:line="360" w:lineRule="auto"/>
              <w:jc w:val="center"/>
              <w:rPr>
                <w:rFonts w:eastAsiaTheme="minorEastAsia"/>
                <w:bCs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Instantaneous Voltage</w:t>
            </w:r>
          </w:p>
          <w:p w14:paraId="71808D63" w14:textId="4AB9D3AE" w:rsidR="007F0B64" w:rsidRPr="00996BC6" w:rsidRDefault="007F0B64" w:rsidP="00996BC6">
            <w:pPr>
              <w:spacing w:line="360" w:lineRule="auto"/>
              <w:rPr>
                <w:rFonts w:eastAsiaTheme="minorEastAsia"/>
                <w:bCs/>
                <w:i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V=IR=IZ</m:t>
                </m:r>
              </m:oMath>
            </m:oMathPara>
          </w:p>
          <w:p w14:paraId="31D9DBAC" w14:textId="2FDDF804" w:rsidR="007F0B64" w:rsidRDefault="007F0B64" w:rsidP="00996BC6">
            <w:pPr>
              <w:spacing w:line="360" w:lineRule="auto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V=L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di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dt</m:t>
                  </m:r>
                </m:den>
              </m:f>
            </m:oMath>
            <w:r w:rsidRPr="00996BC6">
              <w:rPr>
                <w:rFonts w:eastAsiaTheme="minorEastAsia"/>
                <w:bCs/>
              </w:rPr>
              <w:t xml:space="preserve"> </w:t>
            </w:r>
          </w:p>
          <w:p w14:paraId="7336C257" w14:textId="0B9FE682" w:rsidR="007F0B64" w:rsidRPr="00B40105" w:rsidRDefault="007F0B64" w:rsidP="008A2ABE">
            <w:pPr>
              <w:spacing w:line="360" w:lineRule="auto"/>
              <w:rPr>
                <w:rFonts w:eastAsiaTheme="minorEastAsia"/>
                <w:bCs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V=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C</m:t>
                  </m:r>
                </m:den>
              </m:f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/>
                    </w:rPr>
                    <m:t>Idt</m:t>
                  </m:r>
                </m:e>
              </m:nary>
            </m:oMath>
            <w:r w:rsidRPr="00996BC6">
              <w:rPr>
                <w:rFonts w:eastAsiaTheme="minorEastAsia"/>
                <w:bCs/>
                <w:iCs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14:paraId="642049C6" w14:textId="77777777" w:rsidR="007F0B64" w:rsidRDefault="007F0B64" w:rsidP="006275BA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Instantaneous power</w:t>
            </w:r>
          </w:p>
          <w:p w14:paraId="32E13B40" w14:textId="79EE6C21" w:rsidR="007F0B64" w:rsidRPr="0091592B" w:rsidRDefault="007F0B64" w:rsidP="006275BA">
            <w:pPr>
              <w:spacing w:line="360" w:lineRule="auto"/>
              <w:jc w:val="center"/>
              <w:rPr>
                <w:rFonts w:eastAsiaTheme="minorEastAsia"/>
                <w:i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P=V×I</m:t>
                </m:r>
              </m:oMath>
            </m:oMathPara>
          </w:p>
          <w:p w14:paraId="5B06D392" w14:textId="2FEF6C38" w:rsidR="007F0B64" w:rsidRPr="0027498F" w:rsidRDefault="00000000" w:rsidP="006275BA">
            <w:pPr>
              <w:spacing w:line="360" w:lineRule="auto"/>
              <w:jc w:val="center"/>
              <w:rPr>
                <w:rFonts w:eastAsiaTheme="minorEastAsia"/>
                <w:bCs/>
                <w:i/>
                <w:i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oMath>
            </m:oMathPara>
          </w:p>
          <w:p w14:paraId="4E40DED9" w14:textId="77777777" w:rsidR="007F0B64" w:rsidRPr="00996BC6" w:rsidRDefault="00000000" w:rsidP="006275BA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P=V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ωt</m:t>
                </m:r>
              </m:oMath>
            </m:oMathPara>
          </w:p>
          <w:p w14:paraId="4E476882" w14:textId="77777777" w:rsidR="007F0B64" w:rsidRPr="00996BC6" w:rsidRDefault="007F0B64" w:rsidP="00996BC6">
            <w:pPr>
              <w:spacing w:line="360" w:lineRule="auto"/>
              <w:rPr>
                <w:rFonts w:eastAsiaTheme="minorEastAsia"/>
                <w:bCs/>
                <w:i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P=-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sin2ωt</m:t>
                </m:r>
              </m:oMath>
            </m:oMathPara>
          </w:p>
          <w:p w14:paraId="16CA87EF" w14:textId="26703D99" w:rsidR="007F0B64" w:rsidRPr="008A2ABE" w:rsidRDefault="007F0B64" w:rsidP="008A2ABE">
            <w:pPr>
              <w:spacing w:line="360" w:lineRule="auto"/>
              <w:rPr>
                <w:rFonts w:eastAsiaTheme="minorEastAsia"/>
                <w:bCs/>
                <w:i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P=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sin2ωt</m:t>
              </m:r>
            </m:oMath>
            <w:r w:rsidRPr="00996BC6">
              <w:rPr>
                <w:rFonts w:eastAsiaTheme="minorEastAsia"/>
                <w:bCs/>
                <w:i/>
                <w:iCs/>
              </w:rPr>
              <w:t xml:space="preserve"> </w:t>
            </w:r>
          </w:p>
        </w:tc>
      </w:tr>
      <w:tr w:rsidR="00801D61" w14:paraId="00CC8C43" w14:textId="77777777" w:rsidTr="00B40105">
        <w:trPr>
          <w:trHeight w:val="750"/>
        </w:trPr>
        <w:tc>
          <w:tcPr>
            <w:tcW w:w="2689" w:type="dxa"/>
            <w:vMerge w:val="restart"/>
          </w:tcPr>
          <w:p w14:paraId="61CB6C6A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Impedance</w:t>
            </w:r>
          </w:p>
          <w:p w14:paraId="540B1259" w14:textId="77777777" w:rsidR="00801D61" w:rsidRDefault="00801D61" w:rsidP="0027498F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=R</m:t>
              </m:r>
            </m:oMath>
            <w:r w:rsidRPr="0027498F">
              <w:rPr>
                <w:rFonts w:eastAsiaTheme="minorEastAsia"/>
                <w:bCs/>
              </w:rPr>
              <w:t xml:space="preserve"> </w:t>
            </w:r>
          </w:p>
          <w:p w14:paraId="47CBB321" w14:textId="77777777" w:rsidR="00801D61" w:rsidRDefault="00801D61" w:rsidP="00996BC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L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=ωL=2πfL</m:t>
              </m:r>
            </m:oMath>
            <w:r w:rsidRPr="00996BC6">
              <w:rPr>
                <w:rFonts w:eastAsiaTheme="minorEastAsia"/>
                <w:bCs/>
              </w:rPr>
              <w:t xml:space="preserve"> </w:t>
            </w:r>
          </w:p>
          <w:p w14:paraId="6CA3C7CF" w14:textId="77777777" w:rsidR="00801D61" w:rsidRDefault="00801D61" w:rsidP="00996BC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ωC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=X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2πfC</m:t>
                  </m:r>
                </m:den>
              </m:f>
            </m:oMath>
            <w:r w:rsidRPr="00996BC6">
              <w:rPr>
                <w:rFonts w:eastAsiaTheme="minorEastAsia"/>
                <w:bCs/>
              </w:rPr>
              <w:t xml:space="preserve"> </w:t>
            </w:r>
          </w:p>
          <w:p w14:paraId="56BE410E" w14:textId="14E44487" w:rsidR="00801D61" w:rsidRDefault="00801D61" w:rsidP="00996BC6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Z=R+jX</m:t>
                </m:r>
              </m:oMath>
            </m:oMathPara>
          </w:p>
          <w:p w14:paraId="623553B2" w14:textId="77777777" w:rsidR="00801D61" w:rsidRDefault="00801D61" w:rsidP="00996BC6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</m:rad>
            </m:oMath>
            <w:r w:rsidRPr="00996BC6">
              <w:rPr>
                <w:rFonts w:eastAsiaTheme="minorEastAsia"/>
              </w:rPr>
              <w:t xml:space="preserve"> </w:t>
            </w:r>
          </w:p>
          <w:p w14:paraId="32D8CB7A" w14:textId="77777777" w:rsidR="00801D61" w:rsidRDefault="00801D61" w:rsidP="008A2ABE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Z=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</m:rad>
            </m:oMath>
            <w:r w:rsidRPr="00EF1280">
              <w:rPr>
                <w:rFonts w:eastAsiaTheme="minorEastAsia"/>
              </w:rPr>
              <w:t xml:space="preserve"> </w:t>
            </w:r>
          </w:p>
          <w:p w14:paraId="6F8AD991" w14:textId="551FA1F8" w:rsidR="00801D61" w:rsidRPr="0000698D" w:rsidRDefault="00801D61" w:rsidP="00F8161E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Z=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(X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8" w:type="dxa"/>
            <w:vMerge w:val="restart"/>
          </w:tcPr>
          <w:p w14:paraId="714F0BA9" w14:textId="77777777" w:rsidR="00801D61" w:rsidRPr="00EF1280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F1280">
              <w:rPr>
                <w:rFonts w:eastAsiaTheme="minorEastAsia"/>
                <w:b/>
                <w:bCs/>
                <w:u w:val="single"/>
              </w:rPr>
              <w:t>Voltage Drop across  capacitor</w:t>
            </w:r>
          </w:p>
          <w:p w14:paraId="007F5646" w14:textId="77777777" w:rsidR="00801D61" w:rsidRPr="00EF1280" w:rsidRDefault="00801D61" w:rsidP="00801D61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=I</m:t>
              </m:r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oMath>
            <w:r w:rsidRPr="00EF1280">
              <w:rPr>
                <w:rFonts w:eastAsiaTheme="minorEastAsia"/>
                <w:bCs/>
              </w:rPr>
              <w:t xml:space="preserve"> </w:t>
            </w:r>
          </w:p>
          <w:p w14:paraId="3CC989BC" w14:textId="301D62EB" w:rsidR="00801D61" w:rsidRPr="0027498F" w:rsidRDefault="00801D61" w:rsidP="00801D61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bCs/>
                <w:iCs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I×(-</m:t>
                </m:r>
                <m:r>
                  <w:rPr>
                    <w:rFonts w:ascii="Cambria Math" w:hAnsi="Cambria Math"/>
                    <w:szCs w:val="24"/>
                  </w:rPr>
                  <m:t>j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)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04641730" w14:textId="77777777" w:rsidR="00801D61" w:rsidRPr="009F4E5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Phase Angle</w:t>
            </w:r>
          </w:p>
          <w:p w14:paraId="0EDA4BAE" w14:textId="77777777" w:rsidR="00801D61" w:rsidRPr="00801D61" w:rsidRDefault="00801D61" w:rsidP="00801D61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Phase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angle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360</m:t>
                </m:r>
              </m:oMath>
            </m:oMathPara>
          </w:p>
          <w:p w14:paraId="5D0D878E" w14:textId="37E766A0" w:rsidR="00801D61" w:rsidRPr="00801D61" w:rsidRDefault="00801D61" w:rsidP="00801D61">
            <w:pPr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deg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rad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×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180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den>
                </m:f>
              </m:oMath>
            </m:oMathPara>
          </w:p>
          <w:p w14:paraId="67961160" w14:textId="77777777" w:rsidR="00801D6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ϕ=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  <w:p w14:paraId="03256E70" w14:textId="77777777" w:rsidR="00801D61" w:rsidRPr="00EE459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ϕ=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-1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(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)</m:t>
                </m:r>
              </m:oMath>
            </m:oMathPara>
          </w:p>
          <w:p w14:paraId="4E0A7B01" w14:textId="77777777" w:rsidR="00801D61" w:rsidRPr="00EE459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tan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oMath>
            <w:r w:rsidRPr="00EE4591">
              <w:rPr>
                <w:rFonts w:eastAsiaTheme="minorEastAsia"/>
              </w:rPr>
              <w:t>)</w:t>
            </w:r>
          </w:p>
          <w:p w14:paraId="031DB7AD" w14:textId="77777777" w:rsidR="00801D6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tan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  <m:r>
                <w:rPr>
                  <w:rFonts w:ascii="Cambria Math" w:eastAsiaTheme="minorEastAsia" w:hAnsi="Cambria Math"/>
                </w:rPr>
                <m:t>)</m:t>
              </m:r>
            </m:oMath>
            <w:r w:rsidRPr="00EE4591">
              <w:rPr>
                <w:rFonts w:eastAsiaTheme="minorEastAsia"/>
              </w:rPr>
              <w:t xml:space="preserve"> </w:t>
            </w:r>
          </w:p>
          <w:p w14:paraId="261C17F4" w14:textId="77777777" w:rsidR="00801D61" w:rsidRPr="00CD6B1E" w:rsidRDefault="00801D61" w:rsidP="00801D61">
            <w:pPr>
              <w:spacing w:line="360" w:lineRule="auto"/>
              <w:jc w:val="center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l-GR"/>
                  </w:rPr>
                  <m:t>ϕ=</m:t>
                </m:r>
                <m:r>
                  <w:rPr>
                    <w:rFonts w:ascii="Cambria Math" w:eastAsiaTheme="minorEastAsia" w:hAnsi="Cambria Math"/>
                  </w:rPr>
                  <m:t>∠V-∠I</m:t>
                </m:r>
              </m:oMath>
            </m:oMathPara>
          </w:p>
          <w:p w14:paraId="1ECFB6A6" w14:textId="77777777" w:rsidR="00801D61" w:rsidRPr="0058496E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19EC1F8" w14:textId="77777777" w:rsidR="00801D6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LR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6283FB64" w14:textId="77777777" w:rsidR="00801D6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LR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7C502349" w14:textId="77777777" w:rsidR="00801D61" w:rsidRPr="00EE4591" w:rsidRDefault="00801D61" w:rsidP="00801D61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tan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LR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sin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∼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LR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Cos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oMath>
            <w:r w:rsidRPr="00EE4591">
              <w:rPr>
                <w:rFonts w:eastAsiaTheme="minorEastAsia"/>
              </w:rPr>
              <w:t>)</w:t>
            </w:r>
          </w:p>
          <w:p w14:paraId="1AB5C718" w14:textId="2966A04E" w:rsidR="00801D61" w:rsidRPr="0027498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LR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Cos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</m:den>
              </m:f>
            </m:oMath>
            <w:r w:rsidRPr="00EE4591">
              <w:rPr>
                <w:rFonts w:eastAsiaTheme="minorEastAsia"/>
              </w:rPr>
              <w:t>)</w:t>
            </w:r>
          </w:p>
        </w:tc>
        <w:tc>
          <w:tcPr>
            <w:tcW w:w="2552" w:type="dxa"/>
            <w:vMerge/>
          </w:tcPr>
          <w:p w14:paraId="4AA3965F" w14:textId="77777777" w:rsidR="00801D61" w:rsidRPr="0027498F" w:rsidRDefault="00801D61" w:rsidP="006275BA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801D61" w14:paraId="7534C3BC" w14:textId="77777777" w:rsidTr="00B40105">
        <w:trPr>
          <w:trHeight w:val="990"/>
        </w:trPr>
        <w:tc>
          <w:tcPr>
            <w:tcW w:w="2689" w:type="dxa"/>
            <w:vMerge/>
          </w:tcPr>
          <w:p w14:paraId="72E2B8F5" w14:textId="3C830FB4" w:rsidR="00801D61" w:rsidRPr="008A2ABE" w:rsidRDefault="00801D61" w:rsidP="008A2ABE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698" w:type="dxa"/>
            <w:vMerge/>
          </w:tcPr>
          <w:p w14:paraId="6343C1E0" w14:textId="1C3871D3" w:rsidR="00801D61" w:rsidRPr="00CF36F8" w:rsidRDefault="00801D61" w:rsidP="00CF36F8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693" w:type="dxa"/>
            <w:vMerge/>
          </w:tcPr>
          <w:p w14:paraId="397196D3" w14:textId="55F753D1" w:rsidR="00801D61" w:rsidRPr="00EB25DA" w:rsidRDefault="00801D61" w:rsidP="002843F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  <w:vMerge w:val="restart"/>
          </w:tcPr>
          <w:p w14:paraId="570AB148" w14:textId="77777777" w:rsidR="00801D61" w:rsidRPr="00A76D50" w:rsidRDefault="00801D61" w:rsidP="005D753C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616621">
              <w:rPr>
                <w:rFonts w:eastAsiaTheme="minorEastAsia"/>
                <w:b/>
                <w:bCs/>
                <w:u w:val="single"/>
              </w:rPr>
              <w:t xml:space="preserve">From the </w:t>
            </w:r>
            <w:r>
              <w:rPr>
                <w:rFonts w:eastAsiaTheme="minorEastAsia"/>
                <w:b/>
                <w:bCs/>
                <w:u w:val="single"/>
              </w:rPr>
              <w:t>Current  triangle</w:t>
            </w:r>
          </w:p>
          <w:p w14:paraId="5040012E" w14:textId="77777777" w:rsidR="00801D61" w:rsidRPr="00EE4591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tanϕ=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den>
                </m:f>
              </m:oMath>
            </m:oMathPara>
          </w:p>
          <w:p w14:paraId="427A1C60" w14:textId="77777777" w:rsidR="00801D61" w:rsidRPr="00EE4591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Cosϕ=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619F6078" w14:textId="77777777" w:rsidR="00801D61" w:rsidRPr="00A76D50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Sinϕ=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3A44D461" w14:textId="77777777" w:rsidR="00801D61" w:rsidRPr="00EE4591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tanϕ=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den>
                </m:f>
              </m:oMath>
            </m:oMathPara>
          </w:p>
          <w:p w14:paraId="7D945F95" w14:textId="77777777" w:rsidR="00801D61" w:rsidRPr="00EE4591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Cosϕ=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4023C8DF" w14:textId="77777777" w:rsidR="00801D61" w:rsidRPr="00C1024E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Sinϕ=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55B3FE6F" w14:textId="37DDE2A9" w:rsidR="00801D61" w:rsidRPr="002B1BFC" w:rsidRDefault="00801D61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Sinϕ=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</w:tc>
      </w:tr>
      <w:tr w:rsidR="00801D61" w14:paraId="133184EF" w14:textId="77777777" w:rsidTr="004904B8">
        <w:trPr>
          <w:trHeight w:val="1176"/>
        </w:trPr>
        <w:tc>
          <w:tcPr>
            <w:tcW w:w="2689" w:type="dxa"/>
            <w:vMerge/>
          </w:tcPr>
          <w:p w14:paraId="6D199E4E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</w:tcPr>
          <w:p w14:paraId="005CB406" w14:textId="77777777" w:rsidR="00801D61" w:rsidRPr="00EF1280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F1280">
              <w:rPr>
                <w:rFonts w:eastAsiaTheme="minorEastAsia"/>
                <w:b/>
                <w:bCs/>
                <w:u w:val="single"/>
              </w:rPr>
              <w:t>Voltage Drop across a</w:t>
            </w:r>
            <w:r>
              <w:rPr>
                <w:rFonts w:eastAsiaTheme="minorEastAsia"/>
                <w:b/>
                <w:bCs/>
                <w:u w:val="single"/>
              </w:rPr>
              <w:t>n</w:t>
            </w:r>
            <w:r w:rsidRPr="00EF1280">
              <w:rPr>
                <w:rFonts w:eastAsiaTheme="minorEastAsia"/>
                <w:b/>
                <w:bCs/>
                <w:u w:val="single"/>
              </w:rPr>
              <w:t xml:space="preserve"> </w:t>
            </w:r>
            <w:r>
              <w:rPr>
                <w:rFonts w:eastAsiaTheme="minorEastAsia"/>
                <w:b/>
                <w:bCs/>
                <w:u w:val="single"/>
              </w:rPr>
              <w:t>Inductor</w:t>
            </w:r>
          </w:p>
          <w:p w14:paraId="0ADB0A41" w14:textId="7F7307D8" w:rsidR="00801D61" w:rsidRPr="009F4E5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=I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2693" w:type="dxa"/>
            <w:vMerge/>
          </w:tcPr>
          <w:p w14:paraId="10251318" w14:textId="0F660A78" w:rsidR="00801D61" w:rsidRPr="00EF1280" w:rsidRDefault="00801D61" w:rsidP="002843F6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  <w:tc>
          <w:tcPr>
            <w:tcW w:w="2552" w:type="dxa"/>
            <w:vMerge/>
          </w:tcPr>
          <w:p w14:paraId="795A2B06" w14:textId="77777777" w:rsidR="00801D61" w:rsidRPr="0027498F" w:rsidRDefault="00801D61" w:rsidP="0027498F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801D61" w14:paraId="4ED0686E" w14:textId="77777777" w:rsidTr="004904B8">
        <w:trPr>
          <w:trHeight w:val="1176"/>
        </w:trPr>
        <w:tc>
          <w:tcPr>
            <w:tcW w:w="2689" w:type="dxa"/>
            <w:vMerge/>
          </w:tcPr>
          <w:p w14:paraId="2CD5671E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</w:tcPr>
          <w:p w14:paraId="67F7F30D" w14:textId="77777777" w:rsidR="00801D61" w:rsidRPr="00EE4591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  <w:r w:rsidRPr="00EE4591">
              <w:rPr>
                <w:rFonts w:eastAsiaTheme="minorEastAsia"/>
                <w:b/>
                <w:bCs/>
                <w:iCs/>
                <w:u w:val="single"/>
              </w:rPr>
              <w:t>Voltage</w:t>
            </w:r>
          </w:p>
          <w:p w14:paraId="2E342BC4" w14:textId="77777777" w:rsidR="00801D61" w:rsidRPr="00EE4591" w:rsidRDefault="00801D61" w:rsidP="00801D61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11E1A6F8" w14:textId="227FC337" w:rsidR="00801D61" w:rsidRPr="009F4E5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93" w:type="dxa"/>
            <w:vMerge/>
          </w:tcPr>
          <w:p w14:paraId="18CF2CFF" w14:textId="3181161A" w:rsidR="00801D61" w:rsidRPr="002843F6" w:rsidRDefault="00801D61" w:rsidP="002843F6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552" w:type="dxa"/>
            <w:vMerge/>
          </w:tcPr>
          <w:p w14:paraId="5EFDEF41" w14:textId="77777777" w:rsidR="00801D61" w:rsidRPr="0027498F" w:rsidRDefault="00801D61" w:rsidP="0027498F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801D61" w14:paraId="5EFFAEA9" w14:textId="77777777" w:rsidTr="00AA5329">
        <w:trPr>
          <w:trHeight w:val="1532"/>
        </w:trPr>
        <w:tc>
          <w:tcPr>
            <w:tcW w:w="2689" w:type="dxa"/>
          </w:tcPr>
          <w:p w14:paraId="43FD5A03" w14:textId="77777777" w:rsidR="00801D61" w:rsidRDefault="00801D61" w:rsidP="00D6143B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616621">
              <w:rPr>
                <w:rFonts w:eastAsiaTheme="minorEastAsia"/>
                <w:b/>
                <w:bCs/>
                <w:u w:val="single"/>
              </w:rPr>
              <w:t>From the Voltage triangle</w:t>
            </w:r>
          </w:p>
          <w:p w14:paraId="6972FD81" w14:textId="77777777" w:rsidR="00801D61" w:rsidRPr="00616621" w:rsidRDefault="00801D61" w:rsidP="00D6143B">
            <w:pPr>
              <w:spacing w:line="360" w:lineRule="auto"/>
              <w:jc w:val="center"/>
              <w:rPr>
                <w:rFonts w:eastAsiaTheme="minorEastAsia"/>
              </w:rPr>
            </w:pPr>
            <w:r w:rsidRPr="00616621">
              <w:rPr>
                <w:rFonts w:eastAsiaTheme="minorEastAsia"/>
              </w:rPr>
              <w:t xml:space="preserve">Voltage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</m:rad>
            </m:oMath>
          </w:p>
          <w:p w14:paraId="7B742496" w14:textId="77777777" w:rsidR="00801D61" w:rsidRPr="00616621" w:rsidRDefault="00801D61" w:rsidP="00D6143B">
            <w:pPr>
              <w:spacing w:line="360" w:lineRule="auto"/>
              <w:jc w:val="center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tan</m:t>
              </m:r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</m:oMath>
            <w:r w:rsidRPr="00616621"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sub>
                  </m:sSub>
                </m:den>
              </m:f>
            </m:oMath>
          </w:p>
          <w:p w14:paraId="6DC5931F" w14:textId="31AC8FD2" w:rsidR="00801D61" w:rsidRDefault="00801D61" w:rsidP="00D6143B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>
              <m:r>
                <w:rPr>
                  <w:rFonts w:ascii="Cambria Math" w:eastAsiaTheme="minorEastAsia" w:hAnsi="Cambria Math"/>
                </w:rPr>
                <m:t>Sin</m:t>
              </m:r>
              <m:r>
                <w:rPr>
                  <w:rFonts w:ascii="Cambria Math" w:eastAsiaTheme="minorEastAsia" w:hAnsi="Cambria Math"/>
                  <w:lang w:val="el-GR"/>
                </w:rPr>
                <m:t>ϕ</m:t>
              </m:r>
            </m:oMath>
            <w:r w:rsidRPr="00616621"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</w:rPr>
                    <m:t>Z</m:t>
                  </m:r>
                </m:den>
              </m:f>
            </m:oMath>
          </w:p>
        </w:tc>
        <w:tc>
          <w:tcPr>
            <w:tcW w:w="2698" w:type="dxa"/>
          </w:tcPr>
          <w:p w14:paraId="651710D2" w14:textId="77777777" w:rsidR="00801D61" w:rsidRPr="0027498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27498F">
              <w:rPr>
                <w:rFonts w:eastAsiaTheme="minorEastAsia"/>
                <w:b/>
                <w:bCs/>
                <w:u w:val="single"/>
              </w:rPr>
              <w:t>Average Power</w:t>
            </w:r>
          </w:p>
          <w:p w14:paraId="40ED237A" w14:textId="77777777" w:rsidR="00801D61" w:rsidRPr="00EF1280" w:rsidRDefault="00801D61" w:rsidP="00801D61">
            <w:pPr>
              <w:spacing w:line="360" w:lineRule="auto"/>
              <w:jc w:val="center"/>
              <w:rPr>
                <w:rFonts w:eastAsiaTheme="minorEastAsia"/>
                <w:bCs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avg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rms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rms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 </m:t>
                </m:r>
              </m:oMath>
            </m:oMathPara>
          </w:p>
          <w:p w14:paraId="4FAA0558" w14:textId="6476DB55" w:rsidR="00801D61" w:rsidRPr="009F4E5F" w:rsidRDefault="00801D61" w:rsidP="00801D61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avg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cos</m:t>
                </m:r>
                <m:r>
                  <w:rPr>
                    <w:rFonts w:ascii="Cambria Math" w:eastAsiaTheme="minorEastAsia" w:hAnsi="Cambria Math"/>
                    <w:lang w:val="el-GR"/>
                  </w:rPr>
                  <m:t>ϕ</m:t>
                </m:r>
              </m:oMath>
            </m:oMathPara>
          </w:p>
        </w:tc>
        <w:tc>
          <w:tcPr>
            <w:tcW w:w="2693" w:type="dxa"/>
            <w:vMerge/>
          </w:tcPr>
          <w:p w14:paraId="489BEF30" w14:textId="52A6D3C5" w:rsidR="00801D61" w:rsidRPr="00AA5329" w:rsidRDefault="00801D61" w:rsidP="00AA5329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  <w:tc>
          <w:tcPr>
            <w:tcW w:w="2552" w:type="dxa"/>
            <w:vMerge/>
          </w:tcPr>
          <w:p w14:paraId="2133E5B2" w14:textId="77777777" w:rsidR="00801D61" w:rsidRPr="0027498F" w:rsidRDefault="00801D61" w:rsidP="0027498F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801D61" w14:paraId="1D6651CE" w14:textId="77777777" w:rsidTr="00B40105">
        <w:trPr>
          <w:trHeight w:val="559"/>
        </w:trPr>
        <w:tc>
          <w:tcPr>
            <w:tcW w:w="2689" w:type="dxa"/>
            <w:vMerge w:val="restart"/>
          </w:tcPr>
          <w:p w14:paraId="5D8AC1C4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Current</w:t>
            </w:r>
          </w:p>
          <w:p w14:paraId="2F385F42" w14:textId="77777777" w:rsidR="00801D61" w:rsidRPr="0011246E" w:rsidRDefault="00801D61" w:rsidP="001D447E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20AB45C3" w14:textId="77777777" w:rsidR="00801D61" w:rsidRPr="0011246E" w:rsidRDefault="00801D61" w:rsidP="001D447E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bSup>
                  </m:e>
                </m:rad>
              </m:oMath>
            </m:oMathPara>
          </w:p>
          <w:p w14:paraId="4A3B0AC1" w14:textId="77777777" w:rsidR="00801D61" w:rsidRPr="00B11A27" w:rsidRDefault="00801D61" w:rsidP="007C1BFE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</m:oMath>
            </m:oMathPara>
          </w:p>
          <w:p w14:paraId="56187510" w14:textId="77777777" w:rsidR="00801D61" w:rsidRPr="00B11A27" w:rsidRDefault="00801D61" w:rsidP="00B11A27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</m:oMath>
            </m:oMathPara>
          </w:p>
          <w:p w14:paraId="052B3EDE" w14:textId="034FD6AF" w:rsidR="00801D61" w:rsidRDefault="00801D61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eqAr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Cs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LR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Cos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ϕ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+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LR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sin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∼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rad>
              </m:oMath>
            </m:oMathPara>
          </w:p>
        </w:tc>
        <w:tc>
          <w:tcPr>
            <w:tcW w:w="2698" w:type="dxa"/>
            <w:vMerge w:val="restart"/>
          </w:tcPr>
          <w:p w14:paraId="2A968D00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Inductor Current</w:t>
            </w:r>
          </w:p>
          <w:p w14:paraId="6CAC02E0" w14:textId="77777777" w:rsidR="00801D61" w:rsidRPr="0011246E" w:rsidRDefault="00801D61" w:rsidP="00A76D50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6717780E" w14:textId="1DF74F53" w:rsidR="00801D61" w:rsidRPr="009F4E5F" w:rsidRDefault="00801D61" w:rsidP="00A76D50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LR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LR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3" w:type="dxa"/>
            <w:vMerge/>
          </w:tcPr>
          <w:p w14:paraId="0A658DC7" w14:textId="77777777" w:rsidR="00801D61" w:rsidRPr="00EE4591" w:rsidRDefault="00801D61" w:rsidP="002843F6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</w:p>
        </w:tc>
        <w:tc>
          <w:tcPr>
            <w:tcW w:w="2552" w:type="dxa"/>
            <w:vMerge/>
          </w:tcPr>
          <w:p w14:paraId="74FCB2DA" w14:textId="77777777" w:rsidR="00801D61" w:rsidRPr="0027498F" w:rsidRDefault="00801D61" w:rsidP="0027498F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</w:p>
        </w:tc>
      </w:tr>
      <w:tr w:rsidR="00801D61" w14:paraId="20A9093F" w14:textId="77777777" w:rsidTr="00007C20">
        <w:trPr>
          <w:trHeight w:val="945"/>
        </w:trPr>
        <w:tc>
          <w:tcPr>
            <w:tcW w:w="2689" w:type="dxa"/>
            <w:vMerge/>
          </w:tcPr>
          <w:p w14:paraId="69C7D657" w14:textId="25908AAD" w:rsidR="00801D61" w:rsidRPr="00CF36F8" w:rsidRDefault="00801D61" w:rsidP="00CF36F8">
            <w:pPr>
              <w:spacing w:line="360" w:lineRule="auto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2698" w:type="dxa"/>
            <w:vMerge/>
          </w:tcPr>
          <w:p w14:paraId="4F9B54D6" w14:textId="1085F5A6" w:rsidR="00801D61" w:rsidRPr="0011246E" w:rsidRDefault="00801D61" w:rsidP="00A76D50">
            <w:pPr>
              <w:spacing w:line="360" w:lineRule="auto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2693" w:type="dxa"/>
            <w:vMerge/>
          </w:tcPr>
          <w:p w14:paraId="15127AF9" w14:textId="5F7CD021" w:rsidR="00801D61" w:rsidRPr="0011246E" w:rsidRDefault="00801D61" w:rsidP="00CF36F8">
            <w:pPr>
              <w:spacing w:line="360" w:lineRule="auto"/>
              <w:jc w:val="center"/>
              <w:rPr>
                <w:rFonts w:eastAsiaTheme="minorEastAsia"/>
                <w:bCs/>
                <w:u w:val="single"/>
              </w:rPr>
            </w:pPr>
          </w:p>
        </w:tc>
        <w:tc>
          <w:tcPr>
            <w:tcW w:w="2552" w:type="dxa"/>
            <w:vMerge w:val="restart"/>
          </w:tcPr>
          <w:p w14:paraId="7F45D865" w14:textId="77777777" w:rsidR="00801D61" w:rsidRPr="004A77F3" w:rsidRDefault="00801D61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Resonant Frequency</w:t>
            </w:r>
          </w:p>
          <w:p w14:paraId="358B9C9E" w14:textId="77777777" w:rsidR="00801D61" w:rsidRPr="0019754F" w:rsidRDefault="00801D61" w:rsidP="00CF36F8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  <w:p w14:paraId="01046526" w14:textId="64007EE6" w:rsidR="00801D61" w:rsidRPr="0019754F" w:rsidRDefault="00801D61" w:rsidP="00CF36F8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</m:oMath>
            </m:oMathPara>
          </w:p>
        </w:tc>
      </w:tr>
      <w:tr w:rsidR="00801D61" w14:paraId="54417FA9" w14:textId="77777777" w:rsidTr="00007C20">
        <w:trPr>
          <w:trHeight w:val="944"/>
        </w:trPr>
        <w:tc>
          <w:tcPr>
            <w:tcW w:w="2689" w:type="dxa"/>
            <w:vMerge/>
          </w:tcPr>
          <w:p w14:paraId="56DFE533" w14:textId="77777777" w:rsidR="00801D61" w:rsidRPr="00CF36F8" w:rsidRDefault="00801D61" w:rsidP="00CF36F8">
            <w:pPr>
              <w:spacing w:line="360" w:lineRule="auto"/>
              <w:jc w:val="center"/>
              <w:rPr>
                <w:rFonts w:eastAsiaTheme="minorEastAsia"/>
                <w:bCs/>
              </w:rPr>
            </w:pPr>
          </w:p>
        </w:tc>
        <w:tc>
          <w:tcPr>
            <w:tcW w:w="2698" w:type="dxa"/>
            <w:vMerge/>
          </w:tcPr>
          <w:p w14:paraId="6668A8B2" w14:textId="77777777" w:rsidR="00801D61" w:rsidRDefault="00801D61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14:paraId="524979B9" w14:textId="77777777" w:rsidR="00801D61" w:rsidRDefault="00801D61" w:rsidP="00007C20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>
              <w:rPr>
                <w:rFonts w:eastAsiaTheme="minorEastAsia"/>
                <w:b/>
                <w:bCs/>
                <w:u w:val="single"/>
              </w:rPr>
              <w:t>Current at Resonance</w:t>
            </w:r>
          </w:p>
          <w:p w14:paraId="581CB1CB" w14:textId="67CF9216" w:rsidR="00801D61" w:rsidRDefault="00801D61" w:rsidP="00007C20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VRC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2552" w:type="dxa"/>
            <w:vMerge/>
          </w:tcPr>
          <w:p w14:paraId="5FDD9F9F" w14:textId="77777777" w:rsidR="00801D61" w:rsidRPr="00EB25DA" w:rsidRDefault="00801D61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</w:tr>
      <w:tr w:rsidR="00007C20" w14:paraId="15116A83" w14:textId="77777777" w:rsidTr="00B40105">
        <w:trPr>
          <w:trHeight w:val="1114"/>
        </w:trPr>
        <w:tc>
          <w:tcPr>
            <w:tcW w:w="2689" w:type="dxa"/>
            <w:vMerge/>
          </w:tcPr>
          <w:p w14:paraId="5209B37A" w14:textId="77777777" w:rsidR="00007C20" w:rsidRDefault="00007C20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</w:tcPr>
          <w:p w14:paraId="1DBCE9D0" w14:textId="77777777" w:rsidR="00007C20" w:rsidRDefault="00007C20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Capacitor Current</w:t>
            </w:r>
          </w:p>
          <w:p w14:paraId="5937269C" w14:textId="7362A0CF" w:rsidR="00007C20" w:rsidRDefault="00007C20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693" w:type="dxa"/>
          </w:tcPr>
          <w:p w14:paraId="0789FF19" w14:textId="77777777" w:rsidR="00007C20" w:rsidRDefault="00007C20" w:rsidP="00CF36F8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>
              <w:rPr>
                <w:rFonts w:eastAsiaTheme="minorEastAsia"/>
                <w:b/>
                <w:bCs/>
                <w:u w:val="single"/>
              </w:rPr>
              <w:t>Dynamic Resistance</w:t>
            </w:r>
          </w:p>
          <w:p w14:paraId="33D11FF7" w14:textId="540C1243" w:rsidR="00007C20" w:rsidRDefault="00007C20" w:rsidP="00CF36F8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RC</m:t>
                    </m:r>
                  </m:den>
                </m:f>
              </m:oMath>
            </m:oMathPara>
          </w:p>
        </w:tc>
        <w:tc>
          <w:tcPr>
            <w:tcW w:w="2552" w:type="dxa"/>
            <w:vMerge w:val="restart"/>
          </w:tcPr>
          <w:p w14:paraId="1C37B83C" w14:textId="77777777" w:rsidR="00007C20" w:rsidRPr="005D753C" w:rsidRDefault="00007C20" w:rsidP="00003E87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  <w:r w:rsidRPr="005D753C">
              <w:rPr>
                <w:rFonts w:eastAsiaTheme="minorEastAsia"/>
                <w:b/>
                <w:bCs/>
                <w:iCs/>
                <w:u w:val="single"/>
              </w:rPr>
              <w:t>Power in three phase</w:t>
            </w:r>
          </w:p>
          <w:p w14:paraId="20A39AA9" w14:textId="77777777" w:rsidR="00007C20" w:rsidRPr="00B11A27" w:rsidRDefault="00007C20" w:rsidP="00003E87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</m:rad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Cosϕ</m:t>
                </m:r>
              </m:oMath>
            </m:oMathPara>
          </w:p>
          <w:p w14:paraId="78C412C8" w14:textId="3F70F619" w:rsidR="00007C20" w:rsidRPr="00CF36F8" w:rsidRDefault="00007C20" w:rsidP="00003E87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P=3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sub>
                </m:sSub>
              </m:oMath>
            </m:oMathPara>
          </w:p>
        </w:tc>
      </w:tr>
      <w:tr w:rsidR="00003E87" w14:paraId="672AD15D" w14:textId="77777777" w:rsidTr="00B40105">
        <w:tc>
          <w:tcPr>
            <w:tcW w:w="2689" w:type="dxa"/>
          </w:tcPr>
          <w:p w14:paraId="2DC5DA8F" w14:textId="77777777" w:rsidR="00003E87" w:rsidRDefault="00003E87" w:rsidP="00003E87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Line Current</w:t>
            </w:r>
          </w:p>
          <w:p w14:paraId="18D3003C" w14:textId="0AD8EE19" w:rsidR="00003E87" w:rsidRPr="00003E87" w:rsidRDefault="00003E87" w:rsidP="00003E87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</m:rad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2698" w:type="dxa"/>
          </w:tcPr>
          <w:p w14:paraId="46DD97FB" w14:textId="35954A26" w:rsidR="00003E87" w:rsidRPr="005D753C" w:rsidRDefault="00936A46" w:rsidP="001D447E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  <w:r>
              <w:rPr>
                <w:rFonts w:eastAsiaTheme="minorEastAsia"/>
                <w:b/>
                <w:bCs/>
                <w:iCs/>
                <w:u w:val="single"/>
              </w:rPr>
              <w:t xml:space="preserve">Apparent Power </w:t>
            </w:r>
            <w:r w:rsidR="00172578">
              <w:rPr>
                <w:rFonts w:eastAsiaTheme="minorEastAsia"/>
                <w:b/>
                <w:bCs/>
                <w:iCs/>
                <w:u w:val="single"/>
              </w:rPr>
              <w:t>-3phase</w:t>
            </w:r>
          </w:p>
          <w:p w14:paraId="299432DF" w14:textId="6DC9529F" w:rsidR="00003E87" w:rsidRPr="002B1BFC" w:rsidRDefault="00003E87" w:rsidP="001D447E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</m:rad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2693" w:type="dxa"/>
          </w:tcPr>
          <w:p w14:paraId="62326198" w14:textId="77777777" w:rsidR="00003E87" w:rsidRDefault="00003E87" w:rsidP="000A717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Line Voltage</w:t>
            </w:r>
          </w:p>
          <w:p w14:paraId="357069D5" w14:textId="5E0AC338" w:rsidR="00003E87" w:rsidRPr="00B11A27" w:rsidRDefault="00003E87" w:rsidP="000A717C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</m:rad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2552" w:type="dxa"/>
            <w:vMerge/>
          </w:tcPr>
          <w:p w14:paraId="3498DB88" w14:textId="0A2412E2" w:rsidR="00003E87" w:rsidRPr="00C1024E" w:rsidRDefault="00003E87" w:rsidP="005D753C">
            <w:pPr>
              <w:spacing w:line="360" w:lineRule="auto"/>
              <w:jc w:val="center"/>
              <w:rPr>
                <w:rFonts w:eastAsiaTheme="minorEastAsia"/>
              </w:rPr>
            </w:pPr>
          </w:p>
        </w:tc>
      </w:tr>
      <w:tr w:rsidR="009F56CA" w14:paraId="4E5B7429" w14:textId="77777777" w:rsidTr="00B40105">
        <w:trPr>
          <w:trHeight w:val="951"/>
        </w:trPr>
        <w:tc>
          <w:tcPr>
            <w:tcW w:w="2689" w:type="dxa"/>
            <w:vMerge w:val="restart"/>
          </w:tcPr>
          <w:p w14:paraId="70AEB845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lastRenderedPageBreak/>
              <w:t>Capacitive Transients</w:t>
            </w:r>
          </w:p>
          <w:p w14:paraId="79E026F3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t>Time Constant</w:t>
            </w:r>
          </w:p>
          <w:p w14:paraId="27432A18" w14:textId="77777777" w:rsidR="009F56CA" w:rsidRPr="00205986" w:rsidRDefault="009F56CA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τ=RC</m:t>
                </m:r>
              </m:oMath>
            </m:oMathPara>
          </w:p>
          <w:p w14:paraId="72A01720" w14:textId="414D856F" w:rsidR="009F56CA" w:rsidRPr="00205986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205986">
              <w:rPr>
                <w:rFonts w:eastAsiaTheme="minorEastAsia"/>
                <w:b/>
                <w:bCs/>
                <w:u w:val="single"/>
              </w:rPr>
              <w:t>Steady state current</w:t>
            </w:r>
          </w:p>
          <w:p w14:paraId="13256014" w14:textId="0FADB361" w:rsidR="009F56CA" w:rsidRPr="000A717C" w:rsidRDefault="00000000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  <w:p w14:paraId="56B2B143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t>Charging</w:t>
            </w:r>
          </w:p>
          <w:p w14:paraId="20472950" w14:textId="58C2CF17" w:rsidR="009F56CA" w:rsidRPr="00A913D2" w:rsidRDefault="00000000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508B0F6" w14:textId="0B2AAFDC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1979B179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Discharging</w:t>
            </w:r>
          </w:p>
          <w:p w14:paraId="6C9A3C35" w14:textId="77777777" w:rsidR="009F56CA" w:rsidRPr="00A913D2" w:rsidRDefault="00000000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0B4D390" w14:textId="499A0D2C" w:rsidR="009F56CA" w:rsidRPr="005C440B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i=-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698" w:type="dxa"/>
            <w:vMerge w:val="restart"/>
          </w:tcPr>
          <w:p w14:paraId="64252556" w14:textId="77777777" w:rsidR="009F56CA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Inductive Trans</w:t>
            </w:r>
            <w:r>
              <w:rPr>
                <w:rFonts w:eastAsiaTheme="minorEastAsia"/>
                <w:b/>
                <w:u w:val="single"/>
              </w:rPr>
              <w:t>i</w:t>
            </w:r>
            <w:r w:rsidRPr="001D447E">
              <w:rPr>
                <w:rFonts w:eastAsiaTheme="minorEastAsia"/>
                <w:b/>
                <w:u w:val="single"/>
              </w:rPr>
              <w:t>ents</w:t>
            </w:r>
          </w:p>
          <w:p w14:paraId="00162EFC" w14:textId="77777777" w:rsidR="009F56CA" w:rsidRPr="001D447E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Time Constant</w:t>
            </w:r>
          </w:p>
          <w:p w14:paraId="6E152BBF" w14:textId="77777777" w:rsidR="009F56CA" w:rsidRPr="005C440B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3CFF454D" w14:textId="77777777" w:rsidR="009F56CA" w:rsidRPr="00205986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bCs/>
                <w:u w:val="single"/>
              </w:rPr>
            </w:pPr>
            <w:r w:rsidRPr="00205986">
              <w:rPr>
                <w:rFonts w:eastAsiaTheme="minorEastAsia"/>
                <w:b/>
                <w:bCs/>
                <w:u w:val="single"/>
              </w:rPr>
              <w:t>Steady state current</w:t>
            </w:r>
          </w:p>
          <w:p w14:paraId="28127CD5" w14:textId="77777777" w:rsidR="009F56CA" w:rsidRPr="000A717C" w:rsidRDefault="00000000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  <w:p w14:paraId="3D3C330D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Charging</w:t>
            </w:r>
          </w:p>
          <w:p w14:paraId="497F5A28" w14:textId="77777777" w:rsidR="009F56CA" w:rsidRPr="001C09A5" w:rsidRDefault="00000000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5B2819B" w14:textId="759B63F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ParaPr>
                <m:jc m:val="centerGroup"/>
              </m:oMathParaPr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1-e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1C22DF51" w14:textId="77777777" w:rsidR="009F56CA" w:rsidRPr="000A717C" w:rsidRDefault="009F56CA" w:rsidP="005D753C">
            <w:pPr>
              <w:spacing w:line="360" w:lineRule="auto"/>
              <w:jc w:val="center"/>
              <w:rPr>
                <w:b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Discharging</w:t>
            </w:r>
          </w:p>
          <w:p w14:paraId="28A11116" w14:textId="35F827D4" w:rsidR="009F56CA" w:rsidRPr="00161EE7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693" w:type="dxa"/>
            <w:vMerge w:val="restart"/>
          </w:tcPr>
          <w:p w14:paraId="47FE1D8B" w14:textId="77777777" w:rsidR="009F56CA" w:rsidRPr="00EB25DA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Q Factor</w:t>
            </w:r>
          </w:p>
          <w:p w14:paraId="7AC04558" w14:textId="77777777" w:rsidR="009F56CA" w:rsidRPr="00391CB3" w:rsidRDefault="009F56CA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3D3137BB" w14:textId="77777777" w:rsidR="009F56CA" w:rsidRPr="00391CB3" w:rsidRDefault="009F56CA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2433D707" w14:textId="77777777" w:rsidR="009F56CA" w:rsidRPr="00391CB3" w:rsidRDefault="009F56CA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73CCF611" w14:textId="77777777" w:rsidR="009F56CA" w:rsidRPr="0019754F" w:rsidRDefault="009F56CA" w:rsidP="005D753C">
            <w:pPr>
              <w:spacing w:line="360" w:lineRule="auto"/>
              <w:jc w:val="center"/>
              <w:rPr>
                <w:rFonts w:eastAsiaTheme="minorEastAsia"/>
                <w:iCs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  <w:p w14:paraId="1908D1CE" w14:textId="77777777" w:rsidR="009F56CA" w:rsidRPr="00C1024E" w:rsidRDefault="009F56CA" w:rsidP="005D753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den>
                </m:f>
              </m:oMath>
            </m:oMathPara>
          </w:p>
          <w:p w14:paraId="398BFCF6" w14:textId="02658768" w:rsidR="009F56CA" w:rsidRDefault="009F56CA" w:rsidP="005D753C">
            <w:pPr>
              <w:spacing w:line="360" w:lineRule="auto"/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2552" w:type="dxa"/>
          </w:tcPr>
          <w:p w14:paraId="448216C8" w14:textId="77777777" w:rsidR="008C550A" w:rsidRDefault="008C550A" w:rsidP="008C550A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>
              <w:rPr>
                <w:rFonts w:eastAsiaTheme="minorEastAsia"/>
                <w:b/>
                <w:iCs/>
                <w:u w:val="single"/>
              </w:rPr>
              <w:t>Phase Current</w:t>
            </w:r>
          </w:p>
          <w:p w14:paraId="47E8F067" w14:textId="4DB0CB1A" w:rsidR="009F56CA" w:rsidRPr="0019754F" w:rsidRDefault="00000000" w:rsidP="008C550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</w:tc>
      </w:tr>
      <w:tr w:rsidR="009F56CA" w14:paraId="44DCE208" w14:textId="77777777" w:rsidTr="00B40105">
        <w:trPr>
          <w:trHeight w:val="1121"/>
        </w:trPr>
        <w:tc>
          <w:tcPr>
            <w:tcW w:w="2689" w:type="dxa"/>
            <w:vMerge/>
          </w:tcPr>
          <w:p w14:paraId="64CA361F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  <w:vMerge/>
          </w:tcPr>
          <w:p w14:paraId="3C8B30A8" w14:textId="77777777" w:rsidR="009F56CA" w:rsidRPr="001D447E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  <w:vMerge/>
          </w:tcPr>
          <w:p w14:paraId="42D67E5D" w14:textId="77777777" w:rsidR="009F56CA" w:rsidRPr="00EB25DA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</w:tcPr>
          <w:p w14:paraId="1E0853A3" w14:textId="77777777" w:rsidR="008C550A" w:rsidRPr="009771BA" w:rsidRDefault="008C550A" w:rsidP="008C550A">
            <w:pPr>
              <w:spacing w:line="360" w:lineRule="auto"/>
              <w:jc w:val="center"/>
              <w:rPr>
                <w:rFonts w:eastAsiaTheme="minorEastAsia"/>
                <w:b/>
                <w:bCs/>
                <w:szCs w:val="24"/>
                <w:u w:val="single"/>
              </w:rPr>
            </w:pPr>
            <w:r w:rsidRPr="009771BA">
              <w:rPr>
                <w:rFonts w:eastAsiaTheme="minorEastAsia"/>
                <w:b/>
                <w:bCs/>
                <w:szCs w:val="24"/>
                <w:u w:val="single"/>
              </w:rPr>
              <w:t>Efficiency</w:t>
            </w:r>
          </w:p>
          <w:p w14:paraId="407D539B" w14:textId="77777777" w:rsidR="008C550A" w:rsidRPr="00286D0C" w:rsidRDefault="008C550A" w:rsidP="008C550A">
            <w:pPr>
              <w:spacing w:line="360" w:lineRule="auto"/>
              <w:jc w:val="center"/>
              <w:rPr>
                <w:rFonts w:eastAsiaTheme="minorEastAsia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Power Output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Power Input</m:t>
                    </m:r>
                  </m:den>
                </m:f>
              </m:oMath>
            </m:oMathPara>
          </w:p>
          <w:p w14:paraId="39BA8DC0" w14:textId="22FD2E69" w:rsidR="009F56CA" w:rsidRPr="00DB39D1" w:rsidRDefault="008C550A" w:rsidP="008C550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  <w:lang w:val="en-IN"/>
                  </w:rPr>
                  <m:t>Efficiency 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  <w:lang w:val="en-I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IN"/>
                      </w:rPr>
                      <m:t xml:space="preserve">Output 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  <w:lang w:val="en-IN"/>
                      </w:rPr>
                      <m:t>Input</m:t>
                    </m:r>
                  </m:den>
                </m:f>
              </m:oMath>
            </m:oMathPara>
          </w:p>
        </w:tc>
      </w:tr>
      <w:tr w:rsidR="009F56CA" w14:paraId="2C00F93E" w14:textId="77777777" w:rsidTr="00B40105">
        <w:trPr>
          <w:trHeight w:val="1137"/>
        </w:trPr>
        <w:tc>
          <w:tcPr>
            <w:tcW w:w="2689" w:type="dxa"/>
            <w:vMerge/>
          </w:tcPr>
          <w:p w14:paraId="676CC8DB" w14:textId="77777777" w:rsidR="009F56CA" w:rsidRPr="000A717C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  <w:vMerge/>
          </w:tcPr>
          <w:p w14:paraId="53626FB8" w14:textId="77777777" w:rsidR="009F56CA" w:rsidRPr="001D447E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  <w:vMerge/>
          </w:tcPr>
          <w:p w14:paraId="0264D0D8" w14:textId="77777777" w:rsidR="009F56CA" w:rsidRPr="00EB25DA" w:rsidRDefault="009F56C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</w:tcPr>
          <w:p w14:paraId="2E8DECAC" w14:textId="77777777" w:rsidR="008C550A" w:rsidRDefault="008C550A" w:rsidP="008C550A">
            <w:pPr>
              <w:spacing w:line="360" w:lineRule="auto"/>
              <w:jc w:val="center"/>
              <w:rPr>
                <w:b/>
                <w:bCs/>
                <w:szCs w:val="24"/>
                <w:u w:val="single"/>
              </w:rPr>
            </w:pPr>
            <w:r w:rsidRPr="00F30138">
              <w:rPr>
                <w:b/>
                <w:bCs/>
                <w:szCs w:val="24"/>
                <w:u w:val="single"/>
              </w:rPr>
              <w:t>Terminal Voltage</w:t>
            </w:r>
          </w:p>
          <w:p w14:paraId="471A8B61" w14:textId="740CF963" w:rsidR="00286D0C" w:rsidRPr="00046A76" w:rsidRDefault="008C550A" w:rsidP="008C550A">
            <w:pPr>
              <w:spacing w:line="360" w:lineRule="auto"/>
              <w:jc w:val="center"/>
              <w:rPr>
                <w:rFonts w:eastAsiaTheme="minorEastAsia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oMath>
            </m:oMathPara>
          </w:p>
          <w:p w14:paraId="70ACB0A1" w14:textId="0ECBBA28" w:rsidR="009F6A76" w:rsidRPr="009D7B97" w:rsidRDefault="00B86988" w:rsidP="009D7B97">
            <w:pPr>
              <w:spacing w:line="360" w:lineRule="auto"/>
              <w:rPr>
                <w:rFonts w:eastAsiaTheme="minorEastAsia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Cs w:val="24"/>
                  </w:rPr>
                  <m:t>V=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drop</m:t>
                    </m:r>
                  </m:sub>
                </m:sSub>
              </m:oMath>
            </m:oMathPara>
          </w:p>
        </w:tc>
      </w:tr>
      <w:tr w:rsidR="008C550A" w14:paraId="2063B4CE" w14:textId="77777777" w:rsidTr="00B40105">
        <w:trPr>
          <w:trHeight w:val="1383"/>
        </w:trPr>
        <w:tc>
          <w:tcPr>
            <w:tcW w:w="2689" w:type="dxa"/>
            <w:vMerge/>
          </w:tcPr>
          <w:p w14:paraId="3C668788" w14:textId="77777777" w:rsidR="008C550A" w:rsidRPr="000A717C" w:rsidRDefault="008C550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8" w:type="dxa"/>
            <w:vMerge/>
          </w:tcPr>
          <w:p w14:paraId="446A353D" w14:textId="77777777" w:rsidR="008C550A" w:rsidRPr="001D447E" w:rsidRDefault="008C550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  <w:vMerge/>
          </w:tcPr>
          <w:p w14:paraId="39892DEB" w14:textId="77777777" w:rsidR="008C550A" w:rsidRPr="00EB25DA" w:rsidRDefault="008C550A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552" w:type="dxa"/>
          </w:tcPr>
          <w:p w14:paraId="43692B3C" w14:textId="77777777" w:rsidR="008C550A" w:rsidRDefault="008C550A" w:rsidP="008C550A">
            <w:pPr>
              <w:spacing w:line="360" w:lineRule="auto"/>
              <w:jc w:val="center"/>
              <w:rPr>
                <w:b/>
                <w:bCs/>
                <w:color w:val="000000" w:themeColor="text1"/>
                <w:szCs w:val="24"/>
                <w:u w:val="single"/>
              </w:rPr>
            </w:pPr>
            <w:r w:rsidRPr="00B94505">
              <w:rPr>
                <w:b/>
                <w:bCs/>
                <w:color w:val="000000" w:themeColor="text1"/>
                <w:szCs w:val="24"/>
                <w:u w:val="single"/>
              </w:rPr>
              <w:t>Generated EMF</w:t>
            </w:r>
          </w:p>
          <w:p w14:paraId="5EB35228" w14:textId="34AC7058" w:rsidR="008C550A" w:rsidRPr="00F30138" w:rsidRDefault="008C550A" w:rsidP="008C550A">
            <w:pPr>
              <w:spacing w:line="360" w:lineRule="auto"/>
              <w:jc w:val="center"/>
              <w:rPr>
                <w:rFonts w:eastAsiaTheme="minorEastAsia"/>
                <w:b/>
                <w:bCs/>
                <w:iCs/>
                <w:u w:val="single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Cs w:val="24"/>
                  </w:rPr>
                  <m:t>E=V+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a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a</m:t>
                    </m:r>
                  </m:sub>
                </m:sSub>
              </m:oMath>
            </m:oMathPara>
          </w:p>
        </w:tc>
      </w:tr>
      <w:tr w:rsidR="00AE4B35" w14:paraId="08BEABB9" w14:textId="77777777" w:rsidTr="00E43D42">
        <w:trPr>
          <w:trHeight w:val="1462"/>
        </w:trPr>
        <w:tc>
          <w:tcPr>
            <w:tcW w:w="2689" w:type="dxa"/>
          </w:tcPr>
          <w:p w14:paraId="4FEB06AC" w14:textId="77777777" w:rsidR="00AE4B35" w:rsidRDefault="00363120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Area of Triangle</w:t>
            </w:r>
          </w:p>
          <w:p w14:paraId="360D2FC1" w14:textId="1E41411C" w:rsidR="00363120" w:rsidRPr="002953F3" w:rsidRDefault="002953F3" w:rsidP="005D753C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bh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698" w:type="dxa"/>
          </w:tcPr>
          <w:p w14:paraId="22A509FB" w14:textId="77777777" w:rsidR="00AE4B35" w:rsidRDefault="00363120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Area of Rectangle</w:t>
            </w:r>
          </w:p>
          <w:p w14:paraId="32EDBCA1" w14:textId="28D7FA67" w:rsidR="002953F3" w:rsidRPr="002953F3" w:rsidRDefault="002953F3" w:rsidP="005D753C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A=bh</m:t>
                </m:r>
              </m:oMath>
            </m:oMathPara>
          </w:p>
        </w:tc>
        <w:tc>
          <w:tcPr>
            <w:tcW w:w="2693" w:type="dxa"/>
          </w:tcPr>
          <w:p w14:paraId="0F57F94F" w14:textId="77777777" w:rsidR="00AE4B35" w:rsidRDefault="00B50234" w:rsidP="005D753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Average value</w:t>
            </w:r>
          </w:p>
          <w:p w14:paraId="0B7D61A3" w14:textId="048F783E" w:rsidR="00E43D42" w:rsidRDefault="00E43D42" w:rsidP="00E43D42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Uns</w:t>
            </w:r>
            <w:r>
              <w:rPr>
                <w:rFonts w:eastAsiaTheme="minorEastAsia"/>
                <w:b/>
                <w:u w:val="single"/>
              </w:rPr>
              <w:t>ymmetrical</w:t>
            </w:r>
          </w:p>
          <w:p w14:paraId="0CA0F427" w14:textId="77777777" w:rsidR="00E356C4" w:rsidRPr="008125B6" w:rsidRDefault="00E356C4" w:rsidP="005D753C">
            <w:pPr>
              <w:spacing w:line="360" w:lineRule="auto"/>
              <w:jc w:val="center"/>
              <w:rPr>
                <w:rFonts w:eastAsiaTheme="minorEastAsia"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Area-One cycle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den>
                </m:f>
              </m:oMath>
            </m:oMathPara>
          </w:p>
          <w:p w14:paraId="15C33A70" w14:textId="77777777" w:rsidR="008125B6" w:rsidRDefault="008125B6" w:rsidP="008125B6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Symmetrical</w:t>
            </w:r>
          </w:p>
          <w:p w14:paraId="656A4B32" w14:textId="7DA58BFD" w:rsidR="008125B6" w:rsidRPr="00E356C4" w:rsidRDefault="008125B6" w:rsidP="008125B6">
            <w:pPr>
              <w:spacing w:line="360" w:lineRule="auto"/>
              <w:jc w:val="center"/>
              <w:rPr>
                <w:rFonts w:eastAsiaTheme="minorEastAsia"/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Area-half cycle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den>
                </m:f>
              </m:oMath>
            </m:oMathPara>
          </w:p>
        </w:tc>
        <w:tc>
          <w:tcPr>
            <w:tcW w:w="2552" w:type="dxa"/>
          </w:tcPr>
          <w:p w14:paraId="4E516193" w14:textId="77777777" w:rsidR="00AE4B35" w:rsidRDefault="00D3561E" w:rsidP="00D3561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Armature Current</w:t>
            </w:r>
          </w:p>
          <w:p w14:paraId="39D3ADC8" w14:textId="635A580F" w:rsidR="00D3561E" w:rsidRPr="00771A26" w:rsidRDefault="00D3561E" w:rsidP="00D3561E">
            <w:pPr>
              <w:spacing w:line="360" w:lineRule="auto"/>
              <w:jc w:val="center"/>
              <w:rPr>
                <w:i/>
                <w:color w:val="000000" w:themeColor="text1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Cs w:val="24"/>
                  </w:rPr>
                  <m:t>+I</m:t>
                </m:r>
              </m:oMath>
            </m:oMathPara>
          </w:p>
        </w:tc>
      </w:tr>
      <w:tr w:rsidR="007E4E9A" w:rsidRPr="00561C7D" w14:paraId="77EFA306" w14:textId="77777777" w:rsidTr="007E4E9A">
        <w:tc>
          <w:tcPr>
            <w:tcW w:w="5387" w:type="dxa"/>
            <w:gridSpan w:val="2"/>
          </w:tcPr>
          <w:p w14:paraId="42AFB83C" w14:textId="77777777" w:rsidR="007E4E9A" w:rsidRPr="007A04FF" w:rsidRDefault="007E4E9A" w:rsidP="00056E50">
            <w:pPr>
              <w:spacing w:line="276" w:lineRule="auto"/>
              <w:rPr>
                <w:b/>
                <w:bCs/>
                <w:iCs/>
                <w:u w:val="single"/>
              </w:rPr>
            </w:pPr>
            <w:r w:rsidRPr="007A04FF">
              <w:rPr>
                <w:b/>
                <w:bCs/>
                <w:iCs/>
                <w:u w:val="single"/>
              </w:rPr>
              <w:t>Polar to Rectangular Coordinate</w:t>
            </w:r>
          </w:p>
          <w:p w14:paraId="6A3BA2BF" w14:textId="77777777" w:rsidR="007E4E9A" w:rsidRPr="007A04FF" w:rsidRDefault="007E4E9A" w:rsidP="00056E50">
            <w:pPr>
              <w:spacing w:line="276" w:lineRule="auto"/>
              <w:rPr>
                <w:iCs/>
                <w:lang w:val="en-IN"/>
              </w:rPr>
            </w:pPr>
            <w:r w:rsidRPr="007A04FF">
              <w:rPr>
                <w:i/>
                <w:iCs/>
                <w:lang w:val="en-IN"/>
              </w:rPr>
              <w:t>X</w:t>
            </w:r>
            <w:r w:rsidRPr="007A04FF">
              <w:rPr>
                <w:iCs/>
                <w:lang w:val="en-IN"/>
              </w:rPr>
              <w:t xml:space="preserve"> component</w:t>
            </w:r>
            <w:r w:rsidRPr="007A04FF">
              <w:rPr>
                <w:i/>
                <w:iCs/>
                <w:lang w:val="en-IN"/>
              </w:rPr>
              <w:t xml:space="preserve"> </w:t>
            </w:r>
            <m:oMath>
              <m:r>
                <w:rPr>
                  <w:rFonts w:ascii="Cambria Math" w:hAnsi="Cambria Math"/>
                  <w:lang w:val="en-IN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>rcos</m:t>
                  </m:r>
                </m:fName>
                <m:e>
                  <m:r>
                    <w:rPr>
                      <w:rFonts w:ascii="Cambria Math" w:hAnsi="Cambria Math"/>
                      <w:lang w:val="el-GR"/>
                    </w:rPr>
                    <m:t>ϕ</m:t>
                  </m:r>
                </m:e>
              </m:func>
            </m:oMath>
            <w:r w:rsidRPr="007A04FF">
              <w:rPr>
                <w:i/>
                <w:iCs/>
                <w:lang w:val="en-IN"/>
              </w:rPr>
              <w:t xml:space="preserve"> </w:t>
            </w:r>
            <w:r w:rsidRPr="007A04FF">
              <w:rPr>
                <w:iCs/>
                <w:lang w:val="en-IN"/>
              </w:rPr>
              <w:t xml:space="preserve">and  </w:t>
            </w:r>
          </w:p>
          <w:p w14:paraId="0CDF6822" w14:textId="77777777" w:rsidR="007E4E9A" w:rsidRPr="007A04FF" w:rsidRDefault="007E4E9A" w:rsidP="00056E50">
            <w:pPr>
              <w:spacing w:line="276" w:lineRule="auto"/>
              <w:rPr>
                <w:iCs/>
              </w:rPr>
            </w:pPr>
            <w:r w:rsidRPr="007A04FF">
              <w:rPr>
                <w:i/>
                <w:iCs/>
                <w:lang w:val="en-IN"/>
              </w:rPr>
              <w:t>Y</w:t>
            </w:r>
            <w:r w:rsidRPr="007A04FF">
              <w:rPr>
                <w:iCs/>
                <w:lang w:val="en-IN"/>
              </w:rPr>
              <w:t xml:space="preserve"> component</w:t>
            </w:r>
            <w:r w:rsidRPr="007A04FF">
              <w:rPr>
                <w:i/>
                <w:iCs/>
                <w:lang w:val="en-IN"/>
              </w:rPr>
              <w:t xml:space="preserve"> </w:t>
            </w:r>
            <m:oMath>
              <m:r>
                <w:rPr>
                  <w:rFonts w:ascii="Cambria Math" w:hAnsi="Cambria Math"/>
                  <w:lang w:val="en-IN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>rsin</m:t>
                  </m:r>
                </m:fName>
                <m:e>
                  <m:r>
                    <w:rPr>
                      <w:rFonts w:ascii="Cambria Math" w:hAnsi="Cambria Math"/>
                      <w:lang w:val="el-GR"/>
                    </w:rPr>
                    <m:t>ϕ</m:t>
                  </m:r>
                </m:e>
              </m:func>
            </m:oMath>
          </w:p>
          <w:p w14:paraId="71AAA5A8" w14:textId="77777777" w:rsidR="007E4E9A" w:rsidRPr="007A04FF" w:rsidRDefault="007E4E9A" w:rsidP="00056E50">
            <w:pPr>
              <w:spacing w:line="276" w:lineRule="auto"/>
              <w:rPr>
                <w:iCs/>
                <w:lang w:val="en-IN"/>
              </w:rPr>
            </w:pPr>
            <w:r w:rsidRPr="007A04FF">
              <w:rPr>
                <w:iCs/>
                <w:lang w:val="en-IN"/>
              </w:rPr>
              <w:t xml:space="preserve">Rectangular representation </w:t>
            </w:r>
          </w:p>
          <w:p w14:paraId="3AA21EE9" w14:textId="77777777" w:rsidR="007E4E9A" w:rsidRPr="007A04FF" w:rsidRDefault="007E4E9A" w:rsidP="00056E50">
            <w:pPr>
              <w:spacing w:line="276" w:lineRule="auto"/>
              <w:rPr>
                <w:rFonts w:eastAsiaTheme="minorEastAsia"/>
                <w:i/>
                <w:iCs/>
              </w:rPr>
            </w:pPr>
            <m:oMath>
              <m:r>
                <w:rPr>
                  <w:rFonts w:ascii="Cambria Math" w:hAnsi="Cambria Math"/>
                  <w:lang w:val="en-IN"/>
                </w:rPr>
                <m:t>=</m:t>
              </m:r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eastAsiaTheme="minorEastAsia" w:hAnsi="Cambria Math"/>
                </w:rPr>
                <m:t>+jY</m:t>
              </m:r>
            </m:oMath>
            <w:r w:rsidRPr="007A04FF">
              <w:rPr>
                <w:rFonts w:eastAsiaTheme="minorEastAsia"/>
                <w:i/>
                <w:iCs/>
              </w:rPr>
              <w:t xml:space="preserve"> </w:t>
            </w:r>
          </w:p>
          <w:p w14:paraId="7888944D" w14:textId="77777777" w:rsidR="007E4E9A" w:rsidRPr="007F7375" w:rsidRDefault="007E4E9A" w:rsidP="00056E50">
            <w:pPr>
              <w:spacing w:line="276" w:lineRule="auto"/>
              <w:rPr>
                <w:iCs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lang w:val="en-IN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>rcos</m:t>
                  </m:r>
                </m:fName>
                <m:e>
                  <m:r>
                    <w:rPr>
                      <w:rFonts w:ascii="Cambria Math" w:hAnsi="Cambria Math"/>
                      <w:lang w:val="el-GR"/>
                    </w:rPr>
                    <m:t>ϕ</m:t>
                  </m:r>
                </m:e>
              </m:func>
            </m:oMath>
            <w:r w:rsidRPr="007A04FF">
              <w:rPr>
                <w:i/>
                <w:iCs/>
                <w:lang w:val="en-IN"/>
              </w:rPr>
              <w:t xml:space="preserve"> +</w:t>
            </w:r>
            <w:r w:rsidRPr="007A04FF">
              <w:rPr>
                <w:iCs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>jrsin</m:t>
                  </m:r>
                </m:fName>
                <m:e>
                  <m:r>
                    <w:rPr>
                      <w:rFonts w:ascii="Cambria Math" w:hAnsi="Cambria Math"/>
                      <w:lang w:val="el-GR"/>
                    </w:rPr>
                    <m:t>ϕ</m:t>
                  </m:r>
                </m:e>
              </m:func>
            </m:oMath>
          </w:p>
        </w:tc>
        <w:tc>
          <w:tcPr>
            <w:tcW w:w="5245" w:type="dxa"/>
            <w:gridSpan w:val="2"/>
          </w:tcPr>
          <w:p w14:paraId="2AAE4F00" w14:textId="77777777" w:rsidR="007E4E9A" w:rsidRPr="007A04FF" w:rsidRDefault="007E4E9A" w:rsidP="00056E50">
            <w:pPr>
              <w:spacing w:line="276" w:lineRule="auto"/>
              <w:rPr>
                <w:b/>
                <w:bCs/>
                <w:iCs/>
                <w:u w:val="single"/>
              </w:rPr>
            </w:pPr>
            <w:r w:rsidRPr="007A04FF">
              <w:rPr>
                <w:b/>
                <w:bCs/>
                <w:iCs/>
                <w:u w:val="single"/>
              </w:rPr>
              <w:t>Rectangular to Polar Coordinates</w:t>
            </w:r>
          </w:p>
          <w:p w14:paraId="7C1984BE" w14:textId="77777777" w:rsidR="007E4E9A" w:rsidRPr="007A04FF" w:rsidRDefault="007E4E9A" w:rsidP="00056E50">
            <w:pPr>
              <w:spacing w:line="276" w:lineRule="auto"/>
              <w:rPr>
                <w:iCs/>
                <w:lang w:val="en-IN"/>
              </w:rPr>
            </w:pPr>
            <m:oMath>
              <m:r>
                <w:rPr>
                  <w:rFonts w:ascii="Cambria Math" w:hAnsi="Cambria Math"/>
                </w:rPr>
                <m:t>r=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 w:rsidRPr="007A04FF">
              <w:rPr>
                <w:iCs/>
                <w:lang w:val="en-IN"/>
              </w:rPr>
              <w:t xml:space="preserve"> </w:t>
            </w:r>
          </w:p>
          <w:p w14:paraId="7A0673BE" w14:textId="77777777" w:rsidR="007E4E9A" w:rsidRPr="007A04FF" w:rsidRDefault="007E4E9A" w:rsidP="00056E50">
            <w:pPr>
              <w:spacing w:line="276" w:lineRule="auto"/>
              <w:rPr>
                <w:iCs/>
              </w:rPr>
            </w:pPr>
            <m:oMath>
              <m:r>
                <w:rPr>
                  <w:rFonts w:ascii="Cambria Math" w:hAnsi="Cambria Math"/>
                  <w:lang w:val="el-GR"/>
                </w:rPr>
                <m:t>ϕ</m:t>
              </m:r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</w:rPr>
                    <m:t>X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  <w:r w:rsidRPr="007A04FF">
              <w:rPr>
                <w:rFonts w:eastAsiaTheme="minorEastAsia"/>
              </w:rPr>
              <w:t xml:space="preserve"> </w:t>
            </w:r>
          </w:p>
          <w:p w14:paraId="649330A4" w14:textId="77777777" w:rsidR="007E4E9A" w:rsidRPr="007A04FF" w:rsidRDefault="007E4E9A" w:rsidP="00056E50">
            <w:pPr>
              <w:spacing w:line="276" w:lineRule="auto"/>
              <w:rPr>
                <w:iCs/>
              </w:rPr>
            </w:pPr>
            <w:r w:rsidRPr="007A04FF">
              <w:rPr>
                <w:iCs/>
                <w:lang w:val="en-IN"/>
              </w:rPr>
              <w:t xml:space="preserve">Polar Representation= </w:t>
            </w:r>
            <m:oMath>
              <m:r>
                <w:rPr>
                  <w:rFonts w:ascii="Cambria Math" w:hAnsi="Cambria Math"/>
                </w:rPr>
                <m:t>r∠</m:t>
              </m:r>
              <m:r>
                <w:rPr>
                  <w:rFonts w:ascii="Cambria Math" w:hAnsi="Cambria Math"/>
                  <w:lang w:val="el-GR"/>
                </w:rPr>
                <m:t>ϕ</m:t>
              </m:r>
            </m:oMath>
            <w:r w:rsidRPr="007A04FF">
              <w:rPr>
                <w:iCs/>
              </w:rPr>
              <w:t xml:space="preserve"> </w:t>
            </w:r>
          </w:p>
          <w:p w14:paraId="7DBDDDB7" w14:textId="77777777" w:rsidR="007E4E9A" w:rsidRPr="00561C7D" w:rsidRDefault="007E4E9A" w:rsidP="00056E50">
            <w:pPr>
              <w:spacing w:line="276" w:lineRule="auto"/>
              <w:rPr>
                <w:iCs/>
                <w:sz w:val="28"/>
                <w:szCs w:val="28"/>
              </w:rPr>
            </w:pPr>
            <m:oMath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∠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</w:rPr>
                    <m:t>X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oMath>
            <w:r w:rsidRPr="007A04FF">
              <w:rPr>
                <w:rFonts w:eastAsiaTheme="minorEastAsia"/>
              </w:rPr>
              <w:t xml:space="preserve"> </w:t>
            </w:r>
          </w:p>
        </w:tc>
      </w:tr>
      <w:tr w:rsidR="007E4E9A" w:rsidRPr="00B4132F" w14:paraId="173FB725" w14:textId="77777777" w:rsidTr="007E4E9A">
        <w:tc>
          <w:tcPr>
            <w:tcW w:w="5387" w:type="dxa"/>
            <w:gridSpan w:val="2"/>
          </w:tcPr>
          <w:p w14:paraId="3F4E0C99" w14:textId="77777777" w:rsidR="007E4E9A" w:rsidRPr="00B4132F" w:rsidRDefault="007E4E9A" w:rsidP="00056E50">
            <w:pPr>
              <w:spacing w:line="360" w:lineRule="auto"/>
              <w:jc w:val="both"/>
              <w:rPr>
                <w:rFonts w:eastAsiaTheme="minorEastAsia"/>
                <w:b/>
                <w:bCs/>
                <w:iCs/>
                <w:u w:val="single"/>
              </w:rPr>
            </w:pPr>
            <w:r w:rsidRPr="00B4132F">
              <w:rPr>
                <w:rFonts w:eastAsiaTheme="minorEastAsia"/>
                <w:b/>
                <w:bCs/>
                <w:iCs/>
                <w:u w:val="single"/>
              </w:rPr>
              <w:t>Rectangular Co-ordinates</w:t>
            </w:r>
          </w:p>
          <w:p w14:paraId="30462752" w14:textId="77777777" w:rsidR="007E4E9A" w:rsidRPr="007A04FF" w:rsidRDefault="007E4E9A" w:rsidP="00056E50">
            <w:pPr>
              <w:spacing w:line="360" w:lineRule="auto"/>
              <w:jc w:val="both"/>
              <w:rPr>
                <w:rFonts w:eastAsiaTheme="minorEastAsia"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If P=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+j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 w:rsidRPr="007A04FF">
              <w:rPr>
                <w:rFonts w:eastAsiaTheme="minorEastAsia"/>
                <w:iCs/>
                <w:lang w:val="en-IN"/>
              </w:rPr>
              <w:t xml:space="preserve"> and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Q</m:t>
              </m:r>
              <m:r>
                <w:rPr>
                  <w:rFonts w:ascii="Cambria Math" w:eastAsiaTheme="minorEastAsia" w:hAnsi="Cambria Math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+j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</w:p>
          <w:p w14:paraId="0E5F312F" w14:textId="77777777" w:rsidR="007E4E9A" w:rsidRPr="007A04FF" w:rsidRDefault="007E4E9A" w:rsidP="00056E50">
            <w:pPr>
              <w:spacing w:line="360" w:lineRule="auto"/>
              <w:jc w:val="both"/>
              <w:rPr>
                <w:rFonts w:eastAsiaTheme="minorEastAsia"/>
                <w:b/>
                <w:iCs/>
                <w:u w:val="single"/>
              </w:rPr>
            </w:pPr>
            <w:r w:rsidRPr="007A04FF">
              <w:rPr>
                <w:rFonts w:eastAsiaTheme="minorEastAsia"/>
                <w:b/>
                <w:iCs/>
                <w:u w:val="single"/>
                <w:lang w:val="en-IN"/>
              </w:rPr>
              <w:t>Addi</w:t>
            </w:r>
            <w:r>
              <w:rPr>
                <w:rFonts w:eastAsiaTheme="minorEastAsia"/>
                <w:b/>
                <w:iCs/>
                <w:u w:val="single"/>
                <w:lang w:val="en-IN"/>
              </w:rPr>
              <w:t>tion</w:t>
            </w:r>
          </w:p>
          <w:p w14:paraId="74EE9AFB" w14:textId="77777777" w:rsidR="007E4E9A" w:rsidRPr="007A04FF" w:rsidRDefault="007E4E9A" w:rsidP="00056E50">
            <w:pPr>
              <w:spacing w:line="360" w:lineRule="auto"/>
              <w:jc w:val="both"/>
              <w:rPr>
                <w:rFonts w:eastAsiaTheme="minorEastAsia"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R=P+Q=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+j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)</m:t>
              </m:r>
            </m:oMath>
            <w:r w:rsidRPr="00B4132F">
              <w:rPr>
                <w:rFonts w:eastAsiaTheme="minorEastAsia"/>
                <w:iCs/>
              </w:rPr>
              <w:t xml:space="preserve"> </w:t>
            </w:r>
          </w:p>
          <w:p w14:paraId="00BC9742" w14:textId="77777777" w:rsidR="007E4E9A" w:rsidRPr="007A04FF" w:rsidRDefault="007E4E9A" w:rsidP="00056E50">
            <w:pPr>
              <w:spacing w:line="360" w:lineRule="auto"/>
              <w:jc w:val="both"/>
              <w:rPr>
                <w:rFonts w:eastAsiaTheme="minorEastAsia"/>
                <w:b/>
                <w:iCs/>
                <w:u w:val="single"/>
              </w:rPr>
            </w:pPr>
            <w:r w:rsidRPr="007A04FF">
              <w:rPr>
                <w:rFonts w:eastAsiaTheme="minorEastAsia"/>
                <w:b/>
                <w:iCs/>
                <w:u w:val="single"/>
                <w:lang w:val="en-IN"/>
              </w:rPr>
              <w:t>Subtracti</w:t>
            </w:r>
            <w:r>
              <w:rPr>
                <w:rFonts w:eastAsiaTheme="minorEastAsia"/>
                <w:b/>
                <w:iCs/>
                <w:u w:val="single"/>
                <w:lang w:val="en-IN"/>
              </w:rPr>
              <w:t>on</w:t>
            </w:r>
          </w:p>
          <w:p w14:paraId="5E036D0E" w14:textId="77777777" w:rsidR="007E4E9A" w:rsidRPr="00B4132F" w:rsidRDefault="007E4E9A" w:rsidP="00056E50">
            <w:pPr>
              <w:spacing w:line="360" w:lineRule="auto"/>
              <w:jc w:val="both"/>
              <w:rPr>
                <w:rFonts w:eastAsiaTheme="minorEastAsia"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R=P-Q=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+j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(Y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)</m:t>
              </m:r>
            </m:oMath>
            <w:r w:rsidRPr="00B4132F">
              <w:rPr>
                <w:rFonts w:eastAsiaTheme="minorEastAsia"/>
                <w:iCs/>
              </w:rPr>
              <w:t xml:space="preserve"> </w:t>
            </w:r>
          </w:p>
        </w:tc>
        <w:tc>
          <w:tcPr>
            <w:tcW w:w="5245" w:type="dxa"/>
            <w:gridSpan w:val="2"/>
          </w:tcPr>
          <w:p w14:paraId="447BA720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b/>
                <w:u w:val="single"/>
              </w:rPr>
            </w:pPr>
            <w:r w:rsidRPr="007A04FF">
              <w:rPr>
                <w:rFonts w:eastAsiaTheme="minorEastAsia"/>
                <w:b/>
                <w:u w:val="single"/>
                <w:lang w:val="en-IN"/>
              </w:rPr>
              <w:t>Multiplication</w:t>
            </w:r>
            <w:r w:rsidRPr="00B4132F">
              <w:rPr>
                <w:rFonts w:eastAsiaTheme="minorEastAsia"/>
                <w:b/>
                <w:u w:val="single"/>
                <w:lang w:val="en-IN"/>
              </w:rPr>
              <w:t xml:space="preserve"> of polar co-ordinates</w:t>
            </w:r>
          </w:p>
          <w:p w14:paraId="56C7514A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b/>
                <w:u w:val="single"/>
              </w:rPr>
            </w:pPr>
            <m:oMath>
              <m:r>
                <w:rPr>
                  <w:rFonts w:ascii="Cambria Math" w:eastAsiaTheme="minorEastAsia" w:hAnsi="Cambria Math"/>
                </w:rPr>
                <m:t>If P=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∠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oMath>
            <w:r w:rsidRPr="007A04FF">
              <w:rPr>
                <w:rFonts w:eastAsiaTheme="minorEastAsia"/>
                <w:lang w:val="en-IN"/>
              </w:rPr>
              <w:t xml:space="preserve"> and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Q</m:t>
              </m:r>
              <m:r>
                <w:rPr>
                  <w:rFonts w:ascii="Cambria Math" w:eastAsiaTheme="minorEastAsia" w:hAnsi="Cambria Math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∠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Pr="007A04FF">
              <w:rPr>
                <w:rFonts w:eastAsiaTheme="minorEastAsia"/>
                <w:lang w:val="en-IN"/>
              </w:rPr>
              <w:t xml:space="preserve"> </w:t>
            </w:r>
          </w:p>
          <w:p w14:paraId="3786557B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b/>
                <w:u w:val="single"/>
              </w:rPr>
            </w:pPr>
            <m:oMath>
              <m:r>
                <w:rPr>
                  <w:rFonts w:ascii="Cambria Math" w:eastAsiaTheme="minorEastAsia" w:hAnsi="Cambria Math"/>
                </w:rPr>
                <m:t>P×Q=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∠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l-GR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×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∠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l-GR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d>
            </m:oMath>
            <w:r w:rsidRPr="00B4132F">
              <w:rPr>
                <w:rFonts w:eastAsiaTheme="minorEastAsia"/>
                <w:iCs/>
              </w:rPr>
              <w:t xml:space="preserve">  </w:t>
            </w:r>
          </w:p>
          <w:p w14:paraId="378A221B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iCs/>
              </w:rPr>
            </w:pPr>
            <m:oMath>
              <m:r>
                <w:rPr>
                  <w:rFonts w:ascii="Cambria Math" w:eastAsiaTheme="minorEastAsia" w:hAnsi="Cambria Math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[r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]∠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  <w:r w:rsidRPr="00B4132F">
              <w:rPr>
                <w:rFonts w:eastAsiaTheme="minorEastAsia"/>
                <w:iCs/>
              </w:rPr>
              <w:t xml:space="preserve"> </w:t>
            </w:r>
          </w:p>
          <w:p w14:paraId="494B3828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b/>
                <w:u w:val="single"/>
              </w:rPr>
            </w:pPr>
            <w:r w:rsidRPr="00B4132F">
              <w:rPr>
                <w:rFonts w:eastAsiaTheme="minorEastAsia"/>
                <w:b/>
                <w:u w:val="single"/>
                <w:lang w:val="en-IN"/>
              </w:rPr>
              <w:t>Division</w:t>
            </w:r>
            <w:r>
              <w:rPr>
                <w:rFonts w:eastAsiaTheme="minorEastAsia"/>
                <w:b/>
                <w:u w:val="single"/>
                <w:lang w:val="en-IN"/>
              </w:rPr>
              <w:t xml:space="preserve"> of Polar Co-ordinates</w:t>
            </w:r>
          </w:p>
          <w:p w14:paraId="65B621E8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lang w:val="en-IN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P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Q</m:t>
                  </m:r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1∠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lang w:val="el-GR"/>
                            </w:rPr>
                            <m:t>ϕ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∠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lang w:val="el-GR"/>
                        </w:rPr>
                        <m:t>ϕ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∠</m:t>
              </m:r>
            </m:oMath>
            <w:r w:rsidRPr="00B4132F">
              <w:rPr>
                <w:rFonts w:eastAsiaTheme="minorEastAsia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 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oMath>
          </w:p>
        </w:tc>
      </w:tr>
      <w:tr w:rsidR="007E4E9A" w:rsidRPr="009F4E5F" w14:paraId="0F51631F" w14:textId="77777777" w:rsidTr="007E4E9A">
        <w:tc>
          <w:tcPr>
            <w:tcW w:w="5387" w:type="dxa"/>
            <w:gridSpan w:val="2"/>
          </w:tcPr>
          <w:p w14:paraId="0261D592" w14:textId="77777777" w:rsidR="007E4E9A" w:rsidRPr="00B4132F" w:rsidRDefault="007E4E9A" w:rsidP="00056E50">
            <w:pPr>
              <w:spacing w:line="360" w:lineRule="auto"/>
              <w:rPr>
                <w:rFonts w:ascii="Calibri" w:eastAsia="Calibri" w:hAnsi="Calibri" w:cs="Times New Roman"/>
                <w:i/>
                <w:iCs/>
              </w:rPr>
            </w:pPr>
            <w:r w:rsidRPr="00B4132F"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  <w:t>Complex Number can be expressed as</w:t>
            </w:r>
            <w:r>
              <w:rPr>
                <w:rFonts w:ascii="Calibri" w:eastAsia="Calibri" w:hAnsi="Calibri" w:cs="Times New Roman"/>
                <w:b/>
                <w:bCs/>
                <w:iCs/>
                <w:u w:val="single"/>
                <w:lang w:val="en-IN"/>
              </w:rPr>
              <w:t xml:space="preserve"> :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</w:rPr>
                    <m:t>r</m:t>
                  </m:r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j</m:t>
                  </m:r>
                  <m:r>
                    <w:rPr>
                      <w:rFonts w:ascii="Cambria Math" w:eastAsia="Calibri" w:hAnsi="Cambria Math" w:cs="Times New Roman"/>
                      <w:lang w:val="el-GR"/>
                    </w:rPr>
                    <m:t>ϕ</m:t>
                  </m:r>
                </m:sup>
              </m:sSup>
            </m:oMath>
          </w:p>
          <w:p w14:paraId="7E4AEE51" w14:textId="77777777" w:rsidR="007E4E9A" w:rsidRPr="00B4132F" w:rsidRDefault="007E4E9A" w:rsidP="00056E50">
            <w:pPr>
              <w:spacing w:line="360" w:lineRule="auto"/>
              <w:rPr>
                <w:rFonts w:ascii="Calibri" w:eastAsia="Calibri" w:hAnsi="Calibri" w:cs="Times New Roman"/>
                <w:i/>
                <w:iCs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j</m:t>
                  </m:r>
                  <m:r>
                    <w:rPr>
                      <w:rFonts w:ascii="Cambria Math" w:eastAsia="Calibri" w:hAnsi="Cambria Math" w:cs="Times New Roman"/>
                      <w:lang w:val="el-GR"/>
                    </w:rPr>
                    <m:t>ϕ</m:t>
                  </m:r>
                </m:sup>
              </m:sSup>
              <m:r>
                <w:rPr>
                  <w:rFonts w:ascii="Cambria Math" w:eastAsia="Calibri" w:hAnsi="Cambria Math" w:cs="Times New Roman"/>
                </w:rPr>
                <m:t>=cos</m:t>
              </m:r>
              <m:r>
                <w:rPr>
                  <w:rFonts w:ascii="Cambria Math" w:eastAsia="Calibri" w:hAnsi="Cambria Math" w:cs="Times New Roman"/>
                  <w:lang w:val="el-GR"/>
                </w:rPr>
                <m:t>ϕ</m:t>
              </m:r>
              <m:r>
                <w:rPr>
                  <w:rFonts w:ascii="Cambria Math" w:eastAsia="Calibri" w:hAnsi="Cambria Math" w:cs="Times New Roman"/>
                </w:rPr>
                <m:t>+jsin</m:t>
              </m:r>
              <m:r>
                <w:rPr>
                  <w:rFonts w:ascii="Cambria Math" w:eastAsia="Calibri" w:hAnsi="Cambria Math" w:cs="Times New Roman"/>
                  <w:lang w:val="el-GR"/>
                </w:rPr>
                <m:t>ϕ</m:t>
              </m:r>
            </m:oMath>
            <w:r w:rsidRPr="00B4132F">
              <w:rPr>
                <w:rFonts w:ascii="Calibri" w:eastAsia="Calibri" w:hAnsi="Calibri" w:cs="Times New Roman"/>
                <w:i/>
                <w:iCs/>
              </w:rPr>
              <w:t xml:space="preserve"> </w:t>
            </w:r>
          </w:p>
          <w:p w14:paraId="1BA5A70C" w14:textId="77777777" w:rsidR="007E4E9A" w:rsidRPr="00B4132F" w:rsidRDefault="007E4E9A" w:rsidP="00056E50">
            <w:pPr>
              <w:spacing w:line="360" w:lineRule="auto"/>
              <w:rPr>
                <w:rFonts w:ascii="Calibri" w:eastAsia="Calibri" w:hAnsi="Calibri" w:cs="Times New Roman"/>
                <w:i/>
                <w:iCs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lang w:val="en-I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-j</m:t>
                    </m:r>
                    <m:r>
                      <w:rPr>
                        <w:rFonts w:ascii="Cambria Math" w:eastAsia="Calibri" w:hAnsi="Cambria Math" w:cs="Times New Roman"/>
                        <w:lang w:val="el-GR"/>
                      </w:rPr>
                      <m:t>ϕ</m:t>
                    </m:r>
                  </m:sup>
                </m:sSup>
                <m:r>
                  <w:rPr>
                    <w:rFonts w:ascii="Cambria Math" w:eastAsia="Calibri" w:hAnsi="Cambria Math" w:cs="Times New Roman"/>
                  </w:rPr>
                  <m:t>=cos</m:t>
                </m:r>
                <m:r>
                  <w:rPr>
                    <w:rFonts w:ascii="Cambria Math" w:eastAsia="Calibri" w:hAnsi="Cambria Math" w:cs="Times New Roman"/>
                    <w:lang w:val="el-GR"/>
                  </w:rPr>
                  <m:t>ϕ</m:t>
                </m:r>
                <m:r>
                  <w:rPr>
                    <w:rFonts w:ascii="Cambria Math" w:eastAsia="Calibri" w:hAnsi="Cambria Math" w:cs="Times New Roman"/>
                  </w:rPr>
                  <m:t>-jsin</m:t>
                </m:r>
                <m:r>
                  <w:rPr>
                    <w:rFonts w:ascii="Cambria Math" w:eastAsia="Calibri" w:hAnsi="Cambria Math" w:cs="Times New Roman"/>
                    <w:lang w:val="el-GR"/>
                  </w:rPr>
                  <m:t>ϕ</m:t>
                </m:r>
              </m:oMath>
            </m:oMathPara>
          </w:p>
          <w:p w14:paraId="3D062717" w14:textId="77777777" w:rsidR="007E4E9A" w:rsidRPr="00B4132F" w:rsidRDefault="007E4E9A" w:rsidP="00056E50">
            <w:pPr>
              <w:spacing w:line="360" w:lineRule="auto"/>
              <w:rPr>
                <w:rFonts w:ascii="Calibri" w:eastAsia="Calibri" w:hAnsi="Calibri" w:cs="Times New Roman"/>
                <w:i/>
                <w:iCs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</w:rPr>
                    <m:t>r</m:t>
                  </m:r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j</m:t>
                  </m:r>
                  <m:r>
                    <w:rPr>
                      <w:rFonts w:ascii="Cambria Math" w:eastAsia="Calibri" w:hAnsi="Cambria Math" w:cs="Times New Roman"/>
                      <w:lang w:val="el-GR"/>
                    </w:rPr>
                    <m:t>ϕ</m:t>
                  </m:r>
                </m:sup>
              </m:sSup>
            </m:oMath>
            <w:r w:rsidRPr="00B4132F">
              <w:rPr>
                <w:rFonts w:ascii="Calibri" w:eastAsia="Calibri" w:hAnsi="Calibri" w:cs="Times New Roman"/>
                <w:i/>
                <w:iCs/>
                <w:lang w:val="en-IN"/>
              </w:rPr>
              <w:t xml:space="preserve"> =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 w:cs="Times New Roman"/>
                      <w:i/>
                      <w:iCs/>
                      <w:lang w:val="en-IN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</w:rPr>
                    <m:t>r</m:t>
                  </m:r>
                </m:e>
              </m:d>
              <m:r>
                <w:rPr>
                  <w:rFonts w:ascii="Cambria Math" w:eastAsia="Calibri" w:hAnsi="Cambria Math" w:cs="Times New Roman"/>
                </w:rPr>
                <m:t>∠±</m:t>
              </m:r>
              <m:r>
                <w:rPr>
                  <w:rFonts w:ascii="Cambria Math" w:eastAsia="Calibri" w:hAnsi="Cambria Math" w:cs="Times New Roman"/>
                  <w:lang w:val="el-GR"/>
                </w:rPr>
                <m:t>ϕ</m:t>
              </m:r>
            </m:oMath>
          </w:p>
        </w:tc>
        <w:tc>
          <w:tcPr>
            <w:tcW w:w="2693" w:type="dxa"/>
          </w:tcPr>
          <w:p w14:paraId="30166BE2" w14:textId="77777777" w:rsidR="007E4E9A" w:rsidRDefault="007E4E9A" w:rsidP="00056E50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Polar Co-ordinates</w:t>
            </w:r>
          </w:p>
          <w:p w14:paraId="67357E5D" w14:textId="77777777" w:rsidR="007E4E9A" w:rsidRDefault="007E4E9A" w:rsidP="00056E50">
            <w:pPr>
              <w:spacing w:line="360" w:lineRule="auto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 xml:space="preserve">If </w:t>
            </w:r>
            <m:oMath>
              <m:r>
                <w:rPr>
                  <w:rFonts w:ascii="Cambria Math" w:eastAsiaTheme="minorEastAsia" w:hAnsi="Cambria Math"/>
                </w:rPr>
                <m:t>I</m:t>
              </m:r>
              <m:r>
                <w:rPr>
                  <w:rFonts w:ascii="Cambria Math" w:eastAsiaTheme="minorEastAsia" w:hAnsi="Cambria Math"/>
                  <w:lang w:val="en-IN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IN"/>
                    </w:rPr>
                    <m:t>m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IN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ωt+</m:t>
                      </m:r>
                      <m:r>
                        <w:rPr>
                          <w:rFonts w:ascii="Cambria Math" w:eastAsiaTheme="minorEastAsia" w:hAnsi="Cambria Math"/>
                          <w:lang w:val="el-GR"/>
                        </w:rPr>
                        <m:t>ϕ</m:t>
                      </m:r>
                    </m:e>
                  </m:d>
                </m:e>
              </m:func>
            </m:oMath>
            <w:r>
              <w:rPr>
                <w:rFonts w:eastAsiaTheme="minorEastAsia"/>
                <w:iCs/>
              </w:rPr>
              <w:t>,</w:t>
            </w:r>
          </w:p>
          <w:p w14:paraId="0A3D97A5" w14:textId="77777777" w:rsidR="007E4E9A" w:rsidRPr="00B4132F" w:rsidRDefault="007E4E9A" w:rsidP="00056E50">
            <w:pPr>
              <w:spacing w:line="360" w:lineRule="auto"/>
              <w:rPr>
                <w:rFonts w:eastAsiaTheme="minorEastAsia"/>
                <w:i/>
              </w:rPr>
            </w:pPr>
            <m:oMath>
              <m:r>
                <w:rPr>
                  <w:rFonts w:ascii="Cambria Math" w:eastAsiaTheme="minorEastAsia" w:hAnsi="Cambria Math"/>
                </w:rPr>
                <m:t>r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IN"/>
                    </w:rPr>
                    <m:t>m</m:t>
                  </m:r>
                </m:sub>
              </m:sSub>
            </m:oMath>
            <w:r w:rsidRPr="00B4132F">
              <w:rPr>
                <w:rFonts w:eastAsiaTheme="minorEastAsia"/>
                <w:b/>
                <w:bCs/>
                <w:lang w:val="en-IN"/>
              </w:rPr>
              <w:t xml:space="preserve">  </w:t>
            </w:r>
            <w:r>
              <w:rPr>
                <w:rFonts w:eastAsiaTheme="minorEastAsia"/>
                <w:b/>
                <w:bCs/>
                <w:lang w:val="en-IN"/>
              </w:rPr>
              <w:t xml:space="preserve">, </w:t>
            </w:r>
            <m:oMath>
              <m:r>
                <w:rPr>
                  <w:rFonts w:ascii="Cambria Math" w:eastAsiaTheme="minorEastAsia" w:hAnsi="Cambria Math"/>
                  <w:lang w:val="el-GR"/>
                </w:rPr>
                <m:t>ϕ=ϕ</m:t>
              </m:r>
            </m:oMath>
          </w:p>
        </w:tc>
        <w:tc>
          <w:tcPr>
            <w:tcW w:w="2552" w:type="dxa"/>
          </w:tcPr>
          <w:p w14:paraId="77EF50F5" w14:textId="77777777" w:rsidR="007E4E9A" w:rsidRDefault="007E4E9A" w:rsidP="00056E50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Rectangular Co-ordinates</w:t>
            </w:r>
          </w:p>
          <w:p w14:paraId="3301B3CD" w14:textId="77777777" w:rsidR="007E4E9A" w:rsidRDefault="007E4E9A" w:rsidP="00056E50">
            <w:pPr>
              <w:spacing w:line="360" w:lineRule="auto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 xml:space="preserve">If </w:t>
            </w:r>
            <m:oMath>
              <m:r>
                <w:rPr>
                  <w:rFonts w:ascii="Cambria Math" w:eastAsiaTheme="minorEastAsia" w:hAnsi="Cambria Math"/>
                </w:rPr>
                <m:t>I</m:t>
              </m:r>
              <m:r>
                <w:rPr>
                  <w:rFonts w:ascii="Cambria Math" w:eastAsiaTheme="minorEastAsia" w:hAnsi="Cambria Math"/>
                  <w:lang w:val="en-IN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IN"/>
                    </w:rPr>
                    <m:t>m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IN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ωt+</m:t>
                      </m:r>
                      <m:r>
                        <w:rPr>
                          <w:rFonts w:ascii="Cambria Math" w:eastAsiaTheme="minorEastAsia" w:hAnsi="Cambria Math"/>
                          <w:lang w:val="el-GR"/>
                        </w:rPr>
                        <m:t>ϕ</m:t>
                      </m:r>
                    </m:e>
                  </m:d>
                </m:e>
              </m:func>
            </m:oMath>
            <w:r>
              <w:rPr>
                <w:rFonts w:eastAsiaTheme="minorEastAsia"/>
                <w:iCs/>
              </w:rPr>
              <w:t>,</w:t>
            </w:r>
          </w:p>
          <w:p w14:paraId="635B8F6B" w14:textId="77777777" w:rsidR="007E4E9A" w:rsidRPr="005644D8" w:rsidRDefault="007E4E9A" w:rsidP="00056E50">
            <w:pPr>
              <w:spacing w:line="360" w:lineRule="auto"/>
              <w:rPr>
                <w:rFonts w:eastAsiaTheme="minorEastAsia"/>
                <w:bCs/>
                <w:lang w:val="nl-NL"/>
              </w:rPr>
            </w:pPr>
            <w:r w:rsidRPr="005644D8">
              <w:rPr>
                <w:rFonts w:eastAsiaTheme="minorEastAsia"/>
                <w:bCs/>
                <w:lang w:val="nl-NL"/>
              </w:rPr>
              <w:t xml:space="preserve">X- Component 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IN"/>
                    </w:rPr>
                    <m:t>m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nl-NL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</m:func>
            </m:oMath>
            <w:r w:rsidRPr="005644D8">
              <w:rPr>
                <w:rFonts w:eastAsiaTheme="minorEastAsia"/>
                <w:bCs/>
                <w:lang w:val="nl-NL"/>
              </w:rPr>
              <w:t xml:space="preserve"> </w:t>
            </w:r>
          </w:p>
          <w:p w14:paraId="4A99F4CE" w14:textId="77777777" w:rsidR="007E4E9A" w:rsidRPr="009F4E5F" w:rsidRDefault="007E4E9A" w:rsidP="00056E50">
            <w:pPr>
              <w:spacing w:line="360" w:lineRule="auto"/>
              <w:rPr>
                <w:rFonts w:eastAsiaTheme="minorEastAsia"/>
                <w:b/>
                <w:u w:val="single"/>
              </w:rPr>
            </w:pPr>
            <w:r w:rsidRPr="00B4132F">
              <w:rPr>
                <w:rFonts w:eastAsiaTheme="minorEastAsia"/>
                <w:bCs/>
                <w:lang w:val="en-IN"/>
              </w:rPr>
              <w:t xml:space="preserve">Y- Component 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lang w:val="en-IN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IN"/>
                    </w:rPr>
                    <m:t>m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l-GR"/>
                    </w:rPr>
                    <m:t>ϕ</m:t>
                  </m:r>
                </m:e>
              </m:func>
            </m:oMath>
            <w:r w:rsidRPr="00B4132F">
              <w:rPr>
                <w:rFonts w:eastAsiaTheme="minorEastAsia"/>
                <w:b/>
                <w:bCs/>
                <w:u w:val="single"/>
                <w:lang w:val="en-IN"/>
              </w:rPr>
              <w:t xml:space="preserve"> </w:t>
            </w:r>
          </w:p>
        </w:tc>
      </w:tr>
    </w:tbl>
    <w:p w14:paraId="187E5B1F" w14:textId="77777777" w:rsidR="00C97FCF" w:rsidRDefault="00C97FCF" w:rsidP="00C97FCF"/>
    <w:p w14:paraId="097638CC" w14:textId="77777777" w:rsidR="00937320" w:rsidRDefault="00937320" w:rsidP="00C97FCF">
      <w:pPr>
        <w:rPr>
          <w:b/>
          <w:bCs/>
          <w:u w:val="single"/>
        </w:rPr>
      </w:pPr>
    </w:p>
    <w:p w14:paraId="03405B5B" w14:textId="7B7D1AB3" w:rsidR="005D753C" w:rsidRDefault="005D753C" w:rsidP="00C97FCF">
      <w:pPr>
        <w:rPr>
          <w:b/>
          <w:bCs/>
          <w:u w:val="single"/>
        </w:rPr>
      </w:pPr>
      <w:r w:rsidRPr="002A7D23">
        <w:rPr>
          <w:b/>
          <w:bCs/>
          <w:u w:val="single"/>
        </w:rPr>
        <w:lastRenderedPageBreak/>
        <w:t>Trigonometric Formula</w:t>
      </w:r>
    </w:p>
    <w:p w14:paraId="28BE0BDB" w14:textId="6B845D19" w:rsidR="002A7D23" w:rsidRDefault="002A7D23" w:rsidP="00C97FCF">
      <w:pPr>
        <w:rPr>
          <w:b/>
          <w:bCs/>
          <w:u w:val="single"/>
        </w:rPr>
      </w:pPr>
      <w:r w:rsidRPr="00B5188D">
        <w:rPr>
          <w:b/>
          <w:bCs/>
          <w:iCs/>
          <w:noProof/>
          <w:sz w:val="28"/>
          <w:szCs w:val="28"/>
        </w:rPr>
        <w:drawing>
          <wp:inline distT="0" distB="0" distL="0" distR="0" wp14:anchorId="4FF47B19" wp14:editId="71234106">
            <wp:extent cx="5654040" cy="8863330"/>
            <wp:effectExtent l="0" t="0" r="0" b="0"/>
            <wp:docPr id="10" name="Picture 10" descr="A close-up of a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document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165DC" w14:textId="1C38F771" w:rsidR="005D753C" w:rsidRPr="002A7D23" w:rsidRDefault="002A7D23" w:rsidP="00C97FCF">
      <w:pPr>
        <w:rPr>
          <w:rFonts w:eastAsiaTheme="minorEastAsia"/>
        </w:rPr>
      </w:pPr>
      <m:oMath>
        <m:r>
          <w:rPr>
            <w:rFonts w:ascii="Cambria Math" w:hAnsi="Cambria Math"/>
          </w:rPr>
          <w:lastRenderedPageBreak/>
          <m:t>Sinθ=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Opposite side</m:t>
            </m:r>
          </m:num>
          <m:den>
            <m:r>
              <w:rPr>
                <w:rFonts w:ascii="Cambria Math" w:hAnsi="Cambria Math"/>
              </w:rPr>
              <m:t>Hypotenuse</m:t>
            </m:r>
          </m:den>
        </m:f>
      </m:oMath>
      <w:r>
        <w:rPr>
          <w:rFonts w:eastAsiaTheme="minorEastAsia"/>
        </w:rPr>
        <w:t xml:space="preserve">  </w:t>
      </w:r>
    </w:p>
    <w:p w14:paraId="7A519189" w14:textId="50797581" w:rsidR="002A7D23" w:rsidRPr="002A7D23" w:rsidRDefault="002A7D23" w:rsidP="002A7D23">
      <w:pPr>
        <w:rPr>
          <w:rFonts w:eastAsiaTheme="minorEastAsia"/>
        </w:rPr>
      </w:pPr>
      <m:oMath>
        <m:r>
          <w:rPr>
            <w:rFonts w:ascii="Cambria Math" w:hAnsi="Cambria Math"/>
          </w:rPr>
          <m:t>Cosθ=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Adjacent side</m:t>
            </m:r>
          </m:num>
          <m:den>
            <m:r>
              <w:rPr>
                <w:rFonts w:ascii="Cambria Math" w:hAnsi="Cambria Math"/>
              </w:rPr>
              <m:t>Hypotenuse</m:t>
            </m:r>
          </m:den>
        </m:f>
      </m:oMath>
      <w:r>
        <w:rPr>
          <w:rFonts w:eastAsiaTheme="minorEastAsia"/>
        </w:rPr>
        <w:t xml:space="preserve"> </w:t>
      </w:r>
    </w:p>
    <w:p w14:paraId="43EB989F" w14:textId="5E9DAC54" w:rsidR="002A7D23" w:rsidRDefault="002A7D23" w:rsidP="002A7D23">
      <m:oMath>
        <m:r>
          <w:rPr>
            <w:rFonts w:ascii="Cambria Math" w:hAnsi="Cambria Math"/>
          </w:rPr>
          <m:t>tanθ=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Opposite side</m:t>
            </m:r>
          </m:num>
          <m:den>
            <m:r>
              <w:rPr>
                <w:rFonts w:ascii="Cambria Math" w:hAnsi="Cambria Math"/>
              </w:rPr>
              <m:t>Adjacent side</m:t>
            </m:r>
          </m:den>
        </m:f>
      </m:oMath>
      <w:r>
        <w:rPr>
          <w:rFonts w:eastAsiaTheme="minorEastAsia"/>
        </w:rPr>
        <w:t xml:space="preserve"> </w:t>
      </w:r>
    </w:p>
    <w:p w14:paraId="748E0AFA" w14:textId="7E618DFB" w:rsidR="005D753C" w:rsidRPr="002A7D23" w:rsidRDefault="005D753C" w:rsidP="00C97FCF">
      <w:pPr>
        <w:rPr>
          <w:b/>
          <w:bCs/>
          <w:u w:val="single"/>
        </w:rPr>
      </w:pPr>
      <w:r w:rsidRPr="002A7D23">
        <w:rPr>
          <w:b/>
          <w:bCs/>
          <w:u w:val="single"/>
        </w:rPr>
        <w:t>Differentiation Formula</w:t>
      </w:r>
    </w:p>
    <w:p w14:paraId="701C0120" w14:textId="516EB22B" w:rsidR="005D753C" w:rsidRDefault="005D753C" w:rsidP="00C97FCF">
      <w:r>
        <w:rPr>
          <w:b/>
          <w:bCs/>
          <w:iCs/>
          <w:noProof/>
          <w:sz w:val="28"/>
          <w:szCs w:val="28"/>
        </w:rPr>
        <w:drawing>
          <wp:inline distT="0" distB="0" distL="0" distR="0" wp14:anchorId="062EA263" wp14:editId="75609875">
            <wp:extent cx="2600325" cy="4876875"/>
            <wp:effectExtent l="0" t="0" r="0" b="0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667" cy="490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53C" w:rsidSect="00C21E53"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8093" w14:textId="77777777" w:rsidR="00F0285A" w:rsidRDefault="00F0285A" w:rsidP="00CF36F8">
      <w:pPr>
        <w:spacing w:after="0" w:line="240" w:lineRule="auto"/>
      </w:pPr>
      <w:r>
        <w:separator/>
      </w:r>
    </w:p>
  </w:endnote>
  <w:endnote w:type="continuationSeparator" w:id="0">
    <w:p w14:paraId="28604FD4" w14:textId="77777777" w:rsidR="00F0285A" w:rsidRDefault="00F0285A" w:rsidP="00CF3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589482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21EB01" w14:textId="54557835" w:rsidR="00CF36F8" w:rsidRDefault="00CF36F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D0338E" w14:textId="77777777" w:rsidR="00CF36F8" w:rsidRDefault="00CF36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57C76" w14:textId="77777777" w:rsidR="00F0285A" w:rsidRDefault="00F0285A" w:rsidP="00CF36F8">
      <w:pPr>
        <w:spacing w:after="0" w:line="240" w:lineRule="auto"/>
      </w:pPr>
      <w:r>
        <w:separator/>
      </w:r>
    </w:p>
  </w:footnote>
  <w:footnote w:type="continuationSeparator" w:id="0">
    <w:p w14:paraId="3131265E" w14:textId="77777777" w:rsidR="00F0285A" w:rsidRDefault="00F0285A" w:rsidP="00CF3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60B9F"/>
    <w:multiLevelType w:val="hybridMultilevel"/>
    <w:tmpl w:val="2A741166"/>
    <w:lvl w:ilvl="0" w:tplc="BBD43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22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20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22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600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E2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B030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FAA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03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3D76AA"/>
    <w:multiLevelType w:val="hybridMultilevel"/>
    <w:tmpl w:val="6498A1F0"/>
    <w:lvl w:ilvl="0" w:tplc="FC8E6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D496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CED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383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941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2CA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88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8E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CE7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291627E"/>
    <w:multiLevelType w:val="hybridMultilevel"/>
    <w:tmpl w:val="9B6C0D56"/>
    <w:lvl w:ilvl="0" w:tplc="DDE4F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04D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D89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522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9E6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CD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80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2A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42E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0829989">
    <w:abstractNumId w:val="0"/>
  </w:num>
  <w:num w:numId="2" w16cid:durableId="1303732845">
    <w:abstractNumId w:val="2"/>
  </w:num>
  <w:num w:numId="3" w16cid:durableId="772945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1BE"/>
    <w:rsid w:val="00003E87"/>
    <w:rsid w:val="0000698D"/>
    <w:rsid w:val="00007C20"/>
    <w:rsid w:val="0001053B"/>
    <w:rsid w:val="00034277"/>
    <w:rsid w:val="00046A76"/>
    <w:rsid w:val="00081DC9"/>
    <w:rsid w:val="000A717C"/>
    <w:rsid w:val="000B057D"/>
    <w:rsid w:val="000C6C2E"/>
    <w:rsid w:val="0011246E"/>
    <w:rsid w:val="00112E57"/>
    <w:rsid w:val="00116685"/>
    <w:rsid w:val="00131195"/>
    <w:rsid w:val="00161EE7"/>
    <w:rsid w:val="00172578"/>
    <w:rsid w:val="0019754F"/>
    <w:rsid w:val="001A3F3D"/>
    <w:rsid w:val="001C09A5"/>
    <w:rsid w:val="001D2B00"/>
    <w:rsid w:val="001D447E"/>
    <w:rsid w:val="001E0398"/>
    <w:rsid w:val="00205986"/>
    <w:rsid w:val="0023258D"/>
    <w:rsid w:val="0023488E"/>
    <w:rsid w:val="00247F8E"/>
    <w:rsid w:val="00265551"/>
    <w:rsid w:val="0027498F"/>
    <w:rsid w:val="002843F6"/>
    <w:rsid w:val="00286D0C"/>
    <w:rsid w:val="002953F3"/>
    <w:rsid w:val="002A7D23"/>
    <w:rsid w:val="002B1BFC"/>
    <w:rsid w:val="002C5DCF"/>
    <w:rsid w:val="002F2AFD"/>
    <w:rsid w:val="00363120"/>
    <w:rsid w:val="003670F2"/>
    <w:rsid w:val="00391CB3"/>
    <w:rsid w:val="003E66ED"/>
    <w:rsid w:val="00405E19"/>
    <w:rsid w:val="004101F7"/>
    <w:rsid w:val="00411DBA"/>
    <w:rsid w:val="00441D5B"/>
    <w:rsid w:val="004822DB"/>
    <w:rsid w:val="004904B8"/>
    <w:rsid w:val="00493164"/>
    <w:rsid w:val="00494743"/>
    <w:rsid w:val="004A4E43"/>
    <w:rsid w:val="004A77F3"/>
    <w:rsid w:val="004C3F31"/>
    <w:rsid w:val="00506C64"/>
    <w:rsid w:val="00513987"/>
    <w:rsid w:val="00547820"/>
    <w:rsid w:val="00561C7D"/>
    <w:rsid w:val="005644D8"/>
    <w:rsid w:val="00572B96"/>
    <w:rsid w:val="005811A7"/>
    <w:rsid w:val="0058496E"/>
    <w:rsid w:val="00585DC6"/>
    <w:rsid w:val="005A020E"/>
    <w:rsid w:val="005A34BF"/>
    <w:rsid w:val="005B7630"/>
    <w:rsid w:val="005C440B"/>
    <w:rsid w:val="005D753C"/>
    <w:rsid w:val="005E545F"/>
    <w:rsid w:val="0061565D"/>
    <w:rsid w:val="00616621"/>
    <w:rsid w:val="006275BA"/>
    <w:rsid w:val="00652728"/>
    <w:rsid w:val="006C6279"/>
    <w:rsid w:val="006F43D6"/>
    <w:rsid w:val="007116CC"/>
    <w:rsid w:val="00713E2C"/>
    <w:rsid w:val="007425A1"/>
    <w:rsid w:val="00750652"/>
    <w:rsid w:val="00757A12"/>
    <w:rsid w:val="00771A26"/>
    <w:rsid w:val="007A04FF"/>
    <w:rsid w:val="007C1BFE"/>
    <w:rsid w:val="007E4E9A"/>
    <w:rsid w:val="007E6D38"/>
    <w:rsid w:val="007F0B64"/>
    <w:rsid w:val="007F0BD8"/>
    <w:rsid w:val="007F210F"/>
    <w:rsid w:val="007F7375"/>
    <w:rsid w:val="00801D61"/>
    <w:rsid w:val="008125B6"/>
    <w:rsid w:val="00844946"/>
    <w:rsid w:val="00870A9C"/>
    <w:rsid w:val="008A2ABE"/>
    <w:rsid w:val="008B0834"/>
    <w:rsid w:val="008B2F69"/>
    <w:rsid w:val="008C2007"/>
    <w:rsid w:val="008C550A"/>
    <w:rsid w:val="008D23F5"/>
    <w:rsid w:val="008E3682"/>
    <w:rsid w:val="00901A06"/>
    <w:rsid w:val="0091592B"/>
    <w:rsid w:val="00936A46"/>
    <w:rsid w:val="00937320"/>
    <w:rsid w:val="0096244B"/>
    <w:rsid w:val="009771BA"/>
    <w:rsid w:val="00996BC6"/>
    <w:rsid w:val="009D7B97"/>
    <w:rsid w:val="009F4E5F"/>
    <w:rsid w:val="009F56CA"/>
    <w:rsid w:val="009F6A76"/>
    <w:rsid w:val="00A05272"/>
    <w:rsid w:val="00A06F08"/>
    <w:rsid w:val="00A14D0A"/>
    <w:rsid w:val="00A2156D"/>
    <w:rsid w:val="00A331BE"/>
    <w:rsid w:val="00A443C9"/>
    <w:rsid w:val="00A71B28"/>
    <w:rsid w:val="00A76D50"/>
    <w:rsid w:val="00A83CBF"/>
    <w:rsid w:val="00A913D2"/>
    <w:rsid w:val="00A94F20"/>
    <w:rsid w:val="00A9721B"/>
    <w:rsid w:val="00AA5329"/>
    <w:rsid w:val="00AC6DCF"/>
    <w:rsid w:val="00AE4B35"/>
    <w:rsid w:val="00B11A27"/>
    <w:rsid w:val="00B21EA8"/>
    <w:rsid w:val="00B40105"/>
    <w:rsid w:val="00B4132F"/>
    <w:rsid w:val="00B44BA2"/>
    <w:rsid w:val="00B50234"/>
    <w:rsid w:val="00B62D4D"/>
    <w:rsid w:val="00B644EE"/>
    <w:rsid w:val="00B86988"/>
    <w:rsid w:val="00B94505"/>
    <w:rsid w:val="00BA4A54"/>
    <w:rsid w:val="00BA5972"/>
    <w:rsid w:val="00BB12FA"/>
    <w:rsid w:val="00BC64A4"/>
    <w:rsid w:val="00BD0744"/>
    <w:rsid w:val="00BE5276"/>
    <w:rsid w:val="00C1024E"/>
    <w:rsid w:val="00C16570"/>
    <w:rsid w:val="00C21E53"/>
    <w:rsid w:val="00C32823"/>
    <w:rsid w:val="00C44FD7"/>
    <w:rsid w:val="00C4639B"/>
    <w:rsid w:val="00C52575"/>
    <w:rsid w:val="00C6078D"/>
    <w:rsid w:val="00C772FF"/>
    <w:rsid w:val="00C97FCF"/>
    <w:rsid w:val="00CC3C1D"/>
    <w:rsid w:val="00CD24AC"/>
    <w:rsid w:val="00CD6B1E"/>
    <w:rsid w:val="00CF11C1"/>
    <w:rsid w:val="00CF36F8"/>
    <w:rsid w:val="00D00657"/>
    <w:rsid w:val="00D3561E"/>
    <w:rsid w:val="00D6143B"/>
    <w:rsid w:val="00DB389D"/>
    <w:rsid w:val="00DB39D1"/>
    <w:rsid w:val="00DC1137"/>
    <w:rsid w:val="00DD1F96"/>
    <w:rsid w:val="00DE2F21"/>
    <w:rsid w:val="00E0325D"/>
    <w:rsid w:val="00E05276"/>
    <w:rsid w:val="00E2084E"/>
    <w:rsid w:val="00E356C4"/>
    <w:rsid w:val="00E43D42"/>
    <w:rsid w:val="00EB20BC"/>
    <w:rsid w:val="00EB25DA"/>
    <w:rsid w:val="00EC0B96"/>
    <w:rsid w:val="00EE4064"/>
    <w:rsid w:val="00EE4591"/>
    <w:rsid w:val="00EE7916"/>
    <w:rsid w:val="00EF1280"/>
    <w:rsid w:val="00F0285A"/>
    <w:rsid w:val="00F30138"/>
    <w:rsid w:val="00F41BCE"/>
    <w:rsid w:val="00F63722"/>
    <w:rsid w:val="00F813DC"/>
    <w:rsid w:val="00F8161E"/>
    <w:rsid w:val="00F84D63"/>
    <w:rsid w:val="00F941E4"/>
    <w:rsid w:val="00FC0FCA"/>
    <w:rsid w:val="00FC27B3"/>
    <w:rsid w:val="00FE14AA"/>
    <w:rsid w:val="00FE521D"/>
    <w:rsid w:val="00FE6D75"/>
    <w:rsid w:val="00FF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E3126"/>
  <w15:chartTrackingRefBased/>
  <w15:docId w15:val="{DFF7E086-D0D4-4BC3-BB07-03BA651A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1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31BE"/>
    <w:rPr>
      <w:color w:val="808080"/>
    </w:rPr>
  </w:style>
  <w:style w:type="table" w:styleId="TableGrid">
    <w:name w:val="Table Grid"/>
    <w:basedOn w:val="TableNormal"/>
    <w:uiPriority w:val="39"/>
    <w:rsid w:val="00A33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941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41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F3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6F8"/>
  </w:style>
  <w:style w:type="paragraph" w:styleId="Footer">
    <w:name w:val="footer"/>
    <w:basedOn w:val="Normal"/>
    <w:link w:val="FooterChar"/>
    <w:uiPriority w:val="99"/>
    <w:unhideWhenUsed/>
    <w:rsid w:val="00CF3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1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31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9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oleObject" Target="embeddings/oleObject1.bin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1332</Words>
  <Characters>5133</Characters>
  <Application>Microsoft Office Word</Application>
  <DocSecurity>0</DocSecurity>
  <Lines>5133</Lines>
  <Paragraphs>646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Stalin Jacob Wilson Packia Dhas</cp:lastModifiedBy>
  <cp:revision>118</cp:revision>
  <dcterms:created xsi:type="dcterms:W3CDTF">2023-05-01T20:09:00Z</dcterms:created>
  <dcterms:modified xsi:type="dcterms:W3CDTF">2025-12-02T09:47:00Z</dcterms:modified>
</cp:coreProperties>
</file>