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72CB" w14:textId="71733E13" w:rsidR="00EF3936" w:rsidRPr="00CE7A02" w:rsidRDefault="00204931">
      <w:pPr>
        <w:rPr>
          <w:rFonts w:ascii="Arial" w:hAnsi="Arial" w:cs="Arial"/>
        </w:rPr>
      </w:pPr>
      <w:r w:rsidRPr="00CE7A02">
        <w:rPr>
          <w:rFonts w:ascii="Arial" w:hAnsi="Arial" w:cs="Arial"/>
        </w:rPr>
        <w:t>Patronna Gayle</w:t>
      </w:r>
    </w:p>
    <w:p w14:paraId="6D2152F7" w14:textId="69045E3B" w:rsidR="00204931" w:rsidRPr="00CE7A02" w:rsidRDefault="00204931">
      <w:pPr>
        <w:rPr>
          <w:rFonts w:ascii="Arial" w:hAnsi="Arial" w:cs="Arial"/>
        </w:rPr>
      </w:pPr>
      <w:r w:rsidRPr="00CE7A02">
        <w:rPr>
          <w:rFonts w:ascii="Arial" w:hAnsi="Arial" w:cs="Arial"/>
        </w:rPr>
        <w:t>2015342</w:t>
      </w:r>
    </w:p>
    <w:p w14:paraId="679FFA90" w14:textId="476D1EE7" w:rsidR="00204931" w:rsidRPr="00CE7A02" w:rsidRDefault="00204931">
      <w:pPr>
        <w:rPr>
          <w:rFonts w:ascii="Arial" w:hAnsi="Arial" w:cs="Arial"/>
        </w:rPr>
      </w:pPr>
      <w:r w:rsidRPr="00CE7A02">
        <w:rPr>
          <w:rFonts w:ascii="Arial" w:hAnsi="Arial" w:cs="Arial"/>
        </w:rPr>
        <w:t>BMHP4019</w:t>
      </w:r>
    </w:p>
    <w:p w14:paraId="40475331" w14:textId="7EB3C677" w:rsidR="00204931" w:rsidRPr="00CE7A02" w:rsidRDefault="00204931">
      <w:pPr>
        <w:rPr>
          <w:rFonts w:ascii="Arial" w:hAnsi="Arial" w:cs="Arial"/>
        </w:rPr>
      </w:pPr>
      <w:r w:rsidRPr="00CE7A02">
        <w:rPr>
          <w:rFonts w:ascii="Arial" w:hAnsi="Arial" w:cs="Arial"/>
        </w:rPr>
        <w:t xml:space="preserve">Annotated Bibliography </w:t>
      </w:r>
    </w:p>
    <w:p w14:paraId="51D1AF0D" w14:textId="3C4702A5" w:rsidR="00204931" w:rsidRPr="00CE7A02" w:rsidRDefault="00204931">
      <w:pPr>
        <w:rPr>
          <w:rFonts w:ascii="Arial" w:hAnsi="Arial" w:cs="Arial"/>
        </w:rPr>
      </w:pPr>
      <w:r w:rsidRPr="00CE7A02">
        <w:rPr>
          <w:rFonts w:ascii="Arial" w:hAnsi="Arial" w:cs="Arial"/>
        </w:rPr>
        <w:t>Rebecca Kavanagh</w:t>
      </w:r>
    </w:p>
    <w:p w14:paraId="0B3D5594" w14:textId="4B08B5E1" w:rsidR="00204931" w:rsidRPr="00CE7A02" w:rsidRDefault="00204931">
      <w:pPr>
        <w:rPr>
          <w:rFonts w:ascii="Arial" w:hAnsi="Arial" w:cs="Arial"/>
        </w:rPr>
      </w:pPr>
    </w:p>
    <w:p w14:paraId="56462D1E" w14:textId="77777777" w:rsidR="00412B1C" w:rsidRPr="00CE7A02" w:rsidRDefault="00204931" w:rsidP="0080172F">
      <w:pPr>
        <w:rPr>
          <w:rFonts w:ascii="Arial" w:hAnsi="Arial" w:cs="Arial"/>
          <w:b/>
          <w:bCs/>
          <w:u w:val="single"/>
        </w:rPr>
      </w:pPr>
      <w:r w:rsidRPr="00CE7A02">
        <w:rPr>
          <w:rFonts w:ascii="Arial" w:hAnsi="Arial" w:cs="Arial"/>
          <w:b/>
          <w:bCs/>
          <w:u w:val="single"/>
        </w:rPr>
        <w:t>Annotated Bibliography</w:t>
      </w:r>
    </w:p>
    <w:p w14:paraId="43BCAF37" w14:textId="083F331F" w:rsidR="0080172F" w:rsidRPr="00CE7A02" w:rsidRDefault="0080172F" w:rsidP="0080172F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E7A02">
        <w:rPr>
          <w:rFonts w:ascii="Arial" w:hAnsi="Arial" w:cs="Arial"/>
          <w:color w:val="000000"/>
          <w:shd w:val="clear" w:color="auto" w:fill="FFFFFF"/>
        </w:rPr>
        <w:t>Biography. 2021. </w:t>
      </w:r>
      <w:r w:rsidRPr="00CE7A02">
        <w:rPr>
          <w:rFonts w:ascii="Arial" w:hAnsi="Arial" w:cs="Arial"/>
          <w:i/>
          <w:iCs/>
          <w:color w:val="000000"/>
          <w:shd w:val="clear" w:color="auto" w:fill="FFFFFF"/>
        </w:rPr>
        <w:t>Jean Piaget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. [online] Available at: &lt;https://www.biography.com/scientist/jean-piaget&gt; </w:t>
      </w:r>
    </w:p>
    <w:p w14:paraId="7B98E893" w14:textId="2C2164CB" w:rsidR="00412B1C" w:rsidRPr="00CE7A02" w:rsidRDefault="00987D76" w:rsidP="00412B1C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website related to the image used </w:t>
      </w:r>
      <w:r w:rsidR="009E154D" w:rsidRPr="00CE7A02">
        <w:rPr>
          <w:rFonts w:ascii="Arial" w:hAnsi="Arial" w:cs="Arial"/>
          <w:color w:val="000000"/>
          <w:shd w:val="clear" w:color="auto" w:fill="FFFFFF"/>
        </w:rPr>
        <w:t>on page 3 of the power po</w:t>
      </w:r>
      <w:r w:rsidR="00964F7B" w:rsidRPr="00CE7A02">
        <w:rPr>
          <w:rFonts w:ascii="Arial" w:hAnsi="Arial" w:cs="Arial"/>
          <w:color w:val="000000"/>
          <w:shd w:val="clear" w:color="auto" w:fill="FFFFFF"/>
        </w:rPr>
        <w:t>int</w:t>
      </w:r>
      <w:r w:rsidR="009E154D" w:rsidRPr="00CE7A02">
        <w:rPr>
          <w:rFonts w:ascii="Arial" w:hAnsi="Arial" w:cs="Arial"/>
          <w:color w:val="000000"/>
          <w:shd w:val="clear" w:color="auto" w:fill="FFFFFF"/>
        </w:rPr>
        <w:t xml:space="preserve"> presentation.</w:t>
      </w:r>
    </w:p>
    <w:p w14:paraId="43921127" w14:textId="42327422" w:rsidR="009E154D" w:rsidRPr="00CE7A02" w:rsidRDefault="009E154D" w:rsidP="00412B1C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website is biography on </w:t>
      </w:r>
      <w:r w:rsidR="00F90BFD" w:rsidRPr="00CE7A02">
        <w:rPr>
          <w:rFonts w:ascii="Arial" w:hAnsi="Arial" w:cs="Arial"/>
          <w:color w:val="000000"/>
          <w:shd w:val="clear" w:color="auto" w:fill="FFFFFF"/>
        </w:rPr>
        <w:t xml:space="preserve">Jean </w:t>
      </w:r>
      <w:r w:rsidR="004047A0" w:rsidRPr="00CE7A02">
        <w:rPr>
          <w:rFonts w:ascii="Arial" w:hAnsi="Arial" w:cs="Arial"/>
          <w:color w:val="000000"/>
          <w:shd w:val="clear" w:color="auto" w:fill="FFFFFF"/>
        </w:rPr>
        <w:t>Pi</w:t>
      </w:r>
      <w:r w:rsidR="00964F7B" w:rsidRPr="00CE7A02">
        <w:rPr>
          <w:rFonts w:ascii="Arial" w:hAnsi="Arial" w:cs="Arial"/>
          <w:color w:val="000000"/>
          <w:shd w:val="clear" w:color="auto" w:fill="FFFFFF"/>
        </w:rPr>
        <w:t>aget.</w:t>
      </w:r>
    </w:p>
    <w:p w14:paraId="6035D39C" w14:textId="19676397" w:rsidR="00F90BFD" w:rsidRPr="00CE7A02" w:rsidRDefault="002E2A2F" w:rsidP="00412B1C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The website gives informa</w:t>
      </w:r>
      <w:r w:rsidR="00721570" w:rsidRPr="00CE7A02">
        <w:rPr>
          <w:rFonts w:ascii="Arial" w:hAnsi="Arial" w:cs="Arial"/>
          <w:color w:val="000000"/>
          <w:shd w:val="clear" w:color="auto" w:fill="FFFFFF"/>
        </w:rPr>
        <w:t xml:space="preserve">tion on who </w:t>
      </w:r>
      <w:r w:rsidR="00964F7B" w:rsidRPr="00CE7A02">
        <w:rPr>
          <w:rFonts w:ascii="Arial" w:hAnsi="Arial" w:cs="Arial"/>
          <w:color w:val="000000"/>
          <w:shd w:val="clear" w:color="auto" w:fill="FFFFFF"/>
        </w:rPr>
        <w:t>Piaget</w:t>
      </w:r>
      <w:r w:rsidR="00721570" w:rsidRPr="00CE7A0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6270D" w:rsidRPr="00CE7A02">
        <w:rPr>
          <w:rFonts w:ascii="Arial" w:hAnsi="Arial" w:cs="Arial"/>
          <w:color w:val="000000"/>
          <w:shd w:val="clear" w:color="auto" w:fill="FFFFFF"/>
        </w:rPr>
        <w:t xml:space="preserve">was, information on his </w:t>
      </w:r>
      <w:r w:rsidR="00D0409C" w:rsidRPr="00CE7A02">
        <w:rPr>
          <w:rFonts w:ascii="Arial" w:hAnsi="Arial" w:cs="Arial"/>
          <w:color w:val="000000"/>
          <w:shd w:val="clear" w:color="auto" w:fill="FFFFFF"/>
        </w:rPr>
        <w:t>background and early also information on the work he did.</w:t>
      </w:r>
    </w:p>
    <w:p w14:paraId="40B43B58" w14:textId="37176A34" w:rsidR="00FE5195" w:rsidRPr="00CE7A02" w:rsidRDefault="00204931" w:rsidP="00FE5195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b/>
          <w:bCs/>
          <w:u w:val="single"/>
        </w:rPr>
        <w:t xml:space="preserve"> </w:t>
      </w:r>
      <w:r w:rsidR="00FE5195" w:rsidRPr="00CE7A02">
        <w:rPr>
          <w:rFonts w:ascii="Arial" w:hAnsi="Arial" w:cs="Arial"/>
          <w:color w:val="000000"/>
          <w:shd w:val="clear" w:color="auto" w:fill="FFFFFF"/>
        </w:rPr>
        <w:t>En.wikipedia.org. 2021. </w:t>
      </w:r>
      <w:r w:rsidR="00FE5195" w:rsidRPr="00CE7A02">
        <w:rPr>
          <w:rFonts w:ascii="Arial" w:hAnsi="Arial" w:cs="Arial"/>
          <w:i/>
          <w:iCs/>
          <w:color w:val="000000"/>
          <w:shd w:val="clear" w:color="auto" w:fill="FFFFFF"/>
        </w:rPr>
        <w:t>Freud's psychoanalytic theories - Wikipedia</w:t>
      </w:r>
      <w:r w:rsidR="00FE5195" w:rsidRPr="00CE7A02">
        <w:rPr>
          <w:rFonts w:ascii="Arial" w:hAnsi="Arial" w:cs="Arial"/>
          <w:color w:val="000000"/>
          <w:shd w:val="clear" w:color="auto" w:fill="FFFFFF"/>
        </w:rPr>
        <w:t xml:space="preserve">. [online] Available at: &lt;https://en.wikipedia.org/wiki/Freud%27s_psychoanalytic_theories&gt; </w:t>
      </w:r>
    </w:p>
    <w:p w14:paraId="5D556C12" w14:textId="24A57748" w:rsidR="00FE5195" w:rsidRPr="00CE7A02" w:rsidRDefault="00FE5195" w:rsidP="00FE5195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website gives information on Freud’s life, </w:t>
      </w:r>
      <w:r w:rsidR="004722F3" w:rsidRPr="00CE7A02">
        <w:rPr>
          <w:rFonts w:ascii="Arial" w:hAnsi="Arial" w:cs="Arial"/>
          <w:color w:val="000000"/>
          <w:shd w:val="clear" w:color="auto" w:fill="FFFFFF"/>
        </w:rPr>
        <w:t>career,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and his beliefs on </w:t>
      </w:r>
      <w:r w:rsidR="004F75DC" w:rsidRPr="00CE7A02">
        <w:rPr>
          <w:rFonts w:ascii="Arial" w:hAnsi="Arial" w:cs="Arial"/>
          <w:color w:val="000000"/>
          <w:shd w:val="clear" w:color="auto" w:fill="FFFFFF"/>
        </w:rPr>
        <w:t>psychosexual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development.</w:t>
      </w:r>
    </w:p>
    <w:p w14:paraId="311FC4DC" w14:textId="0B8510A1" w:rsidR="00FE5195" w:rsidRPr="00CE7A02" w:rsidRDefault="00FE5195" w:rsidP="00FE5195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Wikipedia is not a reliable website</w:t>
      </w:r>
      <w:r w:rsidR="00E973CF" w:rsidRPr="00CE7A02">
        <w:rPr>
          <w:rFonts w:ascii="Arial" w:hAnsi="Arial" w:cs="Arial"/>
          <w:color w:val="000000"/>
          <w:shd w:val="clear" w:color="auto" w:fill="FFFFFF"/>
        </w:rPr>
        <w:t xml:space="preserve"> as the information may not always be right</w:t>
      </w:r>
      <w:r w:rsidR="00A95F2A" w:rsidRPr="00CE7A02">
        <w:rPr>
          <w:rFonts w:ascii="Arial" w:hAnsi="Arial" w:cs="Arial"/>
          <w:color w:val="000000"/>
          <w:shd w:val="clear" w:color="auto" w:fill="FFFFFF"/>
        </w:rPr>
        <w:t>.</w:t>
      </w:r>
    </w:p>
    <w:p w14:paraId="2ACFE8FD" w14:textId="77777777" w:rsidR="00FE5195" w:rsidRPr="00CE7A02" w:rsidRDefault="00FE5195" w:rsidP="00FE5195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Ghash, T., Ghash, T. and profile, V., 2021. </w:t>
      </w:r>
      <w:r w:rsidRPr="00CE7A02">
        <w:rPr>
          <w:rFonts w:ascii="Arial" w:hAnsi="Arial" w:cs="Arial"/>
          <w:i/>
          <w:iCs/>
          <w:color w:val="000000"/>
          <w:shd w:val="clear" w:color="auto" w:fill="FFFFFF"/>
        </w:rPr>
        <w:t>Dream Interpretation - Freudian Theory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. [online] Laghash.blogspot.com. Available at: &lt;http://laghash.blogspot.com/2015/05/freudian-dream-interpretation.html&gt; </w:t>
      </w:r>
    </w:p>
    <w:p w14:paraId="052A0D2D" w14:textId="77777777" w:rsidR="00FE5195" w:rsidRPr="00CE7A02" w:rsidRDefault="00FE5195" w:rsidP="00FE5195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This website is related to the image on page 7 of the power point presentation, based on the Freudian iceberg model.</w:t>
      </w:r>
    </w:p>
    <w:p w14:paraId="394833F7" w14:textId="167DE89E" w:rsidR="00FE5195" w:rsidRPr="00CE7A02" w:rsidRDefault="00FE5195" w:rsidP="00FE5195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website gives information on </w:t>
      </w:r>
      <w:r w:rsidR="00F9685E" w:rsidRPr="00CE7A02">
        <w:rPr>
          <w:rFonts w:ascii="Arial" w:hAnsi="Arial" w:cs="Arial"/>
          <w:color w:val="000000"/>
          <w:shd w:val="clear" w:color="auto" w:fill="FFFFFF"/>
        </w:rPr>
        <w:t>Freud’s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beliefs on dream interpretation.</w:t>
      </w:r>
    </w:p>
    <w:p w14:paraId="53B74FDD" w14:textId="33D91A1B" w:rsidR="002254D9" w:rsidRPr="00CE7A02" w:rsidRDefault="002254D9" w:rsidP="00FE5195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information is </w:t>
      </w:r>
      <w:r w:rsidR="00DA5B82" w:rsidRPr="00CE7A02">
        <w:rPr>
          <w:rFonts w:ascii="Arial" w:hAnsi="Arial" w:cs="Arial"/>
          <w:color w:val="000000"/>
          <w:shd w:val="clear" w:color="auto" w:fill="FFFFFF"/>
        </w:rPr>
        <w:t>dependable</w:t>
      </w:r>
      <w:r w:rsidR="003C2546" w:rsidRPr="00CE7A02">
        <w:rPr>
          <w:rFonts w:ascii="Arial" w:hAnsi="Arial" w:cs="Arial"/>
          <w:color w:val="000000"/>
          <w:shd w:val="clear" w:color="auto" w:fill="FFFFFF"/>
        </w:rPr>
        <w:t xml:space="preserve"> as it gives a clear </w:t>
      </w:r>
      <w:r w:rsidR="00F9685E" w:rsidRPr="00CE7A02">
        <w:rPr>
          <w:rFonts w:ascii="Arial" w:hAnsi="Arial" w:cs="Arial"/>
          <w:color w:val="000000"/>
          <w:shd w:val="clear" w:color="auto" w:fill="FFFFFF"/>
        </w:rPr>
        <w:t>interpretation</w:t>
      </w:r>
      <w:r w:rsidR="00731B46" w:rsidRPr="00CE7A02">
        <w:rPr>
          <w:rFonts w:ascii="Arial" w:hAnsi="Arial" w:cs="Arial"/>
          <w:color w:val="000000"/>
          <w:shd w:val="clear" w:color="auto" w:fill="FFFFFF"/>
        </w:rPr>
        <w:t xml:space="preserve"> on Freud’s </w:t>
      </w:r>
      <w:r w:rsidR="00130A77" w:rsidRPr="00CE7A02">
        <w:rPr>
          <w:rFonts w:ascii="Arial" w:hAnsi="Arial" w:cs="Arial"/>
          <w:color w:val="000000"/>
          <w:shd w:val="clear" w:color="auto" w:fill="FFFFFF"/>
        </w:rPr>
        <w:t>theories.</w:t>
      </w:r>
    </w:p>
    <w:p w14:paraId="4826F86F" w14:textId="5D074318" w:rsidR="00CC04EC" w:rsidRPr="00CE7A02" w:rsidRDefault="00CC04EC" w:rsidP="002F06DE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HISTORY. 2021. </w:t>
      </w:r>
      <w:r w:rsidRPr="00CE7A02">
        <w:rPr>
          <w:rFonts w:ascii="Arial" w:hAnsi="Arial" w:cs="Arial"/>
          <w:i/>
          <w:iCs/>
          <w:color w:val="000000"/>
          <w:shd w:val="clear" w:color="auto" w:fill="FFFFFF"/>
        </w:rPr>
        <w:t>10 Things You May Not Know About Sigmund Freud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. [online] Available at: &lt;https://www.history.com/news/10-things-you-may-not-know-about-sigmund-freud&gt; </w:t>
      </w:r>
    </w:p>
    <w:p w14:paraId="7AA5E8BA" w14:textId="5899C2CB" w:rsidR="00DD0298" w:rsidRPr="00CE7A02" w:rsidRDefault="00C67206" w:rsidP="00DD0298">
      <w:pPr>
        <w:pStyle w:val="ListParagraph"/>
        <w:numPr>
          <w:ilvl w:val="0"/>
          <w:numId w:val="10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The website </w:t>
      </w:r>
      <w:r w:rsidR="0053754F" w:rsidRPr="00CE7A02">
        <w:rPr>
          <w:rFonts w:ascii="Arial" w:hAnsi="Arial" w:cs="Arial"/>
          <w:color w:val="000000"/>
          <w:shd w:val="clear" w:color="auto" w:fill="FFFFFF"/>
        </w:rPr>
        <w:t xml:space="preserve">is related to the image on page 6 </w:t>
      </w:r>
      <w:r w:rsidR="00C10441" w:rsidRPr="00CE7A02">
        <w:rPr>
          <w:rFonts w:ascii="Arial" w:hAnsi="Arial" w:cs="Arial"/>
          <w:color w:val="000000"/>
          <w:shd w:val="clear" w:color="auto" w:fill="FFFFFF"/>
        </w:rPr>
        <w:t>of the power point presentation.</w:t>
      </w:r>
    </w:p>
    <w:p w14:paraId="1DD2C4E8" w14:textId="68506E8F" w:rsidR="00C10441" w:rsidRPr="00CE7A02" w:rsidRDefault="003E0EBE" w:rsidP="00DD0298">
      <w:pPr>
        <w:pStyle w:val="ListParagraph"/>
        <w:numPr>
          <w:ilvl w:val="0"/>
          <w:numId w:val="10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T</w:t>
      </w:r>
      <w:r w:rsidR="00C10441" w:rsidRPr="00CE7A02">
        <w:rPr>
          <w:rFonts w:ascii="Arial" w:hAnsi="Arial" w:cs="Arial"/>
          <w:color w:val="000000"/>
          <w:shd w:val="clear" w:color="auto" w:fill="FFFFFF"/>
        </w:rPr>
        <w:t>h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e information on this website I believe is </w:t>
      </w:r>
      <w:r w:rsidR="006E272E" w:rsidRPr="00CE7A02">
        <w:rPr>
          <w:rFonts w:ascii="Arial" w:hAnsi="Arial" w:cs="Arial"/>
          <w:color w:val="000000"/>
          <w:shd w:val="clear" w:color="auto" w:fill="FFFFFF"/>
        </w:rPr>
        <w:t>dependable</w:t>
      </w:r>
      <w:r w:rsidRPr="00CE7A02">
        <w:rPr>
          <w:rFonts w:ascii="Arial" w:hAnsi="Arial" w:cs="Arial"/>
          <w:color w:val="000000"/>
          <w:shd w:val="clear" w:color="auto" w:fill="FFFFFF"/>
        </w:rPr>
        <w:t>.</w:t>
      </w:r>
    </w:p>
    <w:p w14:paraId="37E860CB" w14:textId="4908CFA6" w:rsidR="003E0EBE" w:rsidRPr="00CE7A02" w:rsidRDefault="00FF2307" w:rsidP="00DD0298">
      <w:pPr>
        <w:pStyle w:val="ListParagraph"/>
        <w:numPr>
          <w:ilvl w:val="0"/>
          <w:numId w:val="10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Provides information on </w:t>
      </w:r>
      <w:r w:rsidR="001A596C" w:rsidRPr="00CE7A02">
        <w:rPr>
          <w:rFonts w:ascii="Arial" w:hAnsi="Arial" w:cs="Arial"/>
          <w:color w:val="000000"/>
          <w:shd w:val="clear" w:color="auto" w:fill="FFFFFF"/>
        </w:rPr>
        <w:t xml:space="preserve">Freud’s </w:t>
      </w:r>
      <w:r w:rsidR="009F5946" w:rsidRPr="00CE7A02">
        <w:rPr>
          <w:rFonts w:ascii="Arial" w:hAnsi="Arial" w:cs="Arial"/>
          <w:color w:val="000000"/>
          <w:shd w:val="clear" w:color="auto" w:fill="FFFFFF"/>
        </w:rPr>
        <w:t>life and death.</w:t>
      </w:r>
    </w:p>
    <w:p w14:paraId="7212EE44" w14:textId="18098B43" w:rsidR="009F5946" w:rsidRPr="00CE7A02" w:rsidRDefault="009F5946" w:rsidP="00DD0298">
      <w:pPr>
        <w:pStyle w:val="ListParagraph"/>
        <w:numPr>
          <w:ilvl w:val="0"/>
          <w:numId w:val="10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Provides information on </w:t>
      </w:r>
      <w:r w:rsidR="00C333D9" w:rsidRPr="00CE7A02">
        <w:rPr>
          <w:rFonts w:ascii="Arial" w:hAnsi="Arial" w:cs="Arial"/>
          <w:color w:val="000000"/>
          <w:shd w:val="clear" w:color="auto" w:fill="FFFFFF"/>
        </w:rPr>
        <w:t>ten</w:t>
      </w:r>
      <w:r w:rsidR="00446BAD" w:rsidRPr="00CE7A02">
        <w:rPr>
          <w:rFonts w:ascii="Arial" w:hAnsi="Arial" w:cs="Arial"/>
          <w:color w:val="000000"/>
          <w:shd w:val="clear" w:color="auto" w:fill="FFFFFF"/>
        </w:rPr>
        <w:t xml:space="preserve"> key facts </w:t>
      </w:r>
      <w:r w:rsidR="00F71C61" w:rsidRPr="00CE7A02">
        <w:rPr>
          <w:rFonts w:ascii="Arial" w:hAnsi="Arial" w:cs="Arial"/>
          <w:color w:val="000000"/>
          <w:shd w:val="clear" w:color="auto" w:fill="FFFFFF"/>
        </w:rPr>
        <w:t>people may not know about Freud</w:t>
      </w:r>
      <w:r w:rsidR="003448FA" w:rsidRPr="00CE7A02">
        <w:rPr>
          <w:rFonts w:ascii="Arial" w:hAnsi="Arial" w:cs="Arial"/>
          <w:color w:val="000000"/>
          <w:shd w:val="clear" w:color="auto" w:fill="FFFFFF"/>
        </w:rPr>
        <w:t>.</w:t>
      </w:r>
    </w:p>
    <w:p w14:paraId="4DB81F37" w14:textId="1F8EE654" w:rsidR="002F06DE" w:rsidRPr="00CE7A02" w:rsidRDefault="002F06DE" w:rsidP="002F06DE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nhs.uk. 2021. </w:t>
      </w:r>
      <w:r w:rsidRPr="00CE7A02">
        <w:rPr>
          <w:rFonts w:ascii="Arial" w:hAnsi="Arial" w:cs="Arial"/>
          <w:i/>
          <w:iCs/>
          <w:color w:val="000000"/>
          <w:shd w:val="clear" w:color="auto" w:fill="FFFFFF"/>
        </w:rPr>
        <w:t>How to potty train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. [online] Available at: &lt;https://www.nhs.uk/conditions/baby/babys-development/potty-training-and-bedwetting/how-to-potty-train/&gt; </w:t>
      </w:r>
    </w:p>
    <w:p w14:paraId="2B9263BD" w14:textId="7135306C" w:rsidR="002F06DE" w:rsidRPr="00CE7A02" w:rsidRDefault="002F06DE" w:rsidP="002F06DE">
      <w:pPr>
        <w:pStyle w:val="ListParagraph"/>
        <w:numPr>
          <w:ilvl w:val="0"/>
          <w:numId w:val="8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is a reliable website as </w:t>
      </w:r>
      <w:r w:rsidR="00C333D9" w:rsidRPr="00CE7A02">
        <w:rPr>
          <w:rFonts w:ascii="Arial" w:hAnsi="Arial" w:cs="Arial"/>
          <w:color w:val="000000"/>
          <w:shd w:val="clear" w:color="auto" w:fill="FFFFFF"/>
        </w:rPr>
        <w:t>it is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the NHS.</w:t>
      </w:r>
    </w:p>
    <w:p w14:paraId="2A090C93" w14:textId="77777777" w:rsidR="002F06DE" w:rsidRPr="00CE7A02" w:rsidRDefault="002F06DE" w:rsidP="002F06DE">
      <w:pPr>
        <w:pStyle w:val="ListParagraph"/>
        <w:numPr>
          <w:ilvl w:val="0"/>
          <w:numId w:val="8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Provides tips on successful potty training.</w:t>
      </w:r>
    </w:p>
    <w:p w14:paraId="38341EBF" w14:textId="77777777" w:rsidR="002F06DE" w:rsidRPr="00CE7A02" w:rsidRDefault="002F06DE" w:rsidP="002F06DE">
      <w:pPr>
        <w:pStyle w:val="ListParagraph"/>
        <w:numPr>
          <w:ilvl w:val="0"/>
          <w:numId w:val="8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Provides information on when to start potty training and what signs to look out for when a child could be ready for potty training.</w:t>
      </w:r>
    </w:p>
    <w:p w14:paraId="38B1F85C" w14:textId="77777777" w:rsidR="00654E77" w:rsidRPr="00CE7A02" w:rsidRDefault="00654E77" w:rsidP="002F06DE">
      <w:pPr>
        <w:rPr>
          <w:rFonts w:ascii="Arial" w:hAnsi="Arial" w:cs="Arial"/>
          <w:color w:val="000000"/>
          <w:shd w:val="clear" w:color="auto" w:fill="FFFFFF"/>
        </w:rPr>
      </w:pPr>
    </w:p>
    <w:p w14:paraId="545DA9CC" w14:textId="488F335B" w:rsidR="002F06DE" w:rsidRPr="00CE7A02" w:rsidRDefault="002F06DE" w:rsidP="002F06DE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Nurse Key. 2021. </w:t>
      </w:r>
      <w:r w:rsidRPr="00CE7A02">
        <w:rPr>
          <w:rFonts w:ascii="Arial" w:hAnsi="Arial" w:cs="Arial"/>
          <w:i/>
          <w:iCs/>
          <w:color w:val="000000"/>
          <w:shd w:val="clear" w:color="auto" w:fill="FFFFFF"/>
        </w:rPr>
        <w:t>Psychodynamic Psychotherapy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. [online] Available at: &lt;https://nursekey.com/psychodynamic-psychotherapy/&gt; </w:t>
      </w:r>
    </w:p>
    <w:p w14:paraId="2847E5DB" w14:textId="77777777" w:rsidR="002F06DE" w:rsidRPr="00CE7A02" w:rsidRDefault="002F06DE" w:rsidP="002F06DE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This website provides information on the assumptions on psychodynamic psychotherapy.</w:t>
      </w:r>
    </w:p>
    <w:p w14:paraId="6949C7DD" w14:textId="416A388D" w:rsidR="002F06DE" w:rsidRPr="00CE7A02" w:rsidRDefault="002F06DE" w:rsidP="002F06DE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Giving information on the goals and achievements from </w:t>
      </w:r>
      <w:r w:rsidR="00853A4D" w:rsidRPr="00CE7A02">
        <w:rPr>
          <w:rFonts w:ascii="Arial" w:hAnsi="Arial" w:cs="Arial"/>
          <w:color w:val="000000"/>
          <w:shd w:val="clear" w:color="auto" w:fill="FFFFFF"/>
        </w:rPr>
        <w:t>Freud’s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5 development stages.</w:t>
      </w:r>
    </w:p>
    <w:p w14:paraId="4E856A29" w14:textId="6ADB879C" w:rsidR="002F06DE" w:rsidRPr="00CE7A02" w:rsidRDefault="002F06DE" w:rsidP="002F06DE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Giving information on problematic traits on </w:t>
      </w:r>
      <w:r w:rsidR="00853A4D" w:rsidRPr="00CE7A02">
        <w:rPr>
          <w:rFonts w:ascii="Arial" w:hAnsi="Arial" w:cs="Arial"/>
          <w:color w:val="000000"/>
          <w:shd w:val="clear" w:color="auto" w:fill="FFFFFF"/>
        </w:rPr>
        <w:t>Freud’s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5 development stages. </w:t>
      </w:r>
    </w:p>
    <w:p w14:paraId="0E4DD0C4" w14:textId="7A3DBE42" w:rsidR="002F06DE" w:rsidRPr="00CE7A02" w:rsidRDefault="002F06DE" w:rsidP="002F06DE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Quora. 2021. </w:t>
      </w:r>
      <w:r w:rsidRPr="00CE7A02">
        <w:rPr>
          <w:rFonts w:ascii="Arial" w:hAnsi="Arial" w:cs="Arial"/>
          <w:i/>
          <w:iCs/>
          <w:color w:val="000000"/>
          <w:shd w:val="clear" w:color="auto" w:fill="FFFFFF"/>
        </w:rPr>
        <w:t xml:space="preserve">What are the Piaget's </w:t>
      </w:r>
      <w:r w:rsidR="00853A4D" w:rsidRPr="00CE7A02">
        <w:rPr>
          <w:rFonts w:ascii="Arial" w:hAnsi="Arial" w:cs="Arial"/>
          <w:i/>
          <w:iCs/>
          <w:color w:val="000000"/>
          <w:shd w:val="clear" w:color="auto" w:fill="FFFFFF"/>
        </w:rPr>
        <w:t>stages?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[online] Available at: &lt;https://www.quora.com/What-are-the-Piagets-stages&gt;</w:t>
      </w:r>
    </w:p>
    <w:p w14:paraId="5A4E9FAE" w14:textId="710F959A" w:rsidR="002F06DE" w:rsidRPr="00CE7A02" w:rsidRDefault="002F06DE" w:rsidP="002F06D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7A02">
        <w:rPr>
          <w:rFonts w:ascii="Arial" w:hAnsi="Arial" w:cs="Arial"/>
        </w:rPr>
        <w:t xml:space="preserve">This website is connected it image 1 on page 4 of the </w:t>
      </w:r>
      <w:r w:rsidR="00853A4D" w:rsidRPr="00CE7A02">
        <w:rPr>
          <w:rFonts w:ascii="Arial" w:hAnsi="Arial" w:cs="Arial"/>
        </w:rPr>
        <w:t>PowerPoint</w:t>
      </w:r>
      <w:r w:rsidRPr="00CE7A02">
        <w:rPr>
          <w:rFonts w:ascii="Arial" w:hAnsi="Arial" w:cs="Arial"/>
        </w:rPr>
        <w:t xml:space="preserve"> presentation, based on Piaget’s cognitive development.</w:t>
      </w:r>
    </w:p>
    <w:p w14:paraId="0E055F6A" w14:textId="6F8F4734" w:rsidR="00A15693" w:rsidRPr="00CE7A02" w:rsidRDefault="002F06DE" w:rsidP="002F06D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7A02">
        <w:rPr>
          <w:rFonts w:ascii="Arial" w:hAnsi="Arial" w:cs="Arial"/>
        </w:rPr>
        <w:t xml:space="preserve">I </w:t>
      </w:r>
      <w:r w:rsidR="00853A4D" w:rsidRPr="00CE7A02">
        <w:rPr>
          <w:rFonts w:ascii="Arial" w:hAnsi="Arial" w:cs="Arial"/>
        </w:rPr>
        <w:t>would not</w:t>
      </w:r>
      <w:r w:rsidRPr="00CE7A02">
        <w:rPr>
          <w:rFonts w:ascii="Arial" w:hAnsi="Arial" w:cs="Arial"/>
        </w:rPr>
        <w:t xml:space="preserve"> say this is a reliable website as it is like a forum.</w:t>
      </w:r>
    </w:p>
    <w:p w14:paraId="28364B89" w14:textId="07C790A9" w:rsidR="00204931" w:rsidRPr="00CE7A02" w:rsidRDefault="002F06DE" w:rsidP="002F06D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7A02">
        <w:rPr>
          <w:rFonts w:ascii="Arial" w:hAnsi="Arial" w:cs="Arial"/>
        </w:rPr>
        <w:t>The website gives information on Piaget’s theory and development stages.</w:t>
      </w:r>
    </w:p>
    <w:p w14:paraId="60AFD5BC" w14:textId="6980EAC9" w:rsidR="00204931" w:rsidRPr="00CE7A02" w:rsidRDefault="00D1127B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Simplypsychology.org. 2021. [online] Available at: &lt;https://www.simplypsychology.org/piaget.html&gt; </w:t>
      </w:r>
    </w:p>
    <w:p w14:paraId="71CA7788" w14:textId="37A227A1" w:rsidR="00D1127B" w:rsidRPr="00CE7A02" w:rsidRDefault="00D1127B" w:rsidP="00D1127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E7A02">
        <w:rPr>
          <w:rFonts w:ascii="Arial" w:hAnsi="Arial" w:cs="Arial"/>
        </w:rPr>
        <w:t xml:space="preserve">This website gives </w:t>
      </w:r>
      <w:r w:rsidR="00492821" w:rsidRPr="00CE7A02">
        <w:rPr>
          <w:rFonts w:ascii="Arial" w:hAnsi="Arial" w:cs="Arial"/>
        </w:rPr>
        <w:t>background and key concepts of Piaget’s theory.</w:t>
      </w:r>
    </w:p>
    <w:p w14:paraId="62D70FBF" w14:textId="54F0122E" w:rsidR="00B80541" w:rsidRPr="00CE7A02" w:rsidRDefault="00B80541" w:rsidP="00D1127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E7A02">
        <w:rPr>
          <w:rFonts w:ascii="Arial" w:hAnsi="Arial" w:cs="Arial"/>
        </w:rPr>
        <w:t>This is a reliable sauce of information as the writer, Dr Saul McLeod, used many references himself</w:t>
      </w:r>
      <w:r w:rsidR="00E06D67" w:rsidRPr="00CE7A02">
        <w:rPr>
          <w:rFonts w:ascii="Arial" w:hAnsi="Arial" w:cs="Arial"/>
        </w:rPr>
        <w:t>.</w:t>
      </w:r>
    </w:p>
    <w:p w14:paraId="2747AF12" w14:textId="2CACD675" w:rsidR="00B26F25" w:rsidRPr="00CE7A02" w:rsidRDefault="00E06D67" w:rsidP="00B26F2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E7A02">
        <w:rPr>
          <w:rFonts w:ascii="Arial" w:hAnsi="Arial" w:cs="Arial"/>
        </w:rPr>
        <w:t xml:space="preserve">It gives a lot of information on Piaget’s cognitive development theory </w:t>
      </w:r>
      <w:r w:rsidR="00B26F25" w:rsidRPr="00CE7A02">
        <w:rPr>
          <w:rFonts w:ascii="Arial" w:hAnsi="Arial" w:cs="Arial"/>
        </w:rPr>
        <w:t xml:space="preserve">and </w:t>
      </w:r>
      <w:r w:rsidR="00A509E4" w:rsidRPr="00CE7A02">
        <w:rPr>
          <w:rFonts w:ascii="Arial" w:hAnsi="Arial" w:cs="Arial"/>
        </w:rPr>
        <w:t>Vygotsky’s</w:t>
      </w:r>
      <w:r w:rsidR="00B26F25" w:rsidRPr="00CE7A02">
        <w:rPr>
          <w:rFonts w:ascii="Arial" w:hAnsi="Arial" w:cs="Arial"/>
        </w:rPr>
        <w:t xml:space="preserve"> theory plus different links to related information.</w:t>
      </w:r>
    </w:p>
    <w:p w14:paraId="7FF74CA2" w14:textId="77777777" w:rsidR="00E278AF" w:rsidRPr="00CE7A02" w:rsidRDefault="00E278AF" w:rsidP="00E278AF">
      <w:pPr>
        <w:ind w:left="360"/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The Classroom | Empowering Students in Their College Journey. 2021. </w:t>
      </w:r>
      <w:r w:rsidRPr="00CE7A02">
        <w:rPr>
          <w:rFonts w:ascii="Arial" w:hAnsi="Arial" w:cs="Arial"/>
          <w:i/>
          <w:iCs/>
          <w:color w:val="000000"/>
          <w:shd w:val="clear" w:color="auto" w:fill="FFFFFF"/>
        </w:rPr>
        <w:t>Freud's Five Stages of Development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. [online] Available at: &lt;https://www.theclassroom.com/freuds-five-stages-of-development-12083197.html&gt; </w:t>
      </w:r>
    </w:p>
    <w:p w14:paraId="4D43CD19" w14:textId="6D7F5A6D" w:rsidR="00E278AF" w:rsidRPr="00CE7A02" w:rsidRDefault="00E278AF" w:rsidP="00E278AF">
      <w:pPr>
        <w:pStyle w:val="ListParagraph"/>
        <w:numPr>
          <w:ilvl w:val="0"/>
          <w:numId w:val="6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website gives information on </w:t>
      </w:r>
      <w:r w:rsidR="00853A4D" w:rsidRPr="00CE7A02">
        <w:rPr>
          <w:rFonts w:ascii="Arial" w:hAnsi="Arial" w:cs="Arial"/>
          <w:color w:val="000000"/>
          <w:shd w:val="clear" w:color="auto" w:fill="FFFFFF"/>
        </w:rPr>
        <w:t>Freud’s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5 stages of development.</w:t>
      </w:r>
    </w:p>
    <w:p w14:paraId="3D2027CD" w14:textId="77777777" w:rsidR="00E278AF" w:rsidRPr="00CE7A02" w:rsidRDefault="00E278AF" w:rsidP="00E278AF">
      <w:pPr>
        <w:pStyle w:val="ListParagraph"/>
        <w:numPr>
          <w:ilvl w:val="0"/>
          <w:numId w:val="6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Oral, Anal, phallic, latency and genital.</w:t>
      </w:r>
    </w:p>
    <w:p w14:paraId="15A3B6A5" w14:textId="77777777" w:rsidR="00E278AF" w:rsidRPr="00CE7A02" w:rsidRDefault="00E278AF" w:rsidP="00E278AF">
      <w:pPr>
        <w:pStyle w:val="ListParagraph"/>
        <w:numPr>
          <w:ilvl w:val="0"/>
          <w:numId w:val="6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The website was last updated in 2017.</w:t>
      </w:r>
    </w:p>
    <w:p w14:paraId="65C6FE6A" w14:textId="406CE042" w:rsidR="003832CA" w:rsidRPr="00CE7A02" w:rsidRDefault="003832CA" w:rsidP="004357C8">
      <w:p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>Youtube.com. 2021. [online] Available at: &lt;https://www.youtube.com/watch?v=4nCjtT-2kDc&gt;</w:t>
      </w:r>
    </w:p>
    <w:p w14:paraId="2F5DC4B9" w14:textId="66CE0986" w:rsidR="003832CA" w:rsidRPr="00CE7A02" w:rsidRDefault="003832CA" w:rsidP="003832CA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This website is related to image </w:t>
      </w:r>
      <w:r w:rsidR="00CE7A02" w:rsidRPr="00CE7A02">
        <w:rPr>
          <w:rFonts w:ascii="Arial" w:hAnsi="Arial" w:cs="Arial"/>
          <w:color w:val="000000"/>
          <w:shd w:val="clear" w:color="auto" w:fill="FFFFFF"/>
        </w:rPr>
        <w:t>two</w:t>
      </w:r>
      <w:r w:rsidR="00AC5F29" w:rsidRPr="00CE7A02">
        <w:rPr>
          <w:rFonts w:ascii="Arial" w:hAnsi="Arial" w:cs="Arial"/>
          <w:color w:val="000000"/>
          <w:shd w:val="clear" w:color="auto" w:fill="FFFFFF"/>
        </w:rPr>
        <w:t xml:space="preserve"> on page 4 of the power point presentation,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based on</w:t>
      </w:r>
      <w:r w:rsidR="00920772" w:rsidRPr="00CE7A02">
        <w:rPr>
          <w:rFonts w:ascii="Arial" w:hAnsi="Arial" w:cs="Arial"/>
          <w:color w:val="000000"/>
          <w:shd w:val="clear" w:color="auto" w:fill="FFFFFF"/>
        </w:rPr>
        <w:t xml:space="preserve"> Piaget’s theory of cognitive development.</w:t>
      </w:r>
    </w:p>
    <w:p w14:paraId="374B3BFF" w14:textId="58323DAB" w:rsidR="00920772" w:rsidRPr="00CE7A02" w:rsidRDefault="00920772" w:rsidP="003832CA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The image is connected to a you tube video by Vaishali Mishra </w:t>
      </w:r>
    </w:p>
    <w:p w14:paraId="1A74B851" w14:textId="1BA86344" w:rsidR="00920772" w:rsidRPr="00CE7A02" w:rsidRDefault="00920772" w:rsidP="003832CA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 w:rsidRPr="00CE7A02">
        <w:rPr>
          <w:rFonts w:ascii="Arial" w:hAnsi="Arial" w:cs="Arial"/>
          <w:color w:val="000000"/>
          <w:shd w:val="clear" w:color="auto" w:fill="FFFFFF"/>
        </w:rPr>
        <w:t xml:space="preserve">The video explains what happens during the process of Shema, </w:t>
      </w:r>
      <w:r w:rsidR="00CE7A02" w:rsidRPr="00CE7A02">
        <w:rPr>
          <w:rFonts w:ascii="Arial" w:hAnsi="Arial" w:cs="Arial"/>
          <w:color w:val="000000"/>
          <w:shd w:val="clear" w:color="auto" w:fill="FFFFFF"/>
        </w:rPr>
        <w:t>Assimilation,</w:t>
      </w:r>
      <w:r w:rsidRPr="00CE7A02">
        <w:rPr>
          <w:rFonts w:ascii="Arial" w:hAnsi="Arial" w:cs="Arial"/>
          <w:color w:val="000000"/>
          <w:shd w:val="clear" w:color="auto" w:fill="FFFFFF"/>
        </w:rPr>
        <w:t xml:space="preserve"> and accommodation.</w:t>
      </w:r>
    </w:p>
    <w:p w14:paraId="51EB726F" w14:textId="77777777" w:rsidR="0080172F" w:rsidRPr="0080172F" w:rsidRDefault="0080172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80172F" w:rsidRPr="008017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6" type="#_x0000_t75" style="width:11.4pt;height:11.4pt" o:bullet="t">
        <v:imagedata r:id="rId1" o:title="mso3257"/>
      </v:shape>
    </w:pict>
  </w:numPicBullet>
  <w:abstractNum w:abstractNumId="0" w15:restartNumberingAfterBreak="0">
    <w:nsid w:val="02703C5E"/>
    <w:multiLevelType w:val="hybridMultilevel"/>
    <w:tmpl w:val="47B8D4B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74900"/>
    <w:multiLevelType w:val="hybridMultilevel"/>
    <w:tmpl w:val="746EFD1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53FC7"/>
    <w:multiLevelType w:val="hybridMultilevel"/>
    <w:tmpl w:val="DF9A92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3330E"/>
    <w:multiLevelType w:val="hybridMultilevel"/>
    <w:tmpl w:val="DA54416C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4B4A69"/>
    <w:multiLevelType w:val="hybridMultilevel"/>
    <w:tmpl w:val="E21AAB8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92DB7"/>
    <w:multiLevelType w:val="hybridMultilevel"/>
    <w:tmpl w:val="1146279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B5D78"/>
    <w:multiLevelType w:val="hybridMultilevel"/>
    <w:tmpl w:val="3F482E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15D"/>
    <w:multiLevelType w:val="hybridMultilevel"/>
    <w:tmpl w:val="B14402F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BC3325"/>
    <w:multiLevelType w:val="hybridMultilevel"/>
    <w:tmpl w:val="7E5AC65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B4E54"/>
    <w:multiLevelType w:val="hybridMultilevel"/>
    <w:tmpl w:val="75F0DC8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31"/>
    <w:rsid w:val="00110E83"/>
    <w:rsid w:val="00130A77"/>
    <w:rsid w:val="001744A8"/>
    <w:rsid w:val="001A596C"/>
    <w:rsid w:val="00204931"/>
    <w:rsid w:val="002254D9"/>
    <w:rsid w:val="0028034C"/>
    <w:rsid w:val="002E2A2F"/>
    <w:rsid w:val="002F06DE"/>
    <w:rsid w:val="003448FA"/>
    <w:rsid w:val="003753CE"/>
    <w:rsid w:val="003832CA"/>
    <w:rsid w:val="003C2546"/>
    <w:rsid w:val="003E0EBE"/>
    <w:rsid w:val="003E1F43"/>
    <w:rsid w:val="003F6222"/>
    <w:rsid w:val="004047A0"/>
    <w:rsid w:val="00412B1C"/>
    <w:rsid w:val="004357C8"/>
    <w:rsid w:val="00446BAD"/>
    <w:rsid w:val="004717EF"/>
    <w:rsid w:val="004722F3"/>
    <w:rsid w:val="00492821"/>
    <w:rsid w:val="004F75DC"/>
    <w:rsid w:val="00526A49"/>
    <w:rsid w:val="0053754F"/>
    <w:rsid w:val="005B13E6"/>
    <w:rsid w:val="005D4DBA"/>
    <w:rsid w:val="00626985"/>
    <w:rsid w:val="00640D35"/>
    <w:rsid w:val="00654E77"/>
    <w:rsid w:val="006E272E"/>
    <w:rsid w:val="00721570"/>
    <w:rsid w:val="00731B46"/>
    <w:rsid w:val="00751BA6"/>
    <w:rsid w:val="0080172F"/>
    <w:rsid w:val="00853A4D"/>
    <w:rsid w:val="00877EBC"/>
    <w:rsid w:val="00920772"/>
    <w:rsid w:val="00964F7B"/>
    <w:rsid w:val="00965C3A"/>
    <w:rsid w:val="00987D76"/>
    <w:rsid w:val="009E154D"/>
    <w:rsid w:val="009F5946"/>
    <w:rsid w:val="00A1347B"/>
    <w:rsid w:val="00A15693"/>
    <w:rsid w:val="00A509E4"/>
    <w:rsid w:val="00A8254A"/>
    <w:rsid w:val="00A95F2A"/>
    <w:rsid w:val="00AC5F29"/>
    <w:rsid w:val="00B079F2"/>
    <w:rsid w:val="00B26F25"/>
    <w:rsid w:val="00B63362"/>
    <w:rsid w:val="00B80541"/>
    <w:rsid w:val="00BA51EC"/>
    <w:rsid w:val="00BF3C12"/>
    <w:rsid w:val="00C10441"/>
    <w:rsid w:val="00C333D9"/>
    <w:rsid w:val="00C67206"/>
    <w:rsid w:val="00CA22FA"/>
    <w:rsid w:val="00CC04EC"/>
    <w:rsid w:val="00CE7A02"/>
    <w:rsid w:val="00D0409C"/>
    <w:rsid w:val="00D1127B"/>
    <w:rsid w:val="00D43545"/>
    <w:rsid w:val="00D6270D"/>
    <w:rsid w:val="00DA5B82"/>
    <w:rsid w:val="00DD0298"/>
    <w:rsid w:val="00E06D67"/>
    <w:rsid w:val="00E278AF"/>
    <w:rsid w:val="00E52582"/>
    <w:rsid w:val="00E973CF"/>
    <w:rsid w:val="00ED074F"/>
    <w:rsid w:val="00EF3936"/>
    <w:rsid w:val="00F71C61"/>
    <w:rsid w:val="00F90BFD"/>
    <w:rsid w:val="00F9685E"/>
    <w:rsid w:val="00FC38E9"/>
    <w:rsid w:val="00FE5195"/>
    <w:rsid w:val="00FF2307"/>
    <w:rsid w:val="00FF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C83D5"/>
  <w15:chartTrackingRefBased/>
  <w15:docId w15:val="{6A35EA49-12BD-4C99-8F11-07422F6B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1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Patronna Gayle</dc:creator>
  <cp:keywords/>
  <dc:description/>
  <cp:lastModifiedBy>Patronna Gayle</cp:lastModifiedBy>
  <cp:revision>63</cp:revision>
  <dcterms:created xsi:type="dcterms:W3CDTF">2021-10-25T14:30:00Z</dcterms:created>
  <dcterms:modified xsi:type="dcterms:W3CDTF">2021-10-26T22:32:00Z</dcterms:modified>
</cp:coreProperties>
</file>