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0E65" w:rsidRDefault="006670F9">
      <w:r>
        <w:t>BLOG THREE</w:t>
      </w:r>
    </w:p>
    <w:p w:rsidR="006670F9" w:rsidRDefault="006670F9">
      <w:r>
        <w:t>Looking at it from the outside</w:t>
      </w:r>
      <w:r w:rsidR="00437BB3">
        <w:t xml:space="preserve"> it does not come across as ideal utopia</w:t>
      </w:r>
      <w:proofErr w:type="gramStart"/>
      <w:r w:rsidR="00437BB3">
        <w:t>,</w:t>
      </w:r>
      <w:r>
        <w:t xml:space="preserve">  It’s</w:t>
      </w:r>
      <w:proofErr w:type="gramEnd"/>
      <w:r>
        <w:t xml:space="preserve"> inhabitants are kept ‘happy’ by taking Soma  a drug that soothes away any desire to be anything but compliant  The manufactured people are by design assigned a place in this society from their inception to their hatching,, </w:t>
      </w:r>
      <w:proofErr w:type="spellStart"/>
      <w:r>
        <w:t>bcoming</w:t>
      </w:r>
      <w:proofErr w:type="spellEnd"/>
      <w:r>
        <w:t xml:space="preserve"> part of a hierarchy, the bottom layer of which are semi-morons who do the menial work</w:t>
      </w:r>
      <w:r w:rsidR="00437BB3">
        <w:t xml:space="preserve"> to th</w:t>
      </w:r>
      <w:r>
        <w:t>e alpha-plus  intellectuals.</w:t>
      </w:r>
    </w:p>
    <w:p w:rsidR="00437BB3" w:rsidRDefault="00437BB3">
      <w:proofErr w:type="gramStart"/>
      <w:r>
        <w:t>It’s</w:t>
      </w:r>
      <w:proofErr w:type="gramEnd"/>
      <w:r>
        <w:t xml:space="preserve"> inhabitants are kept ‘happy’ by taking Soma a drug that soothes away any desire to be anything except compliant.  It is always available so one wonders if they are drug-dependent and if so, what would happen if Soma was not available, maybe chaos would ensue and their world would collapse</w:t>
      </w:r>
      <w:r w:rsidR="006D090A">
        <w:t xml:space="preserve">.  </w:t>
      </w:r>
      <w:proofErr w:type="gramStart"/>
      <w:r w:rsidR="006D090A">
        <w:t>It’s</w:t>
      </w:r>
      <w:proofErr w:type="gramEnd"/>
      <w:r w:rsidR="006D090A">
        <w:t xml:space="preserve"> use removes negative emotions and relieves them of pain and suffering.</w:t>
      </w:r>
    </w:p>
    <w:p w:rsidR="006D090A" w:rsidRDefault="006D090A">
      <w:r>
        <w:t>From infancy they are subjected to aversion therapy which denies them of anything that wastes time and energy:  “We condition to hate the country . . . but simultaneously we condition them to love all country sports. At the same time we see to it that all country sports shall entail the use of elaborate apparatus. So that they consume manufactured articles as well as transport.”  The economy is very neatly sorted out, but at what cost?</w:t>
      </w:r>
    </w:p>
    <w:p w:rsidR="006D090A" w:rsidRDefault="006D090A">
      <w:r>
        <w:t xml:space="preserve">They are also subjected to hypnopaedia the subliminal manipulation of thought whilst asleep.  It is brainwashing as well as aversion therapy.  </w:t>
      </w:r>
      <w:r w:rsidR="003C157A">
        <w:t xml:space="preserve">So from the inside they are happy but from the outside it is very artificial and totally controlled, except now and again human emotions are felt, but they do not know how to deal with them. If they become4 too disruptive they are sent to an island </w:t>
      </w:r>
      <w:proofErr w:type="spellStart"/>
      <w:r w:rsidR="003C157A">
        <w:t>whereall</w:t>
      </w:r>
      <w:proofErr w:type="spellEnd"/>
      <w:r w:rsidR="003C157A">
        <w:t xml:space="preserve"> other intelligent dissidents are sent.</w:t>
      </w:r>
    </w:p>
    <w:p w:rsidR="003C157A" w:rsidRDefault="003C157A">
      <w:r>
        <w:t>A visitor arrives from an enclosed reservation that is not part of the conditioned civilised society, John the Savage.  The two communities clash with suspicion and horror of each other’s culture, there is no common ground only distrust.  The civilised view of the savages</w:t>
      </w:r>
      <w:r w:rsidR="001B07A0">
        <w:t xml:space="preserve"> is one of abhorrence and astonishment, they see them as smelly, old, fat, wrinkled, wear dirty clothes, toothless, all the ailments that has been bred out of their community.  From John the Savage’s point of view they are ‘precious’ in a decadent way, drug-taking, irreligious, sexually promiscuous, no thought for those below them as all thought is controlled.  The natives also venerated and loved home, mothers, old age, father, baby, relatives, whilst to the civilised community these were dirty words which produced embarrassment and horror.</w:t>
      </w:r>
    </w:p>
    <w:p w:rsidR="001B07A0" w:rsidRDefault="001B07A0">
      <w:r>
        <w:t>Inevitably it ends in tragedy, the two cultures are too far apart</w:t>
      </w:r>
      <w:r w:rsidR="005C1A04">
        <w:t xml:space="preserve"> for reconciliation to take place.</w:t>
      </w:r>
    </w:p>
    <w:p w:rsidR="005C1A04" w:rsidRDefault="005C1A04">
      <w:r>
        <w:t>I found the novel did not come across as a clear utopia, there is an underlying feel of a disturbing dystopia, which maybe is a reflection of our own society, we are manipulated and the rich live in utopia whilst the poor live in a dystopia.</w:t>
      </w:r>
      <w:bookmarkStart w:id="0" w:name="_GoBack"/>
      <w:bookmarkEnd w:id="0"/>
    </w:p>
    <w:sectPr w:rsidR="005C1A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70F9"/>
    <w:rsid w:val="001B07A0"/>
    <w:rsid w:val="003C157A"/>
    <w:rsid w:val="00437BB3"/>
    <w:rsid w:val="004B0E65"/>
    <w:rsid w:val="005C1A04"/>
    <w:rsid w:val="006670F9"/>
    <w:rsid w:val="006D0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5901CCC-7F23-47FA-B9C0-64DB19D47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426</Words>
  <Characters>2429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1</cp:revision>
  <dcterms:created xsi:type="dcterms:W3CDTF">2018-10-25T18:52:00Z</dcterms:created>
  <dcterms:modified xsi:type="dcterms:W3CDTF">2018-10-25T19:47:00Z</dcterms:modified>
</cp:coreProperties>
</file>