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655965FE">
      <w:r w:rsidRPr="3FAA8978" w:rsidR="04F01E5D">
        <w:rPr>
          <w:b w:val="1"/>
          <w:bCs w:val="1"/>
          <w:u w:val="single"/>
        </w:rPr>
        <w:t xml:space="preserve">BPS research digest summary </w:t>
      </w:r>
    </w:p>
    <w:p w:rsidR="3FAA8978" w:rsidP="3FAA8978" w:rsidRDefault="3FAA8978" w14:paraId="622BF007" w14:textId="33436D9F">
      <w:pPr>
        <w:rPr>
          <w:b w:val="1"/>
          <w:bCs w:val="1"/>
          <w:u w:val="single"/>
        </w:rPr>
      </w:pPr>
    </w:p>
    <w:p w:rsidR="04F01E5D" w:rsidRDefault="04F01E5D" w14:paraId="423FEC24" w14:textId="7AB66982">
      <w:r w:rsidR="04F01E5D">
        <w:rPr>
          <w:b w:val="0"/>
          <w:bCs w:val="0"/>
          <w:u w:val="none"/>
        </w:rPr>
        <w:t xml:space="preserve">The article by </w:t>
      </w:r>
      <w:r w:rsidR="44082225">
        <w:rPr>
          <w:b w:val="0"/>
          <w:bCs w:val="0"/>
          <w:u w:val="none"/>
        </w:rPr>
        <w:t>Emily</w:t>
      </w:r>
      <w:r w:rsidR="04F01E5D">
        <w:rPr>
          <w:b w:val="0"/>
          <w:bCs w:val="0"/>
          <w:u w:val="none"/>
        </w:rPr>
        <w:t xml:space="preserve"> </w:t>
      </w:r>
      <w:r w:rsidR="544EB7B1">
        <w:rPr>
          <w:b w:val="0"/>
          <w:bCs w:val="0"/>
          <w:u w:val="none"/>
        </w:rPr>
        <w:t>Reynolds</w:t>
      </w:r>
      <w:r w:rsidR="04F01E5D">
        <w:rPr>
          <w:b w:val="0"/>
          <w:bCs w:val="0"/>
          <w:u w:val="none"/>
        </w:rPr>
        <w:t xml:space="preserve"> (2026) discusses research conducted by William J. Chpoik, which explores how people underestimate the </w:t>
      </w:r>
      <w:r w:rsidR="4F569F65">
        <w:rPr>
          <w:b w:val="0"/>
          <w:bCs w:val="0"/>
          <w:u w:val="none"/>
        </w:rPr>
        <w:t>cynicism</w:t>
      </w:r>
      <w:r w:rsidR="04F01E5D">
        <w:rPr>
          <w:b w:val="0"/>
          <w:bCs w:val="0"/>
          <w:u w:val="none"/>
        </w:rPr>
        <w:t xml:space="preserve"> of the friends closest to them</w:t>
      </w:r>
      <w:r w:rsidR="7C85E9E6">
        <w:rPr>
          <w:b w:val="0"/>
          <w:bCs w:val="0"/>
          <w:u w:val="none"/>
        </w:rPr>
        <w:t xml:space="preserve"> and if they recognise it or overlook these negative traits. </w:t>
      </w:r>
    </w:p>
    <w:p w:rsidR="7C85E9E6" w:rsidRDefault="7C85E9E6" w14:paraId="1A16279B" w14:textId="6ADB72F7">
      <w:r w:rsidR="7C85E9E6">
        <w:rPr>
          <w:b w:val="0"/>
          <w:bCs w:val="0"/>
          <w:u w:val="none"/>
        </w:rPr>
        <w:t xml:space="preserve">The study involved 173 pairs of friends, </w:t>
      </w:r>
      <w:r w:rsidR="7C85E9E6">
        <w:rPr>
          <w:b w:val="0"/>
          <w:bCs w:val="0"/>
          <w:u w:val="none"/>
        </w:rPr>
        <w:t>mainly students</w:t>
      </w:r>
      <w:r w:rsidR="7C85E9E6">
        <w:rPr>
          <w:b w:val="0"/>
          <w:bCs w:val="0"/>
          <w:u w:val="none"/>
        </w:rPr>
        <w:t xml:space="preserve"> who had known </w:t>
      </w:r>
      <w:r w:rsidR="291E069A">
        <w:rPr>
          <w:b w:val="0"/>
          <w:bCs w:val="0"/>
          <w:u w:val="none"/>
        </w:rPr>
        <w:t>each other</w:t>
      </w:r>
      <w:r w:rsidR="7C85E9E6">
        <w:rPr>
          <w:b w:val="0"/>
          <w:bCs w:val="0"/>
          <w:u w:val="none"/>
        </w:rPr>
        <w:t xml:space="preserve"> for around five years. Participants were asked to rate their own level of </w:t>
      </w:r>
      <w:r w:rsidR="23946378">
        <w:rPr>
          <w:b w:val="0"/>
          <w:bCs w:val="0"/>
          <w:u w:val="none"/>
        </w:rPr>
        <w:t>cynicism;</w:t>
      </w:r>
      <w:r w:rsidR="3E6685E1">
        <w:rPr>
          <w:b w:val="0"/>
          <w:bCs w:val="0"/>
          <w:u w:val="none"/>
        </w:rPr>
        <w:t xml:space="preserve"> how cynical they thought their friends were and answer questions about the closeness and trust in their friendships. </w:t>
      </w:r>
    </w:p>
    <w:p w:rsidR="3E6685E1" w:rsidRDefault="3E6685E1" w14:paraId="3E382D64" w14:textId="00093D3F">
      <w:r w:rsidR="3E6685E1">
        <w:rPr>
          <w:b w:val="0"/>
          <w:bCs w:val="0"/>
          <w:u w:val="none"/>
        </w:rPr>
        <w:t xml:space="preserve">Chopik used a method called the Truth and Bias Model and found that people often thought their friends were less cynical than they </w:t>
      </w:r>
      <w:r w:rsidR="3E6685E1">
        <w:rPr>
          <w:b w:val="0"/>
          <w:bCs w:val="0"/>
          <w:u w:val="none"/>
        </w:rPr>
        <w:t>actually were</w:t>
      </w:r>
      <w:r w:rsidR="3E6685E1">
        <w:rPr>
          <w:b w:val="0"/>
          <w:bCs w:val="0"/>
          <w:u w:val="none"/>
        </w:rPr>
        <w:t xml:space="preserve"> even </w:t>
      </w:r>
      <w:r w:rsidR="74F6D1D8">
        <w:rPr>
          <w:b w:val="0"/>
          <w:bCs w:val="0"/>
          <w:u w:val="none"/>
        </w:rPr>
        <w:t>though</w:t>
      </w:r>
      <w:r w:rsidR="3E6685E1">
        <w:rPr>
          <w:b w:val="0"/>
          <w:bCs w:val="0"/>
          <w:u w:val="none"/>
        </w:rPr>
        <w:t xml:space="preserve"> </w:t>
      </w:r>
      <w:r w:rsidR="72C06911">
        <w:rPr>
          <w:b w:val="0"/>
          <w:bCs w:val="0"/>
          <w:u w:val="none"/>
        </w:rPr>
        <w:t xml:space="preserve">they could still recognise some differences in their personalities. The findings also suggested that people who were more cynical themselves were </w:t>
      </w:r>
      <w:r w:rsidR="4712BA7C">
        <w:rPr>
          <w:b w:val="0"/>
          <w:bCs w:val="0"/>
          <w:u w:val="none"/>
        </w:rPr>
        <w:t xml:space="preserve">more likely to assume their </w:t>
      </w:r>
      <w:r w:rsidR="5536AF1A">
        <w:rPr>
          <w:b w:val="0"/>
          <w:bCs w:val="0"/>
          <w:u w:val="none"/>
        </w:rPr>
        <w:t>friends</w:t>
      </w:r>
      <w:r w:rsidR="4712BA7C">
        <w:rPr>
          <w:b w:val="0"/>
          <w:bCs w:val="0"/>
          <w:u w:val="none"/>
        </w:rPr>
        <w:t xml:space="preserve"> shared similar views. </w:t>
      </w:r>
      <w:r>
        <w:br/>
      </w:r>
      <w:r w:rsidR="6C7BE6E2">
        <w:rPr>
          <w:b w:val="0"/>
          <w:bCs w:val="0"/>
          <w:u w:val="none"/>
        </w:rPr>
        <w:t xml:space="preserve">people in newer friendships were also more likely to underestimate their </w:t>
      </w:r>
      <w:r w:rsidR="19EF7F10">
        <w:rPr>
          <w:b w:val="0"/>
          <w:bCs w:val="0"/>
          <w:u w:val="none"/>
        </w:rPr>
        <w:t>friend's</w:t>
      </w:r>
      <w:r w:rsidR="6C7BE6E2">
        <w:rPr>
          <w:b w:val="0"/>
          <w:bCs w:val="0"/>
          <w:u w:val="none"/>
        </w:rPr>
        <w:t xml:space="preserve"> cynicism than those in longer friendships.</w:t>
      </w:r>
    </w:p>
    <w:p w:rsidR="3FAA8978" w:rsidRDefault="3FAA8978" w14:paraId="2A84CDA6" w14:textId="06E68B1E">
      <w:pPr>
        <w:rPr>
          <w:b w:val="0"/>
          <w:bCs w:val="0"/>
          <w:u w:val="none"/>
        </w:rPr>
      </w:pPr>
    </w:p>
    <w:p w:rsidR="6C7BE6E2" w:rsidRDefault="6C7BE6E2" w14:paraId="0783C9B0" w14:textId="0AD47CD5">
      <w:r w:rsidR="6C7BE6E2">
        <w:rPr>
          <w:b w:val="0"/>
          <w:bCs w:val="0"/>
          <w:u w:val="none"/>
        </w:rPr>
        <w:t xml:space="preserve">The research suggests that overlooking certain negative traits may help </w:t>
      </w:r>
      <w:r w:rsidR="6C7BE6E2">
        <w:rPr>
          <w:b w:val="0"/>
          <w:bCs w:val="0"/>
          <w:u w:val="none"/>
        </w:rPr>
        <w:t>maintain</w:t>
      </w:r>
      <w:r w:rsidR="6C7BE6E2">
        <w:rPr>
          <w:b w:val="0"/>
          <w:bCs w:val="0"/>
          <w:u w:val="none"/>
        </w:rPr>
        <w:t xml:space="preserve"> friendships, although recognising these trats is also important. However, as the study </w:t>
      </w:r>
      <w:r w:rsidR="12A65CDB">
        <w:rPr>
          <w:b w:val="0"/>
          <w:bCs w:val="0"/>
          <w:u w:val="none"/>
        </w:rPr>
        <w:t xml:space="preserve">was conducted </w:t>
      </w:r>
      <w:r w:rsidR="05D9FA28">
        <w:rPr>
          <w:b w:val="0"/>
          <w:bCs w:val="0"/>
          <w:u w:val="none"/>
        </w:rPr>
        <w:t>at one</w:t>
      </w:r>
      <w:r w:rsidR="12A65CDB">
        <w:rPr>
          <w:b w:val="0"/>
          <w:bCs w:val="0"/>
          <w:u w:val="none"/>
        </w:rPr>
        <w:t xml:space="preserve"> point in time, it cannot </w:t>
      </w:r>
      <w:r w:rsidR="12A65CDB">
        <w:rPr>
          <w:b w:val="0"/>
          <w:bCs w:val="0"/>
          <w:u w:val="none"/>
        </w:rPr>
        <w:t>determine</w:t>
      </w:r>
      <w:r w:rsidR="12A65CDB">
        <w:rPr>
          <w:b w:val="0"/>
          <w:bCs w:val="0"/>
          <w:u w:val="none"/>
        </w:rPr>
        <w:t xml:space="preserve"> whether </w:t>
      </w:r>
      <w:r w:rsidR="6CA658B1">
        <w:rPr>
          <w:b w:val="0"/>
          <w:bCs w:val="0"/>
          <w:u w:val="none"/>
        </w:rPr>
        <w:t>people's</w:t>
      </w:r>
      <w:r w:rsidR="12A65CDB">
        <w:rPr>
          <w:b w:val="0"/>
          <w:bCs w:val="0"/>
          <w:u w:val="none"/>
        </w:rPr>
        <w:t xml:space="preserve"> </w:t>
      </w:r>
      <w:r w:rsidR="12A65CDB">
        <w:rPr>
          <w:b w:val="0"/>
          <w:bCs w:val="0"/>
          <w:u w:val="none"/>
        </w:rPr>
        <w:t>perception</w:t>
      </w:r>
      <w:r w:rsidR="12A65CDB">
        <w:rPr>
          <w:b w:val="0"/>
          <w:bCs w:val="0"/>
          <w:u w:val="none"/>
        </w:rPr>
        <w:t xml:space="preserve"> of their </w:t>
      </w:r>
      <w:r w:rsidR="174D5D8C">
        <w:rPr>
          <w:b w:val="0"/>
          <w:bCs w:val="0"/>
          <w:u w:val="none"/>
        </w:rPr>
        <w:t>friends'</w:t>
      </w:r>
      <w:r w:rsidR="12A65CDB">
        <w:rPr>
          <w:b w:val="0"/>
          <w:bCs w:val="0"/>
          <w:u w:val="none"/>
        </w:rPr>
        <w:t xml:space="preserve"> change as their relationships develop.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36B62A8"/>
    <w:rsid w:val="029A36AD"/>
    <w:rsid w:val="02E0A4F5"/>
    <w:rsid w:val="04F01E5D"/>
    <w:rsid w:val="05D9FA28"/>
    <w:rsid w:val="089FF405"/>
    <w:rsid w:val="0A58FB90"/>
    <w:rsid w:val="0E078002"/>
    <w:rsid w:val="12A65CDB"/>
    <w:rsid w:val="16ECDE80"/>
    <w:rsid w:val="17446B5B"/>
    <w:rsid w:val="174D5D8C"/>
    <w:rsid w:val="19EF7F10"/>
    <w:rsid w:val="20AA28D6"/>
    <w:rsid w:val="22AF2573"/>
    <w:rsid w:val="23946378"/>
    <w:rsid w:val="23F3DA5D"/>
    <w:rsid w:val="27F114D9"/>
    <w:rsid w:val="291E069A"/>
    <w:rsid w:val="3174D19F"/>
    <w:rsid w:val="336B62A8"/>
    <w:rsid w:val="37147229"/>
    <w:rsid w:val="39CADA27"/>
    <w:rsid w:val="3CE01C0C"/>
    <w:rsid w:val="3E6685E1"/>
    <w:rsid w:val="3FAA8978"/>
    <w:rsid w:val="412499D7"/>
    <w:rsid w:val="44082225"/>
    <w:rsid w:val="4711E31B"/>
    <w:rsid w:val="4712BA7C"/>
    <w:rsid w:val="491B1E2B"/>
    <w:rsid w:val="4A678674"/>
    <w:rsid w:val="4BF389FE"/>
    <w:rsid w:val="4F4A46D1"/>
    <w:rsid w:val="4F569F65"/>
    <w:rsid w:val="544EB7B1"/>
    <w:rsid w:val="5536AF1A"/>
    <w:rsid w:val="58006C92"/>
    <w:rsid w:val="5DB88331"/>
    <w:rsid w:val="603881E5"/>
    <w:rsid w:val="608D1DA2"/>
    <w:rsid w:val="6460C215"/>
    <w:rsid w:val="6C7BE6E2"/>
    <w:rsid w:val="6CA658B1"/>
    <w:rsid w:val="715C780B"/>
    <w:rsid w:val="72C06911"/>
    <w:rsid w:val="74F6D1D8"/>
    <w:rsid w:val="78FBA164"/>
    <w:rsid w:val="7A60CD3E"/>
    <w:rsid w:val="7B2BB874"/>
    <w:rsid w:val="7C85E9E6"/>
    <w:rsid w:val="7F9BA4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3B60F2"/>
  <w15:chartTrackingRefBased/>
  <w15:docId w15:val="{1AD32EA0-5514-46E5-A74E-EAF768E5B9E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Saima Ali (2619187)</dc:creator>
  <keywords/>
  <dc:description/>
  <lastModifiedBy>Saima Ali (2619187)</lastModifiedBy>
  <revision>2</revision>
  <dcterms:created xsi:type="dcterms:W3CDTF">2026-10-20T19:50:22.3625040Z</dcterms:created>
  <dcterms:modified xsi:type="dcterms:W3CDTF">2026-10-20T20:01:46.8669864Z</dcterms:modified>
</coreProperties>
</file>