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9"/>
        <w:gridCol w:w="1256"/>
        <w:gridCol w:w="614"/>
        <w:gridCol w:w="1667"/>
        <w:gridCol w:w="566"/>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1104AE" w:rsidRDefault="00592A7E" w:rsidP="00592A7E">
            <w:pPr>
              <w:rPr>
                <w:rFonts w:ascii="Arial" w:hAnsi="Arial" w:cs="Arial"/>
                <w:b/>
                <w:bCs/>
                <w:sz w:val="28"/>
                <w:szCs w:val="24"/>
              </w:rPr>
            </w:pPr>
            <w:r w:rsidRPr="001104AE">
              <w:rPr>
                <w:rFonts w:ascii="Arial" w:hAnsi="Arial" w:cs="Arial"/>
                <w:b/>
                <w:bCs/>
                <w:sz w:val="28"/>
                <w:szCs w:val="24"/>
              </w:rPr>
              <w:t>Component One:</w:t>
            </w:r>
          </w:p>
          <w:p w14:paraId="38A7564D" w14:textId="6B2A64EB" w:rsidR="008D4E2F" w:rsidRPr="001104AE" w:rsidRDefault="008D4E2F" w:rsidP="008D4E2F">
            <w:pPr>
              <w:widowControl w:val="0"/>
              <w:autoSpaceDE w:val="0"/>
              <w:autoSpaceDN w:val="0"/>
              <w:spacing w:after="0" w:line="240" w:lineRule="auto"/>
              <w:rPr>
                <w:rFonts w:ascii="Arial" w:eastAsia="Times New Roman" w:hAnsi="Arial" w:cs="Arial"/>
                <w:b/>
                <w:bCs/>
                <w:i/>
                <w:iCs/>
                <w:color w:val="000000"/>
                <w:sz w:val="28"/>
                <w:szCs w:val="28"/>
                <w:lang w:val="en-US"/>
              </w:rPr>
            </w:pPr>
            <w:r w:rsidRPr="001104AE">
              <w:rPr>
                <w:rFonts w:ascii="Arial" w:eastAsia="Times New Roman" w:hAnsi="Arial" w:cs="Arial"/>
                <w:b/>
                <w:bCs/>
                <w:i/>
                <w:iCs/>
                <w:color w:val="000000"/>
                <w:sz w:val="28"/>
                <w:szCs w:val="28"/>
                <w:shd w:val="clear" w:color="auto" w:fill="FFFFFF"/>
                <w:lang w:val="en-US"/>
              </w:rPr>
              <w:t xml:space="preserve">What are the key skills required to work on the hotels front desk? </w:t>
            </w:r>
            <w:r w:rsidRPr="001104AE">
              <w:rPr>
                <w:rFonts w:ascii="Arial" w:eastAsia="Times New Roman" w:hAnsi="Arial" w:cs="Arial"/>
                <w:b/>
                <w:bCs/>
                <w:i/>
                <w:iCs/>
                <w:color w:val="000000"/>
                <w:sz w:val="28"/>
                <w:szCs w:val="28"/>
                <w:lang w:val="en-US"/>
              </w:rPr>
              <w:t>750 words (+/- 10%)</w:t>
            </w:r>
          </w:p>
          <w:p w14:paraId="06A69F32" w14:textId="77777777" w:rsidR="008D4E2F" w:rsidRPr="001104AE" w:rsidRDefault="008D4E2F" w:rsidP="008D4E2F">
            <w:pPr>
              <w:widowControl w:val="0"/>
              <w:autoSpaceDE w:val="0"/>
              <w:autoSpaceDN w:val="0"/>
              <w:spacing w:after="0" w:line="240" w:lineRule="auto"/>
              <w:rPr>
                <w:rFonts w:ascii="Arial" w:eastAsia="Times New Roman" w:hAnsi="Arial" w:cs="Arial"/>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104AE">
              <w:rPr>
                <w:rFonts w:ascii="Arial" w:eastAsia="Carlito" w:hAnsi="Arial" w:cs="Arial"/>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CD1562" w:rsidRDefault="00330917" w:rsidP="00330917">
            <w:pPr>
              <w:keepNext/>
              <w:spacing w:before="120" w:after="0" w:line="240" w:lineRule="auto"/>
              <w:rPr>
                <w:rFonts w:ascii="Arial" w:eastAsia="Times New Roman" w:hAnsi="Arial" w:cs="Times New Roman"/>
                <w:b/>
                <w:bCs/>
                <w:color w:val="auto"/>
                <w:szCs w:val="24"/>
                <w:lang w:val="en-AU"/>
              </w:rPr>
            </w:pPr>
            <w:r w:rsidRPr="00CD1562">
              <w:rPr>
                <w:rFonts w:ascii="Arial" w:eastAsia="Times New Roman" w:hAnsi="Arial" w:cs="Times New Roman"/>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0C23853A" w14:textId="77777777" w:rsidR="00CD1562" w:rsidRDefault="00CD1562" w:rsidP="00330917">
            <w:pPr>
              <w:keepNext/>
              <w:spacing w:after="0" w:line="240" w:lineRule="auto"/>
              <w:jc w:val="center"/>
              <w:rPr>
                <w:rFonts w:ascii="Arial" w:eastAsia="Times New Roman" w:hAnsi="Arial" w:cs="Times New Roman"/>
                <w:b/>
                <w:color w:val="auto"/>
                <w:szCs w:val="24"/>
                <w:lang w:val="en-AU"/>
              </w:rPr>
            </w:pPr>
          </w:p>
          <w:p w14:paraId="4420F6E0" w14:textId="108652CF" w:rsidR="00BC1208" w:rsidRPr="00CD1562" w:rsidRDefault="003943B5" w:rsidP="00330917">
            <w:pPr>
              <w:keepNext/>
              <w:spacing w:after="0" w:line="240" w:lineRule="auto"/>
              <w:jc w:val="center"/>
              <w:rPr>
                <w:rFonts w:ascii="Arial" w:eastAsia="Times New Roman" w:hAnsi="Arial" w:cs="Times New Roman"/>
                <w:b/>
                <w:color w:val="auto"/>
                <w:szCs w:val="24"/>
                <w:lang w:val="en-AU"/>
              </w:rPr>
            </w:pPr>
            <w:r w:rsidRPr="00CD1562">
              <w:rPr>
                <w:rFonts w:ascii="Arial" w:eastAsia="Times New Roman" w:hAnsi="Arial" w:cs="Times New Roman"/>
                <w:b/>
                <w:color w:val="auto"/>
                <w:szCs w:val="24"/>
                <w:lang w:val="en-AU"/>
              </w:rPr>
              <w:t>2133909</w:t>
            </w:r>
          </w:p>
          <w:p w14:paraId="12C226F2" w14:textId="3A6B5ECF" w:rsidR="00330917" w:rsidRPr="00CD1562" w:rsidRDefault="00BC1208" w:rsidP="00330917">
            <w:pPr>
              <w:keepNext/>
              <w:spacing w:after="0" w:line="240" w:lineRule="auto"/>
              <w:jc w:val="center"/>
              <w:rPr>
                <w:rFonts w:ascii="Arial" w:eastAsia="Times New Roman" w:hAnsi="Arial" w:cs="Times New Roman"/>
                <w:b/>
                <w:color w:val="auto"/>
                <w:szCs w:val="24"/>
                <w:lang w:val="en-AU"/>
              </w:rPr>
            </w:pPr>
            <w:r w:rsidRPr="00CD1562">
              <w:rPr>
                <w:rFonts w:ascii="Arial" w:eastAsia="Times New Roman" w:hAnsi="Arial" w:cs="Times New Roman"/>
                <w:b/>
                <w:color w:val="auto"/>
                <w:szCs w:val="24"/>
                <w:lang w:val="en-AU"/>
              </w:rPr>
              <w:t>Roxana Ionia Macarie</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1104AE" w:rsidRDefault="00330917" w:rsidP="00330917">
            <w:pPr>
              <w:keepNext/>
              <w:spacing w:after="0" w:line="240" w:lineRule="auto"/>
              <w:jc w:val="center"/>
              <w:rPr>
                <w:rFonts w:ascii="Arial" w:eastAsia="Times New Roman" w:hAnsi="Arial" w:cs="Times New Roman"/>
                <w:b/>
                <w:color w:val="auto"/>
                <w:sz w:val="28"/>
                <w:szCs w:val="28"/>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CD1562" w:rsidRDefault="00330917" w:rsidP="00330917">
            <w:pPr>
              <w:keepNext/>
              <w:spacing w:after="0" w:line="240" w:lineRule="auto"/>
              <w:rPr>
                <w:rFonts w:ascii="Arial" w:eastAsia="Times New Roman" w:hAnsi="Arial" w:cs="Times New Roman"/>
                <w:color w:val="auto"/>
                <w:szCs w:val="24"/>
                <w:lang w:val="en-AU"/>
              </w:rPr>
            </w:pPr>
          </w:p>
          <w:p w14:paraId="6800DE34" w14:textId="77777777" w:rsidR="00330917" w:rsidRPr="00CD1562" w:rsidRDefault="00330917" w:rsidP="00330917">
            <w:pPr>
              <w:keepNext/>
              <w:spacing w:after="0" w:line="240" w:lineRule="auto"/>
              <w:rPr>
                <w:rFonts w:ascii="Arial" w:eastAsia="Times New Roman" w:hAnsi="Arial" w:cs="Times New Roman"/>
                <w:color w:val="auto"/>
                <w:szCs w:val="24"/>
                <w:lang w:val="en-AU"/>
              </w:rPr>
            </w:pPr>
            <w:r w:rsidRPr="00CD1562">
              <w:rPr>
                <w:rFonts w:ascii="Arial" w:eastAsia="Times New Roman" w:hAnsi="Arial" w:cs="Times New Roman"/>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1A9CEFFE" w14:textId="77777777" w:rsidR="00CD1562" w:rsidRDefault="00CD1562" w:rsidP="00330917">
            <w:pPr>
              <w:keepNext/>
              <w:spacing w:after="0" w:line="240" w:lineRule="auto"/>
              <w:jc w:val="center"/>
              <w:rPr>
                <w:rFonts w:ascii="Arial" w:eastAsia="Times New Roman" w:hAnsi="Arial" w:cs="Times New Roman"/>
                <w:b/>
                <w:color w:val="auto"/>
                <w:szCs w:val="24"/>
                <w:lang w:val="en-AU"/>
              </w:rPr>
            </w:pPr>
          </w:p>
          <w:p w14:paraId="04595FB7" w14:textId="49BAB41F" w:rsidR="00330917" w:rsidRPr="00CD1562" w:rsidRDefault="00345A1B" w:rsidP="00330917">
            <w:pPr>
              <w:keepNext/>
              <w:spacing w:after="0" w:line="240" w:lineRule="auto"/>
              <w:jc w:val="center"/>
              <w:rPr>
                <w:rFonts w:ascii="Arial" w:eastAsia="Times New Roman" w:hAnsi="Arial" w:cs="Times New Roman"/>
                <w:b/>
                <w:color w:val="auto"/>
                <w:szCs w:val="24"/>
                <w:lang w:val="en-AU"/>
              </w:rPr>
            </w:pPr>
            <w:r w:rsidRPr="00CD1562">
              <w:rPr>
                <w:rFonts w:ascii="Arial" w:eastAsia="Times New Roman" w:hAnsi="Arial" w:cs="Times New Roman"/>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1104AE" w:rsidRDefault="00330917" w:rsidP="00330917">
            <w:pPr>
              <w:keepNext/>
              <w:spacing w:after="0" w:line="240" w:lineRule="auto"/>
              <w:jc w:val="center"/>
              <w:rPr>
                <w:rFonts w:ascii="Arial" w:eastAsia="Times New Roman" w:hAnsi="Arial" w:cs="Times New Roman"/>
                <w:b/>
                <w:color w:val="auto"/>
                <w:sz w:val="28"/>
                <w:szCs w:val="28"/>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57C2ADAE" w14:textId="77777777" w:rsidR="00CD1562" w:rsidRDefault="00CD1562" w:rsidP="00330917">
            <w:pPr>
              <w:keepNext/>
              <w:spacing w:after="0" w:line="240" w:lineRule="auto"/>
              <w:rPr>
                <w:rFonts w:ascii="Arial" w:eastAsia="Times New Roman" w:hAnsi="Arial" w:cs="Times New Roman"/>
                <w:color w:val="auto"/>
                <w:szCs w:val="24"/>
                <w:lang w:val="en-AU"/>
              </w:rPr>
            </w:pPr>
          </w:p>
          <w:p w14:paraId="1719FD8F" w14:textId="767DEB8E" w:rsidR="00330917" w:rsidRPr="00CD1562" w:rsidRDefault="00330917" w:rsidP="00330917">
            <w:pPr>
              <w:keepNext/>
              <w:spacing w:after="0" w:line="240" w:lineRule="auto"/>
              <w:rPr>
                <w:rFonts w:ascii="Arial" w:eastAsia="Times New Roman" w:hAnsi="Arial" w:cs="Times New Roman"/>
                <w:color w:val="auto"/>
                <w:szCs w:val="24"/>
                <w:lang w:val="en-AU"/>
              </w:rPr>
            </w:pPr>
            <w:r w:rsidRPr="00CD1562">
              <w:rPr>
                <w:rFonts w:ascii="Arial" w:eastAsia="Times New Roman" w:hAnsi="Arial" w:cs="Times New Roman"/>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EC16892" w:rsidR="00330917" w:rsidRPr="00CD1562" w:rsidRDefault="00345A1B" w:rsidP="00330917">
            <w:pPr>
              <w:keepNext/>
              <w:spacing w:after="0" w:line="240" w:lineRule="auto"/>
              <w:jc w:val="center"/>
              <w:rPr>
                <w:rFonts w:ascii="Arial" w:eastAsia="Times New Roman" w:hAnsi="Arial" w:cs="Times New Roman"/>
                <w:b/>
                <w:color w:val="auto"/>
                <w:szCs w:val="24"/>
                <w:lang w:val="en-AU"/>
              </w:rPr>
            </w:pPr>
            <w:r w:rsidRPr="00CD1562">
              <w:rPr>
                <w:rFonts w:ascii="Arial" w:eastAsia="Times New Roman" w:hAnsi="Arial" w:cs="Times New Roman"/>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1104AE" w:rsidRDefault="00330917" w:rsidP="00330917">
            <w:pPr>
              <w:keepNext/>
              <w:spacing w:after="0" w:line="240" w:lineRule="auto"/>
              <w:jc w:val="center"/>
              <w:rPr>
                <w:rFonts w:ascii="Arial" w:eastAsia="Times New Roman" w:hAnsi="Arial" w:cs="Times New Roman"/>
                <w:b/>
                <w:color w:val="auto"/>
                <w:sz w:val="28"/>
                <w:szCs w:val="28"/>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ADC0A24" w14:textId="77777777" w:rsidR="00CD1562" w:rsidRDefault="00CD1562" w:rsidP="00330917">
            <w:pPr>
              <w:keepNext/>
              <w:spacing w:after="0" w:line="240" w:lineRule="auto"/>
              <w:rPr>
                <w:rFonts w:ascii="Arial" w:eastAsia="Times New Roman" w:hAnsi="Arial" w:cs="Times New Roman"/>
                <w:color w:val="auto"/>
                <w:szCs w:val="24"/>
                <w:lang w:val="en-AU"/>
              </w:rPr>
            </w:pPr>
          </w:p>
          <w:p w14:paraId="6ADC3F40" w14:textId="02C7ED02" w:rsidR="00330917" w:rsidRPr="00CD1562" w:rsidRDefault="00330917" w:rsidP="00330917">
            <w:pPr>
              <w:keepNext/>
              <w:spacing w:after="0" w:line="240" w:lineRule="auto"/>
              <w:rPr>
                <w:rFonts w:ascii="Arial" w:eastAsia="Times New Roman" w:hAnsi="Arial" w:cs="Times New Roman"/>
                <w:color w:val="auto"/>
                <w:szCs w:val="24"/>
                <w:lang w:val="en-AU"/>
              </w:rPr>
            </w:pPr>
            <w:r w:rsidRPr="00CD1562">
              <w:rPr>
                <w:rFonts w:ascii="Arial" w:eastAsia="Times New Roman" w:hAnsi="Arial" w:cs="Times New Roman"/>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3C15EF3" w:rsidR="00330917" w:rsidRPr="00CD1562" w:rsidRDefault="00FD45E1" w:rsidP="00330917">
            <w:pPr>
              <w:keepNext/>
              <w:spacing w:after="0" w:line="240" w:lineRule="auto"/>
              <w:jc w:val="center"/>
              <w:rPr>
                <w:rFonts w:ascii="Arial" w:eastAsia="Times New Roman" w:hAnsi="Arial" w:cs="Times New Roman"/>
                <w:b/>
                <w:color w:val="auto"/>
                <w:szCs w:val="24"/>
                <w:lang w:val="en-AU"/>
              </w:rPr>
            </w:pPr>
            <w:r w:rsidRPr="00CD1562">
              <w:rPr>
                <w:rFonts w:ascii="Arial" w:eastAsia="Times New Roman" w:hAnsi="Arial" w:cs="Times New Roman"/>
                <w:b/>
                <w:color w:val="auto"/>
                <w:szCs w:val="24"/>
                <w:lang w:val="en-AU"/>
              </w:rPr>
              <w:t>Lisa Bassler</w:t>
            </w:r>
            <w:r w:rsidR="00B2369D" w:rsidRPr="00CD1562">
              <w:rPr>
                <w:rFonts w:ascii="Arial" w:eastAsia="Times New Roman" w:hAnsi="Arial" w:cs="Times New Roman"/>
                <w:b/>
                <w:color w:val="auto"/>
                <w:szCs w:val="24"/>
                <w:lang w:val="en-AU"/>
              </w:rPr>
              <w:t xml:space="preserve"> </w:t>
            </w:r>
          </w:p>
        </w:tc>
        <w:tc>
          <w:tcPr>
            <w:tcW w:w="835" w:type="dxa"/>
            <w:tcBorders>
              <w:top w:val="nil"/>
              <w:left w:val="nil"/>
              <w:bottom w:val="nil"/>
              <w:right w:val="single" w:sz="4" w:space="0" w:color="auto"/>
            </w:tcBorders>
            <w:shd w:val="clear" w:color="auto" w:fill="auto"/>
            <w:vAlign w:val="center"/>
          </w:tcPr>
          <w:p w14:paraId="4EFCA829" w14:textId="77777777" w:rsidR="00330917" w:rsidRPr="001104AE" w:rsidRDefault="00330917" w:rsidP="00330917">
            <w:pPr>
              <w:keepNext/>
              <w:spacing w:after="0" w:line="240" w:lineRule="auto"/>
              <w:jc w:val="center"/>
              <w:rPr>
                <w:rFonts w:ascii="Arial" w:eastAsia="Times New Roman" w:hAnsi="Arial" w:cs="Times New Roman"/>
                <w:b/>
                <w:color w:val="auto"/>
                <w:sz w:val="28"/>
                <w:szCs w:val="28"/>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CD1562" w:rsidRDefault="00330917" w:rsidP="00330917">
            <w:pPr>
              <w:keepNext/>
              <w:spacing w:after="0" w:line="240" w:lineRule="auto"/>
              <w:rPr>
                <w:rFonts w:ascii="Arial" w:eastAsia="Times New Roman" w:hAnsi="Arial"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CD1562" w:rsidRDefault="00330917" w:rsidP="00330917">
            <w:pPr>
              <w:keepNext/>
              <w:spacing w:after="0" w:line="240" w:lineRule="auto"/>
              <w:rPr>
                <w:rFonts w:ascii="Arial" w:eastAsia="Times New Roman" w:hAnsi="Arial" w:cs="Times New Roman"/>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38925D5" w14:textId="20A38C75" w:rsidR="00C23AA4" w:rsidRPr="00C03DB4" w:rsidRDefault="001442E1" w:rsidP="00C03DB4">
            <w:pPr>
              <w:jc w:val="left"/>
              <w:rPr>
                <w:rFonts w:ascii="Arial" w:hAnsi="Arial" w:cs="Arial"/>
              </w:rPr>
            </w:pPr>
            <w:r w:rsidRPr="00C03DB4">
              <w:rPr>
                <w:rFonts w:ascii="Arial" w:hAnsi="Arial" w:cs="Arial"/>
              </w:rPr>
              <w:t xml:space="preserve">The key skills required to work on the hotels front desk </w:t>
            </w:r>
            <w:r w:rsidR="004362A6" w:rsidRPr="00C03DB4">
              <w:rPr>
                <w:rFonts w:ascii="Arial" w:hAnsi="Arial" w:cs="Arial"/>
              </w:rPr>
              <w:t xml:space="preserve">such as </w:t>
            </w:r>
            <w:r w:rsidR="000F6FF0">
              <w:rPr>
                <w:rFonts w:ascii="Arial" w:hAnsi="Arial" w:cs="Arial"/>
              </w:rPr>
              <w:t>c</w:t>
            </w:r>
            <w:r w:rsidR="00C04BAE" w:rsidRPr="00C03DB4">
              <w:rPr>
                <w:rFonts w:ascii="Arial" w:hAnsi="Arial" w:cs="Arial"/>
              </w:rPr>
              <w:t xml:space="preserve">lear speech, </w:t>
            </w:r>
            <w:r w:rsidR="000F6FF0">
              <w:rPr>
                <w:rFonts w:ascii="Arial" w:hAnsi="Arial" w:cs="Arial"/>
              </w:rPr>
              <w:t xml:space="preserve">a </w:t>
            </w:r>
            <w:r w:rsidR="00C04BAE" w:rsidRPr="00C03DB4">
              <w:rPr>
                <w:rFonts w:ascii="Arial" w:hAnsi="Arial" w:cs="Arial"/>
              </w:rPr>
              <w:t xml:space="preserve">polite manner, </w:t>
            </w:r>
            <w:r w:rsidR="001104AE">
              <w:rPr>
                <w:rFonts w:ascii="Arial" w:hAnsi="Arial" w:cs="Arial"/>
              </w:rPr>
              <w:t>a</w:t>
            </w:r>
            <w:r w:rsidR="00C04BAE" w:rsidRPr="00C03DB4">
              <w:rPr>
                <w:rFonts w:ascii="Arial" w:hAnsi="Arial" w:cs="Arial"/>
              </w:rPr>
              <w:t xml:space="preserve"> high standard of personal presentation, </w:t>
            </w:r>
            <w:r w:rsidR="001104AE">
              <w:rPr>
                <w:rFonts w:ascii="Arial" w:hAnsi="Arial" w:cs="Arial"/>
              </w:rPr>
              <w:t>e</w:t>
            </w:r>
            <w:r w:rsidR="00C04BAE" w:rsidRPr="00C03DB4">
              <w:rPr>
                <w:rFonts w:ascii="Arial" w:hAnsi="Arial" w:cs="Arial"/>
              </w:rPr>
              <w:t>xcellent verbal an</w:t>
            </w:r>
            <w:r w:rsidR="008403BE" w:rsidRPr="00C03DB4">
              <w:rPr>
                <w:rFonts w:ascii="Arial" w:hAnsi="Arial" w:cs="Arial"/>
              </w:rPr>
              <w:t xml:space="preserve">d written communication skills, </w:t>
            </w:r>
            <w:r w:rsidR="001104AE">
              <w:rPr>
                <w:rFonts w:ascii="Arial" w:hAnsi="Arial" w:cs="Arial"/>
              </w:rPr>
              <w:t>a</w:t>
            </w:r>
            <w:r w:rsidR="008403BE" w:rsidRPr="00C03DB4">
              <w:rPr>
                <w:rFonts w:ascii="Arial" w:hAnsi="Arial" w:cs="Arial"/>
              </w:rPr>
              <w:t xml:space="preserve"> good telephone manner, </w:t>
            </w:r>
            <w:r w:rsidR="001104AE">
              <w:rPr>
                <w:rFonts w:ascii="Arial" w:hAnsi="Arial" w:cs="Arial"/>
              </w:rPr>
              <w:t>c</w:t>
            </w:r>
            <w:r w:rsidR="00C04BAE" w:rsidRPr="00C03DB4">
              <w:rPr>
                <w:rFonts w:ascii="Arial" w:hAnsi="Arial" w:cs="Arial"/>
              </w:rPr>
              <w:t xml:space="preserve">ustomer service skills, </w:t>
            </w:r>
            <w:r w:rsidR="00FD07E9" w:rsidRPr="00C03DB4">
              <w:rPr>
                <w:rFonts w:ascii="Arial" w:hAnsi="Arial" w:cs="Arial"/>
              </w:rPr>
              <w:t>patience,</w:t>
            </w:r>
            <w:r w:rsidR="00C04BAE" w:rsidRPr="00C03DB4">
              <w:rPr>
                <w:rFonts w:ascii="Arial" w:hAnsi="Arial" w:cs="Arial"/>
              </w:rPr>
              <w:t xml:space="preserve"> and tact.</w:t>
            </w:r>
            <w:r w:rsidR="00C64F1D" w:rsidRPr="00C03DB4">
              <w:rPr>
                <w:rFonts w:ascii="Arial" w:hAnsi="Arial" w:cs="Arial"/>
              </w:rPr>
              <w:t xml:space="preserve"> </w:t>
            </w:r>
            <w:r w:rsidR="004A09E2" w:rsidRPr="00C03DB4">
              <w:rPr>
                <w:rFonts w:ascii="Arial" w:hAnsi="Arial" w:cs="Arial"/>
              </w:rPr>
              <w:t xml:space="preserve">(Hari et al., 2016). </w:t>
            </w:r>
            <w:r w:rsidR="00C23AA4" w:rsidRPr="00C03DB4">
              <w:rPr>
                <w:rFonts w:ascii="Arial" w:hAnsi="Arial" w:cs="Arial"/>
              </w:rPr>
              <w:t>The hotel's front desk is where guests interact with staff to learn more about the establishment and request services. I now know that the front desk is crucial to the success of the hotel in the hospitality business. When guests initially arrive at the hotels, the front office effectively connects with them. The front office is required for how hotels are a</w:t>
            </w:r>
            <w:r w:rsidR="004362A6" w:rsidRPr="00C03DB4">
              <w:rPr>
                <w:rFonts w:ascii="Arial" w:hAnsi="Arial" w:cs="Arial"/>
              </w:rPr>
              <w:t>dministered all over the globe.</w:t>
            </w:r>
            <w:r w:rsidR="004A09E2" w:rsidRPr="00C03DB4">
              <w:rPr>
                <w:rFonts w:ascii="Arial" w:hAnsi="Arial" w:cs="Arial"/>
              </w:rPr>
              <w:t xml:space="preserve"> (Keyton et al., 2017).</w:t>
            </w:r>
          </w:p>
          <w:p w14:paraId="6E4FED9A" w14:textId="77777777" w:rsidR="001104AE" w:rsidRDefault="008B0DEE" w:rsidP="00C03DB4">
            <w:pPr>
              <w:jc w:val="left"/>
              <w:rPr>
                <w:rFonts w:ascii="Arial" w:hAnsi="Arial" w:cs="Arial"/>
              </w:rPr>
            </w:pPr>
            <w:r w:rsidRPr="00C03DB4">
              <w:rPr>
                <w:rFonts w:ascii="Arial" w:hAnsi="Arial" w:cs="Arial"/>
                <w:b/>
              </w:rPr>
              <w:t>Manage Complaints:</w:t>
            </w:r>
            <w:r w:rsidRPr="00C03DB4">
              <w:rPr>
                <w:rFonts w:ascii="Arial" w:hAnsi="Arial" w:cs="Arial"/>
              </w:rPr>
              <w:t xml:space="preserve"> The front desk is also responsible for handling client complaints. The front desk is necessary because of how hotels th</w:t>
            </w:r>
            <w:r w:rsidR="004A09E2" w:rsidRPr="00C03DB4">
              <w:rPr>
                <w:rFonts w:ascii="Arial" w:hAnsi="Arial" w:cs="Arial"/>
              </w:rPr>
              <w:t>roughout the world are operated.</w:t>
            </w:r>
            <w:r w:rsidRPr="00C03DB4">
              <w:rPr>
                <w:rFonts w:ascii="Arial" w:hAnsi="Arial" w:cs="Arial"/>
              </w:rPr>
              <w:t xml:space="preserve"> I now know that if a consumer is dissatisfied with the services received, they have the right to complain to the front desk about the employees, the food, etc. The key quality of a leader is adaptability since it works well with other leadership ideas like commanding, coaching, persuading, etc. According to what I've discovered, the front desk then handles client complaints effectively to please them, which is directly related to the efficiency of the hotel business. Therefore, via these operations, the front office of hotels plays a key role in b</w:t>
            </w:r>
            <w:r w:rsidR="004A09E2" w:rsidRPr="00C03DB4">
              <w:rPr>
                <w:rFonts w:ascii="Arial" w:hAnsi="Arial" w:cs="Arial"/>
              </w:rPr>
              <w:t xml:space="preserve">oosting their performance </w:t>
            </w:r>
            <w:r w:rsidR="004A09E2" w:rsidRPr="00C03DB4">
              <w:rPr>
                <w:rFonts w:ascii="Arial" w:hAnsi="Arial" w:cs="Arial"/>
              </w:rPr>
              <w:lastRenderedPageBreak/>
              <w:t>(Keyton et al., 2017).</w:t>
            </w:r>
          </w:p>
          <w:p w14:paraId="238846CB" w14:textId="405A9697" w:rsidR="006D5C9C" w:rsidRPr="00C03DB4" w:rsidRDefault="00C23AA4" w:rsidP="00C03DB4">
            <w:pPr>
              <w:jc w:val="left"/>
              <w:rPr>
                <w:rFonts w:ascii="Arial" w:hAnsi="Arial" w:cs="Arial"/>
              </w:rPr>
            </w:pPr>
            <w:r w:rsidRPr="00C03DB4">
              <w:rPr>
                <w:rFonts w:ascii="Arial" w:hAnsi="Arial" w:cs="Arial"/>
              </w:rPr>
              <w:t>The corporate offices also include front offices. However, compared to the front desk of a hotel, the front office in corporate organisations is not as necessary. Performance management is all about managing and boosting employee productivity to fulfil an organization's strategic objectives, and management of a business assists in achieving strong performance management by using a variety of strategies or techniques.</w:t>
            </w:r>
            <w:r w:rsidR="004A09E2" w:rsidRPr="00C03DB4">
              <w:rPr>
                <w:rFonts w:ascii="Arial" w:hAnsi="Arial" w:cs="Arial"/>
              </w:rPr>
              <w:t xml:space="preserve"> (Becerra-Vicario et al., 2022).</w:t>
            </w:r>
            <w:r w:rsidRPr="00C03DB4">
              <w:rPr>
                <w:rFonts w:ascii="Arial" w:hAnsi="Arial" w:cs="Arial"/>
              </w:rPr>
              <w:t xml:space="preserve"> I now know that the front desk is also the reception area where clients are welcomed and get the first level of service. I know that now. It is necessary to comprehend how crucial the front office is to finishing the operation of hotels in order to describe the front office's position i</w:t>
            </w:r>
            <w:r w:rsidR="004362A6" w:rsidRPr="00C03DB4">
              <w:rPr>
                <w:rFonts w:ascii="Arial" w:hAnsi="Arial" w:cs="Arial"/>
              </w:rPr>
              <w:t>n a successful hotel operation.</w:t>
            </w:r>
            <w:r w:rsidR="004A09E2" w:rsidRPr="00C03DB4">
              <w:rPr>
                <w:rFonts w:ascii="Arial" w:hAnsi="Arial" w:cs="Arial"/>
              </w:rPr>
              <w:t xml:space="preserve"> (Keyton et al., 2017).</w:t>
            </w:r>
          </w:p>
          <w:p w14:paraId="3C6E6F60" w14:textId="2C487A2B" w:rsidR="00C23AA4" w:rsidRPr="00C03DB4" w:rsidRDefault="00C23AA4" w:rsidP="00C03DB4">
            <w:pPr>
              <w:jc w:val="left"/>
              <w:rPr>
                <w:rFonts w:ascii="Arial" w:hAnsi="Arial" w:cs="Arial"/>
              </w:rPr>
            </w:pPr>
            <w:r w:rsidRPr="00C03DB4">
              <w:rPr>
                <w:rFonts w:ascii="Arial" w:hAnsi="Arial" w:cs="Arial"/>
                <w:b/>
              </w:rPr>
              <w:t>Maintaining a database:</w:t>
            </w:r>
            <w:r w:rsidR="00A909FE" w:rsidRPr="00C03DB4">
              <w:rPr>
                <w:rFonts w:ascii="Arial" w:hAnsi="Arial" w:cs="Arial"/>
              </w:rPr>
              <w:t xml:space="preserve"> </w:t>
            </w:r>
            <w:r w:rsidRPr="00C03DB4">
              <w:rPr>
                <w:rFonts w:ascii="Arial" w:hAnsi="Arial" w:cs="Arial"/>
              </w:rPr>
              <w:t>The front office is crucial to a hotel's ability to retain its client information. Every day, many visitors stay in the motels. I now know that some of these guests depart from the hotel while others arrive to remain. Businesses must adhere to a certain leadership and management philosophy that is in line with their mission statement if they are to operate smoothly. The front office maintains a proper administration of the customer database and the database of rooms that may be given to the clients. Without a front office, hotels would not be able to effectively handle such a large database of patrons, w</w:t>
            </w:r>
            <w:r w:rsidR="004362A6" w:rsidRPr="00C03DB4">
              <w:rPr>
                <w:rFonts w:ascii="Arial" w:hAnsi="Arial" w:cs="Arial"/>
              </w:rPr>
              <w:t>hich would lower their success.</w:t>
            </w:r>
            <w:r w:rsidR="004A09E2" w:rsidRPr="00C03DB4">
              <w:rPr>
                <w:rFonts w:ascii="Arial" w:hAnsi="Arial" w:cs="Arial"/>
              </w:rPr>
              <w:t xml:space="preserve"> (Phillips et al., 2022).</w:t>
            </w:r>
          </w:p>
          <w:p w14:paraId="73B39B06" w14:textId="71F9B908" w:rsidR="00C23AA4" w:rsidRPr="00C03DB4" w:rsidRDefault="009D0FA6" w:rsidP="00C03DB4">
            <w:pPr>
              <w:jc w:val="left"/>
              <w:rPr>
                <w:rFonts w:ascii="Arial" w:hAnsi="Arial" w:cs="Arial"/>
              </w:rPr>
            </w:pPr>
            <w:r w:rsidRPr="00C03DB4">
              <w:rPr>
                <w:rFonts w:ascii="Arial" w:hAnsi="Arial" w:cs="Arial"/>
                <w:b/>
              </w:rPr>
              <w:t>Continual</w:t>
            </w:r>
            <w:r w:rsidR="00C23AA4" w:rsidRPr="00C03DB4">
              <w:rPr>
                <w:rFonts w:ascii="Arial" w:hAnsi="Arial" w:cs="Arial"/>
                <w:b/>
              </w:rPr>
              <w:t xml:space="preserve"> contact:</w:t>
            </w:r>
            <w:r w:rsidR="00C23AA4" w:rsidRPr="00C03DB4">
              <w:rPr>
                <w:rFonts w:ascii="Arial" w:hAnsi="Arial" w:cs="Arial"/>
              </w:rPr>
              <w:t xml:space="preserve"> The hotel front desk is essential for maintaining continual contact. Every day, many consumers from various backgrounds and with various demands stay at hotels. Some clients want to reserve hotels for hosting parties, while others want to reserve them for staying. I've discovered that the front office has to be in constant contact with these distinct consumers </w:t>
            </w:r>
            <w:r w:rsidR="004A09E2" w:rsidRPr="00C03DB4">
              <w:rPr>
                <w:rFonts w:ascii="Arial" w:hAnsi="Arial" w:cs="Arial"/>
              </w:rPr>
              <w:t>since they have different wants</w:t>
            </w:r>
            <w:r w:rsidR="00C23AA4" w:rsidRPr="00C03DB4">
              <w:rPr>
                <w:rFonts w:ascii="Arial" w:hAnsi="Arial" w:cs="Arial"/>
              </w:rPr>
              <w:t xml:space="preserve"> </w:t>
            </w:r>
            <w:r w:rsidR="004A09E2" w:rsidRPr="00C03DB4">
              <w:rPr>
                <w:rFonts w:ascii="Arial" w:hAnsi="Arial" w:cs="Arial"/>
              </w:rPr>
              <w:t>(</w:t>
            </w:r>
            <w:proofErr w:type="spellStart"/>
            <w:r w:rsidR="004A09E2" w:rsidRPr="00C03DB4">
              <w:rPr>
                <w:rFonts w:ascii="Arial" w:hAnsi="Arial" w:cs="Arial"/>
              </w:rPr>
              <w:t>Qoura</w:t>
            </w:r>
            <w:proofErr w:type="spellEnd"/>
            <w:r w:rsidR="004A09E2" w:rsidRPr="00C03DB4">
              <w:rPr>
                <w:rFonts w:ascii="Arial" w:hAnsi="Arial" w:cs="Arial"/>
              </w:rPr>
              <w:t xml:space="preserve"> et al., 2016).</w:t>
            </w:r>
            <w:r w:rsidR="00C23AA4" w:rsidRPr="00C03DB4">
              <w:rPr>
                <w:rFonts w:ascii="Arial" w:hAnsi="Arial" w:cs="Arial"/>
              </w:rPr>
              <w:t xml:space="preserve">The structure specifies the degree of power and scope of responsibilities. They must include an organisational framework if they want to keep their company running smoothly. The front desk also serves as a link between the hotel's guests and other departments. I now know that the hotel's front desk is where </w:t>
            </w:r>
            <w:r w:rsidR="004362A6" w:rsidRPr="00C03DB4">
              <w:rPr>
                <w:rFonts w:ascii="Arial" w:hAnsi="Arial" w:cs="Arial"/>
              </w:rPr>
              <w:t>meet up to exchange information about the property and request services guests</w:t>
            </w:r>
            <w:r w:rsidR="00C23AA4" w:rsidRPr="00C03DB4">
              <w:rPr>
                <w:rFonts w:ascii="Arial" w:hAnsi="Arial" w:cs="Arial"/>
              </w:rPr>
              <w:t>. As a result, in order to effectively service the demands of the guests and maintain a successful hotel business, the front office must maintain constant communication.</w:t>
            </w:r>
            <w:r w:rsidR="004A09E2" w:rsidRPr="00C03DB4">
              <w:rPr>
                <w:rFonts w:ascii="Arial" w:hAnsi="Arial" w:cs="Arial"/>
              </w:rPr>
              <w:t xml:space="preserve"> (Becerra-Vicario et al., 2022).</w:t>
            </w:r>
          </w:p>
          <w:p w14:paraId="50720221" w14:textId="3F0415B3" w:rsidR="00330917" w:rsidRPr="001104AE" w:rsidRDefault="00A34C22" w:rsidP="001104AE">
            <w:pPr>
              <w:jc w:val="left"/>
              <w:rPr>
                <w:rFonts w:ascii="Arial" w:hAnsi="Arial" w:cs="Arial"/>
              </w:rPr>
            </w:pPr>
            <w:r w:rsidRPr="00C03DB4">
              <w:rPr>
                <w:rFonts w:ascii="Arial" w:hAnsi="Arial" w:cs="Arial"/>
                <w:b/>
              </w:rPr>
              <w:lastRenderedPageBreak/>
              <w:t>Suggest</w:t>
            </w:r>
            <w:r w:rsidR="00C23AA4" w:rsidRPr="00C03DB4">
              <w:rPr>
                <w:rFonts w:ascii="Arial" w:hAnsi="Arial" w:cs="Arial"/>
                <w:b/>
              </w:rPr>
              <w:t>:</w:t>
            </w:r>
            <w:r w:rsidR="00C23AA4" w:rsidRPr="00C03DB4">
              <w:rPr>
                <w:rFonts w:ascii="Arial" w:hAnsi="Arial" w:cs="Arial"/>
              </w:rPr>
              <w:t xml:space="preserve"> The front desk should assist clients in making wise judgements. It's possible that a consumer is unaware of the services that hotels provide. Additionally, the clients are unaware of the quantity of rooms, costs, etc. Customers sometimes may have trouble selecting the right </w:t>
            </w:r>
            <w:r w:rsidR="00FC5E47" w:rsidRPr="00C03DB4">
              <w:rPr>
                <w:rFonts w:ascii="Arial" w:hAnsi="Arial" w:cs="Arial"/>
              </w:rPr>
              <w:t>accommodation for them</w:t>
            </w:r>
            <w:r w:rsidR="00C23AA4" w:rsidRPr="00C03DB4">
              <w:rPr>
                <w:rFonts w:ascii="Arial" w:hAnsi="Arial" w:cs="Arial"/>
              </w:rPr>
              <w:t xml:space="preserve"> </w:t>
            </w:r>
            <w:r w:rsidR="00FC5E47" w:rsidRPr="00C03DB4">
              <w:rPr>
                <w:rFonts w:ascii="Arial" w:hAnsi="Arial" w:cs="Arial"/>
              </w:rPr>
              <w:t>(Newhouse et al., 2017).</w:t>
            </w:r>
            <w:r w:rsidR="00E8612E" w:rsidRPr="00C03DB4">
              <w:rPr>
                <w:rFonts w:ascii="Arial" w:hAnsi="Arial" w:cs="Arial"/>
              </w:rPr>
              <w:t xml:space="preserve"> </w:t>
            </w:r>
            <w:r w:rsidR="00C23AA4" w:rsidRPr="00C03DB4">
              <w:rPr>
                <w:rFonts w:ascii="Arial" w:hAnsi="Arial" w:cs="Arial"/>
              </w:rPr>
              <w:t xml:space="preserve">I now know that the front desk supports the clients in making this sort of choice correctly. Business offices have these in addition to front offices. However, as opposed to a hotel's front desk. The front desk also assists the clients by offering crucial local knowledge. A consumer may not be aware of the closest park. </w:t>
            </w:r>
            <w:r w:rsidR="008B0DEE" w:rsidRPr="00C03DB4">
              <w:rPr>
                <w:rFonts w:ascii="Arial" w:hAnsi="Arial" w:cs="Arial"/>
              </w:rPr>
              <w:t>T</w:t>
            </w:r>
            <w:r w:rsidR="00C23AA4" w:rsidRPr="00C03DB4">
              <w:rPr>
                <w:rFonts w:ascii="Arial" w:hAnsi="Arial" w:cs="Arial"/>
              </w:rPr>
              <w:t>he front desk assists the clients and offers this sort of information.</w:t>
            </w:r>
            <w:r w:rsidR="004A09E2" w:rsidRPr="00C03DB4">
              <w:rPr>
                <w:rFonts w:ascii="Arial" w:hAnsi="Arial" w:cs="Arial"/>
              </w:rPr>
              <w:t xml:space="preserve"> (Phillips et al., 2022).</w:t>
            </w: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8843FB7" w14:textId="77777777" w:rsidR="00414460" w:rsidRPr="00330917" w:rsidRDefault="00414460"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Default="00330917" w:rsidP="00330917">
            <w:pPr>
              <w:spacing w:after="0" w:line="240" w:lineRule="auto"/>
              <w:rPr>
                <w:rFonts w:ascii="Arial" w:eastAsia="Times New Roman" w:hAnsi="Arial" w:cs="Times New Roman"/>
                <w:bCs/>
                <w:color w:val="auto"/>
                <w:sz w:val="20"/>
                <w:szCs w:val="20"/>
              </w:rPr>
            </w:pPr>
          </w:p>
          <w:p w14:paraId="2C83029A" w14:textId="77777777" w:rsidR="001104AE" w:rsidRPr="00330917" w:rsidRDefault="001104AE"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9251" w:type="dxa"/>
        <w:tblLook w:val="04A0" w:firstRow="1" w:lastRow="0" w:firstColumn="1" w:lastColumn="0" w:noHBand="0" w:noVBand="1"/>
      </w:tblPr>
      <w:tblGrid>
        <w:gridCol w:w="4543"/>
        <w:gridCol w:w="4708"/>
      </w:tblGrid>
      <w:tr w:rsidR="008D4E2F" w14:paraId="3A1DAB04" w14:textId="77777777" w:rsidTr="00BC1208">
        <w:trPr>
          <w:trHeight w:val="454"/>
        </w:trPr>
        <w:tc>
          <w:tcPr>
            <w:tcW w:w="4543" w:type="dxa"/>
          </w:tcPr>
          <w:p w14:paraId="5D27E7C5" w14:textId="356BA63D" w:rsidR="008D4E2F" w:rsidRDefault="008D4E2F" w:rsidP="007D760C">
            <w:pPr>
              <w:jc w:val="center"/>
              <w:rPr>
                <w:b/>
                <w:bCs/>
              </w:rPr>
            </w:pPr>
            <w:r>
              <w:rPr>
                <w:b/>
                <w:bCs/>
              </w:rPr>
              <w:lastRenderedPageBreak/>
              <w:tab/>
              <w:t>Word Count</w:t>
            </w:r>
          </w:p>
        </w:tc>
        <w:tc>
          <w:tcPr>
            <w:tcW w:w="4708" w:type="dxa"/>
          </w:tcPr>
          <w:p w14:paraId="5EF362AF" w14:textId="3B8D7D18" w:rsidR="008D4E2F" w:rsidRDefault="00110A55" w:rsidP="007D760C">
            <w:pPr>
              <w:jc w:val="center"/>
              <w:rPr>
                <w:b/>
                <w:bCs/>
              </w:rPr>
            </w:pPr>
            <w:r>
              <w:rPr>
                <w:b/>
                <w:bCs/>
              </w:rPr>
              <w:t>76</w:t>
            </w:r>
            <w:r w:rsidR="003B28FD">
              <w:rPr>
                <w:b/>
                <w:bCs/>
              </w:rPr>
              <w:t>3</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452DC">
      <w:pPr>
        <w:jc w:val="center"/>
        <w:rPr>
          <w:b/>
          <w:bCs/>
          <w:sz w:val="28"/>
          <w:szCs w:val="24"/>
        </w:rPr>
      </w:pPr>
      <w:r w:rsidRPr="001749FD">
        <w:rPr>
          <w:b/>
          <w:bCs/>
          <w:sz w:val="28"/>
          <w:szCs w:val="24"/>
        </w:rPr>
        <w:lastRenderedPageBreak/>
        <w:t>Component Two:</w:t>
      </w:r>
    </w:p>
    <w:p w14:paraId="55DA80C5" w14:textId="77777777" w:rsidR="005219C9" w:rsidRPr="00286017" w:rsidRDefault="008D4E2F" w:rsidP="00286017">
      <w:pPr>
        <w:rPr>
          <w:rFonts w:ascii="Arial" w:eastAsia="Times New Roman" w:hAnsi="Arial" w:cs="Arial"/>
          <w:color w:val="000000"/>
          <w:szCs w:val="24"/>
          <w:shd w:val="clear" w:color="auto" w:fill="FFFFFF"/>
          <w:lang w:val="en-US"/>
        </w:rPr>
      </w:pPr>
      <w:r w:rsidRPr="00286017">
        <w:rPr>
          <w:rFonts w:ascii="Arial" w:eastAsia="Carlito" w:hAnsi="Arial" w:cs="Arial"/>
          <w:b/>
          <w:bCs/>
          <w:color w:val="000000"/>
          <w:szCs w:val="24"/>
          <w:lang w:val="en-US"/>
        </w:rPr>
        <w:t>In this scenario</w:t>
      </w:r>
      <w:r w:rsidRPr="00286017">
        <w:rPr>
          <w:rFonts w:ascii="Arial" w:eastAsia="Carlito" w:hAnsi="Arial" w:cs="Arial"/>
          <w:color w:val="000000"/>
          <w:szCs w:val="24"/>
          <w:lang w:val="en-US"/>
        </w:rPr>
        <w:t xml:space="preserve"> </w:t>
      </w:r>
      <w:r w:rsidRPr="00286017">
        <w:rPr>
          <w:rFonts w:ascii="Arial" w:eastAsia="Times New Roman" w:hAnsi="Arial" w:cs="Arial"/>
          <w:color w:val="000000"/>
          <w:szCs w:val="24"/>
          <w:shd w:val="clear" w:color="auto" w:fill="FFFFFF"/>
          <w:lang w:val="en-US"/>
        </w:rPr>
        <w:t>–</w:t>
      </w:r>
      <w:r w:rsidRPr="00286017">
        <w:rPr>
          <w:rFonts w:ascii="Arial" w:eastAsia="Carlito" w:hAnsi="Arial" w:cs="Arial"/>
          <w:b/>
          <w:bCs/>
          <w:color w:val="000000"/>
          <w:szCs w:val="24"/>
          <w:lang w:val="en-US"/>
        </w:rPr>
        <w:t xml:space="preserve"> </w:t>
      </w:r>
      <w:r w:rsidRPr="00286017">
        <w:rPr>
          <w:rFonts w:ascii="Arial" w:eastAsia="Times New Roman" w:hAnsi="Arial" w:cs="Arial"/>
          <w:color w:val="000000"/>
          <w:szCs w:val="24"/>
          <w:shd w:val="clear" w:color="auto" w:fill="FFFFFF"/>
          <w:lang w:val="en-US"/>
        </w:rPr>
        <w:t>It is your first day as a front desk associate and your manager has phoned in sick.</w:t>
      </w:r>
      <w:r w:rsidR="005219C9" w:rsidRPr="00286017">
        <w:rPr>
          <w:rFonts w:ascii="Arial" w:eastAsia="Times New Roman" w:hAnsi="Arial" w:cs="Arial"/>
          <w:color w:val="000000"/>
          <w:szCs w:val="24"/>
          <w:shd w:val="clear" w:color="auto" w:fill="FFFFFF"/>
          <w:lang w:val="en-US"/>
        </w:rPr>
        <w:t xml:space="preserve"> Create an action plan and answer the following questions.</w:t>
      </w:r>
    </w:p>
    <w:p w14:paraId="7890E7F0" w14:textId="3A2E328D" w:rsidR="00326E5C" w:rsidRPr="00286017" w:rsidRDefault="00326E5C" w:rsidP="00286017">
      <w:pPr>
        <w:rPr>
          <w:rFonts w:ascii="Arial" w:hAnsi="Arial" w:cs="Arial"/>
          <w:szCs w:val="24"/>
          <w:shd w:val="clear" w:color="auto" w:fill="FFFFFF"/>
        </w:rPr>
      </w:pPr>
      <w:r w:rsidRPr="00286017">
        <w:rPr>
          <w:rFonts w:ascii="Arial" w:hAnsi="Arial" w:cs="Arial"/>
          <w:szCs w:val="24"/>
        </w:rPr>
        <w:t xml:space="preserve">There are various types of business and hotel is one of them. To make a hotel business successful, the service quality and interior of the hotel must be top-notch. I've some contingency plans for the destiny for the betterment of the lodge. The plan will collect extra sales than before and that is an extended-term plan for the lodge business.  When a person will feel valued in the hotel by the behaviour of the staff and others, he will share it with others and on social media. Staff management is very important in the hotel business </w:t>
      </w:r>
      <w:r w:rsidRPr="00286017">
        <w:rPr>
          <w:rFonts w:ascii="Arial" w:hAnsi="Arial" w:cs="Arial"/>
          <w:szCs w:val="24"/>
          <w:shd w:val="clear" w:color="auto" w:fill="FFFFFF"/>
        </w:rPr>
        <w:t>(</w:t>
      </w:r>
      <w:proofErr w:type="spellStart"/>
      <w:r w:rsidRPr="00286017">
        <w:rPr>
          <w:rFonts w:ascii="Arial" w:hAnsi="Arial" w:cs="Arial"/>
          <w:szCs w:val="24"/>
          <w:shd w:val="clear" w:color="auto" w:fill="FFFFFF"/>
        </w:rPr>
        <w:t>Rhou</w:t>
      </w:r>
      <w:proofErr w:type="spellEnd"/>
      <w:r w:rsidRPr="00286017">
        <w:rPr>
          <w:rFonts w:ascii="Arial" w:hAnsi="Arial" w:cs="Arial"/>
          <w:szCs w:val="24"/>
          <w:shd w:val="clear" w:color="auto" w:fill="FFFFFF"/>
        </w:rPr>
        <w:t>, 2020)</w:t>
      </w:r>
      <w:r w:rsidRPr="00286017">
        <w:rPr>
          <w:rFonts w:ascii="Arial" w:hAnsi="Arial" w:cs="Arial"/>
          <w:szCs w:val="24"/>
        </w:rPr>
        <w:t xml:space="preserve">. </w:t>
      </w:r>
    </w:p>
    <w:p w14:paraId="1DF6A26F" w14:textId="18484F51" w:rsidR="00592A7E" w:rsidRPr="00286017" w:rsidRDefault="00592A7E" w:rsidP="00286017">
      <w:pPr>
        <w:widowControl w:val="0"/>
        <w:autoSpaceDE w:val="0"/>
        <w:autoSpaceDN w:val="0"/>
        <w:spacing w:after="0"/>
        <w:rPr>
          <w:rFonts w:ascii="Arial" w:hAnsi="Arial" w:cs="Arial"/>
          <w:b/>
          <w:bCs/>
          <w:szCs w:val="24"/>
        </w:rPr>
      </w:pPr>
    </w:p>
    <w:tbl>
      <w:tblPr>
        <w:tblStyle w:val="TableGrid"/>
        <w:tblW w:w="11199" w:type="dxa"/>
        <w:tblInd w:w="-885" w:type="dxa"/>
        <w:tblLook w:val="04A0" w:firstRow="1" w:lastRow="0" w:firstColumn="1" w:lastColumn="0" w:noHBand="0" w:noVBand="1"/>
      </w:tblPr>
      <w:tblGrid>
        <w:gridCol w:w="3193"/>
        <w:gridCol w:w="2229"/>
        <w:gridCol w:w="2373"/>
        <w:gridCol w:w="3404"/>
      </w:tblGrid>
      <w:tr w:rsidR="00F9700F" w:rsidRPr="00286017" w14:paraId="1EB542D6" w14:textId="77777777" w:rsidTr="007569F7">
        <w:trPr>
          <w:trHeight w:val="2118"/>
        </w:trPr>
        <w:tc>
          <w:tcPr>
            <w:tcW w:w="3193" w:type="dxa"/>
          </w:tcPr>
          <w:p w14:paraId="77783F45" w14:textId="746FC8B2" w:rsidR="00F9700F" w:rsidRPr="00286017" w:rsidRDefault="00F9700F" w:rsidP="00286017">
            <w:pPr>
              <w:rPr>
                <w:rFonts w:ascii="Arial" w:hAnsi="Arial" w:cs="Arial"/>
                <w:b/>
                <w:bCs/>
                <w:szCs w:val="24"/>
              </w:rPr>
            </w:pPr>
            <w:r w:rsidRPr="00286017">
              <w:rPr>
                <w:rStyle w:val="fluidplugincopy"/>
                <w:rFonts w:ascii="Arial" w:eastAsia="Times New Roman" w:hAnsi="Arial" w:cs="Arial"/>
                <w:b/>
                <w:color w:val="000000"/>
                <w:szCs w:val="24"/>
                <w:shd w:val="clear" w:color="auto" w:fill="FFFFFF"/>
              </w:rPr>
              <w:t>What are you going to do to ensure that the hotel</w:t>
            </w:r>
            <w:r w:rsidR="00910EB6">
              <w:rPr>
                <w:rStyle w:val="fluidplugincopy"/>
                <w:rFonts w:ascii="Arial" w:eastAsia="Times New Roman" w:hAnsi="Arial" w:cs="Arial"/>
                <w:b/>
                <w:color w:val="000000"/>
                <w:szCs w:val="24"/>
                <w:shd w:val="clear" w:color="auto" w:fill="FFFFFF"/>
              </w:rPr>
              <w:t xml:space="preserve"> </w:t>
            </w:r>
            <w:r w:rsidRPr="00286017">
              <w:rPr>
                <w:rStyle w:val="fluidplugincopy"/>
                <w:rFonts w:ascii="Arial" w:eastAsia="Times New Roman" w:hAnsi="Arial" w:cs="Arial"/>
                <w:b/>
                <w:color w:val="000000"/>
                <w:szCs w:val="24"/>
                <w:shd w:val="clear" w:color="auto" w:fill="FFFFFF"/>
              </w:rPr>
              <w:t>is represented well to guests?</w:t>
            </w:r>
          </w:p>
        </w:tc>
        <w:tc>
          <w:tcPr>
            <w:tcW w:w="0" w:type="auto"/>
          </w:tcPr>
          <w:p w14:paraId="13755FE8" w14:textId="77777777" w:rsidR="00F9700F" w:rsidRPr="00286017" w:rsidRDefault="00F9700F" w:rsidP="00BC1208">
            <w:pPr>
              <w:jc w:val="left"/>
              <w:rPr>
                <w:rStyle w:val="fluidplugincopy"/>
                <w:rFonts w:ascii="Arial" w:eastAsia="Times New Roman" w:hAnsi="Arial" w:cs="Arial"/>
                <w:b/>
                <w:szCs w:val="24"/>
              </w:rPr>
            </w:pPr>
            <w:r w:rsidRPr="00286017">
              <w:rPr>
                <w:rStyle w:val="fluidplugincopy"/>
                <w:rFonts w:ascii="Arial" w:eastAsia="Times New Roman" w:hAnsi="Arial" w:cs="Arial"/>
                <w:b/>
                <w:color w:val="000000"/>
                <w:szCs w:val="24"/>
                <w:shd w:val="clear" w:color="auto" w:fill="FFFFFF"/>
              </w:rPr>
              <w:t>How will operations run smoothly throughout your shift?</w:t>
            </w:r>
          </w:p>
          <w:p w14:paraId="5B2040DC" w14:textId="14F4EEAF" w:rsidR="00F9700F" w:rsidRPr="00286017" w:rsidRDefault="00F9700F" w:rsidP="00286017">
            <w:pPr>
              <w:rPr>
                <w:rFonts w:ascii="Arial" w:hAnsi="Arial" w:cs="Arial"/>
                <w:b/>
                <w:bCs/>
                <w:szCs w:val="24"/>
              </w:rPr>
            </w:pPr>
          </w:p>
        </w:tc>
        <w:tc>
          <w:tcPr>
            <w:tcW w:w="0" w:type="auto"/>
          </w:tcPr>
          <w:p w14:paraId="7F652F6E" w14:textId="12BADF88" w:rsidR="00F9700F" w:rsidRPr="00286017" w:rsidRDefault="00F9700F" w:rsidP="00286017">
            <w:pPr>
              <w:rPr>
                <w:rFonts w:ascii="Arial" w:eastAsia="Times New Roman" w:hAnsi="Arial" w:cs="Arial"/>
                <w:b/>
                <w:szCs w:val="24"/>
              </w:rPr>
            </w:pPr>
            <w:r w:rsidRPr="00286017">
              <w:rPr>
                <w:rFonts w:ascii="Arial" w:eastAsia="Times New Roman" w:hAnsi="Arial" w:cs="Arial"/>
                <w:b/>
                <w:color w:val="000000"/>
                <w:szCs w:val="24"/>
                <w:shd w:val="clear" w:color="auto" w:fill="FFFFFF"/>
              </w:rPr>
              <w:t>Why would you consider your plan being the most effective?</w:t>
            </w:r>
          </w:p>
        </w:tc>
        <w:tc>
          <w:tcPr>
            <w:tcW w:w="3404" w:type="dxa"/>
          </w:tcPr>
          <w:p w14:paraId="67D9844C" w14:textId="261E13B0" w:rsidR="00F9700F" w:rsidRPr="00286017" w:rsidRDefault="00F9700F" w:rsidP="00286017">
            <w:pPr>
              <w:rPr>
                <w:rFonts w:ascii="Arial" w:eastAsia="Times New Roman" w:hAnsi="Arial" w:cs="Arial"/>
                <w:b/>
                <w:szCs w:val="24"/>
              </w:rPr>
            </w:pPr>
            <w:r w:rsidRPr="00286017">
              <w:rPr>
                <w:rFonts w:ascii="Arial" w:eastAsia="Times New Roman" w:hAnsi="Arial" w:cs="Arial"/>
                <w:b/>
                <w:color w:val="000000"/>
                <w:szCs w:val="24"/>
                <w:shd w:val="clear" w:color="auto" w:fill="FFFFFF"/>
              </w:rPr>
              <w:t>What contingency plan will you put in place to ensure quick resolution of this scenario in the future?</w:t>
            </w:r>
          </w:p>
        </w:tc>
      </w:tr>
      <w:tr w:rsidR="00F9700F" w:rsidRPr="00286017" w14:paraId="3EDCCD71" w14:textId="77777777" w:rsidTr="007569F7">
        <w:trPr>
          <w:trHeight w:val="317"/>
        </w:trPr>
        <w:tc>
          <w:tcPr>
            <w:tcW w:w="3193" w:type="dxa"/>
          </w:tcPr>
          <w:p w14:paraId="1B4FEEF8" w14:textId="376C1296" w:rsidR="0016258F" w:rsidRPr="00286017" w:rsidRDefault="0016258F" w:rsidP="00286017">
            <w:pPr>
              <w:rPr>
                <w:rFonts w:ascii="Arial" w:hAnsi="Arial" w:cs="Arial"/>
                <w:szCs w:val="24"/>
              </w:rPr>
            </w:pPr>
            <w:r w:rsidRPr="00286017">
              <w:rPr>
                <w:rFonts w:ascii="Arial" w:hAnsi="Arial" w:cs="Arial"/>
                <w:szCs w:val="24"/>
              </w:rPr>
              <w:t xml:space="preserve">As the manager is sick today and this is my first day at the hotel as a desk </w:t>
            </w:r>
            <w:r w:rsidR="005F40DF" w:rsidRPr="00286017">
              <w:rPr>
                <w:rFonts w:ascii="Arial" w:hAnsi="Arial" w:cs="Arial"/>
                <w:szCs w:val="24"/>
              </w:rPr>
              <w:t>associate,</w:t>
            </w:r>
            <w:r w:rsidRPr="00286017">
              <w:rPr>
                <w:rFonts w:ascii="Arial" w:hAnsi="Arial" w:cs="Arial"/>
                <w:szCs w:val="24"/>
              </w:rPr>
              <w:t xml:space="preserve"> I should take some steps to represent the hotel to the guests. Here are some steps:</w:t>
            </w:r>
            <w:r w:rsidR="00960E60" w:rsidRPr="00286017">
              <w:rPr>
                <w:rFonts w:ascii="Arial" w:hAnsi="Arial" w:cs="Arial"/>
                <w:szCs w:val="24"/>
              </w:rPr>
              <w:t xml:space="preserve"> (Newhouse et al., 2017).</w:t>
            </w:r>
          </w:p>
          <w:p w14:paraId="648F5F68" w14:textId="77777777" w:rsidR="0016258F" w:rsidRPr="00286017" w:rsidRDefault="0016258F" w:rsidP="005F40DF">
            <w:pPr>
              <w:jc w:val="left"/>
              <w:rPr>
                <w:rFonts w:ascii="Arial" w:hAnsi="Arial" w:cs="Arial"/>
                <w:b/>
                <w:szCs w:val="24"/>
              </w:rPr>
            </w:pPr>
            <w:r w:rsidRPr="00286017">
              <w:rPr>
                <w:rFonts w:ascii="Arial" w:hAnsi="Arial" w:cs="Arial"/>
                <w:b/>
                <w:szCs w:val="24"/>
              </w:rPr>
              <w:t xml:space="preserve">Impress hotel guests before their </w:t>
            </w:r>
            <w:proofErr w:type="gramStart"/>
            <w:r w:rsidRPr="00286017">
              <w:rPr>
                <w:rFonts w:ascii="Arial" w:hAnsi="Arial" w:cs="Arial"/>
                <w:b/>
                <w:szCs w:val="24"/>
              </w:rPr>
              <w:t>arrival</w:t>
            </w:r>
            <w:proofErr w:type="gramEnd"/>
          </w:p>
          <w:p w14:paraId="5ADD7A6C" w14:textId="6786D120" w:rsidR="00E75912" w:rsidRPr="00286017" w:rsidRDefault="0016258F" w:rsidP="00286017">
            <w:pPr>
              <w:rPr>
                <w:rFonts w:ascii="Arial" w:hAnsi="Arial" w:cs="Arial"/>
                <w:szCs w:val="24"/>
              </w:rPr>
            </w:pPr>
            <w:r w:rsidRPr="00286017">
              <w:rPr>
                <w:rFonts w:ascii="Arial" w:hAnsi="Arial" w:cs="Arial"/>
                <w:szCs w:val="24"/>
              </w:rPr>
              <w:t xml:space="preserve">I will make sure that the guest should feel their value at my hotel. </w:t>
            </w:r>
            <w:r w:rsidR="00AC3808" w:rsidRPr="00286017">
              <w:rPr>
                <w:rFonts w:ascii="Arial" w:hAnsi="Arial" w:cs="Arial"/>
                <w:szCs w:val="24"/>
              </w:rPr>
              <w:t>(</w:t>
            </w:r>
            <w:proofErr w:type="spellStart"/>
            <w:r w:rsidR="00AC3808" w:rsidRPr="00286017">
              <w:rPr>
                <w:rFonts w:ascii="Arial" w:hAnsi="Arial" w:cs="Arial"/>
                <w:szCs w:val="24"/>
              </w:rPr>
              <w:t>Moyeenudin</w:t>
            </w:r>
            <w:proofErr w:type="spellEnd"/>
            <w:r w:rsidR="00AC3808" w:rsidRPr="00286017">
              <w:rPr>
                <w:rFonts w:ascii="Arial" w:hAnsi="Arial" w:cs="Arial"/>
                <w:szCs w:val="24"/>
              </w:rPr>
              <w:t xml:space="preserve"> et al., 2018).</w:t>
            </w:r>
          </w:p>
          <w:p w14:paraId="6B4C0546" w14:textId="447EAB1A" w:rsidR="0016258F" w:rsidRPr="00286017" w:rsidRDefault="0016258F" w:rsidP="005F40DF">
            <w:pPr>
              <w:rPr>
                <w:rFonts w:ascii="Arial" w:hAnsi="Arial" w:cs="Arial"/>
                <w:szCs w:val="24"/>
              </w:rPr>
            </w:pPr>
            <w:r w:rsidRPr="00286017">
              <w:rPr>
                <w:rFonts w:ascii="Arial" w:hAnsi="Arial" w:cs="Arial"/>
                <w:szCs w:val="24"/>
              </w:rPr>
              <w:t xml:space="preserve">Due to this, they will always remember the name of my </w:t>
            </w:r>
            <w:proofErr w:type="gramStart"/>
            <w:r w:rsidRPr="00286017">
              <w:rPr>
                <w:rFonts w:ascii="Arial" w:hAnsi="Arial" w:cs="Arial"/>
                <w:szCs w:val="24"/>
              </w:rPr>
              <w:t>hotel</w:t>
            </w:r>
            <w:proofErr w:type="gramEnd"/>
            <w:r w:rsidRPr="00286017">
              <w:rPr>
                <w:rFonts w:ascii="Arial" w:hAnsi="Arial" w:cs="Arial"/>
                <w:szCs w:val="24"/>
              </w:rPr>
              <w:t xml:space="preserve"> and this is very </w:t>
            </w:r>
            <w:r w:rsidRPr="00286017">
              <w:rPr>
                <w:rFonts w:ascii="Arial" w:hAnsi="Arial" w:cs="Arial"/>
                <w:szCs w:val="24"/>
              </w:rPr>
              <w:lastRenderedPageBreak/>
              <w:t>effective. There can be uptown inside the enterprise and being calm and thinking about the answer may be very powerful for the commercial enterprise and that is very crucial for any form of enterprise. The guest will be so impressed after receiving a welcome before reaching the hotel and they will always remember the memory</w:t>
            </w:r>
            <w:r w:rsidR="00AA52E1" w:rsidRPr="00286017">
              <w:rPr>
                <w:rFonts w:ascii="Arial" w:hAnsi="Arial" w:cs="Arial"/>
                <w:szCs w:val="24"/>
              </w:rPr>
              <w:t xml:space="preserve"> (</w:t>
            </w:r>
            <w:proofErr w:type="spellStart"/>
            <w:r w:rsidR="00AA52E1" w:rsidRPr="00286017">
              <w:rPr>
                <w:rFonts w:ascii="Arial" w:hAnsi="Arial" w:cs="Arial"/>
                <w:szCs w:val="24"/>
              </w:rPr>
              <w:t>Moyeenudin</w:t>
            </w:r>
            <w:proofErr w:type="spellEnd"/>
            <w:r w:rsidR="00AA52E1" w:rsidRPr="00286017">
              <w:rPr>
                <w:rFonts w:ascii="Arial" w:hAnsi="Arial" w:cs="Arial"/>
                <w:szCs w:val="24"/>
              </w:rPr>
              <w:t xml:space="preserve"> et al., 2018).</w:t>
            </w:r>
          </w:p>
          <w:p w14:paraId="5E734F3B" w14:textId="77777777" w:rsidR="0016258F" w:rsidRPr="00286017" w:rsidRDefault="0016258F" w:rsidP="00286017">
            <w:pPr>
              <w:rPr>
                <w:rFonts w:ascii="Arial" w:hAnsi="Arial" w:cs="Arial"/>
                <w:b/>
                <w:szCs w:val="24"/>
              </w:rPr>
            </w:pPr>
            <w:r w:rsidRPr="00286017">
              <w:rPr>
                <w:rFonts w:ascii="Arial" w:hAnsi="Arial" w:cs="Arial"/>
                <w:b/>
                <w:szCs w:val="24"/>
              </w:rPr>
              <w:t xml:space="preserve">Train your staff to provide quality </w:t>
            </w:r>
            <w:proofErr w:type="gramStart"/>
            <w:r w:rsidRPr="00286017">
              <w:rPr>
                <w:rFonts w:ascii="Arial" w:hAnsi="Arial" w:cs="Arial"/>
                <w:b/>
                <w:szCs w:val="24"/>
              </w:rPr>
              <w:t>service</w:t>
            </w:r>
            <w:proofErr w:type="gramEnd"/>
          </w:p>
          <w:p w14:paraId="5B349CF0" w14:textId="6E610EA6" w:rsidR="00AC3808" w:rsidRPr="00286017" w:rsidRDefault="0016258F" w:rsidP="00286017">
            <w:pPr>
              <w:rPr>
                <w:rFonts w:ascii="Arial" w:hAnsi="Arial" w:cs="Arial"/>
                <w:szCs w:val="24"/>
              </w:rPr>
            </w:pPr>
            <w:r w:rsidRPr="00286017">
              <w:rPr>
                <w:rFonts w:ascii="Arial" w:hAnsi="Arial" w:cs="Arial"/>
                <w:szCs w:val="24"/>
              </w:rPr>
              <w:t xml:space="preserve">I will train all the staff to make sure they will provide the best service to the guest. </w:t>
            </w:r>
          </w:p>
          <w:p w14:paraId="08B36D91" w14:textId="3A3730C6" w:rsidR="0016258F" w:rsidRPr="00286017" w:rsidRDefault="0016258F" w:rsidP="00286017">
            <w:pPr>
              <w:rPr>
                <w:rFonts w:ascii="Arial" w:hAnsi="Arial" w:cs="Arial"/>
                <w:szCs w:val="24"/>
                <w:shd w:val="clear" w:color="auto" w:fill="FFFFFF"/>
              </w:rPr>
            </w:pPr>
            <w:r w:rsidRPr="00286017">
              <w:rPr>
                <w:rFonts w:ascii="Arial" w:hAnsi="Arial" w:cs="Arial"/>
                <w:szCs w:val="24"/>
              </w:rPr>
              <w:t>I</w:t>
            </w:r>
            <w:r w:rsidR="00286017">
              <w:rPr>
                <w:rFonts w:ascii="Arial" w:hAnsi="Arial" w:cs="Arial"/>
                <w:szCs w:val="24"/>
              </w:rPr>
              <w:t xml:space="preserve"> </w:t>
            </w:r>
            <w:r w:rsidRPr="00286017">
              <w:rPr>
                <w:rFonts w:ascii="Arial" w:hAnsi="Arial" w:cs="Arial"/>
                <w:szCs w:val="24"/>
              </w:rPr>
              <w:t xml:space="preserve">will think of something for the long term of the motel. Advertising and marketing are very critical in the business of the modern world and each business </w:t>
            </w:r>
            <w:proofErr w:type="gramStart"/>
            <w:r w:rsidRPr="00286017">
              <w:rPr>
                <w:rFonts w:ascii="Arial" w:hAnsi="Arial" w:cs="Arial"/>
                <w:szCs w:val="24"/>
              </w:rPr>
              <w:t>has to</w:t>
            </w:r>
            <w:proofErr w:type="gramEnd"/>
            <w:r w:rsidRPr="00286017">
              <w:rPr>
                <w:rFonts w:ascii="Arial" w:hAnsi="Arial" w:cs="Arial"/>
                <w:szCs w:val="24"/>
              </w:rPr>
              <w:t xml:space="preserve"> make powerful advertising to reach the clients with their correct approach. Once the guests become happy, they will share their experience on social media, thus the reputation of the hotel will </w:t>
            </w:r>
            <w:r w:rsidRPr="00286017">
              <w:rPr>
                <w:rFonts w:ascii="Arial" w:hAnsi="Arial" w:cs="Arial"/>
                <w:szCs w:val="24"/>
              </w:rPr>
              <w:lastRenderedPageBreak/>
              <w:t xml:space="preserve">be increased. I will train staff so that the guest gets satisfied with their duty </w:t>
            </w:r>
            <w:r w:rsidRPr="00286017">
              <w:rPr>
                <w:rFonts w:ascii="Arial" w:hAnsi="Arial" w:cs="Arial"/>
                <w:szCs w:val="24"/>
                <w:shd w:val="clear" w:color="auto" w:fill="FFFFFF"/>
              </w:rPr>
              <w:t>(Dieguez, 2022)</w:t>
            </w:r>
            <w:r w:rsidRPr="00286017">
              <w:rPr>
                <w:rFonts w:ascii="Arial" w:hAnsi="Arial" w:cs="Arial"/>
                <w:szCs w:val="24"/>
              </w:rPr>
              <w:t xml:space="preserve">. </w:t>
            </w:r>
          </w:p>
          <w:p w14:paraId="0C928D98" w14:textId="77777777" w:rsidR="00F9700F" w:rsidRPr="00286017" w:rsidRDefault="00F9700F" w:rsidP="00286017">
            <w:pPr>
              <w:rPr>
                <w:rFonts w:ascii="Arial" w:eastAsia="Times New Roman" w:hAnsi="Arial" w:cs="Arial"/>
                <w:color w:val="000000"/>
                <w:szCs w:val="24"/>
                <w:shd w:val="clear" w:color="auto" w:fill="FFFFFF"/>
              </w:rPr>
            </w:pPr>
          </w:p>
          <w:p w14:paraId="40A2F8F5" w14:textId="6D4EB797" w:rsidR="00F9700F" w:rsidRPr="00286017" w:rsidRDefault="00F9700F" w:rsidP="00286017">
            <w:pPr>
              <w:rPr>
                <w:rFonts w:ascii="Arial" w:eastAsia="Times New Roman" w:hAnsi="Arial" w:cs="Arial"/>
                <w:color w:val="000000"/>
                <w:szCs w:val="24"/>
                <w:shd w:val="clear" w:color="auto" w:fill="FFFFFF"/>
              </w:rPr>
            </w:pPr>
          </w:p>
        </w:tc>
        <w:tc>
          <w:tcPr>
            <w:tcW w:w="0" w:type="auto"/>
          </w:tcPr>
          <w:p w14:paraId="361A74DB" w14:textId="511CC211" w:rsidR="00EC0A88" w:rsidRPr="00286017" w:rsidRDefault="00EC0A88" w:rsidP="008A72E4">
            <w:pPr>
              <w:rPr>
                <w:rFonts w:ascii="Arial" w:hAnsi="Arial" w:cs="Arial"/>
                <w:szCs w:val="24"/>
              </w:rPr>
            </w:pPr>
            <w:r w:rsidRPr="00286017">
              <w:rPr>
                <w:rFonts w:ascii="Arial" w:hAnsi="Arial" w:cs="Arial"/>
                <w:szCs w:val="24"/>
              </w:rPr>
              <w:lastRenderedPageBreak/>
              <w:t xml:space="preserve">When I am doing duty in my shift, I must take steps so that the newcomers to the hotel get impressed with </w:t>
            </w:r>
            <w:r w:rsidR="007569F7" w:rsidRPr="00286017">
              <w:rPr>
                <w:rFonts w:ascii="Arial" w:hAnsi="Arial" w:cs="Arial"/>
                <w:szCs w:val="24"/>
              </w:rPr>
              <w:t>all</w:t>
            </w:r>
            <w:r w:rsidRPr="00286017">
              <w:rPr>
                <w:rFonts w:ascii="Arial" w:hAnsi="Arial" w:cs="Arial"/>
                <w:szCs w:val="24"/>
              </w:rPr>
              <w:t xml:space="preserve"> the things the hotel does. </w:t>
            </w:r>
          </w:p>
          <w:p w14:paraId="3001B600" w14:textId="5317D771" w:rsidR="00EC0A88" w:rsidRPr="00286017" w:rsidRDefault="00EC0A88" w:rsidP="00286017">
            <w:pPr>
              <w:rPr>
                <w:rFonts w:ascii="Arial" w:hAnsi="Arial" w:cs="Arial"/>
                <w:b/>
                <w:szCs w:val="24"/>
              </w:rPr>
            </w:pPr>
            <w:r w:rsidRPr="00286017">
              <w:rPr>
                <w:rFonts w:ascii="Arial" w:hAnsi="Arial" w:cs="Arial"/>
                <w:b/>
                <w:szCs w:val="24"/>
              </w:rPr>
              <w:t xml:space="preserve">Keep staff in the </w:t>
            </w:r>
            <w:r w:rsidR="00D63208" w:rsidRPr="00286017">
              <w:rPr>
                <w:rFonts w:ascii="Arial" w:hAnsi="Arial" w:cs="Arial"/>
                <w:b/>
                <w:szCs w:val="24"/>
              </w:rPr>
              <w:t>loop.</w:t>
            </w:r>
          </w:p>
          <w:p w14:paraId="2B7A8FD2" w14:textId="535BD808" w:rsidR="00E75912" w:rsidRPr="00286017" w:rsidRDefault="00EC0A88" w:rsidP="00286017">
            <w:pPr>
              <w:rPr>
                <w:rFonts w:ascii="Arial" w:hAnsi="Arial" w:cs="Arial"/>
                <w:szCs w:val="24"/>
              </w:rPr>
            </w:pPr>
            <w:r w:rsidRPr="00286017">
              <w:rPr>
                <w:rFonts w:ascii="Arial" w:hAnsi="Arial" w:cs="Arial"/>
                <w:szCs w:val="24"/>
              </w:rPr>
              <w:t xml:space="preserve">I will always choose staffs which is enough up to date. For this, I will keep them in the </w:t>
            </w:r>
            <w:r w:rsidR="00D63208" w:rsidRPr="00286017">
              <w:rPr>
                <w:rFonts w:ascii="Arial" w:hAnsi="Arial" w:cs="Arial"/>
                <w:szCs w:val="24"/>
              </w:rPr>
              <w:t>loop,</w:t>
            </w:r>
            <w:r w:rsidRPr="00286017">
              <w:rPr>
                <w:rFonts w:ascii="Arial" w:hAnsi="Arial" w:cs="Arial"/>
                <w:szCs w:val="24"/>
              </w:rPr>
              <w:t xml:space="preserve"> </w:t>
            </w:r>
            <w:r w:rsidRPr="00286017">
              <w:rPr>
                <w:rFonts w:ascii="Arial" w:hAnsi="Arial" w:cs="Arial"/>
                <w:szCs w:val="24"/>
              </w:rPr>
              <w:lastRenderedPageBreak/>
              <w:t xml:space="preserve">and this is very important. </w:t>
            </w:r>
          </w:p>
          <w:p w14:paraId="4CAFD991" w14:textId="3C539977" w:rsidR="00EC0A88" w:rsidRPr="00286017" w:rsidRDefault="00EC0A88" w:rsidP="00286017">
            <w:pPr>
              <w:rPr>
                <w:rFonts w:ascii="Arial" w:hAnsi="Arial" w:cs="Arial"/>
                <w:szCs w:val="24"/>
              </w:rPr>
            </w:pPr>
            <w:r w:rsidRPr="00286017">
              <w:rPr>
                <w:rFonts w:ascii="Arial" w:hAnsi="Arial" w:cs="Arial"/>
                <w:szCs w:val="24"/>
              </w:rPr>
              <w:t xml:space="preserve">I can make finances enough for the marketing of the lodge to make it famous with the guests. Due to this, </w:t>
            </w:r>
            <w:proofErr w:type="gramStart"/>
            <w:r w:rsidRPr="00286017">
              <w:rPr>
                <w:rFonts w:ascii="Arial" w:hAnsi="Arial" w:cs="Arial"/>
                <w:szCs w:val="24"/>
              </w:rPr>
              <w:t>all of</w:t>
            </w:r>
            <w:proofErr w:type="gramEnd"/>
            <w:r w:rsidRPr="00286017">
              <w:rPr>
                <w:rFonts w:ascii="Arial" w:hAnsi="Arial" w:cs="Arial"/>
                <w:szCs w:val="24"/>
              </w:rPr>
              <w:t xml:space="preserve"> the staff will do their work properly and the hotel will run </w:t>
            </w:r>
            <w:r w:rsidR="007569F7" w:rsidRPr="00286017">
              <w:rPr>
                <w:rFonts w:ascii="Arial" w:hAnsi="Arial" w:cs="Arial"/>
                <w:szCs w:val="24"/>
              </w:rPr>
              <w:t>properly,</w:t>
            </w:r>
            <w:r w:rsidRPr="00286017">
              <w:rPr>
                <w:rFonts w:ascii="Arial" w:hAnsi="Arial" w:cs="Arial"/>
                <w:szCs w:val="24"/>
              </w:rPr>
              <w:t xml:space="preserve"> and which is a must for a hotel </w:t>
            </w:r>
            <w:r w:rsidRPr="00286017">
              <w:rPr>
                <w:rFonts w:ascii="Arial" w:hAnsi="Arial" w:cs="Arial"/>
                <w:szCs w:val="24"/>
                <w:shd w:val="clear" w:color="auto" w:fill="FFFFFF"/>
              </w:rPr>
              <w:t>(</w:t>
            </w:r>
            <w:proofErr w:type="spellStart"/>
            <w:r w:rsidRPr="00286017">
              <w:rPr>
                <w:rFonts w:ascii="Arial" w:hAnsi="Arial" w:cs="Arial"/>
                <w:szCs w:val="24"/>
                <w:shd w:val="clear" w:color="auto" w:fill="FFFFFF"/>
              </w:rPr>
              <w:t>Rhou</w:t>
            </w:r>
            <w:proofErr w:type="spellEnd"/>
            <w:r w:rsidRPr="00286017">
              <w:rPr>
                <w:rFonts w:ascii="Arial" w:hAnsi="Arial" w:cs="Arial"/>
                <w:szCs w:val="24"/>
                <w:shd w:val="clear" w:color="auto" w:fill="FFFFFF"/>
              </w:rPr>
              <w:t>, 2020)</w:t>
            </w:r>
            <w:r w:rsidRPr="00286017">
              <w:rPr>
                <w:rFonts w:ascii="Arial" w:hAnsi="Arial" w:cs="Arial"/>
                <w:szCs w:val="24"/>
              </w:rPr>
              <w:t xml:space="preserve">. </w:t>
            </w:r>
          </w:p>
          <w:p w14:paraId="113A7907" w14:textId="77777777" w:rsidR="00EC0A88" w:rsidRPr="00286017" w:rsidRDefault="00EC0A88" w:rsidP="005F40DF">
            <w:pPr>
              <w:tabs>
                <w:tab w:val="left" w:pos="4040"/>
              </w:tabs>
              <w:jc w:val="left"/>
              <w:rPr>
                <w:rFonts w:ascii="Arial" w:hAnsi="Arial" w:cs="Arial"/>
                <w:b/>
                <w:szCs w:val="24"/>
              </w:rPr>
            </w:pPr>
            <w:r w:rsidRPr="00286017">
              <w:rPr>
                <w:rFonts w:ascii="Arial" w:hAnsi="Arial" w:cs="Arial"/>
                <w:b/>
                <w:szCs w:val="24"/>
              </w:rPr>
              <w:t>Treating the hotel as my own</w:t>
            </w:r>
          </w:p>
          <w:p w14:paraId="0B41C3DC" w14:textId="6E2B992D" w:rsidR="00EC0A88" w:rsidRPr="00286017" w:rsidRDefault="00EC0A88" w:rsidP="00286017">
            <w:pPr>
              <w:rPr>
                <w:rFonts w:ascii="Arial" w:hAnsi="Arial" w:cs="Arial"/>
                <w:szCs w:val="24"/>
                <w:shd w:val="clear" w:color="auto" w:fill="FFFFFF"/>
              </w:rPr>
            </w:pPr>
            <w:r w:rsidRPr="00286017">
              <w:rPr>
                <w:rFonts w:ascii="Arial" w:hAnsi="Arial" w:cs="Arial"/>
                <w:szCs w:val="24"/>
              </w:rPr>
              <w:t xml:space="preserve">I will always treat the hotel as my own and this is very important. I can use a dynamic package in order that it may entice clients and unknown human beings. When I will treat the hotel as myself, I will make no compromise with the service of the </w:t>
            </w:r>
            <w:r w:rsidR="008A72E4" w:rsidRPr="00286017">
              <w:rPr>
                <w:rFonts w:ascii="Arial" w:hAnsi="Arial" w:cs="Arial"/>
                <w:szCs w:val="24"/>
              </w:rPr>
              <w:t>hotel,</w:t>
            </w:r>
            <w:r w:rsidRPr="00286017">
              <w:rPr>
                <w:rFonts w:ascii="Arial" w:hAnsi="Arial" w:cs="Arial"/>
                <w:szCs w:val="24"/>
              </w:rPr>
              <w:t xml:space="preserve"> and this is quite important for the hotel </w:t>
            </w:r>
            <w:r w:rsidRPr="00286017">
              <w:rPr>
                <w:rFonts w:ascii="Arial" w:hAnsi="Arial" w:cs="Arial"/>
                <w:szCs w:val="24"/>
              </w:rPr>
              <w:lastRenderedPageBreak/>
              <w:t xml:space="preserve">services. I will try to run the hotel smoothly and looks for if everything is okay in the hotel </w:t>
            </w:r>
            <w:r w:rsidRPr="00286017">
              <w:rPr>
                <w:rFonts w:ascii="Arial" w:hAnsi="Arial" w:cs="Arial"/>
                <w:szCs w:val="24"/>
                <w:shd w:val="clear" w:color="auto" w:fill="FFFFFF"/>
              </w:rPr>
              <w:t>(Gursoy, 2020)</w:t>
            </w:r>
            <w:r w:rsidRPr="00286017">
              <w:rPr>
                <w:rFonts w:ascii="Arial" w:hAnsi="Arial" w:cs="Arial"/>
                <w:szCs w:val="24"/>
              </w:rPr>
              <w:t xml:space="preserve">. </w:t>
            </w:r>
          </w:p>
          <w:p w14:paraId="4735992F" w14:textId="77777777" w:rsidR="00F9700F" w:rsidRPr="00286017" w:rsidRDefault="00F9700F" w:rsidP="00286017">
            <w:pPr>
              <w:rPr>
                <w:rFonts w:ascii="Arial" w:eastAsia="Times New Roman" w:hAnsi="Arial" w:cs="Arial"/>
                <w:color w:val="000000"/>
                <w:szCs w:val="24"/>
                <w:shd w:val="clear" w:color="auto" w:fill="FFFFFF"/>
              </w:rPr>
            </w:pPr>
          </w:p>
        </w:tc>
        <w:tc>
          <w:tcPr>
            <w:tcW w:w="0" w:type="auto"/>
          </w:tcPr>
          <w:p w14:paraId="6AC477DC" w14:textId="77777777" w:rsidR="00227086" w:rsidRPr="00286017" w:rsidRDefault="00227086" w:rsidP="00286017">
            <w:pPr>
              <w:rPr>
                <w:rFonts w:ascii="Arial" w:hAnsi="Arial" w:cs="Arial"/>
                <w:szCs w:val="24"/>
              </w:rPr>
            </w:pPr>
            <w:r w:rsidRPr="00286017">
              <w:rPr>
                <w:rFonts w:ascii="Arial" w:hAnsi="Arial" w:cs="Arial"/>
                <w:szCs w:val="24"/>
              </w:rPr>
              <w:lastRenderedPageBreak/>
              <w:t xml:space="preserve">I will make sure everything is okay for the hotel. I will command the staff to do their work properly. </w:t>
            </w:r>
          </w:p>
          <w:p w14:paraId="0E37136F" w14:textId="77777777" w:rsidR="00227086" w:rsidRPr="00286017" w:rsidRDefault="00227086" w:rsidP="00286017">
            <w:pPr>
              <w:rPr>
                <w:rFonts w:ascii="Arial" w:hAnsi="Arial" w:cs="Arial"/>
                <w:b/>
                <w:szCs w:val="24"/>
              </w:rPr>
            </w:pPr>
            <w:r w:rsidRPr="00286017">
              <w:rPr>
                <w:rFonts w:ascii="Arial" w:hAnsi="Arial" w:cs="Arial"/>
                <w:b/>
                <w:szCs w:val="24"/>
              </w:rPr>
              <w:t>Serving the best to the guests</w:t>
            </w:r>
          </w:p>
          <w:p w14:paraId="7B8EAC72" w14:textId="5FA92C16" w:rsidR="00E75912" w:rsidRPr="00286017" w:rsidRDefault="00227086" w:rsidP="00286017">
            <w:pPr>
              <w:rPr>
                <w:rFonts w:ascii="Arial" w:hAnsi="Arial" w:cs="Arial"/>
                <w:szCs w:val="24"/>
              </w:rPr>
            </w:pPr>
            <w:r w:rsidRPr="00286017">
              <w:rPr>
                <w:rFonts w:ascii="Arial" w:hAnsi="Arial" w:cs="Arial"/>
                <w:szCs w:val="24"/>
              </w:rPr>
              <w:t xml:space="preserve">I will try to serve the best quality service to the guests. For this, I will take every step I will be </w:t>
            </w:r>
            <w:r w:rsidR="007569F7" w:rsidRPr="00286017">
              <w:rPr>
                <w:rFonts w:ascii="Arial" w:hAnsi="Arial" w:cs="Arial"/>
                <w:szCs w:val="24"/>
              </w:rPr>
              <w:t>needed,</w:t>
            </w:r>
            <w:r w:rsidRPr="00286017">
              <w:rPr>
                <w:rFonts w:ascii="Arial" w:hAnsi="Arial" w:cs="Arial"/>
                <w:szCs w:val="24"/>
              </w:rPr>
              <w:t xml:space="preserve"> and I will use the staff perfectly to do their job and duty. </w:t>
            </w:r>
            <w:r w:rsidR="00960E60" w:rsidRPr="00286017">
              <w:rPr>
                <w:rFonts w:ascii="Arial" w:hAnsi="Arial" w:cs="Arial"/>
                <w:szCs w:val="24"/>
              </w:rPr>
              <w:lastRenderedPageBreak/>
              <w:t>(</w:t>
            </w:r>
            <w:proofErr w:type="spellStart"/>
            <w:r w:rsidR="00960E60" w:rsidRPr="00286017">
              <w:rPr>
                <w:rFonts w:ascii="Arial" w:hAnsi="Arial" w:cs="Arial"/>
                <w:szCs w:val="24"/>
              </w:rPr>
              <w:t>Moyeenudin</w:t>
            </w:r>
            <w:proofErr w:type="spellEnd"/>
            <w:r w:rsidR="00960E60" w:rsidRPr="00286017">
              <w:rPr>
                <w:rFonts w:ascii="Arial" w:hAnsi="Arial" w:cs="Arial"/>
                <w:szCs w:val="24"/>
              </w:rPr>
              <w:t xml:space="preserve"> et al., 2018).</w:t>
            </w:r>
          </w:p>
          <w:p w14:paraId="5DF33F01" w14:textId="11A5F526" w:rsidR="00E624A4" w:rsidRPr="00286017" w:rsidRDefault="00227086" w:rsidP="00286017">
            <w:pPr>
              <w:rPr>
                <w:rFonts w:ascii="Arial" w:hAnsi="Arial" w:cs="Arial"/>
                <w:szCs w:val="24"/>
              </w:rPr>
            </w:pPr>
            <w:r w:rsidRPr="00286017">
              <w:rPr>
                <w:rFonts w:ascii="Arial" w:hAnsi="Arial" w:cs="Arial"/>
                <w:szCs w:val="24"/>
              </w:rPr>
              <w:t xml:space="preserve">This can make the advertising of the lodge. Many human beings will take the threat of the dynamic bundle and share their experiences. </w:t>
            </w:r>
            <w:r w:rsidR="00AC3808" w:rsidRPr="00286017">
              <w:rPr>
                <w:rFonts w:ascii="Arial" w:hAnsi="Arial" w:cs="Arial"/>
                <w:szCs w:val="24"/>
              </w:rPr>
              <w:t>(</w:t>
            </w:r>
            <w:proofErr w:type="spellStart"/>
            <w:r w:rsidR="00AC3808" w:rsidRPr="00286017">
              <w:rPr>
                <w:rFonts w:ascii="Arial" w:hAnsi="Arial" w:cs="Arial"/>
                <w:szCs w:val="24"/>
              </w:rPr>
              <w:t>Moyeenudin</w:t>
            </w:r>
            <w:proofErr w:type="spellEnd"/>
            <w:r w:rsidR="00AC3808" w:rsidRPr="00286017">
              <w:rPr>
                <w:rFonts w:ascii="Arial" w:hAnsi="Arial" w:cs="Arial"/>
                <w:szCs w:val="24"/>
              </w:rPr>
              <w:t xml:space="preserve"> et al., 2018).</w:t>
            </w:r>
          </w:p>
          <w:p w14:paraId="71F151ED" w14:textId="37B26BA9" w:rsidR="00227086" w:rsidRPr="00286017" w:rsidRDefault="00227086" w:rsidP="00286017">
            <w:pPr>
              <w:rPr>
                <w:rFonts w:ascii="Arial" w:hAnsi="Arial" w:cs="Arial"/>
                <w:szCs w:val="24"/>
                <w:shd w:val="clear" w:color="auto" w:fill="FFFFFF"/>
              </w:rPr>
            </w:pPr>
            <w:r w:rsidRPr="00286017">
              <w:rPr>
                <w:rFonts w:ascii="Arial" w:hAnsi="Arial" w:cs="Arial"/>
                <w:szCs w:val="24"/>
              </w:rPr>
              <w:t xml:space="preserve">If it is with my plan, the staff will do their best and the guest will be happy by receiving a cordial wish and quality service </w:t>
            </w:r>
            <w:r w:rsidRPr="00286017">
              <w:rPr>
                <w:rFonts w:ascii="Arial" w:hAnsi="Arial" w:cs="Arial"/>
                <w:szCs w:val="24"/>
                <w:shd w:val="clear" w:color="auto" w:fill="FFFFFF"/>
              </w:rPr>
              <w:t>(Dieguez, 2022)</w:t>
            </w:r>
            <w:r w:rsidRPr="00286017">
              <w:rPr>
                <w:rFonts w:ascii="Arial" w:hAnsi="Arial" w:cs="Arial"/>
                <w:szCs w:val="24"/>
              </w:rPr>
              <w:t xml:space="preserve">. </w:t>
            </w:r>
          </w:p>
          <w:p w14:paraId="51E0F1AD" w14:textId="77777777" w:rsidR="00227086" w:rsidRPr="00286017" w:rsidRDefault="00227086" w:rsidP="005F40DF">
            <w:pPr>
              <w:jc w:val="left"/>
              <w:rPr>
                <w:rFonts w:ascii="Arial" w:hAnsi="Arial" w:cs="Arial"/>
                <w:b/>
                <w:szCs w:val="24"/>
              </w:rPr>
            </w:pPr>
            <w:r w:rsidRPr="00286017">
              <w:rPr>
                <w:rFonts w:ascii="Arial" w:hAnsi="Arial" w:cs="Arial"/>
                <w:b/>
                <w:szCs w:val="24"/>
              </w:rPr>
              <w:t>Maintenance and Operations</w:t>
            </w:r>
          </w:p>
          <w:p w14:paraId="5E335273" w14:textId="26DD0698" w:rsidR="00E75912" w:rsidRPr="00286017" w:rsidRDefault="00227086" w:rsidP="00286017">
            <w:pPr>
              <w:rPr>
                <w:rFonts w:ascii="Arial" w:hAnsi="Arial" w:cs="Arial"/>
                <w:szCs w:val="24"/>
              </w:rPr>
            </w:pPr>
            <w:r w:rsidRPr="00286017">
              <w:rPr>
                <w:rFonts w:ascii="Arial" w:hAnsi="Arial" w:cs="Arial"/>
                <w:szCs w:val="24"/>
              </w:rPr>
              <w:t xml:space="preserve">I will make sure that the operations and maintenance of the hotel are working </w:t>
            </w:r>
            <w:r w:rsidR="008A72E4" w:rsidRPr="00286017">
              <w:rPr>
                <w:rFonts w:ascii="Arial" w:hAnsi="Arial" w:cs="Arial"/>
                <w:szCs w:val="24"/>
              </w:rPr>
              <w:t>properly,</w:t>
            </w:r>
            <w:r w:rsidRPr="00286017">
              <w:rPr>
                <w:rFonts w:ascii="Arial" w:hAnsi="Arial" w:cs="Arial"/>
                <w:szCs w:val="24"/>
              </w:rPr>
              <w:t xml:space="preserve"> and I will do everything to make happen this. For this, the staff should give their best to maintain all the things. So, maintenance is very important to run the </w:t>
            </w:r>
            <w:r w:rsidRPr="00286017">
              <w:rPr>
                <w:rFonts w:ascii="Arial" w:hAnsi="Arial" w:cs="Arial"/>
                <w:szCs w:val="24"/>
              </w:rPr>
              <w:lastRenderedPageBreak/>
              <w:t xml:space="preserve">hotel smoothly </w:t>
            </w:r>
            <w:r w:rsidRPr="00286017">
              <w:rPr>
                <w:rFonts w:ascii="Arial" w:hAnsi="Arial" w:cs="Arial"/>
                <w:szCs w:val="24"/>
                <w:shd w:val="clear" w:color="auto" w:fill="FFFFFF"/>
              </w:rPr>
              <w:t>(Gursoy, 2020)</w:t>
            </w:r>
            <w:r w:rsidRPr="00286017">
              <w:rPr>
                <w:rFonts w:ascii="Arial" w:hAnsi="Arial" w:cs="Arial"/>
                <w:szCs w:val="24"/>
              </w:rPr>
              <w:t xml:space="preserve">. </w:t>
            </w:r>
          </w:p>
          <w:p w14:paraId="39C5771D" w14:textId="2D3DE3AA" w:rsidR="00E624A4" w:rsidRPr="00286017" w:rsidRDefault="00227086" w:rsidP="00D221ED">
            <w:pPr>
              <w:jc w:val="left"/>
              <w:rPr>
                <w:rFonts w:ascii="Arial" w:hAnsi="Arial" w:cs="Arial"/>
                <w:b/>
                <w:szCs w:val="24"/>
              </w:rPr>
            </w:pPr>
            <w:r w:rsidRPr="00286017">
              <w:rPr>
                <w:rFonts w:ascii="Arial" w:hAnsi="Arial" w:cs="Arial"/>
                <w:b/>
                <w:szCs w:val="24"/>
              </w:rPr>
              <w:t>Marketing</w:t>
            </w:r>
            <w:r w:rsidR="00286017">
              <w:rPr>
                <w:rFonts w:ascii="Arial" w:hAnsi="Arial" w:cs="Arial"/>
                <w:b/>
                <w:szCs w:val="24"/>
              </w:rPr>
              <w:t xml:space="preserve"> </w:t>
            </w:r>
            <w:r w:rsidRPr="00286017">
              <w:rPr>
                <w:rFonts w:ascii="Arial" w:hAnsi="Arial" w:cs="Arial"/>
                <w:b/>
                <w:szCs w:val="24"/>
              </w:rPr>
              <w:t>and promotion</w:t>
            </w:r>
          </w:p>
          <w:p w14:paraId="3B0AAB1E" w14:textId="0B8AA890" w:rsidR="00227086" w:rsidRPr="00286017" w:rsidRDefault="00227086" w:rsidP="00286017">
            <w:pPr>
              <w:rPr>
                <w:rFonts w:ascii="Arial" w:hAnsi="Arial" w:cs="Arial"/>
                <w:szCs w:val="24"/>
                <w:shd w:val="clear" w:color="auto" w:fill="FFFFFF"/>
              </w:rPr>
            </w:pPr>
            <w:r w:rsidRPr="00286017">
              <w:rPr>
                <w:rFonts w:ascii="Arial" w:hAnsi="Arial" w:cs="Arial"/>
                <w:szCs w:val="24"/>
              </w:rPr>
              <w:t xml:space="preserve">When I </w:t>
            </w:r>
            <w:proofErr w:type="gramStart"/>
            <w:r w:rsidRPr="00286017">
              <w:rPr>
                <w:rFonts w:ascii="Arial" w:hAnsi="Arial" w:cs="Arial"/>
                <w:szCs w:val="24"/>
              </w:rPr>
              <w:t>will provide</w:t>
            </w:r>
            <w:proofErr w:type="gramEnd"/>
            <w:r w:rsidRPr="00286017">
              <w:rPr>
                <w:rFonts w:ascii="Arial" w:hAnsi="Arial" w:cs="Arial"/>
                <w:szCs w:val="24"/>
              </w:rPr>
              <w:t xml:space="preserve"> the best quality service to the guest, they will share it on various social media. I'm able to make sure that the operations and renovation of the hotel are running nicely and I'm able to do the whole lot to make manifest this.  Due to this, marketing and promotion will be done free of cost </w:t>
            </w:r>
            <w:r w:rsidRPr="00286017">
              <w:rPr>
                <w:rFonts w:ascii="Arial" w:hAnsi="Arial" w:cs="Arial"/>
                <w:szCs w:val="24"/>
                <w:shd w:val="clear" w:color="auto" w:fill="FFFFFF"/>
              </w:rPr>
              <w:t>(</w:t>
            </w:r>
            <w:proofErr w:type="spellStart"/>
            <w:r w:rsidRPr="00286017">
              <w:rPr>
                <w:rFonts w:ascii="Arial" w:hAnsi="Arial" w:cs="Arial"/>
                <w:szCs w:val="24"/>
                <w:shd w:val="clear" w:color="auto" w:fill="FFFFFF"/>
              </w:rPr>
              <w:t>Rhou</w:t>
            </w:r>
            <w:proofErr w:type="spellEnd"/>
            <w:r w:rsidRPr="00286017">
              <w:rPr>
                <w:rFonts w:ascii="Arial" w:hAnsi="Arial" w:cs="Arial"/>
                <w:szCs w:val="24"/>
                <w:shd w:val="clear" w:color="auto" w:fill="FFFFFF"/>
              </w:rPr>
              <w:t>, 2020)</w:t>
            </w:r>
            <w:r w:rsidR="00E10AC1">
              <w:rPr>
                <w:rFonts w:ascii="Arial" w:hAnsi="Arial" w:cs="Arial"/>
                <w:szCs w:val="24"/>
                <w:shd w:val="clear" w:color="auto" w:fill="FFFFFF"/>
              </w:rPr>
              <w:t>.</w:t>
            </w:r>
          </w:p>
          <w:p w14:paraId="6E42732B" w14:textId="77777777" w:rsidR="00F9700F" w:rsidRPr="00286017" w:rsidRDefault="00F9700F" w:rsidP="00286017">
            <w:pPr>
              <w:rPr>
                <w:rFonts w:ascii="Arial" w:hAnsi="Arial" w:cs="Arial"/>
                <w:b/>
                <w:bCs/>
                <w:szCs w:val="24"/>
              </w:rPr>
            </w:pPr>
          </w:p>
        </w:tc>
        <w:tc>
          <w:tcPr>
            <w:tcW w:w="3404" w:type="dxa"/>
          </w:tcPr>
          <w:p w14:paraId="64FF7F02" w14:textId="5B2E314D" w:rsidR="00960E60" w:rsidRPr="00286017" w:rsidRDefault="00814A16" w:rsidP="00286017">
            <w:pPr>
              <w:rPr>
                <w:rFonts w:ascii="Arial" w:hAnsi="Arial" w:cs="Arial"/>
                <w:szCs w:val="24"/>
              </w:rPr>
            </w:pPr>
            <w:r w:rsidRPr="00286017">
              <w:rPr>
                <w:rFonts w:ascii="Arial" w:hAnsi="Arial" w:cs="Arial"/>
                <w:szCs w:val="24"/>
              </w:rPr>
              <w:lastRenderedPageBreak/>
              <w:t xml:space="preserve">I have some contingency </w:t>
            </w:r>
            <w:proofErr w:type="gramStart"/>
            <w:r w:rsidRPr="00286017">
              <w:rPr>
                <w:rFonts w:ascii="Arial" w:hAnsi="Arial" w:cs="Arial"/>
                <w:szCs w:val="24"/>
              </w:rPr>
              <w:t>plans for the future</w:t>
            </w:r>
            <w:proofErr w:type="gramEnd"/>
            <w:r w:rsidRPr="00286017">
              <w:rPr>
                <w:rFonts w:ascii="Arial" w:hAnsi="Arial" w:cs="Arial"/>
                <w:szCs w:val="24"/>
              </w:rPr>
              <w:t xml:space="preserve"> for the betterment of the hotel. The plan will collect more revenue than </w:t>
            </w:r>
            <w:r w:rsidR="005F40DF" w:rsidRPr="00286017">
              <w:rPr>
                <w:rFonts w:ascii="Arial" w:hAnsi="Arial" w:cs="Arial"/>
                <w:szCs w:val="24"/>
              </w:rPr>
              <w:t>before,</w:t>
            </w:r>
            <w:r w:rsidRPr="00286017">
              <w:rPr>
                <w:rFonts w:ascii="Arial" w:hAnsi="Arial" w:cs="Arial"/>
                <w:szCs w:val="24"/>
              </w:rPr>
              <w:t xml:space="preserve"> and this is a long-term plan for the hotel</w:t>
            </w:r>
            <w:r w:rsidR="00286017" w:rsidRPr="00286017">
              <w:rPr>
                <w:rFonts w:ascii="Arial" w:hAnsi="Arial" w:cs="Arial"/>
                <w:szCs w:val="24"/>
              </w:rPr>
              <w:t xml:space="preserve"> </w:t>
            </w:r>
            <w:r w:rsidRPr="00286017">
              <w:rPr>
                <w:rFonts w:ascii="Arial" w:hAnsi="Arial" w:cs="Arial"/>
                <w:szCs w:val="24"/>
              </w:rPr>
              <w:t xml:space="preserve">business. </w:t>
            </w:r>
            <w:r w:rsidR="00960E60" w:rsidRPr="00286017">
              <w:rPr>
                <w:rFonts w:ascii="Arial" w:hAnsi="Arial" w:cs="Arial"/>
                <w:szCs w:val="24"/>
              </w:rPr>
              <w:t>(</w:t>
            </w:r>
            <w:proofErr w:type="spellStart"/>
            <w:r w:rsidR="00960E60" w:rsidRPr="00286017">
              <w:rPr>
                <w:rFonts w:ascii="Arial" w:hAnsi="Arial" w:cs="Arial"/>
                <w:szCs w:val="24"/>
              </w:rPr>
              <w:t>Moyeenudin</w:t>
            </w:r>
            <w:proofErr w:type="spellEnd"/>
            <w:r w:rsidR="00960E60" w:rsidRPr="00286017">
              <w:rPr>
                <w:rFonts w:ascii="Arial" w:hAnsi="Arial" w:cs="Arial"/>
                <w:szCs w:val="24"/>
              </w:rPr>
              <w:t xml:space="preserve"> et al., 2018).</w:t>
            </w:r>
          </w:p>
          <w:p w14:paraId="175C09C3" w14:textId="77777777" w:rsidR="00814A16" w:rsidRPr="00286017" w:rsidRDefault="00814A16" w:rsidP="00286017">
            <w:pPr>
              <w:rPr>
                <w:rFonts w:ascii="Arial" w:hAnsi="Arial" w:cs="Arial"/>
                <w:b/>
                <w:szCs w:val="24"/>
              </w:rPr>
            </w:pPr>
            <w:r w:rsidRPr="00286017">
              <w:rPr>
                <w:rFonts w:ascii="Arial" w:hAnsi="Arial" w:cs="Arial"/>
                <w:b/>
                <w:szCs w:val="24"/>
              </w:rPr>
              <w:t>Not to make panic</w:t>
            </w:r>
          </w:p>
          <w:p w14:paraId="40EF3AD5" w14:textId="77777777" w:rsidR="00814A16" w:rsidRPr="00286017" w:rsidRDefault="00814A16" w:rsidP="00286017">
            <w:pPr>
              <w:rPr>
                <w:rFonts w:ascii="Arial" w:hAnsi="Arial" w:cs="Arial"/>
                <w:szCs w:val="24"/>
                <w:shd w:val="clear" w:color="auto" w:fill="FFFFFF"/>
              </w:rPr>
            </w:pPr>
            <w:r w:rsidRPr="00286017">
              <w:rPr>
                <w:rFonts w:ascii="Arial" w:hAnsi="Arial" w:cs="Arial"/>
                <w:szCs w:val="24"/>
              </w:rPr>
              <w:t xml:space="preserve">There will be uptown in the business and being calm and thinking about the solution will be very effective for the business and this is very important for any kind of business. For this, the workforce ought to provide </w:t>
            </w:r>
            <w:r w:rsidRPr="00286017">
              <w:rPr>
                <w:rFonts w:ascii="Arial" w:hAnsi="Arial" w:cs="Arial"/>
                <w:szCs w:val="24"/>
              </w:rPr>
              <w:lastRenderedPageBreak/>
              <w:t xml:space="preserve">their first-rate to preserve </w:t>
            </w:r>
            <w:proofErr w:type="gramStart"/>
            <w:r w:rsidRPr="00286017">
              <w:rPr>
                <w:rFonts w:ascii="Arial" w:hAnsi="Arial" w:cs="Arial"/>
                <w:szCs w:val="24"/>
              </w:rPr>
              <w:t>all of</w:t>
            </w:r>
            <w:proofErr w:type="gramEnd"/>
            <w:r w:rsidRPr="00286017">
              <w:rPr>
                <w:rFonts w:ascii="Arial" w:hAnsi="Arial" w:cs="Arial"/>
                <w:szCs w:val="24"/>
              </w:rPr>
              <w:t xml:space="preserve"> the things. I will think of something for the long term of the hotel </w:t>
            </w:r>
            <w:r w:rsidRPr="00286017">
              <w:rPr>
                <w:rFonts w:ascii="Arial" w:hAnsi="Arial" w:cs="Arial"/>
                <w:szCs w:val="24"/>
                <w:shd w:val="clear" w:color="auto" w:fill="FFFFFF"/>
              </w:rPr>
              <w:t>(Dieguez, 2022).</w:t>
            </w:r>
          </w:p>
          <w:p w14:paraId="34B0D1AD" w14:textId="77777777" w:rsidR="00814A16" w:rsidRPr="00286017" w:rsidRDefault="00814A16" w:rsidP="005F40DF">
            <w:pPr>
              <w:jc w:val="left"/>
              <w:rPr>
                <w:rFonts w:ascii="Arial" w:hAnsi="Arial" w:cs="Arial"/>
                <w:b/>
                <w:szCs w:val="24"/>
              </w:rPr>
            </w:pPr>
            <w:r w:rsidRPr="00286017">
              <w:rPr>
                <w:rFonts w:ascii="Arial" w:hAnsi="Arial" w:cs="Arial"/>
                <w:b/>
                <w:szCs w:val="24"/>
              </w:rPr>
              <w:t>Not cutting the marketing budget</w:t>
            </w:r>
          </w:p>
          <w:p w14:paraId="7E689A95" w14:textId="77777777" w:rsidR="00814A16" w:rsidRPr="00286017" w:rsidRDefault="00814A16" w:rsidP="00286017">
            <w:pPr>
              <w:rPr>
                <w:rFonts w:ascii="Arial" w:hAnsi="Arial" w:cs="Arial"/>
                <w:szCs w:val="24"/>
              </w:rPr>
            </w:pPr>
            <w:r w:rsidRPr="00286017">
              <w:rPr>
                <w:rFonts w:ascii="Arial" w:hAnsi="Arial" w:cs="Arial"/>
                <w:szCs w:val="24"/>
              </w:rPr>
              <w:t xml:space="preserve">Marketing is very important in the business of the modern world and every business should make effective marketing to reach the customers with their good strategy. I will make a budget enough for the marketing of the hotel to make it popular with the guests </w:t>
            </w:r>
            <w:r w:rsidRPr="00286017">
              <w:rPr>
                <w:rFonts w:ascii="Arial" w:hAnsi="Arial" w:cs="Arial"/>
                <w:szCs w:val="24"/>
                <w:shd w:val="clear" w:color="auto" w:fill="FFFFFF"/>
              </w:rPr>
              <w:t>(Dieguez, 2022)</w:t>
            </w:r>
            <w:r w:rsidRPr="00286017">
              <w:rPr>
                <w:rFonts w:ascii="Arial" w:hAnsi="Arial" w:cs="Arial"/>
                <w:szCs w:val="24"/>
              </w:rPr>
              <w:t xml:space="preserve">. </w:t>
            </w:r>
          </w:p>
          <w:p w14:paraId="0DFF43F0" w14:textId="77777777" w:rsidR="00814A16" w:rsidRPr="00286017" w:rsidRDefault="00814A16" w:rsidP="005F40DF">
            <w:pPr>
              <w:jc w:val="left"/>
              <w:rPr>
                <w:rFonts w:ascii="Arial" w:hAnsi="Arial" w:cs="Arial"/>
                <w:b/>
                <w:szCs w:val="24"/>
              </w:rPr>
            </w:pPr>
            <w:r w:rsidRPr="00286017">
              <w:rPr>
                <w:rFonts w:ascii="Arial" w:hAnsi="Arial" w:cs="Arial"/>
                <w:b/>
                <w:szCs w:val="24"/>
              </w:rPr>
              <w:t>Using a dynamic packaging system</w:t>
            </w:r>
          </w:p>
          <w:p w14:paraId="14DE00C4" w14:textId="77777777" w:rsidR="00814A16" w:rsidRPr="00286017" w:rsidRDefault="00814A16" w:rsidP="00286017">
            <w:pPr>
              <w:rPr>
                <w:rFonts w:ascii="Arial" w:hAnsi="Arial" w:cs="Arial"/>
                <w:szCs w:val="24"/>
                <w:shd w:val="clear" w:color="auto" w:fill="FFFFFF"/>
              </w:rPr>
            </w:pPr>
            <w:r w:rsidRPr="00286017">
              <w:rPr>
                <w:rFonts w:ascii="Arial" w:hAnsi="Arial" w:cs="Arial"/>
                <w:szCs w:val="24"/>
              </w:rPr>
              <w:t xml:space="preserve">I will use a dynamic package so that it can attract customers and unknown people. This will make the promotion of the hotel. So, renovation could be very vital to run the hotel easily. Many people will take the chance of the dynamic package and share their experiences </w:t>
            </w:r>
            <w:r w:rsidRPr="00286017">
              <w:rPr>
                <w:rFonts w:ascii="Arial" w:hAnsi="Arial" w:cs="Arial"/>
                <w:szCs w:val="24"/>
                <w:shd w:val="clear" w:color="auto" w:fill="FFFFFF"/>
              </w:rPr>
              <w:t>(</w:t>
            </w:r>
            <w:proofErr w:type="spellStart"/>
            <w:r w:rsidRPr="00286017">
              <w:rPr>
                <w:rFonts w:ascii="Arial" w:hAnsi="Arial" w:cs="Arial"/>
                <w:szCs w:val="24"/>
                <w:shd w:val="clear" w:color="auto" w:fill="FFFFFF"/>
              </w:rPr>
              <w:t>Olimovich</w:t>
            </w:r>
            <w:proofErr w:type="spellEnd"/>
            <w:r w:rsidRPr="00286017">
              <w:rPr>
                <w:rFonts w:ascii="Arial" w:hAnsi="Arial" w:cs="Arial"/>
                <w:szCs w:val="24"/>
                <w:shd w:val="clear" w:color="auto" w:fill="FFFFFF"/>
              </w:rPr>
              <w:t>, 2020)</w:t>
            </w:r>
            <w:r w:rsidRPr="00286017">
              <w:rPr>
                <w:rFonts w:ascii="Arial" w:hAnsi="Arial" w:cs="Arial"/>
                <w:szCs w:val="24"/>
              </w:rPr>
              <w:t>.</w:t>
            </w:r>
          </w:p>
          <w:p w14:paraId="06492353" w14:textId="77777777" w:rsidR="00F9700F" w:rsidRPr="00286017" w:rsidRDefault="00F9700F" w:rsidP="00286017">
            <w:pPr>
              <w:rPr>
                <w:rFonts w:ascii="Arial" w:hAnsi="Arial" w:cs="Arial"/>
                <w:b/>
                <w:bCs/>
                <w:szCs w:val="24"/>
              </w:rPr>
            </w:pPr>
          </w:p>
        </w:tc>
      </w:tr>
    </w:tbl>
    <w:p w14:paraId="1F8DD6F5" w14:textId="77777777" w:rsidR="00CD26B9" w:rsidRPr="00286017" w:rsidRDefault="00CD26B9" w:rsidP="00286017">
      <w:pPr>
        <w:rPr>
          <w:rFonts w:ascii="Arial" w:hAnsi="Arial" w:cs="Arial"/>
          <w:b/>
          <w:bCs/>
          <w:szCs w:val="24"/>
        </w:rPr>
      </w:pPr>
    </w:p>
    <w:p w14:paraId="6A84970F" w14:textId="66E31E65" w:rsidR="00224069" w:rsidRPr="00286017" w:rsidRDefault="00224069" w:rsidP="00286017">
      <w:pPr>
        <w:rPr>
          <w:rFonts w:ascii="Arial" w:hAnsi="Arial" w:cs="Arial"/>
          <w:szCs w:val="24"/>
        </w:rPr>
      </w:pPr>
      <w:r w:rsidRPr="00286017">
        <w:rPr>
          <w:rFonts w:ascii="Arial" w:hAnsi="Arial" w:cs="Arial"/>
          <w:szCs w:val="24"/>
        </w:rPr>
        <w:t xml:space="preserve">The hotel business is very popular nowadays. I will make sure everything is for the betterment of the hotel so that the hotel can attract more customers. I will make a contingency plan for the </w:t>
      </w:r>
      <w:r w:rsidR="00286017" w:rsidRPr="00286017">
        <w:rPr>
          <w:rFonts w:ascii="Arial" w:hAnsi="Arial" w:cs="Arial"/>
          <w:szCs w:val="24"/>
        </w:rPr>
        <w:t>hotel,</w:t>
      </w:r>
      <w:r w:rsidRPr="00286017">
        <w:rPr>
          <w:rFonts w:ascii="Arial" w:hAnsi="Arial" w:cs="Arial"/>
          <w:szCs w:val="24"/>
        </w:rPr>
        <w:t xml:space="preserve"> and this will be very effective in the future of the hotel. There should be a budget for marketing every hotel and this will reach to the general person (</w:t>
      </w:r>
      <w:proofErr w:type="spellStart"/>
      <w:r w:rsidRPr="00286017">
        <w:rPr>
          <w:rFonts w:ascii="Arial" w:hAnsi="Arial" w:cs="Arial"/>
          <w:szCs w:val="24"/>
        </w:rPr>
        <w:t>Tajeddini</w:t>
      </w:r>
      <w:proofErr w:type="spellEnd"/>
      <w:r w:rsidRPr="00286017">
        <w:rPr>
          <w:rFonts w:ascii="Arial" w:hAnsi="Arial" w:cs="Arial"/>
          <w:szCs w:val="24"/>
        </w:rPr>
        <w:t xml:space="preserve">, 2020). </w:t>
      </w:r>
    </w:p>
    <w:p w14:paraId="48D220AD" w14:textId="77777777" w:rsidR="00224069" w:rsidRDefault="00224069">
      <w:pPr>
        <w:rPr>
          <w:b/>
          <w:bCs/>
        </w:rPr>
        <w:sectPr w:rsidR="00224069" w:rsidSect="00AD65DE">
          <w:pgSz w:w="11906" w:h="16838"/>
          <w:pgMar w:top="1077" w:right="1440" w:bottom="1077" w:left="1440" w:header="709" w:footer="709" w:gutter="0"/>
          <w:cols w:space="708"/>
          <w:docGrid w:linePitch="360"/>
        </w:sectPr>
      </w:pPr>
    </w:p>
    <w:p w14:paraId="49EE8DA0" w14:textId="77777777" w:rsidR="009E31E5" w:rsidRPr="001749FD" w:rsidRDefault="009E31E5" w:rsidP="00666CDB">
      <w:pPr>
        <w:jc w:val="center"/>
        <w:rPr>
          <w:b/>
          <w:bCs/>
          <w:sz w:val="28"/>
          <w:szCs w:val="28"/>
        </w:rPr>
      </w:pPr>
      <w:r w:rsidRPr="001749FD">
        <w:rPr>
          <w:b/>
          <w:bCs/>
          <w:sz w:val="28"/>
          <w:szCs w:val="28"/>
        </w:rPr>
        <w:lastRenderedPageBreak/>
        <w:t>Component Three:</w:t>
      </w:r>
    </w:p>
    <w:p w14:paraId="5FBC0638" w14:textId="12550EA7"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AC7679" w:rsidRPr="009E31E5">
        <w:rPr>
          <w:rFonts w:eastAsia="Times New Roman" w:cs="Times New Roman"/>
          <w:b/>
          <w:bCs/>
          <w:i/>
          <w:iCs/>
          <w:color w:val="000000"/>
          <w:sz w:val="28"/>
          <w:szCs w:val="28"/>
          <w:lang w:val="en-US"/>
        </w:rPr>
        <w:t>words</w:t>
      </w:r>
      <w:r w:rsidR="00AC7679">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53F77112" w14:textId="41268E94" w:rsidR="00460E3D" w:rsidRPr="00460E3D" w:rsidRDefault="00460E3D" w:rsidP="00460E3D">
            <w:r>
              <w:t>Pr</w:t>
            </w:r>
            <w:r w:rsidRPr="00460E3D">
              <w:t xml:space="preserve">operty management Systems (PMS) are very crucial for maintaining hotel operations properly. It is a very effective and important system to operate and manage the systems of a hotel easily. </w:t>
            </w:r>
            <w:r w:rsidR="002A67A7" w:rsidRPr="00460E3D">
              <w:t>(Newhouse et al., 2017).</w:t>
            </w:r>
            <w:r w:rsidR="002A67A7">
              <w:t xml:space="preserve"> </w:t>
            </w:r>
            <w:r w:rsidRPr="00460E3D">
              <w:t>Here are some key elements for PMS given below:</w:t>
            </w:r>
            <w:r>
              <w:t xml:space="preserve"> </w:t>
            </w:r>
            <w:r w:rsidRPr="00460E3D">
              <w:t>Front Desk Operations: In the PMS system of a hotel there has check-in and check-out systems to manage guests properly. It is also efficient for maintaining automated room assignments by maintaining real-time information on guest preferences, room availability, and special cases (</w:t>
            </w:r>
            <w:proofErr w:type="spellStart"/>
            <w:r w:rsidRPr="00460E3D">
              <w:t>Moyeenudin</w:t>
            </w:r>
            <w:proofErr w:type="spellEnd"/>
            <w:r w:rsidRPr="00460E3D">
              <w:t xml:space="preserve"> et al., 2018).</w:t>
            </w:r>
            <w:r>
              <w:t xml:space="preserve"> </w:t>
            </w:r>
            <w:r w:rsidRPr="00460E3D">
              <w:t>Reservation Management: PMS should have a platform that is centralized to manage reservations for instance room inventory, online booking, guest details, and their preferences. The management should also give importance to the customer rating to improve their quality and service (Newhouse et al., 2017).</w:t>
            </w:r>
            <w:r>
              <w:t xml:space="preserve"> </w:t>
            </w:r>
            <w:r w:rsidRPr="00460E3D">
              <w:t>Billing and Accounting: PMS should also integrate with the accounting system of the hotel to manage invoices, charges of the guests, and other financial sectors. It should also support different kinds of payment methods to make the payment process for the customer end (</w:t>
            </w:r>
            <w:proofErr w:type="spellStart"/>
            <w:r w:rsidRPr="00460E3D">
              <w:t>Moyeenudin</w:t>
            </w:r>
            <w:proofErr w:type="spellEnd"/>
            <w:r w:rsidRPr="00460E3D">
              <w:t xml:space="preserve"> et al., 2018).</w:t>
            </w:r>
            <w:r>
              <w:t xml:space="preserve"> </w:t>
            </w:r>
            <w:r w:rsidRPr="00460E3D">
              <w:t xml:space="preserve">Reporting and Analytics: PMS should also produce reports about customer reviews, ratings, preferences, and some other performance indicators. These things help to manage the hotel properly and improve the overall performance. </w:t>
            </w:r>
            <w:r>
              <w:t xml:space="preserve"> </w:t>
            </w:r>
            <w:r w:rsidR="00F57F42" w:rsidRPr="00460E3D">
              <w:t>(Newhouse et al., 2017).</w:t>
            </w:r>
            <w:r w:rsidR="00F57F42">
              <w:t xml:space="preserve"> </w:t>
            </w:r>
            <w:r w:rsidRPr="00460E3D">
              <w:t>Housekeeping and Maintenance: Efficient arrangement between the front table or desk, welcome room, maintenance sector, and housekeeping is also a responsibility for PMS. It also tracks the room cleaning schedules, checks the status of rooms, manages maintenance requests, and fixes room problems (Newhouse et al., 2017).</w:t>
            </w:r>
          </w:p>
          <w:p w14:paraId="2504A3BD" w14:textId="77777777" w:rsidR="004D0F63" w:rsidRPr="00460E3D" w:rsidRDefault="004D0F63" w:rsidP="00460E3D"/>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13073444" w14:textId="1661F9A0" w:rsidR="004D0F63" w:rsidRPr="009022D4" w:rsidRDefault="004D0F63" w:rsidP="00F221AA">
            <w:pP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47C39300" w14:textId="431691E2" w:rsidR="004D0F63" w:rsidRPr="00A168D7" w:rsidRDefault="00F9700F" w:rsidP="00A168D7">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tc>
      </w:tr>
      <w:tr w:rsidR="004D0F63" w:rsidRPr="009022D4" w14:paraId="7BBE1C47" w14:textId="77777777" w:rsidTr="009E31E5">
        <w:trPr>
          <w:trHeight w:val="495"/>
          <w:jc w:val="center"/>
        </w:trPr>
        <w:tc>
          <w:tcPr>
            <w:tcW w:w="9348" w:type="dxa"/>
          </w:tcPr>
          <w:p w14:paraId="64660D52" w14:textId="7F3897AF" w:rsidR="004D0F63" w:rsidRPr="00A168D7" w:rsidRDefault="00460E3D" w:rsidP="00A168D7">
            <w:r w:rsidRPr="00460E3D">
              <w:t xml:space="preserve">Hotel reputation is very important for the improvement of a hotel and it should be a business goal for the business. Because the highly rated hotel is much attracted the guests and gets their satisfaction. </w:t>
            </w:r>
            <w:r w:rsidR="002A67A7" w:rsidRPr="00460E3D">
              <w:t>(Newhouse et al., 2017).</w:t>
            </w:r>
            <w:r w:rsidR="002A67A7">
              <w:t xml:space="preserve"> </w:t>
            </w:r>
            <w:r w:rsidRPr="00460E3D">
              <w:t xml:space="preserve">Some key elements to consider for hotel </w:t>
            </w:r>
            <w:r w:rsidR="003F1DF6" w:rsidRPr="00460E3D">
              <w:t>reputation is</w:t>
            </w:r>
            <w:r w:rsidRPr="00460E3D">
              <w:t xml:space="preserve"> included below:</w:t>
            </w:r>
            <w:r>
              <w:t xml:space="preserve"> </w:t>
            </w:r>
            <w:r w:rsidRPr="00460E3D">
              <w:t>Guest Satisfaction: Providing guests maximum possible service to get the maximum satisfaction from them should be one of the main goals of any hotel business. This may include providing the best services to the guests, addressing guests cordially, decreasing the room rent, giving offers to guests, etc. (</w:t>
            </w:r>
            <w:proofErr w:type="spellStart"/>
            <w:r w:rsidRPr="00460E3D">
              <w:t>Qoura</w:t>
            </w:r>
            <w:proofErr w:type="spellEnd"/>
            <w:r w:rsidRPr="00460E3D">
              <w:t xml:space="preserve"> et al., 2016).</w:t>
            </w:r>
            <w:r>
              <w:t xml:space="preserve"> </w:t>
            </w:r>
            <w:r w:rsidRPr="00460E3D">
              <w:t>Branding and Marketing: Maintaining a unique brand identity and executing different kinds of unique features is very effective for branding and marketing the hotel. This also may include advertising on TV, news, social media, etc. by giving offers and luxury. Nowadays, the social media campaign is very effective for marketing as most people use social media and find a lot of things there (Becerra-Vicario et al., 2022).</w:t>
            </w:r>
            <w:r>
              <w:t xml:space="preserve"> </w:t>
            </w:r>
            <w:r w:rsidRPr="00460E3D">
              <w:t>Online Reviews and Ratings: Online review and rating is another medium to earn a reputation if the hotel has good performance and good rating as well. Representing customers’ positive experiences, feedback, and satisfaction means a lot to hotel management (</w:t>
            </w:r>
            <w:proofErr w:type="spellStart"/>
            <w:r w:rsidRPr="00460E3D">
              <w:t>Qoura</w:t>
            </w:r>
            <w:proofErr w:type="spellEnd"/>
            <w:r w:rsidRPr="00460E3D">
              <w:t xml:space="preserve"> et al., 2016).</w:t>
            </w:r>
            <w:r>
              <w:t xml:space="preserve"> </w:t>
            </w:r>
            <w:r w:rsidRPr="00460E3D">
              <w:t>Quality Assurance: Maintaining good quality of the services of a hotel is very vital and the business is much dependent on it. So, ensuring the quality to get customer satisfaction and positive reviews means a lot for attracting other customers and the reputation of the business (Becerra-Vicario et al., 2022).</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91FFF33" w14:textId="77777777" w:rsidR="002A67A7" w:rsidRDefault="00A168D7" w:rsidP="00574B75">
            <w:r w:rsidRPr="00574B75">
              <w:t xml:space="preserve">Effective communication is very crucial for hotel management and attracting more guests. Some key elements that may be considered are given below: </w:t>
            </w:r>
            <w:r w:rsidR="00B43913">
              <w:t xml:space="preserve"> </w:t>
            </w:r>
            <w:r w:rsidRPr="00574B75">
              <w:t>Internal Communication: Internal communication is very crucial to maintain all of the functionality of the hotel management system. So, arranging regular meetings, strict management teams, and utilizing digital communication tools are highly recommended (Hari et al., 2016).</w:t>
            </w:r>
            <w:r w:rsidR="00C26C51">
              <w:t xml:space="preserve"> </w:t>
            </w:r>
            <w:r w:rsidRPr="00574B75">
              <w:t>Multilingual Capabilities: In this globalized world, it is highly needed to escape from language insufficiency. So, having staff members communicate in different languages can serve a lot of people from all around the world (Keyton et al., 2017).</w:t>
            </w:r>
            <w:r w:rsidR="00C26C51">
              <w:t xml:space="preserve"> </w:t>
            </w:r>
          </w:p>
          <w:p w14:paraId="392B60EE" w14:textId="77777777" w:rsidR="00F221AA" w:rsidRDefault="00F221AA" w:rsidP="00574B75"/>
          <w:p w14:paraId="503254A4" w14:textId="77777777" w:rsidR="00F221AA" w:rsidRDefault="00F221AA" w:rsidP="00574B75"/>
          <w:p w14:paraId="7B7327AB" w14:textId="77777777" w:rsidR="00463BA9" w:rsidRDefault="00463BA9" w:rsidP="00574B75"/>
          <w:p w14:paraId="12E37164" w14:textId="119999CF" w:rsidR="00A168D7" w:rsidRPr="00574B75" w:rsidRDefault="00A168D7" w:rsidP="00574B75">
            <w:r w:rsidRPr="00574B75">
              <w:lastRenderedPageBreak/>
              <w:t>Guest Communication: Providing many communications channels such as emails, social media, and SMS system thus guests can pre-book or can see the functionalities of the hotel to decide on booking. Addressing guest requests, complaints and inquiries promptly is also a good way to communicate to get guest experience (Hari et al., 2016).</w:t>
            </w:r>
            <w:r w:rsidR="00C26C51">
              <w:t xml:space="preserve"> </w:t>
            </w:r>
            <w:r w:rsidRPr="00574B75">
              <w:t>Crisis Communication: Developing a communication plan for the crisis to maintain any unexpected or emergencies. This may include training staff for handling the crisis effectively and use effective communication with guests when its need to inform (Keyton et al., 2017).</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37D117FB" w14:textId="32975774" w:rsidR="005D7421" w:rsidRPr="005D7421" w:rsidRDefault="005D7421" w:rsidP="005D7421">
            <w:r w:rsidRPr="005D7421">
              <w:t xml:space="preserve">A hotel’s success rate is highly dependent upon the staff. So, well-staff who are expert to give service, maintain crisis, and delivering their best for the guests is very important. </w:t>
            </w:r>
            <w:r w:rsidR="0059167F" w:rsidRPr="00460E3D">
              <w:t>(Newhouse et al., 2017).</w:t>
            </w:r>
            <w:r w:rsidR="0059167F">
              <w:t xml:space="preserve"> </w:t>
            </w:r>
            <w:r w:rsidRPr="005D7421">
              <w:t>Here are some key elements for staffing may include:</w:t>
            </w:r>
            <w:r w:rsidR="005319CE">
              <w:t xml:space="preserve"> </w:t>
            </w:r>
            <w:r w:rsidRPr="005D7421">
              <w:t>Staff Recruitment: A well-organized and effective recruitment process for recruiting proper staff is very important. This may include seeing the job descriptions of the staff, arranging interviews and exams, and observing medical and mental conditions very crucial (Phillips et al., 2022).</w:t>
            </w:r>
            <w:r w:rsidR="005319CE">
              <w:t xml:space="preserve"> </w:t>
            </w:r>
            <w:r w:rsidRPr="005D7421">
              <w:t xml:space="preserve">Training and Development: Arranging training and developing the qualities of staff is very important for a hotel business. So, this may include professional skill training, hotel services, and maintaining safety protocols are to be considered. </w:t>
            </w:r>
            <w:r w:rsidR="005319CE">
              <w:t xml:space="preserve"> </w:t>
            </w:r>
            <w:r w:rsidRPr="005D7421">
              <w:t>Employee Engagement: Maintaining a positive environment for working and pushing employees to engage with services properly. This can be achieved through effective communication with employees, leading staff, giving different opportunities to them, recognizing them for their achievements, etc. is crucial (Phillips et al., 2022).</w:t>
            </w:r>
          </w:p>
          <w:p w14:paraId="7CCB35EC" w14:textId="7707839D" w:rsidR="004D0F63" w:rsidRPr="009022D4" w:rsidRDefault="004D0F63" w:rsidP="00977466">
            <w:pPr>
              <w:tabs>
                <w:tab w:val="left" w:pos="264"/>
              </w:tabs>
              <w:rPr>
                <w:rFonts w:cs="Times New Roman"/>
                <w:b/>
                <w:bCs/>
              </w:rPr>
            </w:pP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74504C3B" w14:textId="77777777" w:rsidR="004D0F63" w:rsidRPr="009022D4" w:rsidRDefault="004D0F63" w:rsidP="00584E49">
            <w:pP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9340" w:type="dxa"/>
        <w:tblLook w:val="04A0" w:firstRow="1" w:lastRow="0" w:firstColumn="1" w:lastColumn="0" w:noHBand="0" w:noVBand="1"/>
      </w:tblPr>
      <w:tblGrid>
        <w:gridCol w:w="4670"/>
        <w:gridCol w:w="4670"/>
      </w:tblGrid>
      <w:tr w:rsidR="009E31E5" w14:paraId="64E496DF" w14:textId="77777777" w:rsidTr="007D6BFA">
        <w:trPr>
          <w:trHeight w:val="419"/>
        </w:trPr>
        <w:tc>
          <w:tcPr>
            <w:tcW w:w="4670" w:type="dxa"/>
          </w:tcPr>
          <w:p w14:paraId="577828D7" w14:textId="77777777" w:rsidR="009E31E5" w:rsidRDefault="009E31E5" w:rsidP="007D760C">
            <w:pPr>
              <w:jc w:val="center"/>
              <w:rPr>
                <w:b/>
                <w:bCs/>
              </w:rPr>
            </w:pPr>
            <w:r>
              <w:rPr>
                <w:b/>
                <w:bCs/>
              </w:rPr>
              <w:tab/>
              <w:t>Word Count</w:t>
            </w:r>
          </w:p>
        </w:tc>
        <w:tc>
          <w:tcPr>
            <w:tcW w:w="4670" w:type="dxa"/>
          </w:tcPr>
          <w:p w14:paraId="37C392D4" w14:textId="6F6A5368" w:rsidR="009E31E5" w:rsidRDefault="007D6BFA" w:rsidP="007D760C">
            <w:pPr>
              <w:jc w:val="center"/>
              <w:rPr>
                <w:b/>
                <w:bCs/>
              </w:rPr>
            </w:pPr>
            <w:r>
              <w:rPr>
                <w:b/>
                <w:bCs/>
              </w:rPr>
              <w:t>90</w:t>
            </w:r>
            <w:r w:rsidR="007A712C">
              <w:rPr>
                <w:b/>
                <w:bCs/>
              </w:rPr>
              <w:t>4</w:t>
            </w:r>
          </w:p>
        </w:tc>
      </w:tr>
    </w:tbl>
    <w:p w14:paraId="5130C812" w14:textId="77777777" w:rsidR="009E31E5" w:rsidRDefault="009E31E5" w:rsidP="009E31E5">
      <w:pPr>
        <w:ind w:left="-284"/>
        <w:rPr>
          <w:b/>
          <w:bCs/>
        </w:rPr>
      </w:pPr>
    </w:p>
    <w:p w14:paraId="7705EB4D" w14:textId="77777777" w:rsidR="000A1B9D" w:rsidRDefault="000A1B9D">
      <w:pPr>
        <w:spacing w:line="259" w:lineRule="auto"/>
        <w:jc w:val="left"/>
        <w:rPr>
          <w:rFonts w:eastAsiaTheme="majorEastAsia" w:cs="Times New Roman"/>
          <w:color w:val="2F5496" w:themeColor="accent1" w:themeShade="BF"/>
          <w:sz w:val="32"/>
          <w:szCs w:val="32"/>
        </w:rPr>
      </w:pPr>
      <w:r>
        <w:rPr>
          <w:rFonts w:cs="Times New Roman"/>
        </w:rPr>
        <w:br w:type="page"/>
      </w:r>
    </w:p>
    <w:p w14:paraId="6C788E0D" w14:textId="71FF60E6" w:rsidR="00F9700F" w:rsidRPr="007A712C" w:rsidRDefault="00F9700F" w:rsidP="00AC7679">
      <w:pPr>
        <w:pStyle w:val="Heading1"/>
        <w:rPr>
          <w:rFonts w:ascii="Times New Roman" w:hAnsi="Times New Roman" w:cs="Times New Roman"/>
          <w:color w:val="auto"/>
        </w:rPr>
      </w:pPr>
      <w:r w:rsidRPr="007A712C">
        <w:rPr>
          <w:rFonts w:ascii="Times New Roman" w:hAnsi="Times New Roman" w:cs="Times New Roman"/>
          <w:color w:val="auto"/>
        </w:rPr>
        <w:lastRenderedPageBreak/>
        <w:t>References</w:t>
      </w:r>
    </w:p>
    <w:p w14:paraId="594DE6B1" w14:textId="77777777" w:rsidR="000B3CD1" w:rsidRPr="006E7EF2" w:rsidRDefault="000B3CD1" w:rsidP="006E7EF2">
      <w:r w:rsidRPr="006E7EF2">
        <w:t>Alonso, A. D., Kok, S. K., Bressan, A., O’Shea, M., Sakellarios, N., Koresis, A., ... &amp; Santoni, L. J. (2020). COVID-19, aftermath, impacts, and hospitality firms: An international perspective. International journal of hospitality management, 91, 102654.</w:t>
      </w:r>
    </w:p>
    <w:p w14:paraId="1C97F243" w14:textId="77777777" w:rsidR="000B3CD1" w:rsidRPr="006E7EF2" w:rsidRDefault="000B3CD1" w:rsidP="006E7EF2">
      <w:proofErr w:type="spellStart"/>
      <w:r w:rsidRPr="006E7EF2">
        <w:t>Aripova</w:t>
      </w:r>
      <w:proofErr w:type="spellEnd"/>
      <w:r w:rsidRPr="006E7EF2">
        <w:t>, M. S. (2022). BRANDING IN HOTEL INDUSTRY: PROS AND CONS. Scientific progress, 3(1), 497-504.</w:t>
      </w:r>
    </w:p>
    <w:p w14:paraId="0C35C5A4" w14:textId="77777777" w:rsidR="000B3CD1" w:rsidRPr="006E7EF2" w:rsidRDefault="000B3CD1" w:rsidP="006E7EF2">
      <w:r w:rsidRPr="006E7EF2">
        <w:t>Becerra-Vicario, R., Ruiz-Palomo, D., Fernández-Miguélez, S.M. and Gutiérrez-Ruiz, A.M., (2022). Examining the effects of hotel reputation in the relationship between environmental performance and hotel financial performance. Journal of Hospitality and Tourism Management, 53, pp.10-20.</w:t>
      </w:r>
    </w:p>
    <w:p w14:paraId="05EBDB21" w14:textId="77777777" w:rsidR="000B3CD1" w:rsidRPr="006E7EF2" w:rsidRDefault="000B3CD1" w:rsidP="006E7EF2">
      <w:r w:rsidRPr="006E7EF2">
        <w:t xml:space="preserve">Breier, M., </w:t>
      </w:r>
      <w:proofErr w:type="spellStart"/>
      <w:r w:rsidRPr="006E7EF2">
        <w:t>Kallmuenzer</w:t>
      </w:r>
      <w:proofErr w:type="spellEnd"/>
      <w:r w:rsidRPr="006E7EF2">
        <w:t>, A., Clauss, T., Gast, J., Kraus, S., &amp; Tiberius, V. (2021). The role of business model innovation in the hospitality industry during the COVID-19 crisis. International Journal of Hospitality Management, 92, 102723.</w:t>
      </w:r>
    </w:p>
    <w:p w14:paraId="44423D75" w14:textId="77777777" w:rsidR="000B3CD1" w:rsidRPr="006E7EF2" w:rsidRDefault="000B3CD1" w:rsidP="006E7EF2">
      <w:r w:rsidRPr="006E7EF2">
        <w:t xml:space="preserve">Dieguez, T., Ly, N. T., Ferreira, L. P., &amp; da Silva, F. J. G. (2022). Digital customer network strategy influences on Hotel Business. In Innovations in Industrial Engineering (pp. 420-431). Springer International Publishing. </w:t>
      </w:r>
    </w:p>
    <w:p w14:paraId="3C3C7B62" w14:textId="77777777" w:rsidR="000B3CD1" w:rsidRPr="006E7EF2" w:rsidRDefault="000B3CD1" w:rsidP="006E7EF2">
      <w:proofErr w:type="spellStart"/>
      <w:r w:rsidRPr="006E7EF2">
        <w:t>Filimonau</w:t>
      </w:r>
      <w:proofErr w:type="spellEnd"/>
      <w:r w:rsidRPr="006E7EF2">
        <w:t xml:space="preserve">, V., </w:t>
      </w:r>
      <w:proofErr w:type="spellStart"/>
      <w:r w:rsidRPr="006E7EF2">
        <w:t>Derqui</w:t>
      </w:r>
      <w:proofErr w:type="spellEnd"/>
      <w:r w:rsidRPr="006E7EF2">
        <w:t>, B., &amp; Matute, J. (2020). The COVID-19 pandemic and organisational commitment of senior hotel managers. International Journal of Hospitality Management, 91, 102659.</w:t>
      </w:r>
    </w:p>
    <w:p w14:paraId="77563C2F" w14:textId="77777777" w:rsidR="000B3CD1" w:rsidRPr="006E7EF2" w:rsidRDefault="000B3CD1" w:rsidP="006E7EF2">
      <w:r w:rsidRPr="006E7EF2">
        <w:t>Gursoy, D., &amp; Chi, C. G. (2020). Effects of COVID-19 pandemic on hospitality industry: review of the current situations and a research agenda. Journal of Hospitality Marketing &amp; Management, 29(5), 527-529.</w:t>
      </w:r>
    </w:p>
    <w:p w14:paraId="424FD242" w14:textId="77777777" w:rsidR="000B3CD1" w:rsidRPr="006E7EF2" w:rsidRDefault="000B3CD1" w:rsidP="006E7EF2">
      <w:r w:rsidRPr="006E7EF2">
        <w:t xml:space="preserve">Hari, S., Yousefi, M.I. and </w:t>
      </w:r>
      <w:proofErr w:type="spellStart"/>
      <w:r w:rsidRPr="006E7EF2">
        <w:t>Kschischang</w:t>
      </w:r>
      <w:proofErr w:type="spellEnd"/>
      <w:r w:rsidRPr="006E7EF2">
        <w:t xml:space="preserve">, F.R., (2016). </w:t>
      </w:r>
      <w:proofErr w:type="spellStart"/>
      <w:r w:rsidRPr="006E7EF2">
        <w:t>Multieigenvalue</w:t>
      </w:r>
      <w:proofErr w:type="spellEnd"/>
      <w:r w:rsidRPr="006E7EF2">
        <w:t xml:space="preserve"> communication. Journal of Lightwave Technology, 34(13), pp.3110-3117.</w:t>
      </w:r>
    </w:p>
    <w:p w14:paraId="0B41F922" w14:textId="77777777" w:rsidR="000B3CD1" w:rsidRPr="006E7EF2" w:rsidRDefault="000B3CD1" w:rsidP="006E7EF2">
      <w:r w:rsidRPr="006E7EF2">
        <w:t xml:space="preserve">Keyton, J., (2017). Communication in organizations. Annual Review of Organizational Psychology and Organizational </w:t>
      </w:r>
      <w:proofErr w:type="spellStart"/>
      <w:r w:rsidRPr="006E7EF2">
        <w:t>Behavior</w:t>
      </w:r>
      <w:proofErr w:type="spellEnd"/>
      <w:r w:rsidRPr="006E7EF2">
        <w:t>, 4, pp.501-526.</w:t>
      </w:r>
    </w:p>
    <w:p w14:paraId="7CFF47F1" w14:textId="77777777" w:rsidR="000B3CD1" w:rsidRPr="006E7EF2" w:rsidRDefault="000B3CD1" w:rsidP="006E7EF2">
      <w:proofErr w:type="spellStart"/>
      <w:r w:rsidRPr="006E7EF2">
        <w:t>Moyeenudin</w:t>
      </w:r>
      <w:proofErr w:type="spellEnd"/>
      <w:r w:rsidRPr="006E7EF2">
        <w:t>, H.M., Parvez, S.J., Anandan, R. and Narayanan, K., (2018). Data management with PMS in hotel industry. International Journal of Engineering &amp; Technology, 7(2.21), pp.327-330.</w:t>
      </w:r>
    </w:p>
    <w:p w14:paraId="6877EA66" w14:textId="77777777" w:rsidR="000B3CD1" w:rsidRPr="006E7EF2" w:rsidRDefault="000B3CD1" w:rsidP="006E7EF2">
      <w:r w:rsidRPr="006E7EF2">
        <w:lastRenderedPageBreak/>
        <w:t>Newhouse, W. and Weeks, S., (2017). [Project Description] Securing Property Management Systems: Cybersecurity for the Hospitality Sector (Draft) (pp. 10-10). National Institute of Standards and Technology.</w:t>
      </w:r>
    </w:p>
    <w:p w14:paraId="5B684303" w14:textId="77777777" w:rsidR="000B3CD1" w:rsidRPr="006E7EF2" w:rsidRDefault="000B3CD1" w:rsidP="006E7EF2">
      <w:proofErr w:type="spellStart"/>
      <w:r w:rsidRPr="006E7EF2">
        <w:t>Ntounis</w:t>
      </w:r>
      <w:proofErr w:type="spellEnd"/>
      <w:r w:rsidRPr="006E7EF2">
        <w:t xml:space="preserve">, N., Parker, C., Skinner, H., Steadman, C., &amp; </w:t>
      </w:r>
      <w:proofErr w:type="spellStart"/>
      <w:r w:rsidRPr="006E7EF2">
        <w:t>Warnaby</w:t>
      </w:r>
      <w:proofErr w:type="spellEnd"/>
      <w:r w:rsidRPr="006E7EF2">
        <w:t>, G. (2022). Tourism and Hospitality industry resilience during the Covid-19 pandemic: Evidence from England. Current Issues in Tourism, 25(1), 46-59.</w:t>
      </w:r>
      <w:r w:rsidRPr="0018684B">
        <w:t xml:space="preserve"> </w:t>
      </w:r>
      <w:proofErr w:type="spellStart"/>
      <w:r w:rsidRPr="006E7EF2">
        <w:t>Tanim</w:t>
      </w:r>
      <w:r>
        <w:t>_Mahmud</w:t>
      </w:r>
      <w:proofErr w:type="spellEnd"/>
    </w:p>
    <w:p w14:paraId="49DFC2E0" w14:textId="77777777" w:rsidR="000B3CD1" w:rsidRPr="006E7EF2" w:rsidRDefault="000B3CD1" w:rsidP="006E7EF2">
      <w:proofErr w:type="spellStart"/>
      <w:r w:rsidRPr="006E7EF2">
        <w:t>Olimovich</w:t>
      </w:r>
      <w:proofErr w:type="spellEnd"/>
      <w:r w:rsidRPr="006E7EF2">
        <w:t xml:space="preserve">, D. I., </w:t>
      </w:r>
      <w:proofErr w:type="spellStart"/>
      <w:r w:rsidRPr="006E7EF2">
        <w:t>Bakhtiyorovich</w:t>
      </w:r>
      <w:proofErr w:type="spellEnd"/>
      <w:r w:rsidRPr="006E7EF2">
        <w:t xml:space="preserve">, T. M., &amp; </w:t>
      </w:r>
      <w:proofErr w:type="spellStart"/>
      <w:r w:rsidRPr="006E7EF2">
        <w:t>Salimovna</w:t>
      </w:r>
      <w:proofErr w:type="spellEnd"/>
      <w:r w:rsidRPr="006E7EF2">
        <w:t xml:space="preserve">, N. G. (2020). Improving of personnel training in hotel </w:t>
      </w:r>
      <w:proofErr w:type="spellStart"/>
      <w:r w:rsidRPr="006E7EF2">
        <w:t>bussines</w:t>
      </w:r>
      <w:proofErr w:type="spellEnd"/>
      <w:r w:rsidRPr="006E7EF2">
        <w:t>. Academy, (2 (53)), 18-19.</w:t>
      </w:r>
    </w:p>
    <w:p w14:paraId="2843DDB9" w14:textId="77777777" w:rsidR="000B3CD1" w:rsidRPr="006E7EF2" w:rsidRDefault="000B3CD1" w:rsidP="006E7EF2">
      <w:r w:rsidRPr="006E7EF2">
        <w:t>Phillips, J., (2022). Strategic staffing. SAGE Publications.</w:t>
      </w:r>
    </w:p>
    <w:p w14:paraId="4E9DCD96" w14:textId="77777777" w:rsidR="000B3CD1" w:rsidRPr="006E7EF2" w:rsidRDefault="000B3CD1" w:rsidP="006E7EF2">
      <w:proofErr w:type="spellStart"/>
      <w:r w:rsidRPr="006E7EF2">
        <w:t>Qoura</w:t>
      </w:r>
      <w:proofErr w:type="spellEnd"/>
      <w:r w:rsidRPr="006E7EF2">
        <w:t>, O. and Khalifa, G.S., (2016). The impact of reputation management on hotel image among internal customers: The Case of Egyptian hotels. International Journal of Heritage, Tourism, and Hospitality, 7(2), pp.261-274.</w:t>
      </w:r>
    </w:p>
    <w:p w14:paraId="16E4C2FE" w14:textId="77777777" w:rsidR="000B3CD1" w:rsidRPr="006E7EF2" w:rsidRDefault="000B3CD1" w:rsidP="006E7EF2">
      <w:proofErr w:type="spellStart"/>
      <w:r w:rsidRPr="006E7EF2">
        <w:t>Rhou</w:t>
      </w:r>
      <w:proofErr w:type="spellEnd"/>
      <w:r w:rsidRPr="006E7EF2">
        <w:t>, Y., &amp; Singal, M. (2020). A review of the business case for CSR in the hospitality industry. International Journal of Hospitality Management, 84, 102330.</w:t>
      </w:r>
    </w:p>
    <w:p w14:paraId="61195965" w14:textId="77777777" w:rsidR="000B3CD1" w:rsidRPr="006E7EF2" w:rsidRDefault="000B3CD1" w:rsidP="006E7EF2">
      <w:proofErr w:type="spellStart"/>
      <w:r w:rsidRPr="006E7EF2">
        <w:t>Tajeddini</w:t>
      </w:r>
      <w:proofErr w:type="spellEnd"/>
      <w:r w:rsidRPr="006E7EF2">
        <w:t>, K., Martin, E., &amp; Ali, A. (2020). Enhancing hospitality business performance: The role of entrepreneurial orientation and networking ties in a dynamic environment. International Journal of Hospitality Management, 90, 102605.</w:t>
      </w:r>
    </w:p>
    <w:p w14:paraId="1FA1D7A3" w14:textId="77777777" w:rsidR="00DE4B51" w:rsidRPr="00F64585" w:rsidRDefault="00DE4B51" w:rsidP="00F64585"/>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E8CFC" w14:textId="77777777" w:rsidR="00FB1565" w:rsidRDefault="00FB1565" w:rsidP="004D0F63">
      <w:pPr>
        <w:spacing w:after="0" w:line="240" w:lineRule="auto"/>
      </w:pPr>
      <w:r>
        <w:separator/>
      </w:r>
    </w:p>
  </w:endnote>
  <w:endnote w:type="continuationSeparator" w:id="0">
    <w:p w14:paraId="57AB1912" w14:textId="77777777" w:rsidR="00FB1565" w:rsidRDefault="00FB156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50EFB" w14:textId="77777777" w:rsidR="00FB1565" w:rsidRDefault="00FB1565" w:rsidP="004D0F63">
      <w:pPr>
        <w:spacing w:after="0" w:line="240" w:lineRule="auto"/>
      </w:pPr>
      <w:r>
        <w:separator/>
      </w:r>
    </w:p>
  </w:footnote>
  <w:footnote w:type="continuationSeparator" w:id="0">
    <w:p w14:paraId="439379D5" w14:textId="77777777" w:rsidR="00FB1565" w:rsidRDefault="00FB156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3809"/>
    <w:multiLevelType w:val="hybridMultilevel"/>
    <w:tmpl w:val="E6886B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F552A9"/>
    <w:multiLevelType w:val="hybridMultilevel"/>
    <w:tmpl w:val="C9C058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A07A71"/>
    <w:multiLevelType w:val="hybridMultilevel"/>
    <w:tmpl w:val="489C0D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F8367D"/>
    <w:multiLevelType w:val="hybridMultilevel"/>
    <w:tmpl w:val="0E02C7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0672404">
    <w:abstractNumId w:val="3"/>
  </w:num>
  <w:num w:numId="2" w16cid:durableId="697241607">
    <w:abstractNumId w:val="4"/>
  </w:num>
  <w:num w:numId="3" w16cid:durableId="931548515">
    <w:abstractNumId w:val="1"/>
  </w:num>
  <w:num w:numId="4" w16cid:durableId="900363642">
    <w:abstractNumId w:val="5"/>
  </w:num>
  <w:num w:numId="5" w16cid:durableId="2121802380">
    <w:abstractNumId w:val="6"/>
  </w:num>
  <w:num w:numId="6" w16cid:durableId="539900659">
    <w:abstractNumId w:val="0"/>
  </w:num>
  <w:num w:numId="7" w16cid:durableId="18919166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6798C"/>
    <w:rsid w:val="00087557"/>
    <w:rsid w:val="000A1B9D"/>
    <w:rsid w:val="000A1D67"/>
    <w:rsid w:val="000B3CD1"/>
    <w:rsid w:val="000F5BD7"/>
    <w:rsid w:val="000F6FF0"/>
    <w:rsid w:val="001104AE"/>
    <w:rsid w:val="00110A55"/>
    <w:rsid w:val="00115870"/>
    <w:rsid w:val="00137075"/>
    <w:rsid w:val="001442E1"/>
    <w:rsid w:val="00155833"/>
    <w:rsid w:val="0015787F"/>
    <w:rsid w:val="0016258F"/>
    <w:rsid w:val="001714D7"/>
    <w:rsid w:val="0018684B"/>
    <w:rsid w:val="00224069"/>
    <w:rsid w:val="00227086"/>
    <w:rsid w:val="002813CE"/>
    <w:rsid w:val="00286017"/>
    <w:rsid w:val="002A67A7"/>
    <w:rsid w:val="002F279E"/>
    <w:rsid w:val="00302D5E"/>
    <w:rsid w:val="00326E5C"/>
    <w:rsid w:val="00330917"/>
    <w:rsid w:val="00345A1B"/>
    <w:rsid w:val="003512C6"/>
    <w:rsid w:val="003943B5"/>
    <w:rsid w:val="003A0906"/>
    <w:rsid w:val="003A38E4"/>
    <w:rsid w:val="003B28FD"/>
    <w:rsid w:val="003D3506"/>
    <w:rsid w:val="003D478A"/>
    <w:rsid w:val="003F1DF6"/>
    <w:rsid w:val="00414460"/>
    <w:rsid w:val="004362A6"/>
    <w:rsid w:val="0045538B"/>
    <w:rsid w:val="00460E3D"/>
    <w:rsid w:val="00463BA9"/>
    <w:rsid w:val="004A09E2"/>
    <w:rsid w:val="004D0F63"/>
    <w:rsid w:val="005219C9"/>
    <w:rsid w:val="00523034"/>
    <w:rsid w:val="0052747E"/>
    <w:rsid w:val="005319CE"/>
    <w:rsid w:val="00573119"/>
    <w:rsid w:val="00574B75"/>
    <w:rsid w:val="00584E49"/>
    <w:rsid w:val="00590783"/>
    <w:rsid w:val="0059167F"/>
    <w:rsid w:val="00592A7E"/>
    <w:rsid w:val="005D7421"/>
    <w:rsid w:val="005F40DF"/>
    <w:rsid w:val="00666CDB"/>
    <w:rsid w:val="006C2CAF"/>
    <w:rsid w:val="006D5C9C"/>
    <w:rsid w:val="006E7EF2"/>
    <w:rsid w:val="0073275A"/>
    <w:rsid w:val="007569F7"/>
    <w:rsid w:val="00794C5F"/>
    <w:rsid w:val="007A712C"/>
    <w:rsid w:val="007D6BFA"/>
    <w:rsid w:val="007E02B7"/>
    <w:rsid w:val="00814A16"/>
    <w:rsid w:val="008403BE"/>
    <w:rsid w:val="008452DC"/>
    <w:rsid w:val="00860095"/>
    <w:rsid w:val="0088344F"/>
    <w:rsid w:val="00894F84"/>
    <w:rsid w:val="0089562A"/>
    <w:rsid w:val="008A72E4"/>
    <w:rsid w:val="008B0DEE"/>
    <w:rsid w:val="008B658E"/>
    <w:rsid w:val="008B7577"/>
    <w:rsid w:val="008D4E2F"/>
    <w:rsid w:val="009022D4"/>
    <w:rsid w:val="00910EB6"/>
    <w:rsid w:val="00913A6F"/>
    <w:rsid w:val="009406C4"/>
    <w:rsid w:val="00960E60"/>
    <w:rsid w:val="00977466"/>
    <w:rsid w:val="009D0FA6"/>
    <w:rsid w:val="009D31CA"/>
    <w:rsid w:val="009E31E5"/>
    <w:rsid w:val="00A168D7"/>
    <w:rsid w:val="00A34C22"/>
    <w:rsid w:val="00A909FE"/>
    <w:rsid w:val="00AA2B7F"/>
    <w:rsid w:val="00AA4E1E"/>
    <w:rsid w:val="00AA52E1"/>
    <w:rsid w:val="00AC3808"/>
    <w:rsid w:val="00AC7679"/>
    <w:rsid w:val="00AD65DE"/>
    <w:rsid w:val="00AF43EC"/>
    <w:rsid w:val="00B13B5B"/>
    <w:rsid w:val="00B2369D"/>
    <w:rsid w:val="00B43913"/>
    <w:rsid w:val="00B93DA1"/>
    <w:rsid w:val="00BC1208"/>
    <w:rsid w:val="00C03DB4"/>
    <w:rsid w:val="00C04BAE"/>
    <w:rsid w:val="00C23AA4"/>
    <w:rsid w:val="00C26C51"/>
    <w:rsid w:val="00C64F1D"/>
    <w:rsid w:val="00CD1562"/>
    <w:rsid w:val="00CD26B9"/>
    <w:rsid w:val="00CE235D"/>
    <w:rsid w:val="00D221ED"/>
    <w:rsid w:val="00D63208"/>
    <w:rsid w:val="00D86866"/>
    <w:rsid w:val="00DE4B51"/>
    <w:rsid w:val="00DF2009"/>
    <w:rsid w:val="00E10AC1"/>
    <w:rsid w:val="00E15F6B"/>
    <w:rsid w:val="00E31475"/>
    <w:rsid w:val="00E624A4"/>
    <w:rsid w:val="00E75912"/>
    <w:rsid w:val="00E8612E"/>
    <w:rsid w:val="00EC0A88"/>
    <w:rsid w:val="00F221AA"/>
    <w:rsid w:val="00F57D1C"/>
    <w:rsid w:val="00F57F42"/>
    <w:rsid w:val="00F615BF"/>
    <w:rsid w:val="00F64585"/>
    <w:rsid w:val="00F9700F"/>
    <w:rsid w:val="00FB1565"/>
    <w:rsid w:val="00FC5E47"/>
    <w:rsid w:val="00FD07E9"/>
    <w:rsid w:val="00FD4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9A7F9ED0-9523-4E09-9B2E-C1DE455D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E5C"/>
    <w:pPr>
      <w:spacing w:line="360" w:lineRule="auto"/>
      <w:jc w:val="both"/>
    </w:p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8B65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5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2F96B-948C-4F35-B2E7-F63D03CF9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Pages>
  <Words>3090</Words>
  <Characters>17619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dc:creator>
  <cp:keywords/>
  <dc:description/>
  <cp:lastModifiedBy>Roxana Macarie (2133909)</cp:lastModifiedBy>
  <cp:revision>142</cp:revision>
  <dcterms:created xsi:type="dcterms:W3CDTF">2023-04-28T15:35:00Z</dcterms:created>
  <dcterms:modified xsi:type="dcterms:W3CDTF">2023-06-12T10:03:00Z</dcterms:modified>
</cp:coreProperties>
</file>