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352533" w:rsidRDefault="00352533" w14:paraId="4CA990AC" w14:textId="201FE2D7">
      <w:pPr>
        <w:rPr>
          <w:sz w:val="24"/>
          <w:szCs w:val="24"/>
        </w:rPr>
      </w:pPr>
    </w:p>
    <w:tbl>
      <w:tblPr>
        <w:tblStyle w:val="TableGrid"/>
        <w:tblW w:w="0" w:type="auto"/>
        <w:tblBorders>
          <w:top w:val="double" w:color="auto" w:sz="4" w:space="0"/>
          <w:left w:val="double" w:color="auto" w:sz="4" w:space="0"/>
          <w:bottom w:val="double" w:color="auto" w:sz="4" w:space="0"/>
          <w:right w:val="double" w:color="auto" w:sz="4" w:space="0"/>
          <w:insideH w:val="single" w:color="auto" w:sz="6" w:space="0"/>
          <w:insideV w:val="single" w:color="auto" w:sz="6" w:space="0"/>
        </w:tblBorders>
        <w:tblLook w:val="04A0" w:firstRow="1" w:lastRow="0" w:firstColumn="1" w:lastColumn="0" w:noHBand="0" w:noVBand="1"/>
      </w:tblPr>
      <w:tblGrid>
        <w:gridCol w:w="4497"/>
        <w:gridCol w:w="4499"/>
      </w:tblGrid>
      <w:tr w:rsidR="00352533" w:rsidTr="00A57EE2" w14:paraId="72017B30" w14:textId="77777777">
        <w:tc>
          <w:tcPr>
            <w:tcW w:w="4508" w:type="dxa"/>
          </w:tcPr>
          <w:p w:rsidR="00352533" w:rsidRDefault="00352533" w14:paraId="1ED40D34" w14:textId="652F4B86">
            <w:pPr>
              <w:rPr>
                <w:sz w:val="24"/>
                <w:szCs w:val="24"/>
              </w:rPr>
            </w:pPr>
            <w:r>
              <w:rPr>
                <w:sz w:val="24"/>
                <w:szCs w:val="24"/>
              </w:rPr>
              <w:t>Tutorial 1</w:t>
            </w:r>
          </w:p>
        </w:tc>
        <w:tc>
          <w:tcPr>
            <w:tcW w:w="4508" w:type="dxa"/>
          </w:tcPr>
          <w:p w:rsidR="00352533" w:rsidRDefault="00352533" w14:paraId="480B3BC9" w14:textId="5B2A2B66">
            <w:pPr>
              <w:rPr>
                <w:sz w:val="24"/>
                <w:szCs w:val="24"/>
              </w:rPr>
            </w:pPr>
            <w:r>
              <w:rPr>
                <w:sz w:val="24"/>
                <w:szCs w:val="24"/>
              </w:rPr>
              <w:t>Date: 30/01/2023</w:t>
            </w:r>
          </w:p>
        </w:tc>
      </w:tr>
    </w:tbl>
    <w:p w:rsidRPr="00352533" w:rsidR="00352533" w:rsidRDefault="00352533" w14:paraId="024E091B" w14:textId="77777777">
      <w:pPr>
        <w:rPr>
          <w:sz w:val="24"/>
          <w:szCs w:val="24"/>
        </w:rPr>
      </w:pPr>
    </w:p>
    <w:p w:rsidR="00352533" w:rsidP="00352533" w:rsidRDefault="00862722" w14:paraId="1F3CBA18" w14:textId="5FBD7E29">
      <w:pPr>
        <w:pStyle w:val="ListParagraph"/>
        <w:numPr>
          <w:ilvl w:val="0"/>
          <w:numId w:val="1"/>
        </w:numPr>
        <w:rPr>
          <w:sz w:val="24"/>
          <w:szCs w:val="24"/>
        </w:rPr>
      </w:pPr>
      <w:r>
        <w:rPr>
          <w:sz w:val="24"/>
          <w:szCs w:val="24"/>
        </w:rPr>
        <w:t xml:space="preserve">Discuss </w:t>
      </w:r>
      <w:r w:rsidRPr="00352533" w:rsidR="00352533">
        <w:rPr>
          <w:sz w:val="24"/>
          <w:szCs w:val="24"/>
        </w:rPr>
        <w:t>various types of databases</w:t>
      </w:r>
      <w:r w:rsidR="00352533">
        <w:rPr>
          <w:sz w:val="24"/>
          <w:szCs w:val="24"/>
        </w:rPr>
        <w:t xml:space="preserve"> with Examples</w:t>
      </w:r>
    </w:p>
    <w:p w:rsidR="00862000" w:rsidP="00352533" w:rsidRDefault="00862000" w14:paraId="2992775C" w14:textId="330807C4">
      <w:pPr>
        <w:pStyle w:val="ListParagraph"/>
        <w:rPr>
          <w:sz w:val="24"/>
          <w:szCs w:val="24"/>
        </w:rPr>
      </w:pPr>
    </w:p>
    <w:p w:rsidR="00383156" w:rsidP="7E3365DF" w:rsidRDefault="003B309E" w14:paraId="17466188" w14:textId="618809D7">
      <w:pPr>
        <w:pStyle w:val="ListParagraph"/>
        <w:ind w:firstLine="720"/>
        <w:rPr>
          <w:sz w:val="24"/>
          <w:szCs w:val="24"/>
        </w:rPr>
      </w:pPr>
      <w:r w:rsidRPr="7E3365DF" w:rsidR="003B309E">
        <w:rPr>
          <w:sz w:val="24"/>
          <w:szCs w:val="24"/>
        </w:rPr>
        <w:t xml:space="preserve">It is quite fair to begin the discussion talking about the file-based database system as it was the earliest attempt to digitise information. Although this system is now outdated it is worth looking back over. The traditional file-based system allowed people to sort and record data in a somewhat organised way, with each file seemingly being related to something in </w:t>
      </w:r>
      <w:r w:rsidRPr="7E3365DF" w:rsidR="372A6752">
        <w:rPr>
          <w:sz w:val="24"/>
          <w:szCs w:val="24"/>
        </w:rPr>
        <w:t>the</w:t>
      </w:r>
      <w:r w:rsidRPr="7E3365DF" w:rsidR="003B309E">
        <w:rPr>
          <w:sz w:val="24"/>
          <w:szCs w:val="24"/>
        </w:rPr>
        <w:t xml:space="preserve"> real world, such as a receipt or car. However, this </w:t>
      </w:r>
      <w:r w:rsidRPr="7E3365DF" w:rsidR="00701A38">
        <w:rPr>
          <w:sz w:val="24"/>
          <w:szCs w:val="24"/>
        </w:rPr>
        <w:t>file-based</w:t>
      </w:r>
      <w:r w:rsidRPr="7E3365DF" w:rsidR="003B309E">
        <w:rPr>
          <w:sz w:val="24"/>
          <w:szCs w:val="24"/>
        </w:rPr>
        <w:t xml:space="preserve"> system comes with many drawbacks. </w:t>
      </w:r>
      <w:r w:rsidRPr="7E3365DF" w:rsidR="00833734">
        <w:rPr>
          <w:sz w:val="24"/>
          <w:szCs w:val="24"/>
        </w:rPr>
        <w:t xml:space="preserve">One obvious drawback is the accessibility of the recorded data; such pieces of information being kept in lockers and file cabinets. Suppose a large company were to utilise this approach, pieces of data could become isolated at different departments of the company. Not only does it become increasingly difficult to access, </w:t>
      </w:r>
      <w:r w:rsidRPr="7E3365DF" w:rsidR="00701A38">
        <w:rPr>
          <w:sz w:val="24"/>
          <w:szCs w:val="24"/>
        </w:rPr>
        <w:t>but this will also</w:t>
      </w:r>
      <w:r w:rsidRPr="7E3365DF" w:rsidR="00833734">
        <w:rPr>
          <w:sz w:val="24"/>
          <w:szCs w:val="24"/>
        </w:rPr>
        <w:t xml:space="preserve"> most likely lead to a duplication of said data. This lowers the productivity of a </w:t>
      </w:r>
      <w:r w:rsidRPr="7E3365DF" w:rsidR="00701A38">
        <w:rPr>
          <w:sz w:val="24"/>
          <w:szCs w:val="24"/>
        </w:rPr>
        <w:t>business and</w:t>
      </w:r>
      <w:r w:rsidRPr="7E3365DF" w:rsidR="00833734">
        <w:rPr>
          <w:sz w:val="24"/>
          <w:szCs w:val="24"/>
        </w:rPr>
        <w:t xml:space="preserve"> is particularly wasteful as it costs money and takes up further storage space</w:t>
      </w:r>
      <w:r w:rsidRPr="7E3365DF" w:rsidR="006A2C35">
        <w:rPr>
          <w:sz w:val="24"/>
          <w:szCs w:val="24"/>
        </w:rPr>
        <w:t xml:space="preserve"> [1]. Another negative of this system was also the inability to cross reference the data found in the database.</w:t>
      </w:r>
    </w:p>
    <w:p w:rsidR="00701A38" w:rsidP="00352533" w:rsidRDefault="00701A38" w14:paraId="2EE33BBB" w14:textId="5E772F14">
      <w:pPr>
        <w:pStyle w:val="ListParagraph"/>
        <w:rPr>
          <w:sz w:val="24"/>
          <w:szCs w:val="24"/>
        </w:rPr>
      </w:pPr>
    </w:p>
    <w:p w:rsidR="00701A38" w:rsidP="00352533" w:rsidRDefault="00701A38" w14:paraId="1D55EA4F" w14:textId="5B0720A8">
      <w:pPr>
        <w:pStyle w:val="ListParagraph"/>
        <w:rPr>
          <w:sz w:val="24"/>
          <w:szCs w:val="24"/>
        </w:rPr>
      </w:pPr>
      <w:r>
        <w:rPr>
          <w:sz w:val="24"/>
          <w:szCs w:val="24"/>
        </w:rPr>
        <w:t>The next type of database is the hierarchical database. The data in this is organised into a tree like structure with differing levels of data that can be linked to another piece of data. The data take on a parent-child relationship; with each ‘parent’ data being linked to one or more ‘child’ data records. A benefit of this data structure is that information can be retrieved quickly and efficiently due to the structure of the system</w:t>
      </w:r>
      <w:r w:rsidR="00216047">
        <w:rPr>
          <w:sz w:val="24"/>
          <w:szCs w:val="24"/>
        </w:rPr>
        <w:t xml:space="preserve"> being</w:t>
      </w:r>
      <w:r w:rsidR="001423D2">
        <w:rPr>
          <w:sz w:val="24"/>
          <w:szCs w:val="24"/>
        </w:rPr>
        <w:t xml:space="preserve"> logical and well-planned as well as organised storage of the data</w:t>
      </w:r>
      <w:r w:rsidR="00216047">
        <w:rPr>
          <w:sz w:val="24"/>
          <w:szCs w:val="24"/>
        </w:rPr>
        <w:t>.</w:t>
      </w:r>
    </w:p>
    <w:p w:rsidR="00216047" w:rsidP="310C8F13" w:rsidRDefault="00216047" w14:paraId="6D85099C" w14:textId="25A19818">
      <w:pPr>
        <w:pStyle w:val="ListParagraph"/>
        <w:rPr>
          <w:sz w:val="24"/>
          <w:szCs w:val="24"/>
        </w:rPr>
      </w:pPr>
      <w:r w:rsidRPr="7E3365DF" w:rsidR="00216047">
        <w:rPr>
          <w:sz w:val="24"/>
          <w:szCs w:val="24"/>
        </w:rPr>
        <w:t>However, due to the rigid structure of this database, it is not</w:t>
      </w:r>
      <w:r w:rsidRPr="7E3365DF" w:rsidR="00216047">
        <w:rPr>
          <w:sz w:val="24"/>
          <w:szCs w:val="24"/>
        </w:rPr>
        <w:t xml:space="preserve"> </w:t>
      </w:r>
      <w:r w:rsidRPr="7E3365DF" w:rsidR="00216047">
        <w:rPr>
          <w:sz w:val="24"/>
          <w:szCs w:val="24"/>
        </w:rPr>
        <w:t xml:space="preserve">flexible enough to handle complex data relationships or substantial changes in data structure. This also makes the database challenging to maintain and update as changes in the data structure can affect the whole data system </w:t>
      </w:r>
      <w:r w:rsidRPr="7E3365DF" w:rsidR="001423D2">
        <w:rPr>
          <w:sz w:val="24"/>
          <w:szCs w:val="24"/>
        </w:rPr>
        <w:t>due to the relationships between data. Another negative deriving from the rigidity of the database is that they are unable to support complex forms of data relationships due to the simple one-to-many relationship that it uses</w:t>
      </w:r>
      <w:r w:rsidRPr="7E3365DF" w:rsidR="05FBE5FA">
        <w:rPr>
          <w:sz w:val="24"/>
          <w:szCs w:val="24"/>
        </w:rPr>
        <w:t xml:space="preserve"> [2].</w:t>
      </w:r>
    </w:p>
    <w:p w:rsidR="7E3365DF" w:rsidP="7E3365DF" w:rsidRDefault="7E3365DF" w14:paraId="7FD437DD" w14:textId="35868387">
      <w:pPr>
        <w:pStyle w:val="ListParagraph"/>
        <w:rPr>
          <w:sz w:val="24"/>
          <w:szCs w:val="24"/>
        </w:rPr>
      </w:pPr>
    </w:p>
    <w:p w:rsidR="3DB1440A" w:rsidP="7E3365DF" w:rsidRDefault="3DB1440A" w14:paraId="58022A0A" w14:textId="0FF61B6D">
      <w:pPr>
        <w:pStyle w:val="ListParagraph"/>
        <w:rPr>
          <w:sz w:val="24"/>
          <w:szCs w:val="24"/>
        </w:rPr>
      </w:pPr>
      <w:r w:rsidRPr="7E3365DF" w:rsidR="3DB1440A">
        <w:rPr>
          <w:sz w:val="24"/>
          <w:szCs w:val="24"/>
        </w:rPr>
        <w:t>Another datab</w:t>
      </w:r>
      <w:r w:rsidRPr="7E3365DF" w:rsidR="39A18AC2">
        <w:rPr>
          <w:sz w:val="24"/>
          <w:szCs w:val="24"/>
        </w:rPr>
        <w:t>ase is a network database. Data is organised into rec</w:t>
      </w:r>
      <w:r w:rsidRPr="7E3365DF" w:rsidR="18F3FD5B">
        <w:rPr>
          <w:sz w:val="24"/>
          <w:szCs w:val="24"/>
        </w:rPr>
        <w:t>ords</w:t>
      </w:r>
      <w:r w:rsidRPr="7E3365DF" w:rsidR="39A18AC2">
        <w:rPr>
          <w:sz w:val="24"/>
          <w:szCs w:val="24"/>
        </w:rPr>
        <w:t xml:space="preserve"> with</w:t>
      </w:r>
      <w:r w:rsidRPr="7E3365DF" w:rsidR="3D22A469">
        <w:rPr>
          <w:sz w:val="24"/>
          <w:szCs w:val="24"/>
        </w:rPr>
        <w:t xml:space="preserve"> different </w:t>
      </w:r>
      <w:r w:rsidRPr="7E3365DF" w:rsidR="43344FCB">
        <w:rPr>
          <w:sz w:val="24"/>
          <w:szCs w:val="24"/>
        </w:rPr>
        <w:t>attributes and</w:t>
      </w:r>
      <w:r w:rsidRPr="7E3365DF" w:rsidR="3D22A469">
        <w:rPr>
          <w:sz w:val="24"/>
          <w:szCs w:val="24"/>
        </w:rPr>
        <w:t xml:space="preserve"> a</w:t>
      </w:r>
      <w:r w:rsidRPr="7E3365DF" w:rsidR="5798E28C">
        <w:rPr>
          <w:sz w:val="24"/>
          <w:szCs w:val="24"/>
        </w:rPr>
        <w:t>llows for multiple owners of the data. This progresses from the hierarchal type as it allows for a many-to-many relationship.</w:t>
      </w:r>
      <w:r w:rsidRPr="7E3365DF" w:rsidR="3D51EB89">
        <w:rPr>
          <w:sz w:val="24"/>
          <w:szCs w:val="24"/>
        </w:rPr>
        <w:t xml:space="preserve"> </w:t>
      </w:r>
      <w:r w:rsidRPr="7E3365DF" w:rsidR="0D20FBBD">
        <w:rPr>
          <w:sz w:val="24"/>
          <w:szCs w:val="24"/>
        </w:rPr>
        <w:t>The primary</w:t>
      </w:r>
      <w:r w:rsidRPr="7E3365DF" w:rsidR="3D51EB89">
        <w:rPr>
          <w:sz w:val="24"/>
          <w:szCs w:val="24"/>
        </w:rPr>
        <w:t xml:space="preserve"> advantage of this structure is obviously the accessibility of information as the many-to-many data relationship allows for mul</w:t>
      </w:r>
      <w:r w:rsidRPr="7E3365DF" w:rsidR="4E7C168B">
        <w:rPr>
          <w:sz w:val="24"/>
          <w:szCs w:val="24"/>
        </w:rPr>
        <w:t>tiple access paths to the same record</w:t>
      </w:r>
      <w:r w:rsidRPr="7E3365DF" w:rsidR="263DCF29">
        <w:rPr>
          <w:sz w:val="24"/>
          <w:szCs w:val="24"/>
        </w:rPr>
        <w:t>, an example being a medical database with doctors and patients. This makes this structure more fle</w:t>
      </w:r>
      <w:r w:rsidRPr="7E3365DF" w:rsidR="580EDB94">
        <w:rPr>
          <w:sz w:val="24"/>
          <w:szCs w:val="24"/>
        </w:rPr>
        <w:t>xible than its predecessor</w:t>
      </w:r>
      <w:r w:rsidRPr="7E3365DF" w:rsidR="698FD65D">
        <w:rPr>
          <w:sz w:val="24"/>
          <w:szCs w:val="24"/>
        </w:rPr>
        <w:t xml:space="preserve"> [3]</w:t>
      </w:r>
      <w:r w:rsidRPr="7E3365DF" w:rsidR="580EDB94">
        <w:rPr>
          <w:sz w:val="24"/>
          <w:szCs w:val="24"/>
        </w:rPr>
        <w:t>. However, it is still not very flexible</w:t>
      </w:r>
      <w:r w:rsidRPr="7E3365DF" w:rsidR="79DFCC40">
        <w:rPr>
          <w:sz w:val="24"/>
          <w:szCs w:val="24"/>
        </w:rPr>
        <w:t xml:space="preserve"> as it is again difficult to maintain and implement</w:t>
      </w:r>
      <w:r w:rsidRPr="7E3365DF" w:rsidR="2834BB8F">
        <w:rPr>
          <w:sz w:val="24"/>
          <w:szCs w:val="24"/>
        </w:rPr>
        <w:t xml:space="preserve"> and is not able to satisfy the relation issues that come with the many-to-many structure</w:t>
      </w:r>
      <w:r w:rsidRPr="7E3365DF" w:rsidR="4C0E779B">
        <w:rPr>
          <w:sz w:val="24"/>
          <w:szCs w:val="24"/>
        </w:rPr>
        <w:t xml:space="preserve"> and assigning new owners [4].</w:t>
      </w:r>
    </w:p>
    <w:p w:rsidR="00701A38" w:rsidP="00352533" w:rsidRDefault="00701A38" w14:paraId="182871BC" w14:noSpellErr="1" w14:textId="08CCD385">
      <w:pPr>
        <w:pStyle w:val="ListParagraph"/>
        <w:rPr>
          <w:sz w:val="24"/>
          <w:szCs w:val="24"/>
        </w:rPr>
      </w:pPr>
    </w:p>
    <w:p w:rsidR="05FBE5FA" w:rsidP="310C8F13" w:rsidRDefault="05FBE5FA" w14:paraId="774C9AD8" w14:textId="2CABEEF5">
      <w:pPr>
        <w:pStyle w:val="ListParagraph"/>
        <w:rPr>
          <w:sz w:val="24"/>
          <w:szCs w:val="24"/>
        </w:rPr>
      </w:pPr>
      <w:r w:rsidRPr="7E3365DF" w:rsidR="05FBE5FA">
        <w:rPr>
          <w:sz w:val="24"/>
          <w:szCs w:val="24"/>
        </w:rPr>
        <w:t xml:space="preserve">Object oriented </w:t>
      </w:r>
      <w:r w:rsidRPr="7E3365DF" w:rsidR="02A08236">
        <w:rPr>
          <w:sz w:val="24"/>
          <w:szCs w:val="24"/>
        </w:rPr>
        <w:t>database (</w:t>
      </w:r>
      <w:r w:rsidRPr="7E3365DF" w:rsidR="51A1122E">
        <w:rPr>
          <w:sz w:val="24"/>
          <w:szCs w:val="24"/>
        </w:rPr>
        <w:t>OODB)</w:t>
      </w:r>
      <w:r w:rsidRPr="7E3365DF" w:rsidR="05FBE5FA">
        <w:rPr>
          <w:sz w:val="24"/>
          <w:szCs w:val="24"/>
        </w:rPr>
        <w:t xml:space="preserve"> are</w:t>
      </w:r>
      <w:r w:rsidRPr="7E3365DF" w:rsidR="4B34E85E">
        <w:rPr>
          <w:sz w:val="24"/>
          <w:szCs w:val="24"/>
        </w:rPr>
        <w:t xml:space="preserve"> </w:t>
      </w:r>
      <w:r w:rsidRPr="7E3365DF" w:rsidR="05FBE5FA">
        <w:rPr>
          <w:sz w:val="24"/>
          <w:szCs w:val="24"/>
        </w:rPr>
        <w:t>another kind</w:t>
      </w:r>
      <w:r w:rsidRPr="7E3365DF" w:rsidR="5427088A">
        <w:rPr>
          <w:sz w:val="24"/>
          <w:szCs w:val="24"/>
        </w:rPr>
        <w:t xml:space="preserve"> progressing from the network database type</w:t>
      </w:r>
      <w:r w:rsidRPr="7E3365DF" w:rsidR="05FBE5FA">
        <w:rPr>
          <w:sz w:val="24"/>
          <w:szCs w:val="24"/>
        </w:rPr>
        <w:t>. Data in this are structure as objects each having bits of data</w:t>
      </w:r>
      <w:r w:rsidRPr="7E3365DF" w:rsidR="5B129D21">
        <w:rPr>
          <w:sz w:val="24"/>
          <w:szCs w:val="24"/>
        </w:rPr>
        <w:t xml:space="preserve"> related to the object</w:t>
      </w:r>
      <w:r w:rsidRPr="7E3365DF" w:rsidR="35C79B42">
        <w:rPr>
          <w:sz w:val="24"/>
          <w:szCs w:val="24"/>
        </w:rPr>
        <w:t xml:space="preserve"> known as ‘attributes’ such as age, name</w:t>
      </w:r>
      <w:r w:rsidRPr="7E3365DF" w:rsidR="080CED70">
        <w:rPr>
          <w:sz w:val="24"/>
          <w:szCs w:val="24"/>
        </w:rPr>
        <w:t xml:space="preserve">, status, behaviours </w:t>
      </w:r>
      <w:r w:rsidRPr="7E3365DF" w:rsidR="35C79B42">
        <w:rPr>
          <w:sz w:val="24"/>
          <w:szCs w:val="24"/>
        </w:rPr>
        <w:t>etc</w:t>
      </w:r>
      <w:r w:rsidRPr="7E3365DF" w:rsidR="5B129D21">
        <w:rPr>
          <w:sz w:val="24"/>
          <w:szCs w:val="24"/>
        </w:rPr>
        <w:t xml:space="preserve">. </w:t>
      </w:r>
      <w:r w:rsidRPr="7E3365DF" w:rsidR="00B57B1A">
        <w:rPr>
          <w:sz w:val="24"/>
          <w:szCs w:val="24"/>
        </w:rPr>
        <w:t>This allows data to be organised in a much more versatile way with</w:t>
      </w:r>
      <w:r w:rsidRPr="7E3365DF" w:rsidR="6007EDB2">
        <w:rPr>
          <w:sz w:val="24"/>
          <w:szCs w:val="24"/>
        </w:rPr>
        <w:t xml:space="preserve"> </w:t>
      </w:r>
      <w:r w:rsidRPr="7E3365DF" w:rsidR="46B1D2A1">
        <w:rPr>
          <w:sz w:val="24"/>
          <w:szCs w:val="24"/>
        </w:rPr>
        <w:t xml:space="preserve">allowing for objects to be related to other by their properties </w:t>
      </w:r>
      <w:r w:rsidRPr="7E3365DF" w:rsidR="6007EDB2">
        <w:rPr>
          <w:sz w:val="24"/>
          <w:szCs w:val="24"/>
        </w:rPr>
        <w:t>[5]</w:t>
      </w:r>
      <w:r w:rsidRPr="7E3365DF" w:rsidR="3D8A0A72">
        <w:rPr>
          <w:sz w:val="24"/>
          <w:szCs w:val="24"/>
        </w:rPr>
        <w:t xml:space="preserve">. An advantage of this database is </w:t>
      </w:r>
      <w:r w:rsidRPr="7E3365DF" w:rsidR="790DBD2C">
        <w:rPr>
          <w:sz w:val="24"/>
          <w:szCs w:val="24"/>
        </w:rPr>
        <w:t xml:space="preserve">that large and complex data types </w:t>
      </w:r>
      <w:r w:rsidRPr="7E3365DF" w:rsidR="1BCD0711">
        <w:rPr>
          <w:sz w:val="24"/>
          <w:szCs w:val="24"/>
        </w:rPr>
        <w:t>can</w:t>
      </w:r>
      <w:r w:rsidRPr="7E3365DF" w:rsidR="790DBD2C">
        <w:rPr>
          <w:sz w:val="24"/>
          <w:szCs w:val="24"/>
        </w:rPr>
        <w:t xml:space="preserve"> be accessed relatively quickly and easily by users due to encapsulation of the database</w:t>
      </w:r>
      <w:r w:rsidRPr="7E3365DF" w:rsidR="37B2A25E">
        <w:rPr>
          <w:sz w:val="24"/>
          <w:szCs w:val="24"/>
        </w:rPr>
        <w:t xml:space="preserve">. However, not many took to using </w:t>
      </w:r>
      <w:r w:rsidRPr="7E3365DF" w:rsidR="5D00E94D">
        <w:rPr>
          <w:sz w:val="24"/>
          <w:szCs w:val="24"/>
        </w:rPr>
        <w:t>O</w:t>
      </w:r>
      <w:r w:rsidRPr="7E3365DF" w:rsidR="17422B7D">
        <w:rPr>
          <w:sz w:val="24"/>
          <w:szCs w:val="24"/>
        </w:rPr>
        <w:t>ODB</w:t>
      </w:r>
      <w:r w:rsidRPr="7E3365DF" w:rsidR="5D00E94D">
        <w:rPr>
          <w:sz w:val="24"/>
          <w:szCs w:val="24"/>
        </w:rPr>
        <w:t xml:space="preserve"> </w:t>
      </w:r>
      <w:r w:rsidRPr="7E3365DF" w:rsidR="55A9FA28">
        <w:rPr>
          <w:sz w:val="24"/>
          <w:szCs w:val="24"/>
        </w:rPr>
        <w:t>and therefore it wasn’t widely accepted. Although t</w:t>
      </w:r>
      <w:r w:rsidRPr="7E3365DF" w:rsidR="34FC6CC1">
        <w:rPr>
          <w:sz w:val="24"/>
          <w:szCs w:val="24"/>
        </w:rPr>
        <w:t xml:space="preserve">he complex nature of the </w:t>
      </w:r>
      <w:r w:rsidRPr="7E3365DF" w:rsidR="73A151F2">
        <w:rPr>
          <w:sz w:val="24"/>
          <w:szCs w:val="24"/>
        </w:rPr>
        <w:t>database</w:t>
      </w:r>
      <w:r w:rsidRPr="7E3365DF" w:rsidR="34FC6CC1">
        <w:rPr>
          <w:sz w:val="24"/>
          <w:szCs w:val="24"/>
        </w:rPr>
        <w:t xml:space="preserve"> is an advantage, it is also a drawback as performing complex and simple queries use the whole st</w:t>
      </w:r>
      <w:r w:rsidRPr="7E3365DF" w:rsidR="0616FE56">
        <w:rPr>
          <w:sz w:val="24"/>
          <w:szCs w:val="24"/>
        </w:rPr>
        <w:t>ructure resulting time lost during these actions</w:t>
      </w:r>
      <w:r w:rsidRPr="7E3365DF" w:rsidR="72B7A65E">
        <w:rPr>
          <w:sz w:val="24"/>
          <w:szCs w:val="24"/>
        </w:rPr>
        <w:t xml:space="preserve"> [6]</w:t>
      </w:r>
      <w:r w:rsidRPr="7E3365DF" w:rsidR="0616FE56">
        <w:rPr>
          <w:sz w:val="24"/>
          <w:szCs w:val="24"/>
        </w:rPr>
        <w:t>.</w:t>
      </w:r>
    </w:p>
    <w:p w:rsidR="310C8F13" w:rsidP="310C8F13" w:rsidRDefault="310C8F13" w14:paraId="212D669F" w14:textId="1D7D38F1">
      <w:pPr>
        <w:pStyle w:val="ListParagraph"/>
        <w:rPr>
          <w:sz w:val="24"/>
          <w:szCs w:val="24"/>
        </w:rPr>
      </w:pPr>
    </w:p>
    <w:p w:rsidRPr="00352533" w:rsidR="006A2C35" w:rsidP="00352533" w:rsidRDefault="006A2C35" w14:paraId="3F2D125B" w14:textId="2678E804">
      <w:pPr>
        <w:pStyle w:val="ListParagraph"/>
        <w:rPr>
          <w:sz w:val="24"/>
          <w:szCs w:val="24"/>
        </w:rPr>
      </w:pPr>
      <w:r w:rsidRPr="7E3365DF" w:rsidR="006A2C35">
        <w:rPr>
          <w:sz w:val="24"/>
          <w:szCs w:val="24"/>
        </w:rPr>
        <w:t xml:space="preserve">The next type of database is the relational </w:t>
      </w:r>
      <w:r w:rsidRPr="7E3365DF" w:rsidR="001C696C">
        <w:rPr>
          <w:sz w:val="24"/>
          <w:szCs w:val="24"/>
        </w:rPr>
        <w:t xml:space="preserve">database. </w:t>
      </w:r>
      <w:r w:rsidRPr="7E3365DF" w:rsidR="001C696C">
        <w:rPr>
          <w:sz w:val="24"/>
          <w:szCs w:val="24"/>
        </w:rPr>
        <w:t>This is a very simple yet powerful structure that consists of named columns and rows.</w:t>
      </w:r>
      <w:r w:rsidRPr="7E3365DF" w:rsidR="00701A38">
        <w:rPr>
          <w:sz w:val="24"/>
          <w:szCs w:val="24"/>
        </w:rPr>
        <w:t xml:space="preserve"> </w:t>
      </w:r>
      <w:r w:rsidRPr="7E3365DF" w:rsidR="2A727C60">
        <w:rPr>
          <w:sz w:val="24"/>
          <w:szCs w:val="24"/>
        </w:rPr>
        <w:t>The data has pre-established relations [1].</w:t>
      </w:r>
      <w:r w:rsidRPr="7E3365DF" w:rsidR="35BA4320">
        <w:rPr>
          <w:sz w:val="24"/>
          <w:szCs w:val="24"/>
        </w:rPr>
        <w:t xml:space="preserve"> Relational databases are great for structuring data in a readable format. This is</w:t>
      </w:r>
      <w:r w:rsidRPr="7E3365DF" w:rsidR="00A822F8">
        <w:rPr>
          <w:sz w:val="24"/>
          <w:szCs w:val="24"/>
        </w:rPr>
        <w:t xml:space="preserve"> beneficial as it allows for ease of use by users of the database</w:t>
      </w:r>
      <w:r w:rsidRPr="7E3365DF" w:rsidR="72AA269A">
        <w:rPr>
          <w:sz w:val="24"/>
          <w:szCs w:val="24"/>
        </w:rPr>
        <w:t xml:space="preserve"> as well as the use of complex and simple queries being per</w:t>
      </w:r>
      <w:r w:rsidRPr="7E3365DF" w:rsidR="51FC9933">
        <w:rPr>
          <w:sz w:val="24"/>
          <w:szCs w:val="24"/>
        </w:rPr>
        <w:t>formed</w:t>
      </w:r>
      <w:r w:rsidRPr="7E3365DF" w:rsidR="72AA269A">
        <w:rPr>
          <w:sz w:val="24"/>
          <w:szCs w:val="24"/>
        </w:rPr>
        <w:t xml:space="preserve"> due to its simple structure</w:t>
      </w:r>
      <w:r w:rsidRPr="7E3365DF" w:rsidR="25061126">
        <w:rPr>
          <w:sz w:val="24"/>
          <w:szCs w:val="24"/>
        </w:rPr>
        <w:t>. Another advantage is that multiple users can access the database. This allows</w:t>
      </w:r>
      <w:r w:rsidRPr="7E3365DF" w:rsidR="63AAF657">
        <w:rPr>
          <w:sz w:val="24"/>
          <w:szCs w:val="24"/>
        </w:rPr>
        <w:t>. For example, multiple functions of a business to be able to access and use the data quickly and efficiently. Additionally, access to data can be restricted mak</w:t>
      </w:r>
      <w:r w:rsidRPr="7E3365DF" w:rsidR="1BE94525">
        <w:rPr>
          <w:sz w:val="24"/>
          <w:szCs w:val="24"/>
        </w:rPr>
        <w:t>ing it much more secure. A disadvantage of this type of system is that it can be very expe</w:t>
      </w:r>
      <w:r w:rsidRPr="7E3365DF" w:rsidR="5A8E2A56">
        <w:rPr>
          <w:sz w:val="24"/>
          <w:szCs w:val="24"/>
        </w:rPr>
        <w:t xml:space="preserve">nsive to set up and maintain, and so dissuades small companies from using them. Another issue is that </w:t>
      </w:r>
      <w:r w:rsidRPr="7E3365DF" w:rsidR="31C504D4">
        <w:rPr>
          <w:sz w:val="24"/>
          <w:szCs w:val="24"/>
        </w:rPr>
        <w:t>the physical storage of the data is large due to the use of rows and columns taking up nig amounts of computer memory [7].</w:t>
      </w:r>
    </w:p>
    <w:p w:rsidR="7E3365DF" w:rsidP="7E3365DF" w:rsidRDefault="7E3365DF" w14:paraId="63B55ADE" w14:textId="7ABECC0D">
      <w:pPr>
        <w:pStyle w:val="ListParagraph"/>
        <w:rPr>
          <w:sz w:val="24"/>
          <w:szCs w:val="24"/>
        </w:rPr>
      </w:pPr>
    </w:p>
    <w:p w:rsidR="7E3365DF" w:rsidP="7E3365DF" w:rsidRDefault="7E3365DF" w14:paraId="11E80E7A" w14:textId="798077A9">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50232D4B" w14:textId="6C6A780E">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4B033765" w14:textId="6E43C41F">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192F950F" w14:textId="014168C5">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61B45A17" w14:textId="7A8E0B56">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3FF3FACB" w14:textId="6B1E7CE5">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17D2FFDA" w14:textId="458EECB7">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185ACEC9" w14:textId="5B3D92BA">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1CACE246" w14:textId="3A4B29B0">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6BE2D38F" w14:textId="46C53F31">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1CEAA98A" w14:textId="65F3AAD0">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65018129" w14:textId="07F93140">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7E3365DF" w:rsidP="7E3365DF" w:rsidRDefault="7E3365DF" w14:paraId="1D585F21" w14:textId="103FB0EE">
      <w:pPr>
        <w:spacing w:after="160" w:line="259" w:lineRule="auto"/>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pPr>
    </w:p>
    <w:p w:rsidR="0DCE8405" w:rsidP="7E3365DF" w:rsidRDefault="0DCE8405" w14:paraId="5FFBFD04" w14:textId="6677CA49">
      <w:pPr>
        <w:spacing w:after="160" w:line="259" w:lineRule="auto"/>
        <w:rPr>
          <w:rFonts w:ascii="Calibri" w:hAnsi="Calibri" w:eastAsia="Calibri" w:cs="Calibri"/>
          <w:b w:val="0"/>
          <w:bCs w:val="0"/>
          <w:i w:val="0"/>
          <w:iCs w:val="0"/>
          <w:caps w:val="0"/>
          <w:smallCaps w:val="0"/>
          <w:noProof w:val="0"/>
          <w:color w:val="000000" w:themeColor="text1" w:themeTint="FF" w:themeShade="FF"/>
          <w:sz w:val="28"/>
          <w:szCs w:val="28"/>
          <w:lang w:val="en-GB"/>
        </w:rPr>
      </w:pPr>
      <w:r w:rsidRPr="7E3365DF" w:rsidR="0DCE8405">
        <w:rPr>
          <w:rFonts w:ascii="Calibri" w:hAnsi="Calibri" w:eastAsia="Calibri" w:cs="Calibri"/>
          <w:b w:val="0"/>
          <w:bCs w:val="0"/>
          <w:i w:val="0"/>
          <w:iCs w:val="0"/>
          <w:caps w:val="0"/>
          <w:smallCaps w:val="0"/>
          <w:strike w:val="0"/>
          <w:dstrike w:val="0"/>
          <w:noProof w:val="0"/>
          <w:color w:val="000000" w:themeColor="text1" w:themeTint="FF" w:themeShade="FF"/>
          <w:sz w:val="28"/>
          <w:szCs w:val="28"/>
          <w:u w:val="single"/>
          <w:lang w:val="en-GB"/>
        </w:rPr>
        <w:t>Tutorial 1 Reference  Sheet</w:t>
      </w:r>
    </w:p>
    <w:p w:rsidR="7E3365DF" w:rsidP="7E3365DF" w:rsidRDefault="7E3365DF" w14:paraId="79B76277" w14:textId="666B6CEB">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DCE8405" w:rsidP="7E3365DF" w:rsidRDefault="0DCE8405" w14:paraId="70EC4651" w14:textId="2F87DAD9">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[1]</w:t>
      </w:r>
      <w:r>
        <w:tab/>
      </w: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T. Connolly and C. Beggs, Database Systems: A Practical Approach to Design, Implementation, and Management, Sixth edition</w:t>
      </w:r>
    </w:p>
    <w:p w:rsidR="7E3365DF" w:rsidP="7E3365DF" w:rsidRDefault="7E3365DF" w14:paraId="17D467FD" w14:textId="5A72E4B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DCE8405" w:rsidP="7E3365DF" w:rsidRDefault="0DCE8405" w14:paraId="0E14B6EE" w14:textId="0295717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[2]</w:t>
      </w:r>
      <w:r>
        <w:tab/>
      </w: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Anon, Hierarchical Database (Model, Advantages, Disadvantages) [Online], Available: </w:t>
      </w:r>
      <w:hyperlink r:id="R72dcb0d3038d481c">
        <w:r w:rsidRPr="7E3365DF" w:rsidR="0DCE8405">
          <w:rPr>
            <w:rStyle w:val="Hyperlink"/>
            <w:rFonts w:ascii="Calibri" w:hAnsi="Calibri" w:eastAsia="Calibri" w:cs="Calibri"/>
            <w:b w:val="0"/>
            <w:bCs w:val="0"/>
            <w:i w:val="0"/>
            <w:iCs w:val="0"/>
            <w:caps w:val="0"/>
            <w:smallCaps w:val="0"/>
            <w:strike w:val="0"/>
            <w:dstrike w:val="0"/>
            <w:noProof w:val="0"/>
            <w:sz w:val="24"/>
            <w:szCs w:val="24"/>
            <w:lang w:val="en-GB"/>
          </w:rPr>
          <w:t>https://databasetown.com/hierarchical-database/</w:t>
        </w:r>
      </w:hyperlink>
    </w:p>
    <w:p w:rsidR="7E3365DF" w:rsidP="7E3365DF" w:rsidRDefault="7E3365DF" w14:paraId="4F004412" w14:textId="1C16280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DCE8405" w:rsidP="7E3365DF" w:rsidRDefault="0DCE8405" w14:paraId="3632D4C2" w14:textId="2CFA4BD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[3]</w:t>
      </w:r>
      <w:r>
        <w:tab/>
      </w: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S.B. Cooper, Advantages &amp; Disadvantages of Network Databases [Online], Available: </w:t>
      </w:r>
      <w:hyperlink r:id="Rb99e281ba88345bf">
        <w:r w:rsidRPr="7E3365DF" w:rsidR="0DCE8405">
          <w:rPr>
            <w:rStyle w:val="Hyperlink"/>
            <w:rFonts w:ascii="Calibri" w:hAnsi="Calibri" w:eastAsia="Calibri" w:cs="Calibri"/>
            <w:b w:val="0"/>
            <w:bCs w:val="0"/>
            <w:i w:val="0"/>
            <w:iCs w:val="0"/>
            <w:caps w:val="0"/>
            <w:smallCaps w:val="0"/>
            <w:strike w:val="0"/>
            <w:dstrike w:val="0"/>
            <w:noProof w:val="0"/>
            <w:sz w:val="24"/>
            <w:szCs w:val="24"/>
            <w:lang w:val="en-GB"/>
          </w:rPr>
          <w:t>https://www.techwalla.com/articles/advantages-disadvantages-of-network-databases</w:t>
        </w:r>
      </w:hyperlink>
    </w:p>
    <w:p w:rsidR="7E3365DF" w:rsidP="7E3365DF" w:rsidRDefault="7E3365DF" w14:paraId="23ABFE09" w14:textId="2B8E452C">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DCE8405" w:rsidP="7E3365DF" w:rsidRDefault="0DCE8405" w14:paraId="72691224" w14:textId="6693C0E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[4]</w:t>
      </w:r>
      <w:r>
        <w:tab/>
      </w: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Anon, Understanding the Network Database Model [Online], Available: </w:t>
      </w:r>
      <w:hyperlink r:id="R73e5849551e34493">
        <w:r w:rsidRPr="7E3365DF" w:rsidR="0DCE8405">
          <w:rPr>
            <w:rStyle w:val="Hyperlink"/>
            <w:rFonts w:ascii="Calibri" w:hAnsi="Calibri" w:eastAsia="Calibri" w:cs="Calibri"/>
            <w:b w:val="0"/>
            <w:bCs w:val="0"/>
            <w:i w:val="0"/>
            <w:iCs w:val="0"/>
            <w:caps w:val="0"/>
            <w:smallCaps w:val="0"/>
            <w:strike w:val="0"/>
            <w:dstrike w:val="0"/>
            <w:noProof w:val="0"/>
            <w:sz w:val="24"/>
            <w:szCs w:val="24"/>
            <w:lang w:val="en-GB"/>
          </w:rPr>
          <w:t>https://mariadb.com/kb/en/understanding-the-network-database-model/</w:t>
        </w:r>
      </w:hyperlink>
    </w:p>
    <w:p w:rsidR="7E3365DF" w:rsidP="7E3365DF" w:rsidRDefault="7E3365DF" w14:paraId="3C9FDE35" w14:textId="1C7E2E85">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DCE8405" w:rsidP="7E3365DF" w:rsidRDefault="0DCE8405" w14:paraId="2FB7D30E" w14:textId="2A3204E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[5]</w:t>
      </w:r>
      <w:r>
        <w:tab/>
      </w: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Anon, What Is an Object-Oriented Database? [Online], Available: </w:t>
      </w:r>
      <w:hyperlink r:id="R4952f0ca3ef54b07">
        <w:r w:rsidRPr="7E3365DF" w:rsidR="0DCE8405">
          <w:rPr>
            <w:rStyle w:val="Hyperlink"/>
            <w:rFonts w:ascii="Calibri" w:hAnsi="Calibri" w:eastAsia="Calibri" w:cs="Calibri"/>
            <w:b w:val="0"/>
            <w:bCs w:val="0"/>
            <w:i w:val="0"/>
            <w:iCs w:val="0"/>
            <w:caps w:val="0"/>
            <w:smallCaps w:val="0"/>
            <w:strike w:val="0"/>
            <w:dstrike w:val="0"/>
            <w:noProof w:val="0"/>
            <w:sz w:val="24"/>
            <w:szCs w:val="24"/>
            <w:lang w:val="en-GB"/>
          </w:rPr>
          <w:t>https://www.mongodb.com/databases/what-is-an-object-oriented-database</w:t>
        </w:r>
      </w:hyperlink>
    </w:p>
    <w:p w:rsidR="7E3365DF" w:rsidP="7E3365DF" w:rsidRDefault="7E3365DF" w14:paraId="0627ED67" w14:textId="63622FFE">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DCE8405" w:rsidP="7E3365DF" w:rsidRDefault="0DCE8405" w14:paraId="4F4E23D0" w14:textId="399CA3E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[6]</w:t>
      </w:r>
      <w:r>
        <w:tab/>
      </w: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Anon, Object-oriented databases: the insider tip in database models [Online], Available: </w:t>
      </w:r>
      <w:hyperlink r:id="Re8675b707433437f">
        <w:r w:rsidRPr="7E3365DF" w:rsidR="0DCE8405">
          <w:rPr>
            <w:rStyle w:val="Hyperlink"/>
            <w:rFonts w:ascii="Calibri" w:hAnsi="Calibri" w:eastAsia="Calibri" w:cs="Calibri"/>
            <w:b w:val="0"/>
            <w:bCs w:val="0"/>
            <w:i w:val="0"/>
            <w:iCs w:val="0"/>
            <w:caps w:val="0"/>
            <w:smallCaps w:val="0"/>
            <w:strike w:val="0"/>
            <w:dstrike w:val="0"/>
            <w:noProof w:val="0"/>
            <w:sz w:val="24"/>
            <w:szCs w:val="24"/>
            <w:lang w:val="en-GB"/>
          </w:rPr>
          <w:t>https://www.ionos.co.uk/digitalguide/hosting/technical-matters/object-oriented-databases/</w:t>
        </w:r>
      </w:hyperlink>
    </w:p>
    <w:p w:rsidR="7E3365DF" w:rsidP="7E3365DF" w:rsidRDefault="7E3365DF" w14:paraId="717630F5" w14:textId="418ED273">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DCE8405" w:rsidP="7E3365DF" w:rsidRDefault="0DCE8405" w14:paraId="5CBC53A8" w14:textId="415E26F2">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[7]</w:t>
      </w:r>
      <w:r>
        <w:tab/>
      </w:r>
      <w:r w:rsidRPr="7E3365DF" w:rsidR="0DCE840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Anon, Relational Database Benefits and Limitations (Advantages &amp; Disadvantages) [Online], Available: </w:t>
      </w:r>
      <w:hyperlink r:id="R67294abb04d948bc">
        <w:r w:rsidRPr="7E3365DF" w:rsidR="0DCE8405">
          <w:rPr>
            <w:rStyle w:val="Hyperlink"/>
            <w:rFonts w:ascii="Calibri" w:hAnsi="Calibri" w:eastAsia="Calibri" w:cs="Calibri"/>
            <w:b w:val="0"/>
            <w:bCs w:val="0"/>
            <w:i w:val="0"/>
            <w:iCs w:val="0"/>
            <w:caps w:val="0"/>
            <w:smallCaps w:val="0"/>
            <w:noProof w:val="0"/>
            <w:sz w:val="24"/>
            <w:szCs w:val="24"/>
            <w:lang w:val="en-GB"/>
          </w:rPr>
          <w:t>https://databasetown.com/relational-database-benefits-and-limitations/</w:t>
        </w:r>
      </w:hyperlink>
    </w:p>
    <w:p w:rsidR="7E3365DF" w:rsidP="7E3365DF" w:rsidRDefault="7E3365DF" w14:paraId="787B991A" w14:textId="22D14561">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7E3365DF" w:rsidP="7E3365DF" w:rsidRDefault="7E3365DF" w14:paraId="035FCFDB" w14:textId="489801AF">
      <w:pPr>
        <w:pStyle w:val="ListParagraph"/>
        <w:rPr>
          <w:sz w:val="24"/>
          <w:szCs w:val="24"/>
        </w:rPr>
      </w:pPr>
    </w:p>
    <w:sectPr w:rsidRPr="00352533" w:rsidR="006A2C35">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A80031"/>
    <w:multiLevelType w:val="hybridMultilevel"/>
    <w:tmpl w:val="5EB25060"/>
    <w:lvl w:ilvl="0" w:tplc="27E6ED9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4866CD7"/>
    <w:multiLevelType w:val="hybridMultilevel"/>
    <w:tmpl w:val="3D380A2E"/>
    <w:lvl w:ilvl="0" w:tplc="FD2287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730302628">
    <w:abstractNumId w:val="0"/>
  </w:num>
  <w:num w:numId="2" w16cid:durableId="15523831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533"/>
    <w:rsid w:val="00002488"/>
    <w:rsid w:val="001423D2"/>
    <w:rsid w:val="001B6382"/>
    <w:rsid w:val="001B71C7"/>
    <w:rsid w:val="001C696C"/>
    <w:rsid w:val="00216047"/>
    <w:rsid w:val="00352533"/>
    <w:rsid w:val="00383156"/>
    <w:rsid w:val="003B309E"/>
    <w:rsid w:val="00401482"/>
    <w:rsid w:val="00691504"/>
    <w:rsid w:val="006A2C35"/>
    <w:rsid w:val="00701A38"/>
    <w:rsid w:val="00764989"/>
    <w:rsid w:val="007C3426"/>
    <w:rsid w:val="00833734"/>
    <w:rsid w:val="00862000"/>
    <w:rsid w:val="00862722"/>
    <w:rsid w:val="008D3028"/>
    <w:rsid w:val="00A57EE2"/>
    <w:rsid w:val="00A822F8"/>
    <w:rsid w:val="00B57B1A"/>
    <w:rsid w:val="00BF431D"/>
    <w:rsid w:val="00C50753"/>
    <w:rsid w:val="00F102C1"/>
    <w:rsid w:val="02A08236"/>
    <w:rsid w:val="05FBE5FA"/>
    <w:rsid w:val="0616FE56"/>
    <w:rsid w:val="080CED70"/>
    <w:rsid w:val="09680F76"/>
    <w:rsid w:val="0B03DFD7"/>
    <w:rsid w:val="0C4B1209"/>
    <w:rsid w:val="0C607BC0"/>
    <w:rsid w:val="0D20FBBD"/>
    <w:rsid w:val="0DCE8405"/>
    <w:rsid w:val="0F899FE3"/>
    <w:rsid w:val="100ADA41"/>
    <w:rsid w:val="12CFBD44"/>
    <w:rsid w:val="137050CD"/>
    <w:rsid w:val="146B8DA5"/>
    <w:rsid w:val="16075E06"/>
    <w:rsid w:val="17422B7D"/>
    <w:rsid w:val="17AD4601"/>
    <w:rsid w:val="18F3FD5B"/>
    <w:rsid w:val="1AE4E6C3"/>
    <w:rsid w:val="1BCD0711"/>
    <w:rsid w:val="1BE94525"/>
    <w:rsid w:val="1FB857E6"/>
    <w:rsid w:val="21542847"/>
    <w:rsid w:val="248BC909"/>
    <w:rsid w:val="25061126"/>
    <w:rsid w:val="263DCF29"/>
    <w:rsid w:val="2834BB8F"/>
    <w:rsid w:val="2A39D4C2"/>
    <w:rsid w:val="2A727C60"/>
    <w:rsid w:val="2B579547"/>
    <w:rsid w:val="2B8C8AE7"/>
    <w:rsid w:val="2D717584"/>
    <w:rsid w:val="310C8F13"/>
    <w:rsid w:val="31C504D4"/>
    <w:rsid w:val="323ACF0D"/>
    <w:rsid w:val="3244E6A7"/>
    <w:rsid w:val="33516C55"/>
    <w:rsid w:val="34ED3CB6"/>
    <w:rsid w:val="34FC6CC1"/>
    <w:rsid w:val="35594772"/>
    <w:rsid w:val="35BA4320"/>
    <w:rsid w:val="35C79B42"/>
    <w:rsid w:val="371857CA"/>
    <w:rsid w:val="372A6752"/>
    <w:rsid w:val="37B2A25E"/>
    <w:rsid w:val="398F56E5"/>
    <w:rsid w:val="39A18AC2"/>
    <w:rsid w:val="3B2B2746"/>
    <w:rsid w:val="3BEBC8ED"/>
    <w:rsid w:val="3D22A469"/>
    <w:rsid w:val="3D51EB89"/>
    <w:rsid w:val="3D8A0A72"/>
    <w:rsid w:val="3DB1440A"/>
    <w:rsid w:val="402FEF5D"/>
    <w:rsid w:val="40C72796"/>
    <w:rsid w:val="41CBBFBE"/>
    <w:rsid w:val="4219DDBB"/>
    <w:rsid w:val="42B275BF"/>
    <w:rsid w:val="43344FCB"/>
    <w:rsid w:val="4367901F"/>
    <w:rsid w:val="43FEC858"/>
    <w:rsid w:val="444E4620"/>
    <w:rsid w:val="45EA1681"/>
    <w:rsid w:val="45F72373"/>
    <w:rsid w:val="46B1D2A1"/>
    <w:rsid w:val="4A6E09DC"/>
    <w:rsid w:val="4ABD87A4"/>
    <w:rsid w:val="4B34E85E"/>
    <w:rsid w:val="4B7A8F8A"/>
    <w:rsid w:val="4C0E779B"/>
    <w:rsid w:val="4E7C168B"/>
    <w:rsid w:val="51A1122E"/>
    <w:rsid w:val="51FC9933"/>
    <w:rsid w:val="5427088A"/>
    <w:rsid w:val="55A9FA28"/>
    <w:rsid w:val="55F41EE0"/>
    <w:rsid w:val="578FEF41"/>
    <w:rsid w:val="5798E28C"/>
    <w:rsid w:val="580EDB94"/>
    <w:rsid w:val="5A8E2A56"/>
    <w:rsid w:val="5B129D21"/>
    <w:rsid w:val="5B3B8845"/>
    <w:rsid w:val="5C776955"/>
    <w:rsid w:val="5CD758A6"/>
    <w:rsid w:val="5D00E94D"/>
    <w:rsid w:val="6007EDB2"/>
    <w:rsid w:val="600EF968"/>
    <w:rsid w:val="618B0016"/>
    <w:rsid w:val="62D2A1E8"/>
    <w:rsid w:val="63AAF657"/>
    <w:rsid w:val="660A42AA"/>
    <w:rsid w:val="67AE0091"/>
    <w:rsid w:val="6949D0F2"/>
    <w:rsid w:val="698FD65D"/>
    <w:rsid w:val="69B5DBAE"/>
    <w:rsid w:val="6CED7C70"/>
    <w:rsid w:val="6D349E6E"/>
    <w:rsid w:val="6ED06ECF"/>
    <w:rsid w:val="72AA269A"/>
    <w:rsid w:val="72B7A65E"/>
    <w:rsid w:val="72F0B338"/>
    <w:rsid w:val="73582A6D"/>
    <w:rsid w:val="73A151F2"/>
    <w:rsid w:val="748C8399"/>
    <w:rsid w:val="762853FA"/>
    <w:rsid w:val="77F919FB"/>
    <w:rsid w:val="790DBD2C"/>
    <w:rsid w:val="79DFCC40"/>
    <w:rsid w:val="7AA69A0E"/>
    <w:rsid w:val="7C97957E"/>
    <w:rsid w:val="7E3365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E815E4"/>
  <w15:chartTrackingRefBased/>
  <w15:docId w15:val="{D6666834-BA2D-488C-AF67-AA1BF6862E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352533"/>
    <w:pPr>
      <w:ind w:left="720"/>
      <w:contextualSpacing/>
    </w:pPr>
  </w:style>
  <w:style w:type="table" w:styleId="TableGrid">
    <w:name w:val="Table Grid"/>
    <w:basedOn w:val="TableNormal"/>
    <w:uiPriority w:val="39"/>
    <w:rsid w:val="00352533"/>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unhideWhenUsed/>
    <w:rsid w:val="00862000"/>
    <w:rPr>
      <w:color w:val="0563C1" w:themeColor="hyperlink"/>
      <w:u w:val="single"/>
    </w:rPr>
  </w:style>
  <w:style w:type="character" w:styleId="UnresolvedMention">
    <w:name w:val="Unresolved Mention"/>
    <w:basedOn w:val="DefaultParagraphFont"/>
    <w:uiPriority w:val="99"/>
    <w:semiHidden/>
    <w:unhideWhenUsed/>
    <w:rsid w:val="00862000"/>
    <w:rPr>
      <w:color w:val="605E5C"/>
      <w:shd w:val="clear" w:color="auto" w:fill="E1DFDD"/>
    </w:rPr>
  </w:style>
  <w:style w:type="character" w:styleId="FollowedHyperlink">
    <w:name w:val="FollowedHyperlink"/>
    <w:basedOn w:val="DefaultParagraphFont"/>
    <w:uiPriority w:val="99"/>
    <w:semiHidden/>
    <w:unhideWhenUsed/>
    <w:rsid w:val="0038315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hyperlink" Target="https://databasetown.com/hierarchical-database/" TargetMode="External" Id="R72dcb0d3038d481c" /><Relationship Type="http://schemas.openxmlformats.org/officeDocument/2006/relationships/hyperlink" Target="https://www.techwalla.com/articles/advantages-disadvantages-of-network-databases" TargetMode="External" Id="Rb99e281ba88345bf" /><Relationship Type="http://schemas.openxmlformats.org/officeDocument/2006/relationships/hyperlink" Target="https://mariadb.com/kb/en/understanding-the-network-database-model/" TargetMode="External" Id="R73e5849551e34493" /><Relationship Type="http://schemas.openxmlformats.org/officeDocument/2006/relationships/hyperlink" Target="https://www.mongodb.com/databases/what-is-an-object-oriented-database" TargetMode="External" Id="R4952f0ca3ef54b07" /><Relationship Type="http://schemas.openxmlformats.org/officeDocument/2006/relationships/hyperlink" Target="https://www.ionos.co.uk/digitalguide/hosting/technical-matters/object-oriented-databases/" TargetMode="External" Id="Re8675b707433437f" /><Relationship Type="http://schemas.openxmlformats.org/officeDocument/2006/relationships/hyperlink" Target="https://databasetown.com/relational-database-benefits-and-limitations/" TargetMode="External" Id="R67294abb04d948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FC575206-6A19-44D2-950E-3E07676F7F21}">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Divya Chidambaram</dc:creator>
  <keywords/>
  <dc:description/>
  <lastModifiedBy>Rachid Aboulachouaq (2237654)</lastModifiedBy>
  <revision>4</revision>
  <dcterms:created xsi:type="dcterms:W3CDTF">2023-01-30T17:55:00.0000000Z</dcterms:created>
  <dcterms:modified xsi:type="dcterms:W3CDTF">2023-01-31T23:57:38.4034972Z</dcterms:modified>
</coreProperties>
</file>