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PDP - Assignment 1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 Physical Education: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Discuss whether Physical Education should be a compulsory part of the school curriculum.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Introduction:</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essay I will be focusing on if Physical Education should be a part of the school curriculum. The topics I will be exploring are the advantage and disadvantages of Physical Education being a part of the school curriculum . By the end my essay will show that Physical Education should be a part of the school curriculum .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Advantages:</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Book; </w:t>
        <w:br/>
        <w:t xml:space="preserve">In this book, it tells us all of the advantages that Physical Education has on overall health. Here are some of the things that they say it helps; (No Author) The effects of Physical Education on Health and Disease (No Date)</w:t>
        <w:br/>
        <w:t xml:space="preserve">1)overall mortality levels increase </w:t>
        <w:br/>
        <w:t xml:space="preserve">2)delays or prevents development of high blood pressure </w:t>
        <w:br/>
        <w:t xml:space="preserve">3)decreases risk of CV disease </w:t>
        <w:br/>
        <w:t xml:space="preserve">4)decreased risk of colon cancer </w:t>
        <w:br/>
        <w:t xml:space="preserve">5)improved quality of life </w:t>
        <w:br/>
        <w:t xml:space="preserve">6)maintaining normal muscle strength </w:t>
        <w:br/>
        <w:t xml:space="preserve">7)weight-bearing activities that are essential in development of bones and muscles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list goes on. There are so many things that Physical Activity helps in later life. Physical Education clearly helps you in your younger ages in KS1,KS2,KS3 to help develop muscles and bones, but also helps you later in life if you start at a young age. </w:t>
        <w:br/>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Secondary website; One very good reason that Physical education should be compulsory is because ‘’regular physical activity has been shown to build healthy bones and muscles’’ Classroom (2017). Advantages and Disadvantages of Mandatory PE in Schools | Synonym.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http://classroom.synonym.com/advantages-disadvantages-mandatory-pe-schools-5882.html</w:t>
        </w:r>
      </w:hyperlink>
      <w:r>
        <w:rPr>
          <w:rFonts w:ascii="Times New Roman" w:hAnsi="Times New Roman" w:cs="Times New Roman" w:eastAsia="Times New Roman"/>
          <w:color w:val="auto"/>
          <w:spacing w:val="0"/>
          <w:position w:val="0"/>
          <w:sz w:val="24"/>
          <w:shd w:fill="auto" w:val="clear"/>
        </w:rPr>
        <w:t xml:space="preserve"> [Accessed 3 Nov. 2017]. By mandating PE it gives them a chance to build their body’s stronger and healthier. This can also lead to less injuries as their bones and muscles will be stronger and bigger.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Primary website; Sport england say ; ‘’Physical activity, including sport, is linked to reduced risk of over 20 illnesses, including cardiovascular disease and some cancers’’ Again, this supports the book ‘The effects of Physical Education on Health and Disease’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‘’Taking part in regular sport can save between £1,750 and £6,900 in healthcare costs per person.’’ With the population increasing every year this can make a very big difference to the NHS. If you know you can prevent needing healthcare then you should be doing everything possible to help the NHS and yourself.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Sportengland.org. (2017).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Disadvantages:</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 many books or journals will tell you that Physical Education shouldn’t be compulsory. Because of this I will be using secondary sources, that will give the opinions of children in school: </w:t>
        <w:br/>
        <w:t xml:space="preserve">Secondary website: For this, I decided to go on a debate website, because I wanted to kids’ view on the matter. Debate.org. (2017). Should Physical Education in schools be compulsory?.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Here are some of the reasons kids think that PE should not be compulsory; </w:t>
      </w:r>
    </w:p>
    <w:p>
      <w:pPr>
        <w:numPr>
          <w:ilvl w:val="0"/>
          <w:numId w:val="2"/>
        </w:numPr>
        <w:spacing w:before="100" w:after="10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takes away an hour of learning time for some pointless measure of a student's ability to catch a ball’’ I feel like whoever wrote this, was clearly not given the right theory education towards what the Physical Education subject is trying to achieve. </w:t>
      </w:r>
    </w:p>
    <w:p>
      <w:pPr>
        <w:numPr>
          <w:ilvl w:val="0"/>
          <w:numId w:val="2"/>
        </w:numPr>
        <w:spacing w:before="100" w:after="10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 can embarrass a student and ruin his self esteem’’ This statement, if true for this particular person or not, I feel like the teacher should take a different approach to teaching and use different teaching styles if students feel this way. </w:t>
      </w:r>
    </w:p>
    <w:p>
      <w:pPr>
        <w:numPr>
          <w:ilvl w:val="0"/>
          <w:numId w:val="2"/>
        </w:numPr>
        <w:spacing w:before="100" w:after="10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publicly embarrasses and humiliates kids who don’t like sports’’ Again, I think the theory side of it should be taught to kids, so they know the effects of not doing regular physical activity </w:t>
      </w:r>
    </w:p>
    <w:p>
      <w:pPr>
        <w:numPr>
          <w:ilvl w:val="0"/>
          <w:numId w:val="2"/>
        </w:numPr>
        <w:spacing w:before="100" w:after="10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 should be optional’’ I don’t believe it should. I do believe there should be different options of what type of PE that's offered and the type of different activities that they can do.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website, a child in a school that has compulsory PE lessons wrote this ,UKEssays. (2017). Disadvantages of Physical Education. ‘’Physical Education should not be mandatory in public education for students in elementary through high school since it impairs learning, emotional, and physical harm to students causing immense damage that are not beneficial to student's.’’ This student believes also that it causes stress and damage. In his statement he also says that in PE lessons they have no choice. I feel like this is the school/college’s funding that it all goes down to, because if they had the money they woud have the facilities to do different things with students. Also I believe that it’s the teachers lack of creativity that makes children think like this.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opinion: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my opinion Physical Education should be a part of the curriculum because I think that it teaches precious life skills that everyone should know, Such as teamwork, empathy, communication skills etc. All of those skills are valuable in everyday life, and I don’t think that there are any other subjects during your school life that teach you this. Another reason why I think it should be compulsory is because child obesity and overweight children are becoming more and more common in primary school aged children. ‘’Today nearly a third of children aged 2 to 15 are overweight or obese and younger generations are becoming obese at earlier ages and staying obese for longer’’ (Gov, 2017) To me sports should be a part of everyone's lives, it builds confidence in certain sports that they could go on to play in a professional standard. If we didn’t have sports, we wouldn’t have things such as the Olympics or Commonwealth Games where people show off their skills that they’ve learnt and they wouldn’t be able to play the team games that they enjoy. You can’t play rugby without a team.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aspect of Physical Education that I think should be taught in schools is the theory side of learning, as the I believe that the children should know about what could happen to their body’s without regular exercise and healthy eating.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 List: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Gov.uk. (2017). Childhood Obesity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https://www.gov.uk/government/uploads/system/uploads/attachment_data/file/546</w:t>
        </w:r>
      </w:hyperlink>
      <w:r>
        <w:rPr>
          <w:rFonts w:ascii="Times New Roman" w:hAnsi="Times New Roman" w:cs="Times New Roman" w:eastAsia="Times New Roman"/>
          <w:color w:val="auto"/>
          <w:spacing w:val="0"/>
          <w:position w:val="0"/>
          <w:sz w:val="24"/>
          <w:shd w:fill="auto" w:val="clear"/>
        </w:rPr>
        <w:t xml:space="preserve"> [Accessed 3 Nov. 2017] </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Classroom (2017). Advantages and Disadvantages of Mandatory PE in Schools | Synonym.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http://classroom.synonym.com/advantages-disadvantages-mandatory-pe-schools-5882.html</w:t>
        </w:r>
      </w:hyperlink>
      <w:r>
        <w:rPr>
          <w:rFonts w:ascii="Times New Roman" w:hAnsi="Times New Roman" w:cs="Times New Roman" w:eastAsia="Times New Roman"/>
          <w:color w:val="auto"/>
          <w:spacing w:val="0"/>
          <w:position w:val="0"/>
          <w:sz w:val="24"/>
          <w:shd w:fill="auto" w:val="clear"/>
        </w:rPr>
        <w:t xml:space="preserve"> [Accessed 3 Nov. 2017].</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Author) The effects of Physical Education on Health and Disease (No Date)</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Sportengland.org. (2017). Benefits of sport.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https://www.sportengland.org/research/benefits-of-sport/</w:t>
        </w:r>
      </w:hyperlink>
      <w:r>
        <w:rPr>
          <w:rFonts w:ascii="Times New Roman" w:hAnsi="Times New Roman" w:cs="Times New Roman" w:eastAsia="Times New Roman"/>
          <w:color w:val="auto"/>
          <w:spacing w:val="0"/>
          <w:position w:val="0"/>
          <w:sz w:val="24"/>
          <w:shd w:fill="auto" w:val="clear"/>
        </w:rPr>
        <w:t xml:space="preserve"> [Accessed 3 Nov. 2017].</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Debate.org. (2017). Should Physical Education in schools be compulsory?.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http://www.debate.org/opinions/should-physical-education-in-schools-be-compulsory</w:t>
        </w:r>
      </w:hyperlink>
      <w:r>
        <w:rPr>
          <w:rFonts w:ascii="Times New Roman" w:hAnsi="Times New Roman" w:cs="Times New Roman" w:eastAsia="Times New Roman"/>
          <w:color w:val="auto"/>
          <w:spacing w:val="0"/>
          <w:position w:val="0"/>
          <w:sz w:val="24"/>
          <w:shd w:fill="auto" w:val="clear"/>
        </w:rPr>
        <w:t xml:space="preserve"> [Accessed 3 Nov. 2017].</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UKEssays. (2017). Disadvantages of Physical Education. [online]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https://www.ukessays.com/essays/education/disadvantages-of-physical-education.php</w:t>
        </w:r>
      </w:hyperlink>
      <w:r>
        <w:rPr>
          <w:rFonts w:ascii="Times New Roman" w:hAnsi="Times New Roman" w:cs="Times New Roman" w:eastAsia="Times New Roman"/>
          <w:color w:val="auto"/>
          <w:spacing w:val="0"/>
          <w:position w:val="0"/>
          <w:sz w:val="24"/>
          <w:shd w:fill="auto" w:val="clear"/>
        </w:rPr>
        <w:t xml:space="preserve"> [Accessed 3 Nov. 2017].</w:t>
        <w:br/>
      </w:r>
    </w:p>
    <w:p>
      <w:pPr>
        <w:spacing w:before="0" w:after="20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1">
    <w:lvl w:ilvl="0">
      <w:start w:val="1"/>
      <w:numFmt w:val="decimal"/>
      <w:lvlText w:val="%1."/>
    </w:lvl>
  </w:abstractNum>
  <w:num w:numId="2">
    <w:abstractNumId w:val="1"/>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gov.uk/government/uploads/system/uploads/attachment_data/file/546" Id="docRId1" Type="http://schemas.openxmlformats.org/officeDocument/2006/relationships/hyperlink" /><Relationship TargetMode="External" Target="https://www.sportengland.org/research/benefits-of-sport/" Id="docRId3" Type="http://schemas.openxmlformats.org/officeDocument/2006/relationships/hyperlink" /><Relationship TargetMode="External" Target="https://www.ukessays.com/essays/education/disadvantages-of-physical-education.php" Id="docRId5" Type="http://schemas.openxmlformats.org/officeDocument/2006/relationships/hyperlink" /><Relationship Target="styles.xml" Id="docRId7" Type="http://schemas.openxmlformats.org/officeDocument/2006/relationships/styles" /><Relationship TargetMode="External" Target="http://classroom.synonym.com/advantages-disadvantages-mandatory-pe-schools-5882.html" Id="docRId0" Type="http://schemas.openxmlformats.org/officeDocument/2006/relationships/hyperlink" /><Relationship TargetMode="External" Target="http://classroom.synonym.com/advantages-disadvantages-mandatory-pe-schools-5882.html" Id="docRId2" Type="http://schemas.openxmlformats.org/officeDocument/2006/relationships/hyperlink" /><Relationship TargetMode="External" Target="http://www.debate.org/opinions/should-physical-education-in-schools-be-compulsory" Id="docRId4" Type="http://schemas.openxmlformats.org/officeDocument/2006/relationships/hyperlink" /><Relationship Target="numbering.xml" Id="docRId6" Type="http://schemas.openxmlformats.org/officeDocument/2006/relationships/numbering" /></Relationships>
</file>