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1AEB0926" w:rsidR="005304A0" w:rsidRDefault="002878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object w:dxaOrig="1520" w:dyaOrig="985" w14:anchorId="45CAA9C2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6.2pt;height:49.2pt" o:ole="">
                  <v:imagedata r:id="rId5" o:title=""/>
                </v:shape>
                <o:OLEObject Type="Embed" ProgID="Package" ShapeID="_x0000_i1025" DrawAspect="Icon" ObjectID="_1741750158" r:id="rId6"/>
              </w:objec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8B35E86" w14:textId="77777777" w:rsidR="0028780D" w:rsidRPr="0028780D" w:rsidRDefault="0028780D" w:rsidP="0028780D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lang w:val="en-MY"/>
              </w:rPr>
            </w:pPr>
            <w:r w:rsidRPr="0028780D">
              <w:rPr>
                <w:rFonts w:ascii="Arial" w:hAnsi="Arial" w:cs="Arial"/>
                <w:lang w:val="en-MY"/>
              </w:rPr>
              <w:t>Statista. (2021). Meal kit market revenue worldwide 2021-2030 | Statista. [online] Available at: https://www.statista.com/statistics/655037/global-direct-to-door-meal-kit-service-market-revenue/ [Accessed 30 Mar. 2023].</w:t>
            </w:r>
          </w:p>
          <w:p w14:paraId="743E23A7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r w:rsidRPr="0028780D">
              <w:rPr>
                <w:rFonts w:ascii="Arial" w:hAnsi="Arial" w:cs="Arial"/>
                <w:lang w:val="en-MY"/>
              </w:rPr>
              <w:t>Wikimedia Foundation. (2023, March 26). Meal kit. Wikipedia. Retrieved March 31, 2023, from https://en.wikipedia.org/wiki/Meal_kit#:~:text=A%20meal%20kit%20is%20a,are%20called%20meal%20delivery%20services.</w:t>
            </w:r>
          </w:p>
          <w:p w14:paraId="0EEAA9DE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proofErr w:type="spellStart"/>
            <w:r w:rsidRPr="0028780D">
              <w:rPr>
                <w:rFonts w:ascii="Arial" w:hAnsi="Arial" w:cs="Arial"/>
                <w:lang w:val="en-MY"/>
              </w:rPr>
              <w:t>Pickorita</w:t>
            </w:r>
            <w:proofErr w:type="spellEnd"/>
            <w:r w:rsidRPr="0028780D">
              <w:rPr>
                <w:rFonts w:ascii="Arial" w:hAnsi="Arial" w:cs="Arial"/>
                <w:lang w:val="en-MY"/>
              </w:rPr>
              <w:t>, N. (2022, November 2). 9 scientific benefits of meal prepping - fit men cook. 9 Scientific Benefits of Meal Prepping Comments. Retrieved March 31, 2023, from https://fitmencook.com/benefits-of-meal-prepping/</w:t>
            </w:r>
          </w:p>
          <w:p w14:paraId="5B836836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r w:rsidRPr="0028780D">
              <w:rPr>
                <w:rFonts w:ascii="Arial" w:hAnsi="Arial" w:cs="Arial"/>
                <w:lang w:val="en-MY"/>
              </w:rPr>
              <w:t>HelloFresh (2023) Wikipedia. Wikimedia Foundation. Available at: https://en.wikipedia.org/wiki/HelloFresh (Accessed: March 31, 2023).</w:t>
            </w:r>
          </w:p>
          <w:p w14:paraId="5B41D328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proofErr w:type="spellStart"/>
            <w:r w:rsidRPr="0028780D">
              <w:rPr>
                <w:rFonts w:ascii="Arial" w:hAnsi="Arial" w:cs="Arial"/>
                <w:lang w:val="en-MY"/>
              </w:rPr>
              <w:t>Gousto</w:t>
            </w:r>
            <w:proofErr w:type="spellEnd"/>
            <w:r w:rsidRPr="0028780D">
              <w:rPr>
                <w:rFonts w:ascii="Arial" w:hAnsi="Arial" w:cs="Arial"/>
                <w:lang w:val="en-MY"/>
              </w:rPr>
              <w:t xml:space="preserve"> (2022) Wikipedia. Wikimedia Foundation. Available at: https://en.wikipedia.org/wiki/Gousto (Accessed: March 31, 2023).</w:t>
            </w:r>
          </w:p>
          <w:p w14:paraId="074E82D2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proofErr w:type="spellStart"/>
            <w:r w:rsidRPr="0028780D">
              <w:rPr>
                <w:rFonts w:ascii="Arial" w:hAnsi="Arial" w:cs="Arial"/>
                <w:lang w:val="en-MY"/>
              </w:rPr>
              <w:t>Feastbox</w:t>
            </w:r>
            <w:proofErr w:type="spellEnd"/>
            <w:r w:rsidRPr="0028780D">
              <w:rPr>
                <w:rFonts w:ascii="Arial" w:hAnsi="Arial" w:cs="Arial"/>
                <w:lang w:val="en-MY"/>
              </w:rPr>
              <w:t xml:space="preserve"> meal kit review - reviews: BBC Good Food (no date) Reviews | BBC Good Food. Available at: https://www.bbcgoodfood.com/reviews/feastbox-meal-kit-review (Accessed: March 31, 2023).</w:t>
            </w:r>
          </w:p>
          <w:p w14:paraId="69FD6B3B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r w:rsidRPr="0028780D">
              <w:rPr>
                <w:rFonts w:ascii="Arial" w:hAnsi="Arial" w:cs="Arial"/>
                <w:lang w:val="en-MY"/>
              </w:rPr>
              <w:t>Market positioning (2023) Corporate Finance Institute. Available at: https://corporatefinanceinstitute.com/resources/management/market-positioning/ (Accessed: March 31, 2023).</w:t>
            </w:r>
          </w:p>
          <w:p w14:paraId="3A07B86F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r w:rsidRPr="0028780D">
              <w:rPr>
                <w:rFonts w:ascii="Arial" w:hAnsi="Arial" w:cs="Arial"/>
                <w:lang w:val="en-MY"/>
              </w:rPr>
              <w:t xml:space="preserve">Gelder, </w:t>
            </w:r>
            <w:proofErr w:type="spellStart"/>
            <w:r w:rsidRPr="0028780D">
              <w:rPr>
                <w:rFonts w:ascii="Arial" w:hAnsi="Arial" w:cs="Arial"/>
                <w:lang w:val="en-MY"/>
              </w:rPr>
              <w:t>K.van</w:t>
            </w:r>
            <w:proofErr w:type="spellEnd"/>
            <w:r w:rsidRPr="0028780D">
              <w:rPr>
                <w:rFonts w:ascii="Arial" w:hAnsi="Arial" w:cs="Arial"/>
                <w:lang w:val="en-MY"/>
              </w:rPr>
              <w:t xml:space="preserve"> (no date) Topic: Meal kits in the UK, Statista. Available at: https://www.statista.com/topics/8895/meal-kits-in-the-uk/#:~:text=Convenience%20is%20king&amp;amp;text=The%20reduced%20meal%20planning%20and,popping%20up%20left%20and%20right. (Accessed: March 31, 2023).</w:t>
            </w:r>
          </w:p>
          <w:p w14:paraId="553B59C8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r w:rsidRPr="0028780D">
              <w:rPr>
                <w:rFonts w:ascii="Arial" w:hAnsi="Arial" w:cs="Arial"/>
                <w:lang w:val="en-MY"/>
              </w:rPr>
              <w:t>Should you try the keto diet? (2020) Harvard Health. Available at: https://www.health.harvard.edu/staying-healthy/should-you-try-the-keto-diet (Accessed: March 31, 2023).</w:t>
            </w:r>
          </w:p>
          <w:p w14:paraId="60F0373B" w14:textId="77777777" w:rsidR="0028780D" w:rsidRPr="0028780D" w:rsidRDefault="0028780D" w:rsidP="0028780D">
            <w:pPr>
              <w:numPr>
                <w:ilvl w:val="0"/>
                <w:numId w:val="1"/>
              </w:numPr>
              <w:rPr>
                <w:rFonts w:ascii="Arial" w:hAnsi="Arial" w:cs="Arial"/>
                <w:lang w:val="en-MY"/>
              </w:rPr>
            </w:pPr>
            <w:r w:rsidRPr="0028780D">
              <w:rPr>
                <w:rFonts w:ascii="Arial" w:hAnsi="Arial" w:cs="Arial"/>
                <w:lang w:val="en-MY"/>
              </w:rPr>
              <w:t>Carnivore diet (2023) Wikipedia. Wikimedia Foundation. Available at: https://en.wikipedia.org/wiki/Carnivore_diet (Accessed: March 31, 2023).</w:t>
            </w: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9379DE"/>
    <w:multiLevelType w:val="multilevel"/>
    <w:tmpl w:val="0DEC5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553502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28780D"/>
    <w:rsid w:val="00384652"/>
    <w:rsid w:val="005304A0"/>
    <w:rsid w:val="0067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673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324</Words>
  <Characters>1851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 Subramaniam</cp:lastModifiedBy>
  <cp:revision>4</cp:revision>
  <dcterms:created xsi:type="dcterms:W3CDTF">2021-01-29T19:32:00Z</dcterms:created>
  <dcterms:modified xsi:type="dcterms:W3CDTF">2023-03-30T22:43:00Z</dcterms:modified>
</cp:coreProperties>
</file>