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FDE4FD" w14:textId="1ECAE1B7" w:rsidR="006A0551" w:rsidRPr="00520A67" w:rsidRDefault="00520A67" w:rsidP="00520A67">
      <w:pPr>
        <w:rPr>
          <w:b/>
          <w:bCs/>
          <w:u w:val="single"/>
        </w:rPr>
      </w:pPr>
      <w:r w:rsidRPr="00520A67">
        <w:rPr>
          <w:b/>
          <w:bCs/>
          <w:u w:val="single"/>
        </w:rPr>
        <w:t xml:space="preserve">James Bill Research Methodology </w:t>
      </w:r>
    </w:p>
    <w:p w14:paraId="255458EC" w14:textId="4EBBF60D" w:rsidR="006A0551" w:rsidRDefault="006A0551" w:rsidP="006A0551"/>
    <w:p w14:paraId="63313CFD" w14:textId="22B1D5A4" w:rsidR="006A0551" w:rsidRPr="00520A67" w:rsidRDefault="006A0551" w:rsidP="006A0551">
      <w:pPr>
        <w:rPr>
          <w:rFonts w:cstheme="minorHAnsi"/>
        </w:rPr>
      </w:pPr>
      <w:r w:rsidRPr="00520A67">
        <w:t>To complete this dissertation there will be various types of research used in order to understand and explore “</w:t>
      </w:r>
      <w:r w:rsidR="00520A67" w:rsidRPr="00520A67">
        <w:rPr>
          <w:rFonts w:cstheme="minorHAnsi"/>
        </w:rPr>
        <w:t>Should all response police officers be armed with tasers?</w:t>
      </w:r>
      <w:r w:rsidRPr="00520A67">
        <w:t xml:space="preserve">”.  In order to complete this primary research will be completed so it can be compared to secondary </w:t>
      </w:r>
      <w:r w:rsidR="00E707C3" w:rsidRPr="00520A67">
        <w:t>research</w:t>
      </w:r>
      <w:r w:rsidRPr="00520A67">
        <w:t xml:space="preserve"> so everything can be compared and reviewed to see if the dat</w:t>
      </w:r>
      <w:r w:rsidR="00500CC8" w:rsidRPr="00520A67">
        <w:t>a</w:t>
      </w:r>
      <w:r w:rsidRPr="00520A67">
        <w:t xml:space="preserve"> found will be able to answer the purpose of this </w:t>
      </w:r>
      <w:r w:rsidR="00E707C3" w:rsidRPr="00520A67">
        <w:t>dissertation</w:t>
      </w:r>
      <w:r w:rsidRPr="00520A67">
        <w:t xml:space="preserve">. </w:t>
      </w:r>
    </w:p>
    <w:p w14:paraId="09F59DE2" w14:textId="1DF06681" w:rsidR="00500CC8" w:rsidRDefault="006A0551" w:rsidP="006A0551">
      <w:r>
        <w:t xml:space="preserve">The two forms that will be used to gather the primary research for this dissertation will be of </w:t>
      </w:r>
      <w:r w:rsidR="00500CC8">
        <w:t xml:space="preserve">a </w:t>
      </w:r>
      <w:r>
        <w:t>questionnaire and</w:t>
      </w:r>
      <w:r w:rsidR="00500CC8">
        <w:t xml:space="preserve"> of an </w:t>
      </w:r>
      <w:r>
        <w:t xml:space="preserve">interview. During the questionnaire stage of gathering data the research will </w:t>
      </w:r>
      <w:r w:rsidR="00E707C3">
        <w:t>specifically</w:t>
      </w:r>
      <w:r>
        <w:t xml:space="preserve"> target Response Police officers </w:t>
      </w:r>
      <w:r w:rsidR="00500CC8">
        <w:t xml:space="preserve">but </w:t>
      </w:r>
      <w:r>
        <w:t xml:space="preserve">will also be available to </w:t>
      </w:r>
      <w:r w:rsidR="00AF591D">
        <w:t xml:space="preserve">other officers within different roles within the police. This will give the research an accurate account of what police officer do believe and will also </w:t>
      </w:r>
      <w:r w:rsidR="00500CC8">
        <w:t xml:space="preserve">consist of </w:t>
      </w:r>
      <w:r w:rsidR="00AF591D">
        <w:t xml:space="preserve">a </w:t>
      </w:r>
      <w:proofErr w:type="spellStart"/>
      <w:r w:rsidR="00AF591D">
        <w:t>non bias</w:t>
      </w:r>
      <w:proofErr w:type="spellEnd"/>
      <w:r w:rsidR="00AF591D">
        <w:t xml:space="preserve"> participants because </w:t>
      </w:r>
      <w:r w:rsidR="00500CC8">
        <w:t xml:space="preserve">the questionnaire is targeting their </w:t>
      </w:r>
      <w:r w:rsidR="00520A67">
        <w:t>opinion’s</w:t>
      </w:r>
      <w:r w:rsidR="00500CC8">
        <w:t xml:space="preserve"> regarding tasers being used within policing</w:t>
      </w:r>
      <w:r w:rsidR="00AF591D">
        <w:t xml:space="preserve">. The questionnaire will cover a wide range of questions designed to help this dissertation and will be made easy to answer by having a tick box system and a range of yes or no questions. Some of the questions will include: if they believe all response officers should be armed with taser, </w:t>
      </w:r>
      <w:r w:rsidR="00500CC8">
        <w:t>have they ever used a taser whilst on duty, do they believe carrying a taser will make them less likely to be assaulted whilst on duty and if they believe responsibility and potential criticism of having a taser puts officers off from wanting to carry one.</w:t>
      </w:r>
    </w:p>
    <w:p w14:paraId="24CC09CB" w14:textId="7E8ACC7E" w:rsidR="00500CC8" w:rsidRDefault="00500CC8" w:rsidP="006A0551">
      <w:r>
        <w:t>T</w:t>
      </w:r>
      <w:r w:rsidR="00AF591D">
        <w:t xml:space="preserve">he questionnaire will look to avoid any </w:t>
      </w:r>
      <w:proofErr w:type="gramStart"/>
      <w:r w:rsidR="00AF591D">
        <w:t>open ended</w:t>
      </w:r>
      <w:proofErr w:type="gramEnd"/>
      <w:r w:rsidR="00AF591D">
        <w:t xml:space="preserve"> questions and will not look to lead </w:t>
      </w:r>
      <w:r>
        <w:t xml:space="preserve">any of the </w:t>
      </w:r>
      <w:r w:rsidR="00AF591D">
        <w:t xml:space="preserve">participants </w:t>
      </w:r>
      <w:r>
        <w:t xml:space="preserve">on </w:t>
      </w:r>
      <w:r w:rsidR="00AF591D">
        <w:t>to answer</w:t>
      </w:r>
      <w:r>
        <w:t>ing</w:t>
      </w:r>
      <w:r w:rsidR="00AF591D">
        <w:t xml:space="preserve"> certain questions as this could </w:t>
      </w:r>
      <w:proofErr w:type="spellStart"/>
      <w:r w:rsidR="00AF591D">
        <w:t>effect</w:t>
      </w:r>
      <w:proofErr w:type="spellEnd"/>
      <w:r w:rsidR="00AF591D">
        <w:t xml:space="preserve"> how accurate the research will be</w:t>
      </w:r>
      <w:r>
        <w:t xml:space="preserve">. This is very important because I want the data found in this questionnaire to be accurate and true otherwise it would defeat the purpose of the dissertation and if anyone was to use this dissertation for their own </w:t>
      </w:r>
      <w:proofErr w:type="gramStart"/>
      <w:r>
        <w:t>research</w:t>
      </w:r>
      <w:proofErr w:type="gramEnd"/>
      <w:r>
        <w:t xml:space="preserve"> they would be present with false information.</w:t>
      </w:r>
    </w:p>
    <w:p w14:paraId="14B032B8" w14:textId="57607614" w:rsidR="00D045F0" w:rsidRDefault="00DC4A81" w:rsidP="006A0551">
      <w:r>
        <w:t xml:space="preserve">The research questionnaire will be exclusive to participants who work within Gwent Police. Gwent police have officers serving over a number of </w:t>
      </w:r>
      <w:proofErr w:type="gramStart"/>
      <w:r>
        <w:t>area</w:t>
      </w:r>
      <w:proofErr w:type="gramEnd"/>
      <w:r>
        <w:t xml:space="preserve"> which includes busy built up areas such as Newport and rural areas such as Monmouthshire so the research can cover </w:t>
      </w:r>
      <w:r w:rsidR="00D045F0">
        <w:t xml:space="preserve">a range of officers </w:t>
      </w:r>
      <w:r>
        <w:t xml:space="preserve">who serve </w:t>
      </w:r>
      <w:r w:rsidR="00D045F0">
        <w:t xml:space="preserve">and deal with </w:t>
      </w:r>
      <w:r>
        <w:t>different types of demographics within these communities. This will be beneficial for the research compared to targeting officers within the Metropolitan police where officers cover a much more populated area with much high reports of knife and weapon crimes.</w:t>
      </w:r>
      <w:r w:rsidR="00D045F0">
        <w:t xml:space="preserve"> </w:t>
      </w:r>
      <w:proofErr w:type="gramStart"/>
      <w:r w:rsidR="00D045F0">
        <w:t>However</w:t>
      </w:r>
      <w:proofErr w:type="gramEnd"/>
      <w:r w:rsidR="00D045F0">
        <w:t xml:space="preserve"> the questionnaire survey that this dissertation will be using has a limitation of up to 25 participants which may not be a big enough pool of candidates to use.</w:t>
      </w:r>
    </w:p>
    <w:p w14:paraId="3D4B3205" w14:textId="58D9345F" w:rsidR="006A0551" w:rsidRDefault="00AF591D" w:rsidP="00520A67">
      <w:r>
        <w:t>The second stage of data gathering will come in the form of an interview which will be completed with one of the taser leads within Gwent Police. The types of questions asked will differ from those who complete</w:t>
      </w:r>
      <w:r w:rsidR="00D045F0">
        <w:t>d</w:t>
      </w:r>
      <w:r>
        <w:t xml:space="preserve"> the questionnaire </w:t>
      </w:r>
      <w:r w:rsidR="00D045F0">
        <w:t xml:space="preserve">which will be designed for response police officers </w:t>
      </w:r>
      <w:r>
        <w:t xml:space="preserve">because a taser trainer would be bias towards all officers </w:t>
      </w:r>
      <w:r w:rsidR="00DC4A81">
        <w:t>carrying</w:t>
      </w:r>
      <w:r>
        <w:t xml:space="preserve"> tasers</w:t>
      </w:r>
      <w:r w:rsidR="00D045F0">
        <w:t xml:space="preserve"> as it is </w:t>
      </w:r>
      <w:proofErr w:type="gramStart"/>
      <w:r w:rsidR="00D045F0">
        <w:t>there</w:t>
      </w:r>
      <w:proofErr w:type="gramEnd"/>
      <w:r w:rsidR="00D045F0">
        <w:t xml:space="preserve"> job to make sure officers have sufficient taser training</w:t>
      </w:r>
      <w:r>
        <w:t xml:space="preserve"> and they would clearly state that they </w:t>
      </w:r>
      <w:r w:rsidR="00B5165A">
        <w:t xml:space="preserve">would carrier a taser as it is something they are training officers to do each week. </w:t>
      </w:r>
      <w:proofErr w:type="gramStart"/>
      <w:r w:rsidR="00B5165A">
        <w:t>Again</w:t>
      </w:r>
      <w:proofErr w:type="gramEnd"/>
      <w:r w:rsidR="00B5165A">
        <w:t xml:space="preserve"> leading questions will be avoided to avoid having inaccurate data. A taser lead will also be selected to complete the interview rather than a response police officer because they will have a much large knowledge of the </w:t>
      </w:r>
      <w:r w:rsidR="00D045F0">
        <w:t xml:space="preserve">topic and </w:t>
      </w:r>
      <w:proofErr w:type="gramStart"/>
      <w:r w:rsidR="00D045F0">
        <w:t>they</w:t>
      </w:r>
      <w:proofErr w:type="gramEnd"/>
      <w:r w:rsidR="00D045F0">
        <w:t xml:space="preserve"> </w:t>
      </w:r>
      <w:proofErr w:type="spellStart"/>
      <w:r w:rsidR="00D045F0">
        <w:t>maybe</w:t>
      </w:r>
      <w:proofErr w:type="spellEnd"/>
      <w:r w:rsidR="00D045F0">
        <w:t xml:space="preserve"> able to provide an over view of statistics within Gwent and if they’ve noticed more officers are being given tasers or any changes to increase or decrease taser courses.</w:t>
      </w:r>
      <w:r w:rsidR="00520A67">
        <w:t xml:space="preserve"> </w:t>
      </w:r>
      <w:r w:rsidR="00700560">
        <w:t xml:space="preserve">Before response police officer or any taser lead completes any questionnaire or interview they will be made aware that I have their consent to use any finding </w:t>
      </w:r>
      <w:r w:rsidR="00520A67">
        <w:t xml:space="preserve">or answers within this dissertation. All possible identifiers such as names, collar numbers, sex or age will not be asked for when completing the questionnaire and all answers </w:t>
      </w:r>
      <w:r w:rsidR="00520A67">
        <w:lastRenderedPageBreak/>
        <w:t xml:space="preserve">and correspondents will be anonymous. It will also be highlighted that at any point if they feel that they want to withdraw </w:t>
      </w:r>
      <w:proofErr w:type="gramStart"/>
      <w:r w:rsidR="00520A67">
        <w:t>there</w:t>
      </w:r>
      <w:proofErr w:type="gramEnd"/>
      <w:r w:rsidR="00520A67">
        <w:t xml:space="preserve"> submission or have their interview removed from this dissertation then it can be removed as this will be their </w:t>
      </w:r>
      <w:proofErr w:type="spellStart"/>
      <w:r w:rsidR="00520A67">
        <w:t>on going</w:t>
      </w:r>
      <w:proofErr w:type="spellEnd"/>
      <w:r w:rsidR="00520A67">
        <w:t xml:space="preserve"> right throughout.</w:t>
      </w:r>
    </w:p>
    <w:sectPr w:rsidR="006A05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BD1FFA"/>
    <w:multiLevelType w:val="hybridMultilevel"/>
    <w:tmpl w:val="C4E8AA7A"/>
    <w:lvl w:ilvl="0" w:tplc="F9BC574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0178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0551"/>
    <w:rsid w:val="00452148"/>
    <w:rsid w:val="00500CC8"/>
    <w:rsid w:val="00520A67"/>
    <w:rsid w:val="006A0551"/>
    <w:rsid w:val="00700560"/>
    <w:rsid w:val="00AF591D"/>
    <w:rsid w:val="00B5165A"/>
    <w:rsid w:val="00D045F0"/>
    <w:rsid w:val="00DC4A81"/>
    <w:rsid w:val="00E707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F42F0C"/>
  <w15:chartTrackingRefBased/>
  <w15:docId w15:val="{DF32C279-A0BE-4235-8332-2288D211DD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A055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TotalTime>
  <Pages>2</Pages>
  <Words>645</Words>
  <Characters>3679</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Bill, James</dc:creator>
  <cp:keywords/>
  <dc:description/>
  <cp:lastModifiedBy>Bill, James</cp:lastModifiedBy>
  <cp:revision>6</cp:revision>
  <dcterms:created xsi:type="dcterms:W3CDTF">2024-03-06T23:51:00Z</dcterms:created>
  <dcterms:modified xsi:type="dcterms:W3CDTF">2024-03-17T20:21:00Z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2024-03-07T00:26:06Z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f0c883a5-edee-44f5-9c5f-019721a5c982</vt:lpwstr>
  </property>
  <property fmtid="{D5CDD505-2E9C-101B-9397-08002B2CF9AE}" pid="8" name="MSIP_Label_f2acd28b-79a3-4a0f-b0ff-4b75658b1549_ContentBits">
    <vt:lpwstr>0</vt:lpwstr>
  </property>
</Properties>
</file>