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color w:val="4472C4" w:themeColor="accent1"/>
          <w:lang w:val="en-GB"/>
        </w:rPr>
        <w:id w:val="-558941468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4CE5853D" w14:textId="2328CD48" w:rsidR="000C3870" w:rsidRDefault="000C3870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E537265" wp14:editId="12588567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40EB650B8D74442A92A203275F66E5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C355F30" w14:textId="7FC5603D" w:rsidR="000C3870" w:rsidRDefault="000C3870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Mock Test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7F09ECF40CF340E0836150888994E6A1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69168BD" w14:textId="349B27B3" w:rsidR="000C3870" w:rsidRDefault="000C3870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Global Business Environment LCBB4005</w:t>
              </w:r>
            </w:p>
          </w:sdtContent>
        </w:sdt>
        <w:p w14:paraId="4BA9E702" w14:textId="34FF430D" w:rsidR="000C3870" w:rsidRDefault="000C387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9028BDE" wp14:editId="21BCC07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1B37F603" w14:textId="5DAF9BF7" w:rsidR="000C3870" w:rsidRPr="000C3870" w:rsidRDefault="000C3870" w:rsidP="000C387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69028BD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B37F603" w14:textId="5DAF9BF7" w:rsidR="000C3870" w:rsidRPr="000C3870" w:rsidRDefault="000C3870" w:rsidP="000C387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color w:val="4472C4" w:themeColor="accent1"/>
            </w:rPr>
            <w:t>Krum Evstatiev Marinov ID_1922542</w:t>
          </w:r>
        </w:p>
        <w:p w14:paraId="3FBC07EA" w14:textId="4C09259D" w:rsidR="000C3870" w:rsidRDefault="000C3870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color w:val="4472C4" w:themeColor="accent1"/>
            </w:rPr>
            <w:t>Lecturer Eric Osei</w:t>
          </w:r>
        </w:p>
        <w:p w14:paraId="117390E3" w14:textId="77777777" w:rsidR="000C3870" w:rsidRDefault="000C3870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11FD2346" w14:textId="2F55C96A" w:rsidR="000C3870" w:rsidRPr="000C3870" w:rsidRDefault="000C3870" w:rsidP="000C3870">
          <w:pPr>
            <w:rPr>
              <w:rFonts w:eastAsiaTheme="minorEastAsia"/>
              <w:color w:val="4472C4" w:themeColor="accent1"/>
              <w:lang w:val="en-US"/>
            </w:rPr>
          </w:pPr>
          <w:r>
            <w:rPr>
              <w:color w:val="4472C4" w:themeColor="accent1"/>
            </w:rPr>
            <w:br w:type="page"/>
          </w:r>
        </w:p>
        <w:p w14:paraId="178BBF60" w14:textId="3F1752A8" w:rsidR="00C50CAB" w:rsidRDefault="00C50CAB" w:rsidP="00C50CAB">
          <w:pPr>
            <w:pStyle w:val="ListParagraph"/>
            <w:numPr>
              <w:ilvl w:val="0"/>
              <w:numId w:val="1"/>
            </w:numPr>
            <w:rPr>
              <w:color w:val="4472C4" w:themeColor="accent1"/>
            </w:rPr>
          </w:pPr>
          <w:r w:rsidRPr="00C50CAB">
            <w:rPr>
              <w:color w:val="4472C4" w:themeColor="accent1"/>
            </w:rPr>
            <w:lastRenderedPageBreak/>
            <w:t>There is not only three factors with affect over the demand of the market .Factors such Price,Advertising,Seasonal demand,Incomes of consumers,Quality,Substitutes,Weather etc.</w:t>
          </w:r>
          <w:r w:rsidR="000C3870" w:rsidRPr="00C50CAB">
            <w:rPr>
              <w:color w:val="4472C4" w:themeColor="accent1"/>
            </w:rPr>
            <w:t xml:space="preserve">The three </w:t>
          </w:r>
          <w:r w:rsidRPr="00C50CAB">
            <w:rPr>
              <w:color w:val="4472C4" w:themeColor="accent1"/>
            </w:rPr>
            <w:t>f</w:t>
          </w:r>
          <w:r w:rsidR="000C3870" w:rsidRPr="00C50CAB">
            <w:rPr>
              <w:color w:val="4472C4" w:themeColor="accent1"/>
            </w:rPr>
            <w:t xml:space="preserve">actors </w:t>
          </w:r>
          <w:r w:rsidRPr="00C50CAB">
            <w:rPr>
              <w:color w:val="4472C4" w:themeColor="accent1"/>
            </w:rPr>
            <w:t>which affecting</w:t>
          </w:r>
          <w:r w:rsidR="000C3870" w:rsidRPr="00C50CAB">
            <w:rPr>
              <w:color w:val="4472C4" w:themeColor="accent1"/>
            </w:rPr>
            <w:t xml:space="preserve"> the demand o</w:t>
          </w:r>
          <w:r w:rsidRPr="00C50CAB">
            <w:rPr>
              <w:color w:val="4472C4" w:themeColor="accent1"/>
            </w:rPr>
            <w:t xml:space="preserve">f the market and we will look deeply are – Income ,Substitutes and </w:t>
          </w:r>
          <w:r>
            <w:rPr>
              <w:color w:val="4472C4" w:themeColor="accent1"/>
            </w:rPr>
            <w:t>A</w:t>
          </w:r>
          <w:r w:rsidRPr="00C50CAB">
            <w:rPr>
              <w:color w:val="4472C4" w:themeColor="accent1"/>
            </w:rPr>
            <w:t xml:space="preserve">dvertising </w:t>
          </w:r>
          <w:r>
            <w:rPr>
              <w:color w:val="4472C4" w:themeColor="accent1"/>
            </w:rPr>
            <w:t>!</w:t>
          </w:r>
        </w:p>
        <w:p w14:paraId="7CCACAF3" w14:textId="2B2E4361" w:rsidR="009619ED" w:rsidRPr="009619ED" w:rsidRDefault="009619ED" w:rsidP="009619ED">
          <w:pPr>
            <w:pStyle w:val="ListParagraph"/>
            <w:numPr>
              <w:ilvl w:val="0"/>
              <w:numId w:val="3"/>
            </w:numPr>
            <w:rPr>
              <w:color w:val="4472C4" w:themeColor="accent1"/>
            </w:rPr>
          </w:pPr>
          <w:r w:rsidRPr="009619ED">
            <w:rPr>
              <w:color w:val="4472C4" w:themeColor="accent1"/>
            </w:rPr>
            <w:t>Income factor play important role in demand and customers buying power. Increasing the incomes from rising the wages or lower the taxes will enable customers to afford more goods</w:t>
          </w:r>
        </w:p>
        <w:p w14:paraId="37C50D49" w14:textId="64A954C9" w:rsidR="00C50CAB" w:rsidRDefault="009619ED" w:rsidP="006055DF">
          <w:pPr>
            <w:pStyle w:val="ListParagraph"/>
            <w:numPr>
              <w:ilvl w:val="0"/>
              <w:numId w:val="3"/>
            </w:numPr>
            <w:rPr>
              <w:color w:val="4472C4" w:themeColor="accent1"/>
            </w:rPr>
          </w:pPr>
          <w:r>
            <w:rPr>
              <w:color w:val="4472C4" w:themeColor="accent1"/>
            </w:rPr>
            <w:t>Substitutes – market with high level of</w:t>
          </w:r>
          <w:r w:rsidR="006055DF">
            <w:rPr>
              <w:color w:val="4472C4" w:themeColor="accent1"/>
            </w:rPr>
            <w:t xml:space="preserve"> competitors and substitute products give costumers equally good alternatives for some products .For example if price of the coffee increased  customers can choose tea as substitute.</w:t>
          </w:r>
        </w:p>
        <w:p w14:paraId="6FA0E6C2" w14:textId="77777777" w:rsidR="00C50CAB" w:rsidRPr="00C50CAB" w:rsidRDefault="00C50CAB" w:rsidP="00C50CAB">
          <w:pPr>
            <w:pStyle w:val="ListParagraph"/>
            <w:rPr>
              <w:color w:val="4472C4" w:themeColor="accent1"/>
            </w:rPr>
          </w:pPr>
        </w:p>
        <w:p w14:paraId="7F7EA50A" w14:textId="77777777" w:rsidR="008F63E9" w:rsidRPr="008F63E9" w:rsidRDefault="006055DF" w:rsidP="006055DF">
          <w:pPr>
            <w:pStyle w:val="ListParagraph"/>
            <w:numPr>
              <w:ilvl w:val="0"/>
              <w:numId w:val="3"/>
            </w:numPr>
            <w:rPr>
              <w:rFonts w:eastAsiaTheme="minorEastAsia"/>
              <w:color w:val="4472C4" w:themeColor="accent1"/>
              <w:lang w:val="en-US"/>
            </w:rPr>
          </w:pPr>
          <w:r>
            <w:rPr>
              <w:color w:val="4472C4" w:themeColor="accent1"/>
            </w:rPr>
            <w:t xml:space="preserve">Advertising </w:t>
          </w:r>
          <w:r w:rsidR="008F63E9">
            <w:rPr>
              <w:color w:val="4472C4" w:themeColor="accent1"/>
            </w:rPr>
            <w:t>affecting demand by creating desire for a brand or product. Right advertising strategy can increase number of the people desired to buy specific product,but also wrong strategy can have a controversial effect to the audiences.</w:t>
          </w:r>
        </w:p>
        <w:p w14:paraId="388E7269" w14:textId="77777777" w:rsidR="008F63E9" w:rsidRPr="008F63E9" w:rsidRDefault="008F63E9" w:rsidP="008F63E9">
          <w:pPr>
            <w:pStyle w:val="ListParagraph"/>
            <w:rPr>
              <w:color w:val="4472C4" w:themeColor="accent1"/>
            </w:rPr>
          </w:pPr>
        </w:p>
        <w:p w14:paraId="714010BF" w14:textId="68AE9480" w:rsidR="00320604" w:rsidRDefault="008F63E9" w:rsidP="008F63E9">
          <w:pPr>
            <w:rPr>
              <w:color w:val="4472C4" w:themeColor="accent1"/>
            </w:rPr>
          </w:pPr>
          <w:r>
            <w:rPr>
              <w:color w:val="4472C4" w:themeColor="accent1"/>
            </w:rPr>
            <w:t>2</w:t>
          </w:r>
          <w:r w:rsidR="00266C1A">
            <w:rPr>
              <w:color w:val="4472C4" w:themeColor="accent1"/>
            </w:rPr>
            <w:t xml:space="preserve"> </w:t>
          </w:r>
          <w:r w:rsidR="00113906">
            <w:rPr>
              <w:color w:val="4472C4" w:themeColor="accent1"/>
            </w:rPr>
            <w:t>Globalisatio</w:t>
          </w:r>
          <w:r w:rsidR="002A1B62">
            <w:rPr>
              <w:color w:val="4472C4" w:themeColor="accent1"/>
            </w:rPr>
            <w:t>n give opportunities to c</w:t>
          </w:r>
          <w:r w:rsidR="00266C1A">
            <w:rPr>
              <w:color w:val="4472C4" w:themeColor="accent1"/>
            </w:rPr>
            <w:t xml:space="preserve">ar </w:t>
          </w:r>
          <w:r w:rsidR="001A4C95">
            <w:rPr>
              <w:color w:val="4472C4" w:themeColor="accent1"/>
            </w:rPr>
            <w:t>manufactures</w:t>
          </w:r>
          <w:r w:rsidR="00266C1A">
            <w:rPr>
              <w:color w:val="4472C4" w:themeColor="accent1"/>
            </w:rPr>
            <w:t xml:space="preserve"> </w:t>
          </w:r>
          <w:r w:rsidR="002A1B62">
            <w:rPr>
              <w:color w:val="4472C4" w:themeColor="accent1"/>
            </w:rPr>
            <w:t xml:space="preserve">to expand </w:t>
          </w:r>
          <w:r w:rsidR="00320604">
            <w:rPr>
              <w:color w:val="4472C4" w:themeColor="accent1"/>
            </w:rPr>
            <w:t xml:space="preserve">market and his customer base.The four main reasons </w:t>
          </w:r>
          <w:r w:rsidR="00F43045">
            <w:rPr>
              <w:color w:val="4472C4" w:themeColor="accent1"/>
            </w:rPr>
            <w:t>for the companies to operate across borders are</w:t>
          </w:r>
          <w:r w:rsidR="00EF3948">
            <w:rPr>
              <w:color w:val="4472C4" w:themeColor="accent1"/>
            </w:rPr>
            <w:t>;</w:t>
          </w:r>
        </w:p>
        <w:p w14:paraId="0C83D509" w14:textId="0125F726" w:rsidR="00B72B50" w:rsidRDefault="00522A68" w:rsidP="00441EBC">
          <w:pPr>
            <w:pStyle w:val="ListParagraph"/>
            <w:numPr>
              <w:ilvl w:val="0"/>
              <w:numId w:val="6"/>
            </w:numPr>
            <w:rPr>
              <w:color w:val="4472C4" w:themeColor="accent1"/>
            </w:rPr>
          </w:pPr>
          <w:r w:rsidRPr="00441EBC">
            <w:rPr>
              <w:color w:val="4472C4" w:themeColor="accent1"/>
            </w:rPr>
            <w:t>Market growth</w:t>
          </w:r>
          <w:r w:rsidR="006C0EF1" w:rsidRPr="00441EBC">
            <w:rPr>
              <w:color w:val="4472C4" w:themeColor="accent1"/>
            </w:rPr>
            <w:t>,</w:t>
          </w:r>
          <w:r w:rsidR="00441EBC" w:rsidRPr="00441EBC">
            <w:rPr>
              <w:color w:val="4472C4" w:themeColor="accent1"/>
            </w:rPr>
            <w:t xml:space="preserve"> </w:t>
          </w:r>
          <w:r w:rsidR="00D06537" w:rsidRPr="00441EBC">
            <w:rPr>
              <w:color w:val="4472C4" w:themeColor="accent1"/>
            </w:rPr>
            <w:t xml:space="preserve">increase  customers base and reach revenues which cant be possible in a </w:t>
          </w:r>
          <w:r w:rsidR="00441EBC" w:rsidRPr="00441EBC">
            <w:rPr>
              <w:color w:val="4472C4" w:themeColor="accent1"/>
            </w:rPr>
            <w:t>smaller</w:t>
          </w:r>
          <w:r w:rsidR="00D06537" w:rsidRPr="00441EBC">
            <w:rPr>
              <w:color w:val="4472C4" w:themeColor="accent1"/>
            </w:rPr>
            <w:t xml:space="preserve"> mar</w:t>
          </w:r>
          <w:r w:rsidR="00441EBC" w:rsidRPr="00441EBC">
            <w:rPr>
              <w:color w:val="4472C4" w:themeColor="accent1"/>
            </w:rPr>
            <w:t>ket</w:t>
          </w:r>
        </w:p>
        <w:p w14:paraId="28870D40" w14:textId="3B78E0F5" w:rsidR="00441EBC" w:rsidRDefault="00B505A8" w:rsidP="00441EBC">
          <w:pPr>
            <w:pStyle w:val="ListParagraph"/>
            <w:numPr>
              <w:ilvl w:val="0"/>
              <w:numId w:val="6"/>
            </w:numPr>
            <w:rPr>
              <w:color w:val="4472C4" w:themeColor="accent1"/>
            </w:rPr>
          </w:pPr>
          <w:r>
            <w:rPr>
              <w:color w:val="4472C4" w:themeColor="accent1"/>
            </w:rPr>
            <w:t>Operati</w:t>
          </w:r>
          <w:r w:rsidR="0047080A">
            <w:rPr>
              <w:color w:val="4472C4" w:themeColor="accent1"/>
            </w:rPr>
            <w:t>ng</w:t>
          </w:r>
          <w:r>
            <w:rPr>
              <w:color w:val="4472C4" w:themeColor="accent1"/>
            </w:rPr>
            <w:t xml:space="preserve"> cost </w:t>
          </w:r>
          <w:r w:rsidR="00EE3DF8">
            <w:rPr>
              <w:color w:val="4472C4" w:themeColor="accent1"/>
            </w:rPr>
            <w:t>decreasing</w:t>
          </w:r>
          <w:r w:rsidR="003416FC">
            <w:rPr>
              <w:color w:val="4472C4" w:themeColor="accent1"/>
            </w:rPr>
            <w:t xml:space="preserve"> -</w:t>
          </w:r>
          <w:r w:rsidR="00EE3DF8">
            <w:rPr>
              <w:color w:val="4472C4" w:themeColor="accent1"/>
            </w:rPr>
            <w:t>lower taxes locally</w:t>
          </w:r>
          <w:r w:rsidR="003416FC">
            <w:rPr>
              <w:color w:val="4472C4" w:themeColor="accent1"/>
            </w:rPr>
            <w:t>,</w:t>
          </w:r>
          <w:r w:rsidR="006A1356">
            <w:rPr>
              <w:color w:val="4472C4" w:themeColor="accent1"/>
            </w:rPr>
            <w:t xml:space="preserve"> finding cheaper employees etc.</w:t>
          </w:r>
        </w:p>
        <w:p w14:paraId="275AEB4D" w14:textId="0203E72B" w:rsidR="006A1356" w:rsidRDefault="009C762F" w:rsidP="00441EBC">
          <w:pPr>
            <w:pStyle w:val="ListParagraph"/>
            <w:numPr>
              <w:ilvl w:val="0"/>
              <w:numId w:val="6"/>
            </w:numPr>
            <w:rPr>
              <w:color w:val="4472C4" w:themeColor="accent1"/>
            </w:rPr>
          </w:pPr>
          <w:r>
            <w:rPr>
              <w:color w:val="4472C4" w:themeColor="accent1"/>
            </w:rPr>
            <w:t xml:space="preserve">Boost </w:t>
          </w:r>
          <w:r w:rsidR="003446A3">
            <w:rPr>
              <w:color w:val="4472C4" w:themeColor="accent1"/>
            </w:rPr>
            <w:t>competitiveness</w:t>
          </w:r>
          <w:r w:rsidR="001C21DD">
            <w:rPr>
              <w:color w:val="4472C4" w:themeColor="accent1"/>
            </w:rPr>
            <w:t xml:space="preserve"> </w:t>
          </w:r>
        </w:p>
        <w:p w14:paraId="41EAC25D" w14:textId="6D3DD57D" w:rsidR="001C21DD" w:rsidRPr="00441EBC" w:rsidRDefault="001C21DD" w:rsidP="00441EBC">
          <w:pPr>
            <w:pStyle w:val="ListParagraph"/>
            <w:numPr>
              <w:ilvl w:val="0"/>
              <w:numId w:val="6"/>
            </w:numPr>
            <w:rPr>
              <w:color w:val="4472C4" w:themeColor="accent1"/>
            </w:rPr>
          </w:pPr>
          <w:r>
            <w:rPr>
              <w:color w:val="4472C4" w:themeColor="accent1"/>
            </w:rPr>
            <w:t xml:space="preserve">Risk </w:t>
          </w:r>
          <w:r w:rsidR="003446A3">
            <w:rPr>
              <w:color w:val="4472C4" w:themeColor="accent1"/>
            </w:rPr>
            <w:t>diversification</w:t>
          </w:r>
        </w:p>
        <w:p w14:paraId="7B0ECB21" w14:textId="77777777" w:rsidR="00063EE7" w:rsidRDefault="008F63E9" w:rsidP="008F63E9">
          <w:pPr>
            <w:rPr>
              <w:color w:val="4472C4" w:themeColor="accent1"/>
            </w:rPr>
          </w:pPr>
          <w:r>
            <w:rPr>
              <w:color w:val="4472C4" w:themeColor="accent1"/>
            </w:rPr>
            <w:t>3</w:t>
          </w:r>
        </w:p>
        <w:p w14:paraId="16C59BCC" w14:textId="77777777" w:rsidR="00063EE7" w:rsidRDefault="00063EE7" w:rsidP="008F63E9">
          <w:pPr>
            <w:rPr>
              <w:color w:val="4472C4" w:themeColor="accent1"/>
            </w:rPr>
          </w:pPr>
        </w:p>
        <w:p w14:paraId="504D348D" w14:textId="77777777" w:rsidR="00063EE7" w:rsidRDefault="00063EE7" w:rsidP="008F63E9">
          <w:pPr>
            <w:rPr>
              <w:color w:val="4472C4" w:themeColor="accent1"/>
            </w:rPr>
          </w:pPr>
        </w:p>
        <w:p w14:paraId="5E0C9081" w14:textId="77777777" w:rsidR="00D00D4D" w:rsidRDefault="00063EE7" w:rsidP="00D00D4D">
          <w:pPr>
            <w:spacing w:line="480" w:lineRule="auto"/>
            <w:rPr>
              <w:color w:val="4472C4" w:themeColor="accent1"/>
            </w:rPr>
          </w:pPr>
          <w:r>
            <w:rPr>
              <w:color w:val="4472C4" w:themeColor="accent1"/>
            </w:rPr>
            <w:t xml:space="preserve">4 </w:t>
          </w:r>
          <w:r w:rsidR="0056520D">
            <w:rPr>
              <w:color w:val="4472C4" w:themeColor="accent1"/>
            </w:rPr>
            <w:t xml:space="preserve">The car </w:t>
          </w:r>
          <w:r w:rsidR="00C600A9">
            <w:rPr>
              <w:color w:val="4472C4" w:themeColor="accent1"/>
            </w:rPr>
            <w:t>manuf</w:t>
          </w:r>
          <w:r w:rsidR="00231705">
            <w:rPr>
              <w:color w:val="4472C4" w:themeColor="accent1"/>
            </w:rPr>
            <w:t xml:space="preserve">actures </w:t>
          </w:r>
          <w:r w:rsidR="0011006B">
            <w:rPr>
              <w:color w:val="4472C4" w:themeColor="accent1"/>
            </w:rPr>
            <w:t>fa</w:t>
          </w:r>
          <w:r w:rsidR="000B488E">
            <w:rPr>
              <w:color w:val="4472C4" w:themeColor="accent1"/>
            </w:rPr>
            <w:t>c</w:t>
          </w:r>
          <w:r w:rsidR="0011006B">
            <w:rPr>
              <w:color w:val="4472C4" w:themeColor="accent1"/>
            </w:rPr>
            <w:t xml:space="preserve">ing challenges </w:t>
          </w:r>
          <w:r w:rsidR="007C5156">
            <w:rPr>
              <w:color w:val="4472C4" w:themeColor="accent1"/>
            </w:rPr>
            <w:t>to reduce CO2 emissions</w:t>
          </w:r>
          <w:r w:rsidR="00B47B22">
            <w:rPr>
              <w:color w:val="4472C4" w:themeColor="accent1"/>
            </w:rPr>
            <w:t xml:space="preserve">. </w:t>
          </w:r>
          <w:r w:rsidR="008F4044">
            <w:rPr>
              <w:color w:val="4472C4" w:themeColor="accent1"/>
            </w:rPr>
            <w:t>Climate changes and global w</w:t>
          </w:r>
          <w:r w:rsidR="00236071">
            <w:rPr>
              <w:color w:val="4472C4" w:themeColor="accent1"/>
            </w:rPr>
            <w:t xml:space="preserve">arming already create a new market </w:t>
          </w:r>
          <w:r w:rsidR="007B20D3">
            <w:rPr>
              <w:color w:val="4472C4" w:themeColor="accent1"/>
            </w:rPr>
            <w:t xml:space="preserve">segment </w:t>
          </w:r>
          <w:r w:rsidR="00236071">
            <w:rPr>
              <w:color w:val="4472C4" w:themeColor="accent1"/>
            </w:rPr>
            <w:t xml:space="preserve">for </w:t>
          </w:r>
          <w:r w:rsidR="007B20D3">
            <w:rPr>
              <w:color w:val="4472C4" w:themeColor="accent1"/>
            </w:rPr>
            <w:t>L</w:t>
          </w:r>
          <w:r w:rsidR="00236071">
            <w:rPr>
              <w:color w:val="4472C4" w:themeColor="accent1"/>
            </w:rPr>
            <w:t xml:space="preserve">ow or even </w:t>
          </w:r>
          <w:r w:rsidR="007B20D3">
            <w:rPr>
              <w:color w:val="4472C4" w:themeColor="accent1"/>
            </w:rPr>
            <w:t>Zero emission cars.</w:t>
          </w:r>
          <w:r w:rsidR="00D842C1">
            <w:rPr>
              <w:color w:val="4472C4" w:themeColor="accent1"/>
            </w:rPr>
            <w:t xml:space="preserve"> </w:t>
          </w:r>
          <w:r w:rsidR="00FE0F2E">
            <w:rPr>
              <w:color w:val="4472C4" w:themeColor="accent1"/>
            </w:rPr>
            <w:t xml:space="preserve">Toyota build </w:t>
          </w:r>
          <w:r w:rsidR="009256E6">
            <w:rPr>
              <w:color w:val="4472C4" w:themeColor="accent1"/>
            </w:rPr>
            <w:t>probably the best Hybrid cars</w:t>
          </w:r>
          <w:r w:rsidR="00D80987">
            <w:rPr>
              <w:color w:val="4472C4" w:themeColor="accent1"/>
            </w:rPr>
            <w:t>.</w:t>
          </w:r>
          <w:r w:rsidR="00321554">
            <w:rPr>
              <w:color w:val="4472C4" w:themeColor="accent1"/>
            </w:rPr>
            <w:t xml:space="preserve"> </w:t>
          </w:r>
          <w:r w:rsidR="00D80987">
            <w:rPr>
              <w:color w:val="4472C4" w:themeColor="accent1"/>
            </w:rPr>
            <w:t xml:space="preserve">Companies such </w:t>
          </w:r>
          <w:r w:rsidR="00321554">
            <w:rPr>
              <w:color w:val="4472C4" w:themeColor="accent1"/>
            </w:rPr>
            <w:t xml:space="preserve">an </w:t>
          </w:r>
          <w:r w:rsidR="00D80987">
            <w:rPr>
              <w:color w:val="4472C4" w:themeColor="accent1"/>
            </w:rPr>
            <w:t xml:space="preserve">Tesla </w:t>
          </w:r>
          <w:r w:rsidR="00321554">
            <w:rPr>
              <w:color w:val="4472C4" w:themeColor="accent1"/>
            </w:rPr>
            <w:t>build</w:t>
          </w:r>
          <w:r w:rsidR="00D80987">
            <w:rPr>
              <w:color w:val="4472C4" w:themeColor="accent1"/>
            </w:rPr>
            <w:t xml:space="preserve"> history </w:t>
          </w:r>
          <w:r w:rsidR="00321554">
            <w:rPr>
              <w:color w:val="4472C4" w:themeColor="accent1"/>
            </w:rPr>
            <w:t xml:space="preserve">in </w:t>
          </w:r>
          <w:r w:rsidR="00D95934">
            <w:rPr>
              <w:color w:val="4472C4" w:themeColor="accent1"/>
            </w:rPr>
            <w:t>fully electric cars</w:t>
          </w:r>
          <w:r w:rsidR="00321554">
            <w:rPr>
              <w:color w:val="4472C4" w:themeColor="accent1"/>
            </w:rPr>
            <w:t xml:space="preserve"> segment </w:t>
          </w:r>
          <w:r w:rsidR="00B56F52">
            <w:rPr>
              <w:color w:val="4472C4" w:themeColor="accent1"/>
            </w:rPr>
            <w:t xml:space="preserve">but some companies just now </w:t>
          </w:r>
          <w:r w:rsidR="001316DE">
            <w:rPr>
              <w:color w:val="4472C4" w:themeColor="accent1"/>
            </w:rPr>
            <w:t>began to enter this market.</w:t>
          </w:r>
          <w:r w:rsidR="00E16623">
            <w:rPr>
              <w:color w:val="4472C4" w:themeColor="accent1"/>
            </w:rPr>
            <w:t xml:space="preserve"> For example </w:t>
          </w:r>
          <w:r w:rsidR="0049390C">
            <w:rPr>
              <w:color w:val="4472C4" w:themeColor="accent1"/>
            </w:rPr>
            <w:t xml:space="preserve">car manufacturer </w:t>
          </w:r>
          <w:r w:rsidR="00CF18D2">
            <w:rPr>
              <w:color w:val="4472C4" w:themeColor="accent1"/>
            </w:rPr>
            <w:t xml:space="preserve">Volkswagen(VW) </w:t>
          </w:r>
          <w:r w:rsidR="004C5E83">
            <w:rPr>
              <w:color w:val="4472C4" w:themeColor="accent1"/>
            </w:rPr>
            <w:t xml:space="preserve">are just enter this segment </w:t>
          </w:r>
          <w:r w:rsidR="00A141D7">
            <w:rPr>
              <w:color w:val="4472C4" w:themeColor="accent1"/>
            </w:rPr>
            <w:t xml:space="preserve">with couple </w:t>
          </w:r>
          <w:r w:rsidR="00A60891">
            <w:rPr>
              <w:color w:val="4472C4" w:themeColor="accent1"/>
            </w:rPr>
            <w:t xml:space="preserve">hybrid or </w:t>
          </w:r>
          <w:r w:rsidR="00A141D7">
            <w:rPr>
              <w:color w:val="4472C4" w:themeColor="accent1"/>
            </w:rPr>
            <w:t>electrical cars</w:t>
          </w:r>
          <w:r w:rsidR="00FD384F">
            <w:rPr>
              <w:color w:val="4472C4" w:themeColor="accent1"/>
            </w:rPr>
            <w:t xml:space="preserve"> but they boost their investment</w:t>
          </w:r>
          <w:r w:rsidR="009E43F0">
            <w:rPr>
              <w:color w:val="4472C4" w:themeColor="accent1"/>
            </w:rPr>
            <w:t xml:space="preserve">s fallowing the company strategy </w:t>
          </w:r>
          <w:r w:rsidR="00525053">
            <w:rPr>
              <w:color w:val="4472C4" w:themeColor="accent1"/>
            </w:rPr>
            <w:t>to became a market leader in a</w:t>
          </w:r>
          <w:r w:rsidR="00441506">
            <w:rPr>
              <w:color w:val="4472C4" w:themeColor="accent1"/>
            </w:rPr>
            <w:t xml:space="preserve">”green” car </w:t>
          </w:r>
          <w:r w:rsidR="008D1FD1">
            <w:rPr>
              <w:color w:val="4472C4" w:themeColor="accent1"/>
            </w:rPr>
            <w:t>technologies</w:t>
          </w:r>
          <w:r w:rsidR="0013640B">
            <w:rPr>
              <w:color w:val="4472C4" w:themeColor="accent1"/>
            </w:rPr>
            <w:t>.</w:t>
          </w:r>
          <w:r w:rsidR="00BA1FDC">
            <w:rPr>
              <w:color w:val="4472C4" w:themeColor="accent1"/>
            </w:rPr>
            <w:t xml:space="preserve">We see VW as company with small market share </w:t>
          </w:r>
          <w:r w:rsidR="00563FED">
            <w:rPr>
              <w:color w:val="4472C4" w:themeColor="accent1"/>
            </w:rPr>
            <w:t>in electrical/low</w:t>
          </w:r>
          <w:r w:rsidR="00E175C2">
            <w:rPr>
              <w:color w:val="4472C4" w:themeColor="accent1"/>
            </w:rPr>
            <w:t xml:space="preserve"> emission</w:t>
          </w:r>
          <w:r w:rsidR="00563FED">
            <w:rPr>
              <w:color w:val="4472C4" w:themeColor="accent1"/>
            </w:rPr>
            <w:t xml:space="preserve"> cars </w:t>
          </w:r>
          <w:r w:rsidR="00E175C2">
            <w:rPr>
              <w:color w:val="4472C4" w:themeColor="accent1"/>
            </w:rPr>
            <w:t>market</w:t>
          </w:r>
          <w:r w:rsidR="00C419B4">
            <w:rPr>
              <w:color w:val="4472C4" w:themeColor="accent1"/>
            </w:rPr>
            <w:t xml:space="preserve"> whitin a market with a high growth </w:t>
          </w:r>
          <w:r w:rsidR="008753F1">
            <w:rPr>
              <w:color w:val="4472C4" w:themeColor="accent1"/>
            </w:rPr>
            <w:t>rate.</w:t>
          </w:r>
        </w:p>
        <w:p w14:paraId="334D7DE8" w14:textId="77777777" w:rsidR="00910400" w:rsidRDefault="00D00D4D" w:rsidP="00D00D4D">
          <w:pPr>
            <w:pStyle w:val="ListParagraph"/>
            <w:numPr>
              <w:ilvl w:val="0"/>
              <w:numId w:val="5"/>
            </w:numPr>
            <w:spacing w:line="480" w:lineRule="auto"/>
            <w:rPr>
              <w:color w:val="4472C4" w:themeColor="accent1"/>
            </w:rPr>
          </w:pPr>
          <w:r w:rsidRPr="00D00D4D">
            <w:rPr>
              <w:color w:val="4472C4" w:themeColor="accent1"/>
            </w:rPr>
            <w:t>Advertising</w:t>
          </w:r>
          <w:r w:rsidR="00EC78F6">
            <w:rPr>
              <w:color w:val="4472C4" w:themeColor="accent1"/>
            </w:rPr>
            <w:t xml:space="preserve"> </w:t>
          </w:r>
          <w:r w:rsidR="002B6646">
            <w:rPr>
              <w:color w:val="4472C4" w:themeColor="accent1"/>
            </w:rPr>
            <w:t>–</w:t>
          </w:r>
          <w:r w:rsidR="00EC78F6">
            <w:rPr>
              <w:color w:val="4472C4" w:themeColor="accent1"/>
            </w:rPr>
            <w:t xml:space="preserve"> </w:t>
          </w:r>
          <w:r w:rsidR="007C6D21">
            <w:rPr>
              <w:color w:val="4472C4" w:themeColor="accent1"/>
            </w:rPr>
            <w:t>using</w:t>
          </w:r>
          <w:r w:rsidR="00AF567F">
            <w:rPr>
              <w:color w:val="4472C4" w:themeColor="accent1"/>
            </w:rPr>
            <w:t xml:space="preserve"> </w:t>
          </w:r>
          <w:r w:rsidR="00380AA2">
            <w:rPr>
              <w:color w:val="4472C4" w:themeColor="accent1"/>
            </w:rPr>
            <w:t xml:space="preserve">VW great reputation </w:t>
          </w:r>
          <w:r w:rsidR="00623189">
            <w:rPr>
              <w:color w:val="4472C4" w:themeColor="accent1"/>
            </w:rPr>
            <w:t xml:space="preserve">for diesel and petrol cars </w:t>
          </w:r>
          <w:r w:rsidR="007C6D21">
            <w:rPr>
              <w:color w:val="4472C4" w:themeColor="accent1"/>
            </w:rPr>
            <w:t xml:space="preserve">they must </w:t>
          </w:r>
          <w:r w:rsidR="00A27F76">
            <w:rPr>
              <w:color w:val="4472C4" w:themeColor="accent1"/>
            </w:rPr>
            <w:t>build trust</w:t>
          </w:r>
          <w:r w:rsidR="00910400">
            <w:rPr>
              <w:color w:val="4472C4" w:themeColor="accent1"/>
            </w:rPr>
            <w:t xml:space="preserve"> in their </w:t>
          </w:r>
          <w:r w:rsidR="00A21FD1">
            <w:rPr>
              <w:color w:val="4472C4" w:themeColor="accent1"/>
            </w:rPr>
            <w:t>great electric cars as company with huge history in technologies</w:t>
          </w:r>
          <w:r w:rsidR="00EC3432">
            <w:rPr>
              <w:color w:val="4472C4" w:themeColor="accent1"/>
            </w:rPr>
            <w:t xml:space="preserve"> and high</w:t>
          </w:r>
          <w:r w:rsidR="00910400">
            <w:rPr>
              <w:color w:val="4472C4" w:themeColor="accent1"/>
            </w:rPr>
            <w:t xml:space="preserve"> </w:t>
          </w:r>
          <w:r w:rsidR="00EC3432">
            <w:rPr>
              <w:color w:val="4472C4" w:themeColor="accent1"/>
            </w:rPr>
            <w:t>quality.</w:t>
          </w:r>
        </w:p>
        <w:p w14:paraId="05086D4D" w14:textId="404F1C50" w:rsidR="000C3870" w:rsidRPr="00D00D4D" w:rsidRDefault="00910400" w:rsidP="00D00D4D">
          <w:pPr>
            <w:pStyle w:val="ListParagraph"/>
            <w:numPr>
              <w:ilvl w:val="0"/>
              <w:numId w:val="5"/>
            </w:numPr>
            <w:spacing w:line="480" w:lineRule="auto"/>
            <w:rPr>
              <w:color w:val="4472C4" w:themeColor="accent1"/>
            </w:rPr>
          </w:pPr>
          <w:r>
            <w:rPr>
              <w:color w:val="4472C4" w:themeColor="accent1"/>
            </w:rPr>
            <w:lastRenderedPageBreak/>
            <w:t>Price</w:t>
          </w:r>
          <w:r w:rsidR="002D28FB">
            <w:rPr>
              <w:color w:val="4472C4" w:themeColor="accent1"/>
            </w:rPr>
            <w:t xml:space="preserve"> – positioning their products </w:t>
          </w:r>
          <w:r w:rsidR="008930A8">
            <w:rPr>
              <w:color w:val="4472C4" w:themeColor="accent1"/>
            </w:rPr>
            <w:t>in a lower price</w:t>
          </w:r>
          <w:r w:rsidR="002D28FB">
            <w:rPr>
              <w:color w:val="4472C4" w:themeColor="accent1"/>
            </w:rPr>
            <w:t xml:space="preserve"> category they</w:t>
          </w:r>
          <w:r w:rsidR="0013491B">
            <w:rPr>
              <w:color w:val="4472C4" w:themeColor="accent1"/>
            </w:rPr>
            <w:t xml:space="preserve"> will attract customers </w:t>
          </w:r>
          <w:r w:rsidR="00113A2A">
            <w:rPr>
              <w:color w:val="4472C4" w:themeColor="accent1"/>
            </w:rPr>
            <w:t xml:space="preserve">which cannot afford Tesla or other expensive </w:t>
          </w:r>
          <w:r w:rsidR="00AC6979">
            <w:rPr>
              <w:color w:val="4472C4" w:themeColor="accent1"/>
            </w:rPr>
            <w:t>alternatives</w:t>
          </w:r>
          <w:r w:rsidR="000C3870" w:rsidRPr="00D00D4D">
            <w:rPr>
              <w:color w:val="4472C4" w:themeColor="accent1"/>
            </w:rPr>
            <w:br w:type="page"/>
          </w:r>
        </w:p>
        <w:p w14:paraId="536BEC42" w14:textId="4DF1B46A" w:rsidR="000C3870" w:rsidRDefault="000C3870">
          <w:pPr>
            <w:pStyle w:val="NoSpacing"/>
            <w:spacing w:before="480"/>
            <w:jc w:val="center"/>
            <w:rPr>
              <w:color w:val="4472C4" w:themeColor="accent1"/>
            </w:rPr>
          </w:pPr>
        </w:p>
        <w:p w14:paraId="7DCD28E6" w14:textId="4C52E505" w:rsidR="000C3870" w:rsidRDefault="000C3870">
          <w:r>
            <w:br w:type="page"/>
          </w:r>
        </w:p>
      </w:sdtContent>
    </w:sdt>
    <w:p w14:paraId="1CF63381" w14:textId="77777777" w:rsidR="00A66799" w:rsidRDefault="00A66799"/>
    <w:sectPr w:rsidR="00A66799" w:rsidSect="000C3870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E661B49"/>
    <w:multiLevelType w:val="hybridMultilevel"/>
    <w:tmpl w:val="DC86BC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B575F4"/>
    <w:multiLevelType w:val="hybridMultilevel"/>
    <w:tmpl w:val="EBDAB82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358571DE"/>
    <w:multiLevelType w:val="hybridMultilevel"/>
    <w:tmpl w:val="20FCD2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A382D0E"/>
    <w:multiLevelType w:val="hybridMultilevel"/>
    <w:tmpl w:val="608681D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" w15:restartNumberingAfterBreak="0">
    <w:nsid w:val="501B7186"/>
    <w:multiLevelType w:val="hybridMultilevel"/>
    <w:tmpl w:val="147C319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410B29"/>
    <w:multiLevelType w:val="hybridMultilevel"/>
    <w:tmpl w:val="B29CB8A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3"/>
  </w:num>
  <w:num w:numId="5">
    <w:abstractNumId w:val="2"/>
  </w:num>
  <w:num w:numId="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3870"/>
    <w:rsid w:val="00063EE7"/>
    <w:rsid w:val="000B488E"/>
    <w:rsid w:val="000C3870"/>
    <w:rsid w:val="0011006B"/>
    <w:rsid w:val="00113906"/>
    <w:rsid w:val="00113A2A"/>
    <w:rsid w:val="001316DE"/>
    <w:rsid w:val="0013491B"/>
    <w:rsid w:val="0013640B"/>
    <w:rsid w:val="00186AE7"/>
    <w:rsid w:val="00191BF0"/>
    <w:rsid w:val="001A4C95"/>
    <w:rsid w:val="001C21DD"/>
    <w:rsid w:val="00231705"/>
    <w:rsid w:val="00236071"/>
    <w:rsid w:val="00266C1A"/>
    <w:rsid w:val="002A1B62"/>
    <w:rsid w:val="002B6646"/>
    <w:rsid w:val="002D28FB"/>
    <w:rsid w:val="00320604"/>
    <w:rsid w:val="00321554"/>
    <w:rsid w:val="003416FC"/>
    <w:rsid w:val="003446A3"/>
    <w:rsid w:val="00380AA2"/>
    <w:rsid w:val="003B2013"/>
    <w:rsid w:val="00441506"/>
    <w:rsid w:val="00441EBC"/>
    <w:rsid w:val="0047080A"/>
    <w:rsid w:val="00472B56"/>
    <w:rsid w:val="0049390C"/>
    <w:rsid w:val="004C5E83"/>
    <w:rsid w:val="004E1058"/>
    <w:rsid w:val="00522A68"/>
    <w:rsid w:val="00525053"/>
    <w:rsid w:val="00563FED"/>
    <w:rsid w:val="0056520D"/>
    <w:rsid w:val="005E7B9C"/>
    <w:rsid w:val="006055DF"/>
    <w:rsid w:val="00623189"/>
    <w:rsid w:val="00662EE7"/>
    <w:rsid w:val="006A1356"/>
    <w:rsid w:val="006C0EF1"/>
    <w:rsid w:val="0076540D"/>
    <w:rsid w:val="007B20D3"/>
    <w:rsid w:val="007C1811"/>
    <w:rsid w:val="007C5156"/>
    <w:rsid w:val="007C6D21"/>
    <w:rsid w:val="008753F1"/>
    <w:rsid w:val="008930A8"/>
    <w:rsid w:val="008D1FD1"/>
    <w:rsid w:val="008F4044"/>
    <w:rsid w:val="008F63E9"/>
    <w:rsid w:val="00910400"/>
    <w:rsid w:val="009256E6"/>
    <w:rsid w:val="009619ED"/>
    <w:rsid w:val="009C762F"/>
    <w:rsid w:val="009E43F0"/>
    <w:rsid w:val="00A141D7"/>
    <w:rsid w:val="00A21FD1"/>
    <w:rsid w:val="00A27F76"/>
    <w:rsid w:val="00A60891"/>
    <w:rsid w:val="00A66799"/>
    <w:rsid w:val="00AC6979"/>
    <w:rsid w:val="00AF567F"/>
    <w:rsid w:val="00B47B22"/>
    <w:rsid w:val="00B505A8"/>
    <w:rsid w:val="00B56F52"/>
    <w:rsid w:val="00B72B50"/>
    <w:rsid w:val="00BA1FDC"/>
    <w:rsid w:val="00C419B4"/>
    <w:rsid w:val="00C50CAB"/>
    <w:rsid w:val="00C600A9"/>
    <w:rsid w:val="00C677EE"/>
    <w:rsid w:val="00CF18D2"/>
    <w:rsid w:val="00D00D4D"/>
    <w:rsid w:val="00D06537"/>
    <w:rsid w:val="00D80987"/>
    <w:rsid w:val="00D842C1"/>
    <w:rsid w:val="00D95934"/>
    <w:rsid w:val="00E16623"/>
    <w:rsid w:val="00E175C2"/>
    <w:rsid w:val="00E75FAC"/>
    <w:rsid w:val="00EC3432"/>
    <w:rsid w:val="00EC78F6"/>
    <w:rsid w:val="00EE3DF8"/>
    <w:rsid w:val="00EF3948"/>
    <w:rsid w:val="00F43045"/>
    <w:rsid w:val="00FD384F"/>
    <w:rsid w:val="00FE0F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7344EE"/>
  <w15:chartTrackingRefBased/>
  <w15:docId w15:val="{F675AE56-AC6A-480C-B4A3-70A758D8D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C3870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C3870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C50CA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140EB650B8D74442A92A203275F66E5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9FCFBA-3904-4377-A171-E17CAF2F945B}"/>
      </w:docPartPr>
      <w:docPartBody>
        <w:p w:rsidR="002A62A8" w:rsidRDefault="007745CD" w:rsidP="007745CD">
          <w:pPr>
            <w:pStyle w:val="140EB650B8D74442A92A203275F66E5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7F09ECF40CF340E0836150888994E6A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BC86CE-D203-4D10-80FF-AEF148D4D8A1}"/>
      </w:docPartPr>
      <w:docPartBody>
        <w:p w:rsidR="002A62A8" w:rsidRDefault="007745CD" w:rsidP="007745CD">
          <w:pPr>
            <w:pStyle w:val="7F09ECF40CF340E0836150888994E6A1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45CD"/>
    <w:rsid w:val="002A62A8"/>
    <w:rsid w:val="007745CD"/>
    <w:rsid w:val="009F0CCD"/>
    <w:rsid w:val="00AE39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40EB650B8D74442A92A203275F66E5B">
    <w:name w:val="140EB650B8D74442A92A203275F66E5B"/>
    <w:rsid w:val="007745CD"/>
  </w:style>
  <w:style w:type="paragraph" w:customStyle="1" w:styleId="7F09ECF40CF340E0836150888994E6A1">
    <w:name w:val="7F09ECF40CF340E0836150888994E6A1"/>
    <w:rsid w:val="007745C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5</Pages>
  <Words>370</Words>
  <Characters>2109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Mock Test</dc:title>
  <dc:subject>Global Business Environment LCBB4005</dc:subject>
  <dc:creator>Krum Evstatiev Marinov (1922542)</dc:creator>
  <cp:keywords/>
  <dc:description/>
  <cp:lastModifiedBy>Krum Evstatiev Marinov (1922542)</cp:lastModifiedBy>
  <cp:revision>84</cp:revision>
  <dcterms:created xsi:type="dcterms:W3CDTF">2021-03-16T09:25:00Z</dcterms:created>
  <dcterms:modified xsi:type="dcterms:W3CDTF">2021-03-16T11:20:00Z</dcterms:modified>
</cp:coreProperties>
</file>