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C2B82B8" wp14:paraId="5E5787A5" wp14:textId="77777777">
      <w:pPr>
        <w:jc w:val="center"/>
        <w:rPr>
          <w:sz w:val="28"/>
          <w:szCs w:val="28"/>
        </w:rPr>
      </w:pPr>
    </w:p>
    <w:p w:rsidR="3C2B82B8" w:rsidP="3C2B82B8" w:rsidRDefault="3C2B82B8" w14:paraId="05E98341" w14:textId="09864576">
      <w:pPr>
        <w:pStyle w:val="Normal"/>
        <w:jc w:val="center"/>
        <w:rPr>
          <w:sz w:val="28"/>
          <w:szCs w:val="28"/>
        </w:rPr>
      </w:pPr>
    </w:p>
    <w:p w:rsidR="3C2B82B8" w:rsidP="3C2B82B8" w:rsidRDefault="3C2B82B8" w14:paraId="73938529" w14:textId="2F388332">
      <w:pPr>
        <w:pStyle w:val="Normal"/>
        <w:jc w:val="center"/>
        <w:rPr>
          <w:sz w:val="28"/>
          <w:szCs w:val="28"/>
        </w:rPr>
      </w:pPr>
    </w:p>
    <w:p w:rsidR="3C2B82B8" w:rsidP="3C2B82B8" w:rsidRDefault="3C2B82B8" w14:paraId="7EB9419F" w14:textId="51C0947E">
      <w:pPr>
        <w:pStyle w:val="Normal"/>
        <w:jc w:val="center"/>
        <w:rPr>
          <w:sz w:val="28"/>
          <w:szCs w:val="28"/>
        </w:rPr>
      </w:pPr>
    </w:p>
    <w:p w:rsidR="3C2B82B8" w:rsidP="3C2B82B8" w:rsidRDefault="3C2B82B8" w14:paraId="502963D3" w14:textId="1B230357">
      <w:pPr>
        <w:pStyle w:val="Normal"/>
        <w:jc w:val="center"/>
        <w:rPr>
          <w:sz w:val="28"/>
          <w:szCs w:val="28"/>
        </w:rPr>
      </w:pPr>
    </w:p>
    <w:p w:rsidR="3C2B82B8" w:rsidP="3C2B82B8" w:rsidRDefault="3C2B82B8" w14:paraId="1DC87AD8" w14:textId="5B23015B">
      <w:pPr>
        <w:pStyle w:val="Normal"/>
        <w:jc w:val="center"/>
        <w:rPr>
          <w:sz w:val="28"/>
          <w:szCs w:val="28"/>
        </w:rPr>
      </w:pPr>
    </w:p>
    <w:p w:rsidR="3C2B82B8" w:rsidP="3C2B82B8" w:rsidRDefault="3C2B82B8" w14:paraId="344E8505" w14:textId="2AA685F7">
      <w:pPr>
        <w:pStyle w:val="Normal"/>
        <w:jc w:val="center"/>
        <w:rPr>
          <w:sz w:val="28"/>
          <w:szCs w:val="28"/>
        </w:rPr>
      </w:pPr>
    </w:p>
    <w:p w:rsidR="3C2B82B8" w:rsidP="3C2B82B8" w:rsidRDefault="3C2B82B8" w14:paraId="328ABA66" w14:textId="5A47314F">
      <w:pPr>
        <w:pStyle w:val="Normal"/>
        <w:jc w:val="center"/>
        <w:rPr>
          <w:sz w:val="28"/>
          <w:szCs w:val="28"/>
        </w:rPr>
      </w:pPr>
    </w:p>
    <w:p w:rsidR="3C2B82B8" w:rsidP="3C2B82B8" w:rsidRDefault="3C2B82B8" w14:paraId="141D949D" w14:textId="737FD491">
      <w:pPr>
        <w:pStyle w:val="Normal"/>
        <w:jc w:val="center"/>
        <w:rPr>
          <w:sz w:val="28"/>
          <w:szCs w:val="28"/>
        </w:rPr>
      </w:pPr>
    </w:p>
    <w:p w:rsidR="0D21B737" w:rsidP="3C2B82B8" w:rsidRDefault="0D21B737" w14:paraId="2AA6EEBC" w14:textId="0F9275B3">
      <w:pPr>
        <w:pStyle w:val="Normal"/>
        <w:jc w:val="center"/>
        <w:rPr>
          <w:sz w:val="28"/>
          <w:szCs w:val="28"/>
        </w:rPr>
      </w:pPr>
      <w:r w:rsidRPr="0C56A3C0" w:rsidR="0D21B737">
        <w:rPr>
          <w:sz w:val="28"/>
          <w:szCs w:val="28"/>
        </w:rPr>
        <w:t>Using the principles of evidence-based policing, explain how effective problem-solving techniques can be applied to a</w:t>
      </w:r>
      <w:r w:rsidRPr="0C56A3C0" w:rsidR="497FBC1A">
        <w:rPr>
          <w:sz w:val="28"/>
          <w:szCs w:val="28"/>
        </w:rPr>
        <w:t>nti-social behaviour</w:t>
      </w:r>
    </w:p>
    <w:p w:rsidR="3C2B82B8" w:rsidP="3C2B82B8" w:rsidRDefault="3C2B82B8" w14:paraId="6576F4D4" w14:textId="7C05AA93">
      <w:pPr>
        <w:pStyle w:val="Normal"/>
        <w:jc w:val="center"/>
        <w:rPr>
          <w:sz w:val="28"/>
          <w:szCs w:val="28"/>
        </w:rPr>
      </w:pPr>
    </w:p>
    <w:p w:rsidR="0D21B737" w:rsidP="3C2B82B8" w:rsidRDefault="0D21B737" w14:paraId="1DA28E9D" w14:textId="14E39CC2">
      <w:pPr>
        <w:pStyle w:val="Normal"/>
        <w:jc w:val="center"/>
        <w:rPr>
          <w:sz w:val="28"/>
          <w:szCs w:val="28"/>
        </w:rPr>
      </w:pPr>
      <w:r w:rsidRPr="3C2B82B8" w:rsidR="0D21B737">
        <w:rPr>
          <w:sz w:val="28"/>
          <w:szCs w:val="28"/>
        </w:rPr>
        <w:t>Evidence-Based Policing and Decision Making</w:t>
      </w:r>
      <w:r w:rsidRPr="3C2B82B8" w:rsidR="0B1370C8">
        <w:rPr>
          <w:sz w:val="28"/>
          <w:szCs w:val="28"/>
        </w:rPr>
        <w:t xml:space="preserve"> </w:t>
      </w:r>
    </w:p>
    <w:p w:rsidR="0B1370C8" w:rsidP="3C2B82B8" w:rsidRDefault="0B1370C8" w14:paraId="34104E45" w14:textId="661CB3E6">
      <w:pPr>
        <w:pStyle w:val="Normal"/>
        <w:jc w:val="center"/>
        <w:rPr>
          <w:sz w:val="28"/>
          <w:szCs w:val="28"/>
        </w:rPr>
      </w:pPr>
      <w:r w:rsidRPr="3C2B82B8" w:rsidR="0B1370C8">
        <w:rPr>
          <w:sz w:val="28"/>
          <w:szCs w:val="28"/>
        </w:rPr>
        <w:t>BMCP4002</w:t>
      </w:r>
    </w:p>
    <w:p w:rsidR="3C2B82B8" w:rsidP="3C2B82B8" w:rsidRDefault="3C2B82B8" w14:paraId="4EAAC67E" w14:textId="6A5BE68A">
      <w:pPr>
        <w:pStyle w:val="Normal"/>
        <w:jc w:val="center"/>
        <w:rPr>
          <w:sz w:val="28"/>
          <w:szCs w:val="28"/>
        </w:rPr>
      </w:pPr>
    </w:p>
    <w:p w:rsidR="3C2B82B8" w:rsidP="3C2B82B8" w:rsidRDefault="3C2B82B8" w14:paraId="45772A99" w14:textId="426CDE90">
      <w:pPr>
        <w:pStyle w:val="Normal"/>
        <w:jc w:val="center"/>
        <w:rPr>
          <w:sz w:val="28"/>
          <w:szCs w:val="28"/>
        </w:rPr>
      </w:pPr>
    </w:p>
    <w:p w:rsidR="0D21B737" w:rsidP="3C2B82B8" w:rsidRDefault="0D21B737" w14:paraId="27F2697A" w14:textId="40D17FFD">
      <w:pPr>
        <w:pStyle w:val="Normal"/>
        <w:jc w:val="center"/>
        <w:rPr>
          <w:sz w:val="28"/>
          <w:szCs w:val="28"/>
        </w:rPr>
      </w:pPr>
      <w:r w:rsidRPr="3C2B82B8" w:rsidR="0D21B737">
        <w:rPr>
          <w:sz w:val="28"/>
          <w:szCs w:val="28"/>
        </w:rPr>
        <w:t>Morgan Jones</w:t>
      </w:r>
    </w:p>
    <w:p w:rsidR="0D21B737" w:rsidP="3C2B82B8" w:rsidRDefault="0D21B737" w14:paraId="3F98FB6E" w14:textId="0AA29DE0">
      <w:pPr>
        <w:pStyle w:val="Normal"/>
        <w:jc w:val="center"/>
        <w:rPr>
          <w:sz w:val="28"/>
          <w:szCs w:val="28"/>
        </w:rPr>
      </w:pPr>
      <w:r w:rsidRPr="3C2B82B8" w:rsidR="0D21B737">
        <w:rPr>
          <w:sz w:val="28"/>
          <w:szCs w:val="28"/>
        </w:rPr>
        <w:t>400239</w:t>
      </w:r>
    </w:p>
    <w:p w:rsidR="3C2B82B8" w:rsidP="3C2B82B8" w:rsidRDefault="3C2B82B8" w14:paraId="72204543" w14:textId="64DB207B">
      <w:pPr>
        <w:pStyle w:val="Normal"/>
        <w:jc w:val="center"/>
        <w:rPr>
          <w:sz w:val="28"/>
          <w:szCs w:val="28"/>
        </w:rPr>
      </w:pPr>
    </w:p>
    <w:p w:rsidR="3C2B82B8" w:rsidP="3C2B82B8" w:rsidRDefault="3C2B82B8" w14:paraId="172F9F7A" w14:textId="253E0750">
      <w:pPr>
        <w:pStyle w:val="Normal"/>
        <w:jc w:val="center"/>
        <w:rPr>
          <w:sz w:val="28"/>
          <w:szCs w:val="28"/>
        </w:rPr>
      </w:pPr>
    </w:p>
    <w:p w:rsidR="3C2B82B8" w:rsidP="3C2B82B8" w:rsidRDefault="3C2B82B8" w14:paraId="3A36E770" w14:textId="46892C8B">
      <w:pPr>
        <w:pStyle w:val="Normal"/>
        <w:jc w:val="center"/>
        <w:rPr>
          <w:sz w:val="28"/>
          <w:szCs w:val="28"/>
        </w:rPr>
      </w:pPr>
    </w:p>
    <w:p w:rsidR="3C2B82B8" w:rsidP="3C2B82B8" w:rsidRDefault="3C2B82B8" w14:paraId="2F7617B0" w14:textId="29718D98">
      <w:pPr>
        <w:pStyle w:val="Normal"/>
        <w:jc w:val="center"/>
        <w:rPr>
          <w:sz w:val="28"/>
          <w:szCs w:val="28"/>
        </w:rPr>
      </w:pPr>
    </w:p>
    <w:p w:rsidR="3C2B82B8" w:rsidP="3C2B82B8" w:rsidRDefault="3C2B82B8" w14:paraId="5A60C16D" w14:textId="1F4D0B1C">
      <w:pPr>
        <w:pStyle w:val="Normal"/>
        <w:jc w:val="center"/>
        <w:rPr>
          <w:sz w:val="28"/>
          <w:szCs w:val="28"/>
        </w:rPr>
      </w:pPr>
    </w:p>
    <w:p w:rsidR="3C2B82B8" w:rsidP="3C2B82B8" w:rsidRDefault="3C2B82B8" w14:paraId="2EB1EB41" w14:textId="3EA04D79">
      <w:pPr>
        <w:pStyle w:val="Normal"/>
        <w:jc w:val="center"/>
        <w:rPr>
          <w:sz w:val="28"/>
          <w:szCs w:val="28"/>
        </w:rPr>
      </w:pPr>
    </w:p>
    <w:p w:rsidR="3C2B82B8" w:rsidP="3C2B82B8" w:rsidRDefault="3C2B82B8" w14:paraId="4426C1B0" w14:textId="7EA3B3E0">
      <w:pPr>
        <w:pStyle w:val="Normal"/>
        <w:jc w:val="center"/>
        <w:rPr>
          <w:sz w:val="28"/>
          <w:szCs w:val="28"/>
        </w:rPr>
      </w:pPr>
    </w:p>
    <w:p w:rsidR="0C56A3C0" w:rsidRDefault="0C56A3C0" w14:paraId="606DB9E8" w14:textId="449EBA16">
      <w:r>
        <w:br w:type="page"/>
      </w:r>
    </w:p>
    <w:p w:rsidR="7429390B" w:rsidP="3C2B82B8" w:rsidRDefault="7429390B" w14:paraId="1BA88BBB" w14:textId="36AEABC6">
      <w:pPr>
        <w:pStyle w:val="Normal"/>
        <w:jc w:val="left"/>
        <w:rPr>
          <w:sz w:val="28"/>
          <w:szCs w:val="28"/>
        </w:rPr>
      </w:pPr>
      <w:r w:rsidRPr="0C56A3C0" w:rsidR="7429390B">
        <w:rPr>
          <w:sz w:val="28"/>
          <w:szCs w:val="28"/>
        </w:rPr>
        <w:t>Content</w:t>
      </w:r>
      <w:r w:rsidRPr="0C56A3C0" w:rsidR="647911FC">
        <w:rPr>
          <w:sz w:val="28"/>
          <w:szCs w:val="28"/>
        </w:rPr>
        <w:t>s</w:t>
      </w:r>
    </w:p>
    <w:p w:rsidR="3C2B82B8" w:rsidP="3C2B82B8" w:rsidRDefault="3C2B82B8" w14:paraId="6666FBBB" w14:textId="5EB81EB0">
      <w:pPr>
        <w:pStyle w:val="Normal"/>
        <w:jc w:val="left"/>
        <w:rPr>
          <w:sz w:val="28"/>
          <w:szCs w:val="28"/>
        </w:rPr>
      </w:pPr>
    </w:p>
    <w:p w:rsidR="7429390B" w:rsidP="3C2B82B8" w:rsidRDefault="7429390B" w14:paraId="3BF761EE" w14:textId="1C5833FD">
      <w:pPr>
        <w:pStyle w:val="ListParagraph"/>
        <w:numPr>
          <w:ilvl w:val="0"/>
          <w:numId w:val="1"/>
        </w:numPr>
        <w:jc w:val="left"/>
        <w:rPr>
          <w:sz w:val="28"/>
          <w:szCs w:val="28"/>
        </w:rPr>
      </w:pPr>
      <w:r w:rsidRPr="3C2B82B8" w:rsidR="7429390B">
        <w:rPr>
          <w:sz w:val="28"/>
          <w:szCs w:val="28"/>
        </w:rPr>
        <w:t>Cover page</w:t>
      </w:r>
    </w:p>
    <w:p w:rsidR="7429390B" w:rsidP="3C2B82B8" w:rsidRDefault="7429390B" w14:paraId="61347469" w14:textId="72B35BFF">
      <w:pPr>
        <w:pStyle w:val="ListParagraph"/>
        <w:numPr>
          <w:ilvl w:val="0"/>
          <w:numId w:val="1"/>
        </w:numPr>
        <w:jc w:val="left"/>
        <w:rPr>
          <w:sz w:val="28"/>
          <w:szCs w:val="28"/>
        </w:rPr>
      </w:pPr>
      <w:r w:rsidRPr="3C2B82B8" w:rsidR="7429390B">
        <w:rPr>
          <w:sz w:val="28"/>
          <w:szCs w:val="28"/>
        </w:rPr>
        <w:t>Contents page</w:t>
      </w:r>
    </w:p>
    <w:p w:rsidR="337A0F82" w:rsidP="3C2B82B8" w:rsidRDefault="337A0F82" w14:paraId="68ED0D8B" w14:textId="6EFF42D6">
      <w:pPr>
        <w:pStyle w:val="ListParagraph"/>
        <w:numPr>
          <w:ilvl w:val="0"/>
          <w:numId w:val="1"/>
        </w:numPr>
        <w:jc w:val="left"/>
        <w:rPr>
          <w:sz w:val="28"/>
          <w:szCs w:val="28"/>
        </w:rPr>
      </w:pPr>
      <w:r w:rsidRPr="3C2B82B8" w:rsidR="337A0F82">
        <w:rPr>
          <w:sz w:val="28"/>
          <w:szCs w:val="28"/>
        </w:rPr>
        <w:t>Introduction</w:t>
      </w:r>
    </w:p>
    <w:p w:rsidR="7429390B" w:rsidP="3C2B82B8" w:rsidRDefault="7429390B" w14:paraId="2C55583A" w14:textId="04FA56F2">
      <w:pPr>
        <w:pStyle w:val="ListParagraph"/>
        <w:numPr>
          <w:ilvl w:val="0"/>
          <w:numId w:val="1"/>
        </w:numPr>
        <w:jc w:val="left"/>
        <w:rPr>
          <w:sz w:val="28"/>
          <w:szCs w:val="28"/>
        </w:rPr>
      </w:pPr>
      <w:r w:rsidRPr="3C2B82B8" w:rsidR="7429390B">
        <w:rPr>
          <w:sz w:val="28"/>
          <w:szCs w:val="28"/>
        </w:rPr>
        <w:t>Main discussion</w:t>
      </w:r>
    </w:p>
    <w:p w:rsidR="7429390B" w:rsidP="3C2B82B8" w:rsidRDefault="7429390B" w14:paraId="5781E344" w14:textId="0FEDDB86">
      <w:pPr>
        <w:pStyle w:val="ListParagraph"/>
        <w:numPr>
          <w:ilvl w:val="0"/>
          <w:numId w:val="1"/>
        </w:numPr>
        <w:jc w:val="left"/>
        <w:rPr>
          <w:sz w:val="28"/>
          <w:szCs w:val="28"/>
        </w:rPr>
      </w:pPr>
      <w:r w:rsidRPr="3C2B82B8" w:rsidR="7429390B">
        <w:rPr>
          <w:sz w:val="28"/>
          <w:szCs w:val="28"/>
        </w:rPr>
        <w:t>Conclusion</w:t>
      </w:r>
    </w:p>
    <w:p w:rsidR="7429390B" w:rsidP="3C2B82B8" w:rsidRDefault="7429390B" w14:paraId="1F505DD6" w14:textId="498F7CB4">
      <w:pPr>
        <w:pStyle w:val="ListParagraph"/>
        <w:numPr>
          <w:ilvl w:val="0"/>
          <w:numId w:val="1"/>
        </w:numPr>
        <w:jc w:val="left"/>
        <w:rPr>
          <w:sz w:val="28"/>
          <w:szCs w:val="28"/>
        </w:rPr>
      </w:pPr>
      <w:r w:rsidRPr="3C2B82B8" w:rsidR="7429390B">
        <w:rPr>
          <w:sz w:val="28"/>
          <w:szCs w:val="28"/>
        </w:rPr>
        <w:t>Reference</w:t>
      </w:r>
      <w:r w:rsidRPr="3C2B82B8" w:rsidR="0AAFDA93">
        <w:rPr>
          <w:sz w:val="28"/>
          <w:szCs w:val="28"/>
        </w:rPr>
        <w:t xml:space="preserve"> list</w:t>
      </w:r>
    </w:p>
    <w:p w:rsidR="3C2B82B8" w:rsidP="3C2B82B8" w:rsidRDefault="3C2B82B8" w14:paraId="726BB0B7" w14:textId="70A7C852">
      <w:pPr>
        <w:pStyle w:val="Normal"/>
        <w:jc w:val="center"/>
        <w:rPr>
          <w:sz w:val="28"/>
          <w:szCs w:val="28"/>
        </w:rPr>
      </w:pPr>
    </w:p>
    <w:p w:rsidR="3C2B82B8" w:rsidP="3C2B82B8" w:rsidRDefault="3C2B82B8" w14:paraId="77119692" w14:textId="7C7D6C6C">
      <w:pPr>
        <w:pStyle w:val="Normal"/>
        <w:jc w:val="center"/>
        <w:rPr>
          <w:sz w:val="28"/>
          <w:szCs w:val="28"/>
        </w:rPr>
      </w:pPr>
    </w:p>
    <w:p w:rsidR="3C2B82B8" w:rsidP="3C2B82B8" w:rsidRDefault="3C2B82B8" w14:paraId="6FB6AAE6" w14:textId="2874A67C">
      <w:pPr>
        <w:pStyle w:val="Normal"/>
        <w:jc w:val="center"/>
        <w:rPr>
          <w:sz w:val="28"/>
          <w:szCs w:val="28"/>
        </w:rPr>
      </w:pPr>
    </w:p>
    <w:p w:rsidR="3C2B82B8" w:rsidP="3C2B82B8" w:rsidRDefault="3C2B82B8" w14:paraId="0E8764DD" w14:textId="75E6B8FB">
      <w:pPr>
        <w:pStyle w:val="Normal"/>
        <w:jc w:val="center"/>
        <w:rPr>
          <w:sz w:val="28"/>
          <w:szCs w:val="28"/>
        </w:rPr>
      </w:pPr>
    </w:p>
    <w:p w:rsidR="3C2B82B8" w:rsidP="3C2B82B8" w:rsidRDefault="3C2B82B8" w14:paraId="10A8FB69" w14:textId="79F6C510">
      <w:pPr>
        <w:pStyle w:val="Normal"/>
        <w:jc w:val="center"/>
        <w:rPr>
          <w:sz w:val="28"/>
          <w:szCs w:val="28"/>
        </w:rPr>
      </w:pPr>
    </w:p>
    <w:p w:rsidR="3C2B82B8" w:rsidP="3C2B82B8" w:rsidRDefault="3C2B82B8" w14:paraId="30BB8F37" w14:textId="07C9C59E">
      <w:pPr>
        <w:pStyle w:val="Normal"/>
        <w:jc w:val="center"/>
        <w:rPr>
          <w:sz w:val="28"/>
          <w:szCs w:val="28"/>
        </w:rPr>
      </w:pPr>
    </w:p>
    <w:p w:rsidR="3C2B82B8" w:rsidP="3C2B82B8" w:rsidRDefault="3C2B82B8" w14:paraId="7A60A2AE" w14:textId="031339A9">
      <w:pPr>
        <w:pStyle w:val="Normal"/>
        <w:jc w:val="center"/>
        <w:rPr>
          <w:sz w:val="28"/>
          <w:szCs w:val="28"/>
        </w:rPr>
      </w:pPr>
    </w:p>
    <w:p w:rsidR="3C2B82B8" w:rsidP="3C2B82B8" w:rsidRDefault="3C2B82B8" w14:paraId="1F6A6339" w14:textId="1ADD4D07">
      <w:pPr>
        <w:pStyle w:val="Normal"/>
        <w:jc w:val="center"/>
        <w:rPr>
          <w:sz w:val="28"/>
          <w:szCs w:val="28"/>
        </w:rPr>
      </w:pPr>
    </w:p>
    <w:p w:rsidR="3C2B82B8" w:rsidP="3C2B82B8" w:rsidRDefault="3C2B82B8" w14:paraId="14B5DF38" w14:textId="68F0F653">
      <w:pPr>
        <w:pStyle w:val="Normal"/>
        <w:jc w:val="center"/>
        <w:rPr>
          <w:sz w:val="28"/>
          <w:szCs w:val="28"/>
        </w:rPr>
      </w:pPr>
    </w:p>
    <w:p w:rsidR="3C2B82B8" w:rsidP="3C2B82B8" w:rsidRDefault="3C2B82B8" w14:paraId="0B39A3ED" w14:textId="6FF4BF34">
      <w:pPr>
        <w:pStyle w:val="Normal"/>
        <w:jc w:val="center"/>
        <w:rPr>
          <w:sz w:val="28"/>
          <w:szCs w:val="28"/>
        </w:rPr>
      </w:pPr>
    </w:p>
    <w:p w:rsidR="3C2B82B8" w:rsidP="3C2B82B8" w:rsidRDefault="3C2B82B8" w14:paraId="7A201322" w14:textId="1BE4956B">
      <w:pPr>
        <w:pStyle w:val="Normal"/>
        <w:jc w:val="center"/>
        <w:rPr>
          <w:sz w:val="28"/>
          <w:szCs w:val="28"/>
        </w:rPr>
      </w:pPr>
    </w:p>
    <w:p w:rsidR="3C2B82B8" w:rsidP="3C2B82B8" w:rsidRDefault="3C2B82B8" w14:paraId="4B252E1B" w14:textId="7775048E">
      <w:pPr>
        <w:pStyle w:val="Normal"/>
        <w:jc w:val="center"/>
        <w:rPr>
          <w:sz w:val="28"/>
          <w:szCs w:val="28"/>
        </w:rPr>
      </w:pPr>
    </w:p>
    <w:p w:rsidR="3C2B82B8" w:rsidP="3C2B82B8" w:rsidRDefault="3C2B82B8" w14:paraId="197FCB52" w14:textId="360D0E77">
      <w:pPr>
        <w:pStyle w:val="Normal"/>
        <w:jc w:val="center"/>
        <w:rPr>
          <w:sz w:val="28"/>
          <w:szCs w:val="28"/>
        </w:rPr>
      </w:pPr>
    </w:p>
    <w:p w:rsidR="3C2B82B8" w:rsidP="3C2B82B8" w:rsidRDefault="3C2B82B8" w14:paraId="0B97E370" w14:textId="2D8B2BC3">
      <w:pPr>
        <w:pStyle w:val="Normal"/>
        <w:jc w:val="center"/>
        <w:rPr>
          <w:sz w:val="28"/>
          <w:szCs w:val="28"/>
        </w:rPr>
      </w:pPr>
    </w:p>
    <w:p w:rsidR="3C2B82B8" w:rsidP="3C2B82B8" w:rsidRDefault="3C2B82B8" w14:paraId="40987BC6" w14:textId="74702A21">
      <w:pPr>
        <w:pStyle w:val="Normal"/>
        <w:jc w:val="center"/>
        <w:rPr>
          <w:sz w:val="28"/>
          <w:szCs w:val="28"/>
        </w:rPr>
      </w:pPr>
    </w:p>
    <w:p w:rsidR="3C2B82B8" w:rsidP="3C2B82B8" w:rsidRDefault="3C2B82B8" w14:paraId="554AEEFF" w14:textId="6AFA2177">
      <w:pPr>
        <w:pStyle w:val="Normal"/>
        <w:jc w:val="center"/>
        <w:rPr>
          <w:sz w:val="28"/>
          <w:szCs w:val="28"/>
        </w:rPr>
      </w:pPr>
    </w:p>
    <w:p w:rsidR="3C2B82B8" w:rsidP="3C2B82B8" w:rsidRDefault="3C2B82B8" w14:paraId="4765306D" w14:textId="4569455B">
      <w:pPr>
        <w:pStyle w:val="Normal"/>
        <w:jc w:val="center"/>
        <w:rPr>
          <w:sz w:val="28"/>
          <w:szCs w:val="28"/>
        </w:rPr>
      </w:pPr>
    </w:p>
    <w:p w:rsidR="3C2B82B8" w:rsidP="3C2B82B8" w:rsidRDefault="3C2B82B8" w14:paraId="39B73213" w14:textId="662D92E4">
      <w:pPr>
        <w:pStyle w:val="Normal"/>
        <w:jc w:val="center"/>
        <w:rPr>
          <w:sz w:val="28"/>
          <w:szCs w:val="28"/>
        </w:rPr>
      </w:pPr>
    </w:p>
    <w:p w:rsidR="3C2B82B8" w:rsidP="3C2B82B8" w:rsidRDefault="3C2B82B8" w14:paraId="7C88B029" w14:textId="07F6FFD6">
      <w:pPr>
        <w:pStyle w:val="Normal"/>
        <w:jc w:val="center"/>
        <w:rPr>
          <w:sz w:val="28"/>
          <w:szCs w:val="28"/>
        </w:rPr>
      </w:pPr>
    </w:p>
    <w:p w:rsidR="0C56A3C0" w:rsidRDefault="0C56A3C0" w14:paraId="00DCBC10" w14:textId="06E436BB">
      <w:r>
        <w:br w:type="page"/>
      </w:r>
    </w:p>
    <w:p w:rsidR="5F092937" w:rsidP="0C56A3C0" w:rsidRDefault="5F092937" w14:paraId="2D0E6B70" w14:textId="149ACFA5">
      <w:pPr>
        <w:pStyle w:val="Normal"/>
        <w:rPr>
          <w:sz w:val="28"/>
          <w:szCs w:val="28"/>
        </w:rPr>
      </w:pPr>
      <w:r w:rsidRPr="0C56A3C0" w:rsidR="5F092937">
        <w:rPr>
          <w:sz w:val="28"/>
          <w:szCs w:val="28"/>
        </w:rPr>
        <w:t>Introduction</w:t>
      </w:r>
    </w:p>
    <w:p w:rsidR="0C56A3C0" w:rsidP="0C56A3C0" w:rsidRDefault="0C56A3C0" w14:paraId="094AE852" w14:textId="02A3BAF6">
      <w:pPr>
        <w:pStyle w:val="Normal"/>
        <w:rPr>
          <w:sz w:val="28"/>
          <w:szCs w:val="28"/>
        </w:rPr>
      </w:pPr>
    </w:p>
    <w:p w:rsidR="628D3EBA" w:rsidP="0C56A3C0" w:rsidRDefault="628D3EBA" w14:paraId="6A5F6CE4" w14:textId="465BCFDC">
      <w:pPr>
        <w:pStyle w:val="Normal"/>
        <w:rPr>
          <w:sz w:val="28"/>
          <w:szCs w:val="28"/>
        </w:rPr>
      </w:pPr>
      <w:r w:rsidRPr="760F8191" w:rsidR="145AFA4F">
        <w:rPr>
          <w:sz w:val="28"/>
          <w:szCs w:val="28"/>
        </w:rPr>
        <w:t>T</w:t>
      </w:r>
      <w:r w:rsidRPr="760F8191" w:rsidR="628D3EBA">
        <w:rPr>
          <w:sz w:val="28"/>
          <w:szCs w:val="28"/>
        </w:rPr>
        <w:t>his essay the following will be discussed</w:t>
      </w:r>
      <w:r w:rsidRPr="760F8191" w:rsidR="0188011A">
        <w:rPr>
          <w:sz w:val="28"/>
          <w:szCs w:val="28"/>
        </w:rPr>
        <w:t xml:space="preserve"> and how effective they are against anti-social behaviour</w:t>
      </w:r>
      <w:r w:rsidRPr="760F8191" w:rsidR="628D3EBA">
        <w:rPr>
          <w:sz w:val="28"/>
          <w:szCs w:val="28"/>
        </w:rPr>
        <w:t xml:space="preserve">. </w:t>
      </w:r>
      <w:r w:rsidRPr="760F8191" w:rsidR="0C19DDD4">
        <w:rPr>
          <w:sz w:val="28"/>
          <w:szCs w:val="28"/>
        </w:rPr>
        <w:t xml:space="preserve">The broken window theory, the NDM and the </w:t>
      </w:r>
      <w:r w:rsidRPr="760F8191" w:rsidR="57F3F755">
        <w:rPr>
          <w:sz w:val="28"/>
          <w:szCs w:val="28"/>
        </w:rPr>
        <w:t xml:space="preserve">policing </w:t>
      </w:r>
      <w:r w:rsidRPr="760F8191" w:rsidR="127768DE">
        <w:rPr>
          <w:sz w:val="28"/>
          <w:szCs w:val="28"/>
        </w:rPr>
        <w:t>C</w:t>
      </w:r>
      <w:r w:rsidRPr="760F8191" w:rsidR="0C19DDD4">
        <w:rPr>
          <w:sz w:val="28"/>
          <w:szCs w:val="28"/>
        </w:rPr>
        <w:t xml:space="preserve">ode of </w:t>
      </w:r>
      <w:r w:rsidRPr="760F8191" w:rsidR="305573D1">
        <w:rPr>
          <w:sz w:val="28"/>
          <w:szCs w:val="28"/>
        </w:rPr>
        <w:t>E</w:t>
      </w:r>
      <w:r w:rsidRPr="760F8191" w:rsidR="0C19DDD4">
        <w:rPr>
          <w:sz w:val="28"/>
          <w:szCs w:val="28"/>
        </w:rPr>
        <w:t xml:space="preserve">thics and their involvement in </w:t>
      </w:r>
      <w:r w:rsidRPr="760F8191" w:rsidR="5707BDAB">
        <w:rPr>
          <w:sz w:val="28"/>
          <w:szCs w:val="28"/>
        </w:rPr>
        <w:t>decreasing</w:t>
      </w:r>
      <w:r w:rsidRPr="760F8191" w:rsidR="35D5FE22">
        <w:rPr>
          <w:sz w:val="28"/>
          <w:szCs w:val="28"/>
        </w:rPr>
        <w:t xml:space="preserve"> or preventing </w:t>
      </w:r>
      <w:r w:rsidRPr="760F8191" w:rsidR="04441761">
        <w:rPr>
          <w:sz w:val="28"/>
          <w:szCs w:val="28"/>
        </w:rPr>
        <w:t>anti-social</w:t>
      </w:r>
      <w:r w:rsidRPr="760F8191" w:rsidR="0C19DDD4">
        <w:rPr>
          <w:sz w:val="28"/>
          <w:szCs w:val="28"/>
        </w:rPr>
        <w:t xml:space="preserve"> behaviour</w:t>
      </w:r>
      <w:r w:rsidRPr="760F8191" w:rsidR="4664D616">
        <w:rPr>
          <w:sz w:val="28"/>
          <w:szCs w:val="28"/>
        </w:rPr>
        <w:t xml:space="preserve">. </w:t>
      </w:r>
      <w:r w:rsidRPr="760F8191" w:rsidR="5C49BE03">
        <w:rPr>
          <w:sz w:val="28"/>
          <w:szCs w:val="28"/>
        </w:rPr>
        <w:t xml:space="preserve">The broken window theory is described </w:t>
      </w:r>
      <w:r w:rsidRPr="760F8191" w:rsidR="009126D4">
        <w:rPr>
          <w:sz w:val="28"/>
          <w:szCs w:val="28"/>
        </w:rPr>
        <w:t xml:space="preserve">by </w:t>
      </w:r>
      <w:r w:rsidRPr="760F8191" w:rsidR="4AA49676">
        <w:rPr>
          <w:sz w:val="28"/>
          <w:szCs w:val="28"/>
        </w:rPr>
        <w:t>Ruhl (2021)</w:t>
      </w:r>
      <w:r w:rsidRPr="760F8191" w:rsidR="5C49BE03">
        <w:rPr>
          <w:sz w:val="28"/>
          <w:szCs w:val="28"/>
        </w:rPr>
        <w:t xml:space="preserve"> </w:t>
      </w:r>
      <w:r w:rsidRPr="760F8191" w:rsidR="00A033BE">
        <w:rPr>
          <w:sz w:val="28"/>
          <w:szCs w:val="28"/>
        </w:rPr>
        <w:t xml:space="preserve">as </w:t>
      </w:r>
      <w:r w:rsidRPr="760F8191" w:rsidR="5C49BE03">
        <w:rPr>
          <w:sz w:val="28"/>
          <w:szCs w:val="28"/>
        </w:rPr>
        <w:t>“</w:t>
      </w:r>
      <w:r w:rsidRPr="760F8191" w:rsidR="02E2E544">
        <w:rPr>
          <w:sz w:val="28"/>
          <w:szCs w:val="28"/>
        </w:rPr>
        <w:t xml:space="preserve">visible signs of disorder and neglect, such as broken windows or graffiti, can encourage further crime and anti-social </w:t>
      </w:r>
      <w:r w:rsidRPr="760F8191" w:rsidR="02E2E544">
        <w:rPr>
          <w:sz w:val="28"/>
          <w:szCs w:val="28"/>
        </w:rPr>
        <w:t>behavior</w:t>
      </w:r>
      <w:r w:rsidRPr="760F8191" w:rsidR="02E2E544">
        <w:rPr>
          <w:sz w:val="28"/>
          <w:szCs w:val="28"/>
        </w:rPr>
        <w:t xml:space="preserve"> in an area</w:t>
      </w:r>
      <w:r w:rsidRPr="760F8191" w:rsidR="6C5759DA">
        <w:rPr>
          <w:sz w:val="28"/>
          <w:szCs w:val="28"/>
        </w:rPr>
        <w:t xml:space="preserve">”. </w:t>
      </w:r>
      <w:r w:rsidRPr="760F8191" w:rsidR="4664D616">
        <w:rPr>
          <w:sz w:val="28"/>
          <w:szCs w:val="28"/>
        </w:rPr>
        <w:t>NDM</w:t>
      </w:r>
      <w:r w:rsidRPr="760F8191" w:rsidR="2081FD1F">
        <w:rPr>
          <w:sz w:val="28"/>
          <w:szCs w:val="28"/>
        </w:rPr>
        <w:t xml:space="preserve"> </w:t>
      </w:r>
      <w:r w:rsidRPr="760F8191" w:rsidR="532D3A91">
        <w:rPr>
          <w:sz w:val="28"/>
          <w:szCs w:val="28"/>
        </w:rPr>
        <w:t xml:space="preserve">according to Roach (2023) </w:t>
      </w:r>
      <w:r w:rsidRPr="760F8191" w:rsidR="2081FD1F">
        <w:rPr>
          <w:sz w:val="28"/>
          <w:szCs w:val="28"/>
        </w:rPr>
        <w:t>stands for “</w:t>
      </w:r>
      <w:r w:rsidRPr="760F8191" w:rsidR="04516EB5">
        <w:rPr>
          <w:sz w:val="28"/>
          <w:szCs w:val="28"/>
        </w:rPr>
        <w:t>National decision m</w:t>
      </w:r>
      <w:r w:rsidRPr="760F8191" w:rsidR="0E436B65">
        <w:rPr>
          <w:sz w:val="28"/>
          <w:szCs w:val="28"/>
        </w:rPr>
        <w:t>odel</w:t>
      </w:r>
      <w:r w:rsidRPr="760F8191" w:rsidR="04516EB5">
        <w:rPr>
          <w:sz w:val="28"/>
          <w:szCs w:val="28"/>
        </w:rPr>
        <w:t>” which is explained by</w:t>
      </w:r>
      <w:r w:rsidRPr="760F8191" w:rsidR="1E40156B">
        <w:rPr>
          <w:sz w:val="28"/>
          <w:szCs w:val="28"/>
        </w:rPr>
        <w:t xml:space="preserve"> </w:t>
      </w:r>
      <w:r w:rsidRPr="760F8191" w:rsidR="5E50F626">
        <w:rPr>
          <w:sz w:val="28"/>
          <w:szCs w:val="28"/>
        </w:rPr>
        <w:t>C</w:t>
      </w:r>
      <w:r w:rsidRPr="760F8191" w:rsidR="1E40156B">
        <w:rPr>
          <w:sz w:val="28"/>
          <w:szCs w:val="28"/>
        </w:rPr>
        <w:t xml:space="preserve">ollege of </w:t>
      </w:r>
      <w:r w:rsidRPr="760F8191" w:rsidR="40082E58">
        <w:rPr>
          <w:sz w:val="28"/>
          <w:szCs w:val="28"/>
        </w:rPr>
        <w:t>P</w:t>
      </w:r>
      <w:r w:rsidRPr="760F8191" w:rsidR="1E40156B">
        <w:rPr>
          <w:sz w:val="28"/>
          <w:szCs w:val="28"/>
        </w:rPr>
        <w:t>olicing (</w:t>
      </w:r>
      <w:r w:rsidRPr="760F8191" w:rsidR="3FD29D44">
        <w:rPr>
          <w:sz w:val="28"/>
          <w:szCs w:val="28"/>
        </w:rPr>
        <w:t>2024)</w:t>
      </w:r>
      <w:r w:rsidRPr="760F8191" w:rsidR="1E40156B">
        <w:rPr>
          <w:sz w:val="28"/>
          <w:szCs w:val="28"/>
        </w:rPr>
        <w:t xml:space="preserve"> as</w:t>
      </w:r>
      <w:r w:rsidRPr="760F8191" w:rsidR="5411CEDD">
        <w:rPr>
          <w:sz w:val="28"/>
          <w:szCs w:val="28"/>
        </w:rPr>
        <w:t xml:space="preserve"> ‘a guide for police officers to abide by their code of ethics to make t</w:t>
      </w:r>
      <w:r w:rsidRPr="760F8191" w:rsidR="66C15FE7">
        <w:rPr>
          <w:sz w:val="28"/>
          <w:szCs w:val="28"/>
        </w:rPr>
        <w:t>he right choices</w:t>
      </w:r>
      <w:r w:rsidRPr="760F8191" w:rsidR="5411CEDD">
        <w:rPr>
          <w:sz w:val="28"/>
          <w:szCs w:val="28"/>
        </w:rPr>
        <w:t xml:space="preserve"> and </w:t>
      </w:r>
      <w:r w:rsidRPr="760F8191" w:rsidR="39CAD7DA">
        <w:rPr>
          <w:sz w:val="28"/>
          <w:szCs w:val="28"/>
        </w:rPr>
        <w:t>increases safety’</w:t>
      </w:r>
      <w:bookmarkStart w:name="_Int_Q7Rb7ki3" w:id="1539257286"/>
      <w:r w:rsidRPr="760F8191" w:rsidR="2081FD1F">
        <w:rPr>
          <w:sz w:val="28"/>
          <w:szCs w:val="28"/>
        </w:rPr>
        <w:t>.</w:t>
      </w:r>
      <w:r w:rsidRPr="760F8191" w:rsidR="5F227FCF">
        <w:rPr>
          <w:sz w:val="28"/>
          <w:szCs w:val="28"/>
        </w:rPr>
        <w:t xml:space="preserve"> </w:t>
      </w:r>
      <w:bookmarkEnd w:id="1539257286"/>
      <w:r w:rsidRPr="760F8191" w:rsidR="0957D591">
        <w:rPr>
          <w:sz w:val="28"/>
          <w:szCs w:val="28"/>
        </w:rPr>
        <w:t xml:space="preserve">Warwickshire police (2024) </w:t>
      </w:r>
      <w:r w:rsidRPr="760F8191" w:rsidR="0957D591">
        <w:rPr>
          <w:sz w:val="28"/>
          <w:szCs w:val="28"/>
        </w:rPr>
        <w:t>s</w:t>
      </w:r>
      <w:r w:rsidRPr="760F8191" w:rsidR="6E8FEE2D">
        <w:rPr>
          <w:sz w:val="28"/>
          <w:szCs w:val="28"/>
        </w:rPr>
        <w:t>tated</w:t>
      </w:r>
      <w:r w:rsidRPr="760F8191" w:rsidR="6E8FEE2D">
        <w:rPr>
          <w:sz w:val="28"/>
          <w:szCs w:val="28"/>
        </w:rPr>
        <w:t xml:space="preserve"> </w:t>
      </w:r>
      <w:r w:rsidRPr="760F8191" w:rsidR="0957D591">
        <w:rPr>
          <w:sz w:val="28"/>
          <w:szCs w:val="28"/>
        </w:rPr>
        <w:t>that t</w:t>
      </w:r>
      <w:r w:rsidRPr="760F8191" w:rsidR="2081FD1F">
        <w:rPr>
          <w:sz w:val="28"/>
          <w:szCs w:val="28"/>
        </w:rPr>
        <w:t>he polices code of ethics are</w:t>
      </w:r>
      <w:r w:rsidRPr="760F8191" w:rsidR="2D8DD33A">
        <w:rPr>
          <w:sz w:val="28"/>
          <w:szCs w:val="28"/>
        </w:rPr>
        <w:t xml:space="preserve"> </w:t>
      </w:r>
      <w:r w:rsidRPr="760F8191" w:rsidR="2A1ECE87">
        <w:rPr>
          <w:sz w:val="28"/>
          <w:szCs w:val="28"/>
        </w:rPr>
        <w:t>“C</w:t>
      </w:r>
      <w:r w:rsidRPr="760F8191" w:rsidR="2D8DD33A">
        <w:rPr>
          <w:sz w:val="28"/>
          <w:szCs w:val="28"/>
        </w:rPr>
        <w:t>ourage</w:t>
      </w:r>
      <w:r w:rsidRPr="760F8191" w:rsidR="1B1718B4">
        <w:rPr>
          <w:sz w:val="28"/>
          <w:szCs w:val="28"/>
        </w:rPr>
        <w:t xml:space="preserve">, </w:t>
      </w:r>
      <w:r w:rsidRPr="760F8191" w:rsidR="167E618B">
        <w:rPr>
          <w:sz w:val="28"/>
          <w:szCs w:val="28"/>
        </w:rPr>
        <w:t>respect and empathy</w:t>
      </w:r>
      <w:r w:rsidRPr="760F8191" w:rsidR="2B7B9883">
        <w:rPr>
          <w:sz w:val="28"/>
          <w:szCs w:val="28"/>
        </w:rPr>
        <w:t xml:space="preserve"> </w:t>
      </w:r>
      <w:r w:rsidRPr="760F8191" w:rsidR="7FBF7249">
        <w:rPr>
          <w:sz w:val="28"/>
          <w:szCs w:val="28"/>
        </w:rPr>
        <w:t>and public service</w:t>
      </w:r>
      <w:r w:rsidRPr="760F8191" w:rsidR="1CABFECB">
        <w:rPr>
          <w:sz w:val="28"/>
          <w:szCs w:val="28"/>
        </w:rPr>
        <w:t>”.</w:t>
      </w:r>
      <w:r w:rsidRPr="760F8191" w:rsidR="6DCA9C42">
        <w:rPr>
          <w:sz w:val="28"/>
          <w:szCs w:val="28"/>
        </w:rPr>
        <w:t xml:space="preserve"> </w:t>
      </w:r>
      <w:r w:rsidRPr="760F8191" w:rsidR="493B7932">
        <w:rPr>
          <w:sz w:val="28"/>
          <w:szCs w:val="28"/>
        </w:rPr>
        <w:t>Anti-social</w:t>
      </w:r>
      <w:r w:rsidRPr="760F8191" w:rsidR="05E314EB">
        <w:rPr>
          <w:sz w:val="28"/>
          <w:szCs w:val="28"/>
        </w:rPr>
        <w:t xml:space="preserve"> behaviour is</w:t>
      </w:r>
      <w:r w:rsidRPr="760F8191" w:rsidR="520F577E">
        <w:rPr>
          <w:sz w:val="28"/>
          <w:szCs w:val="28"/>
        </w:rPr>
        <w:t xml:space="preserve"> defined by Metropolitan Police (2021) “behaviour by a person which causes, or is likely to cause, harassment, alarm or distress to persons not of the same household as the person”.</w:t>
      </w:r>
    </w:p>
    <w:p w:rsidR="3C2B82B8" w:rsidP="3C2B82B8" w:rsidRDefault="3C2B82B8" w14:paraId="1CE7EA24" w14:textId="0F007304">
      <w:pPr>
        <w:pStyle w:val="Normal"/>
        <w:jc w:val="left"/>
        <w:rPr>
          <w:sz w:val="28"/>
          <w:szCs w:val="28"/>
        </w:rPr>
      </w:pPr>
    </w:p>
    <w:p w:rsidR="3C2B82B8" w:rsidP="3C2B82B8" w:rsidRDefault="3C2B82B8" w14:paraId="5F8A308F" w14:textId="66A6CE33">
      <w:pPr>
        <w:pStyle w:val="Normal"/>
        <w:jc w:val="left"/>
        <w:rPr>
          <w:sz w:val="28"/>
          <w:szCs w:val="28"/>
        </w:rPr>
      </w:pPr>
    </w:p>
    <w:p w:rsidR="3C2B82B8" w:rsidP="3C2B82B8" w:rsidRDefault="3C2B82B8" w14:paraId="4CA395A8" w14:textId="44F0EED6">
      <w:pPr>
        <w:pStyle w:val="Normal"/>
        <w:jc w:val="left"/>
        <w:rPr>
          <w:sz w:val="28"/>
          <w:szCs w:val="28"/>
        </w:rPr>
      </w:pPr>
    </w:p>
    <w:p w:rsidR="3C2B82B8" w:rsidP="3C2B82B8" w:rsidRDefault="3C2B82B8" w14:paraId="0DF4D519" w14:textId="4AA7830A">
      <w:pPr>
        <w:pStyle w:val="Normal"/>
        <w:jc w:val="left"/>
        <w:rPr>
          <w:sz w:val="28"/>
          <w:szCs w:val="28"/>
        </w:rPr>
      </w:pPr>
    </w:p>
    <w:p w:rsidR="3C2B82B8" w:rsidP="3C2B82B8" w:rsidRDefault="3C2B82B8" w14:paraId="70A5A87A" w14:textId="1A0B3574">
      <w:pPr>
        <w:pStyle w:val="Normal"/>
        <w:jc w:val="left"/>
        <w:rPr>
          <w:sz w:val="28"/>
          <w:szCs w:val="28"/>
        </w:rPr>
      </w:pPr>
    </w:p>
    <w:p w:rsidR="3C2B82B8" w:rsidP="3C2B82B8" w:rsidRDefault="3C2B82B8" w14:paraId="561BB82A" w14:textId="27159226">
      <w:pPr>
        <w:pStyle w:val="Normal"/>
        <w:jc w:val="left"/>
        <w:rPr>
          <w:sz w:val="28"/>
          <w:szCs w:val="28"/>
        </w:rPr>
      </w:pPr>
    </w:p>
    <w:p w:rsidR="3C2B82B8" w:rsidP="3C2B82B8" w:rsidRDefault="3C2B82B8" w14:paraId="62A7E6D6" w14:textId="5E5F7ECB">
      <w:pPr>
        <w:pStyle w:val="Normal"/>
        <w:jc w:val="left"/>
        <w:rPr>
          <w:sz w:val="28"/>
          <w:szCs w:val="28"/>
        </w:rPr>
      </w:pPr>
    </w:p>
    <w:p w:rsidR="3C2B82B8" w:rsidP="3C2B82B8" w:rsidRDefault="3C2B82B8" w14:paraId="5D73F4FE" w14:textId="7E76394D">
      <w:pPr>
        <w:pStyle w:val="Normal"/>
        <w:jc w:val="left"/>
        <w:rPr>
          <w:sz w:val="28"/>
          <w:szCs w:val="28"/>
        </w:rPr>
      </w:pPr>
    </w:p>
    <w:p w:rsidR="3C2B82B8" w:rsidP="3C2B82B8" w:rsidRDefault="3C2B82B8" w14:paraId="553BBE1B" w14:textId="2F16BDED">
      <w:pPr>
        <w:pStyle w:val="Normal"/>
        <w:jc w:val="left"/>
        <w:rPr>
          <w:sz w:val="28"/>
          <w:szCs w:val="28"/>
        </w:rPr>
      </w:pPr>
    </w:p>
    <w:p w:rsidR="3C2B82B8" w:rsidP="3C2B82B8" w:rsidRDefault="3C2B82B8" w14:paraId="22399114" w14:textId="160AF47E">
      <w:pPr>
        <w:pStyle w:val="Normal"/>
        <w:jc w:val="left"/>
        <w:rPr>
          <w:sz w:val="28"/>
          <w:szCs w:val="28"/>
        </w:rPr>
      </w:pPr>
    </w:p>
    <w:p w:rsidR="3C2B82B8" w:rsidP="3C2B82B8" w:rsidRDefault="3C2B82B8" w14:paraId="6F7D36C9" w14:textId="31312009">
      <w:pPr>
        <w:pStyle w:val="Normal"/>
        <w:jc w:val="left"/>
        <w:rPr>
          <w:sz w:val="28"/>
          <w:szCs w:val="28"/>
        </w:rPr>
      </w:pPr>
    </w:p>
    <w:p w:rsidR="3C2B82B8" w:rsidP="3C2B82B8" w:rsidRDefault="3C2B82B8" w14:paraId="6E462CB9" w14:textId="41649CAD">
      <w:pPr>
        <w:pStyle w:val="Normal"/>
        <w:jc w:val="left"/>
        <w:rPr>
          <w:sz w:val="28"/>
          <w:szCs w:val="28"/>
        </w:rPr>
      </w:pPr>
    </w:p>
    <w:p w:rsidR="3C2B82B8" w:rsidP="3C2B82B8" w:rsidRDefault="3C2B82B8" w14:paraId="11C5813A" w14:textId="12F331A2">
      <w:pPr>
        <w:pStyle w:val="Normal"/>
        <w:jc w:val="left"/>
        <w:rPr>
          <w:sz w:val="28"/>
          <w:szCs w:val="28"/>
        </w:rPr>
      </w:pPr>
    </w:p>
    <w:p w:rsidR="3C2B82B8" w:rsidP="3C2B82B8" w:rsidRDefault="3C2B82B8" w14:paraId="2CF46521" w14:textId="740A23E3">
      <w:pPr>
        <w:pStyle w:val="Normal"/>
        <w:jc w:val="left"/>
        <w:rPr>
          <w:sz w:val="28"/>
          <w:szCs w:val="28"/>
        </w:rPr>
      </w:pPr>
    </w:p>
    <w:p w:rsidR="3C2B82B8" w:rsidP="3C2B82B8" w:rsidRDefault="3C2B82B8" w14:paraId="605D1995" w14:textId="33E47B62">
      <w:pPr>
        <w:pStyle w:val="Normal"/>
        <w:jc w:val="left"/>
        <w:rPr>
          <w:sz w:val="28"/>
          <w:szCs w:val="28"/>
        </w:rPr>
      </w:pPr>
    </w:p>
    <w:p w:rsidR="3C2B82B8" w:rsidP="3C2B82B8" w:rsidRDefault="3C2B82B8" w14:paraId="3C8E72C7" w14:textId="0187AC29">
      <w:pPr>
        <w:pStyle w:val="Normal"/>
        <w:jc w:val="left"/>
        <w:rPr>
          <w:sz w:val="28"/>
          <w:szCs w:val="28"/>
        </w:rPr>
      </w:pPr>
    </w:p>
    <w:p w:rsidR="3C2B82B8" w:rsidP="3C2B82B8" w:rsidRDefault="3C2B82B8" w14:paraId="3283572A" w14:textId="7CF024D5">
      <w:pPr>
        <w:pStyle w:val="Normal"/>
        <w:jc w:val="left"/>
        <w:rPr>
          <w:sz w:val="28"/>
          <w:szCs w:val="28"/>
        </w:rPr>
      </w:pPr>
    </w:p>
    <w:p w:rsidR="0C56A3C0" w:rsidP="0C56A3C0" w:rsidRDefault="0C56A3C0" w14:paraId="6C772267" w14:textId="3840A184">
      <w:pPr>
        <w:pStyle w:val="Normal"/>
        <w:jc w:val="left"/>
        <w:rPr>
          <w:sz w:val="28"/>
          <w:szCs w:val="28"/>
        </w:rPr>
      </w:pPr>
    </w:p>
    <w:p w:rsidR="66CB13B3" w:rsidP="3C2B82B8" w:rsidRDefault="66CB13B3" w14:paraId="328C37C3" w14:textId="3B9E7AC8">
      <w:pPr>
        <w:pStyle w:val="Normal"/>
        <w:jc w:val="left"/>
        <w:rPr>
          <w:sz w:val="28"/>
          <w:szCs w:val="28"/>
        </w:rPr>
      </w:pPr>
      <w:r w:rsidRPr="3C2B82B8" w:rsidR="66CB13B3">
        <w:rPr>
          <w:sz w:val="28"/>
          <w:szCs w:val="28"/>
        </w:rPr>
        <w:t xml:space="preserve">Main </w:t>
      </w:r>
      <w:r w:rsidRPr="3C2B82B8" w:rsidR="66CB13B3">
        <w:rPr>
          <w:sz w:val="28"/>
          <w:szCs w:val="28"/>
        </w:rPr>
        <w:t>discussion</w:t>
      </w:r>
    </w:p>
    <w:p w:rsidR="3C2B82B8" w:rsidP="3C2B82B8" w:rsidRDefault="3C2B82B8" w14:paraId="358626D9" w14:textId="07428678">
      <w:pPr>
        <w:pStyle w:val="Normal"/>
        <w:jc w:val="left"/>
        <w:rPr>
          <w:sz w:val="28"/>
          <w:szCs w:val="28"/>
        </w:rPr>
      </w:pPr>
    </w:p>
    <w:p w:rsidR="2AFD6F48" w:rsidP="760F8191" w:rsidRDefault="2AFD6F48" w14:paraId="0DEC5AFE" w14:textId="1E3372F2">
      <w:pPr>
        <w:pStyle w:val="Normal"/>
        <w:suppressLineNumbers w:val="0"/>
        <w:spacing w:before="0" w:beforeAutospacing="off" w:after="160" w:afterAutospacing="off" w:line="259" w:lineRule="auto"/>
        <w:ind w:left="0" w:right="0"/>
        <w:jc w:val="left"/>
        <w:rPr>
          <w:sz w:val="28"/>
          <w:szCs w:val="28"/>
        </w:rPr>
      </w:pPr>
      <w:r w:rsidRPr="760F8191" w:rsidR="2AFD6F48">
        <w:rPr>
          <w:sz w:val="28"/>
          <w:szCs w:val="28"/>
        </w:rPr>
        <w:t>The broken window theory</w:t>
      </w:r>
      <w:r w:rsidRPr="760F8191" w:rsidR="27F96305">
        <w:rPr>
          <w:sz w:val="28"/>
          <w:szCs w:val="28"/>
        </w:rPr>
        <w:t xml:space="preserve"> is a theory that describes that if there is damage, regardless of it being permanent, in an area that is not dealt with it will draw in more crime </w:t>
      </w:r>
      <w:r w:rsidRPr="760F8191" w:rsidR="27F96305">
        <w:rPr>
          <w:sz w:val="28"/>
          <w:szCs w:val="28"/>
        </w:rPr>
        <w:t>we can see examples of this</w:t>
      </w:r>
      <w:r w:rsidRPr="760F8191" w:rsidR="25CC0D51">
        <w:rPr>
          <w:sz w:val="28"/>
          <w:szCs w:val="28"/>
        </w:rPr>
        <w:t xml:space="preserve"> from Emery (2023)</w:t>
      </w:r>
      <w:r w:rsidRPr="760F8191" w:rsidR="2C32A3B5">
        <w:rPr>
          <w:sz w:val="28"/>
          <w:szCs w:val="28"/>
        </w:rPr>
        <w:t xml:space="preserve"> ‘a scenario where this can be seen is in restrooms, if they aren’t cleaned and ke</w:t>
      </w:r>
      <w:r w:rsidRPr="760F8191" w:rsidR="2B316FCF">
        <w:rPr>
          <w:sz w:val="28"/>
          <w:szCs w:val="28"/>
        </w:rPr>
        <w:t>pt tidy consistently then it will only get worse and people will think it’s ok to destr</w:t>
      </w:r>
      <w:r w:rsidRPr="760F8191" w:rsidR="16CCDD0E">
        <w:rPr>
          <w:sz w:val="28"/>
          <w:szCs w:val="28"/>
        </w:rPr>
        <w:t xml:space="preserve">oy and vandalise. But if it is kept in good condition and problems are fixed as soon as possible then </w:t>
      </w:r>
      <w:r w:rsidRPr="760F8191" w:rsidR="7C85E60A">
        <w:rPr>
          <w:sz w:val="28"/>
          <w:szCs w:val="28"/>
        </w:rPr>
        <w:t>people will not think to vandalise it as much</w:t>
      </w:r>
      <w:bookmarkStart w:name="_Int_IzPQMwL2" w:id="606196645"/>
      <w:r w:rsidRPr="760F8191" w:rsidR="7C85E60A">
        <w:rPr>
          <w:sz w:val="28"/>
          <w:szCs w:val="28"/>
        </w:rPr>
        <w:t>’.</w:t>
      </w:r>
      <w:bookmarkEnd w:id="606196645"/>
      <w:r w:rsidRPr="760F8191" w:rsidR="7C85E60A">
        <w:rPr>
          <w:sz w:val="28"/>
          <w:szCs w:val="28"/>
        </w:rPr>
        <w:t xml:space="preserve"> </w:t>
      </w:r>
      <w:r w:rsidRPr="760F8191" w:rsidR="73691A09">
        <w:rPr>
          <w:sz w:val="28"/>
          <w:szCs w:val="28"/>
        </w:rPr>
        <w:t>Therefore,</w:t>
      </w:r>
      <w:r w:rsidRPr="760F8191" w:rsidR="7C85E60A">
        <w:rPr>
          <w:sz w:val="28"/>
          <w:szCs w:val="28"/>
        </w:rPr>
        <w:t xml:space="preserve"> if the police use this theory </w:t>
      </w:r>
      <w:r w:rsidRPr="760F8191" w:rsidR="10E6BA95">
        <w:rPr>
          <w:sz w:val="28"/>
          <w:szCs w:val="28"/>
        </w:rPr>
        <w:t>correctly,</w:t>
      </w:r>
      <w:r w:rsidRPr="760F8191" w:rsidR="7C85E60A">
        <w:rPr>
          <w:sz w:val="28"/>
          <w:szCs w:val="28"/>
        </w:rPr>
        <w:t xml:space="preserve"> they can prevent anti-social behaviour such as egging houses, graffiti, bricking houses</w:t>
      </w:r>
      <w:r w:rsidRPr="760F8191" w:rsidR="7A20BD83">
        <w:rPr>
          <w:sz w:val="28"/>
          <w:szCs w:val="28"/>
        </w:rPr>
        <w:t>, acting disrupting the publics lives</w:t>
      </w:r>
      <w:r w:rsidRPr="760F8191" w:rsidR="50ECA6E8">
        <w:rPr>
          <w:sz w:val="28"/>
          <w:szCs w:val="28"/>
        </w:rPr>
        <w:t xml:space="preserve"> with very loud music for example</w:t>
      </w:r>
      <w:r w:rsidRPr="760F8191" w:rsidR="7A20BD83">
        <w:rPr>
          <w:sz w:val="28"/>
          <w:szCs w:val="28"/>
        </w:rPr>
        <w:t>.</w:t>
      </w:r>
      <w:r w:rsidRPr="760F8191" w:rsidR="6BF0DD51">
        <w:rPr>
          <w:sz w:val="28"/>
          <w:szCs w:val="28"/>
        </w:rPr>
        <w:t xml:space="preserve"> This </w:t>
      </w:r>
      <w:r w:rsidRPr="760F8191" w:rsidR="70369BFE">
        <w:rPr>
          <w:sz w:val="28"/>
          <w:szCs w:val="28"/>
        </w:rPr>
        <w:t>problem-solving</w:t>
      </w:r>
      <w:r w:rsidRPr="760F8191" w:rsidR="6BF0DD51">
        <w:rPr>
          <w:sz w:val="28"/>
          <w:szCs w:val="28"/>
        </w:rPr>
        <w:t xml:space="preserve"> theory</w:t>
      </w:r>
      <w:r w:rsidRPr="760F8191" w:rsidR="023173F8">
        <w:rPr>
          <w:sz w:val="28"/>
          <w:szCs w:val="28"/>
        </w:rPr>
        <w:t xml:space="preserve"> is proven to be effective as seen by the resea</w:t>
      </w:r>
      <w:r w:rsidRPr="760F8191" w:rsidR="5BD2093D">
        <w:rPr>
          <w:sz w:val="28"/>
          <w:szCs w:val="28"/>
        </w:rPr>
        <w:t>rch found by Psychology today</w:t>
      </w:r>
      <w:r w:rsidRPr="760F8191" w:rsidR="32C212D4">
        <w:rPr>
          <w:sz w:val="28"/>
          <w:szCs w:val="28"/>
        </w:rPr>
        <w:t xml:space="preserve"> (2024)</w:t>
      </w:r>
      <w:r w:rsidRPr="760F8191" w:rsidR="5BD2093D">
        <w:rPr>
          <w:sz w:val="28"/>
          <w:szCs w:val="28"/>
        </w:rPr>
        <w:t xml:space="preserve"> ‘</w:t>
      </w:r>
      <w:r w:rsidRPr="760F8191" w:rsidR="5BD2093D">
        <w:rPr>
          <w:sz w:val="28"/>
          <w:szCs w:val="28"/>
        </w:rPr>
        <w:t>Dr.</w:t>
      </w:r>
      <w:r w:rsidRPr="760F8191" w:rsidR="7FABC549">
        <w:rPr>
          <w:sz w:val="28"/>
          <w:szCs w:val="28"/>
        </w:rPr>
        <w:t xml:space="preserve"> </w:t>
      </w:r>
      <w:r w:rsidRPr="760F8191" w:rsidR="5BD2093D">
        <w:rPr>
          <w:sz w:val="28"/>
          <w:szCs w:val="28"/>
        </w:rPr>
        <w:t>C</w:t>
      </w:r>
      <w:r w:rsidRPr="760F8191" w:rsidR="5BD2093D">
        <w:rPr>
          <w:sz w:val="28"/>
          <w:szCs w:val="28"/>
        </w:rPr>
        <w:t xml:space="preserve">harles Branas worked on repairing buildings and transforming areas that had increased crime </w:t>
      </w:r>
      <w:r w:rsidRPr="760F8191" w:rsidR="0C6C4A41">
        <w:rPr>
          <w:sz w:val="28"/>
          <w:szCs w:val="28"/>
        </w:rPr>
        <w:t>numbers</w:t>
      </w:r>
      <w:r w:rsidRPr="760F8191" w:rsidR="03A8A917">
        <w:rPr>
          <w:sz w:val="28"/>
          <w:szCs w:val="28"/>
        </w:rPr>
        <w:t xml:space="preserve"> and once he had they saw a decrease of 39% in crime numbers in those </w:t>
      </w:r>
      <w:bookmarkStart w:name="_Int_qsJ4Xu6W" w:id="2015361856"/>
      <w:r w:rsidRPr="760F8191" w:rsidR="15DF7EA7">
        <w:rPr>
          <w:sz w:val="28"/>
          <w:szCs w:val="28"/>
        </w:rPr>
        <w:t>areas’</w:t>
      </w:r>
      <w:bookmarkEnd w:id="2015361856"/>
      <w:r w:rsidRPr="760F8191" w:rsidR="03A8A917">
        <w:rPr>
          <w:sz w:val="28"/>
          <w:szCs w:val="28"/>
        </w:rPr>
        <w:t>.</w:t>
      </w:r>
      <w:r w:rsidRPr="760F8191" w:rsidR="19173040">
        <w:rPr>
          <w:sz w:val="28"/>
          <w:szCs w:val="28"/>
        </w:rPr>
        <w:t xml:space="preserve"> </w:t>
      </w:r>
      <w:r w:rsidRPr="760F8191" w:rsidR="01318763">
        <w:rPr>
          <w:sz w:val="28"/>
          <w:szCs w:val="28"/>
        </w:rPr>
        <w:t>So,</w:t>
      </w:r>
      <w:r w:rsidRPr="760F8191" w:rsidR="19173040">
        <w:rPr>
          <w:sz w:val="28"/>
          <w:szCs w:val="28"/>
        </w:rPr>
        <w:t xml:space="preserve"> it is seen that this problem-solving theory has helped the police to decrease anti-social behaviour and could continue doing so with the use of CCTV, good lighting on streets and keeping areas </w:t>
      </w:r>
      <w:r w:rsidRPr="760F8191" w:rsidR="19173040">
        <w:rPr>
          <w:sz w:val="28"/>
          <w:szCs w:val="28"/>
        </w:rPr>
        <w:t>maintained</w:t>
      </w:r>
      <w:r w:rsidRPr="760F8191" w:rsidR="19173040">
        <w:rPr>
          <w:sz w:val="28"/>
          <w:szCs w:val="28"/>
        </w:rPr>
        <w:t xml:space="preserve"> </w:t>
      </w:r>
      <w:r w:rsidRPr="760F8191" w:rsidR="0F78E843">
        <w:rPr>
          <w:sz w:val="28"/>
          <w:szCs w:val="28"/>
        </w:rPr>
        <w:t>to a good and appealing standard to the public</w:t>
      </w:r>
      <w:r w:rsidRPr="760F8191" w:rsidR="70BB3CC1">
        <w:rPr>
          <w:sz w:val="28"/>
          <w:szCs w:val="28"/>
        </w:rPr>
        <w:t>.</w:t>
      </w:r>
      <w:r w:rsidRPr="760F8191" w:rsidR="7531F13F">
        <w:rPr>
          <w:sz w:val="28"/>
          <w:szCs w:val="28"/>
        </w:rPr>
        <w:t xml:space="preserve"> The NDM (national decision model) is a guide</w:t>
      </w:r>
      <w:r w:rsidRPr="760F8191" w:rsidR="7531F13F">
        <w:rPr>
          <w:sz w:val="28"/>
          <w:szCs w:val="28"/>
        </w:rPr>
        <w:t xml:space="preserve"> for police officers to use </w:t>
      </w:r>
      <w:bookmarkStart w:name="_Int_7KLWUn6g" w:id="1820609981"/>
      <w:r w:rsidRPr="760F8191" w:rsidR="7531F13F">
        <w:rPr>
          <w:sz w:val="28"/>
          <w:szCs w:val="28"/>
        </w:rPr>
        <w:t>in order to</w:t>
      </w:r>
      <w:bookmarkEnd w:id="1820609981"/>
      <w:r w:rsidRPr="760F8191" w:rsidR="7531F13F">
        <w:rPr>
          <w:sz w:val="28"/>
          <w:szCs w:val="28"/>
        </w:rPr>
        <w:t xml:space="preserve"> make fast and ethical decisions when needed.</w:t>
      </w:r>
      <w:r w:rsidRPr="760F8191" w:rsidR="4C192C54">
        <w:rPr>
          <w:sz w:val="28"/>
          <w:szCs w:val="28"/>
        </w:rPr>
        <w:t xml:space="preserve"> </w:t>
      </w:r>
      <w:r w:rsidRPr="760F8191" w:rsidR="43E15DA2">
        <w:rPr>
          <w:sz w:val="28"/>
          <w:szCs w:val="28"/>
        </w:rPr>
        <w:t xml:space="preserve">The college of policing (2013) </w:t>
      </w:r>
      <w:r w:rsidRPr="760F8191" w:rsidR="763D482D">
        <w:rPr>
          <w:sz w:val="28"/>
          <w:szCs w:val="28"/>
        </w:rPr>
        <w:t>indicates</w:t>
      </w:r>
      <w:r w:rsidRPr="760F8191" w:rsidR="763D482D">
        <w:rPr>
          <w:sz w:val="28"/>
          <w:szCs w:val="28"/>
        </w:rPr>
        <w:t xml:space="preserve"> that </w:t>
      </w:r>
      <w:r w:rsidRPr="760F8191" w:rsidR="4C72EEC5">
        <w:rPr>
          <w:sz w:val="28"/>
          <w:szCs w:val="28"/>
        </w:rPr>
        <w:t>“</w:t>
      </w:r>
      <w:r w:rsidRPr="760F8191" w:rsidR="763D482D">
        <w:rPr>
          <w:sz w:val="28"/>
          <w:szCs w:val="28"/>
        </w:rPr>
        <w:t>The NDM has 6 key elements</w:t>
      </w:r>
      <w:r w:rsidRPr="760F8191" w:rsidR="14349FF8">
        <w:rPr>
          <w:sz w:val="28"/>
          <w:szCs w:val="28"/>
        </w:rPr>
        <w:t xml:space="preserve">. </w:t>
      </w:r>
      <w:r w:rsidRPr="760F8191" w:rsidR="556A0682">
        <w:rPr>
          <w:sz w:val="28"/>
          <w:szCs w:val="28"/>
        </w:rPr>
        <w:t xml:space="preserve">Code of ethics, </w:t>
      </w:r>
      <w:r w:rsidRPr="760F8191" w:rsidR="763D482D">
        <w:rPr>
          <w:sz w:val="28"/>
          <w:szCs w:val="28"/>
        </w:rPr>
        <w:t xml:space="preserve">gather information and intelligence, assess </w:t>
      </w:r>
      <w:bookmarkStart w:name="_Int_r0hmF8EI" w:id="1743923709"/>
      <w:r w:rsidRPr="760F8191" w:rsidR="763D482D">
        <w:rPr>
          <w:sz w:val="28"/>
          <w:szCs w:val="28"/>
        </w:rPr>
        <w:t>threat</w:t>
      </w:r>
      <w:bookmarkEnd w:id="1743923709"/>
      <w:r w:rsidRPr="760F8191" w:rsidR="763D482D">
        <w:rPr>
          <w:sz w:val="28"/>
          <w:szCs w:val="28"/>
        </w:rPr>
        <w:t xml:space="preserve"> and risk and develop a working strategy, consider powers and policy, </w:t>
      </w:r>
      <w:r w:rsidRPr="760F8191" w:rsidR="763D482D">
        <w:rPr>
          <w:sz w:val="28"/>
          <w:szCs w:val="28"/>
        </w:rPr>
        <w:t>identify</w:t>
      </w:r>
      <w:r w:rsidRPr="760F8191" w:rsidR="763D482D">
        <w:rPr>
          <w:sz w:val="28"/>
          <w:szCs w:val="28"/>
        </w:rPr>
        <w:t xml:space="preserve"> options and contingencies, </w:t>
      </w:r>
      <w:bookmarkStart w:name="_Int_C4whCdYo" w:id="1893045539"/>
      <w:r w:rsidRPr="760F8191" w:rsidR="763D482D">
        <w:rPr>
          <w:sz w:val="28"/>
          <w:szCs w:val="28"/>
        </w:rPr>
        <w:t>take action</w:t>
      </w:r>
      <w:bookmarkEnd w:id="1893045539"/>
      <w:r w:rsidRPr="760F8191" w:rsidR="763D482D">
        <w:rPr>
          <w:sz w:val="28"/>
          <w:szCs w:val="28"/>
        </w:rPr>
        <w:t xml:space="preserve"> and review what happened.</w:t>
      </w:r>
      <w:r w:rsidRPr="760F8191" w:rsidR="60E5EBA0">
        <w:rPr>
          <w:sz w:val="28"/>
          <w:szCs w:val="28"/>
        </w:rPr>
        <w:t>”</w:t>
      </w:r>
      <w:r w:rsidRPr="760F8191" w:rsidR="2988C63A">
        <w:rPr>
          <w:sz w:val="28"/>
          <w:szCs w:val="28"/>
        </w:rPr>
        <w:t xml:space="preserve"> </w:t>
      </w:r>
      <w:r w:rsidRPr="760F8191" w:rsidR="1C1D6EB2">
        <w:rPr>
          <w:sz w:val="28"/>
          <w:szCs w:val="28"/>
        </w:rPr>
        <w:t>T</w:t>
      </w:r>
      <w:r w:rsidRPr="760F8191" w:rsidR="2988C63A">
        <w:rPr>
          <w:sz w:val="28"/>
          <w:szCs w:val="28"/>
        </w:rPr>
        <w:t>he NDM</w:t>
      </w:r>
      <w:r w:rsidRPr="760F8191" w:rsidR="15FB86C9">
        <w:rPr>
          <w:sz w:val="28"/>
          <w:szCs w:val="28"/>
        </w:rPr>
        <w:t xml:space="preserve"> lays out step by step actions for officers to follow when going to make a decision so that they can have everything they need in order to make the best decision possible for the safety </w:t>
      </w:r>
      <w:r w:rsidRPr="760F8191" w:rsidR="1C621D2D">
        <w:rPr>
          <w:sz w:val="28"/>
          <w:szCs w:val="28"/>
        </w:rPr>
        <w:t xml:space="preserve">of the public and themselves and also to protect them from possible allegations and their reputations so that they can maximise public trust in them proving how effective this method could be. </w:t>
      </w:r>
      <w:r w:rsidRPr="760F8191" w:rsidR="24387484">
        <w:rPr>
          <w:sz w:val="28"/>
          <w:szCs w:val="28"/>
        </w:rPr>
        <w:t xml:space="preserve">In the gathering information and </w:t>
      </w:r>
      <w:r w:rsidRPr="760F8191" w:rsidR="6943F019">
        <w:rPr>
          <w:sz w:val="28"/>
          <w:szCs w:val="28"/>
        </w:rPr>
        <w:t>intelligence</w:t>
      </w:r>
      <w:r w:rsidRPr="760F8191" w:rsidR="24387484">
        <w:rPr>
          <w:sz w:val="28"/>
          <w:szCs w:val="28"/>
        </w:rPr>
        <w:t xml:space="preserve"> section is where ‘an officer will find out what is </w:t>
      </w:r>
      <w:r w:rsidRPr="760F8191" w:rsidR="0FD3E1C3">
        <w:rPr>
          <w:sz w:val="28"/>
          <w:szCs w:val="28"/>
        </w:rPr>
        <w:t>occurring</w:t>
      </w:r>
      <w:r w:rsidRPr="760F8191" w:rsidR="24387484">
        <w:rPr>
          <w:sz w:val="28"/>
          <w:szCs w:val="28"/>
        </w:rPr>
        <w:t xml:space="preserve"> or has </w:t>
      </w:r>
      <w:r w:rsidRPr="760F8191" w:rsidR="7C7AA6CB">
        <w:rPr>
          <w:sz w:val="28"/>
          <w:szCs w:val="28"/>
        </w:rPr>
        <w:t>occurred</w:t>
      </w:r>
      <w:r w:rsidRPr="760F8191" w:rsidR="24387484">
        <w:rPr>
          <w:sz w:val="28"/>
          <w:szCs w:val="28"/>
        </w:rPr>
        <w:t xml:space="preserve"> </w:t>
      </w:r>
      <w:r w:rsidRPr="760F8191" w:rsidR="7B6F4F01">
        <w:rPr>
          <w:sz w:val="28"/>
          <w:szCs w:val="28"/>
        </w:rPr>
        <w:t>and sets out orders based off of that information’ (Avon and Somerset Police, 2021)</w:t>
      </w:r>
      <w:r w:rsidRPr="760F8191" w:rsidR="1463CD09">
        <w:rPr>
          <w:sz w:val="28"/>
          <w:szCs w:val="28"/>
        </w:rPr>
        <w:t xml:space="preserve">. </w:t>
      </w:r>
      <w:r w:rsidRPr="760F8191" w:rsidR="7056F5AA">
        <w:rPr>
          <w:sz w:val="28"/>
          <w:szCs w:val="28"/>
        </w:rPr>
        <w:t>In the second stage</w:t>
      </w:r>
      <w:r w:rsidRPr="760F8191" w:rsidR="60EFAF33">
        <w:rPr>
          <w:sz w:val="28"/>
          <w:szCs w:val="28"/>
        </w:rPr>
        <w:t xml:space="preserve"> the officer will according to </w:t>
      </w:r>
      <w:r w:rsidRPr="760F8191" w:rsidR="60EFAF33">
        <w:rPr>
          <w:sz w:val="28"/>
          <w:szCs w:val="28"/>
        </w:rPr>
        <w:t>Policegeek</w:t>
      </w:r>
      <w:r w:rsidRPr="760F8191" w:rsidR="60EFAF33">
        <w:rPr>
          <w:sz w:val="28"/>
          <w:szCs w:val="28"/>
        </w:rPr>
        <w:t xml:space="preserve"> (2012) </w:t>
      </w:r>
      <w:r w:rsidRPr="760F8191" w:rsidR="46A8B830">
        <w:rPr>
          <w:sz w:val="28"/>
          <w:szCs w:val="28"/>
        </w:rPr>
        <w:t xml:space="preserve">“assess the threat and risk to the victim, to the subject, to police officers and to the wider community” allowing them to figure out how big the risk in and where to prioritise it, for example if it is a petty theft the priority </w:t>
      </w:r>
      <w:r w:rsidRPr="760F8191" w:rsidR="5E397996">
        <w:rPr>
          <w:sz w:val="28"/>
          <w:szCs w:val="28"/>
        </w:rPr>
        <w:t xml:space="preserve">and risk </w:t>
      </w:r>
      <w:r w:rsidRPr="760F8191" w:rsidR="46A8B830">
        <w:rPr>
          <w:sz w:val="28"/>
          <w:szCs w:val="28"/>
        </w:rPr>
        <w:t>won’t be as high</w:t>
      </w:r>
      <w:r w:rsidRPr="760F8191" w:rsidR="26643598">
        <w:rPr>
          <w:sz w:val="28"/>
          <w:szCs w:val="28"/>
        </w:rPr>
        <w:t xml:space="preserve"> to officers and the public</w:t>
      </w:r>
      <w:r w:rsidRPr="760F8191" w:rsidR="46A8B830">
        <w:rPr>
          <w:sz w:val="28"/>
          <w:szCs w:val="28"/>
        </w:rPr>
        <w:t xml:space="preserve"> however if it was murder then it will be high priority and risk</w:t>
      </w:r>
      <w:r w:rsidRPr="760F8191" w:rsidR="5AB1D79C">
        <w:rPr>
          <w:sz w:val="28"/>
          <w:szCs w:val="28"/>
        </w:rPr>
        <w:t xml:space="preserve"> to officers and the public. </w:t>
      </w:r>
      <w:r w:rsidRPr="760F8191" w:rsidR="5AB1D79C">
        <w:rPr>
          <w:sz w:val="28"/>
          <w:szCs w:val="28"/>
        </w:rPr>
        <w:t xml:space="preserve">The third stage would be </w:t>
      </w:r>
      <w:r w:rsidRPr="760F8191" w:rsidR="1B4CC406">
        <w:rPr>
          <w:sz w:val="28"/>
          <w:szCs w:val="28"/>
        </w:rPr>
        <w:t>“considering the powers, policies and legislation that could apply in this particular situation.” according to Blue light group (</w:t>
      </w:r>
      <w:r w:rsidRPr="760F8191" w:rsidR="59F1A937">
        <w:rPr>
          <w:sz w:val="28"/>
          <w:szCs w:val="28"/>
        </w:rPr>
        <w:t>2024)</w:t>
      </w:r>
      <w:r w:rsidRPr="760F8191" w:rsidR="1D95EDEF">
        <w:rPr>
          <w:sz w:val="28"/>
          <w:szCs w:val="28"/>
        </w:rPr>
        <w:t xml:space="preserve">, this insinuates that officers need to prepare with figuring out the </w:t>
      </w:r>
      <w:bookmarkStart w:name="_Int_gDjLNXLs" w:id="2132274279"/>
      <w:r w:rsidRPr="760F8191" w:rsidR="1D95EDEF">
        <w:rPr>
          <w:sz w:val="28"/>
          <w:szCs w:val="28"/>
        </w:rPr>
        <w:t>most likely actions</w:t>
      </w:r>
      <w:bookmarkEnd w:id="2132274279"/>
      <w:r w:rsidRPr="760F8191" w:rsidR="1D95EDEF">
        <w:rPr>
          <w:sz w:val="28"/>
          <w:szCs w:val="28"/>
        </w:rPr>
        <w:t xml:space="preserve"> they will need to take and what legislation they can use a</w:t>
      </w:r>
      <w:r w:rsidRPr="760F8191" w:rsidR="71826A9D">
        <w:rPr>
          <w:sz w:val="28"/>
          <w:szCs w:val="28"/>
        </w:rPr>
        <w:t>gainst criminals when caught for this crime.</w:t>
      </w:r>
      <w:r w:rsidRPr="760F8191" w:rsidR="71826A9D">
        <w:rPr>
          <w:sz w:val="28"/>
          <w:szCs w:val="28"/>
        </w:rPr>
        <w:t xml:space="preserve"> The fourth stage </w:t>
      </w:r>
      <w:r w:rsidRPr="760F8191" w:rsidR="10FFFC40">
        <w:rPr>
          <w:sz w:val="28"/>
          <w:szCs w:val="28"/>
        </w:rPr>
        <w:t xml:space="preserve">the college of policing (2013) says is “the </w:t>
      </w:r>
      <w:r w:rsidRPr="760F8191" w:rsidR="61F5C628">
        <w:rPr>
          <w:sz w:val="28"/>
          <w:szCs w:val="28"/>
        </w:rPr>
        <w:t>different</w:t>
      </w:r>
      <w:r w:rsidRPr="760F8191" w:rsidR="10FFFC40">
        <w:rPr>
          <w:sz w:val="28"/>
          <w:szCs w:val="28"/>
        </w:rPr>
        <w:t xml:space="preserve"> ways in which a particular decision can be made (or situation resolved) with the lowest risk of harm”</w:t>
      </w:r>
      <w:r w:rsidRPr="760F8191" w:rsidR="3F41D9DE">
        <w:rPr>
          <w:sz w:val="28"/>
          <w:szCs w:val="28"/>
        </w:rPr>
        <w:t xml:space="preserve"> this means that they assess all of their options and use the one they think will cause the lowest commotion between the suspect and the public in order to keep everyone calm and safe</w:t>
      </w:r>
      <w:r w:rsidRPr="760F8191" w:rsidR="7986878E">
        <w:rPr>
          <w:sz w:val="28"/>
          <w:szCs w:val="28"/>
        </w:rPr>
        <w:t xml:space="preserve">. The </w:t>
      </w:r>
      <w:r w:rsidRPr="760F8191" w:rsidR="58D8FA27">
        <w:rPr>
          <w:sz w:val="28"/>
          <w:szCs w:val="28"/>
        </w:rPr>
        <w:t>ultimate step</w:t>
      </w:r>
      <w:r w:rsidRPr="760F8191" w:rsidR="7986878E">
        <w:rPr>
          <w:sz w:val="28"/>
          <w:szCs w:val="28"/>
        </w:rPr>
        <w:t xml:space="preserve"> according to Avon and Somerset </w:t>
      </w:r>
      <w:r w:rsidRPr="760F8191" w:rsidR="6B888B31">
        <w:rPr>
          <w:sz w:val="28"/>
          <w:szCs w:val="28"/>
        </w:rPr>
        <w:t>(</w:t>
      </w:r>
      <w:r w:rsidRPr="760F8191" w:rsidR="7986878E">
        <w:rPr>
          <w:sz w:val="28"/>
          <w:szCs w:val="28"/>
        </w:rPr>
        <w:t xml:space="preserve">has two parts “At the action step, decision makers </w:t>
      </w:r>
      <w:r w:rsidRPr="760F8191" w:rsidR="7986878E">
        <w:rPr>
          <w:sz w:val="28"/>
          <w:szCs w:val="28"/>
        </w:rPr>
        <w:t>are required to</w:t>
      </w:r>
      <w:r w:rsidRPr="760F8191" w:rsidR="7986878E">
        <w:rPr>
          <w:sz w:val="28"/>
          <w:szCs w:val="28"/>
        </w:rPr>
        <w:t xml:space="preserve"> make and implement </w:t>
      </w:r>
      <w:r w:rsidRPr="760F8191" w:rsidR="7986878E">
        <w:rPr>
          <w:sz w:val="28"/>
          <w:szCs w:val="28"/>
        </w:rPr>
        <w:t>appropriate decisions</w:t>
      </w:r>
      <w:r w:rsidRPr="760F8191" w:rsidR="7986878E">
        <w:rPr>
          <w:sz w:val="28"/>
          <w:szCs w:val="28"/>
        </w:rPr>
        <w:t>. The review step requires decision makers to review and reflect on what happened once an incident is over”</w:t>
      </w:r>
      <w:r w:rsidRPr="760F8191" w:rsidR="2A2D7063">
        <w:rPr>
          <w:sz w:val="28"/>
          <w:szCs w:val="28"/>
        </w:rPr>
        <w:t xml:space="preserve"> this shows that officers will be able to self-reflect on themselves and their teams work and how effective th</w:t>
      </w:r>
      <w:r w:rsidRPr="760F8191" w:rsidR="3B579B65">
        <w:rPr>
          <w:sz w:val="28"/>
          <w:szCs w:val="28"/>
        </w:rPr>
        <w:t xml:space="preserve">ey were during this case </w:t>
      </w:r>
      <w:bookmarkStart w:name="_Int_4FiwpJqr" w:id="1316924569"/>
      <w:r w:rsidRPr="760F8191" w:rsidR="3B579B65">
        <w:rPr>
          <w:sz w:val="28"/>
          <w:szCs w:val="28"/>
        </w:rPr>
        <w:t>and also</w:t>
      </w:r>
      <w:bookmarkEnd w:id="1316924569"/>
      <w:r w:rsidRPr="760F8191" w:rsidR="3B579B65">
        <w:rPr>
          <w:sz w:val="28"/>
          <w:szCs w:val="28"/>
        </w:rPr>
        <w:t xml:space="preserve"> shows the final steps taken to make an arrest and solve cases. </w:t>
      </w:r>
      <w:r w:rsidRPr="760F8191" w:rsidR="3A33B9E0">
        <w:rPr>
          <w:sz w:val="28"/>
          <w:szCs w:val="28"/>
        </w:rPr>
        <w:t>It is</w:t>
      </w:r>
      <w:r w:rsidRPr="760F8191" w:rsidR="0E3E65B9">
        <w:rPr>
          <w:sz w:val="28"/>
          <w:szCs w:val="28"/>
        </w:rPr>
        <w:t xml:space="preserve"> effective in ensuring the police are not biased, they follow the same steps even though each case will be different it also ensures the public are kept safe as well as themselves so it promotes safety and will increase the </w:t>
      </w:r>
      <w:r w:rsidRPr="760F8191" w:rsidR="27DA6C6F">
        <w:rPr>
          <w:sz w:val="28"/>
          <w:szCs w:val="28"/>
        </w:rPr>
        <w:t>public's</w:t>
      </w:r>
      <w:r w:rsidRPr="760F8191" w:rsidR="0E3E65B9">
        <w:rPr>
          <w:sz w:val="28"/>
          <w:szCs w:val="28"/>
        </w:rPr>
        <w:t xml:space="preserve"> trust</w:t>
      </w:r>
      <w:r w:rsidRPr="760F8191" w:rsidR="55C2BAC5">
        <w:rPr>
          <w:sz w:val="28"/>
          <w:szCs w:val="28"/>
        </w:rPr>
        <w:t>. For anti-social behaviour they can reflect on it and work out how to prevent it from happening by using the data they will get off of these to prevent crime from worsening or happeni</w:t>
      </w:r>
      <w:r w:rsidRPr="760F8191" w:rsidR="6C8FA46B">
        <w:rPr>
          <w:sz w:val="28"/>
          <w:szCs w:val="28"/>
        </w:rPr>
        <w:t xml:space="preserve">ng in the first place, for example if they have problems of teenagers </w:t>
      </w:r>
      <w:r w:rsidRPr="760F8191" w:rsidR="26C43580">
        <w:rPr>
          <w:sz w:val="28"/>
          <w:szCs w:val="28"/>
        </w:rPr>
        <w:t xml:space="preserve">listening to loud </w:t>
      </w:r>
      <w:r w:rsidRPr="760F8191" w:rsidR="6C8FA46B">
        <w:rPr>
          <w:sz w:val="28"/>
          <w:szCs w:val="28"/>
        </w:rPr>
        <w:t>music in an abandoned building they can work with partners in order to section it off and prevent them from getting in or even putting up cameras to find out who exactly is doing it</w:t>
      </w:r>
      <w:r w:rsidRPr="760F8191" w:rsidR="5E91A80E">
        <w:rPr>
          <w:sz w:val="28"/>
          <w:szCs w:val="28"/>
        </w:rPr>
        <w:t xml:space="preserve">, they can figure out what </w:t>
      </w:r>
      <w:r w:rsidRPr="760F8191" w:rsidR="2318F182">
        <w:rPr>
          <w:sz w:val="28"/>
          <w:szCs w:val="28"/>
        </w:rPr>
        <w:t>legislation</w:t>
      </w:r>
      <w:r w:rsidRPr="760F8191" w:rsidR="5E91A80E">
        <w:rPr>
          <w:sz w:val="28"/>
          <w:szCs w:val="28"/>
        </w:rPr>
        <w:t xml:space="preserve"> to incriminate them for their anti-social behaviour to make the arrest or ability to give them warnings. They can give themselves the necessary time to fully think through the solutions and figur</w:t>
      </w:r>
      <w:r w:rsidRPr="760F8191" w:rsidR="49FE68FB">
        <w:rPr>
          <w:sz w:val="28"/>
          <w:szCs w:val="28"/>
        </w:rPr>
        <w:t>e out why and how people are being anti-social.</w:t>
      </w:r>
      <w:r w:rsidRPr="760F8191" w:rsidR="5D8678C2">
        <w:rPr>
          <w:sz w:val="28"/>
          <w:szCs w:val="28"/>
        </w:rPr>
        <w:t xml:space="preserve"> </w:t>
      </w:r>
      <w:r w:rsidRPr="760F8191" w:rsidR="2D0E64F5">
        <w:rPr>
          <w:sz w:val="28"/>
          <w:szCs w:val="28"/>
        </w:rPr>
        <w:t xml:space="preserve">The code of ethics which the NDM is based around is also the </w:t>
      </w:r>
      <w:r w:rsidRPr="760F8191" w:rsidR="7195AE68">
        <w:rPr>
          <w:sz w:val="28"/>
          <w:szCs w:val="28"/>
        </w:rPr>
        <w:t xml:space="preserve">principles </w:t>
      </w:r>
      <w:r w:rsidRPr="760F8191" w:rsidR="2D0E64F5">
        <w:rPr>
          <w:sz w:val="28"/>
          <w:szCs w:val="28"/>
        </w:rPr>
        <w:t xml:space="preserve">of the police </w:t>
      </w:r>
      <w:r w:rsidRPr="760F8191" w:rsidR="50E82101">
        <w:rPr>
          <w:sz w:val="28"/>
          <w:szCs w:val="28"/>
        </w:rPr>
        <w:t>which they must uphold which are courage, respect and empathy and public service the Lincolnshire police go into detail such as “Courage is communication</w:t>
      </w:r>
      <w:r w:rsidRPr="760F8191" w:rsidR="62967E25">
        <w:rPr>
          <w:sz w:val="28"/>
          <w:szCs w:val="28"/>
        </w:rPr>
        <w:t>, bravery</w:t>
      </w:r>
      <w:r w:rsidRPr="760F8191" w:rsidR="50E82101">
        <w:rPr>
          <w:sz w:val="28"/>
          <w:szCs w:val="28"/>
        </w:rPr>
        <w:t xml:space="preserve"> and owning up to mistakes</w:t>
      </w:r>
      <w:r w:rsidRPr="760F8191" w:rsidR="75460F2F">
        <w:rPr>
          <w:sz w:val="28"/>
          <w:szCs w:val="28"/>
        </w:rPr>
        <w:t xml:space="preserve">. Respect and empathy </w:t>
      </w:r>
      <w:bookmarkStart w:name="_Int_kJCNohAv" w:id="303119592"/>
      <w:r w:rsidRPr="760F8191" w:rsidR="75460F2F">
        <w:rPr>
          <w:sz w:val="28"/>
          <w:szCs w:val="28"/>
        </w:rPr>
        <w:t>is</w:t>
      </w:r>
      <w:bookmarkEnd w:id="303119592"/>
      <w:r w:rsidRPr="760F8191" w:rsidR="75460F2F">
        <w:rPr>
          <w:sz w:val="28"/>
          <w:szCs w:val="28"/>
        </w:rPr>
        <w:t xml:space="preserve"> finding out the thoughts of the public and </w:t>
      </w:r>
      <w:r w:rsidRPr="760F8191" w:rsidR="5092C3E6">
        <w:rPr>
          <w:sz w:val="28"/>
          <w:szCs w:val="28"/>
        </w:rPr>
        <w:t>standing up against the mental and physical problems we all could face. Public service is protecting the public an</w:t>
      </w:r>
      <w:r w:rsidRPr="760F8191" w:rsidR="133D66FA">
        <w:rPr>
          <w:sz w:val="28"/>
          <w:szCs w:val="28"/>
        </w:rPr>
        <w:t>d their needs</w:t>
      </w:r>
      <w:r w:rsidRPr="760F8191" w:rsidR="50E82101">
        <w:rPr>
          <w:sz w:val="28"/>
          <w:szCs w:val="28"/>
        </w:rPr>
        <w:t xml:space="preserve">, </w:t>
      </w:r>
      <w:r w:rsidRPr="760F8191" w:rsidR="2F492C3D">
        <w:rPr>
          <w:sz w:val="28"/>
          <w:szCs w:val="28"/>
        </w:rPr>
        <w:t xml:space="preserve">increasing police reputation and being proud of the service we provide’ </w:t>
      </w:r>
      <w:bookmarkStart w:name="_Int_uRVRZsWx" w:id="1319668751"/>
      <w:r w:rsidRPr="760F8191" w:rsidR="2F492C3D">
        <w:rPr>
          <w:sz w:val="28"/>
          <w:szCs w:val="28"/>
        </w:rPr>
        <w:t>These code of ethics</w:t>
      </w:r>
      <w:bookmarkEnd w:id="1319668751"/>
      <w:r w:rsidRPr="760F8191" w:rsidR="2F492C3D">
        <w:rPr>
          <w:sz w:val="28"/>
          <w:szCs w:val="28"/>
        </w:rPr>
        <w:t xml:space="preserve"> will help police be able to be happy with what th</w:t>
      </w:r>
      <w:r w:rsidRPr="760F8191" w:rsidR="37172306">
        <w:rPr>
          <w:sz w:val="28"/>
          <w:szCs w:val="28"/>
        </w:rPr>
        <w:t>ey do and why they do it, motivating them even further to do their best job towards their goals. It will prove effective against anti-social behaviour because a lot of pat</w:t>
      </w:r>
      <w:r w:rsidRPr="760F8191" w:rsidR="3134BEC4">
        <w:rPr>
          <w:sz w:val="28"/>
          <w:szCs w:val="28"/>
        </w:rPr>
        <w:t>ience is needed and with ethics like these pushing officers to thrive in their work it will be very much needed to deal with it in a mental and physical manner.</w:t>
      </w:r>
    </w:p>
    <w:p w:rsidR="0C56A3C0" w:rsidP="0C56A3C0" w:rsidRDefault="0C56A3C0" w14:paraId="186F9726" w14:textId="4518ABD9">
      <w:pPr>
        <w:pStyle w:val="Normal"/>
        <w:suppressLineNumbers w:val="0"/>
        <w:bidi w:val="0"/>
        <w:spacing w:before="0" w:beforeAutospacing="off" w:after="160" w:afterAutospacing="off" w:line="259" w:lineRule="auto"/>
        <w:ind w:left="0" w:right="0"/>
        <w:jc w:val="left"/>
        <w:rPr>
          <w:sz w:val="28"/>
          <w:szCs w:val="28"/>
        </w:rPr>
      </w:pPr>
    </w:p>
    <w:p w:rsidR="0C56A3C0" w:rsidP="0C56A3C0" w:rsidRDefault="0C56A3C0" w14:paraId="334125C3" w14:textId="095F8003">
      <w:pPr>
        <w:pStyle w:val="Normal"/>
        <w:jc w:val="left"/>
        <w:rPr>
          <w:sz w:val="28"/>
          <w:szCs w:val="28"/>
        </w:rPr>
      </w:pPr>
    </w:p>
    <w:p w:rsidR="3C2B82B8" w:rsidP="3C2B82B8" w:rsidRDefault="3C2B82B8" w14:paraId="09E869FE" w14:textId="2F8DBF35">
      <w:pPr>
        <w:pStyle w:val="Normal"/>
        <w:jc w:val="left"/>
        <w:rPr>
          <w:sz w:val="28"/>
          <w:szCs w:val="28"/>
        </w:rPr>
      </w:pPr>
    </w:p>
    <w:p w:rsidR="0C56A3C0" w:rsidP="0C56A3C0" w:rsidRDefault="0C56A3C0" w14:paraId="12436C26" w14:textId="3E0E97A7">
      <w:pPr>
        <w:pStyle w:val="Normal"/>
        <w:jc w:val="left"/>
        <w:rPr>
          <w:sz w:val="28"/>
          <w:szCs w:val="28"/>
        </w:rPr>
      </w:pPr>
    </w:p>
    <w:p w:rsidR="0C56A3C0" w:rsidRDefault="0C56A3C0" w14:paraId="2E4D8490" w14:textId="328576B8">
      <w:r>
        <w:br w:type="page"/>
      </w:r>
    </w:p>
    <w:p w:rsidR="66CB13B3" w:rsidP="3C2B82B8" w:rsidRDefault="66CB13B3" w14:paraId="1C6AFEBE" w14:textId="3604DE0F">
      <w:pPr>
        <w:pStyle w:val="Normal"/>
        <w:jc w:val="left"/>
        <w:rPr>
          <w:sz w:val="28"/>
          <w:szCs w:val="28"/>
        </w:rPr>
      </w:pPr>
      <w:r w:rsidRPr="0C56A3C0" w:rsidR="66CB13B3">
        <w:rPr>
          <w:sz w:val="28"/>
          <w:szCs w:val="28"/>
        </w:rPr>
        <w:t>Conclusion</w:t>
      </w:r>
    </w:p>
    <w:p w:rsidR="0C56A3C0" w:rsidP="0C56A3C0" w:rsidRDefault="0C56A3C0" w14:paraId="23F5C2E7" w14:textId="2B877B7F">
      <w:pPr>
        <w:pStyle w:val="Normal"/>
        <w:jc w:val="left"/>
        <w:rPr>
          <w:sz w:val="28"/>
          <w:szCs w:val="28"/>
        </w:rPr>
      </w:pPr>
    </w:p>
    <w:p w:rsidR="6FD9A3F5" w:rsidP="0C56A3C0" w:rsidRDefault="6FD9A3F5" w14:paraId="355EDA93" w14:textId="26E5C569">
      <w:pPr>
        <w:pStyle w:val="Normal"/>
        <w:jc w:val="left"/>
        <w:rPr>
          <w:sz w:val="28"/>
          <w:szCs w:val="28"/>
        </w:rPr>
      </w:pPr>
      <w:r w:rsidRPr="0C56A3C0" w:rsidR="6FD9A3F5">
        <w:rPr>
          <w:sz w:val="28"/>
          <w:szCs w:val="28"/>
        </w:rPr>
        <w:t xml:space="preserve">In conclusion from this </w:t>
      </w:r>
      <w:r w:rsidRPr="0C56A3C0" w:rsidR="49BFAB54">
        <w:rPr>
          <w:sz w:val="28"/>
          <w:szCs w:val="28"/>
        </w:rPr>
        <w:t>essay,</w:t>
      </w:r>
      <w:r w:rsidRPr="0C56A3C0" w:rsidR="6FD9A3F5">
        <w:rPr>
          <w:sz w:val="28"/>
          <w:szCs w:val="28"/>
        </w:rPr>
        <w:t xml:space="preserve"> it can be gathered that the broken window theory is </w:t>
      </w:r>
      <w:r w:rsidRPr="0C56A3C0" w:rsidR="527179C0">
        <w:rPr>
          <w:sz w:val="28"/>
          <w:szCs w:val="28"/>
        </w:rPr>
        <w:t>highly effective</w:t>
      </w:r>
      <w:r w:rsidRPr="0C56A3C0" w:rsidR="6FD9A3F5">
        <w:rPr>
          <w:sz w:val="28"/>
          <w:szCs w:val="28"/>
        </w:rPr>
        <w:t xml:space="preserve"> against anti-social behaviour because it shows that keeping areas in good condition in a consistent manner will decrease the chances of these crime</w:t>
      </w:r>
      <w:r w:rsidRPr="0C56A3C0" w:rsidR="1BCEF81D">
        <w:rPr>
          <w:sz w:val="28"/>
          <w:szCs w:val="28"/>
        </w:rPr>
        <w:t>s such as graffiti, egging or bricking houses</w:t>
      </w:r>
      <w:r w:rsidRPr="0C56A3C0" w:rsidR="7DFCE00B">
        <w:rPr>
          <w:sz w:val="28"/>
          <w:szCs w:val="28"/>
        </w:rPr>
        <w:t xml:space="preserve">, playing overly loud </w:t>
      </w:r>
      <w:r w:rsidRPr="0C56A3C0" w:rsidR="7F47C484">
        <w:rPr>
          <w:sz w:val="28"/>
          <w:szCs w:val="28"/>
        </w:rPr>
        <w:t>music,</w:t>
      </w:r>
      <w:r w:rsidRPr="0C56A3C0" w:rsidR="7DFCE00B">
        <w:rPr>
          <w:sz w:val="28"/>
          <w:szCs w:val="28"/>
        </w:rPr>
        <w:t xml:space="preserve"> or trespassing in abandoned buildings. The NDM is a </w:t>
      </w:r>
      <w:r w:rsidRPr="0C56A3C0" w:rsidR="3686E297">
        <w:rPr>
          <w:sz w:val="28"/>
          <w:szCs w:val="28"/>
        </w:rPr>
        <w:t>6 step</w:t>
      </w:r>
      <w:r w:rsidRPr="0C56A3C0" w:rsidR="7DFCE00B">
        <w:rPr>
          <w:sz w:val="28"/>
          <w:szCs w:val="28"/>
        </w:rPr>
        <w:t xml:space="preserve"> process with the code of ethics at the centre piece, it shows how crimes should be dealt with and </w:t>
      </w:r>
      <w:r w:rsidRPr="0C56A3C0" w:rsidR="7DFCE00B">
        <w:rPr>
          <w:sz w:val="28"/>
          <w:szCs w:val="28"/>
        </w:rPr>
        <w:t>assists</w:t>
      </w:r>
      <w:r w:rsidRPr="0C56A3C0" w:rsidR="7DFCE00B">
        <w:rPr>
          <w:sz w:val="28"/>
          <w:szCs w:val="28"/>
        </w:rPr>
        <w:t xml:space="preserve"> in </w:t>
      </w:r>
      <w:r w:rsidRPr="0C56A3C0" w:rsidR="7E2453BF">
        <w:rPr>
          <w:sz w:val="28"/>
          <w:szCs w:val="28"/>
        </w:rPr>
        <w:t>officers'</w:t>
      </w:r>
      <w:r w:rsidRPr="0C56A3C0" w:rsidR="7DFCE00B">
        <w:rPr>
          <w:sz w:val="28"/>
          <w:szCs w:val="28"/>
        </w:rPr>
        <w:t xml:space="preserve"> decision making </w:t>
      </w:r>
      <w:r w:rsidRPr="0C56A3C0" w:rsidR="116F6526">
        <w:rPr>
          <w:sz w:val="28"/>
          <w:szCs w:val="28"/>
        </w:rPr>
        <w:t>for</w:t>
      </w:r>
      <w:r w:rsidRPr="0C56A3C0" w:rsidR="7DFCE00B">
        <w:rPr>
          <w:sz w:val="28"/>
          <w:szCs w:val="28"/>
        </w:rPr>
        <w:t xml:space="preserve"> them to make the best decisions possible for them, </w:t>
      </w:r>
      <w:r w:rsidRPr="0C56A3C0" w:rsidR="08649086">
        <w:rPr>
          <w:sz w:val="28"/>
          <w:szCs w:val="28"/>
        </w:rPr>
        <w:t xml:space="preserve">suspects, </w:t>
      </w:r>
      <w:r w:rsidRPr="0C56A3C0" w:rsidR="7DFCE00B">
        <w:rPr>
          <w:sz w:val="28"/>
          <w:szCs w:val="28"/>
        </w:rPr>
        <w:t xml:space="preserve">the public and </w:t>
      </w:r>
      <w:r w:rsidRPr="0C56A3C0" w:rsidR="57773BAF">
        <w:rPr>
          <w:sz w:val="28"/>
          <w:szCs w:val="28"/>
        </w:rPr>
        <w:t>victims</w:t>
      </w:r>
      <w:r w:rsidRPr="0C56A3C0" w:rsidR="3598D43F">
        <w:rPr>
          <w:sz w:val="28"/>
          <w:szCs w:val="28"/>
        </w:rPr>
        <w:t xml:space="preserve">. This can be </w:t>
      </w:r>
      <w:r w:rsidRPr="0C56A3C0" w:rsidR="789CC77B">
        <w:rPr>
          <w:sz w:val="28"/>
          <w:szCs w:val="28"/>
        </w:rPr>
        <w:t>highly effective</w:t>
      </w:r>
      <w:r w:rsidRPr="0C56A3C0" w:rsidR="3598D43F">
        <w:rPr>
          <w:sz w:val="28"/>
          <w:szCs w:val="28"/>
        </w:rPr>
        <w:t xml:space="preserve"> against anti-social behaviour because officers may not take the time to think through how to prevent it and focus on catching the criminals more instead, this will help them focus on prevention </w:t>
      </w:r>
      <w:r w:rsidRPr="0C56A3C0" w:rsidR="13AC5746">
        <w:rPr>
          <w:sz w:val="28"/>
          <w:szCs w:val="28"/>
        </w:rPr>
        <w:t>more so that it does not happen again such as using lighting, CCTV or more patrols.</w:t>
      </w:r>
      <w:r w:rsidRPr="0C56A3C0" w:rsidR="3BA9516B">
        <w:rPr>
          <w:sz w:val="28"/>
          <w:szCs w:val="28"/>
        </w:rPr>
        <w:t xml:space="preserve"> And </w:t>
      </w:r>
      <w:r w:rsidRPr="0C56A3C0" w:rsidR="58B7D2DB">
        <w:rPr>
          <w:sz w:val="28"/>
          <w:szCs w:val="28"/>
        </w:rPr>
        <w:t>finally,</w:t>
      </w:r>
      <w:r w:rsidRPr="0C56A3C0" w:rsidR="3BA9516B">
        <w:rPr>
          <w:sz w:val="28"/>
          <w:szCs w:val="28"/>
        </w:rPr>
        <w:t xml:space="preserve"> the code of ethics allows officers to </w:t>
      </w:r>
      <w:r w:rsidRPr="0C56A3C0" w:rsidR="3BA9516B">
        <w:rPr>
          <w:sz w:val="28"/>
          <w:szCs w:val="28"/>
        </w:rPr>
        <w:t>maintain</w:t>
      </w:r>
      <w:r w:rsidRPr="0C56A3C0" w:rsidR="3BA9516B">
        <w:rPr>
          <w:sz w:val="28"/>
          <w:szCs w:val="28"/>
        </w:rPr>
        <w:t xml:space="preserve"> more pride and fulfilment in their work while being respectful and good officers to the public. It will push them to do better and prevent or stop crimes in a more ef</w:t>
      </w:r>
      <w:r w:rsidRPr="0C56A3C0" w:rsidR="4E7008D4">
        <w:rPr>
          <w:sz w:val="28"/>
          <w:szCs w:val="28"/>
        </w:rPr>
        <w:t>fective way such as anti-social behaviour which requires patience and understanding of why they are doing it</w:t>
      </w:r>
      <w:r w:rsidRPr="0C56A3C0" w:rsidR="31ADAD6C">
        <w:rPr>
          <w:sz w:val="28"/>
          <w:szCs w:val="28"/>
        </w:rPr>
        <w:t xml:space="preserve">, it could be </w:t>
      </w:r>
      <w:r w:rsidRPr="0C56A3C0" w:rsidR="31ADAD6C">
        <w:rPr>
          <w:sz w:val="28"/>
          <w:szCs w:val="28"/>
        </w:rPr>
        <w:t>because</w:t>
      </w:r>
      <w:r w:rsidRPr="0C56A3C0" w:rsidR="31ADAD6C">
        <w:rPr>
          <w:sz w:val="28"/>
          <w:szCs w:val="28"/>
        </w:rPr>
        <w:t xml:space="preserve"> of problems at home they need help with or mental problems.</w:t>
      </w:r>
    </w:p>
    <w:p w:rsidR="3C2B82B8" w:rsidP="3C2B82B8" w:rsidRDefault="3C2B82B8" w14:paraId="390FA7AD" w14:textId="3E837988">
      <w:pPr>
        <w:pStyle w:val="Normal"/>
        <w:jc w:val="left"/>
        <w:rPr>
          <w:sz w:val="28"/>
          <w:szCs w:val="28"/>
        </w:rPr>
      </w:pPr>
    </w:p>
    <w:p w:rsidR="3C2B82B8" w:rsidP="3C2B82B8" w:rsidRDefault="3C2B82B8" w14:paraId="386C2B68" w14:textId="585CDCD0">
      <w:pPr>
        <w:pStyle w:val="Normal"/>
        <w:jc w:val="left"/>
        <w:rPr>
          <w:sz w:val="28"/>
          <w:szCs w:val="28"/>
        </w:rPr>
      </w:pPr>
    </w:p>
    <w:p w:rsidR="3C2B82B8" w:rsidP="3C2B82B8" w:rsidRDefault="3C2B82B8" w14:paraId="0B9B58B1" w14:textId="06CB154F">
      <w:pPr>
        <w:pStyle w:val="Normal"/>
        <w:jc w:val="left"/>
        <w:rPr>
          <w:sz w:val="28"/>
          <w:szCs w:val="28"/>
        </w:rPr>
      </w:pPr>
    </w:p>
    <w:p w:rsidR="3C2B82B8" w:rsidP="3C2B82B8" w:rsidRDefault="3C2B82B8" w14:paraId="6DCFC201" w14:textId="02A56447">
      <w:pPr>
        <w:pStyle w:val="Normal"/>
        <w:jc w:val="left"/>
        <w:rPr>
          <w:sz w:val="28"/>
          <w:szCs w:val="28"/>
        </w:rPr>
      </w:pPr>
    </w:p>
    <w:p w:rsidR="3C2B82B8" w:rsidP="3C2B82B8" w:rsidRDefault="3C2B82B8" w14:paraId="2D27B8B7" w14:textId="0C334694">
      <w:pPr>
        <w:pStyle w:val="Normal"/>
        <w:jc w:val="left"/>
        <w:rPr>
          <w:sz w:val="28"/>
          <w:szCs w:val="28"/>
        </w:rPr>
      </w:pPr>
    </w:p>
    <w:p w:rsidR="3C2B82B8" w:rsidP="3C2B82B8" w:rsidRDefault="3C2B82B8" w14:paraId="50F15459" w14:textId="325C6C80">
      <w:pPr>
        <w:pStyle w:val="Normal"/>
        <w:jc w:val="left"/>
        <w:rPr>
          <w:sz w:val="28"/>
          <w:szCs w:val="28"/>
        </w:rPr>
      </w:pPr>
    </w:p>
    <w:p w:rsidR="3C2B82B8" w:rsidP="3C2B82B8" w:rsidRDefault="3C2B82B8" w14:paraId="63B03B53" w14:textId="363ED421">
      <w:pPr>
        <w:pStyle w:val="Normal"/>
        <w:jc w:val="left"/>
        <w:rPr>
          <w:sz w:val="28"/>
          <w:szCs w:val="28"/>
        </w:rPr>
      </w:pPr>
    </w:p>
    <w:p w:rsidR="3C2B82B8" w:rsidP="3C2B82B8" w:rsidRDefault="3C2B82B8" w14:paraId="5A55BEA4" w14:textId="17A8777B">
      <w:pPr>
        <w:pStyle w:val="Normal"/>
        <w:jc w:val="left"/>
        <w:rPr>
          <w:sz w:val="28"/>
          <w:szCs w:val="28"/>
        </w:rPr>
      </w:pPr>
    </w:p>
    <w:p w:rsidR="3C2B82B8" w:rsidP="3C2B82B8" w:rsidRDefault="3C2B82B8" w14:paraId="3C121304" w14:textId="1FE8E55B">
      <w:pPr>
        <w:pStyle w:val="Normal"/>
        <w:jc w:val="left"/>
        <w:rPr>
          <w:sz w:val="28"/>
          <w:szCs w:val="28"/>
        </w:rPr>
      </w:pPr>
    </w:p>
    <w:p w:rsidR="3C2B82B8" w:rsidP="3C2B82B8" w:rsidRDefault="3C2B82B8" w14:paraId="379E3E82" w14:textId="04AAD71D">
      <w:pPr>
        <w:pStyle w:val="Normal"/>
        <w:jc w:val="left"/>
        <w:rPr>
          <w:sz w:val="28"/>
          <w:szCs w:val="28"/>
        </w:rPr>
      </w:pPr>
    </w:p>
    <w:p w:rsidR="3C2B82B8" w:rsidP="3C2B82B8" w:rsidRDefault="3C2B82B8" w14:paraId="6877C669" w14:textId="6FEEC41A">
      <w:pPr>
        <w:pStyle w:val="Normal"/>
        <w:jc w:val="left"/>
        <w:rPr>
          <w:sz w:val="28"/>
          <w:szCs w:val="28"/>
        </w:rPr>
      </w:pPr>
    </w:p>
    <w:p w:rsidR="3C2B82B8" w:rsidP="3C2B82B8" w:rsidRDefault="3C2B82B8" w14:paraId="07607E0C" w14:textId="2357A7B0">
      <w:pPr>
        <w:pStyle w:val="Normal"/>
        <w:jc w:val="left"/>
        <w:rPr>
          <w:sz w:val="28"/>
          <w:szCs w:val="28"/>
        </w:rPr>
      </w:pPr>
    </w:p>
    <w:p w:rsidR="3C2B82B8" w:rsidP="3C2B82B8" w:rsidRDefault="3C2B82B8" w14:paraId="7CC0AA78" w14:textId="42A42280">
      <w:pPr>
        <w:pStyle w:val="Normal"/>
        <w:jc w:val="left"/>
        <w:rPr>
          <w:sz w:val="28"/>
          <w:szCs w:val="28"/>
        </w:rPr>
      </w:pPr>
    </w:p>
    <w:p w:rsidR="3C2B82B8" w:rsidP="3C2B82B8" w:rsidRDefault="3C2B82B8" w14:paraId="5AE90AC1" w14:textId="43D342D2">
      <w:pPr>
        <w:pStyle w:val="Normal"/>
        <w:jc w:val="left"/>
        <w:rPr>
          <w:sz w:val="28"/>
          <w:szCs w:val="28"/>
        </w:rPr>
      </w:pPr>
    </w:p>
    <w:p w:rsidR="3C2B82B8" w:rsidP="3C2B82B8" w:rsidRDefault="3C2B82B8" w14:paraId="4D4F5042" w14:textId="7401D0EC">
      <w:pPr>
        <w:pStyle w:val="Normal"/>
        <w:jc w:val="left"/>
        <w:rPr>
          <w:sz w:val="28"/>
          <w:szCs w:val="28"/>
        </w:rPr>
      </w:pPr>
    </w:p>
    <w:p w:rsidR="3C2B82B8" w:rsidP="3C2B82B8" w:rsidRDefault="3C2B82B8" w14:paraId="3C96B8FA" w14:textId="7F5C9553">
      <w:pPr>
        <w:pStyle w:val="Normal"/>
        <w:jc w:val="left"/>
        <w:rPr>
          <w:sz w:val="28"/>
          <w:szCs w:val="28"/>
        </w:rPr>
      </w:pPr>
    </w:p>
    <w:p w:rsidR="3C2B82B8" w:rsidP="3C2B82B8" w:rsidRDefault="3C2B82B8" w14:paraId="013186D9" w14:textId="51170D03">
      <w:pPr>
        <w:pStyle w:val="Normal"/>
        <w:jc w:val="left"/>
        <w:rPr>
          <w:sz w:val="28"/>
          <w:szCs w:val="28"/>
        </w:rPr>
      </w:pPr>
    </w:p>
    <w:p w:rsidR="3C2B82B8" w:rsidP="3C2B82B8" w:rsidRDefault="3C2B82B8" w14:paraId="7294FBFB" w14:textId="16504A59">
      <w:pPr>
        <w:pStyle w:val="Normal"/>
        <w:jc w:val="left"/>
        <w:rPr>
          <w:sz w:val="28"/>
          <w:szCs w:val="28"/>
        </w:rPr>
      </w:pPr>
    </w:p>
    <w:p w:rsidR="3C2B82B8" w:rsidP="3C2B82B8" w:rsidRDefault="3C2B82B8" w14:paraId="24C668D0" w14:textId="63688B82">
      <w:pPr>
        <w:pStyle w:val="Normal"/>
        <w:jc w:val="left"/>
        <w:rPr>
          <w:sz w:val="28"/>
          <w:szCs w:val="28"/>
        </w:rPr>
      </w:pPr>
    </w:p>
    <w:p w:rsidR="3C2B82B8" w:rsidP="3C2B82B8" w:rsidRDefault="3C2B82B8" w14:paraId="5D6BE006" w14:textId="45CDB22F">
      <w:pPr>
        <w:pStyle w:val="Normal"/>
        <w:jc w:val="left"/>
        <w:rPr>
          <w:sz w:val="28"/>
          <w:szCs w:val="28"/>
        </w:rPr>
      </w:pPr>
    </w:p>
    <w:p w:rsidR="3C2B82B8" w:rsidP="3C2B82B8" w:rsidRDefault="3C2B82B8" w14:paraId="65EA92CB" w14:textId="453E25FF">
      <w:pPr>
        <w:pStyle w:val="Normal"/>
        <w:jc w:val="left"/>
        <w:rPr>
          <w:sz w:val="28"/>
          <w:szCs w:val="28"/>
        </w:rPr>
      </w:pPr>
    </w:p>
    <w:p w:rsidR="0C56A3C0" w:rsidP="0C56A3C0" w:rsidRDefault="0C56A3C0" w14:paraId="32AB76F8" w14:textId="5B300DBA">
      <w:pPr>
        <w:pStyle w:val="Normal"/>
        <w:jc w:val="left"/>
        <w:rPr>
          <w:sz w:val="28"/>
          <w:szCs w:val="28"/>
        </w:rPr>
      </w:pPr>
    </w:p>
    <w:p w:rsidR="0C56A3C0" w:rsidP="0C56A3C0" w:rsidRDefault="0C56A3C0" w14:paraId="16595CAA" w14:textId="31BFECFB">
      <w:pPr>
        <w:pStyle w:val="Normal"/>
      </w:pPr>
    </w:p>
    <w:p w:rsidR="66CB13B3" w:rsidP="0C56A3C0" w:rsidRDefault="66CB13B3" w14:paraId="431D57BF" w14:textId="52855148">
      <w:pPr>
        <w:pStyle w:val="Normal"/>
      </w:pPr>
      <w:r w:rsidRPr="0C56A3C0" w:rsidR="66CB13B3">
        <w:rPr>
          <w:sz w:val="28"/>
          <w:szCs w:val="28"/>
        </w:rPr>
        <w:t xml:space="preserve">Reference </w:t>
      </w:r>
      <w:r w:rsidRPr="0C56A3C0" w:rsidR="66CB13B3">
        <w:rPr>
          <w:sz w:val="28"/>
          <w:szCs w:val="28"/>
        </w:rPr>
        <w:t>list</w:t>
      </w:r>
    </w:p>
    <w:p w:rsidR="0C56A3C0" w:rsidP="0C56A3C0" w:rsidRDefault="0C56A3C0" w14:paraId="4860FA0B" w14:textId="66C38D7A">
      <w:pPr>
        <w:pStyle w:val="Normal"/>
        <w:rPr>
          <w:sz w:val="28"/>
          <w:szCs w:val="28"/>
        </w:rPr>
      </w:pPr>
    </w:p>
    <w:p w:rsidR="3A5974F7" w:rsidP="0C56A3C0" w:rsidRDefault="3A5974F7" w14:paraId="6ED3DEFA" w14:textId="24C7FD7D">
      <w:pPr>
        <w:pStyle w:val="Normal"/>
        <w:rPr>
          <w:sz w:val="28"/>
          <w:szCs w:val="28"/>
        </w:rPr>
      </w:pPr>
      <w:r w:rsidRPr="0C56A3C0" w:rsidR="3A5974F7">
        <w:rPr>
          <w:sz w:val="28"/>
          <w:szCs w:val="28"/>
        </w:rPr>
        <w:t xml:space="preserve">Avon and Somerset Police (2021). </w:t>
      </w:r>
      <w:r w:rsidRPr="0C56A3C0" w:rsidR="3A5974F7">
        <w:rPr>
          <w:i w:val="1"/>
          <w:iCs w:val="1"/>
          <w:sz w:val="28"/>
          <w:szCs w:val="28"/>
        </w:rPr>
        <w:t>National Decision Model.</w:t>
      </w:r>
      <w:r w:rsidRPr="0C56A3C0" w:rsidR="1EE2F56D">
        <w:rPr>
          <w:sz w:val="28"/>
          <w:szCs w:val="28"/>
        </w:rPr>
        <w:t xml:space="preserve"> </w:t>
      </w:r>
      <w:r w:rsidRPr="0C56A3C0" w:rsidR="3A5974F7">
        <w:rPr>
          <w:sz w:val="28"/>
          <w:szCs w:val="28"/>
        </w:rPr>
        <w:t xml:space="preserve">Available at: </w:t>
      </w:r>
      <w:hyperlink r:id="Rbf162797f9664308">
        <w:r w:rsidRPr="0C56A3C0" w:rsidR="3A5974F7">
          <w:rPr>
            <w:rStyle w:val="Hyperlink"/>
            <w:sz w:val="28"/>
            <w:szCs w:val="28"/>
          </w:rPr>
          <w:t>https://www.avonandsomerset.police.uk/media/27527747/national-decision-model.pdf</w:t>
        </w:r>
      </w:hyperlink>
      <w:r w:rsidRPr="0C56A3C0" w:rsidR="3A5974F7">
        <w:rPr>
          <w:sz w:val="28"/>
          <w:szCs w:val="28"/>
        </w:rPr>
        <w:t>. Accessed on: 15 March 2024</w:t>
      </w:r>
    </w:p>
    <w:p w:rsidR="6F39D025" w:rsidP="0C56A3C0" w:rsidRDefault="6F39D025" w14:paraId="229E8AE6" w14:textId="70A005FF">
      <w:pPr>
        <w:pStyle w:val="Normal"/>
        <w:rPr>
          <w:sz w:val="28"/>
          <w:szCs w:val="28"/>
        </w:rPr>
      </w:pPr>
      <w:r w:rsidRPr="0C56A3C0" w:rsidR="6F39D025">
        <w:rPr>
          <w:sz w:val="28"/>
          <w:szCs w:val="28"/>
        </w:rPr>
        <w:t xml:space="preserve">Avon and Somerset Police (2021). </w:t>
      </w:r>
      <w:r w:rsidRPr="0C56A3C0" w:rsidR="6F39D025">
        <w:rPr>
          <w:i w:val="1"/>
          <w:iCs w:val="1"/>
          <w:sz w:val="28"/>
          <w:szCs w:val="28"/>
        </w:rPr>
        <w:t>National Decision Model.</w:t>
      </w:r>
      <w:r w:rsidRPr="0C56A3C0" w:rsidR="6F39D025">
        <w:rPr>
          <w:sz w:val="28"/>
          <w:szCs w:val="28"/>
        </w:rPr>
        <w:t xml:space="preserve"> Available at: </w:t>
      </w:r>
      <w:hyperlink r:id="R2a682be4c73c4331">
        <w:r w:rsidRPr="0C56A3C0" w:rsidR="6F39D025">
          <w:rPr>
            <w:rStyle w:val="Hyperlink"/>
            <w:sz w:val="28"/>
            <w:szCs w:val="28"/>
          </w:rPr>
          <w:t>https://www.avonandsomerset.police.uk/media/27527747/national-decision-model.pdf</w:t>
        </w:r>
      </w:hyperlink>
      <w:r w:rsidRPr="0C56A3C0" w:rsidR="6F39D025">
        <w:rPr>
          <w:sz w:val="28"/>
          <w:szCs w:val="28"/>
        </w:rPr>
        <w:t>. Accessed on: 15 March 2024</w:t>
      </w:r>
    </w:p>
    <w:p w:rsidR="18902C06" w:rsidP="0C56A3C0" w:rsidRDefault="18902C06" w14:paraId="327EF351" w14:textId="74A68A1F">
      <w:pPr>
        <w:pStyle w:val="Normal"/>
        <w:rPr>
          <w:sz w:val="28"/>
          <w:szCs w:val="28"/>
        </w:rPr>
      </w:pPr>
      <w:r w:rsidRPr="0C56A3C0" w:rsidR="18902C06">
        <w:rPr>
          <w:sz w:val="28"/>
          <w:szCs w:val="28"/>
        </w:rPr>
        <w:t>Blue Light Group (</w:t>
      </w:r>
      <w:r w:rsidRPr="0C56A3C0" w:rsidR="36E5044A">
        <w:rPr>
          <w:sz w:val="28"/>
          <w:szCs w:val="28"/>
        </w:rPr>
        <w:t>2024</w:t>
      </w:r>
      <w:r w:rsidRPr="0C56A3C0" w:rsidR="18902C06">
        <w:rPr>
          <w:sz w:val="28"/>
          <w:szCs w:val="28"/>
        </w:rPr>
        <w:t xml:space="preserve">). </w:t>
      </w:r>
      <w:r w:rsidRPr="0C56A3C0" w:rsidR="18902C06">
        <w:rPr>
          <w:i w:val="1"/>
          <w:iCs w:val="1"/>
          <w:sz w:val="28"/>
          <w:szCs w:val="28"/>
        </w:rPr>
        <w:t>Police Use of force. Blue Light Group</w:t>
      </w:r>
      <w:r w:rsidRPr="0C56A3C0" w:rsidR="18902C06">
        <w:rPr>
          <w:sz w:val="28"/>
          <w:szCs w:val="28"/>
        </w:rPr>
        <w:t xml:space="preserve">. Available at: </w:t>
      </w:r>
      <w:hyperlink r:id="R8b7f878f2c8645cb">
        <w:r w:rsidRPr="0C56A3C0" w:rsidR="18902C06">
          <w:rPr>
            <w:rStyle w:val="Hyperlink"/>
            <w:sz w:val="28"/>
            <w:szCs w:val="28"/>
          </w:rPr>
          <w:t>https://www.bluelightgroup.uk/blog/police-use-of-force-c8lxw</w:t>
        </w:r>
      </w:hyperlink>
      <w:r w:rsidRPr="0C56A3C0" w:rsidR="18902C06">
        <w:rPr>
          <w:sz w:val="28"/>
          <w:szCs w:val="28"/>
        </w:rPr>
        <w:t>. Accessed on: 15 March 2024</w:t>
      </w:r>
    </w:p>
    <w:p w:rsidR="2BB6910D" w:rsidP="0C56A3C0" w:rsidRDefault="2BB6910D" w14:paraId="6B51E44B" w14:textId="27A1F534">
      <w:pPr>
        <w:pStyle w:val="Normal"/>
        <w:rPr>
          <w:sz w:val="28"/>
          <w:szCs w:val="28"/>
        </w:rPr>
      </w:pPr>
      <w:r w:rsidRPr="0C56A3C0" w:rsidR="2BB6910D">
        <w:rPr>
          <w:sz w:val="28"/>
          <w:szCs w:val="28"/>
        </w:rPr>
        <w:t xml:space="preserve">College of Policing. (2024). </w:t>
      </w:r>
      <w:r w:rsidRPr="0C56A3C0" w:rsidR="2BB6910D">
        <w:rPr>
          <w:i w:val="1"/>
          <w:iCs w:val="1"/>
          <w:sz w:val="28"/>
          <w:szCs w:val="28"/>
        </w:rPr>
        <w:t>National decision model</w:t>
      </w:r>
      <w:r w:rsidRPr="0C56A3C0" w:rsidR="2BB6910D">
        <w:rPr>
          <w:sz w:val="28"/>
          <w:szCs w:val="28"/>
        </w:rPr>
        <w:t xml:space="preserve">. Available at: </w:t>
      </w:r>
      <w:hyperlink w:anchor=":~:text=To%20help%20everyone%20in%20policing" r:id="R54ae9849d0cb4d71">
        <w:r w:rsidRPr="0C56A3C0" w:rsidR="2BB6910D">
          <w:rPr>
            <w:rStyle w:val="Hyperlink"/>
            <w:sz w:val="28"/>
            <w:szCs w:val="28"/>
          </w:rPr>
          <w:t>https://www.college.police.uk/app/national-decision-model#:~:text=To%20help%20everyone%20in%20policing</w:t>
        </w:r>
      </w:hyperlink>
      <w:r w:rsidRPr="0C56A3C0" w:rsidR="116F9A0A">
        <w:rPr>
          <w:sz w:val="28"/>
          <w:szCs w:val="28"/>
        </w:rPr>
        <w:t xml:space="preserve"> Accessed on: 15 March 2024</w:t>
      </w:r>
    </w:p>
    <w:p w:rsidR="69ED1E81" w:rsidP="0C56A3C0" w:rsidRDefault="69ED1E81" w14:paraId="5D33A9B1" w14:textId="1E7C0A41">
      <w:pPr>
        <w:pStyle w:val="Normal"/>
        <w:rPr>
          <w:sz w:val="28"/>
          <w:szCs w:val="28"/>
        </w:rPr>
      </w:pPr>
      <w:r w:rsidRPr="0C56A3C0" w:rsidR="69ED1E81">
        <w:rPr>
          <w:sz w:val="28"/>
          <w:szCs w:val="28"/>
        </w:rPr>
        <w:t xml:space="preserve">College Of Policing (2013). </w:t>
      </w:r>
      <w:r w:rsidRPr="0C56A3C0" w:rsidR="69ED1E81">
        <w:rPr>
          <w:i w:val="1"/>
          <w:iCs w:val="1"/>
          <w:sz w:val="28"/>
          <w:szCs w:val="28"/>
        </w:rPr>
        <w:t>National Decision Model. College of policing</w:t>
      </w:r>
      <w:r w:rsidRPr="0C56A3C0" w:rsidR="69ED1E81">
        <w:rPr>
          <w:sz w:val="28"/>
          <w:szCs w:val="28"/>
        </w:rPr>
        <w:t xml:space="preserve">. Available at: </w:t>
      </w:r>
      <w:hyperlink r:id="R337ad0dd95134ff6">
        <w:r w:rsidRPr="0C56A3C0" w:rsidR="69ED1E81">
          <w:rPr>
            <w:rStyle w:val="Hyperlink"/>
            <w:sz w:val="28"/>
            <w:szCs w:val="28"/>
          </w:rPr>
          <w:t>https://www.college.police.uk/app/national-decision-model/national-decision-model</w:t>
        </w:r>
      </w:hyperlink>
      <w:r w:rsidRPr="0C56A3C0" w:rsidR="69ED1E81">
        <w:rPr>
          <w:sz w:val="28"/>
          <w:szCs w:val="28"/>
        </w:rPr>
        <w:t>. Accessed on: 15 March 2024</w:t>
      </w:r>
    </w:p>
    <w:p w:rsidR="23AF8D4A" w:rsidP="0C56A3C0" w:rsidRDefault="23AF8D4A" w14:paraId="533A2DCB" w14:textId="299BDE27">
      <w:pPr>
        <w:pStyle w:val="Normal"/>
        <w:rPr>
          <w:sz w:val="28"/>
          <w:szCs w:val="28"/>
        </w:rPr>
      </w:pPr>
      <w:r w:rsidRPr="0C56A3C0" w:rsidR="23AF8D4A">
        <w:rPr>
          <w:sz w:val="28"/>
          <w:szCs w:val="28"/>
        </w:rPr>
        <w:t xml:space="preserve">College Of Policing (2013). </w:t>
      </w:r>
      <w:r w:rsidRPr="0C56A3C0" w:rsidR="23AF8D4A">
        <w:rPr>
          <w:i w:val="1"/>
          <w:iCs w:val="1"/>
          <w:sz w:val="28"/>
          <w:szCs w:val="28"/>
        </w:rPr>
        <w:t>National Decision Model. College of policing.</w:t>
      </w:r>
      <w:r w:rsidRPr="0C56A3C0" w:rsidR="23AF8D4A">
        <w:rPr>
          <w:sz w:val="28"/>
          <w:szCs w:val="28"/>
        </w:rPr>
        <w:t xml:space="preserve"> Available at: </w:t>
      </w:r>
      <w:hyperlink r:id="R909ba05f8a164682">
        <w:r w:rsidRPr="0C56A3C0" w:rsidR="23AF8D4A">
          <w:rPr>
            <w:rStyle w:val="Hyperlink"/>
            <w:sz w:val="28"/>
            <w:szCs w:val="28"/>
          </w:rPr>
          <w:t>https://www.college.police.uk/app/national-decision-model/national-decision-model</w:t>
        </w:r>
      </w:hyperlink>
      <w:r w:rsidRPr="0C56A3C0" w:rsidR="23AF8D4A">
        <w:rPr>
          <w:sz w:val="28"/>
          <w:szCs w:val="28"/>
        </w:rPr>
        <w:t>. Accessed on: 15 March 2024</w:t>
      </w:r>
    </w:p>
    <w:p w:rsidR="646AA31C" w:rsidP="0C56A3C0" w:rsidRDefault="646AA31C" w14:paraId="2B8F66A4" w14:textId="50026314">
      <w:pPr>
        <w:pStyle w:val="Normal"/>
        <w:rPr>
          <w:sz w:val="28"/>
          <w:szCs w:val="28"/>
        </w:rPr>
      </w:pPr>
      <w:r w:rsidRPr="0C56A3C0" w:rsidR="646AA31C">
        <w:rPr>
          <w:sz w:val="28"/>
          <w:szCs w:val="28"/>
        </w:rPr>
        <w:t xml:space="preserve">Emery, A. (2023). Available at: </w:t>
      </w:r>
      <w:hyperlink w:anchor=":~:text=An%20example%20of%20broken%20windows%20theory%20can%20be%20seen%20in" r:id="R286f024f147e4372">
        <w:r w:rsidRPr="0C56A3C0" w:rsidR="646AA31C">
          <w:rPr>
            <w:rStyle w:val="Hyperlink"/>
            <w:sz w:val="28"/>
            <w:szCs w:val="28"/>
          </w:rPr>
          <w:t>https://study.com/learn/lesson/broken-window-theory.html#:~:text=An%20example%20of%20broken%20windows%20theory%20can%20be%20seen%20in</w:t>
        </w:r>
      </w:hyperlink>
      <w:r w:rsidRPr="0C56A3C0" w:rsidR="646AA31C">
        <w:rPr>
          <w:sz w:val="28"/>
          <w:szCs w:val="28"/>
        </w:rPr>
        <w:t>. Accessed on: 15 March 2024</w:t>
      </w:r>
    </w:p>
    <w:p w:rsidR="06FB7510" w:rsidP="0C56A3C0" w:rsidRDefault="06FB7510" w14:paraId="52FE15AE" w14:textId="1457A848">
      <w:pPr>
        <w:pStyle w:val="Normal"/>
        <w:rPr>
          <w:i w:val="1"/>
          <w:iCs w:val="1"/>
          <w:sz w:val="28"/>
          <w:szCs w:val="28"/>
        </w:rPr>
      </w:pPr>
      <w:r w:rsidRPr="0C56A3C0" w:rsidR="06FB7510">
        <w:rPr>
          <w:sz w:val="28"/>
          <w:szCs w:val="28"/>
        </w:rPr>
        <w:t xml:space="preserve">Lincolnshire police (2024) </w:t>
      </w:r>
      <w:r w:rsidRPr="0C56A3C0" w:rsidR="06FB7510">
        <w:rPr>
          <w:i w:val="1"/>
          <w:iCs w:val="1"/>
          <w:sz w:val="28"/>
          <w:szCs w:val="28"/>
        </w:rPr>
        <w:t xml:space="preserve">New Code of Ethics complements our force values. </w:t>
      </w:r>
      <w:r w:rsidRPr="0C56A3C0" w:rsidR="06FB7510">
        <w:rPr>
          <w:i w:val="0"/>
          <w:iCs w:val="0"/>
          <w:sz w:val="28"/>
          <w:szCs w:val="28"/>
        </w:rPr>
        <w:t>Available at</w:t>
      </w:r>
      <w:r w:rsidRPr="0C56A3C0" w:rsidR="06FB7510">
        <w:rPr>
          <w:i w:val="1"/>
          <w:iCs w:val="1"/>
          <w:sz w:val="28"/>
          <w:szCs w:val="28"/>
        </w:rPr>
        <w:t xml:space="preserve">: </w:t>
      </w:r>
      <w:hyperlink w:anchor=":~:text=The%20Code%20of%20Ethics%20principles,bring%20our%20profession%20into%20disrepute" r:id="Ra7bb92eab9b04f47">
        <w:r w:rsidRPr="0C56A3C0" w:rsidR="06FB7510">
          <w:rPr>
            <w:rStyle w:val="Hyperlink"/>
            <w:i w:val="0"/>
            <w:iCs w:val="0"/>
            <w:sz w:val="28"/>
            <w:szCs w:val="28"/>
          </w:rPr>
          <w:t>https://www.lincs.police.uk/news/lincolnshire/news/2024/jan-2024/new-code-of-ethics-complements-our-force-values/#:~:text=The%20Code%20of%20Ethics%20principles,bring%20our%20profession%20into%20disrepute</w:t>
        </w:r>
      </w:hyperlink>
      <w:r w:rsidRPr="0C56A3C0" w:rsidR="06FB7510">
        <w:rPr>
          <w:i w:val="0"/>
          <w:iCs w:val="0"/>
          <w:sz w:val="28"/>
          <w:szCs w:val="28"/>
        </w:rPr>
        <w:t>. Accessed on:</w:t>
      </w:r>
      <w:r w:rsidRPr="0C56A3C0" w:rsidR="402CE64B">
        <w:rPr>
          <w:i w:val="0"/>
          <w:iCs w:val="0"/>
          <w:sz w:val="28"/>
          <w:szCs w:val="28"/>
        </w:rPr>
        <w:t xml:space="preserve"> </w:t>
      </w:r>
      <w:r w:rsidRPr="0C56A3C0" w:rsidR="06FB7510">
        <w:rPr>
          <w:i w:val="0"/>
          <w:iCs w:val="0"/>
          <w:sz w:val="28"/>
          <w:szCs w:val="28"/>
        </w:rPr>
        <w:t>2024</w:t>
      </w:r>
    </w:p>
    <w:p w:rsidR="72D05E31" w:rsidP="0C56A3C0" w:rsidRDefault="72D05E31" w14:paraId="473DCFCD" w14:textId="35D50B5B">
      <w:pPr>
        <w:pStyle w:val="Normal"/>
        <w:rPr>
          <w:i w:val="0"/>
          <w:iCs w:val="0"/>
          <w:sz w:val="28"/>
          <w:szCs w:val="28"/>
        </w:rPr>
      </w:pPr>
      <w:r w:rsidRPr="0C56A3C0" w:rsidR="72D05E31">
        <w:rPr>
          <w:i w:val="0"/>
          <w:iCs w:val="0"/>
          <w:sz w:val="28"/>
          <w:szCs w:val="28"/>
        </w:rPr>
        <w:t xml:space="preserve">Metropolitan Police (2021). </w:t>
      </w:r>
      <w:r w:rsidRPr="0C56A3C0" w:rsidR="72D05E31">
        <w:rPr>
          <w:i w:val="1"/>
          <w:iCs w:val="1"/>
          <w:sz w:val="28"/>
          <w:szCs w:val="28"/>
        </w:rPr>
        <w:t>What is antisocial behaviour? www.met.police.uk.</w:t>
      </w:r>
      <w:r w:rsidRPr="0C56A3C0" w:rsidR="72D05E31">
        <w:rPr>
          <w:i w:val="0"/>
          <w:iCs w:val="0"/>
          <w:sz w:val="28"/>
          <w:szCs w:val="28"/>
        </w:rPr>
        <w:t xml:space="preserve"> Available at: </w:t>
      </w:r>
      <w:hyperlink r:id="R8323af36211a476c">
        <w:r w:rsidRPr="0C56A3C0" w:rsidR="72D05E31">
          <w:rPr>
            <w:rStyle w:val="Hyperlink"/>
            <w:i w:val="0"/>
            <w:iCs w:val="0"/>
            <w:sz w:val="28"/>
            <w:szCs w:val="28"/>
          </w:rPr>
          <w:t>https://www.met.police.uk/advice/advice-and-information/asb/asb/antisocial-behaviour/what-is-antisocial-behaviour/</w:t>
        </w:r>
      </w:hyperlink>
      <w:r w:rsidRPr="0C56A3C0" w:rsidR="72D05E31">
        <w:rPr>
          <w:i w:val="0"/>
          <w:iCs w:val="0"/>
          <w:sz w:val="28"/>
          <w:szCs w:val="28"/>
        </w:rPr>
        <w:t>. Accessed on: 15 March 2024</w:t>
      </w:r>
    </w:p>
    <w:p w:rsidR="67564597" w:rsidP="0C56A3C0" w:rsidRDefault="67564597" w14:paraId="4B0DBAAD" w14:textId="2585473A">
      <w:pPr>
        <w:pStyle w:val="Normal"/>
        <w:rPr>
          <w:sz w:val="28"/>
          <w:szCs w:val="28"/>
        </w:rPr>
      </w:pPr>
      <w:r w:rsidRPr="0C56A3C0" w:rsidR="67564597">
        <w:rPr>
          <w:sz w:val="28"/>
          <w:szCs w:val="28"/>
        </w:rPr>
        <w:t>PoliceGeek</w:t>
      </w:r>
      <w:r w:rsidRPr="0C56A3C0" w:rsidR="67564597">
        <w:rPr>
          <w:sz w:val="28"/>
          <w:szCs w:val="28"/>
        </w:rPr>
        <w:t xml:space="preserve"> (2012).</w:t>
      </w:r>
      <w:r w:rsidRPr="0C56A3C0" w:rsidR="67564597">
        <w:rPr>
          <w:i w:val="1"/>
          <w:iCs w:val="1"/>
          <w:sz w:val="28"/>
          <w:szCs w:val="28"/>
        </w:rPr>
        <w:t xml:space="preserve"> Use of Force – Decision Making</w:t>
      </w:r>
      <w:r w:rsidRPr="0C56A3C0" w:rsidR="67564597">
        <w:rPr>
          <w:sz w:val="28"/>
          <w:szCs w:val="28"/>
        </w:rPr>
        <w:t xml:space="preserve">. </w:t>
      </w:r>
      <w:r w:rsidRPr="0C56A3C0" w:rsidR="67564597">
        <w:rPr>
          <w:i w:val="1"/>
          <w:iCs w:val="1"/>
          <w:sz w:val="28"/>
          <w:szCs w:val="28"/>
        </w:rPr>
        <w:t>Police Geek</w:t>
      </w:r>
      <w:r w:rsidRPr="0C56A3C0" w:rsidR="67564597">
        <w:rPr>
          <w:sz w:val="28"/>
          <w:szCs w:val="28"/>
        </w:rPr>
        <w:t xml:space="preserve">. Available at: </w:t>
      </w:r>
      <w:hyperlink r:id="Reffae98947224e64">
        <w:r w:rsidRPr="0C56A3C0" w:rsidR="67564597">
          <w:rPr>
            <w:rStyle w:val="Hyperlink"/>
            <w:sz w:val="28"/>
            <w:szCs w:val="28"/>
          </w:rPr>
          <w:t>https://policegeek.wordpress.com/2012/07/31/use-of-force-decision-making/</w:t>
        </w:r>
      </w:hyperlink>
      <w:r w:rsidRPr="0C56A3C0" w:rsidR="67564597">
        <w:rPr>
          <w:sz w:val="28"/>
          <w:szCs w:val="28"/>
        </w:rPr>
        <w:t xml:space="preserve">. Accessed </w:t>
      </w:r>
      <w:bookmarkStart w:name="_Int_P9NI6Ebm" w:id="242047218"/>
      <w:r w:rsidRPr="0C56A3C0" w:rsidR="67564597">
        <w:rPr>
          <w:sz w:val="28"/>
          <w:szCs w:val="28"/>
        </w:rPr>
        <w:t>on:</w:t>
      </w:r>
      <w:bookmarkEnd w:id="242047218"/>
      <w:r w:rsidRPr="0C56A3C0" w:rsidR="67564597">
        <w:rPr>
          <w:sz w:val="28"/>
          <w:szCs w:val="28"/>
        </w:rPr>
        <w:t xml:space="preserve"> 15 </w:t>
      </w:r>
      <w:r w:rsidRPr="0C56A3C0" w:rsidR="1CDE5EC8">
        <w:rPr>
          <w:sz w:val="28"/>
          <w:szCs w:val="28"/>
        </w:rPr>
        <w:t>March</w:t>
      </w:r>
      <w:r w:rsidRPr="0C56A3C0" w:rsidR="67564597">
        <w:rPr>
          <w:sz w:val="28"/>
          <w:szCs w:val="28"/>
        </w:rPr>
        <w:t xml:space="preserve"> 2024</w:t>
      </w:r>
    </w:p>
    <w:p w:rsidR="646AA31C" w:rsidP="0C56A3C0" w:rsidRDefault="646AA31C" w14:paraId="77940D8E" w14:textId="3AA707B0">
      <w:pPr>
        <w:pStyle w:val="Normal"/>
        <w:rPr>
          <w:sz w:val="28"/>
          <w:szCs w:val="28"/>
        </w:rPr>
      </w:pPr>
      <w:r w:rsidRPr="0C56A3C0" w:rsidR="646AA31C">
        <w:rPr>
          <w:sz w:val="28"/>
          <w:szCs w:val="28"/>
        </w:rPr>
        <w:t>Psychology Today (</w:t>
      </w:r>
      <w:r w:rsidRPr="0C56A3C0" w:rsidR="3DDAB173">
        <w:rPr>
          <w:sz w:val="28"/>
          <w:szCs w:val="28"/>
        </w:rPr>
        <w:t>2024</w:t>
      </w:r>
      <w:r w:rsidRPr="0C56A3C0" w:rsidR="646AA31C">
        <w:rPr>
          <w:sz w:val="28"/>
          <w:szCs w:val="28"/>
        </w:rPr>
        <w:t xml:space="preserve">). </w:t>
      </w:r>
      <w:r w:rsidRPr="0C56A3C0" w:rsidR="646AA31C">
        <w:rPr>
          <w:i w:val="1"/>
          <w:iCs w:val="1"/>
          <w:sz w:val="28"/>
          <w:szCs w:val="28"/>
        </w:rPr>
        <w:t>Broken Windows Theory | Psychology Today United Kingdom</w:t>
      </w:r>
      <w:r w:rsidRPr="0C56A3C0" w:rsidR="646AA31C">
        <w:rPr>
          <w:sz w:val="28"/>
          <w:szCs w:val="28"/>
        </w:rPr>
        <w:t xml:space="preserve">. Available at: </w:t>
      </w:r>
      <w:hyperlink w:anchor=":~:text=In%20research%20reported%20in%202000" r:id="R99ce9f8642fb4074">
        <w:r w:rsidRPr="0C56A3C0" w:rsidR="646AA31C">
          <w:rPr>
            <w:rStyle w:val="Hyperlink"/>
            <w:sz w:val="28"/>
            <w:szCs w:val="28"/>
          </w:rPr>
          <w:t>https://www.psychologytoday.com/gb/basics/broken-windows-theory#:~:text=In%20research%20reported%20in%202000</w:t>
        </w:r>
      </w:hyperlink>
      <w:r w:rsidRPr="0C56A3C0" w:rsidR="646AA31C">
        <w:rPr>
          <w:sz w:val="28"/>
          <w:szCs w:val="28"/>
        </w:rPr>
        <w:t xml:space="preserve"> Accessed 15 March 2024.</w:t>
      </w:r>
    </w:p>
    <w:p w:rsidR="0B37DE7D" w:rsidP="0C56A3C0" w:rsidRDefault="0B37DE7D" w14:paraId="278E04C9" w14:textId="14F36DFF">
      <w:pPr>
        <w:pStyle w:val="Normal"/>
        <w:jc w:val="left"/>
        <w:rPr>
          <w:sz w:val="28"/>
          <w:szCs w:val="28"/>
        </w:rPr>
      </w:pPr>
      <w:r w:rsidRPr="0C56A3C0" w:rsidR="0B37DE7D">
        <w:rPr>
          <w:sz w:val="28"/>
          <w:szCs w:val="28"/>
        </w:rPr>
        <w:t xml:space="preserve">Roach, J. (2023). </w:t>
      </w:r>
      <w:r w:rsidRPr="0C56A3C0" w:rsidR="0B37DE7D">
        <w:rPr>
          <w:i w:val="1"/>
          <w:iCs w:val="1"/>
          <w:sz w:val="28"/>
          <w:szCs w:val="28"/>
        </w:rPr>
        <w:t>Human and police decision-making. bristoluniversitypressdigital.com</w:t>
      </w:r>
      <w:r w:rsidRPr="0C56A3C0" w:rsidR="0B37DE7D">
        <w:rPr>
          <w:sz w:val="28"/>
          <w:szCs w:val="28"/>
        </w:rPr>
        <w:t xml:space="preserve">. Available at: </w:t>
      </w:r>
      <w:hyperlink r:id="R475da32f89db4734">
        <w:r w:rsidRPr="0C56A3C0" w:rsidR="0B37DE7D">
          <w:rPr>
            <w:rStyle w:val="Hyperlink"/>
            <w:sz w:val="28"/>
            <w:szCs w:val="28"/>
          </w:rPr>
          <w:t>https://bristoluniversitypressdigital.com/monochap/book/9781447325932/ch003.xml?tab_body=abstract</w:t>
        </w:r>
      </w:hyperlink>
      <w:r w:rsidRPr="0C56A3C0" w:rsidR="0B37DE7D">
        <w:rPr>
          <w:sz w:val="28"/>
          <w:szCs w:val="28"/>
        </w:rPr>
        <w:t xml:space="preserve"> Accessed </w:t>
      </w:r>
      <w:r w:rsidRPr="0C56A3C0" w:rsidR="25D42CCB">
        <w:rPr>
          <w:sz w:val="28"/>
          <w:szCs w:val="28"/>
        </w:rPr>
        <w:t xml:space="preserve">on: </w:t>
      </w:r>
      <w:r w:rsidRPr="0C56A3C0" w:rsidR="0B37DE7D">
        <w:rPr>
          <w:sz w:val="28"/>
          <w:szCs w:val="28"/>
        </w:rPr>
        <w:t>15 Mar</w:t>
      </w:r>
      <w:r w:rsidRPr="0C56A3C0" w:rsidR="52E55403">
        <w:rPr>
          <w:sz w:val="28"/>
          <w:szCs w:val="28"/>
        </w:rPr>
        <w:t>ch</w:t>
      </w:r>
      <w:r w:rsidRPr="0C56A3C0" w:rsidR="0B37DE7D">
        <w:rPr>
          <w:sz w:val="28"/>
          <w:szCs w:val="28"/>
        </w:rPr>
        <w:t xml:space="preserve"> 2024</w:t>
      </w:r>
    </w:p>
    <w:p w:rsidR="53C16277" w:rsidP="0C56A3C0" w:rsidRDefault="53C16277" w14:paraId="491DF90D" w14:textId="4F883749">
      <w:pPr>
        <w:pStyle w:val="Normal"/>
      </w:pPr>
      <w:r w:rsidRPr="0C56A3C0" w:rsidR="53C16277">
        <w:rPr>
          <w:sz w:val="28"/>
          <w:szCs w:val="28"/>
        </w:rPr>
        <w:t xml:space="preserve">Ruhl, C. (2021). </w:t>
      </w:r>
      <w:r w:rsidRPr="0C56A3C0" w:rsidR="53C16277">
        <w:rPr>
          <w:i w:val="1"/>
          <w:iCs w:val="1"/>
          <w:sz w:val="28"/>
          <w:szCs w:val="28"/>
        </w:rPr>
        <w:t>Broken windows theory. www.simplypsychology.org</w:t>
      </w:r>
      <w:r w:rsidRPr="0C56A3C0" w:rsidR="53C16277">
        <w:rPr>
          <w:sz w:val="28"/>
          <w:szCs w:val="28"/>
        </w:rPr>
        <w:t xml:space="preserve">. Available at: </w:t>
      </w:r>
      <w:hyperlink r:id="R35908dae378e4a8b">
        <w:r w:rsidRPr="0C56A3C0" w:rsidR="53C16277">
          <w:rPr>
            <w:rStyle w:val="Hyperlink"/>
            <w:sz w:val="28"/>
            <w:szCs w:val="28"/>
          </w:rPr>
          <w:t>https://www.simplypsychology.org/broken-windows-theory.html</w:t>
        </w:r>
      </w:hyperlink>
      <w:r w:rsidRPr="0C56A3C0" w:rsidR="53C16277">
        <w:rPr>
          <w:sz w:val="28"/>
          <w:szCs w:val="28"/>
        </w:rPr>
        <w:t>.</w:t>
      </w:r>
      <w:r w:rsidRPr="0C56A3C0" w:rsidR="3ACCDB55">
        <w:rPr>
          <w:sz w:val="28"/>
          <w:szCs w:val="28"/>
        </w:rPr>
        <w:t xml:space="preserve"> Accessed on: 15 March 2024</w:t>
      </w:r>
    </w:p>
    <w:p w:rsidR="0C0E0B2E" w:rsidP="0C56A3C0" w:rsidRDefault="0C0E0B2E" w14:paraId="72447F20" w14:textId="1B362ED6">
      <w:pPr>
        <w:pStyle w:val="Normal"/>
        <w:rPr>
          <w:sz w:val="28"/>
          <w:szCs w:val="28"/>
        </w:rPr>
      </w:pPr>
      <w:r w:rsidRPr="0C56A3C0" w:rsidR="0C0E0B2E">
        <w:rPr>
          <w:sz w:val="28"/>
          <w:szCs w:val="28"/>
        </w:rPr>
        <w:t xml:space="preserve">Warwickshire police. (2024). </w:t>
      </w:r>
      <w:r w:rsidRPr="0C56A3C0" w:rsidR="0C0E0B2E">
        <w:rPr>
          <w:i w:val="1"/>
          <w:iCs w:val="1"/>
          <w:sz w:val="28"/>
          <w:szCs w:val="28"/>
        </w:rPr>
        <w:t>Code of ethics</w:t>
      </w:r>
      <w:r w:rsidRPr="0C56A3C0" w:rsidR="0C0E0B2E">
        <w:rPr>
          <w:sz w:val="28"/>
          <w:szCs w:val="28"/>
        </w:rPr>
        <w:t xml:space="preserve">. Available at: </w:t>
      </w:r>
      <w:hyperlink r:id="R607c975551d64b30">
        <w:r w:rsidRPr="0C56A3C0" w:rsidR="0C0E0B2E">
          <w:rPr>
            <w:rStyle w:val="Hyperlink"/>
            <w:sz w:val="28"/>
            <w:szCs w:val="28"/>
          </w:rPr>
          <w:t>https://www.warwickshire.police.uk/police-forces/warwickshire-police/areas/warwickshire-police/about-us/about-us/code-ethics/</w:t>
        </w:r>
      </w:hyperlink>
      <w:r w:rsidRPr="0C56A3C0" w:rsidR="0C0E0B2E">
        <w:rPr>
          <w:sz w:val="28"/>
          <w:szCs w:val="28"/>
        </w:rPr>
        <w:t>.</w:t>
      </w:r>
      <w:r w:rsidRPr="0C56A3C0" w:rsidR="216598BB">
        <w:rPr>
          <w:sz w:val="28"/>
          <w:szCs w:val="28"/>
        </w:rPr>
        <w:t xml:space="preserve"> Accessed on: 15 March 2024</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3Ul+Q+oOR+acct" int2:id="Ce7wVTm1">
      <int2:state int2:type="AugLoop_Text_Critique" int2:value="Rejected"/>
    </int2:textHash>
    <int2:textHash int2:hashCode="oJ5Bgp+hdxLAfO" int2:id="Obv3IkIM">
      <int2:state int2:type="AugLoop_Text_Critique" int2:value="Rejected"/>
    </int2:textHash>
    <int2:textHash int2:hashCode="Hk3efrr3s4jbju" int2:id="zhgdWta3">
      <int2:state int2:type="AugLoop_Text_Critique" int2:value="Rejected"/>
    </int2:textHash>
    <int2:textHash int2:hashCode="ewnzblLx/mgkkY" int2:id="KlvGSfSf">
      <int2:state int2:type="AugLoop_Text_Critique" int2:value="Rejected"/>
    </int2:textHash>
    <int2:bookmark int2:bookmarkName="_Int_kJCNohAv" int2:invalidationBookmarkName="" int2:hashCode="tH82PitDDAZH8U" int2:id="no0Ym7Ec">
      <int2:state int2:type="AugLoop_Text_Critique" int2:value="Rejected"/>
    </int2:bookmark>
    <int2:bookmark int2:bookmarkName="_Int_uRVRZsWx" int2:invalidationBookmarkName="" int2:hashCode="AqbJ87yV5a8xk+" int2:id="wcowgnaF">
      <int2:state int2:type="AugLoop_Text_Critique" int2:value="Rejected"/>
    </int2:bookmark>
    <int2:bookmark int2:bookmarkName="_Int_4FiwpJqr" int2:invalidationBookmarkName="" int2:hashCode="oDKeFME1Nby2NZ" int2:id="fNCDu4rY">
      <int2:state int2:type="AugLoop_Text_Critique" int2:value="Rejected"/>
    </int2:bookmark>
    <int2:bookmark int2:bookmarkName="_Int_gDjLNXLs" int2:invalidationBookmarkName="" int2:hashCode="m99rjW5H7nzWXP" int2:id="bQiADOIG">
      <int2:state int2:type="AugLoop_Text_Critique" int2:value="Rejected"/>
    </int2:bookmark>
    <int2:bookmark int2:bookmarkName="_Int_P9NI6Ebm" int2:invalidationBookmarkName="" int2:hashCode="i9rlyHJ+k/bzcS" int2:id="GvsPwkie">
      <int2:state int2:type="AugLoop_Text_Critique" int2:value="Rejected"/>
    </int2:bookmark>
    <int2:bookmark int2:bookmarkName="_Int_Q7Rb7ki3" int2:invalidationBookmarkName="" int2:hashCode="RoHRJMxsS3O6q/" int2:id="fTO2OLQU">
      <int2:state int2:type="AugLoop_Text_Critique" int2:value="Rejected"/>
    </int2:bookmark>
    <int2:bookmark int2:bookmarkName="_Int_C4whCdYo" int2:invalidationBookmarkName="" int2:hashCode="Hl7AA7SkXgmZVG" int2:id="GTNzhnv0">
      <int2:state int2:type="AugLoop_Text_Critique" int2:value="Rejected"/>
    </int2:bookmark>
    <int2:bookmark int2:bookmarkName="_Int_r0hmF8EI" int2:invalidationBookmarkName="" int2:hashCode="TnGnuRiDHx+Cux" int2:id="ssLYajCs">
      <int2:state int2:type="AugLoop_Text_Critique" int2:value="Rejected"/>
    </int2:bookmark>
    <int2:bookmark int2:bookmarkName="_Int_qsJ4Xu6W" int2:invalidationBookmarkName="" int2:hashCode="K7aNvcd0HI8qO7" int2:id="d84U4LQz">
      <int2:state int2:type="AugLoop_Text_Critique" int2:value="Rejected"/>
    </int2:bookmark>
    <int2:bookmark int2:bookmarkName="_Int_7KLWUn6g" int2:invalidationBookmarkName="" int2:hashCode="e0dMsLOcF3PXGS" int2:id="e34Pkdqf">
      <int2:state int2:type="AugLoop_Text_Critique" int2:value="Rejected"/>
    </int2:bookmark>
    <int2:bookmark int2:bookmarkName="_Int_IzPQMwL2" int2:invalidationBookmarkName="" int2:hashCode="xgDzA50uAYUN6A" int2:id="rCnnjzDi">
      <int2:state int2:type="AugLoop_Text_Critique" int2:value="Rejected"/>
    </int2:bookmark>
    <int2:bookmark int2:bookmarkName="_Int_4G1ww2Zh" int2:invalidationBookmarkName="" int2:hashCode="+hy8M85sF9u9T4" int2:id="m6SHV41i">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4b2097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68DC3D"/>
    <w:rsid w:val="003B0990"/>
    <w:rsid w:val="009126D4"/>
    <w:rsid w:val="00A033BE"/>
    <w:rsid w:val="01318763"/>
    <w:rsid w:val="0188011A"/>
    <w:rsid w:val="023173F8"/>
    <w:rsid w:val="029BEF77"/>
    <w:rsid w:val="02A34C00"/>
    <w:rsid w:val="02C85CF7"/>
    <w:rsid w:val="02C85CF7"/>
    <w:rsid w:val="02E2E544"/>
    <w:rsid w:val="02F141C4"/>
    <w:rsid w:val="03A8A917"/>
    <w:rsid w:val="04441761"/>
    <w:rsid w:val="04516EB5"/>
    <w:rsid w:val="0455BFA0"/>
    <w:rsid w:val="04642D58"/>
    <w:rsid w:val="0475938A"/>
    <w:rsid w:val="049F7BEC"/>
    <w:rsid w:val="04A33A92"/>
    <w:rsid w:val="04A33A92"/>
    <w:rsid w:val="05262C71"/>
    <w:rsid w:val="05262C71"/>
    <w:rsid w:val="05C3347B"/>
    <w:rsid w:val="05E314EB"/>
    <w:rsid w:val="063B4C4D"/>
    <w:rsid w:val="063B4C4D"/>
    <w:rsid w:val="06FB7510"/>
    <w:rsid w:val="071F88C3"/>
    <w:rsid w:val="073C1B37"/>
    <w:rsid w:val="0783329D"/>
    <w:rsid w:val="08649086"/>
    <w:rsid w:val="0957D591"/>
    <w:rsid w:val="09A10EE9"/>
    <w:rsid w:val="09A69719"/>
    <w:rsid w:val="09A69719"/>
    <w:rsid w:val="0AAFDA93"/>
    <w:rsid w:val="0B1370C8"/>
    <w:rsid w:val="0B2BAF0B"/>
    <w:rsid w:val="0B37DE7D"/>
    <w:rsid w:val="0C0E0B2E"/>
    <w:rsid w:val="0C19DDD4"/>
    <w:rsid w:val="0C56A3C0"/>
    <w:rsid w:val="0C6C4A41"/>
    <w:rsid w:val="0CA01190"/>
    <w:rsid w:val="0D21B737"/>
    <w:rsid w:val="0D72BEA0"/>
    <w:rsid w:val="0E3E65B9"/>
    <w:rsid w:val="0E436B65"/>
    <w:rsid w:val="0E634FCD"/>
    <w:rsid w:val="0F78E843"/>
    <w:rsid w:val="0FD3E1C3"/>
    <w:rsid w:val="10170AC5"/>
    <w:rsid w:val="106204D7"/>
    <w:rsid w:val="10E6BA95"/>
    <w:rsid w:val="10FFFC40"/>
    <w:rsid w:val="116F6526"/>
    <w:rsid w:val="116F9A0A"/>
    <w:rsid w:val="127768DE"/>
    <w:rsid w:val="132218AC"/>
    <w:rsid w:val="1336C0F0"/>
    <w:rsid w:val="133D66FA"/>
    <w:rsid w:val="138F4503"/>
    <w:rsid w:val="13AC5746"/>
    <w:rsid w:val="14349FF8"/>
    <w:rsid w:val="145AFA4F"/>
    <w:rsid w:val="1463CD09"/>
    <w:rsid w:val="14C9FE78"/>
    <w:rsid w:val="1575957E"/>
    <w:rsid w:val="15DF7EA7"/>
    <w:rsid w:val="15F1A189"/>
    <w:rsid w:val="15FB86C9"/>
    <w:rsid w:val="167E618B"/>
    <w:rsid w:val="16CCDD0E"/>
    <w:rsid w:val="17833A9E"/>
    <w:rsid w:val="18902C06"/>
    <w:rsid w:val="19173040"/>
    <w:rsid w:val="1A285CDB"/>
    <w:rsid w:val="1B1718B4"/>
    <w:rsid w:val="1B4CC406"/>
    <w:rsid w:val="1BCEF81D"/>
    <w:rsid w:val="1C1D6EB2"/>
    <w:rsid w:val="1C621D2D"/>
    <w:rsid w:val="1CABFECB"/>
    <w:rsid w:val="1CDE5EC8"/>
    <w:rsid w:val="1D95EDEF"/>
    <w:rsid w:val="1E40156B"/>
    <w:rsid w:val="1EAD77B0"/>
    <w:rsid w:val="1EAD77B0"/>
    <w:rsid w:val="1EE2F56D"/>
    <w:rsid w:val="2081FD1F"/>
    <w:rsid w:val="21010ECD"/>
    <w:rsid w:val="214B6291"/>
    <w:rsid w:val="214B6291"/>
    <w:rsid w:val="216598BB"/>
    <w:rsid w:val="21947652"/>
    <w:rsid w:val="21B72969"/>
    <w:rsid w:val="22E732F2"/>
    <w:rsid w:val="2318F182"/>
    <w:rsid w:val="23A568CD"/>
    <w:rsid w:val="23AF8D4A"/>
    <w:rsid w:val="23BEC71D"/>
    <w:rsid w:val="24001174"/>
    <w:rsid w:val="24387484"/>
    <w:rsid w:val="245905C1"/>
    <w:rsid w:val="24830353"/>
    <w:rsid w:val="24CC1714"/>
    <w:rsid w:val="24CEB162"/>
    <w:rsid w:val="256B0F82"/>
    <w:rsid w:val="25CC0D51"/>
    <w:rsid w:val="25D42CCB"/>
    <w:rsid w:val="26643598"/>
    <w:rsid w:val="26C43580"/>
    <w:rsid w:val="2737B236"/>
    <w:rsid w:val="2737B236"/>
    <w:rsid w:val="27BAA415"/>
    <w:rsid w:val="27BAA415"/>
    <w:rsid w:val="27DA6C6F"/>
    <w:rsid w:val="27F96305"/>
    <w:rsid w:val="28D38297"/>
    <w:rsid w:val="293B53DB"/>
    <w:rsid w:val="293B53DB"/>
    <w:rsid w:val="2988C63A"/>
    <w:rsid w:val="2A1ECE87"/>
    <w:rsid w:val="2A215D34"/>
    <w:rsid w:val="2A2D7063"/>
    <w:rsid w:val="2A7C4E00"/>
    <w:rsid w:val="2ABA6572"/>
    <w:rsid w:val="2AFD6F48"/>
    <w:rsid w:val="2B316FCF"/>
    <w:rsid w:val="2B7B9883"/>
    <w:rsid w:val="2BB6910D"/>
    <w:rsid w:val="2C0B2359"/>
    <w:rsid w:val="2C32A3B5"/>
    <w:rsid w:val="2D0E64F5"/>
    <w:rsid w:val="2D8DD33A"/>
    <w:rsid w:val="2DBD1C27"/>
    <w:rsid w:val="2E0EC4FE"/>
    <w:rsid w:val="2EE81B74"/>
    <w:rsid w:val="2F42C41B"/>
    <w:rsid w:val="2F492C3D"/>
    <w:rsid w:val="305573D1"/>
    <w:rsid w:val="30C715E1"/>
    <w:rsid w:val="30F0FE43"/>
    <w:rsid w:val="3134BEC4"/>
    <w:rsid w:val="31ADAD6C"/>
    <w:rsid w:val="321FBC36"/>
    <w:rsid w:val="321FBC36"/>
    <w:rsid w:val="32C212D4"/>
    <w:rsid w:val="337A0F82"/>
    <w:rsid w:val="3598D43F"/>
    <w:rsid w:val="35BC4134"/>
    <w:rsid w:val="35D5FE22"/>
    <w:rsid w:val="360D7794"/>
    <w:rsid w:val="3631F78E"/>
    <w:rsid w:val="3686E297"/>
    <w:rsid w:val="36DCD5A2"/>
    <w:rsid w:val="36E5044A"/>
    <w:rsid w:val="36F32D59"/>
    <w:rsid w:val="37172306"/>
    <w:rsid w:val="37365765"/>
    <w:rsid w:val="39216D5A"/>
    <w:rsid w:val="39C440F7"/>
    <w:rsid w:val="39C440F7"/>
    <w:rsid w:val="39CAD7DA"/>
    <w:rsid w:val="3A1E58A1"/>
    <w:rsid w:val="3A1E58A1"/>
    <w:rsid w:val="3A2ACE1B"/>
    <w:rsid w:val="3A33B9E0"/>
    <w:rsid w:val="3A5974F7"/>
    <w:rsid w:val="3ACCDB55"/>
    <w:rsid w:val="3B0568B1"/>
    <w:rsid w:val="3B2ACB3C"/>
    <w:rsid w:val="3B579B65"/>
    <w:rsid w:val="3B814546"/>
    <w:rsid w:val="3B877F34"/>
    <w:rsid w:val="3B877F34"/>
    <w:rsid w:val="3BA9516B"/>
    <w:rsid w:val="3BE7EA52"/>
    <w:rsid w:val="3BE7EA52"/>
    <w:rsid w:val="3C2B82B8"/>
    <w:rsid w:val="3C2C16F8"/>
    <w:rsid w:val="3C2C16F8"/>
    <w:rsid w:val="3CAA80E3"/>
    <w:rsid w:val="3D626EDD"/>
    <w:rsid w:val="3D68DC3D"/>
    <w:rsid w:val="3DDAB173"/>
    <w:rsid w:val="3F41D9DE"/>
    <w:rsid w:val="3FA02DDE"/>
    <w:rsid w:val="3FD29D44"/>
    <w:rsid w:val="3FD8D9D4"/>
    <w:rsid w:val="40082E58"/>
    <w:rsid w:val="402CE64B"/>
    <w:rsid w:val="424F44CB"/>
    <w:rsid w:val="43107A96"/>
    <w:rsid w:val="4329A2F3"/>
    <w:rsid w:val="43D1B061"/>
    <w:rsid w:val="43D2F481"/>
    <w:rsid w:val="43E15DA2"/>
    <w:rsid w:val="43EB152C"/>
    <w:rsid w:val="43EB152C"/>
    <w:rsid w:val="4467F2D5"/>
    <w:rsid w:val="448A11FB"/>
    <w:rsid w:val="452A5790"/>
    <w:rsid w:val="4664D616"/>
    <w:rsid w:val="46A8B830"/>
    <w:rsid w:val="46CA31DB"/>
    <w:rsid w:val="47C75945"/>
    <w:rsid w:val="47EBD93F"/>
    <w:rsid w:val="4854BCCD"/>
    <w:rsid w:val="493B7932"/>
    <w:rsid w:val="497FBC1A"/>
    <w:rsid w:val="4987A9A0"/>
    <w:rsid w:val="49BFAB54"/>
    <w:rsid w:val="49FE68FB"/>
    <w:rsid w:val="4A5A56B0"/>
    <w:rsid w:val="4A5A56B0"/>
    <w:rsid w:val="4AA49676"/>
    <w:rsid w:val="4B0F1701"/>
    <w:rsid w:val="4BD83A52"/>
    <w:rsid w:val="4C192C54"/>
    <w:rsid w:val="4C72EEC5"/>
    <w:rsid w:val="4CB75CDC"/>
    <w:rsid w:val="4CBF4A62"/>
    <w:rsid w:val="4CBF4A62"/>
    <w:rsid w:val="4D9CE4E8"/>
    <w:rsid w:val="4E7008D4"/>
    <w:rsid w:val="4EC03FAB"/>
    <w:rsid w:val="4FF92B63"/>
    <w:rsid w:val="5092C3E6"/>
    <w:rsid w:val="50E82101"/>
    <w:rsid w:val="50ECA6E8"/>
    <w:rsid w:val="51404C82"/>
    <w:rsid w:val="517E5885"/>
    <w:rsid w:val="518ACDFF"/>
    <w:rsid w:val="518ACDFF"/>
    <w:rsid w:val="51A3697C"/>
    <w:rsid w:val="51BC91D9"/>
    <w:rsid w:val="51EFB23B"/>
    <w:rsid w:val="520F577E"/>
    <w:rsid w:val="527179C0"/>
    <w:rsid w:val="52E55403"/>
    <w:rsid w:val="532D3A91"/>
    <w:rsid w:val="538B829C"/>
    <w:rsid w:val="53C16277"/>
    <w:rsid w:val="540C266C"/>
    <w:rsid w:val="5411CEDD"/>
    <w:rsid w:val="54C26EC1"/>
    <w:rsid w:val="54CC9C86"/>
    <w:rsid w:val="54CC9C86"/>
    <w:rsid w:val="54EF0EF1"/>
    <w:rsid w:val="556A0682"/>
    <w:rsid w:val="558CD632"/>
    <w:rsid w:val="55C2BAC5"/>
    <w:rsid w:val="56662CA8"/>
    <w:rsid w:val="5707BDAB"/>
    <w:rsid w:val="57341EF3"/>
    <w:rsid w:val="5743C72E"/>
    <w:rsid w:val="57773BAF"/>
    <w:rsid w:val="579665A9"/>
    <w:rsid w:val="57F3F755"/>
    <w:rsid w:val="587C1B6E"/>
    <w:rsid w:val="58B7D2DB"/>
    <w:rsid w:val="58D8FA27"/>
    <w:rsid w:val="599DCD6A"/>
    <w:rsid w:val="599DCD6A"/>
    <w:rsid w:val="59F1A937"/>
    <w:rsid w:val="5A604755"/>
    <w:rsid w:val="5AB1D79C"/>
    <w:rsid w:val="5ACCCCE3"/>
    <w:rsid w:val="5B31B045"/>
    <w:rsid w:val="5B399DCB"/>
    <w:rsid w:val="5BD2093D"/>
    <w:rsid w:val="5C143861"/>
    <w:rsid w:val="5C49BE03"/>
    <w:rsid w:val="5D5784AF"/>
    <w:rsid w:val="5D5784AF"/>
    <w:rsid w:val="5D8678C2"/>
    <w:rsid w:val="5D97E817"/>
    <w:rsid w:val="5D97E817"/>
    <w:rsid w:val="5DB008C2"/>
    <w:rsid w:val="5E397996"/>
    <w:rsid w:val="5E50F626"/>
    <w:rsid w:val="5E91A80E"/>
    <w:rsid w:val="5F092937"/>
    <w:rsid w:val="5F227FCF"/>
    <w:rsid w:val="60E5EBA0"/>
    <w:rsid w:val="60EFAF33"/>
    <w:rsid w:val="619C69D5"/>
    <w:rsid w:val="619C69D5"/>
    <w:rsid w:val="61F5C628"/>
    <w:rsid w:val="6211CD75"/>
    <w:rsid w:val="6211CD75"/>
    <w:rsid w:val="628D3EBA"/>
    <w:rsid w:val="62967E25"/>
    <w:rsid w:val="62EC5D73"/>
    <w:rsid w:val="63360BE4"/>
    <w:rsid w:val="635F1C6B"/>
    <w:rsid w:val="63623BE5"/>
    <w:rsid w:val="63B23BF5"/>
    <w:rsid w:val="6452FB57"/>
    <w:rsid w:val="646AA31C"/>
    <w:rsid w:val="647911FC"/>
    <w:rsid w:val="65BD5AE6"/>
    <w:rsid w:val="65BED2D2"/>
    <w:rsid w:val="65F1F3B2"/>
    <w:rsid w:val="66C15FE7"/>
    <w:rsid w:val="66CB13B3"/>
    <w:rsid w:val="66E1C8EE"/>
    <w:rsid w:val="67564597"/>
    <w:rsid w:val="67592B47"/>
    <w:rsid w:val="67592B47"/>
    <w:rsid w:val="68516B96"/>
    <w:rsid w:val="68998338"/>
    <w:rsid w:val="6943F019"/>
    <w:rsid w:val="69C3D29A"/>
    <w:rsid w:val="69D39E78"/>
    <w:rsid w:val="69ED1E81"/>
    <w:rsid w:val="69F71B40"/>
    <w:rsid w:val="69F71B40"/>
    <w:rsid w:val="6A89D105"/>
    <w:rsid w:val="6A89D105"/>
    <w:rsid w:val="6A90CC09"/>
    <w:rsid w:val="6B3BEF92"/>
    <w:rsid w:val="6B3BEF92"/>
    <w:rsid w:val="6B888B31"/>
    <w:rsid w:val="6BF0DD51"/>
    <w:rsid w:val="6C0A7633"/>
    <w:rsid w:val="6C2C9C6A"/>
    <w:rsid w:val="6C44C138"/>
    <w:rsid w:val="6C5759DA"/>
    <w:rsid w:val="6C8FA46B"/>
    <w:rsid w:val="6CA47A90"/>
    <w:rsid w:val="6CEB91F6"/>
    <w:rsid w:val="6CEB91F6"/>
    <w:rsid w:val="6D236E58"/>
    <w:rsid w:val="6DCA9C42"/>
    <w:rsid w:val="6E8FEE2D"/>
    <w:rsid w:val="6EF6658D"/>
    <w:rsid w:val="6F1F1467"/>
    <w:rsid w:val="6F39D025"/>
    <w:rsid w:val="6FD9A3F5"/>
    <w:rsid w:val="6FDC1B52"/>
    <w:rsid w:val="6FDC1B52"/>
    <w:rsid w:val="70369BFE"/>
    <w:rsid w:val="7056F5AA"/>
    <w:rsid w:val="706F82D7"/>
    <w:rsid w:val="70BB3CC1"/>
    <w:rsid w:val="71000D8D"/>
    <w:rsid w:val="710E7B45"/>
    <w:rsid w:val="71826A9D"/>
    <w:rsid w:val="7195AE68"/>
    <w:rsid w:val="719D8DB9"/>
    <w:rsid w:val="72AA4BA6"/>
    <w:rsid w:val="72D05E31"/>
    <w:rsid w:val="73691A09"/>
    <w:rsid w:val="7429390B"/>
    <w:rsid w:val="74461C07"/>
    <w:rsid w:val="74461C07"/>
    <w:rsid w:val="7531F13F"/>
    <w:rsid w:val="75460F2F"/>
    <w:rsid w:val="760F8191"/>
    <w:rsid w:val="763D482D"/>
    <w:rsid w:val="76781674"/>
    <w:rsid w:val="77D5FCF8"/>
    <w:rsid w:val="789CC77B"/>
    <w:rsid w:val="79283508"/>
    <w:rsid w:val="7986878E"/>
    <w:rsid w:val="7A20BD83"/>
    <w:rsid w:val="7A5E9548"/>
    <w:rsid w:val="7AC40569"/>
    <w:rsid w:val="7AE532A5"/>
    <w:rsid w:val="7B6F4F01"/>
    <w:rsid w:val="7C7AA6CB"/>
    <w:rsid w:val="7C82003F"/>
    <w:rsid w:val="7C83AA01"/>
    <w:rsid w:val="7C83AA01"/>
    <w:rsid w:val="7C85E60A"/>
    <w:rsid w:val="7CA96E1B"/>
    <w:rsid w:val="7DFCE00B"/>
    <w:rsid w:val="7E2453BF"/>
    <w:rsid w:val="7F47C484"/>
    <w:rsid w:val="7FABC549"/>
    <w:rsid w:val="7FB9A101"/>
    <w:rsid w:val="7FB9A101"/>
    <w:rsid w:val="7FBB4AC3"/>
    <w:rsid w:val="7FBF72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759CA"/>
  <w15:chartTrackingRefBased/>
  <w15:docId w15:val="{5078BC5D-2C6A-48E4-97A5-E0E070EDE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5e192731e1947b5" /><Relationship Type="http://schemas.openxmlformats.org/officeDocument/2006/relationships/numbering" Target="/word/numbering.xml" Id="R56f9fd258ab84f8a" /><Relationship Type="http://schemas.openxmlformats.org/officeDocument/2006/relationships/hyperlink" Target="https://www.avonandsomerset.police.uk/media/27527747/national-decision-model.pdf" TargetMode="External" Id="Rbf162797f9664308" /><Relationship Type="http://schemas.openxmlformats.org/officeDocument/2006/relationships/hyperlink" Target="https://www.avonandsomerset.police.uk/media/27527747/national-decision-model.pdf" TargetMode="External" Id="R2a682be4c73c4331" /><Relationship Type="http://schemas.openxmlformats.org/officeDocument/2006/relationships/hyperlink" Target="https://www.bluelightgroup.uk/blog/police-use-of-force-c8lxw" TargetMode="External" Id="R8b7f878f2c8645cb" /><Relationship Type="http://schemas.openxmlformats.org/officeDocument/2006/relationships/hyperlink" Target="https://www.college.police.uk/app/national-decision-model" TargetMode="External" Id="R54ae9849d0cb4d71" /><Relationship Type="http://schemas.openxmlformats.org/officeDocument/2006/relationships/hyperlink" Target="https://www.college.police.uk/app/national-decision-model/national-decision-model" TargetMode="External" Id="R337ad0dd95134ff6" /><Relationship Type="http://schemas.openxmlformats.org/officeDocument/2006/relationships/hyperlink" Target="https://www.college.police.uk/app/national-decision-model/national-decision-model" TargetMode="External" Id="R909ba05f8a164682" /><Relationship Type="http://schemas.openxmlformats.org/officeDocument/2006/relationships/hyperlink" Target="https://study.com/learn/lesson/broken-window-theory.html" TargetMode="External" Id="R286f024f147e4372" /><Relationship Type="http://schemas.openxmlformats.org/officeDocument/2006/relationships/hyperlink" Target="https://www.lincs.police.uk/news/lincolnshire/news/2024/jan-2024/new-code-of-ethics-complements-our-force-values/" TargetMode="External" Id="Ra7bb92eab9b04f47" /><Relationship Type="http://schemas.openxmlformats.org/officeDocument/2006/relationships/hyperlink" Target="https://www.met.police.uk/advice/advice-and-information/asb/asb/antisocial-behaviour/what-is-antisocial-behaviour/" TargetMode="External" Id="R8323af36211a476c" /><Relationship Type="http://schemas.openxmlformats.org/officeDocument/2006/relationships/hyperlink" Target="https://policegeek.wordpress.com/2012/07/31/use-of-force-decision-making/" TargetMode="External" Id="Reffae98947224e64" /><Relationship Type="http://schemas.openxmlformats.org/officeDocument/2006/relationships/hyperlink" Target="https://www.psychologytoday.com/gb/basics/broken-windows-theory" TargetMode="External" Id="R99ce9f8642fb4074" /><Relationship Type="http://schemas.openxmlformats.org/officeDocument/2006/relationships/hyperlink" Target="https://bristoluniversitypressdigital.com/monochap/book/9781447325932/ch003.xml?tab_body=abstract" TargetMode="External" Id="R475da32f89db4734" /><Relationship Type="http://schemas.openxmlformats.org/officeDocument/2006/relationships/hyperlink" Target="https://www.simplypsychology.org/broken-windows-theory.html" TargetMode="External" Id="R35908dae378e4a8b" /><Relationship Type="http://schemas.openxmlformats.org/officeDocument/2006/relationships/hyperlink" Target="https://www.warwickshire.police.uk/police-forces/warwickshire-police/areas/warwickshire-police/about-us/about-us/code-ethics/" TargetMode="External" Id="R607c975551d64b3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Morgan Jones (2300429)</dc:creator>
  <keywords/>
  <dc:description/>
  <lastModifiedBy>Morgan Jones (2300429)</lastModifiedBy>
  <revision>4</revision>
  <dcterms:created xsi:type="dcterms:W3CDTF">2024-03-12T17:26:36.4692198Z</dcterms:created>
  <dcterms:modified xsi:type="dcterms:W3CDTF">2024-07-19T21:24:00.4212714Z</dcterms:modified>
</coreProperties>
</file>