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F33E4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BFB38AE" wp14:editId="2FBA47F9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F65DD0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779BFF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4C5500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09CD1D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B2B447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5EEE39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9D3D6A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34A027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94E86B2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4923C3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91D1D3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4227BA19" w14:textId="77777777" w:rsidTr="00236B5E">
        <w:tc>
          <w:tcPr>
            <w:tcW w:w="9854" w:type="dxa"/>
          </w:tcPr>
          <w:p w14:paraId="6CF69DE5" w14:textId="238E221D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0463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2024/2025</w:t>
            </w:r>
          </w:p>
          <w:p w14:paraId="4C144F0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83D2E44" w14:textId="77777777" w:rsidTr="00236B5E">
        <w:tc>
          <w:tcPr>
            <w:tcW w:w="9854" w:type="dxa"/>
          </w:tcPr>
          <w:p w14:paraId="091B17AB" w14:textId="5C3E027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04631">
              <w:rPr>
                <w:rFonts w:ascii="Calibri" w:hAnsi="Calibri" w:cs="Calibri"/>
                <w:b/>
              </w:rPr>
              <w:t>Group</w:t>
            </w:r>
            <w:r w:rsidR="00504631" w:rsidRPr="00695720">
              <w:rPr>
                <w:rFonts w:ascii="Calibri" w:hAnsi="Calibri" w:cs="Calibri"/>
                <w:b/>
              </w:rPr>
              <w:t xml:space="preserve"> Project</w:t>
            </w:r>
            <w:r w:rsidR="00504631" w:rsidRPr="00341DCD">
              <w:rPr>
                <w:rStyle w:val="Strong"/>
                <w:rFonts w:ascii="Segoe UI" w:hAnsi="Segoe UI" w:cs="Segoe UI"/>
                <w:color w:val="1D2125"/>
                <w:sz w:val="23"/>
                <w:szCs w:val="23"/>
              </w:rPr>
              <w:t xml:space="preserve"> </w:t>
            </w:r>
          </w:p>
          <w:p w14:paraId="6F67B2A4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8C9B668" w14:textId="77777777" w:rsidTr="00236B5E">
        <w:tc>
          <w:tcPr>
            <w:tcW w:w="9854" w:type="dxa"/>
          </w:tcPr>
          <w:p w14:paraId="5E24EE19" w14:textId="64BA732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50463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</w:t>
            </w:r>
            <w:r w:rsidR="00504631" w:rsidRPr="00695720">
              <w:rPr>
                <w:rFonts w:ascii="Calibri" w:hAnsi="Calibri" w:cs="Calibri"/>
                <w:b/>
              </w:rPr>
              <w:t>AC</w:t>
            </w:r>
            <w:r w:rsidR="00504631">
              <w:rPr>
                <w:rFonts w:ascii="Calibri" w:hAnsi="Calibri" w:cs="Calibri"/>
                <w:b/>
              </w:rPr>
              <w:t>BA4014</w:t>
            </w:r>
          </w:p>
          <w:p w14:paraId="49CF179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D677B7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5F93DBA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AB3547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082D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FC066A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2E4F36" w14:textId="643AA04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04631">
              <w:rPr>
                <w:rFonts w:ascii="Arial" w:hAnsi="Arial" w:cs="Arial"/>
                <w:sz w:val="22"/>
                <w:szCs w:val="22"/>
                <w:lang w:val="en-GB"/>
              </w:rPr>
              <w:t xml:space="preserve"> 18</w:t>
            </w:r>
          </w:p>
          <w:p w14:paraId="12A195D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FE6765" w14:textId="4801F92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49D1650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1EC25A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412984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682A9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35D50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3B4A2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985DA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4EE029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FA59CB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536C80" w14:textId="33F6E385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  <w:r w:rsidR="0050463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6311E">
              <w:rPr>
                <w:rFonts w:ascii="Arial" w:hAnsi="Arial" w:cs="Arial"/>
                <w:sz w:val="22"/>
                <w:szCs w:val="22"/>
                <w:lang w:val="en-GB"/>
              </w:rPr>
              <w:t>Time allocated for the module was not enough to the learners to get a full grasp of the research methodologies fundamentals.</w:t>
            </w:r>
          </w:p>
          <w:p w14:paraId="4A766D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5B47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E4A3B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68E3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DDCE9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4C39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3DFC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1C3F4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CE597C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C276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93F9F63" w14:textId="6454AB0F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C92CE95" w14:textId="77777777" w:rsidR="00A65922" w:rsidRDefault="00A65922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D2691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B156B5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FC300D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703AF5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36A6CD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4DED5B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3B9A43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3DEEBC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0780D1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D55367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BD267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DC3AC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CF1070" w14:textId="66D9D009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  <w:r w:rsidR="00A65922">
              <w:rPr>
                <w:rFonts w:ascii="Arial" w:hAnsi="Arial" w:cs="Arial"/>
                <w:sz w:val="22"/>
                <w:szCs w:val="22"/>
                <w:lang w:val="en-GB"/>
              </w:rPr>
              <w:t xml:space="preserve"> This module required more time to enable the learners to come up with great research, as the time allocated for this module was not quite enough for them to have a deep understanding of the fundamentals of research methodology and apply it and come up with a good </w:t>
            </w:r>
            <w:r w:rsidR="00C20DE3">
              <w:rPr>
                <w:rFonts w:ascii="Arial" w:hAnsi="Arial" w:cs="Arial"/>
                <w:sz w:val="22"/>
                <w:szCs w:val="22"/>
                <w:lang w:val="en-GB"/>
              </w:rPr>
              <w:t>piece</w:t>
            </w:r>
            <w:r w:rsidR="00A65922">
              <w:rPr>
                <w:rFonts w:ascii="Arial" w:hAnsi="Arial" w:cs="Arial"/>
                <w:sz w:val="22"/>
                <w:szCs w:val="22"/>
                <w:lang w:val="en-GB"/>
              </w:rPr>
              <w:t xml:space="preserve"> of research. As such, for future classes I would look into allocating more hours to this module</w:t>
            </w:r>
            <w:r w:rsidR="00C20DE3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0B685E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3CF53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98458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B114C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76048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99B0A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19B953" w14:textId="2D4F9FC2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96311E">
              <w:rPr>
                <w:rFonts w:ascii="Arial" w:hAnsi="Arial" w:cs="Arial"/>
                <w:sz w:val="22"/>
                <w:szCs w:val="22"/>
                <w:lang w:val="en-GB"/>
              </w:rPr>
              <w:t xml:space="preserve"> It shall take place from the beginning of the course.</w:t>
            </w:r>
          </w:p>
          <w:p w14:paraId="7CE77EC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7F7085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078A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6115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8F11D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AC95A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F565F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F064FF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6E0DF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BDB7F5" w14:textId="16DF6A65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A659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Dr Redhwan Al-amri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A659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28/05/2025</w:t>
            </w:r>
          </w:p>
          <w:p w14:paraId="62470FE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B396828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45DA790" w14:textId="65352F8A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A65922" w:rsidRPr="00A659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Munyaradzi Nicholas </w:t>
            </w:r>
            <w:proofErr w:type="spellStart"/>
            <w:r w:rsidR="00A65922" w:rsidRPr="00A659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Murira</w:t>
            </w:r>
            <w:proofErr w:type="spellEnd"/>
            <w:r w:rsidR="00A659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659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28/05/2025</w:t>
            </w:r>
          </w:p>
          <w:p w14:paraId="57F221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036A8EC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5E0BA" w14:textId="77777777" w:rsidR="000E1254" w:rsidRDefault="000E1254" w:rsidP="007D6054">
      <w:r>
        <w:separator/>
      </w:r>
    </w:p>
  </w:endnote>
  <w:endnote w:type="continuationSeparator" w:id="0">
    <w:p w14:paraId="5C8A0554" w14:textId="77777777" w:rsidR="000E1254" w:rsidRDefault="000E125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6D5AC" w14:textId="77777777" w:rsidR="000E1254" w:rsidRDefault="000E1254" w:rsidP="007D6054">
      <w:r>
        <w:separator/>
      </w:r>
    </w:p>
  </w:footnote>
  <w:footnote w:type="continuationSeparator" w:id="0">
    <w:p w14:paraId="41EEB078" w14:textId="77777777" w:rsidR="000E1254" w:rsidRDefault="000E125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05AC8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6424196">
    <w:abstractNumId w:val="0"/>
  </w:num>
  <w:num w:numId="2" w16cid:durableId="24723286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51D0C"/>
    <w:rsid w:val="000A5FFF"/>
    <w:rsid w:val="000B5A53"/>
    <w:rsid w:val="000C273A"/>
    <w:rsid w:val="000E1254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04631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6311E"/>
    <w:rsid w:val="00972487"/>
    <w:rsid w:val="009955B6"/>
    <w:rsid w:val="009965E9"/>
    <w:rsid w:val="00A0768A"/>
    <w:rsid w:val="00A24A58"/>
    <w:rsid w:val="00A65922"/>
    <w:rsid w:val="00A826FC"/>
    <w:rsid w:val="00AA4DCC"/>
    <w:rsid w:val="00AA7920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0DE3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53AB2B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046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3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Redhwan Al-amri</cp:lastModifiedBy>
  <cp:revision>3</cp:revision>
  <cp:lastPrinted>2009-06-12T12:35:00Z</cp:lastPrinted>
  <dcterms:created xsi:type="dcterms:W3CDTF">2025-05-28T21:33:00Z</dcterms:created>
  <dcterms:modified xsi:type="dcterms:W3CDTF">2025-05-28T21:36:00Z</dcterms:modified>
</cp:coreProperties>
</file>