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855087" w14:textId="1EACA986" w:rsidR="00365228" w:rsidRDefault="00365228" w:rsidP="00A93EAB">
      <w:pPr>
        <w:jc w:val="center"/>
        <w:rPr>
          <w:sz w:val="48"/>
          <w:szCs w:val="48"/>
          <w:u w:val="single"/>
        </w:rPr>
      </w:pPr>
      <w:r>
        <w:rPr>
          <w:sz w:val="48"/>
          <w:szCs w:val="48"/>
          <w:u w:val="single"/>
        </w:rPr>
        <w:t>Project 071</w:t>
      </w:r>
    </w:p>
    <w:tbl>
      <w:tblPr>
        <w:tblStyle w:val="TableGrid"/>
        <w:tblpPr w:leftFromText="181" w:rightFromText="181" w:vertAnchor="text" w:horzAnchor="page" w:tblpXSpec="center" w:tblpY="1"/>
        <w:tblOverlap w:val="never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65228" w14:paraId="4C495E8A" w14:textId="77777777" w:rsidTr="009827D0">
        <w:tc>
          <w:tcPr>
            <w:tcW w:w="3005" w:type="dxa"/>
          </w:tcPr>
          <w:p w14:paraId="7D177A20" w14:textId="77777777" w:rsidR="00365228" w:rsidRDefault="00365228" w:rsidP="009827D0">
            <w:pPr>
              <w:jc w:val="center"/>
            </w:pPr>
            <w:r>
              <w:t>Input</w:t>
            </w:r>
          </w:p>
        </w:tc>
        <w:tc>
          <w:tcPr>
            <w:tcW w:w="3005" w:type="dxa"/>
          </w:tcPr>
          <w:p w14:paraId="08B5197C" w14:textId="77777777" w:rsidR="00365228" w:rsidRDefault="00365228" w:rsidP="009827D0">
            <w:pPr>
              <w:jc w:val="center"/>
            </w:pPr>
            <w:r>
              <w:t>Frequency</w:t>
            </w:r>
          </w:p>
        </w:tc>
        <w:tc>
          <w:tcPr>
            <w:tcW w:w="3006" w:type="dxa"/>
          </w:tcPr>
          <w:p w14:paraId="269F6744" w14:textId="77777777" w:rsidR="00365228" w:rsidRDefault="00365228" w:rsidP="009827D0">
            <w:pPr>
              <w:jc w:val="center"/>
            </w:pPr>
            <w:r>
              <w:t>Output</w:t>
            </w:r>
          </w:p>
        </w:tc>
      </w:tr>
      <w:tr w:rsidR="00365228" w14:paraId="0295EBE7" w14:textId="77777777" w:rsidTr="009827D0">
        <w:tc>
          <w:tcPr>
            <w:tcW w:w="3005" w:type="dxa"/>
          </w:tcPr>
          <w:p w14:paraId="35BCAEDF" w14:textId="77777777" w:rsidR="00365228" w:rsidRDefault="00365228" w:rsidP="009827D0">
            <w:pPr>
              <w:jc w:val="center"/>
            </w:pPr>
            <w:r>
              <w:t>0.2 p to p</w:t>
            </w:r>
          </w:p>
        </w:tc>
        <w:tc>
          <w:tcPr>
            <w:tcW w:w="3005" w:type="dxa"/>
          </w:tcPr>
          <w:p w14:paraId="228D7994" w14:textId="77777777" w:rsidR="00365228" w:rsidRDefault="00365228" w:rsidP="009827D0">
            <w:pPr>
              <w:jc w:val="center"/>
            </w:pPr>
            <w:r>
              <w:t>1.4 kHz</w:t>
            </w:r>
          </w:p>
        </w:tc>
        <w:tc>
          <w:tcPr>
            <w:tcW w:w="3006" w:type="dxa"/>
          </w:tcPr>
          <w:p w14:paraId="287DF111" w14:textId="77777777" w:rsidR="00365228" w:rsidRDefault="00365228" w:rsidP="009827D0">
            <w:pPr>
              <w:jc w:val="center"/>
            </w:pPr>
            <w:r>
              <w:t>300 mV peak</w:t>
            </w:r>
          </w:p>
        </w:tc>
      </w:tr>
      <w:tr w:rsidR="00365228" w14:paraId="61C8DD34" w14:textId="77777777" w:rsidTr="009827D0">
        <w:tc>
          <w:tcPr>
            <w:tcW w:w="3005" w:type="dxa"/>
          </w:tcPr>
          <w:p w14:paraId="4C879E69" w14:textId="77777777" w:rsidR="00365228" w:rsidRDefault="00365228" w:rsidP="009827D0">
            <w:pPr>
              <w:jc w:val="center"/>
            </w:pPr>
          </w:p>
        </w:tc>
        <w:tc>
          <w:tcPr>
            <w:tcW w:w="3005" w:type="dxa"/>
          </w:tcPr>
          <w:p w14:paraId="09D50368" w14:textId="77777777" w:rsidR="00365228" w:rsidRDefault="00365228" w:rsidP="009827D0">
            <w:pPr>
              <w:jc w:val="center"/>
            </w:pPr>
            <w:r>
              <w:t>10 kHz</w:t>
            </w:r>
          </w:p>
        </w:tc>
        <w:tc>
          <w:tcPr>
            <w:tcW w:w="3006" w:type="dxa"/>
          </w:tcPr>
          <w:p w14:paraId="4BF06E6B" w14:textId="77777777" w:rsidR="00365228" w:rsidRDefault="00365228" w:rsidP="009827D0">
            <w:pPr>
              <w:jc w:val="center"/>
            </w:pPr>
          </w:p>
        </w:tc>
      </w:tr>
      <w:tr w:rsidR="00365228" w14:paraId="53F3CF5E" w14:textId="77777777" w:rsidTr="009827D0">
        <w:tc>
          <w:tcPr>
            <w:tcW w:w="3005" w:type="dxa"/>
          </w:tcPr>
          <w:p w14:paraId="71DB0807" w14:textId="77777777" w:rsidR="00365228" w:rsidRDefault="00365228" w:rsidP="009827D0">
            <w:pPr>
              <w:jc w:val="center"/>
            </w:pPr>
          </w:p>
        </w:tc>
        <w:tc>
          <w:tcPr>
            <w:tcW w:w="3005" w:type="dxa"/>
          </w:tcPr>
          <w:p w14:paraId="7ACFE335" w14:textId="77777777" w:rsidR="00365228" w:rsidRDefault="00365228" w:rsidP="009827D0">
            <w:pPr>
              <w:jc w:val="center"/>
            </w:pPr>
            <w:r>
              <w:t>25 kHz</w:t>
            </w:r>
          </w:p>
        </w:tc>
        <w:tc>
          <w:tcPr>
            <w:tcW w:w="3006" w:type="dxa"/>
          </w:tcPr>
          <w:p w14:paraId="144C7366" w14:textId="77777777" w:rsidR="00365228" w:rsidRDefault="00365228" w:rsidP="009827D0">
            <w:pPr>
              <w:jc w:val="center"/>
            </w:pPr>
          </w:p>
        </w:tc>
      </w:tr>
      <w:tr w:rsidR="00365228" w14:paraId="4A479508" w14:textId="77777777" w:rsidTr="009827D0">
        <w:tc>
          <w:tcPr>
            <w:tcW w:w="3005" w:type="dxa"/>
          </w:tcPr>
          <w:p w14:paraId="4B6735A5" w14:textId="77777777" w:rsidR="00365228" w:rsidRDefault="00365228" w:rsidP="009827D0">
            <w:pPr>
              <w:jc w:val="center"/>
            </w:pPr>
          </w:p>
        </w:tc>
        <w:tc>
          <w:tcPr>
            <w:tcW w:w="3005" w:type="dxa"/>
          </w:tcPr>
          <w:p w14:paraId="5181D561" w14:textId="77777777" w:rsidR="00365228" w:rsidRDefault="00365228" w:rsidP="009827D0">
            <w:pPr>
              <w:jc w:val="center"/>
            </w:pPr>
            <w:r>
              <w:t>50 kHz</w:t>
            </w:r>
          </w:p>
        </w:tc>
        <w:tc>
          <w:tcPr>
            <w:tcW w:w="3006" w:type="dxa"/>
          </w:tcPr>
          <w:p w14:paraId="7CE3CD4A" w14:textId="77777777" w:rsidR="00365228" w:rsidRDefault="00365228" w:rsidP="009827D0">
            <w:pPr>
              <w:jc w:val="center"/>
            </w:pPr>
          </w:p>
        </w:tc>
      </w:tr>
      <w:tr w:rsidR="00365228" w14:paraId="663DA137" w14:textId="77777777" w:rsidTr="009827D0">
        <w:tc>
          <w:tcPr>
            <w:tcW w:w="3005" w:type="dxa"/>
          </w:tcPr>
          <w:p w14:paraId="372D2534" w14:textId="77777777" w:rsidR="00365228" w:rsidRDefault="00365228" w:rsidP="009827D0">
            <w:pPr>
              <w:jc w:val="center"/>
            </w:pPr>
          </w:p>
        </w:tc>
        <w:tc>
          <w:tcPr>
            <w:tcW w:w="3005" w:type="dxa"/>
          </w:tcPr>
          <w:p w14:paraId="59F918CD" w14:textId="77777777" w:rsidR="00365228" w:rsidRDefault="00365228" w:rsidP="009827D0">
            <w:pPr>
              <w:jc w:val="center"/>
            </w:pPr>
            <w:r>
              <w:t>100 kHz</w:t>
            </w:r>
          </w:p>
        </w:tc>
        <w:tc>
          <w:tcPr>
            <w:tcW w:w="3006" w:type="dxa"/>
          </w:tcPr>
          <w:p w14:paraId="4439534E" w14:textId="77777777" w:rsidR="00365228" w:rsidRDefault="00365228" w:rsidP="009827D0">
            <w:pPr>
              <w:jc w:val="center"/>
            </w:pPr>
          </w:p>
        </w:tc>
      </w:tr>
      <w:tr w:rsidR="00365228" w14:paraId="5B47DDEA" w14:textId="77777777" w:rsidTr="009827D0">
        <w:tc>
          <w:tcPr>
            <w:tcW w:w="3005" w:type="dxa"/>
          </w:tcPr>
          <w:p w14:paraId="655E9890" w14:textId="77777777" w:rsidR="00365228" w:rsidRDefault="00365228" w:rsidP="009827D0">
            <w:pPr>
              <w:jc w:val="center"/>
            </w:pPr>
          </w:p>
        </w:tc>
        <w:tc>
          <w:tcPr>
            <w:tcW w:w="3005" w:type="dxa"/>
          </w:tcPr>
          <w:p w14:paraId="790FC77E" w14:textId="77777777" w:rsidR="00365228" w:rsidRDefault="00365228" w:rsidP="009827D0">
            <w:pPr>
              <w:jc w:val="center"/>
            </w:pPr>
            <w:r>
              <w:t>150 kHz</w:t>
            </w:r>
          </w:p>
        </w:tc>
        <w:tc>
          <w:tcPr>
            <w:tcW w:w="3006" w:type="dxa"/>
          </w:tcPr>
          <w:p w14:paraId="6D651E4A" w14:textId="77777777" w:rsidR="00365228" w:rsidRDefault="00365228" w:rsidP="009827D0">
            <w:pPr>
              <w:jc w:val="center"/>
            </w:pPr>
          </w:p>
        </w:tc>
      </w:tr>
      <w:tr w:rsidR="00365228" w14:paraId="18A1DE1A" w14:textId="77777777" w:rsidTr="009827D0">
        <w:tc>
          <w:tcPr>
            <w:tcW w:w="3005" w:type="dxa"/>
          </w:tcPr>
          <w:p w14:paraId="6F193C89" w14:textId="77777777" w:rsidR="00365228" w:rsidRDefault="00365228" w:rsidP="009827D0">
            <w:pPr>
              <w:jc w:val="center"/>
            </w:pPr>
          </w:p>
        </w:tc>
        <w:tc>
          <w:tcPr>
            <w:tcW w:w="3005" w:type="dxa"/>
          </w:tcPr>
          <w:p w14:paraId="36344E81" w14:textId="77777777" w:rsidR="00365228" w:rsidRDefault="00365228" w:rsidP="009827D0">
            <w:pPr>
              <w:jc w:val="center"/>
            </w:pPr>
            <w:r>
              <w:t>200 kHz</w:t>
            </w:r>
          </w:p>
        </w:tc>
        <w:tc>
          <w:tcPr>
            <w:tcW w:w="3006" w:type="dxa"/>
          </w:tcPr>
          <w:p w14:paraId="0FB472B9" w14:textId="77777777" w:rsidR="00365228" w:rsidRDefault="00365228" w:rsidP="009827D0">
            <w:pPr>
              <w:jc w:val="center"/>
            </w:pPr>
          </w:p>
        </w:tc>
      </w:tr>
    </w:tbl>
    <w:p w14:paraId="60F0486D" w14:textId="77777777" w:rsidR="00365228" w:rsidRPr="00365228" w:rsidRDefault="00365228" w:rsidP="00A93EAB">
      <w:pPr>
        <w:jc w:val="center"/>
      </w:pPr>
    </w:p>
    <w:p w14:paraId="7076DDB5" w14:textId="236D36E4" w:rsidR="00365228" w:rsidRDefault="00365228" w:rsidP="00A93EAB">
      <w:pPr>
        <w:jc w:val="center"/>
      </w:pPr>
      <w:r w:rsidRPr="00365228">
        <w:drawing>
          <wp:inline distT="0" distB="0" distL="0" distR="0" wp14:anchorId="2FDF903C" wp14:editId="04ABF489">
            <wp:extent cx="5731510" cy="402145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E979D" w14:textId="1B2463A4" w:rsidR="0024030C" w:rsidRPr="00365228" w:rsidRDefault="00A93EAB" w:rsidP="00A93EAB">
      <w:pPr>
        <w:jc w:val="center"/>
        <w:rPr>
          <w:sz w:val="52"/>
          <w:szCs w:val="52"/>
          <w:u w:val="single"/>
        </w:rPr>
      </w:pPr>
      <w:r w:rsidRPr="00365228">
        <w:rPr>
          <w:sz w:val="52"/>
          <w:szCs w:val="52"/>
          <w:u w:val="single"/>
        </w:rPr>
        <w:t>Measurements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2026D" w14:paraId="5AB9682A" w14:textId="77777777" w:rsidTr="00C2026D">
        <w:tc>
          <w:tcPr>
            <w:tcW w:w="2254" w:type="dxa"/>
          </w:tcPr>
          <w:p w14:paraId="1636DFC3" w14:textId="45EBAC3A" w:rsidR="00C2026D" w:rsidRDefault="00C2026D" w:rsidP="0024030C">
            <w:pPr>
              <w:jc w:val="center"/>
            </w:pPr>
            <w:r>
              <w:t>Component</w:t>
            </w:r>
          </w:p>
        </w:tc>
        <w:tc>
          <w:tcPr>
            <w:tcW w:w="2254" w:type="dxa"/>
          </w:tcPr>
          <w:p w14:paraId="523309EA" w14:textId="2613D6FE" w:rsidR="00C2026D" w:rsidRDefault="00C2026D" w:rsidP="0024030C">
            <w:pPr>
              <w:jc w:val="center"/>
            </w:pPr>
            <w:r>
              <w:t>Resistance</w:t>
            </w:r>
          </w:p>
        </w:tc>
        <w:tc>
          <w:tcPr>
            <w:tcW w:w="2254" w:type="dxa"/>
          </w:tcPr>
          <w:p w14:paraId="0B103A31" w14:textId="19886F9E" w:rsidR="00C2026D" w:rsidRDefault="00C2026D" w:rsidP="0024030C">
            <w:pPr>
              <w:jc w:val="center"/>
            </w:pPr>
            <w:r>
              <w:t>Voltage</w:t>
            </w:r>
          </w:p>
        </w:tc>
        <w:tc>
          <w:tcPr>
            <w:tcW w:w="2254" w:type="dxa"/>
          </w:tcPr>
          <w:p w14:paraId="089517A9" w14:textId="4296EFFA" w:rsidR="00C2026D" w:rsidRDefault="00C2026D" w:rsidP="0024030C">
            <w:pPr>
              <w:jc w:val="center"/>
            </w:pPr>
            <w:r>
              <w:t>Current(ma)</w:t>
            </w:r>
          </w:p>
        </w:tc>
      </w:tr>
      <w:tr w:rsidR="00C2026D" w14:paraId="64FB4898" w14:textId="77777777" w:rsidTr="00C2026D">
        <w:tc>
          <w:tcPr>
            <w:tcW w:w="2254" w:type="dxa"/>
          </w:tcPr>
          <w:p w14:paraId="15DDEED3" w14:textId="7A6A7146" w:rsidR="00C2026D" w:rsidRDefault="00C2026D" w:rsidP="0024030C">
            <w:pPr>
              <w:jc w:val="center"/>
            </w:pPr>
            <w:r>
              <w:t>R1</w:t>
            </w:r>
          </w:p>
        </w:tc>
        <w:tc>
          <w:tcPr>
            <w:tcW w:w="2254" w:type="dxa"/>
          </w:tcPr>
          <w:p w14:paraId="7E1FC6C7" w14:textId="1C9C081F" w:rsidR="00C2026D" w:rsidRDefault="00C2026D" w:rsidP="0024030C">
            <w:pPr>
              <w:jc w:val="center"/>
            </w:pPr>
            <w:r>
              <w:t>1k</w:t>
            </w:r>
          </w:p>
        </w:tc>
        <w:tc>
          <w:tcPr>
            <w:tcW w:w="2254" w:type="dxa"/>
          </w:tcPr>
          <w:p w14:paraId="2419ADFD" w14:textId="6C4FF299" w:rsidR="00C2026D" w:rsidRDefault="00C2026D" w:rsidP="0024030C">
            <w:pPr>
              <w:jc w:val="center"/>
            </w:pPr>
            <w:r>
              <w:t>2.64</w:t>
            </w:r>
          </w:p>
        </w:tc>
        <w:tc>
          <w:tcPr>
            <w:tcW w:w="2254" w:type="dxa"/>
          </w:tcPr>
          <w:p w14:paraId="083499C1" w14:textId="3C4599DB" w:rsidR="00C2026D" w:rsidRDefault="00C2026D" w:rsidP="0024030C">
            <w:pPr>
              <w:jc w:val="center"/>
            </w:pPr>
            <w:r>
              <w:t>2.64</w:t>
            </w:r>
          </w:p>
        </w:tc>
      </w:tr>
      <w:tr w:rsidR="00C2026D" w14:paraId="6CD450F7" w14:textId="77777777" w:rsidTr="00C2026D">
        <w:tc>
          <w:tcPr>
            <w:tcW w:w="2254" w:type="dxa"/>
          </w:tcPr>
          <w:p w14:paraId="171CD400" w14:textId="6EF694B8" w:rsidR="00C2026D" w:rsidRDefault="00C2026D" w:rsidP="0024030C">
            <w:pPr>
              <w:jc w:val="center"/>
            </w:pPr>
            <w:r>
              <w:t>R2</w:t>
            </w:r>
          </w:p>
        </w:tc>
        <w:tc>
          <w:tcPr>
            <w:tcW w:w="2254" w:type="dxa"/>
          </w:tcPr>
          <w:p w14:paraId="47FDC33D" w14:textId="0D5F234E" w:rsidR="00C2026D" w:rsidRDefault="00C2026D" w:rsidP="0024030C">
            <w:pPr>
              <w:jc w:val="center"/>
            </w:pPr>
            <w:r>
              <w:t>500R</w:t>
            </w:r>
          </w:p>
        </w:tc>
        <w:tc>
          <w:tcPr>
            <w:tcW w:w="2254" w:type="dxa"/>
          </w:tcPr>
          <w:p w14:paraId="6D37E0B0" w14:textId="435131F0" w:rsidR="00C2026D" w:rsidRDefault="00C2026D" w:rsidP="0024030C">
            <w:pPr>
              <w:jc w:val="center"/>
            </w:pPr>
            <w:r>
              <w:t>0.43</w:t>
            </w:r>
          </w:p>
        </w:tc>
        <w:tc>
          <w:tcPr>
            <w:tcW w:w="2254" w:type="dxa"/>
          </w:tcPr>
          <w:p w14:paraId="13B39E80" w14:textId="7AD1FDD4" w:rsidR="00C2026D" w:rsidRDefault="00C2026D" w:rsidP="0024030C">
            <w:pPr>
              <w:jc w:val="center"/>
            </w:pPr>
            <w:r>
              <w:t>0.85</w:t>
            </w:r>
          </w:p>
        </w:tc>
      </w:tr>
      <w:tr w:rsidR="00C2026D" w14:paraId="5F322CA0" w14:textId="77777777" w:rsidTr="00C2026D">
        <w:tc>
          <w:tcPr>
            <w:tcW w:w="2254" w:type="dxa"/>
          </w:tcPr>
          <w:p w14:paraId="283303FA" w14:textId="14BBA1B3" w:rsidR="00C2026D" w:rsidRDefault="00C2026D" w:rsidP="0024030C">
            <w:pPr>
              <w:jc w:val="center"/>
            </w:pPr>
            <w:r>
              <w:t>R3</w:t>
            </w:r>
          </w:p>
        </w:tc>
        <w:tc>
          <w:tcPr>
            <w:tcW w:w="2254" w:type="dxa"/>
          </w:tcPr>
          <w:p w14:paraId="482C4531" w14:textId="254E4366" w:rsidR="00C2026D" w:rsidRDefault="00C2026D" w:rsidP="0024030C">
            <w:pPr>
              <w:jc w:val="center"/>
            </w:pPr>
            <w:r>
              <w:t>10K5</w:t>
            </w:r>
          </w:p>
        </w:tc>
        <w:tc>
          <w:tcPr>
            <w:tcW w:w="2254" w:type="dxa"/>
          </w:tcPr>
          <w:p w14:paraId="65674B8E" w14:textId="07A833E6" w:rsidR="00C2026D" w:rsidRDefault="00C2026D" w:rsidP="0024030C">
            <w:pPr>
              <w:jc w:val="center"/>
            </w:pPr>
            <w:r>
              <w:t>8.94</w:t>
            </w:r>
          </w:p>
        </w:tc>
        <w:tc>
          <w:tcPr>
            <w:tcW w:w="2254" w:type="dxa"/>
          </w:tcPr>
          <w:p w14:paraId="46CA6FDC" w14:textId="02BA2A55" w:rsidR="00C2026D" w:rsidRDefault="00C2026D" w:rsidP="0024030C">
            <w:pPr>
              <w:jc w:val="center"/>
            </w:pPr>
            <w:r>
              <w:t>0.85</w:t>
            </w:r>
          </w:p>
        </w:tc>
      </w:tr>
      <w:tr w:rsidR="00C2026D" w14:paraId="0342A2B6" w14:textId="77777777" w:rsidTr="00C2026D">
        <w:tc>
          <w:tcPr>
            <w:tcW w:w="2254" w:type="dxa"/>
          </w:tcPr>
          <w:p w14:paraId="22E6F0EF" w14:textId="439F5140" w:rsidR="00C2026D" w:rsidRDefault="00C2026D" w:rsidP="0024030C">
            <w:pPr>
              <w:jc w:val="center"/>
            </w:pPr>
            <w:r>
              <w:t>R4</w:t>
            </w:r>
          </w:p>
        </w:tc>
        <w:tc>
          <w:tcPr>
            <w:tcW w:w="2254" w:type="dxa"/>
          </w:tcPr>
          <w:p w14:paraId="10B5CF81" w14:textId="04B99068" w:rsidR="00C2026D" w:rsidRDefault="00C2026D" w:rsidP="0024030C">
            <w:pPr>
              <w:jc w:val="center"/>
            </w:pPr>
            <w:r>
              <w:t>10K</w:t>
            </w:r>
          </w:p>
        </w:tc>
        <w:tc>
          <w:tcPr>
            <w:tcW w:w="2254" w:type="dxa"/>
          </w:tcPr>
          <w:p w14:paraId="29E630B3" w14:textId="7B40700F" w:rsidR="00C2026D" w:rsidRDefault="00C2026D" w:rsidP="0024030C">
            <w:pPr>
              <w:jc w:val="center"/>
            </w:pPr>
            <w:r>
              <w:t>9.36</w:t>
            </w:r>
          </w:p>
        </w:tc>
        <w:tc>
          <w:tcPr>
            <w:tcW w:w="2254" w:type="dxa"/>
          </w:tcPr>
          <w:p w14:paraId="7EE71CA3" w14:textId="65C68E24" w:rsidR="00C2026D" w:rsidRDefault="00C2026D" w:rsidP="0024030C">
            <w:pPr>
              <w:jc w:val="center"/>
            </w:pPr>
            <w:r>
              <w:t>0.94</w:t>
            </w:r>
          </w:p>
        </w:tc>
      </w:tr>
      <w:tr w:rsidR="00C2026D" w14:paraId="1302CD58" w14:textId="77777777" w:rsidTr="00C2026D">
        <w:tc>
          <w:tcPr>
            <w:tcW w:w="2254" w:type="dxa"/>
          </w:tcPr>
          <w:p w14:paraId="2E68DF95" w14:textId="6BA4B840" w:rsidR="00C2026D" w:rsidRDefault="00C2026D" w:rsidP="0024030C">
            <w:pPr>
              <w:jc w:val="center"/>
            </w:pPr>
            <w:r>
              <w:t>R5</w:t>
            </w:r>
          </w:p>
        </w:tc>
        <w:tc>
          <w:tcPr>
            <w:tcW w:w="2254" w:type="dxa"/>
          </w:tcPr>
          <w:p w14:paraId="08562B34" w14:textId="0AFA43E2" w:rsidR="00C2026D" w:rsidRDefault="00C2026D" w:rsidP="0024030C">
            <w:pPr>
              <w:jc w:val="center"/>
            </w:pPr>
            <w:r>
              <w:t>9K5</w:t>
            </w:r>
          </w:p>
        </w:tc>
        <w:tc>
          <w:tcPr>
            <w:tcW w:w="2254" w:type="dxa"/>
          </w:tcPr>
          <w:p w14:paraId="6CC42CB9" w14:textId="77E49BA7" w:rsidR="00C2026D" w:rsidRDefault="00C2026D" w:rsidP="0024030C">
            <w:pPr>
              <w:jc w:val="center"/>
            </w:pPr>
            <w:r>
              <w:t>8.08</w:t>
            </w:r>
          </w:p>
        </w:tc>
        <w:tc>
          <w:tcPr>
            <w:tcW w:w="2254" w:type="dxa"/>
          </w:tcPr>
          <w:p w14:paraId="3CF4B64F" w14:textId="1C7860C4" w:rsidR="00C2026D" w:rsidRDefault="00C2026D" w:rsidP="0024030C">
            <w:pPr>
              <w:jc w:val="center"/>
            </w:pPr>
            <w:r>
              <w:t>0.85</w:t>
            </w:r>
          </w:p>
        </w:tc>
      </w:tr>
      <w:tr w:rsidR="00C2026D" w14:paraId="5A50BE26" w14:textId="77777777" w:rsidTr="00C2026D">
        <w:tc>
          <w:tcPr>
            <w:tcW w:w="2254" w:type="dxa"/>
          </w:tcPr>
          <w:p w14:paraId="6D8C57DF" w14:textId="33CA13D2" w:rsidR="00C2026D" w:rsidRDefault="00C2026D" w:rsidP="0024030C">
            <w:pPr>
              <w:jc w:val="center"/>
            </w:pPr>
            <w:r>
              <w:t>R6</w:t>
            </w:r>
          </w:p>
        </w:tc>
        <w:tc>
          <w:tcPr>
            <w:tcW w:w="2254" w:type="dxa"/>
          </w:tcPr>
          <w:p w14:paraId="3C13FAFA" w14:textId="03AEAD99" w:rsidR="00C2026D" w:rsidRDefault="00C2026D" w:rsidP="0024030C">
            <w:pPr>
              <w:jc w:val="center"/>
            </w:pPr>
            <w:r>
              <w:t>500R</w:t>
            </w:r>
          </w:p>
        </w:tc>
        <w:tc>
          <w:tcPr>
            <w:tcW w:w="2254" w:type="dxa"/>
          </w:tcPr>
          <w:p w14:paraId="65901120" w14:textId="02072A54" w:rsidR="00C2026D" w:rsidRDefault="00C2026D" w:rsidP="0024030C">
            <w:pPr>
              <w:jc w:val="center"/>
            </w:pPr>
            <w:r>
              <w:t>0.43</w:t>
            </w:r>
          </w:p>
        </w:tc>
        <w:tc>
          <w:tcPr>
            <w:tcW w:w="2254" w:type="dxa"/>
          </w:tcPr>
          <w:p w14:paraId="62EDDD54" w14:textId="5D0AE7C1" w:rsidR="00C2026D" w:rsidRDefault="00C2026D" w:rsidP="0024030C">
            <w:pPr>
              <w:jc w:val="center"/>
            </w:pPr>
            <w:r>
              <w:t>0.85</w:t>
            </w:r>
          </w:p>
        </w:tc>
      </w:tr>
      <w:tr w:rsidR="00C2026D" w14:paraId="72A11C43" w14:textId="77777777" w:rsidTr="00C2026D">
        <w:tc>
          <w:tcPr>
            <w:tcW w:w="2254" w:type="dxa"/>
          </w:tcPr>
          <w:p w14:paraId="669BA174" w14:textId="14861E7C" w:rsidR="00C2026D" w:rsidRDefault="00C2026D" w:rsidP="0024030C">
            <w:pPr>
              <w:jc w:val="center"/>
            </w:pPr>
            <w:r>
              <w:t>R7</w:t>
            </w:r>
          </w:p>
        </w:tc>
        <w:tc>
          <w:tcPr>
            <w:tcW w:w="2254" w:type="dxa"/>
          </w:tcPr>
          <w:p w14:paraId="7B8DBD52" w14:textId="49C86695" w:rsidR="00C2026D" w:rsidRDefault="00C2026D" w:rsidP="0024030C">
            <w:pPr>
              <w:jc w:val="center"/>
            </w:pPr>
            <w:r>
              <w:t>1K</w:t>
            </w:r>
          </w:p>
        </w:tc>
        <w:tc>
          <w:tcPr>
            <w:tcW w:w="2254" w:type="dxa"/>
          </w:tcPr>
          <w:p w14:paraId="07A4FF5C" w14:textId="081D4536" w:rsidR="00C2026D" w:rsidRDefault="00C2026D" w:rsidP="0024030C">
            <w:pPr>
              <w:jc w:val="center"/>
            </w:pPr>
            <w:r>
              <w:t>0.85</w:t>
            </w:r>
          </w:p>
        </w:tc>
        <w:tc>
          <w:tcPr>
            <w:tcW w:w="2254" w:type="dxa"/>
          </w:tcPr>
          <w:p w14:paraId="5FE5169B" w14:textId="2268338B" w:rsidR="00C2026D" w:rsidRDefault="00C2026D" w:rsidP="0024030C">
            <w:pPr>
              <w:jc w:val="center"/>
            </w:pPr>
            <w:r>
              <w:t>0.85</w:t>
            </w:r>
          </w:p>
        </w:tc>
      </w:tr>
    </w:tbl>
    <w:p w14:paraId="60CA6B66" w14:textId="50870D35" w:rsidR="008347BE" w:rsidRDefault="008347BE" w:rsidP="008347BE"/>
    <w:p w14:paraId="0DEE7F5C" w14:textId="2819CE3A" w:rsidR="008347BE" w:rsidRDefault="008347BE" w:rsidP="008347BE">
      <w:pPr>
        <w:jc w:val="center"/>
      </w:pPr>
      <w:r w:rsidRPr="008347BE">
        <w:lastRenderedPageBreak/>
        <w:drawing>
          <wp:inline distT="0" distB="0" distL="0" distR="0" wp14:anchorId="48F23C4B" wp14:editId="634C21A1">
            <wp:extent cx="5731510" cy="3734435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35F5D" w14:textId="77777777" w:rsidR="008347BE" w:rsidRDefault="008347BE" w:rsidP="0024030C">
      <w:pPr>
        <w:jc w:val="center"/>
        <w:rPr>
          <w:noProof/>
        </w:rPr>
      </w:pPr>
    </w:p>
    <w:p w14:paraId="2BB7530F" w14:textId="7BF68C58" w:rsidR="008347BE" w:rsidRDefault="00365228" w:rsidP="00365228">
      <w:pPr>
        <w:jc w:val="center"/>
        <w:rPr>
          <w:noProof/>
        </w:rPr>
      </w:pPr>
      <w:r>
        <w:rPr>
          <w:sz w:val="48"/>
          <w:szCs w:val="48"/>
          <w:u w:val="single"/>
        </w:rPr>
        <w:t>project easy pc</w:t>
      </w:r>
    </w:p>
    <w:p w14:paraId="7509C0E9" w14:textId="6E471343" w:rsidR="00027F9B" w:rsidRDefault="00AD0C8C" w:rsidP="0024030C">
      <w:pPr>
        <w:jc w:val="center"/>
      </w:pPr>
      <w:r w:rsidRPr="00AD0C8C">
        <w:rPr>
          <w:noProof/>
        </w:rPr>
        <w:drawing>
          <wp:inline distT="0" distB="0" distL="0" distR="0" wp14:anchorId="11E44E57" wp14:editId="53A2470E">
            <wp:extent cx="4953450" cy="3312544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13425" cy="3352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38428" w14:textId="125472D1" w:rsidR="008347BE" w:rsidRPr="00365228" w:rsidRDefault="008347BE" w:rsidP="008347BE">
      <w:pPr>
        <w:jc w:val="center"/>
        <w:rPr>
          <w:sz w:val="36"/>
          <w:szCs w:val="36"/>
          <w:u w:val="single"/>
        </w:rPr>
      </w:pPr>
      <w:r w:rsidRPr="00365228">
        <w:rPr>
          <w:sz w:val="36"/>
          <w:szCs w:val="36"/>
          <w:u w:val="single"/>
        </w:rPr>
        <w:t>What was wrong with it?</w:t>
      </w:r>
    </w:p>
    <w:p w14:paraId="4CC57C4A" w14:textId="49A3E7F2" w:rsidR="008347BE" w:rsidRDefault="00D41286" w:rsidP="008347BE">
      <w:pPr>
        <w:spacing w:line="180" w:lineRule="auto"/>
        <w:jc w:val="center"/>
      </w:pPr>
      <w:r>
        <w:t xml:space="preserve">The circuit was </w:t>
      </w:r>
      <w:r w:rsidR="00365228">
        <w:t>at</w:t>
      </w:r>
      <w:r>
        <w:t xml:space="preserve"> fault for the lines not going to the correct positions also I had the resistors the wrong way round as you can see compared to the second picture. All I had to do was change one of the values from 12v to ground.</w:t>
      </w:r>
    </w:p>
    <w:p w14:paraId="16A7A73C" w14:textId="6B1D63DD" w:rsidR="00D41286" w:rsidRPr="00D41286" w:rsidRDefault="00D41286" w:rsidP="00D41286">
      <w:pPr>
        <w:spacing w:line="180" w:lineRule="auto"/>
        <w:jc w:val="center"/>
        <w:rPr>
          <w:sz w:val="48"/>
          <w:szCs w:val="48"/>
          <w:u w:val="single"/>
        </w:rPr>
      </w:pPr>
      <w:r>
        <w:rPr>
          <w:sz w:val="48"/>
          <w:szCs w:val="48"/>
          <w:u w:val="single"/>
        </w:rPr>
        <w:lastRenderedPageBreak/>
        <w:t>Results of this project easy pc (Front board)</w:t>
      </w:r>
    </w:p>
    <w:p w14:paraId="434DC1E7" w14:textId="47E9AE95" w:rsidR="008347BE" w:rsidRDefault="00D41286" w:rsidP="00D41286">
      <w:pPr>
        <w:jc w:val="center"/>
      </w:pPr>
      <w:r w:rsidRPr="00D41286">
        <w:drawing>
          <wp:inline distT="0" distB="0" distL="0" distR="0" wp14:anchorId="6ADB6038" wp14:editId="4188A356">
            <wp:extent cx="4416725" cy="3724319"/>
            <wp:effectExtent l="0" t="0" r="317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29240" cy="381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B8E34" w14:textId="78906CAB" w:rsidR="00D41286" w:rsidRDefault="00D41286" w:rsidP="0024030C">
      <w:pPr>
        <w:jc w:val="center"/>
      </w:pPr>
      <w:r w:rsidRPr="00D41286">
        <w:drawing>
          <wp:inline distT="0" distB="0" distL="0" distR="0" wp14:anchorId="166F6E71" wp14:editId="3AC3FECC">
            <wp:extent cx="4494362" cy="3911261"/>
            <wp:effectExtent l="0" t="0" r="190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14943" cy="3929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8EC23" w14:textId="610BAB0F" w:rsidR="00D41286" w:rsidRDefault="00D41286" w:rsidP="00D41286">
      <w:pPr>
        <w:spacing w:line="180" w:lineRule="auto"/>
        <w:jc w:val="center"/>
        <w:rPr>
          <w:sz w:val="48"/>
          <w:szCs w:val="48"/>
          <w:u w:val="single"/>
        </w:rPr>
      </w:pPr>
      <w:r>
        <w:rPr>
          <w:sz w:val="48"/>
          <w:szCs w:val="48"/>
          <w:u w:val="single"/>
        </w:rPr>
        <w:t>Results of this project easy pc (</w:t>
      </w:r>
      <w:r>
        <w:rPr>
          <w:sz w:val="48"/>
          <w:szCs w:val="48"/>
          <w:u w:val="single"/>
        </w:rPr>
        <w:t>Back board</w:t>
      </w:r>
      <w:r>
        <w:rPr>
          <w:sz w:val="48"/>
          <w:szCs w:val="48"/>
          <w:u w:val="single"/>
        </w:rPr>
        <w:t>)</w:t>
      </w:r>
    </w:p>
    <w:p w14:paraId="17AE38F7" w14:textId="3518AF25" w:rsidR="00D41286" w:rsidRPr="00D41286" w:rsidRDefault="00D41286" w:rsidP="00D41286">
      <w:pPr>
        <w:spacing w:line="180" w:lineRule="auto"/>
        <w:jc w:val="center"/>
        <w:rPr>
          <w:sz w:val="48"/>
          <w:szCs w:val="48"/>
          <w:u w:val="single"/>
        </w:rPr>
      </w:pPr>
      <w:r w:rsidRPr="00D41286">
        <w:rPr>
          <w:sz w:val="48"/>
          <w:szCs w:val="48"/>
          <w:u w:val="single"/>
        </w:rPr>
        <w:lastRenderedPageBreak/>
        <w:drawing>
          <wp:inline distT="0" distB="0" distL="0" distR="0" wp14:anchorId="0F03F117" wp14:editId="79A90FF4">
            <wp:extent cx="4684143" cy="3680989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82596" cy="3758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5E2EA" w14:textId="52F323FE" w:rsidR="00D41286" w:rsidRDefault="00365228" w:rsidP="0024030C">
      <w:pPr>
        <w:jc w:val="center"/>
      </w:pPr>
      <w:r w:rsidRPr="00365228">
        <w:drawing>
          <wp:inline distT="0" distB="0" distL="0" distR="0" wp14:anchorId="54B89EB7" wp14:editId="47200FA7">
            <wp:extent cx="4934147" cy="3583351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61310" cy="3603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41286" w:rsidSect="00365228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35C5C5" w14:textId="77777777" w:rsidR="001A2C2A" w:rsidRDefault="001A2C2A" w:rsidP="00D41286">
      <w:pPr>
        <w:spacing w:after="0" w:line="240" w:lineRule="auto"/>
      </w:pPr>
      <w:r>
        <w:separator/>
      </w:r>
    </w:p>
  </w:endnote>
  <w:endnote w:type="continuationSeparator" w:id="0">
    <w:p w14:paraId="6F866284" w14:textId="77777777" w:rsidR="001A2C2A" w:rsidRDefault="001A2C2A" w:rsidP="00D412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BF86FB" w14:textId="77777777" w:rsidR="001A2C2A" w:rsidRDefault="001A2C2A" w:rsidP="00D41286">
      <w:pPr>
        <w:spacing w:after="0" w:line="240" w:lineRule="auto"/>
      </w:pPr>
      <w:r>
        <w:separator/>
      </w:r>
    </w:p>
  </w:footnote>
  <w:footnote w:type="continuationSeparator" w:id="0">
    <w:p w14:paraId="5570A406" w14:textId="77777777" w:rsidR="001A2C2A" w:rsidRDefault="001A2C2A" w:rsidP="00D412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30C"/>
    <w:rsid w:val="00027F9B"/>
    <w:rsid w:val="000F4624"/>
    <w:rsid w:val="001A2C2A"/>
    <w:rsid w:val="0024030C"/>
    <w:rsid w:val="00365228"/>
    <w:rsid w:val="008347BE"/>
    <w:rsid w:val="00A93EAB"/>
    <w:rsid w:val="00AD0C8C"/>
    <w:rsid w:val="00C2026D"/>
    <w:rsid w:val="00D41286"/>
    <w:rsid w:val="00F12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978B7"/>
  <w15:chartTrackingRefBased/>
  <w15:docId w15:val="{8F13AD94-F7F1-4596-8AC8-3197A33BC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03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412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286"/>
  </w:style>
  <w:style w:type="paragraph" w:styleId="Footer">
    <w:name w:val="footer"/>
    <w:basedOn w:val="Normal"/>
    <w:link w:val="FooterChar"/>
    <w:uiPriority w:val="99"/>
    <w:unhideWhenUsed/>
    <w:rsid w:val="00D412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2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4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</dc:creator>
  <cp:keywords/>
  <dc:description/>
  <cp:lastModifiedBy>Gethin Church (2011761)</cp:lastModifiedBy>
  <cp:revision>6</cp:revision>
  <dcterms:created xsi:type="dcterms:W3CDTF">2020-10-27T09:49:00Z</dcterms:created>
  <dcterms:modified xsi:type="dcterms:W3CDTF">2020-12-08T10:12:00Z</dcterms:modified>
</cp:coreProperties>
</file>