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266AE56" w14:textId="77777777" w:rsidR="002F0F9E" w:rsidRDefault="002F0F9E">
      <w:r>
        <w:t xml:space="preserve">Foreign languages and cultural awareness </w:t>
      </w:r>
    </w:p>
    <w:p w14:paraId="783AE8F6" w14:textId="77777777" w:rsidR="00AD13C6" w:rsidRDefault="00AD13C6">
      <w:r>
        <w:t>Student ID: 2012833</w:t>
      </w:r>
    </w:p>
    <w:p w14:paraId="07082FC3" w14:textId="77777777" w:rsidR="002F0F9E" w:rsidRDefault="002F0F9E"/>
    <w:p w14:paraId="601D1232" w14:textId="77777777" w:rsidR="002F0F9E" w:rsidRDefault="00C869E0">
      <w:r>
        <w:rPr>
          <w:noProof/>
        </w:rPr>
        <w:drawing>
          <wp:anchor distT="0" distB="0" distL="114300" distR="114300" simplePos="0" relativeHeight="251659264" behindDoc="0" locked="0" layoutInCell="1" allowOverlap="1" wp14:anchorId="564FF782" wp14:editId="54D70CEB">
            <wp:simplePos x="0" y="0"/>
            <wp:positionH relativeFrom="column">
              <wp:posOffset>-91440</wp:posOffset>
            </wp:positionH>
            <wp:positionV relativeFrom="paragraph">
              <wp:posOffset>737235</wp:posOffset>
            </wp:positionV>
            <wp:extent cx="5979795" cy="6327140"/>
            <wp:effectExtent l="0" t="0" r="0" b="0"/>
            <wp:wrapTopAndBottom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/>
                    <pic:cNvPicPr/>
                  </pic:nvPicPr>
                  <pic:blipFill rotWithShape="1"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9332" r="-4338" b="7861"/>
                    <a:stretch/>
                  </pic:blipFill>
                  <pic:spPr bwMode="auto">
                    <a:xfrm>
                      <a:off x="0" y="0"/>
                      <a:ext cx="5979795" cy="632714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sectPr w:rsidR="002F0F9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Vrinda">
    <w:panose1 w:val="020B0502040204020203"/>
    <w:charset w:val="01"/>
    <w:family w:val="roman"/>
    <w:pitch w:val="variable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9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F0F9E"/>
    <w:rsid w:val="002F0F9E"/>
    <w:rsid w:val="00AD13C6"/>
    <w:rsid w:val="00C869E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bn-I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1DBCE47"/>
  <w15:chartTrackingRefBased/>
  <w15:docId w15:val="{D273101A-CB6E-E645-8A83-40A20A55331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8"/>
        <w:lang w:val="en-GB" w:eastAsia="en-GB" w:bidi="bn-IN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cs="Vrinda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9</Words>
  <Characters>56</Characters>
  <Application>Microsoft Office Word</Application>
  <DocSecurity>0</DocSecurity>
  <Lines>1</Lines>
  <Paragraphs>1</Paragraphs>
  <ScaleCrop>false</ScaleCrop>
  <Company/>
  <LinksUpToDate>false</LinksUpToDate>
  <CharactersWithSpaces>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Mohamed Ashraful Mallik (2012833)</dc:creator>
  <cp:keywords/>
  <dc:description/>
  <cp:lastModifiedBy>Mohamed Ashraful Mallik (2012833)</cp:lastModifiedBy>
  <cp:revision>2</cp:revision>
  <dcterms:created xsi:type="dcterms:W3CDTF">2021-11-18T00:32:00Z</dcterms:created>
  <dcterms:modified xsi:type="dcterms:W3CDTF">2021-11-18T00:32:00Z</dcterms:modified>
</cp:coreProperties>
</file>