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2D3A" w:rsidRPr="00575D2F" w:rsidRDefault="00FA2D3A" w:rsidP="00FC06F8">
      <w:pPr>
        <w:pStyle w:val="xmsonormal"/>
        <w:shd w:val="clear" w:color="auto" w:fill="FFFFFF"/>
        <w:spacing w:before="0" w:beforeAutospacing="0" w:after="0" w:afterAutospacing="0"/>
        <w:rPr>
          <w:rStyle w:val="Hyperlink"/>
          <w:rFonts w:ascii="Arial" w:hAnsi="Arial" w:cs="Arial"/>
          <w:color w:val="000000"/>
          <w:sz w:val="28"/>
          <w:szCs w:val="28"/>
          <w:u w:val="none"/>
        </w:rPr>
      </w:pPr>
    </w:p>
    <w:p w:rsidR="00FF4AD7" w:rsidRPr="00575D2F" w:rsidRDefault="00FF4AD7" w:rsidP="00FF4AD7">
      <w:pPr>
        <w:pStyle w:val="NormalWeb"/>
        <w:spacing w:before="0" w:beforeAutospacing="0"/>
        <w:rPr>
          <w:rFonts w:ascii="Arial" w:hAnsi="Arial" w:cs="Arial"/>
          <w:b/>
          <w:color w:val="212529"/>
          <w:sz w:val="28"/>
          <w:szCs w:val="28"/>
        </w:rPr>
      </w:pPr>
      <w:r w:rsidRPr="00575D2F">
        <w:rPr>
          <w:rFonts w:ascii="Arial" w:hAnsi="Arial" w:cs="Arial"/>
          <w:b/>
          <w:color w:val="212529"/>
          <w:sz w:val="28"/>
          <w:szCs w:val="28"/>
        </w:rPr>
        <w:t>ECAD6008/C – 14/12/20</w:t>
      </w:r>
    </w:p>
    <w:p w:rsidR="001723B1" w:rsidRPr="00575D2F" w:rsidRDefault="001723B1" w:rsidP="001723B1">
      <w:pPr>
        <w:pStyle w:val="NormalWeb"/>
        <w:spacing w:before="0" w:beforeAutospacing="0"/>
        <w:rPr>
          <w:rFonts w:ascii="Arial" w:hAnsi="Arial" w:cs="Arial"/>
          <w:color w:val="212529"/>
          <w:sz w:val="28"/>
          <w:szCs w:val="28"/>
        </w:rPr>
      </w:pPr>
      <w:r w:rsidRPr="00575D2F">
        <w:rPr>
          <w:rFonts w:ascii="Arial" w:hAnsi="Arial" w:cs="Arial"/>
          <w:color w:val="212529"/>
          <w:sz w:val="28"/>
          <w:szCs w:val="28"/>
        </w:rPr>
        <w:t>For this session</w:t>
      </w:r>
      <w:r w:rsidR="0047251D" w:rsidRPr="00575D2F">
        <w:rPr>
          <w:rFonts w:ascii="Arial" w:hAnsi="Arial" w:cs="Arial"/>
          <w:color w:val="212529"/>
          <w:sz w:val="28"/>
          <w:szCs w:val="28"/>
        </w:rPr>
        <w:t>,</w:t>
      </w:r>
      <w:r w:rsidRPr="00575D2F">
        <w:rPr>
          <w:rFonts w:ascii="Arial" w:hAnsi="Arial" w:cs="Arial"/>
          <w:color w:val="212529"/>
          <w:sz w:val="28"/>
          <w:szCs w:val="28"/>
        </w:rPr>
        <w:t xml:space="preserve"> you will need to complete the following: </w:t>
      </w:r>
    </w:p>
    <w:p w:rsidR="002F3DCB" w:rsidRPr="00575D2F" w:rsidRDefault="001723B1" w:rsidP="001723B1">
      <w:pPr>
        <w:pStyle w:val="NormalWeb"/>
        <w:numPr>
          <w:ilvl w:val="0"/>
          <w:numId w:val="1"/>
        </w:numPr>
        <w:spacing w:before="0" w:beforeAutospacing="0"/>
        <w:rPr>
          <w:rFonts w:ascii="Arial" w:hAnsi="Arial" w:cs="Arial"/>
          <w:color w:val="212529"/>
          <w:sz w:val="28"/>
          <w:szCs w:val="28"/>
        </w:rPr>
      </w:pPr>
      <w:r w:rsidRPr="00575D2F">
        <w:rPr>
          <w:rFonts w:ascii="Arial" w:hAnsi="Arial" w:cs="Arial"/>
          <w:color w:val="212529"/>
          <w:sz w:val="28"/>
          <w:szCs w:val="28"/>
        </w:rPr>
        <w:t>Watch and liste</w:t>
      </w:r>
      <w:r w:rsidR="0047251D" w:rsidRPr="00575D2F">
        <w:rPr>
          <w:rFonts w:ascii="Arial" w:hAnsi="Arial" w:cs="Arial"/>
          <w:color w:val="212529"/>
          <w:sz w:val="28"/>
          <w:szCs w:val="28"/>
        </w:rPr>
        <w:t>n</w:t>
      </w:r>
      <w:r w:rsidRPr="00575D2F">
        <w:rPr>
          <w:rFonts w:ascii="Arial" w:hAnsi="Arial" w:cs="Arial"/>
          <w:color w:val="212529"/>
          <w:sz w:val="28"/>
          <w:szCs w:val="28"/>
        </w:rPr>
        <w:t xml:space="preserve"> to the </w:t>
      </w:r>
      <w:r w:rsidR="0047251D" w:rsidRPr="00575D2F">
        <w:rPr>
          <w:rFonts w:ascii="Arial" w:hAnsi="Arial" w:cs="Arial"/>
          <w:color w:val="212529"/>
          <w:sz w:val="28"/>
          <w:szCs w:val="28"/>
        </w:rPr>
        <w:t xml:space="preserve">Public Health Wales </w:t>
      </w:r>
      <w:proofErr w:type="spellStart"/>
      <w:r w:rsidR="0047251D" w:rsidRPr="00575D2F">
        <w:rPr>
          <w:rFonts w:ascii="Arial" w:hAnsi="Arial" w:cs="Arial"/>
          <w:color w:val="212529"/>
          <w:sz w:val="28"/>
          <w:szCs w:val="28"/>
        </w:rPr>
        <w:t>Powerpoint</w:t>
      </w:r>
      <w:proofErr w:type="spellEnd"/>
      <w:r w:rsidR="0047251D" w:rsidRPr="00575D2F">
        <w:rPr>
          <w:rFonts w:ascii="Arial" w:hAnsi="Arial" w:cs="Arial"/>
          <w:color w:val="212529"/>
          <w:sz w:val="28"/>
          <w:szCs w:val="28"/>
        </w:rPr>
        <w:t xml:space="preserve"> presentation</w:t>
      </w:r>
      <w:r w:rsidR="002B6FCF">
        <w:rPr>
          <w:rFonts w:ascii="Arial" w:hAnsi="Arial" w:cs="Arial"/>
          <w:color w:val="212529"/>
          <w:sz w:val="28"/>
          <w:szCs w:val="28"/>
        </w:rPr>
        <w:t xml:space="preserve"> – go to the second choice on the playlist. </w:t>
      </w:r>
      <w:bookmarkStart w:id="0" w:name="_GoBack"/>
      <w:bookmarkEnd w:id="0"/>
    </w:p>
    <w:p w:rsidR="0090409B" w:rsidRPr="00575D2F" w:rsidRDefault="002B6FCF" w:rsidP="001723B1">
      <w:pPr>
        <w:pStyle w:val="ListParagraph"/>
        <w:rPr>
          <w:rStyle w:val="Hyperlink"/>
          <w:rFonts w:ascii="Arial" w:hAnsi="Arial" w:cs="Arial"/>
          <w:sz w:val="28"/>
          <w:szCs w:val="28"/>
          <w:bdr w:val="none" w:sz="0" w:space="0" w:color="auto" w:frame="1"/>
          <w:shd w:val="clear" w:color="auto" w:fill="FFFFFF"/>
        </w:rPr>
      </w:pPr>
      <w:hyperlink r:id="rId5" w:tgtFrame="_blank" w:tooltip="URL Gwreiddiol: https://scanmail.trustwave.com/?c=261&amp;d=2eP035TucvlfzEaxp3o8rpS4lc9VM8goPCxq6ckhHw&amp;u=https:%2f%2feur01.safelinks.protection.outlook.com%2f%3furl%3dhttps%253A%252F%252Fscanmail.trustwave.com%252F%253Fc%253D261%2526d%253Dw5Do32tnakvaJdKw3yP82L1LG" w:history="1">
        <w:r w:rsidR="0090409B" w:rsidRPr="00575D2F">
          <w:rPr>
            <w:rStyle w:val="Hyperlink"/>
            <w:rFonts w:ascii="Arial" w:hAnsi="Arial" w:cs="Arial"/>
            <w:sz w:val="28"/>
            <w:szCs w:val="28"/>
            <w:bdr w:val="none" w:sz="0" w:space="0" w:color="auto" w:frame="1"/>
            <w:shd w:val="clear" w:color="auto" w:fill="FFFFFF"/>
          </w:rPr>
          <w:t>https://hwb.gov.wales/repository/resource/ea1e7463-6b97-4079-8c3d-ceea7a446b7d/en</w:t>
        </w:r>
      </w:hyperlink>
    </w:p>
    <w:p w:rsidR="001723B1" w:rsidRPr="00575D2F" w:rsidRDefault="001723B1" w:rsidP="00FF4AD7">
      <w:pPr>
        <w:pStyle w:val="NormalWeb"/>
        <w:spacing w:before="0" w:beforeAutospacing="0"/>
        <w:rPr>
          <w:rFonts w:ascii="Arial" w:hAnsi="Arial" w:cs="Arial"/>
          <w:color w:val="212529"/>
          <w:sz w:val="28"/>
          <w:szCs w:val="28"/>
        </w:rPr>
      </w:pPr>
    </w:p>
    <w:p w:rsidR="00FC06F8" w:rsidRPr="00575D2F" w:rsidRDefault="001723B1" w:rsidP="004C2D1B">
      <w:pPr>
        <w:pStyle w:val="NormalWeb"/>
        <w:numPr>
          <w:ilvl w:val="0"/>
          <w:numId w:val="1"/>
        </w:numPr>
        <w:spacing w:before="0" w:beforeAutospacing="0"/>
        <w:rPr>
          <w:rFonts w:ascii="Arial" w:hAnsi="Arial" w:cs="Arial"/>
          <w:color w:val="212529"/>
          <w:sz w:val="28"/>
          <w:szCs w:val="28"/>
        </w:rPr>
      </w:pPr>
      <w:r w:rsidRPr="00575D2F">
        <w:rPr>
          <w:rFonts w:ascii="Arial" w:hAnsi="Arial" w:cs="Arial"/>
          <w:color w:val="212529"/>
          <w:sz w:val="28"/>
          <w:szCs w:val="28"/>
        </w:rPr>
        <w:t>Scan the</w:t>
      </w:r>
      <w:r w:rsidR="00FA2D3A" w:rsidRPr="00575D2F">
        <w:rPr>
          <w:rFonts w:ascii="Arial" w:hAnsi="Arial" w:cs="Arial"/>
          <w:color w:val="212529"/>
          <w:sz w:val="28"/>
          <w:szCs w:val="28"/>
        </w:rPr>
        <w:t xml:space="preserve"> ESTYN</w:t>
      </w:r>
      <w:r w:rsidRPr="00575D2F">
        <w:rPr>
          <w:rFonts w:ascii="Arial" w:hAnsi="Arial" w:cs="Arial"/>
          <w:color w:val="212529"/>
          <w:sz w:val="28"/>
          <w:szCs w:val="28"/>
        </w:rPr>
        <w:t xml:space="preserve"> report and list examples of excellent practice in schools in supporting children with ACEs. </w:t>
      </w:r>
      <w:r w:rsidR="00FA2D3A" w:rsidRPr="00575D2F">
        <w:rPr>
          <w:rFonts w:ascii="Arial" w:hAnsi="Arial" w:cs="Arial"/>
          <w:color w:val="212529"/>
          <w:sz w:val="28"/>
          <w:szCs w:val="28"/>
        </w:rPr>
        <w:t xml:space="preserve"> </w:t>
      </w:r>
    </w:p>
    <w:p w:rsidR="001723B1" w:rsidRPr="00575D2F" w:rsidRDefault="002B6FCF" w:rsidP="001723B1">
      <w:pPr>
        <w:pStyle w:val="NormalWeb"/>
        <w:spacing w:before="0" w:beforeAutospacing="0"/>
        <w:ind w:left="720"/>
        <w:rPr>
          <w:rFonts w:ascii="Arial" w:hAnsi="Arial" w:cs="Arial"/>
          <w:sz w:val="28"/>
          <w:szCs w:val="28"/>
        </w:rPr>
      </w:pPr>
      <w:hyperlink r:id="rId6" w:history="1">
        <w:r w:rsidR="00FF4AD7" w:rsidRPr="00575D2F">
          <w:rPr>
            <w:rStyle w:val="Hyperlink"/>
            <w:rFonts w:ascii="Arial" w:hAnsi="Arial" w:cs="Arial"/>
            <w:sz w:val="28"/>
            <w:szCs w:val="28"/>
          </w:rPr>
          <w:t>https://www.estyn.gov.wales/system/files/2020-07/Knowing%2520your%2520children%2520%2520supporting%2520pupils%2520with%2520adverse%2520childhood%2520experiences_0.pdf</w:t>
        </w:r>
      </w:hyperlink>
    </w:p>
    <w:p w:rsidR="00FF4AD7" w:rsidRPr="00575D2F" w:rsidRDefault="00FF4AD7" w:rsidP="00FF4AD7">
      <w:pPr>
        <w:pStyle w:val="NormalWeb"/>
        <w:numPr>
          <w:ilvl w:val="0"/>
          <w:numId w:val="1"/>
        </w:numPr>
        <w:spacing w:before="0" w:beforeAutospacing="0"/>
        <w:rPr>
          <w:rFonts w:ascii="Arial" w:hAnsi="Arial" w:cs="Arial"/>
          <w:color w:val="212529"/>
          <w:sz w:val="28"/>
          <w:szCs w:val="28"/>
        </w:rPr>
      </w:pPr>
      <w:r w:rsidRPr="00575D2F">
        <w:rPr>
          <w:rFonts w:ascii="Arial" w:hAnsi="Arial" w:cs="Arial"/>
          <w:b/>
          <w:color w:val="212529"/>
          <w:sz w:val="28"/>
          <w:szCs w:val="28"/>
        </w:rPr>
        <w:t>OPTIONAL ACTIVITY</w:t>
      </w:r>
    </w:p>
    <w:p w:rsidR="00FF4AD7" w:rsidRPr="00575D2F" w:rsidRDefault="00FF4AD7" w:rsidP="00FF4AD7">
      <w:pPr>
        <w:pStyle w:val="NormalWeb"/>
        <w:spacing w:before="0" w:beforeAutospacing="0"/>
        <w:ind w:left="720"/>
        <w:rPr>
          <w:rFonts w:ascii="Arial" w:hAnsi="Arial" w:cs="Arial"/>
          <w:color w:val="212529"/>
          <w:sz w:val="28"/>
          <w:szCs w:val="28"/>
        </w:rPr>
      </w:pPr>
      <w:r w:rsidRPr="00575D2F">
        <w:rPr>
          <w:rFonts w:ascii="Arial" w:hAnsi="Arial" w:cs="Arial"/>
          <w:color w:val="212529"/>
          <w:sz w:val="28"/>
          <w:szCs w:val="28"/>
        </w:rPr>
        <w:t>This training course has been prepared for schools in England.  There is a certificate of completion at the end</w:t>
      </w:r>
      <w:r w:rsidR="00575D2F">
        <w:rPr>
          <w:rFonts w:ascii="Arial" w:hAnsi="Arial" w:cs="Arial"/>
          <w:color w:val="212529"/>
          <w:sz w:val="28"/>
          <w:szCs w:val="28"/>
        </w:rPr>
        <w:t>,</w:t>
      </w:r>
      <w:r w:rsidRPr="00575D2F">
        <w:rPr>
          <w:rFonts w:ascii="Arial" w:hAnsi="Arial" w:cs="Arial"/>
          <w:color w:val="212529"/>
          <w:sz w:val="28"/>
          <w:szCs w:val="28"/>
        </w:rPr>
        <w:t xml:space="preserve"> which you may be able to use as an asset for your PLP (continuing professional development). </w:t>
      </w:r>
    </w:p>
    <w:p w:rsidR="00FF4AD7" w:rsidRPr="00575D2F" w:rsidRDefault="002B6FCF" w:rsidP="00FF4AD7">
      <w:pPr>
        <w:pStyle w:val="ListParagraph"/>
        <w:rPr>
          <w:rFonts w:ascii="Arial" w:hAnsi="Arial" w:cs="Arial"/>
          <w:color w:val="212529"/>
          <w:sz w:val="28"/>
          <w:szCs w:val="28"/>
        </w:rPr>
      </w:pPr>
      <w:hyperlink r:id="rId7" w:tgtFrame="_blank" w:tooltip="URL Gwreiddiol: https://www.acesonlinelearning.com/. Cliciwch neu daro\'r ddolen os ydych chi\'n ymddiried ynddi." w:history="1">
        <w:r w:rsidR="00FF4AD7" w:rsidRPr="00575D2F">
          <w:rPr>
            <w:rStyle w:val="Hyperlink"/>
            <w:rFonts w:ascii="Arial" w:hAnsi="Arial" w:cs="Arial"/>
            <w:sz w:val="28"/>
            <w:szCs w:val="28"/>
            <w:bdr w:val="none" w:sz="0" w:space="0" w:color="auto" w:frame="1"/>
            <w:shd w:val="clear" w:color="auto" w:fill="FFFFFF"/>
          </w:rPr>
          <w:t>https://www.acesonlinelearning.com/</w:t>
        </w:r>
      </w:hyperlink>
      <w:r w:rsidR="00FF4AD7" w:rsidRPr="00575D2F">
        <w:rPr>
          <w:rFonts w:ascii="Arial" w:hAnsi="Arial" w:cs="Arial"/>
          <w:sz w:val="28"/>
          <w:szCs w:val="28"/>
        </w:rPr>
        <w:t xml:space="preserve"> </w:t>
      </w:r>
    </w:p>
    <w:p w:rsidR="00FF4AD7" w:rsidRPr="00575D2F" w:rsidRDefault="00FF4AD7" w:rsidP="00FF4AD7">
      <w:pPr>
        <w:pStyle w:val="NormalWeb"/>
        <w:spacing w:before="0" w:beforeAutospacing="0"/>
        <w:ind w:left="720"/>
        <w:rPr>
          <w:rFonts w:ascii="Arial" w:hAnsi="Arial" w:cs="Arial"/>
          <w:b/>
          <w:color w:val="212529"/>
          <w:sz w:val="28"/>
          <w:szCs w:val="28"/>
        </w:rPr>
      </w:pPr>
    </w:p>
    <w:p w:rsidR="0047251D" w:rsidRDefault="00FF4AD7" w:rsidP="00FF4AD7">
      <w:pPr>
        <w:pStyle w:val="NormalWeb"/>
        <w:spacing w:before="0" w:beforeAutospacing="0"/>
        <w:rPr>
          <w:rFonts w:ascii="Arial" w:hAnsi="Arial" w:cs="Arial"/>
          <w:b/>
          <w:color w:val="212529"/>
          <w:sz w:val="28"/>
          <w:szCs w:val="28"/>
        </w:rPr>
      </w:pPr>
      <w:r w:rsidRPr="00575D2F">
        <w:rPr>
          <w:rFonts w:ascii="Arial" w:hAnsi="Arial" w:cs="Arial"/>
          <w:b/>
          <w:color w:val="212529"/>
          <w:sz w:val="28"/>
          <w:szCs w:val="28"/>
        </w:rPr>
        <w:t>All these links are also available on Moodle and you can access them from there.</w:t>
      </w:r>
    </w:p>
    <w:p w:rsidR="00575D2F" w:rsidRPr="00575D2F" w:rsidRDefault="00575D2F" w:rsidP="00FF4AD7">
      <w:pPr>
        <w:pStyle w:val="NormalWeb"/>
        <w:spacing w:before="0" w:beforeAutospacing="0"/>
        <w:rPr>
          <w:rStyle w:val="Strong"/>
          <w:rFonts w:ascii="Arial" w:hAnsi="Arial" w:cs="Arial"/>
          <w:bCs w:val="0"/>
          <w:color w:val="212529"/>
          <w:sz w:val="28"/>
          <w:szCs w:val="28"/>
        </w:rPr>
      </w:pPr>
    </w:p>
    <w:p w:rsidR="00FA2D3A" w:rsidRPr="00FF4AD7" w:rsidRDefault="0047251D" w:rsidP="0047251D">
      <w:pPr>
        <w:pStyle w:val="NormalWeb"/>
        <w:spacing w:before="0" w:beforeAutospacing="0"/>
        <w:ind w:left="360"/>
        <w:rPr>
          <w:rFonts w:ascii="Segoe UI" w:hAnsi="Segoe UI" w:cs="Segoe UI"/>
          <w:color w:val="FF0000"/>
        </w:rPr>
      </w:pPr>
      <w:r w:rsidRPr="00FF4AD7">
        <w:rPr>
          <w:rStyle w:val="Strong"/>
          <w:rFonts w:ascii="Segoe UI" w:hAnsi="Segoe UI" w:cs="Segoe UI"/>
          <w:color w:val="FF0000"/>
        </w:rPr>
        <w:t>I</w:t>
      </w:r>
      <w:r w:rsidR="00575D2F">
        <w:rPr>
          <w:rStyle w:val="Strong"/>
          <w:rFonts w:ascii="Segoe UI" w:hAnsi="Segoe UI" w:cs="Segoe UI"/>
          <w:color w:val="FF0000"/>
        </w:rPr>
        <w:t>f any information shared in these</w:t>
      </w:r>
      <w:r w:rsidRPr="00FF4AD7">
        <w:rPr>
          <w:rStyle w:val="Strong"/>
          <w:rFonts w:ascii="Segoe UI" w:hAnsi="Segoe UI" w:cs="Segoe UI"/>
          <w:color w:val="FF0000"/>
        </w:rPr>
        <w:t xml:space="preserve"> presentation</w:t>
      </w:r>
      <w:r w:rsidR="00575D2F">
        <w:rPr>
          <w:rStyle w:val="Strong"/>
          <w:rFonts w:ascii="Segoe UI" w:hAnsi="Segoe UI" w:cs="Segoe UI"/>
          <w:color w:val="FF0000"/>
        </w:rPr>
        <w:t>s cause</w:t>
      </w:r>
      <w:r w:rsidRPr="00FF4AD7">
        <w:rPr>
          <w:rStyle w:val="Strong"/>
          <w:rFonts w:ascii="Segoe UI" w:hAnsi="Segoe UI" w:cs="Segoe UI"/>
          <w:color w:val="FF0000"/>
        </w:rPr>
        <w:t xml:space="preserve"> you</w:t>
      </w:r>
      <w:r w:rsidR="00231274">
        <w:rPr>
          <w:rStyle w:val="Strong"/>
          <w:rFonts w:ascii="Segoe UI" w:hAnsi="Segoe UI" w:cs="Segoe UI"/>
          <w:color w:val="FF0000"/>
        </w:rPr>
        <w:t xml:space="preserve"> personal</w:t>
      </w:r>
      <w:r w:rsidRPr="00FF4AD7">
        <w:rPr>
          <w:rStyle w:val="Strong"/>
          <w:rFonts w:ascii="Segoe UI" w:hAnsi="Segoe UI" w:cs="Segoe UI"/>
          <w:color w:val="FF0000"/>
        </w:rPr>
        <w:t xml:space="preserve"> anxiety or distress, please contact me in the first instance on </w:t>
      </w:r>
      <w:r w:rsidR="00FA2D3A" w:rsidRPr="00FF4AD7">
        <w:rPr>
          <w:rStyle w:val="Strong"/>
          <w:rFonts w:ascii="Segoe UI" w:hAnsi="Segoe UI" w:cs="Segoe UI"/>
          <w:color w:val="FF0000"/>
        </w:rPr>
        <w:t>n.ryder@uwtsd.ac.uk. </w:t>
      </w:r>
    </w:p>
    <w:p w:rsidR="00FA2D3A" w:rsidRDefault="00FA2D3A"/>
    <w:sectPr w:rsidR="00FA2D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65D68"/>
    <w:multiLevelType w:val="hybridMultilevel"/>
    <w:tmpl w:val="EB2691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610"/>
    <w:rsid w:val="00004D20"/>
    <w:rsid w:val="00017E70"/>
    <w:rsid w:val="00027809"/>
    <w:rsid w:val="00040996"/>
    <w:rsid w:val="00044B62"/>
    <w:rsid w:val="00080024"/>
    <w:rsid w:val="00081EFC"/>
    <w:rsid w:val="0008307A"/>
    <w:rsid w:val="00091DE5"/>
    <w:rsid w:val="000D5E39"/>
    <w:rsid w:val="000D6DA4"/>
    <w:rsid w:val="000F3E97"/>
    <w:rsid w:val="000F7775"/>
    <w:rsid w:val="00115A1D"/>
    <w:rsid w:val="00130D9E"/>
    <w:rsid w:val="00145E9C"/>
    <w:rsid w:val="0015753E"/>
    <w:rsid w:val="001723B1"/>
    <w:rsid w:val="00176165"/>
    <w:rsid w:val="001761AA"/>
    <w:rsid w:val="00184B7B"/>
    <w:rsid w:val="0019531F"/>
    <w:rsid w:val="001B3245"/>
    <w:rsid w:val="001C55CF"/>
    <w:rsid w:val="001C6ED1"/>
    <w:rsid w:val="001D09A6"/>
    <w:rsid w:val="001D218D"/>
    <w:rsid w:val="00206412"/>
    <w:rsid w:val="00231274"/>
    <w:rsid w:val="0023398D"/>
    <w:rsid w:val="002402FA"/>
    <w:rsid w:val="002438BA"/>
    <w:rsid w:val="002670BF"/>
    <w:rsid w:val="00276172"/>
    <w:rsid w:val="002A0D73"/>
    <w:rsid w:val="002A3D74"/>
    <w:rsid w:val="002B0DD7"/>
    <w:rsid w:val="002B1AC9"/>
    <w:rsid w:val="002B6FCF"/>
    <w:rsid w:val="002C6FDC"/>
    <w:rsid w:val="002E7D3E"/>
    <w:rsid w:val="002F2516"/>
    <w:rsid w:val="002F3DCB"/>
    <w:rsid w:val="00302C77"/>
    <w:rsid w:val="00312FE2"/>
    <w:rsid w:val="0031538C"/>
    <w:rsid w:val="00342189"/>
    <w:rsid w:val="00360AF3"/>
    <w:rsid w:val="00362C19"/>
    <w:rsid w:val="003652A3"/>
    <w:rsid w:val="00381231"/>
    <w:rsid w:val="00385155"/>
    <w:rsid w:val="00385370"/>
    <w:rsid w:val="00391356"/>
    <w:rsid w:val="003B2BEB"/>
    <w:rsid w:val="003D656A"/>
    <w:rsid w:val="003E2287"/>
    <w:rsid w:val="003E4DF9"/>
    <w:rsid w:val="003F4BB6"/>
    <w:rsid w:val="00441377"/>
    <w:rsid w:val="004574E6"/>
    <w:rsid w:val="00457C59"/>
    <w:rsid w:val="004634B0"/>
    <w:rsid w:val="004642C4"/>
    <w:rsid w:val="0047251D"/>
    <w:rsid w:val="00475876"/>
    <w:rsid w:val="00475B09"/>
    <w:rsid w:val="00482444"/>
    <w:rsid w:val="004A2A44"/>
    <w:rsid w:val="004A6D8F"/>
    <w:rsid w:val="004B2C0B"/>
    <w:rsid w:val="004D4A36"/>
    <w:rsid w:val="004D4B65"/>
    <w:rsid w:val="004F7976"/>
    <w:rsid w:val="00524D19"/>
    <w:rsid w:val="0052555B"/>
    <w:rsid w:val="005260C8"/>
    <w:rsid w:val="0053230C"/>
    <w:rsid w:val="00532BBA"/>
    <w:rsid w:val="00532F46"/>
    <w:rsid w:val="00534185"/>
    <w:rsid w:val="00536498"/>
    <w:rsid w:val="00545751"/>
    <w:rsid w:val="00547F9F"/>
    <w:rsid w:val="00575D2F"/>
    <w:rsid w:val="00591F40"/>
    <w:rsid w:val="005944D9"/>
    <w:rsid w:val="005C5E13"/>
    <w:rsid w:val="005C7C4B"/>
    <w:rsid w:val="005E28B7"/>
    <w:rsid w:val="005F2318"/>
    <w:rsid w:val="005F758F"/>
    <w:rsid w:val="005F7CD3"/>
    <w:rsid w:val="00600D5F"/>
    <w:rsid w:val="006335E5"/>
    <w:rsid w:val="00654E27"/>
    <w:rsid w:val="006616D7"/>
    <w:rsid w:val="006668F2"/>
    <w:rsid w:val="0066758B"/>
    <w:rsid w:val="006774AF"/>
    <w:rsid w:val="00686726"/>
    <w:rsid w:val="006A7610"/>
    <w:rsid w:val="006A7A22"/>
    <w:rsid w:val="006C0A12"/>
    <w:rsid w:val="006C5794"/>
    <w:rsid w:val="00727BB2"/>
    <w:rsid w:val="00752E1D"/>
    <w:rsid w:val="00783E8E"/>
    <w:rsid w:val="00794097"/>
    <w:rsid w:val="007C056F"/>
    <w:rsid w:val="007D2DB3"/>
    <w:rsid w:val="007E60DE"/>
    <w:rsid w:val="007E65BB"/>
    <w:rsid w:val="007F3F2C"/>
    <w:rsid w:val="007F404E"/>
    <w:rsid w:val="00802702"/>
    <w:rsid w:val="00805A22"/>
    <w:rsid w:val="00813073"/>
    <w:rsid w:val="008428B9"/>
    <w:rsid w:val="00854D70"/>
    <w:rsid w:val="00872743"/>
    <w:rsid w:val="008874F8"/>
    <w:rsid w:val="00887616"/>
    <w:rsid w:val="008936FE"/>
    <w:rsid w:val="00897CE5"/>
    <w:rsid w:val="008A358F"/>
    <w:rsid w:val="008B6FEF"/>
    <w:rsid w:val="008C7A58"/>
    <w:rsid w:val="008D5CB5"/>
    <w:rsid w:val="008F0E98"/>
    <w:rsid w:val="0090409B"/>
    <w:rsid w:val="00920E9A"/>
    <w:rsid w:val="00943CAA"/>
    <w:rsid w:val="00966D28"/>
    <w:rsid w:val="009C49F5"/>
    <w:rsid w:val="009C556D"/>
    <w:rsid w:val="009D065A"/>
    <w:rsid w:val="009D2028"/>
    <w:rsid w:val="009F2BB6"/>
    <w:rsid w:val="00A16562"/>
    <w:rsid w:val="00A24B08"/>
    <w:rsid w:val="00A25675"/>
    <w:rsid w:val="00A33066"/>
    <w:rsid w:val="00A605B9"/>
    <w:rsid w:val="00A62A35"/>
    <w:rsid w:val="00A647A8"/>
    <w:rsid w:val="00A73975"/>
    <w:rsid w:val="00A8004D"/>
    <w:rsid w:val="00A91359"/>
    <w:rsid w:val="00AA456F"/>
    <w:rsid w:val="00AD65C2"/>
    <w:rsid w:val="00B0144A"/>
    <w:rsid w:val="00B02189"/>
    <w:rsid w:val="00B108DD"/>
    <w:rsid w:val="00B11FCF"/>
    <w:rsid w:val="00B421A9"/>
    <w:rsid w:val="00B442A2"/>
    <w:rsid w:val="00B46C45"/>
    <w:rsid w:val="00B509F1"/>
    <w:rsid w:val="00BB1424"/>
    <w:rsid w:val="00BC3F1F"/>
    <w:rsid w:val="00BC4D61"/>
    <w:rsid w:val="00BE1E44"/>
    <w:rsid w:val="00C15A91"/>
    <w:rsid w:val="00C2299E"/>
    <w:rsid w:val="00C2568F"/>
    <w:rsid w:val="00C32E4A"/>
    <w:rsid w:val="00C3625C"/>
    <w:rsid w:val="00C827D5"/>
    <w:rsid w:val="00CB5C41"/>
    <w:rsid w:val="00CC0FCE"/>
    <w:rsid w:val="00CC2486"/>
    <w:rsid w:val="00CC344F"/>
    <w:rsid w:val="00CF021D"/>
    <w:rsid w:val="00D11D57"/>
    <w:rsid w:val="00D14632"/>
    <w:rsid w:val="00D425E7"/>
    <w:rsid w:val="00D5287F"/>
    <w:rsid w:val="00D61B2E"/>
    <w:rsid w:val="00DD6428"/>
    <w:rsid w:val="00DF2D72"/>
    <w:rsid w:val="00E04E43"/>
    <w:rsid w:val="00E05A18"/>
    <w:rsid w:val="00E05CB1"/>
    <w:rsid w:val="00E41419"/>
    <w:rsid w:val="00E44A7C"/>
    <w:rsid w:val="00E51D58"/>
    <w:rsid w:val="00E632D5"/>
    <w:rsid w:val="00E77D45"/>
    <w:rsid w:val="00E8603A"/>
    <w:rsid w:val="00EB3CDF"/>
    <w:rsid w:val="00EB3F4E"/>
    <w:rsid w:val="00EC3A01"/>
    <w:rsid w:val="00ED646D"/>
    <w:rsid w:val="00EF01DC"/>
    <w:rsid w:val="00F20897"/>
    <w:rsid w:val="00F32D8F"/>
    <w:rsid w:val="00F35C78"/>
    <w:rsid w:val="00F5229F"/>
    <w:rsid w:val="00F525C6"/>
    <w:rsid w:val="00F76981"/>
    <w:rsid w:val="00FA2D3A"/>
    <w:rsid w:val="00FC06F8"/>
    <w:rsid w:val="00FC2918"/>
    <w:rsid w:val="00FD01B0"/>
    <w:rsid w:val="00FD2971"/>
    <w:rsid w:val="00FD3D04"/>
    <w:rsid w:val="00FD5384"/>
    <w:rsid w:val="00FD781F"/>
    <w:rsid w:val="00FD7A8A"/>
    <w:rsid w:val="00FF3045"/>
    <w:rsid w:val="00FF4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2433F9"/>
  <w15:chartTrackingRefBased/>
  <w15:docId w15:val="{51A090D4-C089-41C4-92E2-130890A79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6A76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6A7610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A2D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FA2D3A"/>
    <w:rPr>
      <w:b/>
      <w:bCs/>
    </w:rPr>
  </w:style>
  <w:style w:type="paragraph" w:styleId="ListParagraph">
    <w:name w:val="List Paragraph"/>
    <w:basedOn w:val="Normal"/>
    <w:uiPriority w:val="34"/>
    <w:qFormat/>
    <w:rsid w:val="009040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85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8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ur01.safelinks.protection.outlook.com/?url=https%3A%2F%2Fwww.acesonlinelearning.com%2F&amp;data=04%7C01%7C%7Cbda3170a9fb542283e2c08d885992d2e%7C4e0f11f9046e45059cb8db2152311e21%7C0%7C0%7C637406240212439793%7CUnknown%7CTWFpbGZsb3d8eyJWIjoiMC4wLjAwMDAiLCJQIjoiV2luMzIiLCJBTiI6Ik1haWwiLCJXVCI6Mn0%3D%7C1000&amp;sdata=I2FnHoyZFTQazlrv15foFFK459oyemu24TCXBcEzPvs%3D&amp;reserved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styn.gov.wales/system/files/2020-07/Knowing%2520your%2520children%2520%2520supporting%2520pupils%2520with%2520adverse%2520childhood%2520experiences_0.pdf" TargetMode="External"/><Relationship Id="rId5" Type="http://schemas.openxmlformats.org/officeDocument/2006/relationships/hyperlink" Target="https://eur01.safelinks.protection.outlook.com/?url=https%3A%2F%2Fscanmail.trustwave.com%2F%3Fc%3D261%26d%3D2eP035TucvlfzEaxp3o8rpS4lc9VM8goPCxq6ckhHw%26u%3Dhttps%3A%252f%252feur01.safelinks.protection.outlook.com%252f%253furl%253dhttps%25253A%25252F%25252Fscanmail.trustwave.com%25252F%25253Fc%25253D261%252526d%25253Dw5Do32tnakvaJdKw3yP82L1LGWrAvU2DnkoqEDm14Q%252526u%25253Dhttps%25253A%2525252f%2525252furlsand.esvalabs.com%2525252f%2525253fu%2525253dhttps%252525253A%252525252F%252525252Fscanmail.trustwave.com%252525252F%252525253Fc%252525253D261%2525252526d%252525253Dvt7o38NfdUUf_DOAob6PE5MxTePmQcamZTqEBQofpQ%2525252526u%252525253Dhttps%25252525253a%25252525252f%25252525252fhwb%25252525252egov%25252525252ewales%25252525252frepository%25252525252fresource%25252525252fea1e7463-6b97-4079-8c3d-ceea7a446b7d%25252525252fen%25252526e%2525253d69acb1b3%25252526h%2525253d829dab19%25252526f%2525253dy%25252526p%2525253dy%2526data%253d02%25257C01%25257C%25257Cc4be4fd6f8144ac18bba08d8656a4484%25257C4e0f11f9046e45059cb8db2152311e21%25257C0%25257C0%25257C637370854373124397%2526sdata%253dTVl5HICkgekqtuFAFBpFA%25252BJ8EV7YUcZw034kfoo4Ad0%25253D%2526reserved%253d0&amp;data=02%7C01%7C%7Cdd8354d9516c4e65981b08d866d26c5a%7C4e0f11f9046e45059cb8db2152311e21%7C0%7C0%7C637372401226947358&amp;sdata=4SiPLaVVX0yUMr0iAq6QhO9nH0Lr2IqPkPOxdXptlZA%3D&amp;reserved=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506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Nanna Ryder</dc:creator>
  <cp:keywords/>
  <dc:description/>
  <cp:lastModifiedBy>Nanna Ryder</cp:lastModifiedBy>
  <cp:revision>7</cp:revision>
  <dcterms:created xsi:type="dcterms:W3CDTF">2020-11-03T15:55:00Z</dcterms:created>
  <dcterms:modified xsi:type="dcterms:W3CDTF">2020-12-09T22:08:00Z</dcterms:modified>
</cp:coreProperties>
</file>