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1EF82E2" wp14:paraId="501817AE" wp14:textId="694C0754">
      <w:pPr>
        <w:jc w:val="center"/>
        <w:rPr>
          <w:rFonts w:ascii="Arial" w:hAnsi="Arial" w:eastAsia="Arial" w:cs="Arial"/>
        </w:rPr>
      </w:pPr>
      <w:r w:rsidRPr="55D8099E" w:rsidR="44836496">
        <w:rPr>
          <w:rFonts w:ascii="Arial" w:hAnsi="Arial" w:eastAsia="Arial" w:cs="Arial"/>
        </w:rPr>
        <w:t>Artificial</w:t>
      </w:r>
      <w:r w:rsidRPr="55D8099E" w:rsidR="44836496">
        <w:rPr>
          <w:rFonts w:ascii="Arial" w:hAnsi="Arial" w:eastAsia="Arial" w:cs="Arial"/>
        </w:rPr>
        <w:t xml:space="preserve"> </w:t>
      </w:r>
      <w:r w:rsidRPr="55D8099E" w:rsidR="44836496">
        <w:rPr>
          <w:rFonts w:ascii="Arial" w:hAnsi="Arial" w:eastAsia="Arial" w:cs="Arial"/>
        </w:rPr>
        <w:t>Intellig</w:t>
      </w:r>
      <w:r w:rsidRPr="55D8099E" w:rsidR="1E3DD597">
        <w:rPr>
          <w:rFonts w:ascii="Arial" w:hAnsi="Arial" w:eastAsia="Arial" w:cs="Arial"/>
        </w:rPr>
        <w:t>e</w:t>
      </w:r>
      <w:r w:rsidRPr="55D8099E" w:rsidR="44836496">
        <w:rPr>
          <w:rFonts w:ascii="Arial" w:hAnsi="Arial" w:eastAsia="Arial" w:cs="Arial"/>
        </w:rPr>
        <w:t>nce</w:t>
      </w:r>
      <w:r w:rsidRPr="55D8099E" w:rsidR="44836496">
        <w:rPr>
          <w:rFonts w:ascii="Arial" w:hAnsi="Arial" w:eastAsia="Arial" w:cs="Arial"/>
        </w:rPr>
        <w:t xml:space="preserve"> (AI) </w:t>
      </w:r>
      <w:r w:rsidRPr="55D8099E" w:rsidR="44836496">
        <w:rPr>
          <w:rFonts w:ascii="Arial" w:hAnsi="Arial" w:eastAsia="Arial" w:cs="Arial"/>
        </w:rPr>
        <w:t>in</w:t>
      </w:r>
      <w:r w:rsidRPr="55D8099E" w:rsidR="44836496">
        <w:rPr>
          <w:rFonts w:ascii="Arial" w:hAnsi="Arial" w:eastAsia="Arial" w:cs="Arial"/>
        </w:rPr>
        <w:t xml:space="preserve"> </w:t>
      </w:r>
      <w:r w:rsidRPr="55D8099E" w:rsidR="44836496">
        <w:rPr>
          <w:rFonts w:ascii="Arial" w:hAnsi="Arial" w:eastAsia="Arial" w:cs="Arial"/>
        </w:rPr>
        <w:t>Academia</w:t>
      </w:r>
    </w:p>
    <w:p w:rsidR="0E5404AA" w:rsidP="55D8099E" w:rsidRDefault="0E5404AA" w14:paraId="7224A4B1" w14:textId="70F68862">
      <w:pPr>
        <w:pStyle w:val="Normal"/>
        <w:jc w:val="center"/>
        <w:rPr>
          <w:rFonts w:ascii="Arial" w:hAnsi="Arial" w:eastAsia="Arial" w:cs="Arial"/>
          <w:lang w:val="en-US"/>
        </w:rPr>
      </w:pPr>
      <w:r w:rsidRPr="7DC1ED69" w:rsidR="7B6BB75D">
        <w:rPr>
          <w:rFonts w:ascii="Arial" w:hAnsi="Arial" w:eastAsia="Arial" w:cs="Arial"/>
          <w:lang w:val="en-US"/>
        </w:rPr>
        <w:t>Module name</w:t>
      </w:r>
      <w:r w:rsidRPr="7DC1ED69" w:rsidR="0E5404AA">
        <w:rPr>
          <w:rFonts w:ascii="Arial" w:hAnsi="Arial" w:eastAsia="Arial" w:cs="Arial"/>
          <w:lang w:val="en-US"/>
        </w:rPr>
        <w:t xml:space="preserve">: </w:t>
      </w:r>
      <w:r w:rsidRPr="7DC1ED69" w:rsidR="0E5404AA">
        <w:rPr>
          <w:rFonts w:ascii="Arial" w:hAnsi="Arial" w:eastAsia="Arial" w:cs="Arial"/>
          <w:lang w:val="en-US"/>
        </w:rPr>
        <w:t>Academic</w:t>
      </w:r>
      <w:r w:rsidRPr="7DC1ED69" w:rsidR="0E5404AA">
        <w:rPr>
          <w:rFonts w:ascii="Arial" w:hAnsi="Arial" w:eastAsia="Arial" w:cs="Arial"/>
          <w:lang w:val="en-US"/>
        </w:rPr>
        <w:t xml:space="preserve"> </w:t>
      </w:r>
      <w:r w:rsidRPr="7DC1ED69" w:rsidR="0E5404AA">
        <w:rPr>
          <w:rFonts w:ascii="Arial" w:hAnsi="Arial" w:eastAsia="Arial" w:cs="Arial"/>
          <w:lang w:val="en-US"/>
        </w:rPr>
        <w:t>Skills</w:t>
      </w:r>
      <w:r w:rsidRPr="7DC1ED69" w:rsidR="0E5404AA">
        <w:rPr>
          <w:rFonts w:ascii="Arial" w:hAnsi="Arial" w:eastAsia="Arial" w:cs="Arial"/>
          <w:lang w:val="en-US"/>
        </w:rPr>
        <w:t xml:space="preserve"> </w:t>
      </w:r>
      <w:r w:rsidRPr="7DC1ED69" w:rsidR="0E5404AA">
        <w:rPr>
          <w:rFonts w:ascii="Arial" w:hAnsi="Arial" w:eastAsia="Arial" w:cs="Arial"/>
          <w:lang w:val="en-US"/>
        </w:rPr>
        <w:t>In</w:t>
      </w:r>
      <w:r w:rsidRPr="7DC1ED69" w:rsidR="0E5404AA">
        <w:rPr>
          <w:rFonts w:ascii="Arial" w:hAnsi="Arial" w:eastAsia="Arial" w:cs="Arial"/>
          <w:lang w:val="en-US"/>
        </w:rPr>
        <w:t xml:space="preserve"> Digital Era</w:t>
      </w:r>
      <w:r w:rsidRPr="7DC1ED69" w:rsidR="7126AA7F">
        <w:rPr>
          <w:rFonts w:ascii="Arial" w:hAnsi="Arial" w:eastAsia="Arial" w:cs="Arial"/>
          <w:lang w:val="en-US"/>
        </w:rPr>
        <w:t xml:space="preserve"> (</w:t>
      </w:r>
      <w:r w:rsidRPr="7DC1ED69" w:rsidR="7126AA7F">
        <w:rPr>
          <w:rFonts w:ascii="Arial" w:hAnsi="Arial" w:eastAsia="Arial" w:cs="Arial"/>
          <w:b w:val="0"/>
          <w:bCs w:val="0"/>
          <w:i w:val="0"/>
          <w:iCs w:val="0"/>
          <w:noProof w:val="0"/>
          <w:color w:val="1D2125"/>
          <w:sz w:val="24"/>
          <w:szCs w:val="24"/>
          <w:lang w:val="en-US"/>
        </w:rPr>
        <w:t>BMSW4013)</w:t>
      </w:r>
    </w:p>
    <w:p w:rsidR="0E5404AA" w:rsidP="55D8099E" w:rsidRDefault="0E5404AA" w14:paraId="7B844B01" w14:textId="4339BCB0">
      <w:pPr>
        <w:spacing w:line="360" w:lineRule="auto"/>
        <w:jc w:val="center"/>
        <w:rPr>
          <w:rFonts w:ascii="Arial" w:hAnsi="Arial" w:eastAsia="Arial" w:cs="Arial"/>
        </w:rPr>
      </w:pPr>
      <w:r w:rsidRPr="7DC1ED69" w:rsidR="6DB6CA3C">
        <w:rPr>
          <w:rFonts w:ascii="Arial" w:hAnsi="Arial" w:eastAsia="Arial" w:cs="Arial"/>
        </w:rPr>
        <w:t>Student name</w:t>
      </w:r>
      <w:r w:rsidRPr="7DC1ED69" w:rsidR="0E5404AA">
        <w:rPr>
          <w:rFonts w:ascii="Arial" w:hAnsi="Arial" w:eastAsia="Arial" w:cs="Arial"/>
        </w:rPr>
        <w:t>:</w:t>
      </w:r>
      <w:r w:rsidRPr="7DC1ED69" w:rsidR="371D436A">
        <w:rPr>
          <w:rFonts w:ascii="Arial" w:hAnsi="Arial" w:eastAsia="Arial" w:cs="Arial"/>
        </w:rPr>
        <w:t xml:space="preserve"> Ruslan Kysil </w:t>
      </w:r>
      <w:r w:rsidRPr="7DC1ED69" w:rsidR="128DC42D">
        <w:rPr>
          <w:rFonts w:ascii="Arial" w:hAnsi="Arial" w:eastAsia="Arial" w:cs="Arial"/>
        </w:rPr>
        <w:t>(2425345)</w:t>
      </w:r>
    </w:p>
    <w:p w:rsidR="21EF82E2" w:rsidP="7DC1ED69" w:rsidRDefault="21EF82E2" w14:paraId="7A42273B" w14:textId="12FE04AA">
      <w:pPr>
        <w:spacing w:line="360" w:lineRule="auto"/>
        <w:jc w:val="center"/>
        <w:rPr>
          <w:rFonts w:ascii="Arial" w:hAnsi="Arial" w:eastAsia="Arial" w:cs="Arial"/>
        </w:rPr>
      </w:pPr>
      <w:r w:rsidR="1C84E376">
        <w:rPr/>
        <w:t>Submission</w:t>
      </w:r>
      <w:r w:rsidR="1C84E376">
        <w:rPr/>
        <w:t xml:space="preserve"> </w:t>
      </w:r>
      <w:r w:rsidR="1C84E376">
        <w:rPr/>
        <w:t>Deadline</w:t>
      </w:r>
      <w:r w:rsidR="1C84E376">
        <w:rPr/>
        <w:t>: 14.02.25</w:t>
      </w:r>
    </w:p>
    <w:p w:rsidR="21EF82E2" w:rsidP="7DC1ED69" w:rsidRDefault="21EF82E2" w14:paraId="070D3490" w14:textId="73CCA214">
      <w:pPr>
        <w:spacing w:line="360" w:lineRule="auto"/>
        <w:jc w:val="center"/>
      </w:pPr>
    </w:p>
    <w:p w:rsidR="21EF82E2" w:rsidP="7DC1ED69" w:rsidRDefault="21EF82E2" w14:paraId="396B1298" w14:textId="53F346C7">
      <w:pPr>
        <w:spacing w:line="360" w:lineRule="auto"/>
        <w:jc w:val="center"/>
      </w:pPr>
    </w:p>
    <w:p w:rsidR="21EF82E2" w:rsidP="7DC1ED69" w:rsidRDefault="21EF82E2" w14:paraId="00F695A8" w14:textId="6CEFDC66">
      <w:pPr>
        <w:spacing w:line="360" w:lineRule="auto"/>
        <w:jc w:val="center"/>
      </w:pPr>
    </w:p>
    <w:p w:rsidR="21EF82E2" w:rsidP="7DC1ED69" w:rsidRDefault="21EF82E2" w14:paraId="26E27DAB" w14:textId="2EF9B1CE">
      <w:pPr>
        <w:spacing w:line="360" w:lineRule="auto"/>
        <w:jc w:val="center"/>
      </w:pPr>
    </w:p>
    <w:p w:rsidR="21EF82E2" w:rsidP="7DC1ED69" w:rsidRDefault="21EF82E2" w14:paraId="43C48939" w14:textId="2B7133D5">
      <w:pPr>
        <w:spacing w:line="360" w:lineRule="auto"/>
        <w:jc w:val="center"/>
      </w:pPr>
    </w:p>
    <w:p w:rsidR="21EF82E2" w:rsidP="7DC1ED69" w:rsidRDefault="21EF82E2" w14:paraId="67B78785" w14:textId="6AD89169">
      <w:pPr>
        <w:spacing w:line="360" w:lineRule="auto"/>
        <w:jc w:val="center"/>
      </w:pPr>
    </w:p>
    <w:p w:rsidR="21EF82E2" w:rsidP="7DC1ED69" w:rsidRDefault="21EF82E2" w14:paraId="130B5440" w14:textId="1C196DD7">
      <w:pPr>
        <w:spacing w:line="360" w:lineRule="auto"/>
        <w:jc w:val="center"/>
      </w:pPr>
    </w:p>
    <w:p w:rsidR="21EF82E2" w:rsidP="7DC1ED69" w:rsidRDefault="21EF82E2" w14:paraId="75AF6D5E" w14:textId="277AF7C3">
      <w:pPr>
        <w:spacing w:line="360" w:lineRule="auto"/>
        <w:jc w:val="center"/>
      </w:pPr>
    </w:p>
    <w:p w:rsidR="21EF82E2" w:rsidP="7DC1ED69" w:rsidRDefault="21EF82E2" w14:paraId="32051DE1" w14:textId="04779715">
      <w:pPr>
        <w:spacing w:line="360" w:lineRule="auto"/>
        <w:jc w:val="center"/>
      </w:pPr>
    </w:p>
    <w:p w:rsidR="21EF82E2" w:rsidP="7DC1ED69" w:rsidRDefault="21EF82E2" w14:paraId="144CC3D5" w14:textId="2E8E3532">
      <w:pPr>
        <w:spacing w:line="360" w:lineRule="auto"/>
        <w:jc w:val="center"/>
      </w:pPr>
    </w:p>
    <w:p w:rsidR="21EF82E2" w:rsidP="7DC1ED69" w:rsidRDefault="21EF82E2" w14:paraId="11D36A81" w14:textId="7F33C2B7">
      <w:pPr>
        <w:spacing w:line="360" w:lineRule="auto"/>
        <w:jc w:val="center"/>
      </w:pPr>
    </w:p>
    <w:p w:rsidR="21EF82E2" w:rsidP="7DC1ED69" w:rsidRDefault="21EF82E2" w14:paraId="510E78D4" w14:textId="5584CD1A">
      <w:pPr>
        <w:spacing w:line="360" w:lineRule="auto"/>
        <w:jc w:val="center"/>
      </w:pPr>
    </w:p>
    <w:p w:rsidR="21EF82E2" w:rsidP="7DC1ED69" w:rsidRDefault="21EF82E2" w14:paraId="15C9F97F" w14:textId="13123389">
      <w:pPr>
        <w:spacing w:line="360" w:lineRule="auto"/>
        <w:jc w:val="center"/>
      </w:pPr>
    </w:p>
    <w:p w:rsidR="21EF82E2" w:rsidP="7DC1ED69" w:rsidRDefault="21EF82E2" w14:paraId="01DC8EBB" w14:textId="2F667EE5">
      <w:pPr>
        <w:spacing w:line="360" w:lineRule="auto"/>
        <w:jc w:val="center"/>
      </w:pPr>
    </w:p>
    <w:p w:rsidR="21EF82E2" w:rsidP="7DC1ED69" w:rsidRDefault="21EF82E2" w14:paraId="7D874B67" w14:textId="7C38C72A">
      <w:pPr>
        <w:spacing w:line="360" w:lineRule="auto"/>
        <w:jc w:val="center"/>
      </w:pPr>
    </w:p>
    <w:p w:rsidR="21EF82E2" w:rsidP="7DC1ED69" w:rsidRDefault="21EF82E2" w14:paraId="6D1815F0" w14:textId="4DF59DA2">
      <w:pPr>
        <w:spacing w:line="360" w:lineRule="auto"/>
        <w:jc w:val="center"/>
      </w:pPr>
    </w:p>
    <w:p w:rsidR="21EF82E2" w:rsidP="7DC1ED69" w:rsidRDefault="21EF82E2" w14:paraId="6837BE79" w14:textId="2FF38B5E">
      <w:pPr>
        <w:spacing w:line="360" w:lineRule="auto"/>
        <w:jc w:val="center"/>
      </w:pPr>
    </w:p>
    <w:p w:rsidR="21EF82E2" w:rsidP="7DC1ED69" w:rsidRDefault="21EF82E2" w14:paraId="4E1A35B3" w14:textId="34774D9F">
      <w:pPr>
        <w:spacing w:line="360" w:lineRule="auto"/>
        <w:jc w:val="center"/>
      </w:pPr>
    </w:p>
    <w:p w:rsidR="21EF82E2" w:rsidP="7DC1ED69" w:rsidRDefault="21EF82E2" w14:paraId="12E81878" w14:textId="5530961C">
      <w:pPr>
        <w:pStyle w:val="Normal"/>
        <w:spacing w:line="360" w:lineRule="auto"/>
        <w:jc w:val="center"/>
      </w:pPr>
    </w:p>
    <w:p w:rsidR="21EF82E2" w:rsidP="7DC1ED69" w:rsidRDefault="21EF82E2" w14:paraId="6CAA9F7F" w14:textId="5038F5CC">
      <w:pPr>
        <w:pStyle w:val="Normal"/>
        <w:spacing w:line="360" w:lineRule="auto"/>
        <w:jc w:val="left"/>
      </w:pPr>
      <w:r w:rsidR="1C84E376">
        <w:rPr/>
        <w:t xml:space="preserve">Word </w:t>
      </w:r>
      <w:r w:rsidR="1C84E376">
        <w:rPr/>
        <w:t>count</w:t>
      </w:r>
      <w:r w:rsidR="1C84E376">
        <w:rPr/>
        <w:t>:</w:t>
      </w:r>
    </w:p>
    <w:p w:rsidR="21EF82E2" w:rsidP="7DC1ED69" w:rsidRDefault="21EF82E2" w14:paraId="5DC67322" w14:textId="61661068">
      <w:pPr>
        <w:pStyle w:val="Normal"/>
        <w:spacing w:line="360" w:lineRule="auto"/>
        <w:ind/>
        <w:jc w:val="left"/>
        <w:rPr>
          <w:rFonts w:ascii="Arial" w:hAnsi="Arial" w:eastAsia="Arial" w:cs="Arial"/>
        </w:rPr>
      </w:pPr>
    </w:p>
    <w:p w:rsidR="24A3CF5B" w:rsidP="55D8099E" w:rsidRDefault="24A3CF5B" w14:paraId="73C8454A" w14:textId="3131D26E">
      <w:pPr>
        <w:pStyle w:val="Normal"/>
        <w:spacing w:line="360" w:lineRule="auto"/>
        <w:ind w:left="0" w:firstLine="720"/>
        <w:jc w:val="both"/>
        <w:rPr>
          <w:rFonts w:ascii="Arial" w:hAnsi="Arial" w:eastAsia="Arial" w:cs="Arial"/>
        </w:rPr>
      </w:pPr>
      <w:r w:rsidRPr="55D8099E" w:rsidR="24A3CF5B">
        <w:rPr>
          <w:rFonts w:ascii="Arial" w:hAnsi="Arial" w:eastAsia="Arial" w:cs="Arial"/>
          <w:lang w:val="en-US"/>
        </w:rPr>
        <w:t xml:space="preserve">In the age of such quickly developing technologies, Artificial Intelligence has </w:t>
      </w:r>
      <w:r w:rsidRPr="55D8099E" w:rsidR="24A3CF5B">
        <w:rPr>
          <w:rFonts w:ascii="Arial" w:hAnsi="Arial" w:eastAsia="Arial" w:cs="Arial"/>
          <w:lang w:val="en-US"/>
        </w:rPr>
        <w:t>entered into</w:t>
      </w:r>
      <w:r w:rsidRPr="55D8099E" w:rsidR="24A3CF5B">
        <w:rPr>
          <w:rFonts w:ascii="Arial" w:hAnsi="Arial" w:eastAsia="Arial" w:cs="Arial"/>
          <w:lang w:val="en-US"/>
        </w:rPr>
        <w:t xml:space="preserve"> our lives like a hurricane and has completely changed the game. It is used </w:t>
      </w:r>
      <w:r w:rsidRPr="55D8099E" w:rsidR="24A3CF5B">
        <w:rPr>
          <w:rFonts w:ascii="Arial" w:hAnsi="Arial" w:eastAsia="Arial" w:cs="Arial"/>
          <w:lang w:val="en-US"/>
        </w:rPr>
        <w:t>practically everywhere</w:t>
      </w:r>
      <w:r w:rsidRPr="55D8099E" w:rsidR="24A3CF5B">
        <w:rPr>
          <w:rFonts w:ascii="Arial" w:hAnsi="Arial" w:eastAsia="Arial" w:cs="Arial"/>
          <w:lang w:val="en-US"/>
        </w:rPr>
        <w:t>: business, construction, marketing, creativity and, of course, education. AI is a great learning aid for students and teachers. It can save a lot of time and effectively solve almost any question. However, there are also supporters that AI has no place in education and that it is a disaster for the entire educational system.</w:t>
      </w:r>
    </w:p>
    <w:p w:rsidR="5B549F80" w:rsidP="55D8099E" w:rsidRDefault="5B549F80" w14:paraId="1500C91B" w14:textId="288EC130">
      <w:pPr>
        <w:pStyle w:val="Normal"/>
        <w:spacing w:line="360" w:lineRule="auto"/>
        <w:ind w:left="0" w:firstLine="720"/>
        <w:jc w:val="both"/>
        <w:rPr>
          <w:rFonts w:ascii="Arial" w:hAnsi="Arial" w:eastAsia="Arial" w:cs="Arial"/>
          <w:lang w:val="en-US"/>
        </w:rPr>
      </w:pPr>
      <w:r w:rsidRPr="7DC1ED69" w:rsidR="5B549F80">
        <w:rPr>
          <w:rFonts w:ascii="Arial" w:hAnsi="Arial" w:eastAsia="Arial" w:cs="Arial"/>
          <w:lang w:val="en-US"/>
        </w:rPr>
        <w:t xml:space="preserve">Now the educational system is on the threshold of a new stage of development where Artificial Intelligence will be used everywhere. Many people do not accept it, but AI can become indispensable in education. It </w:t>
      </w:r>
      <w:r w:rsidRPr="7DC1ED69" w:rsidR="5B549F80">
        <w:rPr>
          <w:rFonts w:ascii="Arial" w:hAnsi="Arial" w:eastAsia="Arial" w:cs="Arial"/>
          <w:lang w:val="en-US"/>
        </w:rPr>
        <w:t>is able to</w:t>
      </w:r>
      <w:r w:rsidRPr="7DC1ED69" w:rsidR="5B549F80">
        <w:rPr>
          <w:rFonts w:ascii="Arial" w:hAnsi="Arial" w:eastAsia="Arial" w:cs="Arial"/>
          <w:lang w:val="en-US"/>
        </w:rPr>
        <w:t xml:space="preserve"> check and edit papers, help with study material, give feedback on </w:t>
      </w:r>
      <w:r w:rsidRPr="7DC1ED69" w:rsidR="5B549F80">
        <w:rPr>
          <w:rFonts w:ascii="Arial" w:hAnsi="Arial" w:eastAsia="Arial" w:cs="Arial"/>
          <w:lang w:val="en-US"/>
        </w:rPr>
        <w:t>essays</w:t>
      </w:r>
      <w:r w:rsidRPr="7DC1ED69" w:rsidR="5B549F80">
        <w:rPr>
          <w:rFonts w:ascii="Arial" w:hAnsi="Arial" w:eastAsia="Arial" w:cs="Arial"/>
          <w:lang w:val="en-US"/>
        </w:rPr>
        <w:t xml:space="preserve"> and</w:t>
      </w:r>
      <w:r w:rsidRPr="7DC1ED69" w:rsidR="2854B03B">
        <w:rPr>
          <w:rFonts w:ascii="Arial" w:hAnsi="Arial" w:eastAsia="Arial" w:cs="Arial"/>
          <w:lang w:val="en-US"/>
        </w:rPr>
        <w:t xml:space="preserve"> can help teachers create lesson plans, create tests, and even help create exams (...).</w:t>
      </w:r>
      <w:r w:rsidRPr="7DC1ED69" w:rsidR="5B549F80">
        <w:rPr>
          <w:rFonts w:ascii="Arial" w:hAnsi="Arial" w:eastAsia="Arial" w:cs="Arial"/>
          <w:lang w:val="en-US"/>
        </w:rPr>
        <w:t xml:space="preserve"> be our second personal teacher. Speaking about personal </w:t>
      </w:r>
      <w:r w:rsidRPr="7DC1ED69" w:rsidR="5B549F80">
        <w:rPr>
          <w:rFonts w:ascii="Arial" w:hAnsi="Arial" w:eastAsia="Arial" w:cs="Arial"/>
          <w:lang w:val="en-US"/>
        </w:rPr>
        <w:t>teacher</w:t>
      </w:r>
      <w:r w:rsidRPr="7DC1ED69" w:rsidR="5B549F80">
        <w:rPr>
          <w:rFonts w:ascii="Arial" w:hAnsi="Arial" w:eastAsia="Arial" w:cs="Arial"/>
          <w:lang w:val="en-US"/>
        </w:rPr>
        <w:t xml:space="preserve"> I want to point out a big problem in the educational system that AI can solve, namely conventional education. It has been proven that traditional education, when one teacher teaches 20-30 people in one class, is less effective than one-on-one education with a personal teacher and those students who studied with a personal teacher performed better on tests than those who studied in a standard class (...).</w:t>
      </w:r>
    </w:p>
    <w:p w:rsidR="1802F1EC" w:rsidP="7DC1ED69" w:rsidRDefault="1802F1EC" w14:paraId="54B684F7" w14:textId="5ABEAB9C">
      <w:pPr>
        <w:pStyle w:val="Normal"/>
        <w:spacing w:line="360" w:lineRule="auto"/>
        <w:ind w:left="0" w:firstLine="0"/>
        <w:jc w:val="both"/>
        <w:rPr>
          <w:rFonts w:ascii="Arial" w:hAnsi="Arial" w:eastAsia="Arial" w:cs="Arial"/>
          <w:lang w:val="en-US"/>
        </w:rPr>
      </w:pPr>
      <w:r w:rsidRPr="7DC1ED69" w:rsidR="1802F1EC">
        <w:rPr>
          <w:rFonts w:ascii="Arial" w:hAnsi="Arial" w:eastAsia="Arial" w:cs="Arial"/>
          <w:lang w:val="en-US"/>
        </w:rPr>
        <w:t xml:space="preserve">Yes AI will not replace teachers as it is not able to be creative and adapt to the situation, as well as not able to feel and understand, but for teachers and educational institutions AI can be an indispensable assistant for the reason that it can solve many administrative tasks for schools and universities, it can help teach students when the teacher </w:t>
      </w:r>
      <w:r w:rsidRPr="7DC1ED69" w:rsidR="1802F1EC">
        <w:rPr>
          <w:rFonts w:ascii="Arial" w:hAnsi="Arial" w:eastAsia="Arial" w:cs="Arial"/>
          <w:lang w:val="en-US"/>
        </w:rPr>
        <w:t>can not</w:t>
      </w:r>
      <w:r w:rsidRPr="7DC1ED69" w:rsidR="1802F1EC">
        <w:rPr>
          <w:rFonts w:ascii="Arial" w:hAnsi="Arial" w:eastAsia="Arial" w:cs="Arial"/>
          <w:lang w:val="en-US"/>
        </w:rPr>
        <w:t xml:space="preserve"> cope with the amount of work, AI can also check the work and give grades, which saves teachers time, will be a great assistant in teaching children with disabilities, and will be a great assistant in teaching children with disabilities. These are just a few of the many ways in which AI can be useful for students and teachers (...).</w:t>
      </w:r>
    </w:p>
    <w:p w:rsidR="73D26F47" w:rsidP="7DC1ED69" w:rsidRDefault="73D26F47" w14:paraId="4E641AA3" w14:textId="403A0B61">
      <w:pPr>
        <w:pStyle w:val="Normal"/>
        <w:spacing w:line="360" w:lineRule="auto"/>
        <w:ind w:left="0" w:firstLine="0"/>
        <w:jc w:val="both"/>
        <w:rPr>
          <w:rFonts w:ascii="Arial" w:hAnsi="Arial" w:eastAsia="Arial" w:cs="Arial"/>
          <w:lang w:val="en-US"/>
        </w:rPr>
      </w:pPr>
      <w:r w:rsidRPr="7DC1ED69" w:rsidR="73D26F47">
        <w:rPr>
          <w:rFonts w:ascii="Arial" w:hAnsi="Arial" w:eastAsia="Arial" w:cs="Arial"/>
          <w:lang w:val="en-US"/>
        </w:rPr>
        <w:t xml:space="preserve">Khan academy's </w:t>
      </w:r>
      <w:r w:rsidRPr="7DC1ED69" w:rsidR="73D26F47">
        <w:rPr>
          <w:rFonts w:ascii="Arial" w:hAnsi="Arial" w:eastAsia="Arial" w:cs="Arial"/>
          <w:lang w:val="en-US"/>
        </w:rPr>
        <w:t>Khanmigo</w:t>
      </w:r>
      <w:r w:rsidRPr="7DC1ED69" w:rsidR="73D26F47">
        <w:rPr>
          <w:rFonts w:ascii="Arial" w:hAnsi="Arial" w:eastAsia="Arial" w:cs="Arial"/>
          <w:lang w:val="en-US"/>
        </w:rPr>
        <w:t xml:space="preserve"> learning assistant is an example of how AI perfectly manages the role of a personal teacher and how it approaches student learning in the right way (...). </w:t>
      </w:r>
      <w:r w:rsidRPr="7DC1ED69" w:rsidR="73D26F47">
        <w:rPr>
          <w:rFonts w:ascii="Arial" w:hAnsi="Arial" w:eastAsia="Arial" w:cs="Arial"/>
          <w:lang w:val="en-US"/>
        </w:rPr>
        <w:t>Khanmigo</w:t>
      </w:r>
      <w:r w:rsidRPr="7DC1ED69" w:rsidR="73D26F47">
        <w:rPr>
          <w:rFonts w:ascii="Arial" w:hAnsi="Arial" w:eastAsia="Arial" w:cs="Arial"/>
          <w:lang w:val="en-US"/>
        </w:rPr>
        <w:t xml:space="preserve"> </w:t>
      </w:r>
      <w:r w:rsidRPr="7DC1ED69" w:rsidR="73D26F47">
        <w:rPr>
          <w:rFonts w:ascii="Arial" w:hAnsi="Arial" w:eastAsia="Arial" w:cs="Arial"/>
          <w:lang w:val="en-US"/>
        </w:rPr>
        <w:t>doesn't</w:t>
      </w:r>
      <w:r w:rsidRPr="7DC1ED69" w:rsidR="73D26F47">
        <w:rPr>
          <w:rFonts w:ascii="Arial" w:hAnsi="Arial" w:eastAsia="Arial" w:cs="Arial"/>
          <w:lang w:val="en-US"/>
        </w:rPr>
        <w:t xml:space="preserve"> just give the answer to a question and help students get a fish, it guides students by asking the right questions and pushing them to think by giving them a fishing rod, </w:t>
      </w:r>
      <w:r w:rsidRPr="7DC1ED69" w:rsidR="73D26F47">
        <w:rPr>
          <w:rFonts w:ascii="Arial" w:hAnsi="Arial" w:eastAsia="Arial" w:cs="Arial"/>
          <w:lang w:val="en-US"/>
        </w:rPr>
        <w:t>i.e.</w:t>
      </w:r>
      <w:r w:rsidRPr="7DC1ED69" w:rsidR="73D26F47">
        <w:rPr>
          <w:rFonts w:ascii="Arial" w:hAnsi="Arial" w:eastAsia="Arial" w:cs="Arial"/>
          <w:lang w:val="en-US"/>
        </w:rPr>
        <w:t xml:space="preserve"> the AI, when properly configured, is able to develop students' critical thinking without allowing them to cheat.</w:t>
      </w:r>
    </w:p>
    <w:p w:rsidR="5D4FF554" w:rsidP="7DC1ED69" w:rsidRDefault="5D4FF554" w14:paraId="0541A037" w14:textId="340232B2">
      <w:pPr>
        <w:pStyle w:val="Normal"/>
        <w:spacing w:line="360" w:lineRule="auto"/>
        <w:ind w:left="0" w:firstLine="720"/>
        <w:jc w:val="both"/>
        <w:rPr>
          <w:rFonts w:ascii="Arial" w:hAnsi="Arial" w:eastAsia="Arial" w:cs="Arial"/>
          <w:lang w:val="en-US"/>
        </w:rPr>
      </w:pPr>
      <w:r w:rsidRPr="7DC1ED69" w:rsidR="5D4FF554">
        <w:rPr>
          <w:rFonts w:ascii="Arial" w:hAnsi="Arial" w:eastAsia="Arial" w:cs="Arial"/>
          <w:lang w:val="en-US"/>
        </w:rPr>
        <w:t xml:space="preserve">However, not looking at all the positive aspects of AI it is still not perfect and like all </w:t>
      </w:r>
      <w:r w:rsidRPr="7DC1ED69" w:rsidR="5D4FF554">
        <w:rPr>
          <w:rFonts w:ascii="Arial" w:hAnsi="Arial" w:eastAsia="Arial" w:cs="Arial"/>
          <w:lang w:val="en-US"/>
        </w:rPr>
        <w:t>new technologies</w:t>
      </w:r>
      <w:r w:rsidRPr="7DC1ED69" w:rsidR="5D4FF554">
        <w:rPr>
          <w:rFonts w:ascii="Arial" w:hAnsi="Arial" w:eastAsia="Arial" w:cs="Arial"/>
          <w:lang w:val="en-US"/>
        </w:rPr>
        <w:t xml:space="preserve"> has its shortcomings that can be corrected and improved in the future. </w:t>
      </w:r>
      <w:r w:rsidRPr="7DC1ED69" w:rsidR="3D88B361">
        <w:rPr>
          <w:rFonts w:ascii="Arial" w:hAnsi="Arial" w:eastAsia="Arial" w:cs="Arial"/>
          <w:lang w:val="en-US"/>
        </w:rPr>
        <w:t>The main problem of AI at the moment may be that its constant use may lead to the risk of losing interest in human contact, and in society in general, when there is always an irreplaceable assistant and companion at hand without any opposition, then the point of having communication with people and their emotional instability, lying, eternal arguments and other shortcomings is lost (...).</w:t>
      </w:r>
    </w:p>
    <w:p w:rsidR="44B9EFF0" w:rsidP="7DC1ED69" w:rsidRDefault="44B9EFF0" w14:paraId="02C64980" w14:textId="0043DBAC">
      <w:pPr>
        <w:pStyle w:val="Normal"/>
        <w:spacing w:line="360" w:lineRule="auto"/>
        <w:ind w:left="0" w:firstLine="0"/>
        <w:jc w:val="both"/>
        <w:rPr>
          <w:rFonts w:ascii="Arial" w:hAnsi="Arial" w:eastAsia="Arial" w:cs="Arial"/>
          <w:lang w:val="en-US"/>
        </w:rPr>
      </w:pPr>
      <w:r w:rsidRPr="7DC1ED69" w:rsidR="44B9EFF0">
        <w:rPr>
          <w:rFonts w:ascii="Arial" w:hAnsi="Arial" w:eastAsia="Arial" w:cs="Arial"/>
          <w:lang w:val="en-US"/>
        </w:rPr>
        <w:t xml:space="preserve">Another but </w:t>
      </w:r>
      <w:r w:rsidRPr="7DC1ED69" w:rsidR="44B9EFF0">
        <w:rPr>
          <w:rFonts w:ascii="Arial" w:hAnsi="Arial" w:eastAsia="Arial" w:cs="Arial"/>
          <w:lang w:val="en-US"/>
        </w:rPr>
        <w:t>not insignificant</w:t>
      </w:r>
      <w:r w:rsidRPr="7DC1ED69" w:rsidR="44B9EFF0">
        <w:rPr>
          <w:rFonts w:ascii="Arial" w:hAnsi="Arial" w:eastAsia="Arial" w:cs="Arial"/>
          <w:lang w:val="en-US"/>
        </w:rPr>
        <w:t xml:space="preserve"> problem is the maintenance of all the systems of </w:t>
      </w:r>
      <w:r w:rsidRPr="7DC1ED69" w:rsidR="44B9EFF0">
        <w:rPr>
          <w:rFonts w:ascii="Arial" w:hAnsi="Arial" w:eastAsia="Arial" w:cs="Arial"/>
          <w:lang w:val="en-US"/>
        </w:rPr>
        <w:t>the Artificial</w:t>
      </w:r>
      <w:r w:rsidRPr="7DC1ED69" w:rsidR="44B9EFF0">
        <w:rPr>
          <w:rFonts w:ascii="Arial" w:hAnsi="Arial" w:eastAsia="Arial" w:cs="Arial"/>
          <w:lang w:val="en-US"/>
        </w:rPr>
        <w:t xml:space="preserve"> Intelligence, keeping </w:t>
      </w:r>
      <w:r w:rsidRPr="7DC1ED69" w:rsidR="44B9EFF0">
        <w:rPr>
          <w:rFonts w:ascii="Arial" w:hAnsi="Arial" w:eastAsia="Arial" w:cs="Arial"/>
          <w:lang w:val="en-US"/>
        </w:rPr>
        <w:t>it</w:t>
      </w:r>
      <w:r w:rsidRPr="7DC1ED69" w:rsidR="44B9EFF0">
        <w:rPr>
          <w:rFonts w:ascii="Arial" w:hAnsi="Arial" w:eastAsia="Arial" w:cs="Arial"/>
          <w:lang w:val="en-US"/>
        </w:rPr>
        <w:t xml:space="preserve"> running, </w:t>
      </w:r>
      <w:r w:rsidRPr="7DC1ED69" w:rsidR="44B9EFF0">
        <w:rPr>
          <w:rFonts w:ascii="Arial" w:hAnsi="Arial" w:eastAsia="Arial" w:cs="Arial"/>
          <w:lang w:val="en-US"/>
        </w:rPr>
        <w:t>refining</w:t>
      </w:r>
      <w:r w:rsidRPr="7DC1ED69" w:rsidR="44B9EFF0">
        <w:rPr>
          <w:rFonts w:ascii="Arial" w:hAnsi="Arial" w:eastAsia="Arial" w:cs="Arial"/>
          <w:lang w:val="en-US"/>
        </w:rPr>
        <w:t xml:space="preserve"> and launching new prototypes. </w:t>
      </w:r>
      <w:r w:rsidRPr="7DC1ED69" w:rsidR="04F23259">
        <w:rPr>
          <w:rFonts w:ascii="Arial" w:hAnsi="Arial" w:eastAsia="Arial" w:cs="Arial"/>
          <w:lang w:val="en-US"/>
        </w:rPr>
        <w:t>All this costs a lot of money and now not every educational institution can afford a good AI with full functionality and access to cloud storage, but in addition, all the servers that support the work of AI consume a lot of electrical resources that directly affects the environment and also on the cost of services using AI (...).</w:t>
      </w:r>
    </w:p>
    <w:p w:rsidR="7DC1ED69" w:rsidP="7DC1ED69" w:rsidRDefault="7DC1ED69" w14:paraId="39073934" w14:textId="317D5E51">
      <w:pPr>
        <w:pStyle w:val="Normal"/>
        <w:spacing w:line="360" w:lineRule="auto"/>
        <w:ind w:left="0" w:firstLine="0"/>
        <w:jc w:val="both"/>
        <w:rPr>
          <w:rFonts w:ascii="Arial" w:hAnsi="Arial" w:eastAsia="Arial" w:cs="Arial"/>
          <w:lang w:val="en-US"/>
        </w:rPr>
      </w:pPr>
    </w:p>
    <w:p w:rsidR="7DC1ED69" w:rsidP="7DC1ED69" w:rsidRDefault="7DC1ED69" w14:paraId="270E65B9" w14:textId="1FDA63E0">
      <w:pPr>
        <w:pStyle w:val="Normal"/>
        <w:spacing w:line="360" w:lineRule="auto"/>
        <w:ind w:left="0" w:firstLine="720"/>
        <w:jc w:val="both"/>
        <w:rPr>
          <w:rFonts w:ascii="Arial" w:hAnsi="Arial" w:eastAsia="Arial" w:cs="Arial"/>
          <w:lang w:val="en-US"/>
        </w:rPr>
      </w:pPr>
    </w:p>
    <w:p w:rsidR="55D8099E" w:rsidP="55D8099E" w:rsidRDefault="55D8099E" w14:paraId="3BF6659D" w14:textId="4159162B">
      <w:pPr>
        <w:pStyle w:val="Normal"/>
        <w:spacing w:line="360" w:lineRule="auto"/>
        <w:ind w:left="0" w:firstLine="720"/>
        <w:jc w:val="both"/>
        <w:rPr>
          <w:rFonts w:ascii="Arial" w:hAnsi="Arial" w:eastAsia="Arial" w:cs="Arial"/>
          <w:lang w:val="en-US"/>
        </w:rPr>
      </w:pPr>
    </w:p>
    <w:p w:rsidR="55D8099E" w:rsidP="55D8099E" w:rsidRDefault="55D8099E" w14:paraId="649FF840" w14:textId="62E2A308">
      <w:pPr>
        <w:pStyle w:val="Normal"/>
        <w:spacing w:line="360" w:lineRule="auto"/>
        <w:ind w:left="0" w:firstLine="720"/>
        <w:jc w:val="left"/>
        <w:rPr>
          <w:rFonts w:ascii="Arial" w:hAnsi="Arial" w:eastAsia="Arial" w:cs="Arial"/>
          <w:lang w:val="en-US"/>
        </w:rPr>
      </w:pPr>
    </w:p>
    <w:p w:rsidR="24A3CF5B" w:rsidP="02B45CF5" w:rsidRDefault="24A3CF5B" w14:paraId="76BC7031" w14:textId="0532F8B9">
      <w:pPr>
        <w:pStyle w:val="Normal"/>
        <w:spacing w:line="360" w:lineRule="auto"/>
        <w:ind w:left="0" w:firstLine="720"/>
        <w:jc w:val="left"/>
      </w:pPr>
      <w:r w:rsidRPr="02B45CF5" w:rsidR="24A3CF5B">
        <w:rPr>
          <w:rFonts w:ascii="Arial" w:hAnsi="Arial" w:eastAsia="Arial" w:cs="Arial"/>
          <w:lang w:val="en-US"/>
        </w:rPr>
        <w:t xml:space="preserve"> </w:t>
      </w:r>
      <w:r w:rsidRPr="02B45CF5" w:rsidR="28D15F98">
        <w:rPr>
          <w:rFonts w:ascii="Arial" w:hAnsi="Arial" w:eastAsia="Arial" w:cs="Arial"/>
        </w:rPr>
        <w:t xml:space="preserve"> </w:t>
      </w:r>
      <w:r w:rsidRPr="02B45CF5" w:rsidR="6A2CDA90">
        <w:rPr>
          <w:rFonts w:ascii="Arial" w:hAnsi="Arial" w:eastAsia="Arial" w:cs="Arial"/>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2QBPwbAXSBcFXD" int2:id="AaGqfsGb">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BC52F9"/>
    <w:rsid w:val="012E0404"/>
    <w:rsid w:val="02B45CF5"/>
    <w:rsid w:val="03E16E5C"/>
    <w:rsid w:val="047E5247"/>
    <w:rsid w:val="04F23259"/>
    <w:rsid w:val="06BEC4D8"/>
    <w:rsid w:val="096389BC"/>
    <w:rsid w:val="0E5404AA"/>
    <w:rsid w:val="107B99CD"/>
    <w:rsid w:val="128DC42D"/>
    <w:rsid w:val="139A6D99"/>
    <w:rsid w:val="14E8D440"/>
    <w:rsid w:val="16C062D8"/>
    <w:rsid w:val="1802F1EC"/>
    <w:rsid w:val="1C84E376"/>
    <w:rsid w:val="1CB33650"/>
    <w:rsid w:val="1DC3495E"/>
    <w:rsid w:val="1E3DD597"/>
    <w:rsid w:val="2053F559"/>
    <w:rsid w:val="21EF82E2"/>
    <w:rsid w:val="2498C343"/>
    <w:rsid w:val="24A3CF5B"/>
    <w:rsid w:val="2854B03B"/>
    <w:rsid w:val="28D15F98"/>
    <w:rsid w:val="29BC52F9"/>
    <w:rsid w:val="2D4833EC"/>
    <w:rsid w:val="3561A432"/>
    <w:rsid w:val="36154A2F"/>
    <w:rsid w:val="362E8FCA"/>
    <w:rsid w:val="371D436A"/>
    <w:rsid w:val="37E86BB2"/>
    <w:rsid w:val="3C9563BA"/>
    <w:rsid w:val="3D1C3A35"/>
    <w:rsid w:val="3D88B361"/>
    <w:rsid w:val="3E7D7055"/>
    <w:rsid w:val="415A9657"/>
    <w:rsid w:val="41EACE90"/>
    <w:rsid w:val="44836496"/>
    <w:rsid w:val="44B9EFF0"/>
    <w:rsid w:val="4D00EC49"/>
    <w:rsid w:val="4E95ACAC"/>
    <w:rsid w:val="4F0E0AF6"/>
    <w:rsid w:val="51D66920"/>
    <w:rsid w:val="54D33E9E"/>
    <w:rsid w:val="55D8099E"/>
    <w:rsid w:val="570583AA"/>
    <w:rsid w:val="5AA740D5"/>
    <w:rsid w:val="5B549F80"/>
    <w:rsid w:val="5D4FF554"/>
    <w:rsid w:val="620C966A"/>
    <w:rsid w:val="633CE241"/>
    <w:rsid w:val="63422318"/>
    <w:rsid w:val="63BF305A"/>
    <w:rsid w:val="64AD1779"/>
    <w:rsid w:val="6A2CDA90"/>
    <w:rsid w:val="6DB6CA3C"/>
    <w:rsid w:val="7126AA7F"/>
    <w:rsid w:val="71730589"/>
    <w:rsid w:val="73D26F47"/>
    <w:rsid w:val="76FC1118"/>
    <w:rsid w:val="79931905"/>
    <w:rsid w:val="7B6BB75D"/>
    <w:rsid w:val="7BEF314F"/>
    <w:rsid w:val="7DC1ED69"/>
    <w:rsid w:val="7F466FBE"/>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DD56C"/>
  <w15:chartTrackingRefBased/>
  <w15:docId w15:val="{8A49984F-BF14-4797-BD90-71D5824EF9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u-RU"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ab7050071c840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2025-02-11T19:59:35.2143538Z</dcterms:created>
  <dcterms:modified xsi:type="dcterms:W3CDTF">2025-02-13T23:24:18.4980039Z</dcterms:modified>
  <dc:creator>Ruslan Kysil (2425345)</dc:creator>
  <lastModifiedBy>Ruslan Kysil (2425345)</lastModifiedBy>
</coreProperties>
</file>