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73EB9" w:rsidRDefault="00CD62C3">
      <w:bookmarkStart w:id="0" w:name="_GoBack"/>
      <w:bookmarkEnd w:id="0"/>
      <w:r>
        <w:t xml:space="preserve">Claire Holdstock </w:t>
      </w:r>
      <w:r>
        <w:tab/>
      </w:r>
      <w:r>
        <w:tab/>
      </w:r>
      <w:r>
        <w:rPr>
          <w:b/>
        </w:rPr>
        <w:t>Thinking Academically I</w:t>
      </w:r>
    </w:p>
    <w:p w:rsidR="00B73EB9" w:rsidRDefault="00B73EB9">
      <w:pPr>
        <w:rPr>
          <w:b/>
        </w:rPr>
      </w:pPr>
    </w:p>
    <w:p w:rsidR="00B73EB9" w:rsidRDefault="00CD62C3">
      <w:r>
        <w:t>The book I have chosen is Witchcraft in England 1558 -1618 Edited by Barbara Rosen.</w:t>
      </w:r>
    </w:p>
    <w:p w:rsidR="00B73EB9" w:rsidRDefault="00B73EB9"/>
    <w:p w:rsidR="00B73EB9" w:rsidRDefault="00CD62C3">
      <w:r>
        <w:t xml:space="preserve">I think this book will have lots of reliable sources </w:t>
      </w:r>
      <w:r>
        <w:t>that are historically correct.</w:t>
      </w:r>
    </w:p>
    <w:p w:rsidR="00B73EB9" w:rsidRDefault="00CD62C3">
      <w:r>
        <w:t>I believe there will be lots of different words that I haven’t used or heard of before.</w:t>
      </w:r>
    </w:p>
    <w:p w:rsidR="00B73EB9" w:rsidRDefault="00CD62C3">
      <w:r>
        <w:t>I think I will have an understanding (after reading this book) on what it was like to live during the times of witch trials and persecuti</w:t>
      </w:r>
      <w:r>
        <w:t>on.</w:t>
      </w:r>
    </w:p>
    <w:p w:rsidR="00B73EB9" w:rsidRDefault="00CD62C3">
      <w:r>
        <w:t>I am also hoping to get a better understanding of where superstitions I have heard of come from, and how practices changed between counties.</w:t>
      </w:r>
    </w:p>
    <w:p w:rsidR="00B73EB9" w:rsidRDefault="00B73EB9"/>
    <w:p w:rsidR="00B73EB9" w:rsidRDefault="00B73EB9"/>
    <w:sectPr w:rsidR="00B73EB9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00000" w:rsidRDefault="00CD62C3">
      <w:pPr>
        <w:spacing w:after="0" w:line="240" w:lineRule="auto"/>
      </w:pPr>
      <w:r>
        <w:separator/>
      </w:r>
    </w:p>
  </w:endnote>
  <w:endnote w:type="continuationSeparator" w:id="0">
    <w:p w:rsidR="00000000" w:rsidRDefault="00CD62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00000" w:rsidRDefault="00CD62C3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:rsidR="00000000" w:rsidRDefault="00CD62C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</w:compat>
  <w:rsids>
    <w:rsidRoot w:val="00B73EB9"/>
    <w:rsid w:val="00B73EB9"/>
    <w:rsid w:val="00CD62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EA153E4-0AFE-48DE-8E54-77F4001448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87</Words>
  <Characters>498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holdstock</dc:creator>
  <dc:description/>
  <cp:lastModifiedBy>Errietta Bissa</cp:lastModifiedBy>
  <cp:revision>2</cp:revision>
  <dcterms:created xsi:type="dcterms:W3CDTF">2018-02-08T14:37:00Z</dcterms:created>
  <dcterms:modified xsi:type="dcterms:W3CDTF">2018-02-08T14:37:00Z</dcterms:modified>
</cp:coreProperties>
</file>