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DD3E90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FF9E1EC" wp14:editId="405CFF83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B5BA3C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BB668C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FDF694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D766D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A923FD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A727B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2AB7BD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7B9965B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5C9F8F4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0605E97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C19984D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191182F" w14:textId="77777777" w:rsidTr="00236B5E">
        <w:tc>
          <w:tcPr>
            <w:tcW w:w="9854" w:type="dxa"/>
          </w:tcPr>
          <w:p w14:paraId="7CF4ACD1" w14:textId="7D55BB7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92A6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</w:t>
            </w:r>
            <w:r w:rsidR="0021033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r w:rsidR="00D92A6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-2</w:t>
            </w:r>
          </w:p>
          <w:p w14:paraId="5196CF0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8D84746" w14:textId="77777777" w:rsidTr="00236B5E">
        <w:tc>
          <w:tcPr>
            <w:tcW w:w="9854" w:type="dxa"/>
          </w:tcPr>
          <w:p w14:paraId="56599857" w14:textId="0170CEE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10334" w:rsidRPr="00210334">
              <w:rPr>
                <w:rFonts w:ascii="Arial" w:hAnsi="Arial" w:cs="Arial"/>
                <w:b/>
                <w:sz w:val="22"/>
                <w:szCs w:val="22"/>
                <w:lang w:val="en-GB"/>
              </w:rPr>
              <w:t>Data Security and Compliance</w:t>
            </w:r>
          </w:p>
          <w:p w14:paraId="4636369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E3C2058" w14:textId="77777777" w:rsidTr="00236B5E">
        <w:tc>
          <w:tcPr>
            <w:tcW w:w="9854" w:type="dxa"/>
          </w:tcPr>
          <w:p w14:paraId="0C32FFCE" w14:textId="71170BE9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D92A6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ACCD50</w:t>
            </w:r>
            <w:r w:rsidR="00210334">
              <w:rPr>
                <w:rFonts w:ascii="Arial" w:hAnsi="Arial" w:cs="Arial"/>
                <w:b/>
                <w:sz w:val="22"/>
                <w:szCs w:val="22"/>
                <w:lang w:val="en-GB"/>
              </w:rPr>
              <w:t>34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1B8C3E3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3B1B1AE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2FA0E4B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5013E6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E0321EB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093929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0A8F83" w14:textId="473F078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92A6D">
              <w:rPr>
                <w:rFonts w:ascii="Arial" w:hAnsi="Arial" w:cs="Arial"/>
                <w:sz w:val="22"/>
                <w:szCs w:val="22"/>
                <w:lang w:val="en-GB"/>
              </w:rPr>
              <w:t xml:space="preserve"> 3</w:t>
            </w:r>
            <w:r w:rsidR="001449A3">
              <w:rPr>
                <w:rFonts w:ascii="Arial" w:hAnsi="Arial" w:cs="Arial"/>
                <w:sz w:val="22"/>
                <w:szCs w:val="22"/>
                <w:lang w:val="en-GB"/>
              </w:rPr>
              <w:t>8</w:t>
            </w:r>
          </w:p>
          <w:p w14:paraId="3D307EB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790793" w14:textId="580FF7E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2624398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BF4FBF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463479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4AE489" w14:textId="77777777" w:rsidR="00B03E03" w:rsidRPr="00B03E03" w:rsidRDefault="00B03E03" w:rsidP="00B03E0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03E03">
              <w:rPr>
                <w:rFonts w:ascii="Arial" w:hAnsi="Arial" w:cs="Arial"/>
                <w:sz w:val="22"/>
                <w:szCs w:val="22"/>
                <w:lang w:val="en-GB"/>
              </w:rPr>
              <w:t>Upon completing this form, students’ feedback has not been obtained.</w:t>
            </w:r>
          </w:p>
          <w:p w14:paraId="5B041281" w14:textId="15D07A00" w:rsidR="00B56BD3" w:rsidRDefault="00B03E03" w:rsidP="00B03E0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03E03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that I have interacted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did not express any negativity towards the module. </w:t>
            </w:r>
            <w:r w:rsidRPr="00B03E0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646C2E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AF917A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6CB756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C212B1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4A53EFD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24AEE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10BDB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4AE22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D2054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22115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4A6CFED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BC3EDF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68D73A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B9998DE" w14:textId="77777777" w:rsidR="00C2791F" w:rsidRDefault="00C2791F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E8A4B05" w14:textId="77777777" w:rsidR="00B56BD3" w:rsidRPr="004E3B2D" w:rsidRDefault="00F11C25" w:rsidP="00F11C25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</w:tr>
      <w:tr w:rsidR="00007F89" w:rsidRPr="004E3B2D" w14:paraId="0A7DB01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27A74D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EE084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56E82F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F16263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73E344" w14:textId="407B058E" w:rsidR="00F04850" w:rsidRDefault="001449A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is geared to provide all computing undergraduate students with the </w:t>
            </w:r>
            <w:r w:rsidRPr="001449A3">
              <w:rPr>
                <w:rFonts w:ascii="Arial" w:hAnsi="Arial" w:cs="Arial"/>
                <w:sz w:val="22"/>
                <w:szCs w:val="22"/>
                <w:lang w:val="en-GB"/>
              </w:rPr>
              <w:t>foundation for understanding the key issues associated with protecting information assets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as well as to have </w:t>
            </w:r>
            <w:r w:rsidRPr="001449A3">
              <w:rPr>
                <w:rFonts w:ascii="Arial" w:hAnsi="Arial" w:cs="Arial"/>
                <w:sz w:val="22"/>
                <w:szCs w:val="22"/>
                <w:lang w:val="en-GB"/>
              </w:rPr>
              <w:t>an overview of the field of information security assurance, governance, policies, risk management and regulatory compliance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A90EEFA" w14:textId="352CD738" w:rsidR="001449A3" w:rsidRDefault="001449A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E289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D274B0" w14:textId="77777777" w:rsidR="00F04850" w:rsidRPr="004E3B2D" w:rsidRDefault="007F7A3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changes considered at the time of preparing this report.</w:t>
            </w:r>
          </w:p>
          <w:p w14:paraId="22D335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C272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9D378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673C3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A5196B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2DA5A33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C30E33" w14:textId="36C5AE08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F7A3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Carlene Campbell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1449A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12</w:t>
            </w:r>
            <w:r w:rsidR="007F7A3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1449A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  <w:r w:rsidR="007F7A3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</w:t>
            </w:r>
            <w:r w:rsidR="001449A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</w:p>
          <w:p w14:paraId="1F0492CC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D804E8A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0E51C0FA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164FD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70EDB25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76EC04" w14:textId="77777777" w:rsidR="007C7649" w:rsidRDefault="007C7649" w:rsidP="007D6054">
      <w:r>
        <w:separator/>
      </w:r>
    </w:p>
  </w:endnote>
  <w:endnote w:type="continuationSeparator" w:id="0">
    <w:p w14:paraId="5411FAAD" w14:textId="77777777" w:rsidR="007C7649" w:rsidRDefault="007C7649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D1688C" w14:textId="77777777" w:rsidR="007C7649" w:rsidRDefault="007C7649" w:rsidP="007D6054">
      <w:r>
        <w:separator/>
      </w:r>
    </w:p>
  </w:footnote>
  <w:footnote w:type="continuationSeparator" w:id="0">
    <w:p w14:paraId="4B9ACB02" w14:textId="77777777" w:rsidR="007C7649" w:rsidRDefault="007C7649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A4A5F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449A3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0334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72D3E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C7649"/>
    <w:rsid w:val="007D6054"/>
    <w:rsid w:val="007F7A30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03E03"/>
    <w:rsid w:val="00B16F10"/>
    <w:rsid w:val="00B27DDB"/>
    <w:rsid w:val="00B36700"/>
    <w:rsid w:val="00B56BD3"/>
    <w:rsid w:val="00B903BC"/>
    <w:rsid w:val="00B9262F"/>
    <w:rsid w:val="00BB01C1"/>
    <w:rsid w:val="00BB0A6F"/>
    <w:rsid w:val="00BE2363"/>
    <w:rsid w:val="00C16017"/>
    <w:rsid w:val="00C26B4A"/>
    <w:rsid w:val="00C2791F"/>
    <w:rsid w:val="00C5469E"/>
    <w:rsid w:val="00C67909"/>
    <w:rsid w:val="00CB2CB4"/>
    <w:rsid w:val="00CB7638"/>
    <w:rsid w:val="00CE0A6F"/>
    <w:rsid w:val="00D14537"/>
    <w:rsid w:val="00D408C8"/>
    <w:rsid w:val="00D809D2"/>
    <w:rsid w:val="00D9145E"/>
    <w:rsid w:val="00D92A6D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1C25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461DAEB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153</TotalTime>
  <Pages>2</Pages>
  <Words>283</Words>
  <Characters>1695</Characters>
  <Application>Microsoft Office Word</Application>
  <DocSecurity>0</DocSecurity>
  <Lines>99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Carlene Campbell</cp:lastModifiedBy>
  <cp:revision>8</cp:revision>
  <cp:lastPrinted>2009-06-12T12:35:00Z</cp:lastPrinted>
  <dcterms:created xsi:type="dcterms:W3CDTF">2017-11-02T13:39:00Z</dcterms:created>
  <dcterms:modified xsi:type="dcterms:W3CDTF">2022-04-12T14:55:00Z</dcterms:modified>
</cp:coreProperties>
</file>