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4353B8" w14:textId="08C90F87" w:rsidR="007527BD" w:rsidRPr="00740946" w:rsidRDefault="00740946" w:rsidP="00740946">
      <w:pPr>
        <w:jc w:val="center"/>
        <w:rPr>
          <w:b/>
          <w:bCs/>
          <w:sz w:val="28"/>
          <w:szCs w:val="28"/>
          <w:u w:val="single"/>
        </w:rPr>
      </w:pPr>
      <w:r w:rsidRPr="00740946">
        <w:rPr>
          <w:b/>
          <w:bCs/>
          <w:sz w:val="28"/>
          <w:szCs w:val="28"/>
          <w:u w:val="single"/>
        </w:rPr>
        <w:t>Evidence of Welsh Language Development from Placement Review</w:t>
      </w:r>
    </w:p>
    <w:p w14:paraId="2465560F" w14:textId="5EA330C6" w:rsidR="00740946" w:rsidRDefault="00740946"/>
    <w:p w14:paraId="35930607" w14:textId="39A6EC5D" w:rsidR="00740946" w:rsidRDefault="00740946">
      <w:r>
        <w:rPr>
          <w:noProof/>
        </w:rPr>
        <w:drawing>
          <wp:inline distT="0" distB="0" distL="0" distR="0" wp14:anchorId="0F63D5AD" wp14:editId="03514894">
            <wp:extent cx="8659906" cy="2263122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4513" t="39393" r="2393" b="22001"/>
                    <a:stretch/>
                  </pic:blipFill>
                  <pic:spPr bwMode="auto">
                    <a:xfrm>
                      <a:off x="0" y="0"/>
                      <a:ext cx="8813032" cy="23031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C671D8" w14:textId="243B2AE7" w:rsidR="00740946" w:rsidRDefault="00740946">
      <w:r>
        <w:rPr>
          <w:noProof/>
        </w:rPr>
        <w:drawing>
          <wp:inline distT="0" distB="0" distL="0" distR="0" wp14:anchorId="1B07604E" wp14:editId="71C3D007">
            <wp:extent cx="8637759" cy="1957892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4513" t="32500" r="2393" b="34016"/>
                    <a:stretch/>
                  </pic:blipFill>
                  <pic:spPr bwMode="auto">
                    <a:xfrm>
                      <a:off x="0" y="0"/>
                      <a:ext cx="8759743" cy="19855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E9AE12" w14:textId="4510C796" w:rsidR="00740946" w:rsidRDefault="00740946">
      <w:r>
        <w:rPr>
          <w:noProof/>
        </w:rPr>
        <w:lastRenderedPageBreak/>
        <w:drawing>
          <wp:inline distT="0" distB="0" distL="0" distR="0" wp14:anchorId="2FC59C8F" wp14:editId="4D79A077">
            <wp:extent cx="8659906" cy="3869320"/>
            <wp:effectExtent l="0" t="0" r="825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4514" t="18909" r="2172" b="14910"/>
                    <a:stretch/>
                  </pic:blipFill>
                  <pic:spPr bwMode="auto">
                    <a:xfrm>
                      <a:off x="0" y="0"/>
                      <a:ext cx="8718013" cy="38952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40946" w:rsidSect="0074094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946"/>
    <w:rsid w:val="00656193"/>
    <w:rsid w:val="00740946"/>
    <w:rsid w:val="007527BD"/>
    <w:rsid w:val="008B7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7E448"/>
  <w15:chartTrackingRefBased/>
  <w15:docId w15:val="{AEE83EEB-5A31-4656-B703-0B2B29CF1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10</Words>
  <Characters>58</Characters>
  <Application>Microsoft Office Word</Application>
  <DocSecurity>0</DocSecurity>
  <Lines>1</Lines>
  <Paragraphs>1</Paragraphs>
  <ScaleCrop>false</ScaleCrop>
  <Company/>
  <LinksUpToDate>false</LinksUpToDate>
  <CharactersWithSpaces>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Jones (1450502)</dc:creator>
  <cp:keywords/>
  <dc:description/>
  <cp:lastModifiedBy>Kathryn Jones</cp:lastModifiedBy>
  <cp:revision>1</cp:revision>
  <dcterms:created xsi:type="dcterms:W3CDTF">2020-05-02T18:53:00Z</dcterms:created>
  <dcterms:modified xsi:type="dcterms:W3CDTF">2020-05-02T18:59:00Z</dcterms:modified>
</cp:coreProperties>
</file>