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575" w:rsidRDefault="00AA5243">
      <w:r>
        <w:t>NIK NUR HIDAYAH NIK ZAIDI</w:t>
      </w:r>
    </w:p>
    <w:p w:rsidR="00AA5243" w:rsidRDefault="00AA5243"/>
    <w:p w:rsidR="00AA5243" w:rsidRDefault="00AA5243">
      <w:r>
        <w:t>1811684</w:t>
      </w:r>
    </w:p>
    <w:p w:rsidR="00AA5243" w:rsidRDefault="00AA5243"/>
    <w:p w:rsidR="00AA5243" w:rsidRDefault="00AA5243">
      <w:r>
        <w:t>HERITAGE YUMPU LINK:</w:t>
      </w:r>
    </w:p>
    <w:p w:rsidR="00AA5243" w:rsidRDefault="00AA5243"/>
    <w:p w:rsidR="00AA5243" w:rsidRDefault="00AA5243">
      <w:bookmarkStart w:id="0" w:name="_GoBack"/>
      <w:bookmarkEnd w:id="0"/>
      <w:r>
        <w:t xml:space="preserve"> </w:t>
      </w:r>
      <w:hyperlink r:id="rId4" w:history="1">
        <w:r>
          <w:rPr>
            <w:rStyle w:val="Hyperlink"/>
          </w:rPr>
          <w:t>https://www.yumpu.com/en/document/read/62669670/heritage-final-complete</w:t>
        </w:r>
      </w:hyperlink>
    </w:p>
    <w:sectPr w:rsidR="00AA5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43"/>
    <w:rsid w:val="00A06575"/>
    <w:rsid w:val="00AA5243"/>
    <w:rsid w:val="00C00A7F"/>
    <w:rsid w:val="00D022C4"/>
    <w:rsid w:val="00D6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772B7"/>
  <w15:chartTrackingRefBased/>
  <w15:docId w15:val="{EB0F8567-9D6B-4EBC-A3B0-18F12D0B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52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umpu.com/en/document/read/62669670/heritage-final-comple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Nik zaidi (1811684)</dc:creator>
  <cp:keywords/>
  <dc:description/>
  <cp:lastModifiedBy>Nik Nik zaidi (1811684)</cp:lastModifiedBy>
  <cp:revision>1</cp:revision>
  <dcterms:created xsi:type="dcterms:W3CDTF">2019-05-23T07:50:00Z</dcterms:created>
  <dcterms:modified xsi:type="dcterms:W3CDTF">2019-05-23T07:51:00Z</dcterms:modified>
</cp:coreProperties>
</file>