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334F175" w14:textId="2BC88608" w:rsidR="0031453A" w:rsidRDefault="0031453A" w:rsidP="0031453A">
      <w:pPr>
        <w:spacing w:after="0" w:line="24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t>SUBJECT:  BMSK 400</w:t>
      </w:r>
      <w:r w:rsidR="00480053">
        <w:rPr>
          <w:b/>
          <w:sz w:val="24"/>
          <w:szCs w:val="24"/>
        </w:rPr>
        <w:t>6</w:t>
      </w:r>
      <w:r>
        <w:rPr>
          <w:b/>
          <w:sz w:val="24"/>
          <w:szCs w:val="24"/>
        </w:rPr>
        <w:tab/>
        <w:t xml:space="preserve"> </w:t>
      </w:r>
      <w:r w:rsidR="00480053">
        <w:rPr>
          <w:b/>
          <w:sz w:val="24"/>
          <w:szCs w:val="24"/>
        </w:rPr>
        <w:t>MANAGING ENTERPRISE IN THE 21</w:t>
      </w:r>
      <w:r w:rsidR="00480053" w:rsidRPr="00480053">
        <w:rPr>
          <w:b/>
          <w:sz w:val="24"/>
          <w:szCs w:val="24"/>
          <w:vertAlign w:val="superscript"/>
        </w:rPr>
        <w:t>ST</w:t>
      </w:r>
      <w:r w:rsidR="00480053">
        <w:rPr>
          <w:b/>
          <w:sz w:val="24"/>
          <w:szCs w:val="24"/>
        </w:rPr>
        <w:t xml:space="preserve"> CENTURY</w:t>
      </w:r>
    </w:p>
    <w:p w14:paraId="611FE1C7" w14:textId="2EEC4FE5" w:rsidR="0031453A" w:rsidRDefault="00555DA4" w:rsidP="0031453A">
      <w:pPr>
        <w:spacing w:after="0" w:line="24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STUDENT:  </w:t>
      </w:r>
      <w:proofErr w:type="spellStart"/>
      <w:r>
        <w:rPr>
          <w:b/>
          <w:sz w:val="24"/>
          <w:szCs w:val="24"/>
        </w:rPr>
        <w:t>Dragos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Carbunaru</w:t>
      </w:r>
      <w:proofErr w:type="spellEnd"/>
      <w:r>
        <w:rPr>
          <w:b/>
          <w:sz w:val="24"/>
          <w:szCs w:val="24"/>
        </w:rPr>
        <w:t>, (1709483</w:t>
      </w:r>
      <w:r w:rsidR="0031453A">
        <w:rPr>
          <w:b/>
          <w:sz w:val="24"/>
          <w:szCs w:val="24"/>
        </w:rPr>
        <w:t>)</w:t>
      </w:r>
    </w:p>
    <w:p w14:paraId="1F258C0D" w14:textId="34390F4B" w:rsidR="0031453A" w:rsidRDefault="0031453A" w:rsidP="0031453A">
      <w:pPr>
        <w:spacing w:after="0" w:line="24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t>DATE:  0</w:t>
      </w:r>
      <w:r w:rsidR="00480053">
        <w:rPr>
          <w:b/>
          <w:sz w:val="24"/>
          <w:szCs w:val="24"/>
        </w:rPr>
        <w:t>6</w:t>
      </w:r>
      <w:r w:rsidR="00480053" w:rsidRPr="00480053">
        <w:rPr>
          <w:b/>
          <w:sz w:val="24"/>
          <w:szCs w:val="24"/>
          <w:vertAlign w:val="superscript"/>
        </w:rPr>
        <w:t>TH</w:t>
      </w:r>
      <w:r w:rsidR="00480053">
        <w:rPr>
          <w:b/>
          <w:sz w:val="24"/>
          <w:szCs w:val="24"/>
        </w:rPr>
        <w:t xml:space="preserve"> November</w:t>
      </w:r>
      <w:r>
        <w:rPr>
          <w:b/>
          <w:sz w:val="24"/>
          <w:szCs w:val="24"/>
        </w:rPr>
        <w:t xml:space="preserve"> 2018</w:t>
      </w:r>
    </w:p>
    <w:p w14:paraId="7E7A92C1" w14:textId="3FA14077" w:rsidR="0031453A" w:rsidRDefault="0031453A" w:rsidP="0031453A">
      <w:pPr>
        <w:spacing w:after="0" w:line="24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PRESENTATION:  </w:t>
      </w:r>
      <w:r w:rsidR="00480053">
        <w:rPr>
          <w:b/>
          <w:sz w:val="24"/>
          <w:szCs w:val="24"/>
        </w:rPr>
        <w:t>PROPOSAL OF BUSINESS PLAN – GRAB A PIZZA! CAFE</w:t>
      </w:r>
    </w:p>
    <w:p w14:paraId="3F5CF39E" w14:textId="77777777" w:rsidR="0031453A" w:rsidRDefault="0031453A" w:rsidP="0031453A">
      <w:pPr>
        <w:spacing w:after="0" w:line="240" w:lineRule="auto"/>
        <w:rPr>
          <w:b/>
          <w:sz w:val="24"/>
          <w:szCs w:val="24"/>
        </w:rPr>
      </w:pPr>
    </w:p>
    <w:p w14:paraId="66001A4B" w14:textId="584A6067" w:rsidR="00555DA4" w:rsidRDefault="00555DA4" w:rsidP="0031453A">
      <w:pPr>
        <w:spacing w:after="0" w:line="240" w:lineRule="auto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Individual speaker:</w:t>
      </w:r>
    </w:p>
    <w:p w14:paraId="2D5606AA" w14:textId="77777777" w:rsidR="00555DA4" w:rsidRDefault="00555DA4" w:rsidP="0031453A">
      <w:pPr>
        <w:spacing w:after="0" w:line="240" w:lineRule="auto"/>
        <w:rPr>
          <w:b/>
          <w:sz w:val="24"/>
          <w:szCs w:val="24"/>
          <w:u w:val="single"/>
        </w:rPr>
      </w:pPr>
    </w:p>
    <w:p w14:paraId="3861358C" w14:textId="4360106C" w:rsidR="00555DA4" w:rsidRPr="00555DA4" w:rsidRDefault="00555DA4" w:rsidP="00555DA4">
      <w:pPr>
        <w:spacing w:after="0" w:line="240" w:lineRule="auto"/>
        <w:jc w:val="center"/>
        <w:rPr>
          <w:b/>
          <w:sz w:val="40"/>
          <w:szCs w:val="40"/>
        </w:rPr>
      </w:pPr>
      <w:r w:rsidRPr="00555DA4">
        <w:rPr>
          <w:b/>
          <w:sz w:val="40"/>
          <w:szCs w:val="40"/>
        </w:rPr>
        <w:t>Financial Resources</w:t>
      </w:r>
    </w:p>
    <w:p w14:paraId="16134583" w14:textId="65963EB1" w:rsidR="0031453A" w:rsidRPr="00555DA4" w:rsidRDefault="0031453A" w:rsidP="00555DA4">
      <w:pPr>
        <w:spacing w:after="0" w:line="240" w:lineRule="auto"/>
        <w:jc w:val="center"/>
        <w:rPr>
          <w:rFonts w:ascii="Arial" w:hAnsi="Arial" w:cs="Arial"/>
          <w:sz w:val="40"/>
          <w:szCs w:val="40"/>
        </w:rPr>
      </w:pPr>
    </w:p>
    <w:p w14:paraId="2416A0E4" w14:textId="77777777" w:rsidR="00D32512" w:rsidRDefault="00D32512" w:rsidP="00196C5B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FB40453" w14:textId="77777777" w:rsidR="00555DA4" w:rsidRPr="00BF4F14" w:rsidRDefault="00555DA4" w:rsidP="00555DA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F4F14">
        <w:rPr>
          <w:rFonts w:ascii="Arial" w:eastAsia="Times New Roman" w:hAnsi="Arial" w:cs="Arial"/>
          <w:b/>
          <w:bCs/>
          <w:color w:val="000000"/>
          <w:sz w:val="28"/>
          <w:szCs w:val="28"/>
          <w:lang w:eastAsia="en-GB"/>
        </w:rPr>
        <w:t xml:space="preserve">Business </w:t>
      </w:r>
      <w:proofErr w:type="spellStart"/>
      <w:r w:rsidRPr="00BF4F14">
        <w:rPr>
          <w:rFonts w:ascii="Arial" w:eastAsia="Times New Roman" w:hAnsi="Arial" w:cs="Arial"/>
          <w:b/>
          <w:bCs/>
          <w:color w:val="000000"/>
          <w:sz w:val="28"/>
          <w:szCs w:val="28"/>
          <w:lang w:eastAsia="en-GB"/>
        </w:rPr>
        <w:t>Fundings</w:t>
      </w:r>
      <w:proofErr w:type="spellEnd"/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 xml:space="preserve">:  1st owner – Yen </w:t>
      </w:r>
      <w:proofErr w:type="spellStart"/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>Yen</w:t>
      </w:r>
      <w:proofErr w:type="spellEnd"/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 xml:space="preserve">, own investment funds from inheritance (£20,000) </w:t>
      </w:r>
    </w:p>
    <w:p w14:paraId="3816F1EB" w14:textId="77777777" w:rsidR="00555DA4" w:rsidRPr="00BF4F14" w:rsidRDefault="00555DA4" w:rsidP="00555DA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 xml:space="preserve">                                     </w:t>
      </w:r>
      <w:proofErr w:type="gramStart"/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 xml:space="preserve">2nd owner – </w:t>
      </w:r>
      <w:proofErr w:type="spellStart"/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>Sabia</w:t>
      </w:r>
      <w:proofErr w:type="spellEnd"/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>, personal savings of £20,000.</w:t>
      </w:r>
      <w:proofErr w:type="gramEnd"/>
    </w:p>
    <w:p w14:paraId="634B9152" w14:textId="77777777" w:rsidR="00555DA4" w:rsidRPr="00BF4F14" w:rsidRDefault="00555DA4" w:rsidP="00555DA4">
      <w:pPr>
        <w:spacing w:after="0" w:line="240" w:lineRule="auto"/>
        <w:ind w:left="2160" w:firstLine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 xml:space="preserve">3rd owner </w:t>
      </w:r>
      <w:proofErr w:type="gramStart"/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>-  Kim</w:t>
      </w:r>
      <w:proofErr w:type="gramEnd"/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>, also personal savings of £20,000.</w:t>
      </w:r>
    </w:p>
    <w:p w14:paraId="6512E588" w14:textId="77777777" w:rsidR="00555DA4" w:rsidRPr="00BF4F14" w:rsidRDefault="00555DA4" w:rsidP="00555DA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0FC7E15" w14:textId="77777777" w:rsidR="00555DA4" w:rsidRPr="00BF4F14" w:rsidRDefault="00555DA4" w:rsidP="00555DA4">
      <w:pPr>
        <w:spacing w:after="320" w:line="240" w:lineRule="auto"/>
        <w:ind w:left="72" w:right="7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 xml:space="preserve">As we mentioned from the beginning to have 3 </w:t>
      </w:r>
      <w:proofErr w:type="gramStart"/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>owner</w:t>
      </w:r>
      <w:proofErr w:type="gramEnd"/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 xml:space="preserve"> shared resources, this mean we can pull together bigger </w:t>
      </w:r>
      <w:proofErr w:type="spellStart"/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>fundings</w:t>
      </w:r>
      <w:proofErr w:type="spellEnd"/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 xml:space="preserve"> to allow us to be more flexible to start the business.</w:t>
      </w:r>
    </w:p>
    <w:p w14:paraId="117D9FC8" w14:textId="77777777" w:rsidR="00555DA4" w:rsidRPr="00BF4F14" w:rsidRDefault="00555DA4" w:rsidP="00555DA4">
      <w:pPr>
        <w:spacing w:after="32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 xml:space="preserve">We have successful applied for a bank loan from Barclays Bank for Business </w:t>
      </w:r>
      <w:proofErr w:type="spellStart"/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>start up</w:t>
      </w:r>
      <w:proofErr w:type="spellEnd"/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 xml:space="preserve"> fund Enterprise Finance Guarantee for £25,000. This will be used as liquid cash for the business to pay rents, food purchases, packaging stocks and utilities bills. The annual cost in total will be £24000 and that is for:</w:t>
      </w:r>
    </w:p>
    <w:p w14:paraId="1B677F52" w14:textId="77777777" w:rsidR="00555DA4" w:rsidRPr="00BF4F14" w:rsidRDefault="00555DA4" w:rsidP="00555DA4">
      <w:pPr>
        <w:spacing w:after="32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 xml:space="preserve">-Rent: £9600; -Council Rate Tax: £1200; -Water: £2400; -Gas: £4800; -Electricity: £2400; -Food/Packaging Suppling: £3600. This is a realistic figure and there </w:t>
      </w:r>
      <w:proofErr w:type="gramStart"/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>is no legal costs</w:t>
      </w:r>
      <w:proofErr w:type="gramEnd"/>
      <w:r w:rsidRPr="00BF4F14">
        <w:rPr>
          <w:rFonts w:ascii="Arial" w:eastAsia="Times New Roman" w:hAnsi="Arial" w:cs="Arial"/>
          <w:color w:val="000000"/>
          <w:sz w:val="28"/>
          <w:szCs w:val="28"/>
          <w:lang w:eastAsia="en-GB"/>
        </w:rPr>
        <w:t xml:space="preserve"> that we need to worried, also there is no patent costs or the need to registering a product.</w:t>
      </w:r>
    </w:p>
    <w:p w14:paraId="05E21D23" w14:textId="1BE40825" w:rsidR="008A6AF2" w:rsidRDefault="008A6AF2" w:rsidP="00B46A60">
      <w:pPr>
        <w:spacing w:after="0" w:line="240" w:lineRule="auto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161929B1" w14:textId="5E613242" w:rsidR="00480053" w:rsidRDefault="00480053" w:rsidP="00B46A60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1D1E857" w14:textId="7CCB2DB0" w:rsidR="00480053" w:rsidRDefault="00480053" w:rsidP="00B46A60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19A4C235" w14:textId="77777777" w:rsidR="00480053" w:rsidRDefault="00480053" w:rsidP="00B46A60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7493D58" w14:textId="5FC34623" w:rsidR="00480053" w:rsidRDefault="00480053" w:rsidP="00B46A60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60C0F10" w14:textId="679A354C" w:rsidR="00B46A60" w:rsidRPr="00BF4B87" w:rsidRDefault="00B46A60" w:rsidP="00196C5B">
      <w:pPr>
        <w:spacing w:after="0" w:line="240" w:lineRule="auto"/>
        <w:rPr>
          <w:rFonts w:ascii="Arial" w:hAnsi="Arial" w:cs="Arial"/>
          <w:sz w:val="24"/>
          <w:szCs w:val="24"/>
        </w:rPr>
      </w:pPr>
    </w:p>
    <w:sectPr w:rsidR="00B46A60" w:rsidRPr="00BF4B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5283C"/>
    <w:rsid w:val="000F339D"/>
    <w:rsid w:val="00140168"/>
    <w:rsid w:val="00196C5B"/>
    <w:rsid w:val="001B051F"/>
    <w:rsid w:val="001D6794"/>
    <w:rsid w:val="002C1387"/>
    <w:rsid w:val="0031453A"/>
    <w:rsid w:val="0035283C"/>
    <w:rsid w:val="003805B8"/>
    <w:rsid w:val="003C5564"/>
    <w:rsid w:val="0042516C"/>
    <w:rsid w:val="00435DBC"/>
    <w:rsid w:val="00477E39"/>
    <w:rsid w:val="00480053"/>
    <w:rsid w:val="004B3D67"/>
    <w:rsid w:val="004B587F"/>
    <w:rsid w:val="004B5B22"/>
    <w:rsid w:val="00500DFA"/>
    <w:rsid w:val="0051021B"/>
    <w:rsid w:val="00511540"/>
    <w:rsid w:val="0052272C"/>
    <w:rsid w:val="00555DA4"/>
    <w:rsid w:val="005D424E"/>
    <w:rsid w:val="005F1550"/>
    <w:rsid w:val="00635048"/>
    <w:rsid w:val="007213D7"/>
    <w:rsid w:val="00775C13"/>
    <w:rsid w:val="007A510B"/>
    <w:rsid w:val="007B2A62"/>
    <w:rsid w:val="007D4D1D"/>
    <w:rsid w:val="00821AD7"/>
    <w:rsid w:val="008367BC"/>
    <w:rsid w:val="00853377"/>
    <w:rsid w:val="00872B71"/>
    <w:rsid w:val="00892927"/>
    <w:rsid w:val="008A6AF2"/>
    <w:rsid w:val="00922B7E"/>
    <w:rsid w:val="00947655"/>
    <w:rsid w:val="009857B2"/>
    <w:rsid w:val="00A82343"/>
    <w:rsid w:val="00AF4ED9"/>
    <w:rsid w:val="00B26E1F"/>
    <w:rsid w:val="00B46A60"/>
    <w:rsid w:val="00B53DE3"/>
    <w:rsid w:val="00BD4BBA"/>
    <w:rsid w:val="00BE307D"/>
    <w:rsid w:val="00BF4B87"/>
    <w:rsid w:val="00C1256F"/>
    <w:rsid w:val="00CD3A72"/>
    <w:rsid w:val="00CE3415"/>
    <w:rsid w:val="00D32512"/>
    <w:rsid w:val="00D434CD"/>
    <w:rsid w:val="00DF58E2"/>
    <w:rsid w:val="00E517DA"/>
    <w:rsid w:val="00EB7814"/>
    <w:rsid w:val="00EC6C26"/>
    <w:rsid w:val="00ED784F"/>
    <w:rsid w:val="00F00235"/>
    <w:rsid w:val="00F631B4"/>
    <w:rsid w:val="00FB0D5D"/>
    <w:rsid w:val="00FD19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ECEEE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05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180</Words>
  <Characters>1032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1210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BAYLIBDESK04</dc:creator>
  <cp:lastModifiedBy>Dragos Voda</cp:lastModifiedBy>
  <cp:revision>4</cp:revision>
  <dcterms:created xsi:type="dcterms:W3CDTF">2018-06-01T14:52:00Z</dcterms:created>
  <dcterms:modified xsi:type="dcterms:W3CDTF">2018-11-06T19:32:00Z</dcterms:modified>
</cp:coreProperties>
</file>