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90A24" w14:textId="77777777" w:rsidR="002A4969" w:rsidRDefault="000E191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Personal Development Plan (PDP)</w:t>
      </w:r>
    </w:p>
    <w:p w14:paraId="67590A25" w14:textId="77777777" w:rsidR="002A4969" w:rsidRDefault="000E191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Job: Midwife – Elena Diana Pintilie</w:t>
      </w:r>
    </w:p>
    <w:tbl>
      <w:tblPr>
        <w:tblW w:w="1471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4"/>
        <w:gridCol w:w="2451"/>
        <w:gridCol w:w="2412"/>
        <w:gridCol w:w="2397"/>
        <w:gridCol w:w="2422"/>
        <w:gridCol w:w="2413"/>
      </w:tblGrid>
      <w:tr w:rsidR="002A4969" w14:paraId="67590A2C" w14:textId="77777777">
        <w:trPr>
          <w:trHeight w:val="2428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6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Goal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7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 does this relate to the role?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8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do I need to do to achieve this goal?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9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 long will it take me?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A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barriers may stop me from achieving this?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B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 can I overcome these barriers?</w:t>
            </w:r>
          </w:p>
        </w:tc>
      </w:tr>
      <w:tr w:rsidR="002A4969" w14:paraId="67590A37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D" w14:textId="77777777" w:rsidR="002A4969" w:rsidRDefault="000E19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357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Become a registered midwife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E" w14:textId="61431251" w:rsidR="00C72B7D" w:rsidRDefault="00C72B7D" w:rsidP="00A95B0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Conform N</w:t>
            </w:r>
            <w:r w:rsidR="007E0ADE">
              <w:rPr>
                <w:rFonts w:ascii="Arial" w:hAnsi="Arial" w:cs="Arial"/>
                <w:sz w:val="24"/>
                <w:szCs w:val="24"/>
              </w:rPr>
              <w:t xml:space="preserve">ursery and Midwifery Council </w:t>
            </w:r>
            <w:r w:rsidR="00526CC4">
              <w:rPr>
                <w:rFonts w:ascii="Arial" w:hAnsi="Arial" w:cs="Arial"/>
                <w:sz w:val="24"/>
                <w:szCs w:val="24"/>
              </w:rPr>
              <w:t>(2024) to become a midwife</w:t>
            </w:r>
            <w:r w:rsidR="00A04C13">
              <w:rPr>
                <w:rFonts w:ascii="Arial" w:hAnsi="Arial" w:cs="Arial"/>
                <w:sz w:val="24"/>
                <w:szCs w:val="24"/>
              </w:rPr>
              <w:t xml:space="preserve"> I must </w:t>
            </w:r>
            <w:r w:rsidR="00C865F0">
              <w:rPr>
                <w:rFonts w:ascii="Arial" w:hAnsi="Arial" w:cs="Arial"/>
                <w:sz w:val="24"/>
                <w:szCs w:val="24"/>
              </w:rPr>
              <w:t>complete</w:t>
            </w:r>
            <w:r w:rsidR="00E616EB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A95B05">
              <w:rPr>
                <w:rFonts w:ascii="Arial" w:hAnsi="Arial" w:cs="Arial"/>
                <w:sz w:val="24"/>
                <w:szCs w:val="24"/>
              </w:rPr>
              <w:t>midwifery course</w:t>
            </w:r>
            <w:r w:rsidR="00054FD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6670B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814A6A">
              <w:rPr>
                <w:rFonts w:ascii="Arial" w:hAnsi="Arial" w:cs="Arial"/>
                <w:sz w:val="24"/>
                <w:szCs w:val="24"/>
              </w:rPr>
              <w:t>registered</w:t>
            </w:r>
            <w:r w:rsidR="00A22C9F">
              <w:rPr>
                <w:rFonts w:ascii="Arial" w:hAnsi="Arial" w:cs="Arial"/>
                <w:sz w:val="24"/>
                <w:szCs w:val="24"/>
              </w:rPr>
              <w:t xml:space="preserve"> with them</w:t>
            </w:r>
            <w:r w:rsidR="00B671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2F" w14:textId="7F19B7A3" w:rsidR="002A4969" w:rsidRDefault="00182EC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Start studying </w:t>
            </w:r>
            <w:r w:rsidR="002D0E5A">
              <w:rPr>
                <w:rFonts w:ascii="Arial" w:hAnsi="Arial" w:cs="Arial"/>
                <w:sz w:val="24"/>
                <w:szCs w:val="24"/>
              </w:rPr>
              <w:t>Bachelor of Midwifery</w:t>
            </w:r>
            <w:r>
              <w:rPr>
                <w:rFonts w:ascii="Arial" w:hAnsi="Arial" w:cs="Arial"/>
                <w:sz w:val="24"/>
                <w:szCs w:val="24"/>
              </w:rPr>
              <w:t xml:space="preserve"> at </w:t>
            </w:r>
            <w:r w:rsidR="00B52E40">
              <w:rPr>
                <w:rFonts w:ascii="Arial" w:hAnsi="Arial" w:cs="Arial"/>
                <w:sz w:val="24"/>
                <w:szCs w:val="24"/>
              </w:rPr>
              <w:t xml:space="preserve">Swansea </w:t>
            </w:r>
            <w:r w:rsidR="00296AAD">
              <w:rPr>
                <w:rFonts w:ascii="Arial" w:hAnsi="Arial" w:cs="Arial"/>
                <w:sz w:val="24"/>
                <w:szCs w:val="24"/>
              </w:rPr>
              <w:t>University and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1673">
              <w:rPr>
                <w:rFonts w:ascii="Arial" w:hAnsi="Arial" w:cs="Arial"/>
                <w:sz w:val="24"/>
                <w:szCs w:val="24"/>
              </w:rPr>
              <w:t>registered with</w:t>
            </w:r>
            <w:r>
              <w:rPr>
                <w:rFonts w:ascii="Arial" w:hAnsi="Arial" w:cs="Arial"/>
                <w:sz w:val="24"/>
                <w:szCs w:val="24"/>
              </w:rPr>
              <w:t xml:space="preserve"> NMC (Nursing and Midwifery Council)</w:t>
            </w:r>
            <w:r w:rsidR="0052167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0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Three-Fours years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2" w14:textId="158B9B0A" w:rsidR="002A4969" w:rsidRDefault="00031175" w:rsidP="0012269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language barrier (English is my second language)</w:t>
            </w:r>
          </w:p>
          <w:p w14:paraId="17E627EF" w14:textId="77777777" w:rsidR="00707A12" w:rsidRDefault="0003117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— lack of </w:t>
            </w:r>
            <w:r w:rsidR="002A6C80">
              <w:rPr>
                <w:rFonts w:ascii="Arial" w:hAnsi="Arial" w:cs="Arial"/>
                <w:sz w:val="24"/>
                <w:szCs w:val="24"/>
              </w:rPr>
              <w:t xml:space="preserve">time </w:t>
            </w:r>
          </w:p>
          <w:p w14:paraId="67590A33" w14:textId="518FE237" w:rsidR="002A4969" w:rsidRDefault="002A6C8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since</w:t>
            </w:r>
            <w:r w:rsidR="00031175">
              <w:rPr>
                <w:rFonts w:ascii="Arial" w:hAnsi="Arial" w:cs="Arial"/>
                <w:sz w:val="24"/>
                <w:szCs w:val="24"/>
              </w:rPr>
              <w:t xml:space="preserve"> I will need to balance my studies with my family and current job.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5" w14:textId="79B107C8" w:rsidR="002A4969" w:rsidRDefault="00031175" w:rsidP="0012269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improve my English by attend part-time ESOL course at Gower College</w:t>
            </w:r>
          </w:p>
          <w:p w14:paraId="67590A36" w14:textId="249EE2E6" w:rsidR="002A4969" w:rsidRDefault="00031175" w:rsidP="001A55E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organise my time so I can study in the first part of the day and then spend time with my family and work</w:t>
            </w:r>
          </w:p>
        </w:tc>
      </w:tr>
      <w:tr w:rsidR="002A4969" w14:paraId="67590A40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8" w14:textId="77777777" w:rsidR="002A4969" w:rsidRDefault="000E19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Build a portfolio of CPD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9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demonstrate everything I have learned how I have grown professionally in midwifery careers.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A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 trainings and courses.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B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Ongoing- I will update it every few months.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C" w14:textId="6ED79DCF" w:rsidR="002A4969" w:rsidRDefault="0003117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Availability of places for courses and trainings in my area.</w:t>
            </w:r>
          </w:p>
          <w:p w14:paraId="67590A3D" w14:textId="23E3211A" w:rsidR="002A4969" w:rsidRDefault="0003117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Lack of time.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3E" w14:textId="1C817702" w:rsidR="002A4969" w:rsidRDefault="0003117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I follow and sign up for courses on time</w:t>
            </w:r>
          </w:p>
          <w:p w14:paraId="67590A3F" w14:textId="2928E05D" w:rsidR="002A4969" w:rsidRDefault="00031175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— Plan to attend trainings session in advance.</w:t>
            </w:r>
          </w:p>
        </w:tc>
      </w:tr>
      <w:tr w:rsidR="002A4969" w14:paraId="67590A47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1" w14:textId="77777777" w:rsidR="002A4969" w:rsidRDefault="000E19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 the HDUHB preceptorship programme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2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helps me improve my knowledge and confidence as a newly quailed midwife.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3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Apply for the programme and take part in all session.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4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Six-twelve months after qualification.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5" w14:textId="189395BB" w:rsidR="002A4969" w:rsidRDefault="00D51C7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Height level of new information and work.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6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focus my attention and study extra, asking for support if necessary.</w:t>
            </w:r>
          </w:p>
        </w:tc>
      </w:tr>
      <w:tr w:rsidR="002A4969" w14:paraId="67590A4E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8" w14:textId="77777777" w:rsidR="002A4969" w:rsidRDefault="000E19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 my Basic IT Skills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9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 a midwife I need to know how to use a computer to access and record patient information.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A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Enrol a basic It course and practise using medical software.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B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Three-six months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C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have no knowledge of using medical technology.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D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practice more and ask for help from competent people.</w:t>
            </w:r>
          </w:p>
        </w:tc>
      </w:tr>
      <w:tr w:rsidR="002A4969" w14:paraId="67590A55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4F" w14:textId="77777777" w:rsidR="002A4969" w:rsidRDefault="000E191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Improve my communication, and leadership skills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0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a future midwife, I need to work well with other staff and show empathy with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patients and families.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1" w14:textId="6FE6B3C9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Volunteer at a Hospital, </w:t>
            </w:r>
            <w:r w:rsidR="00D51C72">
              <w:rPr>
                <w:rFonts w:ascii="Arial" w:hAnsi="Arial" w:cs="Arial"/>
                <w:sz w:val="24"/>
                <w:szCs w:val="24"/>
              </w:rPr>
              <w:t>GP, or</w:t>
            </w:r>
            <w:r>
              <w:rPr>
                <w:rFonts w:ascii="Arial" w:hAnsi="Arial" w:cs="Arial"/>
                <w:sz w:val="24"/>
                <w:szCs w:val="24"/>
              </w:rPr>
              <w:t xml:space="preserve"> Medical </w:t>
            </w:r>
            <w:r w:rsidR="00A57071">
              <w:rPr>
                <w:rFonts w:ascii="Arial" w:hAnsi="Arial" w:cs="Arial"/>
                <w:sz w:val="24"/>
                <w:szCs w:val="24"/>
              </w:rPr>
              <w:t>Centre</w:t>
            </w:r>
            <w:r>
              <w:rPr>
                <w:rFonts w:ascii="Arial" w:hAnsi="Arial" w:cs="Arial"/>
                <w:sz w:val="24"/>
                <w:szCs w:val="24"/>
              </w:rPr>
              <w:t xml:space="preserve"> where I can observe my colleagues and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interact with patients.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2" w14:textId="2A6193FB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Approximate </w:t>
            </w:r>
            <w:r w:rsidR="00A57071">
              <w:rPr>
                <w:rFonts w:ascii="Arial" w:hAnsi="Arial" w:cs="Arial"/>
                <w:sz w:val="24"/>
                <w:szCs w:val="24"/>
              </w:rPr>
              <w:t>six-</w:t>
            </w:r>
            <w:r w:rsidR="00AF0428">
              <w:rPr>
                <w:rFonts w:ascii="Arial" w:hAnsi="Arial" w:cs="Arial"/>
                <w:sz w:val="24"/>
                <w:szCs w:val="24"/>
              </w:rPr>
              <w:t>twelve</w:t>
            </w:r>
            <w:r>
              <w:rPr>
                <w:rFonts w:ascii="Arial" w:hAnsi="Arial" w:cs="Arial"/>
                <w:sz w:val="24"/>
                <w:szCs w:val="24"/>
              </w:rPr>
              <w:t xml:space="preserve"> months.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3" w14:textId="77777777" w:rsidR="002A4969" w:rsidRDefault="000E191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Volunteering may be more observation than actual interaction with patients.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4" w14:textId="278E5A10" w:rsidR="002A4969" w:rsidRDefault="006B619B" w:rsidP="00184FA6">
            <w:pPr>
              <w:jc w:val="center"/>
            </w:pPr>
            <w:r w:rsidRPr="006B619B">
              <w:rPr>
                <w:rFonts w:ascii="Arial" w:hAnsi="Arial" w:cs="Arial"/>
                <w:color w:val="000000"/>
                <w:sz w:val="24"/>
              </w:rPr>
              <w:t>I ask questions, seek to learn as much as I can, and participate whenever I have the opportunity.</w:t>
            </w:r>
          </w:p>
        </w:tc>
      </w:tr>
      <w:tr w:rsidR="002A4969" w14:paraId="67590A5C" w14:textId="77777777">
        <w:trPr>
          <w:trHeight w:val="469"/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6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7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8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9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A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A5B" w14:textId="77777777" w:rsidR="002A4969" w:rsidRDefault="002A496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590A5D" w14:textId="77777777" w:rsidR="002A4969" w:rsidRDefault="002A49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7590A5E" w14:textId="77777777" w:rsidR="002A4969" w:rsidRDefault="002A496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7590A5F" w14:textId="3B02845D" w:rsidR="002A4969" w:rsidRDefault="001A7D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</w:t>
      </w:r>
      <w:r w:rsidR="0023331B">
        <w:rPr>
          <w:rFonts w:ascii="Arial" w:hAnsi="Arial" w:cs="Arial"/>
          <w:sz w:val="24"/>
          <w:szCs w:val="24"/>
        </w:rPr>
        <w:t>nces:</w:t>
      </w:r>
    </w:p>
    <w:p w14:paraId="187CE7CF" w14:textId="442B4B5D" w:rsidR="0023331B" w:rsidRDefault="0023331B" w:rsidP="0023331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Nursing and Midwifery Council (2024) </w:t>
      </w:r>
    </w:p>
    <w:p w14:paraId="278A467C" w14:textId="77777777" w:rsidR="000E1911" w:rsidRDefault="00605846" w:rsidP="003121B0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</w:t>
      </w:r>
      <w:r w:rsidR="00BC2DF1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0E1911" w:rsidRPr="00605C78">
          <w:rPr>
            <w:rStyle w:val="Hyperlink"/>
            <w:rFonts w:ascii="Arial" w:hAnsi="Arial" w:cs="Arial"/>
            <w:sz w:val="24"/>
            <w:szCs w:val="24"/>
          </w:rPr>
          <w:t>https://www.nmc.org.uk/edu</w:t>
        </w:r>
        <w:r w:rsidR="000E1911" w:rsidRPr="00605C78">
          <w:rPr>
            <w:rStyle w:val="Hyperlink"/>
            <w:rFonts w:ascii="Arial" w:hAnsi="Arial" w:cs="Arial"/>
            <w:sz w:val="24"/>
            <w:szCs w:val="24"/>
          </w:rPr>
          <w:t>c</w:t>
        </w:r>
        <w:r w:rsidR="000E1911" w:rsidRPr="00605C78">
          <w:rPr>
            <w:rStyle w:val="Hyperlink"/>
            <w:rFonts w:ascii="Arial" w:hAnsi="Arial" w:cs="Arial"/>
            <w:sz w:val="24"/>
            <w:szCs w:val="24"/>
          </w:rPr>
          <w:t>ation/becoming-a-nurse-midwife-nursing-associate/becoming-a-midwife</w:t>
        </w:r>
        <w:r w:rsidR="000E1911" w:rsidRPr="00605C78">
          <w:rPr>
            <w:rStyle w:val="Hyperlink"/>
            <w:rFonts w:ascii="Arial" w:hAnsi="Arial" w:cs="Arial"/>
            <w:sz w:val="24"/>
            <w:szCs w:val="24"/>
          </w:rPr>
          <w:t>/</w:t>
        </w:r>
      </w:hyperlink>
    </w:p>
    <w:p w14:paraId="0D5B678C" w14:textId="426B4030" w:rsidR="003121B0" w:rsidRPr="00A07CCF" w:rsidRDefault="00BC2DF1" w:rsidP="003121B0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[Acces</w:t>
      </w:r>
      <w:r w:rsidR="0076540A">
        <w:rPr>
          <w:rFonts w:ascii="Arial" w:hAnsi="Arial" w:cs="Arial"/>
          <w:sz w:val="24"/>
          <w:szCs w:val="24"/>
        </w:rPr>
        <w:t>sed 05 Nov 2025]</w:t>
      </w:r>
    </w:p>
    <w:sectPr w:rsidR="003121B0" w:rsidRPr="00A07CCF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3C143" w14:textId="77777777" w:rsidR="0086161E" w:rsidRDefault="0086161E">
      <w:pPr>
        <w:spacing w:after="0" w:line="240" w:lineRule="auto"/>
      </w:pPr>
      <w:r>
        <w:separator/>
      </w:r>
    </w:p>
  </w:endnote>
  <w:endnote w:type="continuationSeparator" w:id="0">
    <w:p w14:paraId="0BC6C59F" w14:textId="77777777" w:rsidR="0086161E" w:rsidRDefault="0086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AC68A" w14:textId="77777777" w:rsidR="0086161E" w:rsidRDefault="0086161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FCAC342" w14:textId="77777777" w:rsidR="0086161E" w:rsidRDefault="0086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F5"/>
    <w:multiLevelType w:val="hybridMultilevel"/>
    <w:tmpl w:val="07BE6D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D0D8C"/>
    <w:multiLevelType w:val="multilevel"/>
    <w:tmpl w:val="BC688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438670519">
    <w:abstractNumId w:val="1"/>
  </w:num>
  <w:num w:numId="2" w16cid:durableId="115565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969"/>
    <w:rsid w:val="00031175"/>
    <w:rsid w:val="00054FD6"/>
    <w:rsid w:val="000E1911"/>
    <w:rsid w:val="00111CAA"/>
    <w:rsid w:val="00122695"/>
    <w:rsid w:val="00166F00"/>
    <w:rsid w:val="0017692A"/>
    <w:rsid w:val="00182EC0"/>
    <w:rsid w:val="00184FA6"/>
    <w:rsid w:val="001A55E6"/>
    <w:rsid w:val="001A7D85"/>
    <w:rsid w:val="001F5E85"/>
    <w:rsid w:val="0023331B"/>
    <w:rsid w:val="002412E2"/>
    <w:rsid w:val="00244670"/>
    <w:rsid w:val="0026670B"/>
    <w:rsid w:val="00296AAD"/>
    <w:rsid w:val="002A4969"/>
    <w:rsid w:val="002A6C80"/>
    <w:rsid w:val="002D0E5A"/>
    <w:rsid w:val="003121B0"/>
    <w:rsid w:val="003B054F"/>
    <w:rsid w:val="003B0EC5"/>
    <w:rsid w:val="004E0A04"/>
    <w:rsid w:val="00503D83"/>
    <w:rsid w:val="00521673"/>
    <w:rsid w:val="00526CC4"/>
    <w:rsid w:val="00545CCA"/>
    <w:rsid w:val="00597C69"/>
    <w:rsid w:val="005D001E"/>
    <w:rsid w:val="00605846"/>
    <w:rsid w:val="006B619B"/>
    <w:rsid w:val="00707A12"/>
    <w:rsid w:val="00754D4C"/>
    <w:rsid w:val="0075649B"/>
    <w:rsid w:val="0076540A"/>
    <w:rsid w:val="00777342"/>
    <w:rsid w:val="007E0ADE"/>
    <w:rsid w:val="00814A6A"/>
    <w:rsid w:val="0086161E"/>
    <w:rsid w:val="00A04C13"/>
    <w:rsid w:val="00A07CCF"/>
    <w:rsid w:val="00A22C9F"/>
    <w:rsid w:val="00A57071"/>
    <w:rsid w:val="00A95B05"/>
    <w:rsid w:val="00AF0428"/>
    <w:rsid w:val="00B52E40"/>
    <w:rsid w:val="00B671C8"/>
    <w:rsid w:val="00BA08D0"/>
    <w:rsid w:val="00BC2DF1"/>
    <w:rsid w:val="00C72B7D"/>
    <w:rsid w:val="00C85B3A"/>
    <w:rsid w:val="00C865F0"/>
    <w:rsid w:val="00D51C72"/>
    <w:rsid w:val="00D60682"/>
    <w:rsid w:val="00DA6BCC"/>
    <w:rsid w:val="00DD6C3A"/>
    <w:rsid w:val="00E616EB"/>
    <w:rsid w:val="00E74ABF"/>
    <w:rsid w:val="00E77D77"/>
    <w:rsid w:val="00EC16EE"/>
    <w:rsid w:val="00F56F32"/>
    <w:rsid w:val="00F725A9"/>
    <w:rsid w:val="00F85EF1"/>
    <w:rsid w:val="00FC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90A24"/>
  <w15:docId w15:val="{F3176703-E00E-4CCD-822F-02DEF195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basedOn w:val="DefaultParagraphFont"/>
    <w:uiPriority w:val="99"/>
    <w:unhideWhenUsed/>
    <w:rsid w:val="00A07C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C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6F0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c.org.uk/education/becoming-a-nurse-midwife-nursing-associate/becoming-a-midwif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6E494B-1CA8-4491-84DB-4E466F01772C}">
  <we:reference id="wa104381727" version="1.0.1.0" store="en-US" storeType="OMEX"/>
  <we:alternateReferences>
    <we:reference id="wa104381727" version="1.0.1.0" store="en-US" storeType="OMEX"/>
  </we:alternateReferences>
  <we:properties>
    <we:property name="documentId" value="&quot;a5c1b9a7882a4459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99F9C-B999-430D-B97C-CADF05B0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439</Words>
  <Characters>2189</Characters>
  <Application>Microsoft Office Word</Application>
  <DocSecurity>0</DocSecurity>
  <Lines>168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Pintilie</dc:creator>
  <dc:description/>
  <cp:lastModifiedBy>Marius Pintilie</cp:lastModifiedBy>
  <cp:revision>53</cp:revision>
  <dcterms:created xsi:type="dcterms:W3CDTF">2025-10-27T17:10:00Z</dcterms:created>
  <dcterms:modified xsi:type="dcterms:W3CDTF">2025-11-06T12:10:00Z</dcterms:modified>
</cp:coreProperties>
</file>