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header.xml" ContentType="application/vnd.openxmlformats-officedocument.wordprocessingml.head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ef7f62cccbfa4bf7" /><Relationship Type="http://schemas.openxmlformats.org/package/2006/relationships/metadata/core-properties" Target="package/services/metadata/core-properties/8d718a85b3f04a569b71602a9da08763.psmdcp" Id="Rb022f57c4ff24da2"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rPr/>
      </w:pPr>
      <w:r w:rsidRPr="00000000" w:rsidDel="00000000" w:rsidR="00000000">
        <w:rPr>
          <w:rtl w:val="0"/>
        </w:rPr>
        <w:t xml:space="preserve">Cathryn Jones </w:t>
      </w:r>
    </w:p>
    <w:p xmlns:wp14="http://schemas.microsoft.com/office/word/2010/wordml" w:rsidRPr="00000000" w:rsidR="00000000" w:rsidDel="00000000" w:rsidP="00000000" w:rsidRDefault="00000000" w14:paraId="00000002" wp14:textId="77777777">
      <w:pPr>
        <w:rPr/>
      </w:pPr>
      <w:r w:rsidRPr="00000000" w:rsidDel="00000000" w:rsidR="00000000">
        <w:rPr>
          <w:rtl w:val="0"/>
        </w:rPr>
        <w:t xml:space="preserve">1602677 </w:t>
      </w:r>
    </w:p>
    <w:p xmlns:wp14="http://schemas.microsoft.com/office/word/2010/wordml" w:rsidRPr="00000000" w:rsidR="00000000" w:rsidDel="00000000" w:rsidP="00000000" w:rsidRDefault="00000000" w14:paraId="00000003" wp14:textId="77777777">
      <w:pPr>
        <w:rPr/>
      </w:pPr>
      <w:r w:rsidRPr="00000000" w:rsidDel="00000000" w:rsidR="00000000">
        <w:rPr>
          <w:rtl w:val="0"/>
        </w:rPr>
      </w:r>
    </w:p>
    <w:p xmlns:wp14="http://schemas.microsoft.com/office/word/2010/wordml" w:rsidRPr="00000000" w:rsidR="00000000" w:rsidDel="00000000" w:rsidP="00000000" w:rsidRDefault="00000000" w14:paraId="00000004" wp14:textId="4653E1BD">
      <w:pPr/>
      <w:r w:rsidR="00000000">
        <w:rPr/>
        <w:t>This essay will include how important adventurous activities contribute towards children's physical literacy. It will also include physical and mental health benefits. This essay will also include how the pandemic increases the numbers of anxiety and depression in children.</w:t>
      </w:r>
      <w:r w:rsidR="25BD658A">
        <w:rPr/>
        <w:t xml:space="preserve"> This essay will also include why is it important for the children to be outdoor and the lifetime skill that they le</w:t>
      </w:r>
      <w:r w:rsidR="6E4258E8">
        <w:rPr/>
        <w:t xml:space="preserve">arn from being outdoors. Also, will include the building in </w:t>
      </w:r>
      <w:r w:rsidR="6E4258E8">
        <w:rPr/>
        <w:t>self</w:t>
      </w:r>
      <w:r w:rsidR="6E4258E8">
        <w:rPr/>
        <w:t xml:space="preserve"> confidence. </w:t>
      </w:r>
    </w:p>
    <w:p xmlns:wp14="http://schemas.microsoft.com/office/word/2010/wordml" w:rsidRPr="00000000" w:rsidR="00000000" w:rsidDel="00000000" w:rsidP="00000000" w:rsidRDefault="00000000" w14:paraId="00000005" wp14:textId="77777777">
      <w:pPr>
        <w:rPr/>
      </w:pPr>
      <w:r w:rsidRPr="00000000" w:rsidDel="00000000" w:rsidR="00000000">
        <w:rPr>
          <w:rtl w:val="0"/>
        </w:rPr>
      </w:r>
    </w:p>
    <w:p xmlns:wp14="http://schemas.microsoft.com/office/word/2010/wordml" w:rsidRPr="00000000" w:rsidR="00000000" w:rsidDel="00000000" w:rsidP="00000000" w:rsidRDefault="00000000" w14:paraId="00000007" wp14:textId="0221729E">
      <w:pPr>
        <w:rPr>
          <w:rtl w:val="0"/>
        </w:rPr>
      </w:pPr>
      <w:r w:rsidR="22E11887">
        <w:rPr/>
        <w:t xml:space="preserve">Children growing up have many forms of development and the lifetime skills they need to learn. As part of growing up children will graze the knees and arms bumped heads this is all normal things for children to learn to develop. This all happens when young children are having adventures playing. This will help with confidence building and along with learning their limits while still being able to be safe. Adventure playing is an important part for a child's development so climbing trees or playground adventures helps with building physical strength, focus and concentration. “This creates </w:t>
      </w:r>
      <w:bookmarkStart w:name="_Int_tKagDxPl" w:id="503131807"/>
      <w:r w:rsidR="1DF8AC55">
        <w:rPr/>
        <w:t>an</w:t>
      </w:r>
      <w:bookmarkEnd w:id="503131807"/>
      <w:r w:rsidR="702700C3">
        <w:rPr/>
        <w:t xml:space="preserve"> I</w:t>
      </w:r>
      <w:r w:rsidR="22E11887">
        <w:rPr/>
        <w:t xml:space="preserve"> </w:t>
      </w:r>
      <w:r w:rsidR="22E11887">
        <w:rPr/>
        <w:t xml:space="preserve">can do it attitude” this helps later in life as they know there are no limits, they will not be able to reach and knowing if they focus and want something hard, they will achieve (Plum, 2021). On the other hand, understanding the danger of letting children explore and watching them </w:t>
      </w:r>
      <w:r w:rsidR="16D466C3">
        <w:rPr/>
        <w:t>getting</w:t>
      </w:r>
      <w:r w:rsidR="22E11887">
        <w:rPr/>
        <w:t xml:space="preserve"> hurt. </w:t>
      </w:r>
      <w:r w:rsidR="22E11887">
        <w:rPr/>
        <w:t>This is not what any parent or guardian would want to bobble wrapping children is a safe way forward.</w:t>
      </w:r>
      <w:r w:rsidR="22E11887">
        <w:rPr/>
        <w:t xml:space="preserve"> Getting injured happens when children are free playing or adventure play. This is where children explore with their “senses are in control of what is in front of them (2023). </w:t>
      </w:r>
    </w:p>
    <w:p w:rsidR="26E65CA8" w:rsidP="26E65CA8" w:rsidRDefault="26E65CA8" w14:paraId="2551E74C" w14:textId="1BF2E2C7">
      <w:pPr>
        <w:pStyle w:val="Normal"/>
      </w:pPr>
    </w:p>
    <w:p xmlns:wp14="http://schemas.microsoft.com/office/word/2010/wordml" w:rsidRPr="00000000" w:rsidR="00000000" w:rsidDel="00000000" w:rsidP="0A9EB84E" w:rsidRDefault="00000000" w14:paraId="00000009" wp14:textId="614CF3CF">
      <w:pPr>
        <w:pStyle w:val="Normal"/>
      </w:pPr>
      <w:r w:rsidR="22E11887">
        <w:rPr/>
        <w:t>Children that have natural outdoor play time will help with physical health and mental health. There are many benefits for children to be able to experience outdoor adventure as it will help getting children to exercise as it helps with both physical and mental health</w:t>
      </w:r>
      <w:r w:rsidR="28CE025C">
        <w:rPr/>
        <w:t xml:space="preserve">. </w:t>
      </w:r>
      <w:r w:rsidR="22E11887">
        <w:rPr/>
        <w:t xml:space="preserve">Children that feel connected to nature will tend to be happier and can adjust better to </w:t>
      </w:r>
      <w:r w:rsidR="22E11887">
        <w:rPr/>
        <w:t>soundings</w:t>
      </w:r>
      <w:r w:rsidR="22E11887">
        <w:rPr/>
        <w:t xml:space="preserve">. It can improve the abilities of fitness. Playing outdoors will help with faster feet, jump </w:t>
      </w:r>
      <w:r w:rsidR="11B48BA5">
        <w:rPr/>
        <w:t>further,</w:t>
      </w:r>
      <w:r w:rsidR="22E11887">
        <w:rPr/>
        <w:t xml:space="preserve"> and climb more easily. It will help them become more confident in themselves. It can also help with their speech, and it can encourage them to understand and respect the environment (2022). </w:t>
      </w:r>
      <w:r w:rsidR="2B0409DB">
        <w:rPr/>
        <w:t>Parents</w:t>
      </w:r>
      <w:r w:rsidR="5D3F6019">
        <w:rPr/>
        <w:t xml:space="preserve"> on the other hand will not let children experience this as they will be </w:t>
      </w:r>
      <w:r w:rsidR="5D3F6019">
        <w:rPr/>
        <w:t>to</w:t>
      </w:r>
      <w:r w:rsidR="5D3F6019">
        <w:rPr/>
        <w:t xml:space="preserve"> </w:t>
      </w:r>
      <w:r w:rsidR="7E877455">
        <w:rPr/>
        <w:t>be scared</w:t>
      </w:r>
      <w:r w:rsidR="5D3F6019">
        <w:rPr/>
        <w:t xml:space="preserve"> to let children explore the soundings</w:t>
      </w:r>
      <w:r w:rsidR="7B27A293">
        <w:rPr/>
        <w:t xml:space="preserve">. This could be </w:t>
      </w:r>
      <w:r w:rsidR="1C91913A">
        <w:rPr/>
        <w:t>as they</w:t>
      </w:r>
      <w:r w:rsidR="7B27A293">
        <w:rPr/>
        <w:t xml:space="preserve"> themselves have had </w:t>
      </w:r>
      <w:r w:rsidR="68981881">
        <w:rPr/>
        <w:t>an unpleasant experience</w:t>
      </w:r>
      <w:r w:rsidR="7B27A293">
        <w:rPr/>
        <w:t xml:space="preserve"> from outdoor </w:t>
      </w:r>
      <w:r w:rsidR="5A37497B">
        <w:rPr/>
        <w:t>activities</w:t>
      </w:r>
      <w:r w:rsidR="7B27A293">
        <w:rPr/>
        <w:t xml:space="preserve"> and </w:t>
      </w:r>
      <w:r w:rsidR="076B5981">
        <w:rPr/>
        <w:t>they</w:t>
      </w:r>
      <w:r w:rsidR="7B27A293">
        <w:rPr/>
        <w:t xml:space="preserve"> will not le</w:t>
      </w:r>
      <w:r w:rsidR="224ADBAF">
        <w:rPr/>
        <w:t>t their children experience</w:t>
      </w:r>
      <w:r w:rsidRPr="49101309" w:rsidR="1EA70A3A">
        <w:rPr>
          <w:rFonts w:ascii="Arial" w:hAnsi="Arial" w:eastAsia="Arial" w:cs="Arial"/>
          <w:sz w:val="22"/>
          <w:szCs w:val="22"/>
        </w:rPr>
        <w:t xml:space="preserve"> (International Journal of Progressive Education 2021).</w:t>
      </w:r>
    </w:p>
    <w:p w:rsidR="0A9EB84E" w:rsidP="0A9EB84E" w:rsidRDefault="0A9EB84E" w14:paraId="61A30629" w14:textId="6D63AECB">
      <w:pPr>
        <w:pStyle w:val="Normal"/>
        <w:rPr>
          <w:rFonts w:ascii="Arial" w:hAnsi="Arial" w:eastAsia="Arial" w:cs="Arial"/>
          <w:sz w:val="22"/>
          <w:szCs w:val="22"/>
        </w:rPr>
      </w:pPr>
    </w:p>
    <w:p xmlns:wp14="http://schemas.microsoft.com/office/word/2010/wordml" w:rsidRPr="00000000" w:rsidR="00000000" w:rsidDel="00000000" w:rsidP="00000000" w:rsidRDefault="00000000" w14:paraId="0000000A" wp14:textId="68A0549A">
      <w:pPr>
        <w:rPr>
          <w:rtl w:val="0"/>
        </w:rPr>
      </w:pPr>
      <w:r w:rsidR="00000000">
        <w:rPr/>
        <w:t xml:space="preserve">Taking children to different environments can encourage them to appreciate the world and the aspects around them, teaching children the world and telling them what is happening in that climate that you are in with the children so this will help children to understand where things come from and have an idea where things come from such as water and where food comes from and where the animals live (The Nature Conservancy, 2021). </w:t>
      </w:r>
      <w:r w:rsidR="06278E9A">
        <w:rPr/>
        <w:t xml:space="preserve"> Many children just do not understand where food comes from. Being outdoor </w:t>
      </w:r>
      <w:r w:rsidR="0953BD3F">
        <w:rPr/>
        <w:t>adventure</w:t>
      </w:r>
      <w:r w:rsidR="06278E9A">
        <w:rPr/>
        <w:t xml:space="preserve"> and exploring </w:t>
      </w:r>
      <w:r w:rsidR="0FBA53A3">
        <w:rPr/>
        <w:t>they are</w:t>
      </w:r>
      <w:r w:rsidR="7829923C">
        <w:rPr/>
        <w:t xml:space="preserve"> </w:t>
      </w:r>
      <w:r w:rsidR="175784C5">
        <w:rPr/>
        <w:t>educating</w:t>
      </w:r>
      <w:r w:rsidR="7829923C">
        <w:rPr/>
        <w:t xml:space="preserve"> the children to learn where all this food comes from and the progress of the animals an</w:t>
      </w:r>
      <w:r w:rsidR="2A956A4E">
        <w:rPr/>
        <w:t>d th</w:t>
      </w:r>
      <w:r w:rsidR="7829923C">
        <w:rPr/>
        <w:t>e</w:t>
      </w:r>
      <w:r w:rsidR="7829923C">
        <w:rPr/>
        <w:t xml:space="preserve"> time management that goes into growing all the food from plants to meat</w:t>
      </w:r>
      <w:r w:rsidR="5E8D7D11">
        <w:rPr/>
        <w:t xml:space="preserve"> (Henderson, 2019)</w:t>
      </w:r>
      <w:bookmarkStart w:name="_Int_ZJ6DgO2k" w:id="313922925"/>
      <w:r w:rsidR="64FCFE6C">
        <w:rPr/>
        <w:t xml:space="preserve">. </w:t>
      </w:r>
      <w:r w:rsidR="7829923C">
        <w:rPr/>
        <w:t xml:space="preserve"> </w:t>
      </w:r>
      <w:bookmarkEnd w:id="313922925"/>
      <w:r w:rsidR="00000000">
        <w:rPr/>
        <w:t xml:space="preserve"> </w:t>
      </w:r>
    </w:p>
    <w:p xmlns:wp14="http://schemas.microsoft.com/office/word/2010/wordml" w:rsidRPr="00000000" w:rsidR="00000000" w:rsidDel="00000000" w:rsidP="00000000" w:rsidRDefault="00000000" w14:paraId="0000000B" wp14:textId="77777777">
      <w:pPr>
        <w:rPr/>
      </w:pPr>
      <w:r w:rsidRPr="00000000" w:rsidDel="00000000" w:rsidR="00000000">
        <w:rPr>
          <w:rtl w:val="0"/>
        </w:rPr>
      </w:r>
    </w:p>
    <w:p xmlns:wp14="http://schemas.microsoft.com/office/word/2010/wordml" w:rsidRPr="00000000" w:rsidR="00000000" w:rsidDel="00000000" w:rsidP="00000000" w:rsidRDefault="00000000" w14:paraId="0000000C" wp14:textId="768DFF76">
      <w:pPr>
        <w:rPr>
          <w:rtl w:val="0"/>
        </w:rPr>
      </w:pPr>
      <w:r w:rsidR="22E11887">
        <w:rPr/>
        <w:t xml:space="preserve">University of Exeter in the </w:t>
      </w:r>
      <w:r w:rsidR="044C1E9D">
        <w:rPr/>
        <w:t xml:space="preserve">U.K (United </w:t>
      </w:r>
      <w:r w:rsidR="044C1E9D">
        <w:rPr/>
        <w:t>Kingdom) for</w:t>
      </w:r>
      <w:r w:rsidR="22E11887">
        <w:rPr/>
        <w:t xml:space="preserve"> that Outdoor adventure is a child leg activity that induces feelings of excitement and fear for the children which may prevent mental health concerns. The study found out that safe, risky play helps kids to adopt a more positive attitude towards the environment and </w:t>
      </w:r>
      <w:r w:rsidR="1139EA76">
        <w:rPr/>
        <w:t>surroundings</w:t>
      </w:r>
      <w:r w:rsidR="22E11887">
        <w:rPr/>
        <w:t xml:space="preserve">. Turning the outdoor adventure into a playground where the child will have a broad landscape to explore. </w:t>
      </w:r>
      <w:r w:rsidR="22E11887">
        <w:rPr/>
        <w:t>Unfortunately, the pandemic happened, and the numbers have increased with kids struggling with mental health concerns as they are not allowed outside of their gardens and parents now will put the children in front of a screen.</w:t>
      </w:r>
      <w:r w:rsidR="22E11887">
        <w:rPr/>
        <w:t xml:space="preserve"> More children were then diagnosed with anxiety along with depression (Frage, 2022). Many children today spend hours on </w:t>
      </w:r>
      <w:r w:rsidR="2ED8615E">
        <w:rPr/>
        <w:t>the end</w:t>
      </w:r>
      <w:r w:rsidR="22E11887">
        <w:rPr/>
        <w:t xml:space="preserve"> of a screen such as phones, laptops, </w:t>
      </w:r>
      <w:r w:rsidR="473B27F1">
        <w:rPr/>
        <w:t>tablets,</w:t>
      </w:r>
      <w:r w:rsidR="22E11887">
        <w:rPr/>
        <w:t xml:space="preserve"> and television. This shows that children these days will swap outdoor activity to screen time which will </w:t>
      </w:r>
      <w:bookmarkStart w:name="_Int_jt6vafBg" w:id="184494231"/>
      <w:r w:rsidR="13683BB5">
        <w:rPr/>
        <w:t>e</w:t>
      </w:r>
      <w:r w:rsidR="13683BB5">
        <w:rPr/>
        <w:t>ffect</w:t>
      </w:r>
      <w:bookmarkEnd w:id="184494231"/>
      <w:r w:rsidR="22E11887">
        <w:rPr/>
        <w:t xml:space="preserve"> </w:t>
      </w:r>
      <w:r w:rsidR="22E11887">
        <w:rPr/>
        <w:t>on mental health problems along with quality of life (2023). Spending time outside will present big benefits for children's physical development throughout their early ages. Outdoor learning will build the immune function (Miracle, 2023)</w:t>
      </w:r>
      <w:r w:rsidR="22E11887">
        <w:rPr/>
        <w:t xml:space="preserve">.  </w:t>
      </w:r>
    </w:p>
    <w:p w:rsidR="7D674A54" w:rsidP="7D674A54" w:rsidRDefault="7D674A54" w14:paraId="33797826" w14:textId="29737EA2">
      <w:pPr>
        <w:pStyle w:val="Normal"/>
      </w:pPr>
    </w:p>
    <w:p w:rsidR="4D0C2698" w:rsidP="7D674A54" w:rsidRDefault="4D0C2698" w14:paraId="46FCF57E" w14:textId="455A1C4E">
      <w:pPr>
        <w:pStyle w:val="Normal"/>
      </w:pPr>
      <w:r w:rsidR="4D0C2698">
        <w:rPr/>
        <w:t xml:space="preserve">It is important for a child to experience life exploring the outside </w:t>
      </w:r>
      <w:r w:rsidR="7E3D9F46">
        <w:rPr/>
        <w:t>world,</w:t>
      </w:r>
      <w:r w:rsidR="4D0C2698">
        <w:rPr/>
        <w:t xml:space="preserve"> having a relationship between a child's health and </w:t>
      </w:r>
      <w:r w:rsidR="1062B1A3">
        <w:rPr/>
        <w:t>wellbeing,</w:t>
      </w:r>
      <w:r w:rsidR="4D0C2698">
        <w:rPr/>
        <w:t xml:space="preserve"> </w:t>
      </w:r>
      <w:r w:rsidR="4729C256">
        <w:rPr/>
        <w:t>and having a happier child</w:t>
      </w:r>
      <w:r w:rsidR="45E67BF3">
        <w:rPr/>
        <w:t xml:space="preserve">. </w:t>
      </w:r>
      <w:r w:rsidR="2538EE8C">
        <w:rPr/>
        <w:t>“</w:t>
      </w:r>
      <w:r w:rsidR="45E67BF3">
        <w:rPr/>
        <w:t xml:space="preserve">Outdoor learning </w:t>
      </w:r>
      <w:r w:rsidR="69C037FF">
        <w:rPr/>
        <w:t>is a pedagogical approach used to enrich learning</w:t>
      </w:r>
      <w:r w:rsidR="3CC9AFF2">
        <w:rPr/>
        <w:t xml:space="preserve">, enhance </w:t>
      </w:r>
      <w:r w:rsidR="21D9B381">
        <w:rPr/>
        <w:t>schools'</w:t>
      </w:r>
      <w:r w:rsidR="3CC9AFF2">
        <w:rPr/>
        <w:t xml:space="preserve"> engagement to improve </w:t>
      </w:r>
      <w:r w:rsidR="76B5C242">
        <w:rPr/>
        <w:t>pupil’s</w:t>
      </w:r>
      <w:r w:rsidR="3CC9AFF2">
        <w:rPr/>
        <w:t xml:space="preserve"> health a wellbeing</w:t>
      </w:r>
      <w:r w:rsidR="60A36BFE">
        <w:rPr/>
        <w:t xml:space="preserve">” </w:t>
      </w:r>
      <w:r w:rsidR="4729C256">
        <w:rPr/>
        <w:t>(</w:t>
      </w:r>
      <w:r w:rsidRPr="49101309" w:rsidR="05CEA788">
        <w:rPr>
          <w:rFonts w:ascii="Arial" w:hAnsi="Arial" w:eastAsia="Arial" w:cs="Arial"/>
          <w:sz w:val="22"/>
          <w:szCs w:val="22"/>
        </w:rPr>
        <w:t xml:space="preserve">Marchant </w:t>
      </w:r>
      <w:r w:rsidRPr="49101309" w:rsidR="05CEA788">
        <w:rPr>
          <w:rFonts w:ascii="Arial" w:hAnsi="Arial" w:eastAsia="Arial" w:cs="Arial"/>
          <w:sz w:val="22"/>
          <w:szCs w:val="22"/>
        </w:rPr>
        <w:t>etal</w:t>
      </w:r>
      <w:r w:rsidR="4729C256">
        <w:rPr/>
        <w:t>,</w:t>
      </w:r>
      <w:r w:rsidR="2A9BE28E">
        <w:rPr/>
        <w:t xml:space="preserve"> </w:t>
      </w:r>
      <w:r w:rsidR="4729C256">
        <w:rPr/>
        <w:t>2019)</w:t>
      </w:r>
      <w:r w:rsidR="1C613BCB">
        <w:rPr/>
        <w:t xml:space="preserve">. </w:t>
      </w:r>
      <w:r w:rsidR="751D6441">
        <w:rPr/>
        <w:t xml:space="preserve">Mental health has had </w:t>
      </w:r>
      <w:r w:rsidR="6F05B6E6">
        <w:rPr/>
        <w:t>a significant increase</w:t>
      </w:r>
      <w:r w:rsidR="751D6441">
        <w:rPr/>
        <w:t xml:space="preserve"> since COVID happened. Children have </w:t>
      </w:r>
      <w:r w:rsidR="2A4CA58E">
        <w:rPr/>
        <w:t>developed</w:t>
      </w:r>
      <w:r w:rsidR="751D6441">
        <w:rPr/>
        <w:t xml:space="preserve"> a lot more in children since the pande</w:t>
      </w:r>
      <w:r w:rsidR="28B0D52D">
        <w:rPr/>
        <w:t>mic.</w:t>
      </w:r>
      <w:r w:rsidR="7AD64F28">
        <w:rPr/>
        <w:t xml:space="preserve"> Children are now developed fear for germs, contact with other people and have depression.</w:t>
      </w:r>
      <w:r w:rsidR="59D5C8A7">
        <w:rPr/>
        <w:t xml:space="preserve"> This means children that stay indoors and put in front of a screen.</w:t>
      </w:r>
      <w:r w:rsidR="481BE6F6">
        <w:rPr/>
        <w:t xml:space="preserve"> Getting children </w:t>
      </w:r>
      <w:bookmarkStart w:name="_Int_DfHaJJKU" w:id="1473509587"/>
      <w:r w:rsidR="481BE6F6">
        <w:rPr/>
        <w:t>outdoor</w:t>
      </w:r>
      <w:bookmarkEnd w:id="1473509587"/>
      <w:r w:rsidR="481BE6F6">
        <w:rPr/>
        <w:t xml:space="preserve"> to develop and experience which will help with mental health and anxiety.</w:t>
      </w:r>
      <w:r w:rsidR="41631BF7">
        <w:rPr/>
        <w:t xml:space="preserve"> Having children experience and learning new things will build confidence</w:t>
      </w:r>
      <w:r w:rsidR="2B9EEC74">
        <w:rPr/>
        <w:t xml:space="preserve">. Children will need to learn to recognize </w:t>
      </w:r>
      <w:r w:rsidR="46368D1A">
        <w:rPr/>
        <w:t>emotions,</w:t>
      </w:r>
      <w:r w:rsidR="2B9EEC74">
        <w:rPr/>
        <w:t xml:space="preserve"> and this will help with children </w:t>
      </w:r>
      <w:r w:rsidR="6E0EED3A">
        <w:rPr/>
        <w:t>learning</w:t>
      </w:r>
      <w:r w:rsidR="2B9EEC74">
        <w:rPr/>
        <w:t xml:space="preserve"> what social and emotional for </w:t>
      </w:r>
      <w:r w:rsidR="1AB8335B">
        <w:rPr/>
        <w:t>themselves</w:t>
      </w:r>
      <w:r w:rsidR="2B9EEC74">
        <w:rPr/>
        <w:t xml:space="preserve"> and others around</w:t>
      </w:r>
      <w:r w:rsidR="6FD0A89F">
        <w:rPr/>
        <w:t xml:space="preserve"> (Born, 2020).</w:t>
      </w:r>
    </w:p>
    <w:p w:rsidR="7D674A54" w:rsidP="7D674A54" w:rsidRDefault="7D674A54" w14:paraId="224D1DE6" w14:textId="174F3D59">
      <w:pPr>
        <w:pStyle w:val="Normal"/>
      </w:pPr>
    </w:p>
    <w:p xmlns:wp14="http://schemas.microsoft.com/office/word/2010/wordml" w:rsidRPr="00000000" w:rsidR="00000000" w:rsidDel="00000000" w:rsidP="7D674A54" w:rsidRDefault="00000000" w14:paraId="700BC0AA" wp14:textId="312C247F">
      <w:pPr>
        <w:pStyle w:val="Normal"/>
      </w:pPr>
      <w:r w:rsidR="57C93D5B">
        <w:rPr/>
        <w:t xml:space="preserve">Bound, Heron and </w:t>
      </w:r>
      <w:r w:rsidR="0EFA1CB6">
        <w:rPr/>
        <w:t>Knowles</w:t>
      </w:r>
      <w:r w:rsidR="57C93D5B">
        <w:rPr/>
        <w:t xml:space="preserve"> have seen there </w:t>
      </w:r>
      <w:r w:rsidR="0F55D254">
        <w:rPr/>
        <w:t>have</w:t>
      </w:r>
      <w:r w:rsidR="57C93D5B">
        <w:rPr/>
        <w:t xml:space="preserve"> been </w:t>
      </w:r>
      <w:r w:rsidR="31394BB2">
        <w:rPr/>
        <w:t>many</w:t>
      </w:r>
      <w:r w:rsidR="57C93D5B">
        <w:rPr/>
        <w:t xml:space="preserve"> </w:t>
      </w:r>
      <w:r w:rsidR="456388AA">
        <w:rPr/>
        <w:t>changes</w:t>
      </w:r>
      <w:r w:rsidR="57C93D5B">
        <w:rPr/>
        <w:t xml:space="preserve"> in theory and practice of higher education over the recent dec</w:t>
      </w:r>
      <w:r w:rsidR="60AAA063">
        <w:rPr/>
        <w:t xml:space="preserve">ades. </w:t>
      </w:r>
      <w:r w:rsidR="43E8DCBC">
        <w:rPr/>
        <w:t xml:space="preserve">This </w:t>
      </w:r>
      <w:r w:rsidR="22F38FC6">
        <w:rPr/>
        <w:t>change</w:t>
      </w:r>
      <w:r w:rsidR="43E8DCBC">
        <w:rPr/>
        <w:t xml:space="preserve"> is to ensure that the change is to get students and young children to have </w:t>
      </w:r>
      <w:r w:rsidR="119A4358">
        <w:rPr/>
        <w:t>self-direction</w:t>
      </w:r>
      <w:r w:rsidR="43E8DCBC">
        <w:rPr/>
        <w:t xml:space="preserve"> (</w:t>
      </w:r>
      <w:r w:rsidR="34657A57">
        <w:rPr/>
        <w:t>Heron, 199</w:t>
      </w:r>
      <w:r w:rsidR="5D3E1950">
        <w:rPr/>
        <w:t>4</w:t>
      </w:r>
      <w:r w:rsidR="34657A57">
        <w:rPr/>
        <w:t>)</w:t>
      </w:r>
      <w:r w:rsidR="6A9F1632">
        <w:rPr/>
        <w:t xml:space="preserve">. </w:t>
      </w:r>
      <w:r w:rsidR="59EAB8FB">
        <w:rPr/>
        <w:t>O</w:t>
      </w:r>
      <w:r w:rsidR="64423D44">
        <w:rPr/>
        <w:t>utdoor</w:t>
      </w:r>
      <w:r w:rsidR="64423D44">
        <w:rPr/>
        <w:t xml:space="preserve"> g</w:t>
      </w:r>
      <w:r w:rsidR="3A7977D5">
        <w:rPr/>
        <w:t xml:space="preserve">ames activities </w:t>
      </w:r>
      <w:r w:rsidR="1B2E9AD6">
        <w:rPr/>
        <w:t>supply</w:t>
      </w:r>
      <w:r w:rsidR="3A7977D5">
        <w:rPr/>
        <w:t xml:space="preserve"> great </w:t>
      </w:r>
      <w:r w:rsidR="26D51C01">
        <w:rPr/>
        <w:t>development</w:t>
      </w:r>
      <w:r w:rsidR="3A7977D5">
        <w:rPr/>
        <w:t xml:space="preserve"> and </w:t>
      </w:r>
      <w:r w:rsidR="23850479">
        <w:rPr/>
        <w:t>a fantastic opportunity</w:t>
      </w:r>
      <w:r w:rsidR="3A7977D5">
        <w:rPr/>
        <w:t xml:space="preserve"> </w:t>
      </w:r>
      <w:r w:rsidR="3A7977D5">
        <w:rPr/>
        <w:t>of</w:t>
      </w:r>
      <w:r w:rsidR="3A7977D5">
        <w:rPr/>
        <w:t xml:space="preserve"> physical competencies which will include</w:t>
      </w:r>
      <w:r w:rsidR="2614E514">
        <w:rPr/>
        <w:t xml:space="preserve"> cardiovascular and </w:t>
      </w:r>
      <w:r w:rsidR="64B9CA45">
        <w:rPr/>
        <w:t>muscular and strength and speed that wil</w:t>
      </w:r>
      <w:r w:rsidR="56BBCDE8">
        <w:rPr/>
        <w:t>l improve during games session.</w:t>
      </w:r>
      <w:r w:rsidR="086C777E">
        <w:rPr/>
        <w:t xml:space="preserve"> </w:t>
      </w:r>
      <w:r w:rsidR="19BE6AAA">
        <w:rPr/>
        <w:t xml:space="preserve">This will also develop hand eye co-ordination that will be </w:t>
      </w:r>
      <w:r w:rsidR="62328EAE">
        <w:rPr/>
        <w:t>needed</w:t>
      </w:r>
      <w:r w:rsidR="19BE6AAA">
        <w:rPr/>
        <w:t xml:space="preserve"> for the games</w:t>
      </w:r>
      <w:r w:rsidR="19BE6AAA">
        <w:rPr/>
        <w:t>.</w:t>
      </w:r>
      <w:r w:rsidR="54376CA2">
        <w:rPr/>
        <w:t xml:space="preserve"> O</w:t>
      </w:r>
      <w:r w:rsidR="57F1D930">
        <w:rPr/>
        <w:t xml:space="preserve">utdoor adventure </w:t>
      </w:r>
      <w:r w:rsidR="6B12E0E5">
        <w:rPr/>
        <w:t>consists of</w:t>
      </w:r>
      <w:r w:rsidR="57F1D930">
        <w:rPr/>
        <w:t xml:space="preserve"> a diverse range of </w:t>
      </w:r>
      <w:r w:rsidR="4A1436D1">
        <w:rPr/>
        <w:t>activities</w:t>
      </w:r>
      <w:r w:rsidR="57F1D930">
        <w:rPr/>
        <w:t xml:space="preserve"> that will improve focus </w:t>
      </w:r>
      <w:r w:rsidR="436CECC9">
        <w:rPr/>
        <w:t xml:space="preserve">on the sport or activity that is being carried out. </w:t>
      </w:r>
      <w:r w:rsidR="765AA7A5">
        <w:rPr/>
        <w:t xml:space="preserve">Having fine moto skills will help in all activities that will be </w:t>
      </w:r>
      <w:r w:rsidR="2617CCBF">
        <w:rPr/>
        <w:t>needed</w:t>
      </w:r>
      <w:r w:rsidR="765AA7A5">
        <w:rPr/>
        <w:t xml:space="preserve"> to carry out during an outdoor adventure. </w:t>
      </w:r>
      <w:r w:rsidR="0327D46E">
        <w:rPr/>
        <w:t xml:space="preserve">Being able to understand </w:t>
      </w:r>
      <w:r w:rsidR="75338838">
        <w:rPr/>
        <w:t>the</w:t>
      </w:r>
      <w:r w:rsidR="0327D46E">
        <w:rPr/>
        <w:t xml:space="preserve"> environment is </w:t>
      </w:r>
      <w:r w:rsidR="0327D46E">
        <w:rPr/>
        <w:t>a key</w:t>
      </w:r>
      <w:r w:rsidR="0327D46E">
        <w:rPr/>
        <w:t xml:space="preserve"> as this will </w:t>
      </w:r>
      <w:r w:rsidR="1BC00F89">
        <w:rPr/>
        <w:t>help</w:t>
      </w:r>
      <w:r w:rsidR="0327D46E">
        <w:rPr/>
        <w:t xml:space="preserve"> </w:t>
      </w:r>
      <w:r w:rsidR="7A10B1E1">
        <w:rPr/>
        <w:t>the</w:t>
      </w:r>
      <w:r w:rsidR="0327D46E">
        <w:rPr/>
        <w:t xml:space="preserve"> activity ahead.</w:t>
      </w:r>
      <w:r w:rsidR="28C986B8">
        <w:rPr/>
        <w:t xml:space="preserve"> Learning outside of a classroom </w:t>
      </w:r>
      <w:r w:rsidR="28C986B8">
        <w:rPr/>
        <w:t>the</w:t>
      </w:r>
      <w:r w:rsidR="28C986B8">
        <w:rPr/>
        <w:t xml:space="preserve"> reminder of the importance </w:t>
      </w:r>
      <w:r w:rsidR="4BF5E2BB">
        <w:rPr/>
        <w:t>of</w:t>
      </w:r>
      <w:r w:rsidR="28C986B8">
        <w:rPr/>
        <w:t xml:space="preserve"> free learning and letting children </w:t>
      </w:r>
      <w:r w:rsidR="28C986B8">
        <w:rPr/>
        <w:t>to explore</w:t>
      </w:r>
      <w:r w:rsidR="28C986B8">
        <w:rPr/>
        <w:t xml:space="preserve"> that outside world.</w:t>
      </w:r>
      <w:r w:rsidR="1363C011">
        <w:rPr/>
        <w:t xml:space="preserve"> Outdoor education is a natural </w:t>
      </w:r>
      <w:r w:rsidR="5208A542">
        <w:rPr/>
        <w:t>environment</w:t>
      </w:r>
      <w:r w:rsidR="1363C011">
        <w:rPr/>
        <w:t xml:space="preserve"> and letting </w:t>
      </w:r>
      <w:r w:rsidR="1363C011">
        <w:rPr/>
        <w:t>individual</w:t>
      </w:r>
      <w:r w:rsidR="1363C011">
        <w:rPr/>
        <w:t xml:space="preserve"> explore and </w:t>
      </w:r>
      <w:r w:rsidR="025D2888">
        <w:rPr/>
        <w:t>move</w:t>
      </w:r>
      <w:r w:rsidR="1363C011">
        <w:rPr/>
        <w:t xml:space="preserve"> in </w:t>
      </w:r>
      <w:r w:rsidR="37116DF2">
        <w:rPr/>
        <w:t>ways</w:t>
      </w:r>
      <w:r w:rsidR="1363C011">
        <w:rPr/>
        <w:t xml:space="preserve"> which are not possible indoors</w:t>
      </w:r>
      <w:r w:rsidR="19A36B22">
        <w:rPr/>
        <w:t xml:space="preserve"> (</w:t>
      </w:r>
      <w:r w:rsidR="19A36B22">
        <w:rPr/>
        <w:t>Killinbeck</w:t>
      </w:r>
      <w:r w:rsidR="19A36B22">
        <w:rPr/>
        <w:t xml:space="preserve"> </w:t>
      </w:r>
      <w:r w:rsidR="19A36B22">
        <w:rPr/>
        <w:t>etal</w:t>
      </w:r>
      <w:r w:rsidR="19A36B22">
        <w:rPr/>
        <w:t>,  2007).</w:t>
      </w:r>
      <w:r w:rsidR="007B6BC2">
        <w:rPr/>
        <w:t xml:space="preserve"> </w:t>
      </w:r>
    </w:p>
    <w:p xmlns:wp14="http://schemas.microsoft.com/office/word/2010/wordml" w:rsidRPr="00000000" w:rsidR="00000000" w:rsidDel="00000000" w:rsidP="7D674A54" w:rsidRDefault="00000000" w14:paraId="4DDA6B37" wp14:textId="3805ABD6">
      <w:pPr>
        <w:pStyle w:val="Normal"/>
      </w:pPr>
    </w:p>
    <w:p xmlns:wp14="http://schemas.microsoft.com/office/word/2010/wordml" w:rsidRPr="00000000" w:rsidR="00000000" w:rsidDel="00000000" w:rsidP="7D674A54" w:rsidRDefault="00000000" w14:paraId="79DC90F6" wp14:textId="31380BBA">
      <w:pPr>
        <w:pStyle w:val="Normal"/>
      </w:pPr>
      <w:r w:rsidR="7D66A6F2">
        <w:rPr/>
        <w:t xml:space="preserve">It is important for children to explore </w:t>
      </w:r>
      <w:r w:rsidR="49FD762D">
        <w:rPr/>
        <w:t>outdoor</w:t>
      </w:r>
      <w:r w:rsidR="7D66A6F2">
        <w:rPr/>
        <w:t xml:space="preserve"> adventure as it gives children the ability to climb, roll, jump, hide</w:t>
      </w:r>
      <w:r w:rsidR="69021431">
        <w:rPr/>
        <w:t xml:space="preserve"> and burn off all the energy children have.</w:t>
      </w:r>
      <w:r w:rsidR="312F09B0">
        <w:rPr/>
        <w:t xml:space="preserve"> Being </w:t>
      </w:r>
      <w:r w:rsidR="312F09B0">
        <w:rPr/>
        <w:t>outdoor</w:t>
      </w:r>
      <w:r w:rsidR="312F09B0">
        <w:rPr/>
        <w:t xml:space="preserve"> for children will help them learn how to deal with the </w:t>
      </w:r>
      <w:r w:rsidR="312F09B0">
        <w:rPr/>
        <w:t>out</w:t>
      </w:r>
      <w:r w:rsidR="5508C5BC">
        <w:rPr/>
        <w:t>door</w:t>
      </w:r>
      <w:r w:rsidR="5508C5BC">
        <w:rPr/>
        <w:t xml:space="preserve"> and what they can and cannot do and what they are able to use. It helps</w:t>
      </w:r>
      <w:r w:rsidR="3AC1CEB9">
        <w:rPr/>
        <w:t xml:space="preserve"> children to be aware of the soundings</w:t>
      </w:r>
      <w:r w:rsidR="3A009B9E">
        <w:rPr/>
        <w:t xml:space="preserve"> (Playfull childhood, </w:t>
      </w:r>
      <w:r w:rsidR="4466129B">
        <w:rPr/>
        <w:t>No Date</w:t>
      </w:r>
      <w:r w:rsidR="3A009B9E">
        <w:rPr/>
        <w:t xml:space="preserve">). </w:t>
      </w:r>
    </w:p>
    <w:p w:rsidR="14D4AFA5" w:rsidP="14D4AFA5" w:rsidRDefault="14D4AFA5" w14:paraId="7CA0B5A5" w14:textId="16CADD2D">
      <w:pPr>
        <w:pStyle w:val="Normal"/>
      </w:pPr>
    </w:p>
    <w:p w:rsidR="14D4AFA5" w:rsidP="49101309" w:rsidRDefault="14D4AFA5" w14:paraId="401D1E3C" w14:textId="24F779D4">
      <w:pPr>
        <w:pStyle w:val="Normal"/>
        <w:rPr>
          <w:rFonts w:ascii="Arial" w:hAnsi="Arial" w:eastAsia="Arial" w:cs="Arial"/>
          <w:sz w:val="22"/>
          <w:szCs w:val="22"/>
        </w:rPr>
      </w:pPr>
      <w:r w:rsidR="4D14C36B">
        <w:rPr/>
        <w:t>Outdoor adventure activities give children to have the opportunities to develop their personalities and connection with the people around them</w:t>
      </w:r>
      <w:r w:rsidR="2C673604">
        <w:rPr/>
        <w:t xml:space="preserve"> and to develop motor skills in the early life stages of a children life's which will build throughout their lives ahead. </w:t>
      </w:r>
      <w:r w:rsidR="4A5E8DCE">
        <w:rPr/>
        <w:t xml:space="preserve"> Children need to be able to explore and th</w:t>
      </w:r>
      <w:r w:rsidR="4724260F">
        <w:rPr/>
        <w:t>ink for themselves and not have the parent or who is looking after th</w:t>
      </w:r>
      <w:r w:rsidR="4141C1CD">
        <w:rPr/>
        <w:t>e</w:t>
      </w:r>
      <w:r w:rsidR="4724260F">
        <w:rPr/>
        <w:t>m to do everything for them</w:t>
      </w:r>
      <w:r w:rsidR="58A63045">
        <w:rPr/>
        <w:t xml:space="preserve"> (Children in Crossfire, No Date). </w:t>
      </w:r>
      <w:r w:rsidR="27BE4461">
        <w:rPr/>
        <w:t xml:space="preserve"> Outdoor adventure activities help children to grow and develop </w:t>
      </w:r>
      <w:r w:rsidR="7296BAC0">
        <w:rPr/>
        <w:t>self-confidence</w:t>
      </w:r>
      <w:r w:rsidR="27BE4461">
        <w:rPr/>
        <w:t xml:space="preserve"> and independence</w:t>
      </w:r>
      <w:r w:rsidR="27BE4461">
        <w:rPr/>
        <w:t xml:space="preserve"> and </w:t>
      </w:r>
      <w:r w:rsidR="46859FD9">
        <w:rPr/>
        <w:t>self-esteem</w:t>
      </w:r>
      <w:r w:rsidR="27BE4461">
        <w:rPr/>
        <w:t xml:space="preserve">.  </w:t>
      </w:r>
      <w:r w:rsidR="2FAF50F8">
        <w:rPr/>
        <w:t xml:space="preserve">The things that is available for the children to use, there is no </w:t>
      </w:r>
      <w:r w:rsidR="690B2615">
        <w:rPr/>
        <w:t>limits</w:t>
      </w:r>
      <w:r w:rsidR="2FAF50F8">
        <w:rPr/>
        <w:t xml:space="preserve"> or boundaries and a lot of challenges ahea</w:t>
      </w:r>
      <w:r w:rsidR="590A5F45">
        <w:rPr/>
        <w:t>d to face.</w:t>
      </w:r>
      <w:r w:rsidR="3D3162EF">
        <w:rPr/>
        <w:t xml:space="preserve"> This will encourage children to explore and face the fears that children may have. Children enjoy being outdoor </w:t>
      </w:r>
      <w:r w:rsidR="0CE4E222">
        <w:rPr/>
        <w:t>as they can run, climb dig the ground along with many other activities</w:t>
      </w:r>
      <w:r w:rsidR="75CA19C3">
        <w:rPr/>
        <w:t xml:space="preserve"> (Indirect Government, No Date).</w:t>
      </w:r>
    </w:p>
    <w:p w:rsidR="14D4AFA5" w:rsidP="14D4AFA5" w:rsidRDefault="14D4AFA5" w14:paraId="2D4BFFC5" w14:textId="6813D7FB">
      <w:pPr>
        <w:pStyle w:val="Normal"/>
      </w:pPr>
    </w:p>
    <w:p w:rsidR="14D4AFA5" w:rsidP="14D4AFA5" w:rsidRDefault="14D4AFA5" w14:paraId="7C736996" w14:textId="5B5C810D">
      <w:pPr>
        <w:pStyle w:val="Normal"/>
      </w:pPr>
    </w:p>
    <w:p w:rsidR="14D4AFA5" w:rsidP="14D4AFA5" w:rsidRDefault="14D4AFA5" w14:paraId="4423E686" w14:textId="5E066D79">
      <w:pPr>
        <w:pStyle w:val="Normal"/>
      </w:pPr>
    </w:p>
    <w:p w:rsidR="14D4AFA5" w:rsidP="14D4AFA5" w:rsidRDefault="14D4AFA5" w14:paraId="46C761C3" w14:textId="486996AA">
      <w:pPr>
        <w:pStyle w:val="Normal"/>
      </w:pPr>
    </w:p>
    <w:p w:rsidR="14D4AFA5" w:rsidP="14D4AFA5" w:rsidRDefault="14D4AFA5" w14:paraId="031849D9" w14:textId="4ADDAD93">
      <w:pPr>
        <w:pStyle w:val="Normal"/>
      </w:pPr>
    </w:p>
    <w:p w:rsidR="14D4AFA5" w:rsidP="14D4AFA5" w:rsidRDefault="14D4AFA5" w14:paraId="2355853A" w14:textId="4591427D">
      <w:pPr>
        <w:pStyle w:val="Normal"/>
      </w:pPr>
    </w:p>
    <w:p w:rsidR="14D4AFA5" w:rsidP="14D4AFA5" w:rsidRDefault="14D4AFA5" w14:paraId="526824E6" w14:textId="6FDA4B68">
      <w:pPr>
        <w:pStyle w:val="Normal"/>
      </w:pPr>
    </w:p>
    <w:p w:rsidR="14D4AFA5" w:rsidP="14D4AFA5" w:rsidRDefault="14D4AFA5" w14:paraId="128C7787" w14:textId="13EE4EF1">
      <w:pPr>
        <w:pStyle w:val="Normal"/>
      </w:pPr>
    </w:p>
    <w:p w:rsidR="14D4AFA5" w:rsidP="14D4AFA5" w:rsidRDefault="14D4AFA5" w14:paraId="2E39B7A2" w14:textId="37C32F7D">
      <w:pPr>
        <w:pStyle w:val="Normal"/>
      </w:pPr>
    </w:p>
    <w:p w:rsidR="14D4AFA5" w:rsidP="14D4AFA5" w:rsidRDefault="14D4AFA5" w14:paraId="751136FA" w14:textId="3D61B3DA">
      <w:pPr>
        <w:pStyle w:val="Normal"/>
      </w:pPr>
    </w:p>
    <w:p w:rsidR="14D4AFA5" w:rsidP="14D4AFA5" w:rsidRDefault="14D4AFA5" w14:paraId="1732178C" w14:textId="1545AAE4">
      <w:pPr>
        <w:pStyle w:val="Normal"/>
      </w:pPr>
    </w:p>
    <w:p w:rsidR="14D4AFA5" w:rsidP="14D4AFA5" w:rsidRDefault="14D4AFA5" w14:paraId="518722F2" w14:textId="1F4CEBA9">
      <w:pPr>
        <w:pStyle w:val="Normal"/>
      </w:pPr>
    </w:p>
    <w:p w:rsidR="14D4AFA5" w:rsidP="14D4AFA5" w:rsidRDefault="14D4AFA5" w14:paraId="4A7EA44A" w14:textId="2EEFAA1C">
      <w:pPr>
        <w:pStyle w:val="Normal"/>
      </w:pPr>
    </w:p>
    <w:p w:rsidR="14D4AFA5" w:rsidP="14D4AFA5" w:rsidRDefault="14D4AFA5" w14:paraId="4476FB91" w14:textId="08C29EF6">
      <w:pPr>
        <w:pStyle w:val="Normal"/>
      </w:pPr>
    </w:p>
    <w:p w:rsidR="14D4AFA5" w:rsidP="14D4AFA5" w:rsidRDefault="14D4AFA5" w14:paraId="59D416C8" w14:textId="1884C10F">
      <w:pPr>
        <w:pStyle w:val="Normal"/>
      </w:pPr>
    </w:p>
    <w:p w:rsidR="14D4AFA5" w:rsidP="14D4AFA5" w:rsidRDefault="14D4AFA5" w14:paraId="3D4DB281" w14:textId="58F6F5A4">
      <w:pPr>
        <w:pStyle w:val="Normal"/>
      </w:pPr>
    </w:p>
    <w:p w:rsidR="14D4AFA5" w:rsidP="14D4AFA5" w:rsidRDefault="14D4AFA5" w14:paraId="7EF83AD2" w14:textId="10FD7368">
      <w:pPr>
        <w:pStyle w:val="Normal"/>
      </w:pPr>
    </w:p>
    <w:p w:rsidR="14D4AFA5" w:rsidP="14D4AFA5" w:rsidRDefault="14D4AFA5" w14:paraId="47685661" w14:textId="2FA1553B">
      <w:pPr>
        <w:pStyle w:val="Normal"/>
      </w:pPr>
    </w:p>
    <w:p w:rsidR="14D4AFA5" w:rsidP="14D4AFA5" w:rsidRDefault="14D4AFA5" w14:paraId="4CB70DD3" w14:textId="23C25715">
      <w:pPr>
        <w:pStyle w:val="Normal"/>
      </w:pPr>
    </w:p>
    <w:p w:rsidR="14D4AFA5" w:rsidP="14D4AFA5" w:rsidRDefault="14D4AFA5" w14:paraId="4A6F9C10" w14:textId="21CFB631">
      <w:pPr>
        <w:pStyle w:val="Normal"/>
      </w:pPr>
    </w:p>
    <w:p w:rsidR="14D4AFA5" w:rsidP="14D4AFA5" w:rsidRDefault="14D4AFA5" w14:paraId="04EDFCC8" w14:textId="45F2A4D5">
      <w:pPr>
        <w:pStyle w:val="Normal"/>
      </w:pPr>
    </w:p>
    <w:p w:rsidR="14D4AFA5" w:rsidP="14D4AFA5" w:rsidRDefault="14D4AFA5" w14:paraId="41E82712" w14:textId="3873C36E">
      <w:pPr>
        <w:pStyle w:val="Normal"/>
      </w:pPr>
    </w:p>
    <w:p w:rsidR="14D4AFA5" w:rsidP="14D4AFA5" w:rsidRDefault="14D4AFA5" w14:paraId="71EC0965" w14:textId="64C1F9B4">
      <w:pPr>
        <w:pStyle w:val="Normal"/>
      </w:pPr>
    </w:p>
    <w:p w:rsidR="14D4AFA5" w:rsidP="14D4AFA5" w:rsidRDefault="14D4AFA5" w14:paraId="3261850C" w14:textId="5B15AFB1">
      <w:pPr>
        <w:pStyle w:val="Normal"/>
      </w:pPr>
    </w:p>
    <w:p w:rsidR="14D4AFA5" w:rsidP="14D4AFA5" w:rsidRDefault="14D4AFA5" w14:paraId="78CA892D" w14:textId="182D24D2">
      <w:pPr>
        <w:pStyle w:val="Normal"/>
      </w:pPr>
    </w:p>
    <w:p w:rsidR="14D4AFA5" w:rsidP="14D4AFA5" w:rsidRDefault="14D4AFA5" w14:paraId="2D26D082" w14:textId="2A5B209C">
      <w:pPr>
        <w:pStyle w:val="Normal"/>
      </w:pPr>
    </w:p>
    <w:p w:rsidR="14D4AFA5" w:rsidP="14D4AFA5" w:rsidRDefault="14D4AFA5" w14:paraId="111977F1" w14:textId="07954B55">
      <w:pPr>
        <w:pStyle w:val="Normal"/>
      </w:pPr>
    </w:p>
    <w:p xmlns:wp14="http://schemas.microsoft.com/office/word/2010/wordml" w:rsidRPr="00000000" w:rsidR="00000000" w:rsidDel="00000000" w:rsidP="49101309" w:rsidRDefault="00000000" w14:paraId="00000039" wp14:textId="4731F90C">
      <w:pPr>
        <w:pStyle w:val="Normal"/>
      </w:pPr>
    </w:p>
    <w:p w:rsidR="49101309" w:rsidP="49101309" w:rsidRDefault="49101309" w14:paraId="1E35C65D" w14:textId="1CC06C86">
      <w:pPr>
        <w:pStyle w:val="Normal"/>
      </w:pPr>
    </w:p>
    <w:p w:rsidR="49101309" w:rsidP="49101309" w:rsidRDefault="49101309" w14:paraId="60BFEA97" w14:textId="636966FD">
      <w:pPr>
        <w:pStyle w:val="Normal"/>
      </w:pPr>
    </w:p>
    <w:p xmlns:wp14="http://schemas.microsoft.com/office/word/2010/wordml" w:rsidRPr="00000000" w:rsidR="00000000" w:rsidDel="00000000" w:rsidP="00000000" w:rsidRDefault="00000000" w14:paraId="0000003A" wp14:textId="77777777">
      <w:pPr>
        <w:rPr/>
      </w:pPr>
      <w:r w:rsidRPr="00000000" w:rsidDel="00000000" w:rsidR="00000000">
        <w:rPr>
          <w:rtl w:val="0"/>
        </w:rPr>
        <w:t xml:space="preserve">Plum (2021) </w:t>
      </w:r>
      <w:r w:rsidRPr="00000000" w:rsidDel="00000000" w:rsidR="00000000">
        <w:rPr>
          <w:i w:val="1"/>
          <w:rtl w:val="0"/>
        </w:rPr>
        <w:t xml:space="preserve">The Importance of Adventure Play </w:t>
      </w:r>
      <w:r w:rsidRPr="00000000" w:rsidDel="00000000" w:rsidR="00000000">
        <w:rPr>
          <w:rtl w:val="0"/>
        </w:rPr>
        <w:t xml:space="preserve">Available at: </w:t>
      </w:r>
      <w:hyperlink r:id="rId6">
        <w:r w:rsidRPr="00000000" w:rsidDel="00000000" w:rsidR="00000000">
          <w:rPr>
            <w:color w:val="1155cc"/>
            <w:u w:val="single"/>
            <w:rtl w:val="0"/>
          </w:rPr>
          <w:t xml:space="preserve">The Importance of Adventure Play (plumplay.co.uk)</w:t>
        </w:r>
      </w:hyperlink>
      <w:r w:rsidRPr="00000000" w:rsidDel="00000000" w:rsidR="00000000">
        <w:rPr>
          <w:rtl w:val="0"/>
        </w:rPr>
        <w:t xml:space="preserve"> Accessed 23/02/2023 </w:t>
      </w:r>
    </w:p>
    <w:p xmlns:wp14="http://schemas.microsoft.com/office/word/2010/wordml" w:rsidRPr="00000000" w:rsidR="00000000" w:rsidDel="00000000" w:rsidP="00000000" w:rsidRDefault="00000000" w14:paraId="0000003B" wp14:textId="77777777">
      <w:pPr>
        <w:rPr/>
      </w:pPr>
      <w:r w:rsidRPr="00000000" w:rsidDel="00000000" w:rsidR="00000000">
        <w:rPr>
          <w:rtl w:val="0"/>
        </w:rPr>
      </w:r>
    </w:p>
    <w:p xmlns:wp14="http://schemas.microsoft.com/office/word/2010/wordml" w:rsidRPr="00000000" w:rsidR="00000000" w:rsidDel="00000000" w:rsidP="00000000" w:rsidRDefault="00000000" w14:paraId="0000003C" wp14:textId="77777777">
      <w:pPr>
        <w:rPr/>
      </w:pPr>
      <w:r w:rsidRPr="00000000" w:rsidDel="00000000" w:rsidR="00000000">
        <w:rPr>
          <w:rtl w:val="0"/>
        </w:rPr>
        <w:t xml:space="preserve">(2023) </w:t>
      </w:r>
      <w:r w:rsidRPr="00000000" w:rsidDel="00000000" w:rsidR="00000000">
        <w:rPr>
          <w:i w:val="1"/>
          <w:rtl w:val="0"/>
        </w:rPr>
        <w:t xml:space="preserve">Risk in Play</w:t>
      </w:r>
      <w:r w:rsidRPr="00000000" w:rsidDel="00000000" w:rsidR="00000000">
        <w:rPr>
          <w:rtl w:val="0"/>
        </w:rPr>
        <w:t xml:space="preserve"> Available at:</w:t>
      </w:r>
      <w:hyperlink r:id="rId7">
        <w:r w:rsidRPr="00000000" w:rsidDel="00000000" w:rsidR="00000000">
          <w:rPr>
            <w:color w:val="1155cc"/>
            <w:u w:val="single"/>
            <w:rtl w:val="0"/>
          </w:rPr>
          <w:t xml:space="preserve">Risk in Play - Saskatchewan Prevention Institute (skprevention.ca)</w:t>
        </w:r>
      </w:hyperlink>
      <w:r w:rsidRPr="00000000" w:rsidDel="00000000" w:rsidR="00000000">
        <w:rPr>
          <w:rtl w:val="0"/>
        </w:rPr>
        <w:t xml:space="preserve"> Accessed 23/02/2023 </w:t>
      </w:r>
    </w:p>
    <w:p xmlns:wp14="http://schemas.microsoft.com/office/word/2010/wordml" w:rsidRPr="00000000" w:rsidR="00000000" w:rsidDel="00000000" w:rsidP="00000000" w:rsidRDefault="00000000" w14:paraId="0000003D" wp14:textId="77777777">
      <w:pPr>
        <w:rPr/>
      </w:pPr>
      <w:r w:rsidRPr="00000000" w:rsidDel="00000000" w:rsidR="00000000">
        <w:rPr>
          <w:rtl w:val="0"/>
        </w:rPr>
      </w:r>
    </w:p>
    <w:p xmlns:wp14="http://schemas.microsoft.com/office/word/2010/wordml" w:rsidRPr="00000000" w:rsidR="00000000" w:rsidDel="00000000" w:rsidP="00000000" w:rsidRDefault="00000000" w14:paraId="0000003E" wp14:textId="77777777">
      <w:pPr>
        <w:rPr/>
      </w:pPr>
      <w:r w:rsidRPr="00000000" w:rsidDel="00000000" w:rsidR="00000000">
        <w:rPr>
          <w:rtl w:val="0"/>
        </w:rPr>
        <w:t xml:space="preserve">The Nature Conservancy (2021) </w:t>
      </w:r>
      <w:r w:rsidRPr="00000000" w:rsidDel="00000000" w:rsidR="00000000">
        <w:rPr>
          <w:i w:val="1"/>
          <w:rtl w:val="0"/>
        </w:rPr>
        <w:t xml:space="preserve">Getting Kids outside:one of the best things a parent can do</w:t>
      </w:r>
      <w:r w:rsidRPr="00000000" w:rsidDel="00000000" w:rsidR="00000000">
        <w:rPr>
          <w:rtl w:val="0"/>
        </w:rPr>
        <w:t xml:space="preserve"> Available at: </w:t>
      </w:r>
      <w:hyperlink r:id="rId8">
        <w:r w:rsidRPr="00000000" w:rsidDel="00000000" w:rsidR="00000000">
          <w:rPr>
            <w:color w:val="1155cc"/>
            <w:u w:val="single"/>
            <w:rtl w:val="0"/>
          </w:rPr>
          <w:t xml:space="preserve">Getting Kids Outside | The Nature Conservancy</w:t>
        </w:r>
      </w:hyperlink>
      <w:r w:rsidRPr="00000000" w:rsidDel="00000000" w:rsidR="00000000">
        <w:rPr>
          <w:rtl w:val="0"/>
        </w:rPr>
        <w:t xml:space="preserve"> Accessed 23/02/2023 </w:t>
      </w:r>
    </w:p>
    <w:p xmlns:wp14="http://schemas.microsoft.com/office/word/2010/wordml" w:rsidRPr="00000000" w:rsidR="00000000" w:rsidDel="00000000" w:rsidP="00000000" w:rsidRDefault="00000000" w14:paraId="0000003F" wp14:textId="77777777">
      <w:pPr>
        <w:rPr/>
      </w:pPr>
      <w:r w:rsidRPr="00000000" w:rsidDel="00000000" w:rsidR="00000000">
        <w:rPr>
          <w:rtl w:val="0"/>
        </w:rPr>
      </w:r>
    </w:p>
    <w:p xmlns:wp14="http://schemas.microsoft.com/office/word/2010/wordml" w:rsidRPr="00000000" w:rsidR="00000000" w:rsidDel="00000000" w:rsidP="00000000" w:rsidRDefault="00000000" w14:paraId="00000040" wp14:textId="77777777">
      <w:pPr>
        <w:rPr/>
      </w:pPr>
      <w:r w:rsidRPr="00000000" w:rsidDel="00000000" w:rsidR="00000000">
        <w:rPr>
          <w:rtl w:val="0"/>
        </w:rPr>
        <w:t xml:space="preserve">(2022) </w:t>
      </w:r>
      <w:r w:rsidRPr="00000000" w:rsidDel="00000000" w:rsidR="00000000">
        <w:rPr>
          <w:i w:val="1"/>
          <w:rtl w:val="0"/>
        </w:rPr>
        <w:t xml:space="preserve">Top 10 Benefits of Outdoor Adventures for kids </w:t>
      </w:r>
      <w:r w:rsidRPr="00000000" w:rsidDel="00000000" w:rsidR="00000000">
        <w:rPr>
          <w:rtl w:val="0"/>
        </w:rPr>
        <w:t xml:space="preserve">Available at: </w:t>
      </w:r>
      <w:hyperlink r:id="rId9">
        <w:r w:rsidRPr="00000000" w:rsidDel="00000000" w:rsidR="00000000">
          <w:rPr>
            <w:color w:val="1155cc"/>
            <w:u w:val="single"/>
            <w:rtl w:val="0"/>
          </w:rPr>
          <w:t xml:space="preserve">Top 10 Benefits of Outdoor Adventures for Kids - Hatt Adventures Blog (thehatt.co.uk)</w:t>
        </w:r>
      </w:hyperlink>
      <w:r w:rsidRPr="00000000" w:rsidDel="00000000" w:rsidR="00000000">
        <w:rPr>
          <w:rtl w:val="0"/>
        </w:rPr>
        <w:t xml:space="preserve"> Accessed 23/02/2023 </w:t>
      </w:r>
    </w:p>
    <w:p xmlns:wp14="http://schemas.microsoft.com/office/word/2010/wordml" w:rsidRPr="00000000" w:rsidR="00000000" w:rsidDel="00000000" w:rsidP="00000000" w:rsidRDefault="00000000" w14:paraId="00000041" wp14:textId="77777777">
      <w:pPr>
        <w:rPr/>
      </w:pPr>
      <w:r w:rsidRPr="00000000" w:rsidDel="00000000" w:rsidR="00000000">
        <w:rPr>
          <w:rtl w:val="0"/>
        </w:rPr>
      </w:r>
    </w:p>
    <w:p xmlns:wp14="http://schemas.microsoft.com/office/word/2010/wordml" w:rsidRPr="00000000" w:rsidR="00000000" w:rsidDel="00000000" w:rsidP="00000000" w:rsidRDefault="00000000" w14:paraId="00000042" wp14:textId="77777777">
      <w:pPr>
        <w:rPr/>
      </w:pPr>
      <w:r w:rsidRPr="00000000" w:rsidDel="00000000" w:rsidR="00000000">
        <w:rPr>
          <w:rtl w:val="0"/>
        </w:rPr>
        <w:t xml:space="preserve">J. Fraga (2022) </w:t>
      </w:r>
      <w:r w:rsidRPr="00000000" w:rsidDel="00000000" w:rsidR="00000000">
        <w:rPr>
          <w:i w:val="1"/>
          <w:rtl w:val="0"/>
        </w:rPr>
        <w:t xml:space="preserve">Adventurous Play Is Good for Kids Mental Health, Study Shows </w:t>
      </w:r>
      <w:r w:rsidRPr="00000000" w:rsidDel="00000000" w:rsidR="00000000">
        <w:rPr>
          <w:rtl w:val="0"/>
        </w:rPr>
        <w:t xml:space="preserve">Available at: </w:t>
      </w:r>
      <w:hyperlink r:id="rId10">
        <w:r w:rsidRPr="00000000" w:rsidDel="00000000" w:rsidR="00000000">
          <w:rPr>
            <w:color w:val="1155cc"/>
            <w:u w:val="single"/>
            <w:rtl w:val="0"/>
          </w:rPr>
          <w:t xml:space="preserve">Adventurous Play Is Good for Kids' Mental Health, Study Shows (parents.com)</w:t>
        </w:r>
      </w:hyperlink>
      <w:r w:rsidRPr="00000000" w:rsidDel="00000000" w:rsidR="00000000">
        <w:rPr>
          <w:rtl w:val="0"/>
        </w:rPr>
        <w:t xml:space="preserve"> Accessed 23/02/2023  </w:t>
      </w:r>
    </w:p>
    <w:p xmlns:wp14="http://schemas.microsoft.com/office/word/2010/wordml" w:rsidRPr="00000000" w:rsidR="00000000" w:rsidDel="00000000" w:rsidP="00000000" w:rsidRDefault="00000000" w14:paraId="00000043" wp14:textId="77777777">
      <w:pPr>
        <w:rPr/>
      </w:pPr>
      <w:r w:rsidRPr="00000000" w:rsidDel="00000000" w:rsidR="00000000">
        <w:rPr>
          <w:rtl w:val="0"/>
        </w:rPr>
      </w:r>
    </w:p>
    <w:p xmlns:wp14="http://schemas.microsoft.com/office/word/2010/wordml" w:rsidRPr="00000000" w:rsidR="00000000" w:rsidDel="00000000" w:rsidP="00000000" w:rsidRDefault="00000000" w14:paraId="00000044" wp14:textId="77777777">
      <w:pPr/>
      <w:r w:rsidRPr="00000000" w:rsidDel="00000000" w:rsidR="00000000">
        <w:rPr/>
        <w:t xml:space="preserve">Miracle (2023) </w:t>
      </w:r>
      <w:r w:rsidRPr="7D674A54" w:rsidDel="00000000" w:rsidR="00000000">
        <w:rPr>
          <w:i w:val="1"/>
          <w:iCs w:val="1"/>
        </w:rPr>
        <w:t xml:space="preserve">Benefits of Outdoor Play for Children &amp; Their Development </w:t>
      </w:r>
      <w:r w:rsidRPr="00000000" w:rsidDel="00000000" w:rsidR="00000000">
        <w:rPr/>
        <w:t xml:space="preserve">Available al: </w:t>
      </w:r>
      <w:hyperlink r:id="R7baf8cc09afb4fbe">
        <w:r w:rsidRPr="00000000" w:rsidDel="00000000" w:rsidR="00000000">
          <w:rPr>
            <w:color w:val="1155cc"/>
            <w:u w:val="single"/>
          </w:rPr>
          <w:t xml:space="preserve">6 Benefits of Outdoor Play For Children &amp; Their Development (miracle-recreation.com)</w:t>
        </w:r>
      </w:hyperlink>
      <w:r w:rsidRPr="00000000" w:rsidDel="00000000" w:rsidR="00000000">
        <w:rPr/>
        <w:t xml:space="preserve"> accessed 23/02/2023 </w:t>
      </w:r>
      <w:r w:rsidRPr="00000000" w:rsidDel="00000000" w:rsidR="00000000">
        <w:rPr>
          <w:rtl w:val="0"/>
        </w:rPr>
      </w:r>
    </w:p>
    <w:p w:rsidR="7D674A54" w:rsidP="7D674A54" w:rsidRDefault="7D674A54" w14:paraId="2B23AA56" w14:textId="38546A7F">
      <w:pPr>
        <w:pStyle w:val="Normal"/>
        <w:rPr>
          <w:rtl w:val="0"/>
        </w:rPr>
      </w:pPr>
    </w:p>
    <w:p w:rsidR="5BDC81D4" w:rsidP="7D674A54" w:rsidRDefault="5BDC81D4" w14:paraId="46EA664C" w14:textId="3E7D2A5E">
      <w:pPr>
        <w:pStyle w:val="Normal"/>
        <w:rPr>
          <w:rFonts w:ascii="Arial" w:hAnsi="Arial" w:eastAsia="Arial" w:cs="Arial"/>
          <w:sz w:val="22"/>
          <w:szCs w:val="22"/>
        </w:rPr>
      </w:pPr>
      <w:r w:rsidRPr="49101309" w:rsidR="5BDC81D4">
        <w:rPr>
          <w:rFonts w:ascii="Arial" w:hAnsi="Arial" w:eastAsia="Arial" w:cs="Arial"/>
          <w:sz w:val="22"/>
          <w:szCs w:val="22"/>
        </w:rPr>
        <w:t>Paul Jurbala (2015)</w:t>
      </w:r>
      <w:r w:rsidRPr="49101309" w:rsidR="5BDC81D4">
        <w:rPr>
          <w:rFonts w:ascii="Arial" w:hAnsi="Arial" w:eastAsia="Arial" w:cs="Arial"/>
          <w:i w:val="1"/>
          <w:iCs w:val="1"/>
          <w:sz w:val="22"/>
          <w:szCs w:val="22"/>
        </w:rPr>
        <w:t xml:space="preserve"> </w:t>
      </w:r>
      <w:r w:rsidRPr="49101309" w:rsidR="3B2EF46D">
        <w:rPr>
          <w:rFonts w:ascii="Arial" w:hAnsi="Arial" w:eastAsia="Arial" w:cs="Arial"/>
          <w:i w:val="1"/>
          <w:iCs w:val="1"/>
          <w:sz w:val="22"/>
          <w:szCs w:val="22"/>
        </w:rPr>
        <w:t xml:space="preserve">What is Physical Literacy, </w:t>
      </w:r>
      <w:bookmarkStart w:name="_Int_484E1OJN" w:id="1918311925"/>
      <w:r w:rsidRPr="49101309" w:rsidR="3B2EF46D">
        <w:rPr>
          <w:rFonts w:ascii="Arial" w:hAnsi="Arial" w:eastAsia="Arial" w:cs="Arial"/>
          <w:i w:val="1"/>
          <w:iCs w:val="1"/>
          <w:sz w:val="22"/>
          <w:szCs w:val="22"/>
        </w:rPr>
        <w:t>Really</w:t>
      </w:r>
      <w:bookmarkEnd w:id="1918311925"/>
      <w:r w:rsidRPr="49101309" w:rsidR="3B2EF46D">
        <w:rPr>
          <w:rFonts w:ascii="Arial" w:hAnsi="Arial" w:eastAsia="Arial" w:cs="Arial"/>
          <w:i w:val="1"/>
          <w:iCs w:val="1"/>
          <w:sz w:val="22"/>
          <w:szCs w:val="22"/>
        </w:rPr>
        <w:t>?</w:t>
      </w:r>
      <w:r w:rsidRPr="49101309" w:rsidR="3B2EF46D">
        <w:rPr>
          <w:rFonts w:ascii="Arial" w:hAnsi="Arial" w:eastAsia="Arial" w:cs="Arial"/>
          <w:sz w:val="22"/>
          <w:szCs w:val="22"/>
        </w:rPr>
        <w:t xml:space="preserve"> Available at: </w:t>
      </w:r>
      <w:r w:rsidRPr="49101309" w:rsidR="5BDC81D4">
        <w:rPr>
          <w:rFonts w:ascii="Arial" w:hAnsi="Arial" w:eastAsia="Arial" w:cs="Arial"/>
          <w:sz w:val="22"/>
          <w:szCs w:val="22"/>
        </w:rPr>
        <w:t xml:space="preserve"> </w:t>
      </w:r>
      <w:hyperlink r:id="R3d9fd777974f4a42">
        <w:r w:rsidRPr="49101309" w:rsidR="2E416755">
          <w:rPr>
            <w:rStyle w:val="Hyperlink"/>
            <w:rFonts w:ascii="Arial" w:hAnsi="Arial" w:eastAsia="Arial" w:cs="Arial"/>
            <w:sz w:val="22"/>
            <w:szCs w:val="22"/>
          </w:rPr>
          <w:t>00336297%2E2015%2E1084341.pdf (uwtsd.ac.uk)</w:t>
        </w:r>
      </w:hyperlink>
      <w:r w:rsidRPr="49101309" w:rsidR="2E416755">
        <w:rPr>
          <w:rFonts w:ascii="Arial" w:hAnsi="Arial" w:eastAsia="Arial" w:cs="Arial"/>
          <w:sz w:val="22"/>
          <w:szCs w:val="22"/>
        </w:rPr>
        <w:t xml:space="preserve"> Accessed </w:t>
      </w:r>
      <w:r w:rsidRPr="49101309" w:rsidR="6B93116E">
        <w:rPr>
          <w:rFonts w:ascii="Arial" w:hAnsi="Arial" w:eastAsia="Arial" w:cs="Arial"/>
          <w:sz w:val="22"/>
          <w:szCs w:val="22"/>
        </w:rPr>
        <w:t xml:space="preserve">06/03/2023 </w:t>
      </w:r>
    </w:p>
    <w:p w:rsidR="7D674A54" w:rsidP="7D674A54" w:rsidRDefault="7D674A54" w14:paraId="6CD1FE6C" w14:textId="3F7A42F6">
      <w:pPr>
        <w:pStyle w:val="Normal"/>
        <w:rPr>
          <w:rFonts w:ascii="Arial" w:hAnsi="Arial" w:eastAsia="Arial" w:cs="Arial"/>
          <w:sz w:val="22"/>
          <w:szCs w:val="22"/>
        </w:rPr>
      </w:pPr>
    </w:p>
    <w:p w:rsidR="6B93116E" w:rsidP="7D674A54" w:rsidRDefault="6B93116E" w14:paraId="491D8F0F" w14:textId="5233422D">
      <w:pPr>
        <w:pStyle w:val="Normal"/>
        <w:rPr>
          <w:rFonts w:ascii="Arial" w:hAnsi="Arial" w:eastAsia="Arial" w:cs="Arial"/>
          <w:sz w:val="22"/>
          <w:szCs w:val="22"/>
        </w:rPr>
      </w:pPr>
      <w:hyperlink r:id="R0f48d4b5d6f94169">
        <w:r w:rsidRPr="7D674A54" w:rsidR="6B93116E">
          <w:rPr>
            <w:rStyle w:val="Hyperlink"/>
            <w:rFonts w:ascii="Arial" w:hAnsi="Arial" w:eastAsia="Arial" w:cs="Arial"/>
            <w:sz w:val="22"/>
            <w:szCs w:val="22"/>
          </w:rPr>
          <w:t>natural-environment-can-increase-physical-activity.pdf (uwtsd.ac.uk)</w:t>
        </w:r>
      </w:hyperlink>
      <w:r w:rsidRPr="7D674A54" w:rsidR="6B93116E">
        <w:rPr>
          <w:rFonts w:ascii="Arial" w:hAnsi="Arial" w:eastAsia="Arial" w:cs="Arial"/>
          <w:sz w:val="22"/>
          <w:szCs w:val="22"/>
        </w:rPr>
        <w:t xml:space="preserve"> Accessed 06/03/2023 </w:t>
      </w:r>
    </w:p>
    <w:p w:rsidR="7D674A54" w:rsidP="7D674A54" w:rsidRDefault="7D674A54" w14:paraId="76EA77F7" w14:textId="62F1070B">
      <w:pPr>
        <w:pStyle w:val="Normal"/>
        <w:rPr>
          <w:rFonts w:ascii="Arial" w:hAnsi="Arial" w:eastAsia="Arial" w:cs="Arial"/>
          <w:sz w:val="22"/>
          <w:szCs w:val="22"/>
        </w:rPr>
      </w:pPr>
    </w:p>
    <w:p w:rsidR="65211A20" w:rsidP="7D674A54" w:rsidRDefault="65211A20" w14:paraId="03423BE1" w14:textId="5BC9D9E1">
      <w:pPr>
        <w:pStyle w:val="Normal"/>
      </w:pPr>
      <w:r w:rsidRPr="7D674A54" w:rsidR="65211A20">
        <w:rPr>
          <w:rFonts w:ascii="Arial" w:hAnsi="Arial" w:eastAsia="Arial" w:cs="Arial"/>
          <w:sz w:val="22"/>
          <w:szCs w:val="22"/>
        </w:rPr>
        <w:t xml:space="preserve">Marchant </w:t>
      </w:r>
      <w:r w:rsidRPr="7D674A54" w:rsidR="65211A20">
        <w:rPr>
          <w:rFonts w:ascii="Arial" w:hAnsi="Arial" w:eastAsia="Arial" w:cs="Arial"/>
          <w:sz w:val="22"/>
          <w:szCs w:val="22"/>
        </w:rPr>
        <w:t>etal</w:t>
      </w:r>
      <w:r w:rsidRPr="7D674A54" w:rsidR="65211A20">
        <w:rPr>
          <w:rFonts w:ascii="Arial" w:hAnsi="Arial" w:eastAsia="Arial" w:cs="Arial"/>
          <w:sz w:val="22"/>
          <w:szCs w:val="22"/>
        </w:rPr>
        <w:t xml:space="preserve">, (2019) </w:t>
      </w:r>
      <w:r w:rsidRPr="7D674A54" w:rsidR="65211A20">
        <w:rPr>
          <w:rFonts w:ascii="Arial" w:hAnsi="Arial" w:eastAsia="Arial" w:cs="Arial"/>
          <w:i w:val="1"/>
          <w:iCs w:val="1"/>
          <w:sz w:val="22"/>
          <w:szCs w:val="22"/>
        </w:rPr>
        <w:t>Curriculum- based outdoor learning for children ages 9-11: A qualitative analysis of pupils and teachers views</w:t>
      </w:r>
      <w:r w:rsidRPr="7D674A54" w:rsidR="65211A20">
        <w:rPr>
          <w:rFonts w:ascii="Arial" w:hAnsi="Arial" w:eastAsia="Arial" w:cs="Arial"/>
          <w:sz w:val="22"/>
          <w:szCs w:val="22"/>
        </w:rPr>
        <w:t xml:space="preserve"> A</w:t>
      </w:r>
      <w:r w:rsidRPr="7D674A54" w:rsidR="559DB7BB">
        <w:rPr>
          <w:rFonts w:ascii="Arial" w:hAnsi="Arial" w:eastAsia="Arial" w:cs="Arial"/>
          <w:sz w:val="22"/>
          <w:szCs w:val="22"/>
        </w:rPr>
        <w:t xml:space="preserve">vailable at: </w:t>
      </w:r>
      <w:r w:rsidRPr="7D674A54" w:rsidR="65211A20">
        <w:rPr>
          <w:rFonts w:ascii="Arial" w:hAnsi="Arial" w:eastAsia="Arial" w:cs="Arial"/>
          <w:sz w:val="22"/>
          <w:szCs w:val="22"/>
        </w:rPr>
        <w:t xml:space="preserve"> </w:t>
      </w:r>
      <w:hyperlink r:id="Rc771cfa9b4164e63">
        <w:r w:rsidRPr="7D674A54" w:rsidR="65211A20">
          <w:rPr>
            <w:rStyle w:val="Hyperlink"/>
            <w:rFonts w:ascii="Arial" w:hAnsi="Arial" w:eastAsia="Arial" w:cs="Arial"/>
            <w:sz w:val="22"/>
            <w:szCs w:val="22"/>
          </w:rPr>
          <w:t>Curriculum-based outdoor learning for children aged 9-11_ A qualitative analysis of pupils#_#x2019; and teachers#_#x2019; views.pdf (uwtsd.ac.uk)</w:t>
        </w:r>
      </w:hyperlink>
      <w:r w:rsidRPr="7D674A54" w:rsidR="65211A20">
        <w:rPr>
          <w:rFonts w:ascii="Arial" w:hAnsi="Arial" w:eastAsia="Arial" w:cs="Arial"/>
          <w:sz w:val="22"/>
          <w:szCs w:val="22"/>
        </w:rPr>
        <w:t xml:space="preserve"> Accessed 06/03/2023 </w:t>
      </w:r>
    </w:p>
    <w:p w:rsidR="7D674A54" w:rsidP="7D674A54" w:rsidRDefault="7D674A54" w14:paraId="6E423AEE" w14:textId="50EDFB4E">
      <w:pPr>
        <w:pStyle w:val="Normal"/>
        <w:rPr>
          <w:rFonts w:ascii="Arial" w:hAnsi="Arial" w:eastAsia="Arial" w:cs="Arial"/>
          <w:sz w:val="22"/>
          <w:szCs w:val="22"/>
        </w:rPr>
      </w:pPr>
    </w:p>
    <w:p w:rsidR="2AF67F82" w:rsidP="7D674A54" w:rsidRDefault="2AF67F82" w14:paraId="743B16EB" w14:textId="7D399FA3">
      <w:pPr>
        <w:pStyle w:val="Normal"/>
        <w:rPr>
          <w:rFonts w:ascii="Arial" w:hAnsi="Arial" w:eastAsia="Arial" w:cs="Arial"/>
          <w:sz w:val="22"/>
          <w:szCs w:val="22"/>
        </w:rPr>
      </w:pPr>
      <w:r w:rsidRPr="7D674A54" w:rsidR="2AF67F82">
        <w:rPr>
          <w:rFonts w:ascii="Arial" w:hAnsi="Arial" w:eastAsia="Arial" w:cs="Arial"/>
          <w:sz w:val="22"/>
          <w:szCs w:val="22"/>
        </w:rPr>
        <w:t xml:space="preserve">J. Heron (1994) </w:t>
      </w:r>
      <w:r w:rsidRPr="7D674A54" w:rsidR="428740E8">
        <w:rPr>
          <w:rFonts w:ascii="Arial" w:hAnsi="Arial" w:eastAsia="Arial" w:cs="Arial"/>
          <w:i w:val="1"/>
          <w:iCs w:val="1"/>
          <w:sz w:val="22"/>
          <w:szCs w:val="22"/>
        </w:rPr>
        <w:t>T</w:t>
      </w:r>
      <w:r w:rsidRPr="7D674A54" w:rsidR="2AF67F82">
        <w:rPr>
          <w:rFonts w:ascii="Arial" w:hAnsi="Arial" w:eastAsia="Arial" w:cs="Arial"/>
          <w:i w:val="1"/>
          <w:iCs w:val="1"/>
          <w:sz w:val="22"/>
          <w:szCs w:val="22"/>
        </w:rPr>
        <w:t xml:space="preserve">he </w:t>
      </w:r>
      <w:r w:rsidRPr="7D674A54" w:rsidR="18764F1D">
        <w:rPr>
          <w:rFonts w:ascii="Arial" w:hAnsi="Arial" w:eastAsia="Arial" w:cs="Arial"/>
          <w:i w:val="1"/>
          <w:iCs w:val="1"/>
          <w:sz w:val="22"/>
          <w:szCs w:val="22"/>
        </w:rPr>
        <w:t>C</w:t>
      </w:r>
      <w:r w:rsidRPr="7D674A54" w:rsidR="2AF67F82">
        <w:rPr>
          <w:rFonts w:ascii="Arial" w:hAnsi="Arial" w:eastAsia="Arial" w:cs="Arial"/>
          <w:i w:val="1"/>
          <w:iCs w:val="1"/>
          <w:sz w:val="22"/>
          <w:szCs w:val="22"/>
        </w:rPr>
        <w:t xml:space="preserve">omplete </w:t>
      </w:r>
      <w:r w:rsidRPr="7D674A54" w:rsidR="645A6430">
        <w:rPr>
          <w:rFonts w:ascii="Arial" w:hAnsi="Arial" w:eastAsia="Arial" w:cs="Arial"/>
          <w:i w:val="1"/>
          <w:iCs w:val="1"/>
          <w:sz w:val="22"/>
          <w:szCs w:val="22"/>
        </w:rPr>
        <w:t>F</w:t>
      </w:r>
      <w:r w:rsidRPr="7D674A54" w:rsidR="2AF67F82">
        <w:rPr>
          <w:rFonts w:ascii="Arial" w:hAnsi="Arial" w:eastAsia="Arial" w:cs="Arial"/>
          <w:i w:val="1"/>
          <w:iCs w:val="1"/>
          <w:sz w:val="22"/>
          <w:szCs w:val="22"/>
        </w:rPr>
        <w:t xml:space="preserve">acilitators </w:t>
      </w:r>
      <w:r w:rsidRPr="7D674A54" w:rsidR="3F01B921">
        <w:rPr>
          <w:rFonts w:ascii="Arial" w:hAnsi="Arial" w:eastAsia="Arial" w:cs="Arial"/>
          <w:i w:val="1"/>
          <w:iCs w:val="1"/>
          <w:sz w:val="22"/>
          <w:szCs w:val="22"/>
        </w:rPr>
        <w:t>H</w:t>
      </w:r>
      <w:r w:rsidRPr="7D674A54" w:rsidR="4F176260">
        <w:rPr>
          <w:rFonts w:ascii="Arial" w:hAnsi="Arial" w:eastAsia="Arial" w:cs="Arial"/>
          <w:i w:val="1"/>
          <w:iCs w:val="1"/>
          <w:sz w:val="22"/>
          <w:szCs w:val="22"/>
        </w:rPr>
        <w:t>andbook</w:t>
      </w:r>
      <w:r w:rsidRPr="7D674A54" w:rsidR="4F176260">
        <w:rPr>
          <w:rFonts w:ascii="Arial" w:hAnsi="Arial" w:eastAsia="Arial" w:cs="Arial"/>
          <w:sz w:val="22"/>
          <w:szCs w:val="22"/>
        </w:rPr>
        <w:t xml:space="preserve"> Available at: </w:t>
      </w:r>
      <w:r w:rsidRPr="7D674A54" w:rsidR="2AF67F82">
        <w:rPr>
          <w:rFonts w:ascii="Arial" w:hAnsi="Arial" w:eastAsia="Arial" w:cs="Arial"/>
          <w:sz w:val="22"/>
          <w:szCs w:val="22"/>
        </w:rPr>
        <w:t>(</w:t>
      </w:r>
      <w:hyperlink r:id="R2cc09ad7dc6543a3">
        <w:r w:rsidRPr="7D674A54" w:rsidR="2AF67F82">
          <w:rPr>
            <w:rStyle w:val="Hyperlink"/>
            <w:rFonts w:ascii="Arial" w:hAnsi="Arial" w:eastAsia="Arial" w:cs="Arial"/>
            <w:sz w:val="22"/>
            <w:szCs w:val="22"/>
          </w:rPr>
          <w:t>Complete Facilitatiors Handbook.pdf (uwtsd.ac.uk)</w:t>
        </w:r>
      </w:hyperlink>
      <w:r w:rsidRPr="7D674A54" w:rsidR="2AF67F82">
        <w:rPr>
          <w:rFonts w:ascii="Arial" w:hAnsi="Arial" w:eastAsia="Arial" w:cs="Arial"/>
          <w:sz w:val="22"/>
          <w:szCs w:val="22"/>
        </w:rPr>
        <w:t xml:space="preserve"> Accessed 06/03/2023)</w:t>
      </w:r>
    </w:p>
    <w:p w:rsidR="6CACE314" w:rsidP="7D674A54" w:rsidRDefault="6CACE314" w14:paraId="30648F7E" w14:textId="3B90960E">
      <w:pPr>
        <w:pStyle w:val="Normal"/>
        <w:rPr>
          <w:rFonts w:ascii="Arial" w:hAnsi="Arial" w:eastAsia="Arial" w:cs="Arial"/>
          <w:sz w:val="22"/>
          <w:szCs w:val="22"/>
        </w:rPr>
      </w:pPr>
      <w:r w:rsidRPr="26E65CA8" w:rsidR="6CACE314">
        <w:rPr>
          <w:rFonts w:ascii="Arial" w:hAnsi="Arial" w:eastAsia="Arial" w:cs="Arial"/>
          <w:sz w:val="22"/>
          <w:szCs w:val="22"/>
        </w:rPr>
        <w:t xml:space="preserve">M Killingbeck </w:t>
      </w:r>
      <w:r w:rsidRPr="26E65CA8" w:rsidR="6CACE314">
        <w:rPr>
          <w:rFonts w:ascii="Arial" w:hAnsi="Arial" w:eastAsia="Arial" w:cs="Arial"/>
          <w:sz w:val="22"/>
          <w:szCs w:val="22"/>
        </w:rPr>
        <w:t>etal</w:t>
      </w:r>
      <w:r w:rsidRPr="26E65CA8" w:rsidR="6CACE314">
        <w:rPr>
          <w:rFonts w:ascii="Arial" w:hAnsi="Arial" w:eastAsia="Arial" w:cs="Arial"/>
          <w:sz w:val="22"/>
          <w:szCs w:val="22"/>
        </w:rPr>
        <w:t xml:space="preserve">, (2007) </w:t>
      </w:r>
      <w:r w:rsidRPr="26E65CA8" w:rsidR="6CACE314">
        <w:rPr>
          <w:rFonts w:ascii="Arial" w:hAnsi="Arial" w:eastAsia="Arial" w:cs="Arial"/>
          <w:i w:val="1"/>
          <w:iCs w:val="1"/>
          <w:sz w:val="22"/>
          <w:szCs w:val="22"/>
        </w:rPr>
        <w:t>Physcial</w:t>
      </w:r>
      <w:r w:rsidRPr="26E65CA8" w:rsidR="6CACE314">
        <w:rPr>
          <w:rFonts w:ascii="Arial" w:hAnsi="Arial" w:eastAsia="Arial" w:cs="Arial"/>
          <w:i w:val="1"/>
          <w:iCs w:val="1"/>
          <w:sz w:val="22"/>
          <w:szCs w:val="22"/>
        </w:rPr>
        <w:t xml:space="preserve"> Education and Physical Literacy </w:t>
      </w:r>
      <w:r w:rsidRPr="26E65CA8" w:rsidR="6CACE314">
        <w:rPr>
          <w:rFonts w:ascii="Arial" w:hAnsi="Arial" w:eastAsia="Arial" w:cs="Arial"/>
          <w:i w:val="0"/>
          <w:iCs w:val="0"/>
          <w:sz w:val="22"/>
          <w:szCs w:val="22"/>
        </w:rPr>
        <w:t xml:space="preserve">Available at: </w:t>
      </w:r>
      <w:hyperlink r:id="Rea70444ce244414c">
        <w:r w:rsidRPr="26E65CA8" w:rsidR="6CACE314">
          <w:rPr>
            <w:rStyle w:val="Hyperlink"/>
            <w:rFonts w:ascii="Arial" w:hAnsi="Arial" w:eastAsia="Arial" w:cs="Arial"/>
            <w:sz w:val="22"/>
            <w:szCs w:val="22"/>
          </w:rPr>
          <w:t>whitehead 2007 PEandLITERACY (1).pdf</w:t>
        </w:r>
      </w:hyperlink>
      <w:r w:rsidRPr="26E65CA8" w:rsidR="6CACE314">
        <w:rPr>
          <w:rFonts w:ascii="Arial" w:hAnsi="Arial" w:eastAsia="Arial" w:cs="Arial"/>
          <w:sz w:val="22"/>
          <w:szCs w:val="22"/>
        </w:rPr>
        <w:t xml:space="preserve"> Accessed 06/03/2023 </w:t>
      </w:r>
    </w:p>
    <w:p w:rsidR="26E65CA8" w:rsidP="26E65CA8" w:rsidRDefault="26E65CA8" w14:paraId="1E6C8169" w14:textId="44F3B503">
      <w:pPr>
        <w:pStyle w:val="Normal"/>
        <w:rPr>
          <w:rFonts w:ascii="Arial" w:hAnsi="Arial" w:eastAsia="Arial" w:cs="Arial"/>
          <w:sz w:val="22"/>
          <w:szCs w:val="22"/>
        </w:rPr>
      </w:pPr>
    </w:p>
    <w:p w:rsidR="08D12C3E" w:rsidP="0A9EB84E" w:rsidRDefault="08D12C3E" w14:paraId="32568057" w14:textId="35F39209">
      <w:pPr>
        <w:pStyle w:val="Normal"/>
        <w:rPr>
          <w:rFonts w:ascii="Arial" w:hAnsi="Arial" w:eastAsia="Arial" w:cs="Arial"/>
          <w:sz w:val="22"/>
          <w:szCs w:val="22"/>
        </w:rPr>
      </w:pPr>
      <w:r w:rsidRPr="0A9EB84E" w:rsidR="08D12C3E">
        <w:rPr>
          <w:rFonts w:ascii="Arial" w:hAnsi="Arial" w:eastAsia="Arial" w:cs="Arial"/>
          <w:sz w:val="22"/>
          <w:szCs w:val="22"/>
        </w:rPr>
        <w:t xml:space="preserve">International Journal of Progressive Education </w:t>
      </w:r>
      <w:r w:rsidRPr="0A9EB84E" w:rsidR="588EE801">
        <w:rPr>
          <w:rFonts w:ascii="Arial" w:hAnsi="Arial" w:eastAsia="Arial" w:cs="Arial"/>
          <w:sz w:val="22"/>
          <w:szCs w:val="22"/>
        </w:rPr>
        <w:t xml:space="preserve">(2021) </w:t>
      </w:r>
      <w:r w:rsidRPr="0A9EB84E" w:rsidR="3A1BA356">
        <w:rPr>
          <w:rFonts w:ascii="Arial" w:hAnsi="Arial" w:eastAsia="Arial" w:cs="Arial"/>
          <w:i w:val="1"/>
          <w:iCs w:val="1"/>
          <w:sz w:val="22"/>
          <w:szCs w:val="22"/>
        </w:rPr>
        <w:t xml:space="preserve">Parental Perceptions to Outdoor Activities </w:t>
      </w:r>
      <w:r w:rsidRPr="0A9EB84E" w:rsidR="3A1BA356">
        <w:rPr>
          <w:rFonts w:ascii="Arial" w:hAnsi="Arial" w:eastAsia="Arial" w:cs="Arial"/>
          <w:i w:val="0"/>
          <w:iCs w:val="0"/>
          <w:sz w:val="22"/>
          <w:szCs w:val="22"/>
        </w:rPr>
        <w:t xml:space="preserve">Available at: </w:t>
      </w:r>
      <w:r w:rsidRPr="0A9EB84E" w:rsidR="3A1BA356">
        <w:rPr>
          <w:rFonts w:ascii="Arial" w:hAnsi="Arial" w:eastAsia="Arial" w:cs="Arial"/>
          <w:i w:val="1"/>
          <w:iCs w:val="1"/>
          <w:sz w:val="22"/>
          <w:szCs w:val="22"/>
        </w:rPr>
        <w:t xml:space="preserve"> </w:t>
      </w:r>
      <w:hyperlink r:id="R842d991cecd94d74">
        <w:r w:rsidRPr="0A9EB84E" w:rsidR="588EE801">
          <w:rPr>
            <w:rStyle w:val="Hyperlink"/>
            <w:rFonts w:ascii="Arial" w:hAnsi="Arial" w:eastAsia="Arial" w:cs="Arial"/>
            <w:sz w:val="22"/>
            <w:szCs w:val="22"/>
          </w:rPr>
          <w:t>EJ1308438.pdf (ed.gov)</w:t>
        </w:r>
      </w:hyperlink>
      <w:r w:rsidRPr="0A9EB84E" w:rsidR="588EE801">
        <w:rPr>
          <w:rFonts w:ascii="Arial" w:hAnsi="Arial" w:eastAsia="Arial" w:cs="Arial"/>
          <w:sz w:val="22"/>
          <w:szCs w:val="22"/>
        </w:rPr>
        <w:t xml:space="preserve"> Accessed 13/03/2023 </w:t>
      </w:r>
    </w:p>
    <w:p w:rsidR="43E1550D" w:rsidP="0A9EB84E" w:rsidRDefault="43E1550D" w14:paraId="411A3194" w14:textId="7C710CE0">
      <w:pPr>
        <w:pStyle w:val="Normal"/>
        <w:rPr>
          <w:rFonts w:ascii="Arial" w:hAnsi="Arial" w:eastAsia="Arial" w:cs="Arial"/>
          <w:sz w:val="22"/>
          <w:szCs w:val="22"/>
        </w:rPr>
      </w:pPr>
      <w:r w:rsidRPr="49101309" w:rsidR="43E1550D">
        <w:rPr>
          <w:rFonts w:ascii="Arial" w:hAnsi="Arial" w:eastAsia="Arial" w:cs="Arial"/>
          <w:sz w:val="22"/>
          <w:szCs w:val="22"/>
        </w:rPr>
        <w:t>K.Henderson</w:t>
      </w:r>
      <w:r w:rsidRPr="49101309" w:rsidR="43E1550D">
        <w:rPr>
          <w:rFonts w:ascii="Arial" w:hAnsi="Arial" w:eastAsia="Arial" w:cs="Arial"/>
          <w:sz w:val="22"/>
          <w:szCs w:val="22"/>
        </w:rPr>
        <w:t xml:space="preserve"> (2019) </w:t>
      </w:r>
      <w:r w:rsidRPr="49101309" w:rsidR="43E1550D">
        <w:rPr>
          <w:rFonts w:ascii="Arial" w:hAnsi="Arial" w:eastAsia="Arial" w:cs="Arial"/>
          <w:i w:val="1"/>
          <w:iCs w:val="1"/>
          <w:sz w:val="22"/>
          <w:szCs w:val="22"/>
        </w:rPr>
        <w:t xml:space="preserve">How to Teach Kids Where Food Comes </w:t>
      </w:r>
      <w:bookmarkStart w:name="_Int_KdvIOLTG" w:id="1992552559"/>
      <w:r w:rsidRPr="49101309" w:rsidR="43E1550D">
        <w:rPr>
          <w:rFonts w:ascii="Arial" w:hAnsi="Arial" w:eastAsia="Arial" w:cs="Arial"/>
          <w:i w:val="1"/>
          <w:iCs w:val="1"/>
          <w:sz w:val="22"/>
          <w:szCs w:val="22"/>
        </w:rPr>
        <w:t>From</w:t>
      </w:r>
      <w:bookmarkEnd w:id="1992552559"/>
      <w:r w:rsidRPr="49101309" w:rsidR="43E1550D">
        <w:rPr>
          <w:rFonts w:ascii="Arial" w:hAnsi="Arial" w:eastAsia="Arial" w:cs="Arial"/>
          <w:sz w:val="22"/>
          <w:szCs w:val="22"/>
        </w:rPr>
        <w:t xml:space="preserve"> Available at: </w:t>
      </w:r>
      <w:hyperlink r:id="R1bdee79053904329">
        <w:r w:rsidRPr="49101309" w:rsidR="43E1550D">
          <w:rPr>
            <w:rStyle w:val="Hyperlink"/>
            <w:rFonts w:ascii="Arial" w:hAnsi="Arial" w:eastAsia="Arial" w:cs="Arial"/>
            <w:sz w:val="22"/>
            <w:szCs w:val="22"/>
          </w:rPr>
          <w:t>How to Teach Kids Where Food Comes From - Roots &amp; Boots (rootsandboots.com)</w:t>
        </w:r>
      </w:hyperlink>
      <w:r w:rsidRPr="49101309" w:rsidR="43E1550D">
        <w:rPr>
          <w:rFonts w:ascii="Arial" w:hAnsi="Arial" w:eastAsia="Arial" w:cs="Arial"/>
          <w:sz w:val="22"/>
          <w:szCs w:val="22"/>
        </w:rPr>
        <w:t xml:space="preserve"> </w:t>
      </w:r>
      <w:r w:rsidRPr="49101309" w:rsidR="1D326243">
        <w:rPr>
          <w:rFonts w:ascii="Arial" w:hAnsi="Arial" w:eastAsia="Arial" w:cs="Arial"/>
          <w:sz w:val="22"/>
          <w:szCs w:val="22"/>
        </w:rPr>
        <w:t>Accessed</w:t>
      </w:r>
      <w:r w:rsidRPr="49101309" w:rsidR="43E1550D">
        <w:rPr>
          <w:rFonts w:ascii="Arial" w:hAnsi="Arial" w:eastAsia="Arial" w:cs="Arial"/>
          <w:sz w:val="22"/>
          <w:szCs w:val="22"/>
        </w:rPr>
        <w:t xml:space="preserve"> 13/03/2023 </w:t>
      </w:r>
    </w:p>
    <w:p w:rsidR="0A9EB84E" w:rsidP="0A9EB84E" w:rsidRDefault="0A9EB84E" w14:paraId="09C030FB" w14:textId="34AEB8E7">
      <w:pPr>
        <w:pStyle w:val="Normal"/>
        <w:rPr>
          <w:rFonts w:ascii="Arial" w:hAnsi="Arial" w:eastAsia="Arial" w:cs="Arial"/>
          <w:sz w:val="22"/>
          <w:szCs w:val="22"/>
        </w:rPr>
      </w:pPr>
    </w:p>
    <w:p w:rsidR="738FAD83" w:rsidP="14D4AFA5" w:rsidRDefault="738FAD83" w14:paraId="59133E91" w14:textId="0F699BAE">
      <w:pPr>
        <w:pStyle w:val="Normal"/>
        <w:rPr>
          <w:rFonts w:ascii="Arial" w:hAnsi="Arial" w:eastAsia="Arial" w:cs="Arial"/>
          <w:sz w:val="22"/>
          <w:szCs w:val="22"/>
        </w:rPr>
      </w:pPr>
      <w:r w:rsidRPr="49101309" w:rsidR="738FAD83">
        <w:rPr>
          <w:rFonts w:ascii="Arial" w:hAnsi="Arial" w:eastAsia="Arial" w:cs="Arial"/>
          <w:sz w:val="22"/>
          <w:szCs w:val="22"/>
        </w:rPr>
        <w:t>J.Born</w:t>
      </w:r>
      <w:r w:rsidRPr="49101309" w:rsidR="738FAD83">
        <w:rPr>
          <w:rFonts w:ascii="Arial" w:hAnsi="Arial" w:eastAsia="Arial" w:cs="Arial"/>
          <w:sz w:val="22"/>
          <w:szCs w:val="22"/>
        </w:rPr>
        <w:t xml:space="preserve"> (2020) Five Ways to Wellbeing </w:t>
      </w:r>
      <w:r w:rsidRPr="49101309" w:rsidR="181D43FE">
        <w:rPr>
          <w:rFonts w:ascii="Arial" w:hAnsi="Arial" w:eastAsia="Arial" w:cs="Arial"/>
          <w:sz w:val="22"/>
          <w:szCs w:val="22"/>
        </w:rPr>
        <w:t>for</w:t>
      </w:r>
      <w:r w:rsidRPr="49101309" w:rsidR="738FAD83">
        <w:rPr>
          <w:rFonts w:ascii="Arial" w:hAnsi="Arial" w:eastAsia="Arial" w:cs="Arial"/>
          <w:sz w:val="22"/>
          <w:szCs w:val="22"/>
        </w:rPr>
        <w:t xml:space="preserve"> Children Available at: </w:t>
      </w:r>
      <w:hyperlink r:id="R32ef8b38133340c5">
        <w:r w:rsidRPr="49101309" w:rsidR="738FAD83">
          <w:rPr>
            <w:rStyle w:val="Hyperlink"/>
            <w:rFonts w:ascii="Arial" w:hAnsi="Arial" w:eastAsia="Arial" w:cs="Arial"/>
            <w:sz w:val="22"/>
            <w:szCs w:val="22"/>
          </w:rPr>
          <w:t>5 Ways to Wellbeing for Children | Physical &amp; Mental Health - SM (sanctuarymentalhealth.org)</w:t>
        </w:r>
      </w:hyperlink>
      <w:r w:rsidRPr="49101309" w:rsidR="738FAD83">
        <w:rPr>
          <w:rFonts w:ascii="Arial" w:hAnsi="Arial" w:eastAsia="Arial" w:cs="Arial"/>
          <w:sz w:val="22"/>
          <w:szCs w:val="22"/>
        </w:rPr>
        <w:t xml:space="preserve"> Accessed</w:t>
      </w:r>
      <w:r w:rsidRPr="49101309" w:rsidR="55177E7C">
        <w:rPr>
          <w:rFonts w:ascii="Arial" w:hAnsi="Arial" w:eastAsia="Arial" w:cs="Arial"/>
          <w:sz w:val="22"/>
          <w:szCs w:val="22"/>
        </w:rPr>
        <w:t xml:space="preserve"> </w:t>
      </w:r>
      <w:r w:rsidRPr="49101309" w:rsidR="738FAD83">
        <w:rPr>
          <w:rFonts w:ascii="Arial" w:hAnsi="Arial" w:eastAsia="Arial" w:cs="Arial"/>
          <w:sz w:val="22"/>
          <w:szCs w:val="22"/>
        </w:rPr>
        <w:t>13/03/2023</w:t>
      </w:r>
      <w:r w:rsidRPr="49101309" w:rsidR="2145B614">
        <w:rPr>
          <w:rFonts w:ascii="Arial" w:hAnsi="Arial" w:eastAsia="Arial" w:cs="Arial"/>
          <w:sz w:val="22"/>
          <w:szCs w:val="22"/>
        </w:rPr>
        <w:t xml:space="preserve"> </w:t>
      </w:r>
    </w:p>
    <w:p w:rsidR="14D4AFA5" w:rsidP="14D4AFA5" w:rsidRDefault="14D4AFA5" w14:paraId="502C7AF1" w14:textId="6B13C012">
      <w:pPr>
        <w:pStyle w:val="Normal"/>
        <w:rPr>
          <w:rFonts w:ascii="Arial" w:hAnsi="Arial" w:eastAsia="Arial" w:cs="Arial"/>
          <w:sz w:val="22"/>
          <w:szCs w:val="22"/>
        </w:rPr>
      </w:pPr>
    </w:p>
    <w:p w:rsidR="4EB41472" w:rsidP="14D4AFA5" w:rsidRDefault="4EB41472" w14:paraId="02A07648" w14:textId="4BEF88FF">
      <w:pPr>
        <w:pStyle w:val="Normal"/>
        <w:rPr>
          <w:rFonts w:ascii="Arial" w:hAnsi="Arial" w:eastAsia="Arial" w:cs="Arial"/>
          <w:sz w:val="22"/>
          <w:szCs w:val="22"/>
        </w:rPr>
      </w:pPr>
      <w:r w:rsidRPr="49101309" w:rsidR="4EB41472">
        <w:rPr>
          <w:rFonts w:ascii="Arial" w:hAnsi="Arial" w:eastAsia="Arial" w:cs="Arial"/>
          <w:sz w:val="22"/>
          <w:szCs w:val="22"/>
        </w:rPr>
        <w:t>Playfull childhood</w:t>
      </w:r>
      <w:r w:rsidRPr="49101309" w:rsidR="2EB8D4DE">
        <w:rPr>
          <w:rFonts w:ascii="Arial" w:hAnsi="Arial" w:eastAsia="Arial" w:cs="Arial"/>
          <w:sz w:val="22"/>
          <w:szCs w:val="22"/>
        </w:rPr>
        <w:t xml:space="preserve"> (No Date) </w:t>
      </w:r>
      <w:r w:rsidRPr="49101309" w:rsidR="2EB8D4DE">
        <w:rPr>
          <w:rFonts w:ascii="Arial" w:hAnsi="Arial" w:eastAsia="Arial" w:cs="Arial"/>
          <w:i w:val="1"/>
          <w:iCs w:val="1"/>
          <w:sz w:val="22"/>
          <w:szCs w:val="22"/>
        </w:rPr>
        <w:t xml:space="preserve">Why Playing Outdoor is </w:t>
      </w:r>
      <w:r w:rsidRPr="49101309" w:rsidR="28D6709C">
        <w:rPr>
          <w:rFonts w:ascii="Arial" w:hAnsi="Arial" w:eastAsia="Arial" w:cs="Arial"/>
          <w:i w:val="1"/>
          <w:iCs w:val="1"/>
          <w:sz w:val="22"/>
          <w:szCs w:val="22"/>
        </w:rPr>
        <w:t>Important</w:t>
      </w:r>
      <w:r w:rsidRPr="49101309" w:rsidR="2EB8D4DE">
        <w:rPr>
          <w:rFonts w:ascii="Arial" w:hAnsi="Arial" w:eastAsia="Arial" w:cs="Arial"/>
          <w:i w:val="1"/>
          <w:iCs w:val="1"/>
          <w:sz w:val="22"/>
          <w:szCs w:val="22"/>
        </w:rPr>
        <w:t xml:space="preserve"> </w:t>
      </w:r>
      <w:r w:rsidRPr="49101309" w:rsidR="2EB8D4DE">
        <w:rPr>
          <w:rFonts w:ascii="Arial" w:hAnsi="Arial" w:eastAsia="Arial" w:cs="Arial"/>
          <w:sz w:val="22"/>
          <w:szCs w:val="22"/>
        </w:rPr>
        <w:t xml:space="preserve">Available at: </w:t>
      </w:r>
      <w:r w:rsidRPr="49101309" w:rsidR="4EB41472">
        <w:rPr>
          <w:rFonts w:ascii="Arial" w:hAnsi="Arial" w:eastAsia="Arial" w:cs="Arial"/>
          <w:sz w:val="22"/>
          <w:szCs w:val="22"/>
        </w:rPr>
        <w:t xml:space="preserve"> </w:t>
      </w:r>
      <w:hyperlink r:id="R50dd46793bde4273">
        <w:r w:rsidRPr="49101309" w:rsidR="4EB41472">
          <w:rPr>
            <w:rStyle w:val="Hyperlink"/>
            <w:rFonts w:ascii="Arial" w:hAnsi="Arial" w:eastAsia="Arial" w:cs="Arial"/>
            <w:sz w:val="22"/>
            <w:szCs w:val="22"/>
          </w:rPr>
          <w:t>Why playing outdoors is important | Playful Childhoods</w:t>
        </w:r>
      </w:hyperlink>
      <w:r w:rsidRPr="49101309" w:rsidR="4EB41472">
        <w:rPr>
          <w:rFonts w:ascii="Arial" w:hAnsi="Arial" w:eastAsia="Arial" w:cs="Arial"/>
          <w:sz w:val="22"/>
          <w:szCs w:val="22"/>
        </w:rPr>
        <w:t xml:space="preserve"> Accessed 15/03/2023 </w:t>
      </w:r>
    </w:p>
    <w:p w:rsidR="49101309" w:rsidP="49101309" w:rsidRDefault="49101309" w14:paraId="738F478F" w14:textId="17C720A8">
      <w:pPr>
        <w:pStyle w:val="Normal"/>
        <w:rPr>
          <w:rFonts w:ascii="Arial" w:hAnsi="Arial" w:eastAsia="Arial" w:cs="Arial"/>
          <w:sz w:val="22"/>
          <w:szCs w:val="22"/>
        </w:rPr>
      </w:pPr>
    </w:p>
    <w:p w:rsidR="3D56D4FE" w:rsidP="49101309" w:rsidRDefault="3D56D4FE" w14:paraId="2930D295" w14:textId="4F57AF24">
      <w:pPr>
        <w:pStyle w:val="Normal"/>
        <w:rPr>
          <w:rFonts w:ascii="Arial" w:hAnsi="Arial" w:eastAsia="Arial" w:cs="Arial"/>
          <w:sz w:val="22"/>
          <w:szCs w:val="22"/>
        </w:rPr>
      </w:pPr>
      <w:r w:rsidRPr="49101309" w:rsidR="3D56D4FE">
        <w:rPr>
          <w:rFonts w:ascii="Arial" w:hAnsi="Arial" w:eastAsia="Arial" w:cs="Arial"/>
          <w:sz w:val="22"/>
          <w:szCs w:val="22"/>
        </w:rPr>
        <w:t xml:space="preserve">Children in Crossfire (No Date) </w:t>
      </w:r>
      <w:r w:rsidRPr="49101309" w:rsidR="3D56D4FE">
        <w:rPr>
          <w:rFonts w:ascii="Arial" w:hAnsi="Arial" w:eastAsia="Arial" w:cs="Arial"/>
          <w:i w:val="1"/>
          <w:iCs w:val="1"/>
          <w:sz w:val="22"/>
          <w:szCs w:val="22"/>
        </w:rPr>
        <w:t>Building a Foundation</w:t>
      </w:r>
      <w:r w:rsidRPr="49101309" w:rsidR="3D56D4FE">
        <w:rPr>
          <w:rFonts w:ascii="Arial" w:hAnsi="Arial" w:eastAsia="Arial" w:cs="Arial"/>
          <w:sz w:val="22"/>
          <w:szCs w:val="22"/>
        </w:rPr>
        <w:t xml:space="preserve"> Available at: </w:t>
      </w:r>
      <w:hyperlink r:id="R59bd021606514bde">
        <w:r w:rsidRPr="49101309" w:rsidR="3D56D4FE">
          <w:rPr>
            <w:rStyle w:val="Hyperlink"/>
            <w:rFonts w:ascii="Arial" w:hAnsi="Arial" w:eastAsia="Arial" w:cs="Arial"/>
            <w:sz w:val="22"/>
            <w:szCs w:val="22"/>
          </w:rPr>
          <w:t>Early Childhood Development (ECD) - Children in Crossfire</w:t>
        </w:r>
      </w:hyperlink>
      <w:r w:rsidRPr="49101309" w:rsidR="3D56D4FE">
        <w:rPr>
          <w:rFonts w:ascii="Arial" w:hAnsi="Arial" w:eastAsia="Arial" w:cs="Arial"/>
          <w:sz w:val="22"/>
          <w:szCs w:val="22"/>
        </w:rPr>
        <w:t xml:space="preserve"> Accessed 17/03/2023 </w:t>
      </w:r>
    </w:p>
    <w:p w:rsidR="49101309" w:rsidP="49101309" w:rsidRDefault="49101309" w14:paraId="6A29A665" w14:textId="7464CBCB">
      <w:pPr>
        <w:pStyle w:val="Normal"/>
        <w:rPr>
          <w:rFonts w:ascii="Arial" w:hAnsi="Arial" w:eastAsia="Arial" w:cs="Arial"/>
          <w:sz w:val="22"/>
          <w:szCs w:val="22"/>
        </w:rPr>
      </w:pPr>
    </w:p>
    <w:p w:rsidR="5E39585D" w:rsidP="49101309" w:rsidRDefault="5E39585D" w14:paraId="146DBC7E" w14:textId="34BDB0AE">
      <w:pPr>
        <w:pStyle w:val="Normal"/>
        <w:rPr>
          <w:rFonts w:ascii="Arial" w:hAnsi="Arial" w:eastAsia="Arial" w:cs="Arial"/>
          <w:sz w:val="22"/>
          <w:szCs w:val="22"/>
        </w:rPr>
      </w:pPr>
      <w:r w:rsidRPr="49101309" w:rsidR="5E39585D">
        <w:rPr>
          <w:rFonts w:ascii="Arial" w:hAnsi="Arial" w:eastAsia="Arial" w:cs="Arial"/>
          <w:sz w:val="22"/>
          <w:szCs w:val="22"/>
        </w:rPr>
        <w:t>Indirect</w:t>
      </w:r>
      <w:r w:rsidRPr="49101309" w:rsidR="5E39585D">
        <w:rPr>
          <w:rFonts w:ascii="Arial" w:hAnsi="Arial" w:eastAsia="Arial" w:cs="Arial"/>
          <w:sz w:val="22"/>
          <w:szCs w:val="22"/>
        </w:rPr>
        <w:t xml:space="preserve"> Government (No Date) </w:t>
      </w:r>
      <w:r w:rsidRPr="49101309" w:rsidR="5E39585D">
        <w:rPr>
          <w:rFonts w:ascii="Arial" w:hAnsi="Arial" w:eastAsia="Arial" w:cs="Arial"/>
          <w:i w:val="1"/>
          <w:iCs w:val="1"/>
          <w:sz w:val="22"/>
          <w:szCs w:val="22"/>
        </w:rPr>
        <w:t>Playing Outdoors</w:t>
      </w:r>
      <w:r w:rsidRPr="49101309" w:rsidR="5E39585D">
        <w:rPr>
          <w:rFonts w:ascii="Arial" w:hAnsi="Arial" w:eastAsia="Arial" w:cs="Arial"/>
          <w:sz w:val="22"/>
          <w:szCs w:val="22"/>
        </w:rPr>
        <w:t xml:space="preserve"> Available at: </w:t>
      </w:r>
      <w:hyperlink w:anchor=":~:text=Playing%20outdoors%20allows%20children%20to,try%20new%20activities" r:id="Rcf3162e623ff427f">
        <w:r w:rsidRPr="49101309" w:rsidR="5E39585D">
          <w:rPr>
            <w:rStyle w:val="Hyperlink"/>
            <w:rFonts w:ascii="Arial" w:hAnsi="Arial" w:eastAsia="Arial" w:cs="Arial"/>
            <w:sz w:val="22"/>
            <w:szCs w:val="22"/>
          </w:rPr>
          <w:t>Playing outdoors | nidirect</w:t>
        </w:r>
      </w:hyperlink>
      <w:r w:rsidRPr="49101309" w:rsidR="5E39585D">
        <w:rPr>
          <w:rFonts w:ascii="Arial" w:hAnsi="Arial" w:eastAsia="Arial" w:cs="Arial"/>
          <w:sz w:val="22"/>
          <w:szCs w:val="22"/>
        </w:rPr>
        <w:t xml:space="preserve"> Accessed 17/03/2023 </w:t>
      </w:r>
    </w:p>
    <w:sectPr>
      <w:footerReference w:type="default" r:id="rId12"/>
      <w:pgSz w:w="11909" w:h="16834" w:orient="portrait"/>
      <w:pgMar w:top="1440" w:right="1440" w:bottom="1440" w:left="1440" w:header="720.0000000000001" w:footer="720.0000000000001"/>
      <w:pgNumType w:start="1"/>
      <w:cols w:num="1"/>
      <w:headerReference w:type="default" r:id="R11dbb2cd514d464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45" wp14:textId="77777777">
    <w:pPr>
      <w:jc w:val="right"/>
      <w:rPr/>
    </w:pPr>
    <w:r w:rsidRPr="00000000" w:rsidDel="00000000" w:rsidR="00000000">
      <w:rPr/>
      <w:fldChar w:fldCharType="begin"/>
    </w:r>
    <w:r w:rsidRPr="00000000" w:rsidDel="00000000" w:rsidR="00000000">
      <w:rPr/>
      <w:instrText xml:space="preserve">PAGE</w:instrText>
    </w:r>
    <w:r w:rsidRPr="00000000" w:rsidDel="00000000" w:rsidR="00000000">
      <w:rPr/>
      <w:fldChar w:fldCharType="separate"/>
    </w:r>
    <w:r w:rsidRPr="00000000" w:rsidDel="00000000" w:rsidR="00000000">
      <w:rPr/>
      <w:fldChar w:fldCharType="end"/>
    </w:r>
    <w:r w:rsidRPr="00000000" w:rsidDel="00000000" w:rsidR="00000000">
      <w:rPr>
        <w:rtl w:val="0"/>
      </w:rPr>
    </w: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6E65CA8" w:rsidTr="26E65CA8" w14:paraId="3F9F4FAA">
      <w:trPr>
        <w:trHeight w:val="300"/>
      </w:trPr>
      <w:tc>
        <w:tcPr>
          <w:tcW w:w="3005" w:type="dxa"/>
          <w:tcMar/>
        </w:tcPr>
        <w:p w:rsidR="26E65CA8" w:rsidP="26E65CA8" w:rsidRDefault="26E65CA8" w14:paraId="7097CC30" w14:textId="0DCC2786">
          <w:pPr>
            <w:pStyle w:val="Header"/>
            <w:bidi w:val="0"/>
            <w:ind w:left="-115"/>
            <w:jc w:val="left"/>
          </w:pPr>
        </w:p>
      </w:tc>
      <w:tc>
        <w:tcPr>
          <w:tcW w:w="3005" w:type="dxa"/>
          <w:tcMar/>
        </w:tcPr>
        <w:p w:rsidR="26E65CA8" w:rsidP="26E65CA8" w:rsidRDefault="26E65CA8" w14:paraId="15A020B8" w14:textId="1DB08498">
          <w:pPr>
            <w:pStyle w:val="Header"/>
            <w:bidi w:val="0"/>
            <w:jc w:val="center"/>
          </w:pPr>
        </w:p>
      </w:tc>
      <w:tc>
        <w:tcPr>
          <w:tcW w:w="3005" w:type="dxa"/>
          <w:tcMar/>
        </w:tcPr>
        <w:p w:rsidR="26E65CA8" w:rsidP="26E65CA8" w:rsidRDefault="26E65CA8" w14:paraId="2A3AC877" w14:textId="7C956BA8">
          <w:pPr>
            <w:pStyle w:val="Header"/>
            <w:bidi w:val="0"/>
            <w:ind w:right="-115"/>
            <w:jc w:val="right"/>
          </w:pPr>
        </w:p>
      </w:tc>
    </w:tr>
  </w:tbl>
  <w:p w:rsidR="26E65CA8" w:rsidP="26E65CA8" w:rsidRDefault="26E65CA8" w14:paraId="0750076A" w14:textId="1759DDBF">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TzNnG74PmNDFb" int2:id="oMbwzjGD">
      <int2:state int2:type="AugLoop_Text_Critique" int2:value="Rejected"/>
    </int2:textHash>
    <int2:textHash int2:hashCode="IgjE04wKJMqztn" int2:id="2b9046ak">
      <int2:state int2:type="AugLoop_Text_Critique" int2:value="Rejected"/>
    </int2:textHash>
    <int2:textHash int2:hashCode="+1C7FHa4fG0oa9" int2:id="SEZXIceo">
      <int2:state int2:type="AugLoop_Text_Critique" int2:value="Rejected"/>
    </int2:textHash>
    <int2:textHash int2:hashCode="jFmktiezNWvFAH" int2:id="WwjGj21w">
      <int2:state int2:type="AugLoop_Text_Critique" int2:value="Rejected"/>
    </int2:textHash>
    <int2:textHash int2:hashCode="ZUn2a1fVnYfBqA" int2:id="poKAvVSc">
      <int2:state int2:type="AugLoop_Text_Critique" int2:value="Rejected"/>
    </int2:textHash>
    <int2:textHash int2:hashCode="d86fu0WWIP2kl1" int2:id="Cg1Ada7y">
      <int2:state int2:type="AugLoop_Text_Critique" int2:value="Rejected"/>
    </int2:textHash>
    <int2:textHash int2:hashCode="P2y33HVNBn7qal" int2:id="txuRaHrO">
      <int2:state int2:type="AugLoop_Text_Critique" int2:value="Rejected"/>
    </int2:textHash>
    <int2:bookmark int2:bookmarkName="_Int_ZJ6DgO2k" int2:invalidationBookmarkName="" int2:hashCode="RoHRJMxsS3O6q/" int2:id="doISk1ai">
      <int2:state int2:type="AugLoop_Text_Critique" int2:value="Rejected"/>
    </int2:bookmark>
    <int2:bookmark int2:bookmarkName="_Int_tKagDxPl" int2:invalidationBookmarkName="" int2:hashCode="3nPqwMMFA48EN7" int2:id="y65AB8pt">
      <int2:state int2:type="AugLoop_Text_Critique" int2:value="Rejected"/>
    </int2:bookmark>
    <int2:bookmark int2:bookmarkName="_Int_jt6vafBg" int2:invalidationBookmarkName="" int2:hashCode="aNHa4a+Fu2qE2M" int2:id="GhXANkYL">
      <int2:state int2:type="AugLoop_Text_Critique" int2:value="Rejected"/>
    </int2:bookmark>
    <int2:bookmark int2:bookmarkName="_Int_DfHaJJKU" int2:invalidationBookmarkName="" int2:hashCode="KN26sDkAT56otE" int2:id="cZLrqAgt">
      <int2:state int2:type="AugLoop_Text_Critique" int2:value="Rejected"/>
    </int2:bookmark>
    <int2:bookmark int2:bookmarkName="_Int_484E1OJN" int2:invalidationBookmarkName="" int2:hashCode="QZDxFHeOvOKgRw" int2:id="oddKNUkq">
      <int2:state int2:type="AugLoop_Text_Critique" int2:value="Rejected"/>
    </int2:bookmark>
    <int2:bookmark int2:bookmarkName="_Int_KdvIOLTG" int2:invalidationBookmarkName="" int2:hashCode="P2YFKhB+r5uufK" int2:id="sRDW9oWZ">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rsids>
    <w:rsidRoot w:val="00000000"/>
    <w:rsid w:val="00000000"/>
    <w:rsid w:val="00400E10"/>
    <w:rsid w:val="007B6BC2"/>
    <w:rsid w:val="019286CC"/>
    <w:rsid w:val="025D2888"/>
    <w:rsid w:val="02737FFC"/>
    <w:rsid w:val="027BEA65"/>
    <w:rsid w:val="028B73C3"/>
    <w:rsid w:val="0327D46E"/>
    <w:rsid w:val="035E8675"/>
    <w:rsid w:val="038F9350"/>
    <w:rsid w:val="041C3FE9"/>
    <w:rsid w:val="044C1E9D"/>
    <w:rsid w:val="045BB86C"/>
    <w:rsid w:val="04FA56D6"/>
    <w:rsid w:val="05CEA788"/>
    <w:rsid w:val="05F32E9D"/>
    <w:rsid w:val="06278E9A"/>
    <w:rsid w:val="07149043"/>
    <w:rsid w:val="076B5981"/>
    <w:rsid w:val="082074F5"/>
    <w:rsid w:val="086C777E"/>
    <w:rsid w:val="08D12C3E"/>
    <w:rsid w:val="0911A702"/>
    <w:rsid w:val="0953BD3F"/>
    <w:rsid w:val="09CDC7F9"/>
    <w:rsid w:val="0A9EB84E"/>
    <w:rsid w:val="0B72766C"/>
    <w:rsid w:val="0CE4E222"/>
    <w:rsid w:val="0EFA1CB6"/>
    <w:rsid w:val="0F55D254"/>
    <w:rsid w:val="0FBA53A3"/>
    <w:rsid w:val="1045E78F"/>
    <w:rsid w:val="1062B1A3"/>
    <w:rsid w:val="10F9D4AD"/>
    <w:rsid w:val="10F9D4AD"/>
    <w:rsid w:val="1139EA76"/>
    <w:rsid w:val="113DBCFF"/>
    <w:rsid w:val="119A4358"/>
    <w:rsid w:val="11B48BA5"/>
    <w:rsid w:val="1205FEBA"/>
    <w:rsid w:val="12ECCB0D"/>
    <w:rsid w:val="1336F46F"/>
    <w:rsid w:val="1363C011"/>
    <w:rsid w:val="13683BB5"/>
    <w:rsid w:val="14D4AFA5"/>
    <w:rsid w:val="151958B2"/>
    <w:rsid w:val="15FAA567"/>
    <w:rsid w:val="16D466C3"/>
    <w:rsid w:val="1750CC9A"/>
    <w:rsid w:val="175784C5"/>
    <w:rsid w:val="17704274"/>
    <w:rsid w:val="17ACFE83"/>
    <w:rsid w:val="181D43FE"/>
    <w:rsid w:val="18764F1D"/>
    <w:rsid w:val="1897DC74"/>
    <w:rsid w:val="18E4E246"/>
    <w:rsid w:val="18F286B0"/>
    <w:rsid w:val="19A36B22"/>
    <w:rsid w:val="19BE6AAA"/>
    <w:rsid w:val="19FB5740"/>
    <w:rsid w:val="1AB8335B"/>
    <w:rsid w:val="1AC10B93"/>
    <w:rsid w:val="1AE4A3E8"/>
    <w:rsid w:val="1B2E9AD6"/>
    <w:rsid w:val="1B2EFD2E"/>
    <w:rsid w:val="1B83DC90"/>
    <w:rsid w:val="1B9087BC"/>
    <w:rsid w:val="1BC00F89"/>
    <w:rsid w:val="1C1C8308"/>
    <w:rsid w:val="1C45631E"/>
    <w:rsid w:val="1C613BCB"/>
    <w:rsid w:val="1C91913A"/>
    <w:rsid w:val="1D326243"/>
    <w:rsid w:val="1D7F07A3"/>
    <w:rsid w:val="1DB85369"/>
    <w:rsid w:val="1DE1337F"/>
    <w:rsid w:val="1DF8AC55"/>
    <w:rsid w:val="1EA70A3A"/>
    <w:rsid w:val="1F3DB378"/>
    <w:rsid w:val="20089084"/>
    <w:rsid w:val="20FD9895"/>
    <w:rsid w:val="2145B614"/>
    <w:rsid w:val="2174392D"/>
    <w:rsid w:val="21D9B381"/>
    <w:rsid w:val="224ADBAF"/>
    <w:rsid w:val="22E11887"/>
    <w:rsid w:val="22F38FC6"/>
    <w:rsid w:val="235505BF"/>
    <w:rsid w:val="23850479"/>
    <w:rsid w:val="239B99A1"/>
    <w:rsid w:val="239F74AB"/>
    <w:rsid w:val="24353957"/>
    <w:rsid w:val="24EECE7B"/>
    <w:rsid w:val="24F0D620"/>
    <w:rsid w:val="2516A199"/>
    <w:rsid w:val="252C705F"/>
    <w:rsid w:val="2538EE8C"/>
    <w:rsid w:val="25BD658A"/>
    <w:rsid w:val="2614E514"/>
    <w:rsid w:val="2617CCBF"/>
    <w:rsid w:val="26427D1F"/>
    <w:rsid w:val="268CA681"/>
    <w:rsid w:val="26D51C01"/>
    <w:rsid w:val="26DE58D0"/>
    <w:rsid w:val="26E65CA8"/>
    <w:rsid w:val="27BE4461"/>
    <w:rsid w:val="287A2931"/>
    <w:rsid w:val="28B0D52D"/>
    <w:rsid w:val="28C986B8"/>
    <w:rsid w:val="28CE025C"/>
    <w:rsid w:val="28D6709C"/>
    <w:rsid w:val="28D681F9"/>
    <w:rsid w:val="29C7409F"/>
    <w:rsid w:val="2A4CA58E"/>
    <w:rsid w:val="2A51BE25"/>
    <w:rsid w:val="2A59C191"/>
    <w:rsid w:val="2A956A4E"/>
    <w:rsid w:val="2A9BE28E"/>
    <w:rsid w:val="2AF67F82"/>
    <w:rsid w:val="2B0409DB"/>
    <w:rsid w:val="2B9EEC74"/>
    <w:rsid w:val="2C673604"/>
    <w:rsid w:val="2DA83493"/>
    <w:rsid w:val="2E0D69E5"/>
    <w:rsid w:val="2E416755"/>
    <w:rsid w:val="2EB8D4DE"/>
    <w:rsid w:val="2ED8615E"/>
    <w:rsid w:val="2F10E408"/>
    <w:rsid w:val="2F791109"/>
    <w:rsid w:val="2FAF50F8"/>
    <w:rsid w:val="30BFB4C9"/>
    <w:rsid w:val="30D70271"/>
    <w:rsid w:val="312F09B0"/>
    <w:rsid w:val="31394BB2"/>
    <w:rsid w:val="3214BECD"/>
    <w:rsid w:val="3232A819"/>
    <w:rsid w:val="33149DF6"/>
    <w:rsid w:val="3318B669"/>
    <w:rsid w:val="34657A57"/>
    <w:rsid w:val="34F02A54"/>
    <w:rsid w:val="361F4A50"/>
    <w:rsid w:val="37116DF2"/>
    <w:rsid w:val="3758C2E8"/>
    <w:rsid w:val="3A009B9E"/>
    <w:rsid w:val="3A1BA356"/>
    <w:rsid w:val="3A7977D5"/>
    <w:rsid w:val="3AC1CEB9"/>
    <w:rsid w:val="3ACC10BB"/>
    <w:rsid w:val="3B2EF46D"/>
    <w:rsid w:val="3BAEC560"/>
    <w:rsid w:val="3BD26ADD"/>
    <w:rsid w:val="3CC9AFF2"/>
    <w:rsid w:val="3D3162EF"/>
    <w:rsid w:val="3D56D4FE"/>
    <w:rsid w:val="3DE859A3"/>
    <w:rsid w:val="3E9AB17C"/>
    <w:rsid w:val="3ECEED4C"/>
    <w:rsid w:val="3F01B921"/>
    <w:rsid w:val="40C6E4BB"/>
    <w:rsid w:val="41309468"/>
    <w:rsid w:val="4132A71F"/>
    <w:rsid w:val="4141C1CD"/>
    <w:rsid w:val="4151B2AC"/>
    <w:rsid w:val="41631BF7"/>
    <w:rsid w:val="428740E8"/>
    <w:rsid w:val="436CECC9"/>
    <w:rsid w:val="436E229F"/>
    <w:rsid w:val="43E1550D"/>
    <w:rsid w:val="43E8DCBC"/>
    <w:rsid w:val="445BE7E9"/>
    <w:rsid w:val="4466129B"/>
    <w:rsid w:val="44E95ECB"/>
    <w:rsid w:val="45440907"/>
    <w:rsid w:val="456388AA"/>
    <w:rsid w:val="459A55DE"/>
    <w:rsid w:val="45E07AC2"/>
    <w:rsid w:val="45E67BF3"/>
    <w:rsid w:val="46368D1A"/>
    <w:rsid w:val="46859FD9"/>
    <w:rsid w:val="46D9EFB3"/>
    <w:rsid w:val="4724260F"/>
    <w:rsid w:val="4729C256"/>
    <w:rsid w:val="473924D9"/>
    <w:rsid w:val="473B27F1"/>
    <w:rsid w:val="477C4B23"/>
    <w:rsid w:val="481BE6F6"/>
    <w:rsid w:val="48B4F717"/>
    <w:rsid w:val="48E301DF"/>
    <w:rsid w:val="49101309"/>
    <w:rsid w:val="496870BD"/>
    <w:rsid w:val="49FD762D"/>
    <w:rsid w:val="4A1436D1"/>
    <w:rsid w:val="4A5E8DCE"/>
    <w:rsid w:val="4AF894F2"/>
    <w:rsid w:val="4B04411E"/>
    <w:rsid w:val="4BB34A8B"/>
    <w:rsid w:val="4BE7F2D2"/>
    <w:rsid w:val="4BF5E2BB"/>
    <w:rsid w:val="4C4FBC46"/>
    <w:rsid w:val="4D0C2698"/>
    <w:rsid w:val="4D14C36B"/>
    <w:rsid w:val="4D4F1AEC"/>
    <w:rsid w:val="4D7F4A34"/>
    <w:rsid w:val="4E395CC2"/>
    <w:rsid w:val="4EB41472"/>
    <w:rsid w:val="4EE87979"/>
    <w:rsid w:val="4F176260"/>
    <w:rsid w:val="50179570"/>
    <w:rsid w:val="51969A60"/>
    <w:rsid w:val="51F0638E"/>
    <w:rsid w:val="5208A542"/>
    <w:rsid w:val="52201A3B"/>
    <w:rsid w:val="53326AC1"/>
    <w:rsid w:val="539F4A5E"/>
    <w:rsid w:val="54376CA2"/>
    <w:rsid w:val="54525C90"/>
    <w:rsid w:val="5508C5BC"/>
    <w:rsid w:val="55177E7C"/>
    <w:rsid w:val="55280450"/>
    <w:rsid w:val="553B1ABF"/>
    <w:rsid w:val="559DB7BB"/>
    <w:rsid w:val="56404B5A"/>
    <w:rsid w:val="56AE8232"/>
    <w:rsid w:val="56BBCDE8"/>
    <w:rsid w:val="5704264E"/>
    <w:rsid w:val="57AF3525"/>
    <w:rsid w:val="57BC35C3"/>
    <w:rsid w:val="57C93D5B"/>
    <w:rsid w:val="57F1D930"/>
    <w:rsid w:val="588EE801"/>
    <w:rsid w:val="58A63045"/>
    <w:rsid w:val="590A5F45"/>
    <w:rsid w:val="59580624"/>
    <w:rsid w:val="59D5C8A7"/>
    <w:rsid w:val="59EAB8FB"/>
    <w:rsid w:val="5A37497B"/>
    <w:rsid w:val="5A892A7C"/>
    <w:rsid w:val="5AF3D685"/>
    <w:rsid w:val="5B696163"/>
    <w:rsid w:val="5BDC81D4"/>
    <w:rsid w:val="5D3E1950"/>
    <w:rsid w:val="5D3F6019"/>
    <w:rsid w:val="5D9E4C10"/>
    <w:rsid w:val="5E099DF7"/>
    <w:rsid w:val="5E3234E2"/>
    <w:rsid w:val="5E39585D"/>
    <w:rsid w:val="5E8D7D11"/>
    <w:rsid w:val="5EA939CA"/>
    <w:rsid w:val="5FA56E58"/>
    <w:rsid w:val="5FAF9151"/>
    <w:rsid w:val="6031F684"/>
    <w:rsid w:val="60A36BFE"/>
    <w:rsid w:val="60AAA063"/>
    <w:rsid w:val="60C870A1"/>
    <w:rsid w:val="60E10B3F"/>
    <w:rsid w:val="62328EAE"/>
    <w:rsid w:val="63A5F67D"/>
    <w:rsid w:val="64423D44"/>
    <w:rsid w:val="645A6430"/>
    <w:rsid w:val="648B0614"/>
    <w:rsid w:val="64B9CA45"/>
    <w:rsid w:val="64EC3AA7"/>
    <w:rsid w:val="64FCFE6C"/>
    <w:rsid w:val="65211A20"/>
    <w:rsid w:val="660DAE18"/>
    <w:rsid w:val="664B4EF9"/>
    <w:rsid w:val="66647756"/>
    <w:rsid w:val="66880B08"/>
    <w:rsid w:val="679DC72A"/>
    <w:rsid w:val="67A97E79"/>
    <w:rsid w:val="6823DB69"/>
    <w:rsid w:val="68981881"/>
    <w:rsid w:val="69021431"/>
    <w:rsid w:val="690B2615"/>
    <w:rsid w:val="69454EDA"/>
    <w:rsid w:val="6947ACBA"/>
    <w:rsid w:val="69C037FF"/>
    <w:rsid w:val="6A05513F"/>
    <w:rsid w:val="6A9F1632"/>
    <w:rsid w:val="6B12E0E5"/>
    <w:rsid w:val="6B2B73DE"/>
    <w:rsid w:val="6B5B8DF6"/>
    <w:rsid w:val="6B93116E"/>
    <w:rsid w:val="6C7CEF9C"/>
    <w:rsid w:val="6CACE314"/>
    <w:rsid w:val="6D717CBC"/>
    <w:rsid w:val="6DA7272D"/>
    <w:rsid w:val="6DAF1441"/>
    <w:rsid w:val="6E0EED3A"/>
    <w:rsid w:val="6E3CD4B9"/>
    <w:rsid w:val="6E4258E8"/>
    <w:rsid w:val="6E932190"/>
    <w:rsid w:val="6E932EB8"/>
    <w:rsid w:val="6F05B6E6"/>
    <w:rsid w:val="6F0D4D1D"/>
    <w:rsid w:val="6F582DC1"/>
    <w:rsid w:val="6FD0A89F"/>
    <w:rsid w:val="702700C3"/>
    <w:rsid w:val="70A91D7E"/>
    <w:rsid w:val="70AD6A40"/>
    <w:rsid w:val="70CFB21C"/>
    <w:rsid w:val="70DAD5C5"/>
    <w:rsid w:val="70FF1C8F"/>
    <w:rsid w:val="716C7900"/>
    <w:rsid w:val="71A729FD"/>
    <w:rsid w:val="7296BAC0"/>
    <w:rsid w:val="72F745B8"/>
    <w:rsid w:val="738AF36E"/>
    <w:rsid w:val="738FAD83"/>
    <w:rsid w:val="74127687"/>
    <w:rsid w:val="74AC163D"/>
    <w:rsid w:val="751D6441"/>
    <w:rsid w:val="75338838"/>
    <w:rsid w:val="75C50BE3"/>
    <w:rsid w:val="75CA19C3"/>
    <w:rsid w:val="760D0765"/>
    <w:rsid w:val="765AA7A5"/>
    <w:rsid w:val="76B5C242"/>
    <w:rsid w:val="77030D73"/>
    <w:rsid w:val="777D6B79"/>
    <w:rsid w:val="7829923C"/>
    <w:rsid w:val="78B36536"/>
    <w:rsid w:val="7970F5EC"/>
    <w:rsid w:val="79EE0075"/>
    <w:rsid w:val="7A10B1E1"/>
    <w:rsid w:val="7A8C72B0"/>
    <w:rsid w:val="7AD64F28"/>
    <w:rsid w:val="7B27A293"/>
    <w:rsid w:val="7B2EC93A"/>
    <w:rsid w:val="7B79921E"/>
    <w:rsid w:val="7CCA999B"/>
    <w:rsid w:val="7D15627F"/>
    <w:rsid w:val="7D66A6F2"/>
    <w:rsid w:val="7D674A54"/>
    <w:rsid w:val="7DC4773A"/>
    <w:rsid w:val="7E3D9F46"/>
    <w:rsid w:val="7E6669FC"/>
    <w:rsid w:val="7E877455"/>
  </w:rsids>
  <w:clrSchemeMapping w:bg1="light1" w:t1="dark1" w:bg2="light2" w:t2="dark2" w:accent1="accent1" w:accent2="accent2" w:accent3="accent3" w:accent4="accent4" w:accent5="accent5" w:accent6="accent6" w:hyperlink="hyperlink" w:followedHyperlink="followedHyperlink"/>
  <w14:docId w14:val="17BAF47A"/>
  <w15:docId w15:val="{FE04BC98-FA8E-48EE-B434-392295DA5BFA}"/>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Arial" w:hAnsi="Arial" w:eastAsia="Arial" w:cs="Arial"/>
        <w:sz w:val="22"/>
        <w:szCs w:val="22"/>
        <w:lang w:val="en_GB"/>
      </w:rPr>
    </w:rPrDefault>
    <w:pPrDefault>
      <w:pPr>
        <w:spacing w:line="276"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sz w:val="32"/>
      <w:szCs w:val="32"/>
    </w:rPr>
  </w:style>
  <w:style w:type="paragraph" w:styleId="Heading3">
    <w:name w:val="heading 3"/>
    <w:basedOn w:val="Normal"/>
    <w:next w:val="Normal"/>
    <w:pPr>
      <w:keepNext w:val="1"/>
      <w:keepLines w:val="1"/>
      <w:pageBreakBefore w:val="0"/>
      <w:spacing w:before="320" w:after="80" w:lineRule="auto"/>
    </w:pPr>
    <w:rPr>
      <w:b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color w:val="666666"/>
      <w:sz w:val="30"/>
      <w:szCs w:val="30"/>
    </w:r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hyperlink" Target="https://www.parents.com/kids/development/adventurous-play-is-good-for-kids-mental-health-study-shows/" TargetMode="External" Id="rId10" /><Relationship Type="http://schemas.openxmlformats.org/officeDocument/2006/relationships/footer" Target="footer1.xml" Id="rId12" /><Relationship Type="http://schemas.openxmlformats.org/officeDocument/2006/relationships/hyperlink" Target="https://www.thehatt.co.uk/blog/top-10-benefits-of-outdoor-adventures-for-kids/" TargetMode="External" Id="rId9" /><Relationship Type="http://schemas.openxmlformats.org/officeDocument/2006/relationships/styles" Target="styles.xml" Id="rId5" /><Relationship Type="http://schemas.openxmlformats.org/officeDocument/2006/relationships/hyperlink" Target="https://www.plumplay.co.uk/blog/the-importance-of-adventure-play/#:~:text=It's%20able%20to%20help%20your,help%20them%20reconnect%20with%20nature!" TargetMode="External" Id="rId6" /><Relationship Type="http://schemas.openxmlformats.org/officeDocument/2006/relationships/hyperlink" Target="https://skprevention.ca/safety/risk-in-play/#:~:text=Her%20research%20has%20identified%20eight,size%2C%20strength%2C%20and%20skill." TargetMode="External" Id="rId7" /><Relationship Type="http://schemas.openxmlformats.org/officeDocument/2006/relationships/hyperlink" Target="https://www.nature.org/en-us/about-us/who-we-are/how-we-work/youth-engagement/benefits-of-outdoors-for-kids/#:~:text=Nature%20provides%20many%20lifelong%20benefits,and%20stress%20levels%20in%20children." TargetMode="External" Id="rId8" /><Relationship Type="http://schemas.openxmlformats.org/officeDocument/2006/relationships/hyperlink" Target="https://www.miracle-recreation.com/blog/why-should-my-child-play-outside-benefits-of-outdoor-play-for-kids/?lang=can" TargetMode="External" Id="R7baf8cc09afb4fbe" /><Relationship Type="http://schemas.openxmlformats.org/officeDocument/2006/relationships/hyperlink" Target="https://moodle.uwtsd.ac.uk/pluginfile.php/575622/mod_resource/content/1/natural-environment-can-increase-physical-activity.pdf" TargetMode="External" Id="R0f48d4b5d6f94169" /><Relationship Type="http://schemas.openxmlformats.org/officeDocument/2006/relationships/hyperlink" Target="https://moodle.uwtsd.ac.uk/pluginfile.php/575625/mod_resource/content/1/Curriculum-based%20outdoor%20learning%20for%20children%20aged%209-11_%20A%20qualitative%20analysis%20of%20pupils%23_%23x2019%3B%20and%20teachers%23_%23x2019%3B%20views.pdf" TargetMode="External" Id="Rc771cfa9b4164e63" /><Relationship Type="http://schemas.openxmlformats.org/officeDocument/2006/relationships/hyperlink" Target="https://moodle.uwtsd.ac.uk/pluginfile.php/462076/mod_resource/content/3/Complete%20Facilitatiors%20Handbook.pdf" TargetMode="External" Id="R2cc09ad7dc6543a3" /><Relationship Type="http://schemas.openxmlformats.org/officeDocument/2006/relationships/hyperlink" Target="file:///C:/Users/Hp/Downloads/whitehead%202007%20PEandLITERACY%20(1).pdf" TargetMode="External" Id="Rea70444ce244414c" /><Relationship Type="http://schemas.openxmlformats.org/officeDocument/2006/relationships/header" Target="header.xml" Id="R11dbb2cd514d4645" /><Relationship Type="http://schemas.openxmlformats.org/officeDocument/2006/relationships/hyperlink" Target="https://files.eric.ed.gov/fulltext/EJ1308438.pdf" TargetMode="External" Id="R842d991cecd94d74" /><Relationship Type="http://schemas.microsoft.com/office/2020/10/relationships/intelligence" Target="intelligence2.xml" Id="R07b47aa981e249b5" /><Relationship Type="http://schemas.openxmlformats.org/officeDocument/2006/relationships/hyperlink" Target="https://moodle.uwtsd.ac.uk/pluginfile.php/567567/mod_resource/content/1/What%20is%20PL%20for%20BMOE4003%202022.pdf" TargetMode="External" Id="R3d9fd777974f4a42" /><Relationship Type="http://schemas.openxmlformats.org/officeDocument/2006/relationships/hyperlink" Target="https://rootsandboots.com/how-to-teach-kids-where-food-comes-from/" TargetMode="External" Id="R1bdee79053904329" /><Relationship Type="http://schemas.openxmlformats.org/officeDocument/2006/relationships/hyperlink" Target="https://sanctuarymentalhealth.org/2020/10/06/five-ways-to-wellbeing-for-children/?gclid=Cj0KCQjwk7ugBhDIARIsAGuvgPYc0HTmAgpAqBin4JfYBDEGKc4rRk2bOYEoM44D8szwPqzqOeDrF7gaAhdMEALw_wcB" TargetMode="External" Id="R32ef8b38133340c5" /><Relationship Type="http://schemas.openxmlformats.org/officeDocument/2006/relationships/hyperlink" Target="https://www.playfulchildhoods.wales/why-playing-outdoors-is-important?gclid=Cj0KCQjw2cWgBhDYARIsALggUhrNYm6Vg0QBtPUUqVeMyeAo0nNAd_C6FNpLs3TMgbzU-5agIN_KLY0aAiJdEALw_wcB" TargetMode="External" Id="R50dd46793bde4273" /><Relationship Type="http://schemas.openxmlformats.org/officeDocument/2006/relationships/hyperlink" Target="https://www.childrenincrossfire.org/what-we-do/early-childhood-development-ecd/?gclid=Cj0KCQjwn9CgBhDjARIsAD15h0CptZQmLRTeaiQ8qeCL7z7EzPLOTJCuaZEl5wnmJhZs7ZmiMYI1mSIaApWXEALw_wcB" TargetMode="External" Id="R59bd021606514bde" /><Relationship Type="http://schemas.openxmlformats.org/officeDocument/2006/relationships/hyperlink" Target="https://www.nidirect.gov.uk/articles/playing-outdoors" TargetMode="External" Id="Rcf3162e623ff42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