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5E89B" w14:textId="76D58F7D" w:rsidR="0026031C" w:rsidRPr="0026031C" w:rsidRDefault="00C019F1">
      <w:pPr>
        <w:rPr>
          <w:sz w:val="40"/>
          <w:szCs w:val="40"/>
        </w:rPr>
      </w:pPr>
      <w:r>
        <w:rPr>
          <w:sz w:val="40"/>
          <w:szCs w:val="40"/>
        </w:rPr>
        <w:t>Solo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bookmarkStart w:id="0" w:name="_GoBack"/>
      <w:bookmarkEnd w:id="0"/>
    </w:p>
    <w:p w14:paraId="26B94F90" w14:textId="77777777" w:rsidR="006060BA" w:rsidRPr="0026031C" w:rsidRDefault="0026031C">
      <w:pPr>
        <w:rPr>
          <w:b/>
          <w:sz w:val="28"/>
          <w:szCs w:val="28"/>
        </w:rPr>
      </w:pPr>
      <w:r w:rsidRPr="0026031C">
        <w:rPr>
          <w:b/>
          <w:sz w:val="28"/>
          <w:szCs w:val="28"/>
        </w:rPr>
        <w:t xml:space="preserve">‘Go </w:t>
      </w:r>
      <w:proofErr w:type="gramStart"/>
      <w:r w:rsidRPr="0026031C">
        <w:rPr>
          <w:b/>
          <w:sz w:val="28"/>
          <w:szCs w:val="28"/>
        </w:rPr>
        <w:t>Somewhere</w:t>
      </w:r>
      <w:proofErr w:type="gramEnd"/>
      <w:r w:rsidRPr="0026031C">
        <w:rPr>
          <w:b/>
          <w:sz w:val="28"/>
          <w:szCs w:val="28"/>
        </w:rPr>
        <w:t>, do something’. How students responded to the opportunity to complete an unstructured, five-day, wilderness solo in the Cantabrian Mountains, Northern Spain.</w:t>
      </w:r>
    </w:p>
    <w:p w14:paraId="2E2E0534" w14:textId="77777777" w:rsidR="0026031C" w:rsidRPr="0026031C" w:rsidRDefault="0026031C">
      <w:pPr>
        <w:rPr>
          <w:sz w:val="28"/>
          <w:szCs w:val="28"/>
        </w:rPr>
      </w:pPr>
      <w:r w:rsidRPr="0026031C">
        <w:rPr>
          <w:sz w:val="28"/>
          <w:szCs w:val="28"/>
        </w:rPr>
        <w:t>Liz Campbell (2010)</w:t>
      </w:r>
    </w:p>
    <w:p w14:paraId="368A7714" w14:textId="77777777" w:rsidR="0026031C" w:rsidRDefault="0026031C"/>
    <w:p w14:paraId="79071646" w14:textId="77777777" w:rsidR="0026031C" w:rsidRPr="0026031C" w:rsidRDefault="0026031C">
      <w:pPr>
        <w:rPr>
          <w:b/>
          <w:sz w:val="28"/>
          <w:szCs w:val="28"/>
        </w:rPr>
      </w:pPr>
      <w:r w:rsidRPr="0026031C">
        <w:rPr>
          <w:b/>
          <w:sz w:val="28"/>
          <w:szCs w:val="28"/>
        </w:rPr>
        <w:t>Read the paper and answer the following questions (in small groups) in preparation for discussion:</w:t>
      </w:r>
    </w:p>
    <w:p w14:paraId="1FEE7DBB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 xml:space="preserve">Why is it that </w:t>
      </w:r>
      <w:proofErr w:type="gramStart"/>
      <w:r w:rsidRPr="0026031C">
        <w:rPr>
          <w:sz w:val="28"/>
          <w:szCs w:val="28"/>
        </w:rPr>
        <w:t>solo’s</w:t>
      </w:r>
      <w:proofErr w:type="gramEnd"/>
      <w:r w:rsidRPr="0026031C">
        <w:rPr>
          <w:sz w:val="28"/>
          <w:szCs w:val="28"/>
        </w:rPr>
        <w:t xml:space="preserve"> are not a routine part of education programmes in the UK?</w:t>
      </w:r>
      <w:r>
        <w:rPr>
          <w:sz w:val="28"/>
          <w:szCs w:val="28"/>
        </w:rPr>
        <w:t xml:space="preserve"> </w:t>
      </w:r>
      <w:r w:rsidR="008945F6">
        <w:rPr>
          <w:sz w:val="28"/>
          <w:szCs w:val="28"/>
        </w:rPr>
        <w:t>P.34</w:t>
      </w:r>
    </w:p>
    <w:p w14:paraId="1B5A43FB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Why are they useful?</w:t>
      </w:r>
    </w:p>
    <w:p w14:paraId="70EEADE0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What does the literature say about pre-solo attitude / perception in terms of its impact on the solo experience?</w:t>
      </w:r>
      <w:r w:rsidR="008945F6">
        <w:rPr>
          <w:sz w:val="28"/>
          <w:szCs w:val="28"/>
        </w:rPr>
        <w:t xml:space="preserve"> P.35/43</w:t>
      </w:r>
    </w:p>
    <w:p w14:paraId="0F916556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What does Greenway suggest about preparation for solo?</w:t>
      </w:r>
      <w:r w:rsidR="008945F6">
        <w:rPr>
          <w:sz w:val="28"/>
          <w:szCs w:val="28"/>
        </w:rPr>
        <w:t xml:space="preserve"> P.36</w:t>
      </w:r>
    </w:p>
    <w:p w14:paraId="57E94A90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What are your personal opinions regarding the 2008 solo opportunity guidelines / options?</w:t>
      </w:r>
      <w:r w:rsidR="008945F6">
        <w:rPr>
          <w:sz w:val="28"/>
          <w:szCs w:val="28"/>
        </w:rPr>
        <w:t xml:space="preserve"> P.37/38</w:t>
      </w:r>
    </w:p>
    <w:p w14:paraId="2BDE6A9A" w14:textId="77777777" w:rsidR="0026031C" w:rsidRPr="0026031C" w:rsidRDefault="0026031C" w:rsidP="0026031C">
      <w:pPr>
        <w:ind w:left="360"/>
        <w:rPr>
          <w:b/>
          <w:sz w:val="28"/>
          <w:szCs w:val="28"/>
        </w:rPr>
      </w:pPr>
    </w:p>
    <w:p w14:paraId="0EAC6C31" w14:textId="77777777" w:rsidR="0026031C" w:rsidRPr="0026031C" w:rsidRDefault="0026031C" w:rsidP="0026031C">
      <w:pPr>
        <w:rPr>
          <w:b/>
          <w:sz w:val="28"/>
          <w:szCs w:val="28"/>
        </w:rPr>
      </w:pPr>
      <w:r w:rsidRPr="0026031C">
        <w:rPr>
          <w:b/>
          <w:sz w:val="28"/>
          <w:szCs w:val="28"/>
        </w:rPr>
        <w:t>In the results section of this paper…</w:t>
      </w:r>
    </w:p>
    <w:p w14:paraId="07BF49E7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What do the students say about ‘the freedom to make choices’?</w:t>
      </w:r>
    </w:p>
    <w:p w14:paraId="5082DBF0" w14:textId="77777777" w:rsidR="0026031C" w:rsidRPr="0026031C" w:rsidRDefault="0026031C" w:rsidP="002603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031C">
        <w:rPr>
          <w:sz w:val="28"/>
          <w:szCs w:val="28"/>
        </w:rPr>
        <w:t>What were the lasting positive memories of the solo and what was identified as contributing to this?</w:t>
      </w:r>
    </w:p>
    <w:p w14:paraId="473C68CB" w14:textId="77777777" w:rsidR="0026031C" w:rsidRDefault="0026031C" w:rsidP="0026031C">
      <w:r>
        <w:t xml:space="preserve"> </w:t>
      </w:r>
    </w:p>
    <w:p w14:paraId="738D0F15" w14:textId="77777777" w:rsidR="008945F6" w:rsidRDefault="008945F6" w:rsidP="0026031C"/>
    <w:p w14:paraId="05888295" w14:textId="77777777" w:rsidR="0026031C" w:rsidRDefault="0026031C"/>
    <w:sectPr w:rsidR="0026031C" w:rsidSect="00606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52F90"/>
    <w:multiLevelType w:val="hybridMultilevel"/>
    <w:tmpl w:val="A0883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1C"/>
    <w:rsid w:val="000006C1"/>
    <w:rsid w:val="00011C9A"/>
    <w:rsid w:val="0002003D"/>
    <w:rsid w:val="0002671C"/>
    <w:rsid w:val="000353A8"/>
    <w:rsid w:val="000369B1"/>
    <w:rsid w:val="00036B60"/>
    <w:rsid w:val="000407AB"/>
    <w:rsid w:val="000501C5"/>
    <w:rsid w:val="0007289C"/>
    <w:rsid w:val="00072BD9"/>
    <w:rsid w:val="00090B15"/>
    <w:rsid w:val="00095FF1"/>
    <w:rsid w:val="000973C6"/>
    <w:rsid w:val="000A2869"/>
    <w:rsid w:val="000B7217"/>
    <w:rsid w:val="000C5D8C"/>
    <w:rsid w:val="000E36C6"/>
    <w:rsid w:val="000F3042"/>
    <w:rsid w:val="000F4D49"/>
    <w:rsid w:val="000F5B45"/>
    <w:rsid w:val="000F5C9F"/>
    <w:rsid w:val="000F6C39"/>
    <w:rsid w:val="001370B0"/>
    <w:rsid w:val="00152427"/>
    <w:rsid w:val="00160A3E"/>
    <w:rsid w:val="00167F2C"/>
    <w:rsid w:val="001846D6"/>
    <w:rsid w:val="00185961"/>
    <w:rsid w:val="001935D2"/>
    <w:rsid w:val="00193676"/>
    <w:rsid w:val="00193C4D"/>
    <w:rsid w:val="001A25EA"/>
    <w:rsid w:val="001C0D37"/>
    <w:rsid w:val="001C34F1"/>
    <w:rsid w:val="001C5E2B"/>
    <w:rsid w:val="001E3E61"/>
    <w:rsid w:val="0020679B"/>
    <w:rsid w:val="002071C0"/>
    <w:rsid w:val="00212973"/>
    <w:rsid w:val="00227AE4"/>
    <w:rsid w:val="00235793"/>
    <w:rsid w:val="00236DE2"/>
    <w:rsid w:val="0024558C"/>
    <w:rsid w:val="00257547"/>
    <w:rsid w:val="00257F3B"/>
    <w:rsid w:val="0026031C"/>
    <w:rsid w:val="002618F3"/>
    <w:rsid w:val="00277987"/>
    <w:rsid w:val="0028047D"/>
    <w:rsid w:val="00287A7A"/>
    <w:rsid w:val="0029223F"/>
    <w:rsid w:val="00297506"/>
    <w:rsid w:val="002C0F4A"/>
    <w:rsid w:val="002C57B4"/>
    <w:rsid w:val="002D2E74"/>
    <w:rsid w:val="002D4C01"/>
    <w:rsid w:val="002E1792"/>
    <w:rsid w:val="002E1A93"/>
    <w:rsid w:val="002F1DB2"/>
    <w:rsid w:val="002F396C"/>
    <w:rsid w:val="0032010B"/>
    <w:rsid w:val="00340327"/>
    <w:rsid w:val="00343D4E"/>
    <w:rsid w:val="003508D8"/>
    <w:rsid w:val="00373EFF"/>
    <w:rsid w:val="00384CB2"/>
    <w:rsid w:val="0039439C"/>
    <w:rsid w:val="003B4621"/>
    <w:rsid w:val="003B6EA2"/>
    <w:rsid w:val="003C22F2"/>
    <w:rsid w:val="003C3475"/>
    <w:rsid w:val="003F70D4"/>
    <w:rsid w:val="0040106A"/>
    <w:rsid w:val="00410A31"/>
    <w:rsid w:val="00411534"/>
    <w:rsid w:val="0041575E"/>
    <w:rsid w:val="00417531"/>
    <w:rsid w:val="004237B9"/>
    <w:rsid w:val="00430695"/>
    <w:rsid w:val="00433AE9"/>
    <w:rsid w:val="00433D9E"/>
    <w:rsid w:val="00435CC0"/>
    <w:rsid w:val="00473B2F"/>
    <w:rsid w:val="00486B09"/>
    <w:rsid w:val="0049776B"/>
    <w:rsid w:val="00497A37"/>
    <w:rsid w:val="004A6390"/>
    <w:rsid w:val="004A6542"/>
    <w:rsid w:val="004B38A4"/>
    <w:rsid w:val="004B437D"/>
    <w:rsid w:val="004C1DAC"/>
    <w:rsid w:val="004C2C42"/>
    <w:rsid w:val="005076FF"/>
    <w:rsid w:val="00510C98"/>
    <w:rsid w:val="00511BEF"/>
    <w:rsid w:val="0052516E"/>
    <w:rsid w:val="0054024E"/>
    <w:rsid w:val="00542552"/>
    <w:rsid w:val="0055163B"/>
    <w:rsid w:val="00551F61"/>
    <w:rsid w:val="00552896"/>
    <w:rsid w:val="00562F43"/>
    <w:rsid w:val="00566270"/>
    <w:rsid w:val="005949DA"/>
    <w:rsid w:val="005A4B53"/>
    <w:rsid w:val="005D30B8"/>
    <w:rsid w:val="005D68CD"/>
    <w:rsid w:val="005E736D"/>
    <w:rsid w:val="005F3C7D"/>
    <w:rsid w:val="006049F5"/>
    <w:rsid w:val="006060BA"/>
    <w:rsid w:val="00637F6D"/>
    <w:rsid w:val="006521BB"/>
    <w:rsid w:val="00652343"/>
    <w:rsid w:val="006552DB"/>
    <w:rsid w:val="006629DB"/>
    <w:rsid w:val="006869FC"/>
    <w:rsid w:val="0068734C"/>
    <w:rsid w:val="00692C64"/>
    <w:rsid w:val="006A66F6"/>
    <w:rsid w:val="006B479B"/>
    <w:rsid w:val="006C5536"/>
    <w:rsid w:val="006D6841"/>
    <w:rsid w:val="006F2EB9"/>
    <w:rsid w:val="00702839"/>
    <w:rsid w:val="0071727B"/>
    <w:rsid w:val="00727E35"/>
    <w:rsid w:val="00740FBB"/>
    <w:rsid w:val="0074691D"/>
    <w:rsid w:val="00747330"/>
    <w:rsid w:val="00763792"/>
    <w:rsid w:val="0076591A"/>
    <w:rsid w:val="00766FF0"/>
    <w:rsid w:val="0077269C"/>
    <w:rsid w:val="007840B9"/>
    <w:rsid w:val="007845AC"/>
    <w:rsid w:val="0078522B"/>
    <w:rsid w:val="007C72E8"/>
    <w:rsid w:val="007D6352"/>
    <w:rsid w:val="007E5D76"/>
    <w:rsid w:val="007F5557"/>
    <w:rsid w:val="00821568"/>
    <w:rsid w:val="00822138"/>
    <w:rsid w:val="00822ECB"/>
    <w:rsid w:val="00826FF8"/>
    <w:rsid w:val="00830277"/>
    <w:rsid w:val="008314F1"/>
    <w:rsid w:val="00835F15"/>
    <w:rsid w:val="00847C9C"/>
    <w:rsid w:val="00853DEF"/>
    <w:rsid w:val="008674A7"/>
    <w:rsid w:val="008834A4"/>
    <w:rsid w:val="00884A96"/>
    <w:rsid w:val="00885A54"/>
    <w:rsid w:val="00886154"/>
    <w:rsid w:val="008945F6"/>
    <w:rsid w:val="008A38FB"/>
    <w:rsid w:val="008A66A6"/>
    <w:rsid w:val="008D63CE"/>
    <w:rsid w:val="008D6FAF"/>
    <w:rsid w:val="008E6D3F"/>
    <w:rsid w:val="008F4BDF"/>
    <w:rsid w:val="00901E54"/>
    <w:rsid w:val="009160BF"/>
    <w:rsid w:val="0092347B"/>
    <w:rsid w:val="00924338"/>
    <w:rsid w:val="00926693"/>
    <w:rsid w:val="00936A4C"/>
    <w:rsid w:val="009413FC"/>
    <w:rsid w:val="00941888"/>
    <w:rsid w:val="0094209F"/>
    <w:rsid w:val="00963712"/>
    <w:rsid w:val="00972FA2"/>
    <w:rsid w:val="0098722E"/>
    <w:rsid w:val="00992B65"/>
    <w:rsid w:val="009A5D42"/>
    <w:rsid w:val="009A689C"/>
    <w:rsid w:val="009A7889"/>
    <w:rsid w:val="009B6F7F"/>
    <w:rsid w:val="009E2F7E"/>
    <w:rsid w:val="009F2AAB"/>
    <w:rsid w:val="009F4233"/>
    <w:rsid w:val="009F76DC"/>
    <w:rsid w:val="00A01C81"/>
    <w:rsid w:val="00A14554"/>
    <w:rsid w:val="00A22F12"/>
    <w:rsid w:val="00A252EA"/>
    <w:rsid w:val="00A30F68"/>
    <w:rsid w:val="00A45033"/>
    <w:rsid w:val="00A46391"/>
    <w:rsid w:val="00A52BE0"/>
    <w:rsid w:val="00A61728"/>
    <w:rsid w:val="00A70C9E"/>
    <w:rsid w:val="00A72CD0"/>
    <w:rsid w:val="00A851F5"/>
    <w:rsid w:val="00A976BD"/>
    <w:rsid w:val="00AC0248"/>
    <w:rsid w:val="00AC0792"/>
    <w:rsid w:val="00AD59BA"/>
    <w:rsid w:val="00AD5F0E"/>
    <w:rsid w:val="00B058D0"/>
    <w:rsid w:val="00B253AC"/>
    <w:rsid w:val="00B3019C"/>
    <w:rsid w:val="00B31F6F"/>
    <w:rsid w:val="00B33608"/>
    <w:rsid w:val="00B34E68"/>
    <w:rsid w:val="00B4547E"/>
    <w:rsid w:val="00B56E43"/>
    <w:rsid w:val="00B612C0"/>
    <w:rsid w:val="00B63B2F"/>
    <w:rsid w:val="00B649EE"/>
    <w:rsid w:val="00B7156D"/>
    <w:rsid w:val="00B870A9"/>
    <w:rsid w:val="00B922E8"/>
    <w:rsid w:val="00BA15BC"/>
    <w:rsid w:val="00BA7F55"/>
    <w:rsid w:val="00BB1B59"/>
    <w:rsid w:val="00BB419F"/>
    <w:rsid w:val="00BE1195"/>
    <w:rsid w:val="00BF1287"/>
    <w:rsid w:val="00BF6691"/>
    <w:rsid w:val="00C019F1"/>
    <w:rsid w:val="00C104B1"/>
    <w:rsid w:val="00C13F4F"/>
    <w:rsid w:val="00C22D24"/>
    <w:rsid w:val="00C238BF"/>
    <w:rsid w:val="00C30AF5"/>
    <w:rsid w:val="00C36483"/>
    <w:rsid w:val="00C666E8"/>
    <w:rsid w:val="00C66C6F"/>
    <w:rsid w:val="00C67ACB"/>
    <w:rsid w:val="00C711DA"/>
    <w:rsid w:val="00C7535B"/>
    <w:rsid w:val="00C768EB"/>
    <w:rsid w:val="00C95862"/>
    <w:rsid w:val="00C96426"/>
    <w:rsid w:val="00C978F2"/>
    <w:rsid w:val="00CB2B74"/>
    <w:rsid w:val="00CC7EFB"/>
    <w:rsid w:val="00CD2F72"/>
    <w:rsid w:val="00D53EF8"/>
    <w:rsid w:val="00D55DB4"/>
    <w:rsid w:val="00D721EC"/>
    <w:rsid w:val="00D811D3"/>
    <w:rsid w:val="00D83E69"/>
    <w:rsid w:val="00DA262A"/>
    <w:rsid w:val="00DC5534"/>
    <w:rsid w:val="00DD0F5A"/>
    <w:rsid w:val="00DD2608"/>
    <w:rsid w:val="00DD37B2"/>
    <w:rsid w:val="00DD66A4"/>
    <w:rsid w:val="00DE4196"/>
    <w:rsid w:val="00E14C64"/>
    <w:rsid w:val="00E2141E"/>
    <w:rsid w:val="00E3533F"/>
    <w:rsid w:val="00E5383D"/>
    <w:rsid w:val="00E541B9"/>
    <w:rsid w:val="00E5622B"/>
    <w:rsid w:val="00E57E9D"/>
    <w:rsid w:val="00E63AA8"/>
    <w:rsid w:val="00E6414E"/>
    <w:rsid w:val="00E857BD"/>
    <w:rsid w:val="00E979E5"/>
    <w:rsid w:val="00EC15AC"/>
    <w:rsid w:val="00ED7ECE"/>
    <w:rsid w:val="00EE04FA"/>
    <w:rsid w:val="00EF048E"/>
    <w:rsid w:val="00F03ABA"/>
    <w:rsid w:val="00F053F8"/>
    <w:rsid w:val="00F06714"/>
    <w:rsid w:val="00F06C60"/>
    <w:rsid w:val="00F205FB"/>
    <w:rsid w:val="00F30D6A"/>
    <w:rsid w:val="00F33EDA"/>
    <w:rsid w:val="00F43C59"/>
    <w:rsid w:val="00F50A09"/>
    <w:rsid w:val="00F52293"/>
    <w:rsid w:val="00F83720"/>
    <w:rsid w:val="00F85934"/>
    <w:rsid w:val="00F87246"/>
    <w:rsid w:val="00FB6A4E"/>
    <w:rsid w:val="00FC1EAB"/>
    <w:rsid w:val="00FD1861"/>
    <w:rsid w:val="00FD614B"/>
    <w:rsid w:val="00FE5AB3"/>
    <w:rsid w:val="00FF127C"/>
    <w:rsid w:val="00FF27B7"/>
    <w:rsid w:val="00FF3A5D"/>
    <w:rsid w:val="00FF5C65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29B354"/>
  <w15:docId w15:val="{3B497161-61D4-424C-B7CD-FD7EF390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0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</dc:creator>
  <cp:keywords/>
  <dc:description/>
  <cp:lastModifiedBy>Alison Connaughton</cp:lastModifiedBy>
  <cp:revision>2</cp:revision>
  <cp:lastPrinted>2012-04-26T09:34:00Z</cp:lastPrinted>
  <dcterms:created xsi:type="dcterms:W3CDTF">2020-02-26T17:29:00Z</dcterms:created>
  <dcterms:modified xsi:type="dcterms:W3CDTF">2020-02-26T17:29:00Z</dcterms:modified>
</cp:coreProperties>
</file>