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8A4CFA4" w:rsidP="18A4CFA4" w:rsidRDefault="18A4CFA4" w14:paraId="3A944AF3" w14:textId="2FAD5A70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</w:pPr>
      <w:r w:rsidRPr="18A4CFA4" w:rsidR="18A4C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  <w:t xml:space="preserve">REFLECTIVE REPORT </w:t>
      </w:r>
    </w:p>
    <w:p w:rsidR="18A4CFA4" w:rsidP="18A4CFA4" w:rsidRDefault="18A4CFA4" w14:paraId="1AD89FAD" w14:textId="68892B6C">
      <w:pPr>
        <w:pStyle w:val="Normal"/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</w:pPr>
      <w:r w:rsidRPr="18A4CFA4" w:rsidR="18A4C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  <w:t xml:space="preserve">ON </w:t>
      </w:r>
    </w:p>
    <w:p w:rsidR="18A4CFA4" w:rsidP="18A4CFA4" w:rsidRDefault="18A4CFA4" w14:paraId="78E669ED" w14:textId="37FB9C4E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</w:pPr>
    </w:p>
    <w:p w:rsidR="18A4CFA4" w:rsidP="18A4CFA4" w:rsidRDefault="18A4CFA4" w14:paraId="0DBD0446" w14:textId="75AB5A3A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36"/>
          <w:szCs w:val="36"/>
          <w:lang w:val="en-GB"/>
        </w:rPr>
      </w:pPr>
      <w:r w:rsidRPr="18A4CFA4" w:rsidR="18A4C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36"/>
          <w:szCs w:val="36"/>
          <w:u w:val="single"/>
          <w:lang w:val="en-GB"/>
        </w:rPr>
        <w:t>Academic and Employability Skills (BMSW4001)</w:t>
      </w:r>
    </w:p>
    <w:p w:rsidR="18A4CFA4" w:rsidP="18A4CFA4" w:rsidRDefault="18A4CFA4" w14:paraId="45807419" w14:textId="761ABCDC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36"/>
          <w:szCs w:val="36"/>
          <w:lang w:val="en-GB"/>
        </w:rPr>
      </w:pPr>
      <w:r w:rsidRPr="18A4CFA4" w:rsidR="18A4C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36"/>
          <w:szCs w:val="36"/>
          <w:lang w:val="en-GB"/>
        </w:rPr>
        <w:t>By</w:t>
      </w:r>
    </w:p>
    <w:p w:rsidR="18A4CFA4" w:rsidP="18A4CFA4" w:rsidRDefault="18A4CFA4" w14:paraId="0E65C982" w14:textId="39F3B56E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36"/>
          <w:szCs w:val="36"/>
          <w:lang w:val="en-GB"/>
        </w:rPr>
      </w:pPr>
    </w:p>
    <w:p w:rsidR="18A4CFA4" w:rsidP="18A4CFA4" w:rsidRDefault="18A4CFA4" w14:paraId="6C658143" w14:textId="33F54579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18A4CFA4" w:rsidR="18A4CFA4">
        <w:rPr>
          <w:rFonts w:ascii="Times New Roman" w:hAnsi="Times New Roman" w:eastAsia="Times New Roman" w:cs="Times New Roman"/>
          <w:b w:val="1"/>
          <w:bCs w:val="1"/>
          <w:noProof w:val="0"/>
          <w:sz w:val="40"/>
          <w:szCs w:val="40"/>
          <w:lang w:val="en-GB"/>
        </w:rPr>
        <w:t>Pavlina Petkova Pavlova (2133271)</w:t>
      </w:r>
    </w:p>
    <w:p w:rsidR="18A4CFA4" w:rsidP="18A4CFA4" w:rsidRDefault="18A4CFA4" w14:paraId="576A4FBD" w14:textId="5B1C76D7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hyperlink r:id="R290c819b75c34006">
        <w:r w:rsidRPr="18A4CFA4" w:rsidR="18A4CFA4">
          <w:rPr>
            <w:rStyle w:val="Hyperlink"/>
            <w:rFonts w:ascii="Times New Roman" w:hAnsi="Times New Roman" w:eastAsia="Times New Roman" w:cs="Times New Roman"/>
            <w:b w:val="1"/>
            <w:bCs w:val="1"/>
            <w:strike w:val="0"/>
            <w:dstrike w:val="0"/>
            <w:noProof w:val="0"/>
            <w:sz w:val="28"/>
            <w:szCs w:val="28"/>
            <w:lang w:val="en-GB"/>
          </w:rPr>
          <w:t>2133271@student.uwtsd.ac.uk</w:t>
        </w:r>
      </w:hyperlink>
    </w:p>
    <w:p w:rsidR="18A4CFA4" w:rsidP="18A4CFA4" w:rsidRDefault="18A4CFA4" w14:paraId="5E0D7385" w14:textId="7668CCFF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18A4CFA4" w:rsidP="18A4CFA4" w:rsidRDefault="18A4CFA4" w14:paraId="02B699B0" w14:textId="661FDF37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18A4CFA4" w:rsidP="18A4CFA4" w:rsidRDefault="18A4CFA4" w14:paraId="554ED944" w14:textId="05057826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18A4CFA4" w:rsidP="18A4CFA4" w:rsidRDefault="18A4CFA4" w14:paraId="3FFFD8BC" w14:textId="6F294DBF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18A4CFA4" w:rsidP="18A4CFA4" w:rsidRDefault="18A4CFA4" w14:paraId="56DE83DC" w14:textId="67292F2B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18A4CFA4" w:rsidR="18A4CFA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Lecturer</w:t>
      </w:r>
    </w:p>
    <w:p w:rsidR="18A4CFA4" w:rsidP="18A4CFA4" w:rsidRDefault="18A4CFA4" w14:paraId="615FD206" w14:textId="6490B167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18A4CFA4" w:rsidR="18A4CFA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Md Nazmul Hasan</w:t>
      </w:r>
    </w:p>
    <w:p w:rsidR="18A4CFA4" w:rsidP="18A4CFA4" w:rsidRDefault="18A4CFA4" w14:paraId="3815B242" w14:textId="0B5DAF37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18A4CFA4" w:rsidP="18A4CFA4" w:rsidRDefault="18A4CFA4" w14:paraId="414368B4" w14:textId="3304F227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18A4CFA4" w:rsidP="18A4CFA4" w:rsidRDefault="18A4CFA4" w14:paraId="36625C33" w14:textId="676B83ED">
      <w:pPr>
        <w:spacing w:after="160" w:line="259" w:lineRule="auto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18A4CFA4" w:rsidP="18A4CFA4" w:rsidRDefault="18A4CFA4" w14:paraId="6763A5F7" w14:textId="24B017E4">
      <w:pPr>
        <w:pStyle w:val="Normal"/>
      </w:pPr>
    </w:p>
    <w:p w:rsidR="18A4CFA4" w:rsidP="18A4CFA4" w:rsidRDefault="18A4CFA4" w14:paraId="3C10409E" w14:textId="1DDA7464">
      <w:pPr>
        <w:pStyle w:val="Normal"/>
      </w:pPr>
    </w:p>
    <w:p w:rsidR="18A4CFA4" w:rsidP="18A4CFA4" w:rsidRDefault="18A4CFA4" w14:paraId="4964688A" w14:textId="27C3774E">
      <w:pPr>
        <w:pStyle w:val="Normal"/>
      </w:pPr>
    </w:p>
    <w:p w:rsidR="18A4CFA4" w:rsidP="18A4CFA4" w:rsidRDefault="18A4CFA4" w14:paraId="3E2E3580" w14:textId="47FB9F32">
      <w:pPr>
        <w:pStyle w:val="Normal"/>
      </w:pPr>
    </w:p>
    <w:p w:rsidR="18A4CFA4" w:rsidP="18A4CFA4" w:rsidRDefault="18A4CFA4" w14:paraId="49C24A54" w14:textId="285ACFA6">
      <w:pPr>
        <w:pStyle w:val="Normal"/>
      </w:pPr>
    </w:p>
    <w:p w:rsidR="18A4CFA4" w:rsidP="18A4CFA4" w:rsidRDefault="18A4CFA4" w14:paraId="35D6D46F" w14:textId="3F5D9EA9">
      <w:pPr>
        <w:pStyle w:val="Normal"/>
      </w:pPr>
    </w:p>
    <w:p w:rsidR="18A4CFA4" w:rsidP="18A4CFA4" w:rsidRDefault="18A4CFA4" w14:paraId="11658C57" w14:textId="57DAB978">
      <w:pPr>
        <w:pStyle w:val="Normal"/>
      </w:pPr>
    </w:p>
    <w:p w:rsidR="18A4CFA4" w:rsidP="18A4CFA4" w:rsidRDefault="18A4CFA4" w14:paraId="4B54948A" w14:textId="3730259E">
      <w:pPr>
        <w:pStyle w:val="Normal"/>
      </w:pPr>
    </w:p>
    <w:p w:rsidR="18A4CFA4" w:rsidP="18A4CFA4" w:rsidRDefault="18A4CFA4" w14:paraId="65FD479F" w14:textId="673C92D0">
      <w:pPr>
        <w:pStyle w:val="Normal"/>
      </w:pPr>
    </w:p>
    <w:p w:rsidR="18A4CFA4" w:rsidP="18A4CFA4" w:rsidRDefault="18A4CFA4" w14:paraId="2A9FD7F0" w14:textId="71FAA775">
      <w:pPr>
        <w:pStyle w:val="Normal"/>
      </w:pPr>
    </w:p>
    <w:p w:rsidR="18A4CFA4" w:rsidP="18A4CFA4" w:rsidRDefault="18A4CFA4" w14:paraId="2E664EF3" w14:textId="70BFDA6D">
      <w:pPr>
        <w:pStyle w:val="Normal"/>
      </w:pPr>
    </w:p>
    <w:p w:rsidR="18A4CFA4" w:rsidP="18A4CFA4" w:rsidRDefault="18A4CFA4" w14:paraId="0AA2CD62" w14:textId="75C882F3">
      <w:pPr>
        <w:pStyle w:val="Normal"/>
      </w:pPr>
    </w:p>
    <w:p w:rsidR="18A4CFA4" w:rsidP="18A4CFA4" w:rsidRDefault="18A4CFA4" w14:paraId="5EAE0270" w14:textId="4C3C2248">
      <w:pPr>
        <w:pStyle w:val="Normal"/>
      </w:pPr>
    </w:p>
    <w:p w:rsidR="18A4CFA4" w:rsidP="18A4CFA4" w:rsidRDefault="18A4CFA4" w14:paraId="110E0CDB" w14:textId="74691DE6">
      <w:pPr>
        <w:pStyle w:val="Normal"/>
      </w:pPr>
    </w:p>
    <w:p w:rsidR="18A4CFA4" w:rsidP="18A4CFA4" w:rsidRDefault="18A4CFA4" w14:paraId="439315DE" w14:textId="68021C74">
      <w:pPr>
        <w:pStyle w:val="Normal"/>
      </w:pPr>
    </w:p>
    <w:p w:rsidR="18A4CFA4" w:rsidP="18A4CFA4" w:rsidRDefault="18A4CFA4" w14:paraId="7913C8B9" w14:textId="47ADA8B1">
      <w:pPr>
        <w:pStyle w:val="Normal"/>
      </w:pPr>
    </w:p>
    <w:p w:rsidR="18A4CFA4" w:rsidP="18A4CFA4" w:rsidRDefault="18A4CFA4" w14:paraId="1CA8CDBE" w14:textId="40AFD0E0">
      <w:pPr>
        <w:pStyle w:val="Normal"/>
      </w:pPr>
    </w:p>
    <w:p w:rsidR="18A4CFA4" w:rsidP="18A4CFA4" w:rsidRDefault="18A4CFA4" w14:paraId="56178269" w14:textId="70C1EE00">
      <w:pPr>
        <w:pStyle w:val="ListParagraph"/>
        <w:numPr>
          <w:ilvl w:val="0"/>
          <w:numId w:val="2"/>
        </w:numPr>
        <w:rPr/>
      </w:pPr>
      <w:r w:rsidR="18A4CFA4">
        <w:rPr/>
        <w:t>Introduction</w:t>
      </w:r>
    </w:p>
    <w:p w:rsidR="18A4CFA4" w:rsidP="18A4CFA4" w:rsidRDefault="18A4CFA4" w14:paraId="6FFFA773" w14:textId="75D8A05C">
      <w:pPr>
        <w:pStyle w:val="Normal"/>
        <w:ind w:left="0"/>
      </w:pPr>
      <w:r w:rsidR="18A4CFA4">
        <w:rPr/>
        <w:t>The purpose of this report is to reflect on academic report for the effective ways to motivate staff. It will reflect on the quiz as well.</w:t>
      </w:r>
    </w:p>
    <w:p w:rsidR="18A4CFA4" w:rsidP="18A4CFA4" w:rsidRDefault="18A4CFA4" w14:paraId="5C066D09" w14:textId="2F958D7C">
      <w:pPr>
        <w:pStyle w:val="Normal"/>
        <w:ind w:left="0"/>
      </w:pPr>
      <w:r w:rsidR="18A4CFA4">
        <w:rPr/>
        <w:t xml:space="preserve"> </w:t>
      </w:r>
      <w:r w:rsidR="18A4CFA4">
        <w:rPr/>
        <w:t>This pap</w:t>
      </w:r>
      <w:r w:rsidR="18A4CFA4">
        <w:rPr/>
        <w:t xml:space="preserve">er </w:t>
      </w:r>
      <w:r w:rsidR="18A4CFA4">
        <w:rPr/>
        <w:t>provides</w:t>
      </w:r>
      <w:r w:rsidR="18A4CFA4">
        <w:rPr/>
        <w:t xml:space="preserve"> Gibb's cycle of reflection (definition, example, and statistic) as a reflection model. In the second half, the case decides the experience of writing Task 2- the most successful strategy for motivating staff, and experience as a group worker from an activity- presentation involving the presentation of job advertisements. The </w:t>
      </w:r>
      <w:r w:rsidR="18A4CFA4">
        <w:rPr/>
        <w:t xml:space="preserve">study also </w:t>
      </w:r>
      <w:r w:rsidR="18A4CFA4">
        <w:rPr/>
        <w:t>establishes</w:t>
      </w:r>
      <w:r w:rsidR="18A4CFA4">
        <w:rPr/>
        <w:t xml:space="preserve"> how to incorporate peer feedback from week 8 into a personal growth plan (PDP).</w:t>
      </w:r>
    </w:p>
    <w:p w:rsidR="18A4CFA4" w:rsidP="18A4CFA4" w:rsidRDefault="18A4CFA4" w14:paraId="3E875CC1" w14:textId="5AE4962E">
      <w:pPr>
        <w:pStyle w:val="Normal"/>
      </w:pPr>
    </w:p>
    <w:p w:rsidR="18A4CFA4" w:rsidP="18A4CFA4" w:rsidRDefault="18A4CFA4" w14:paraId="52DF46CE" w14:textId="3B071512">
      <w:pPr>
        <w:pStyle w:val="Normal"/>
      </w:pPr>
    </w:p>
    <w:p w:rsidR="18A4CFA4" w:rsidP="18A4CFA4" w:rsidRDefault="18A4CFA4" w14:paraId="1F118094" w14:textId="2D078C9B">
      <w:pPr>
        <w:pStyle w:val="Normal"/>
      </w:pPr>
    </w:p>
    <w:p w:rsidR="18A4CFA4" w:rsidP="18A4CFA4" w:rsidRDefault="18A4CFA4" w14:paraId="49281C51" w14:textId="45FE1A7D">
      <w:pPr>
        <w:pStyle w:val="Normal"/>
      </w:pPr>
    </w:p>
    <w:p w:rsidR="18A4CFA4" w:rsidP="18A4CFA4" w:rsidRDefault="18A4CFA4" w14:paraId="50E63457" w14:textId="2F481C5A">
      <w:pPr>
        <w:pStyle w:val="Normal"/>
      </w:pPr>
    </w:p>
    <w:p w:rsidR="18A4CFA4" w:rsidP="18A4CFA4" w:rsidRDefault="18A4CFA4" w14:paraId="4E207C47" w14:textId="4579D90E">
      <w:pPr>
        <w:pStyle w:val="Normal"/>
      </w:pPr>
    </w:p>
    <w:p w:rsidR="18A4CFA4" w:rsidP="18A4CFA4" w:rsidRDefault="18A4CFA4" w14:paraId="332C56AF" w14:textId="56421BD6">
      <w:pPr>
        <w:pStyle w:val="Normal"/>
      </w:pPr>
    </w:p>
    <w:p w:rsidR="18A4CFA4" w:rsidP="18A4CFA4" w:rsidRDefault="18A4CFA4" w14:paraId="0A0C0A6A" w14:textId="40F2E676">
      <w:pPr>
        <w:pStyle w:val="Normal"/>
      </w:pPr>
    </w:p>
    <w:p w:rsidR="18A4CFA4" w:rsidP="18A4CFA4" w:rsidRDefault="18A4CFA4" w14:paraId="1A08537B" w14:textId="38616879">
      <w:pPr>
        <w:pStyle w:val="Normal"/>
      </w:pPr>
    </w:p>
    <w:p w:rsidR="18A4CFA4" w:rsidP="18A4CFA4" w:rsidRDefault="18A4CFA4" w14:paraId="0492579A" w14:textId="03D0D63D">
      <w:pPr>
        <w:pStyle w:val="Normal"/>
      </w:pPr>
    </w:p>
    <w:p w:rsidR="18A4CFA4" w:rsidP="18A4CFA4" w:rsidRDefault="18A4CFA4" w14:paraId="7030C633" w14:textId="648EF998">
      <w:pPr>
        <w:pStyle w:val="Normal"/>
      </w:pPr>
    </w:p>
    <w:p w:rsidR="18A4CFA4" w:rsidP="18A4CFA4" w:rsidRDefault="18A4CFA4" w14:paraId="10EA499B" w14:textId="0BA8D134">
      <w:pPr>
        <w:pStyle w:val="Normal"/>
      </w:pPr>
    </w:p>
    <w:p w:rsidR="18A4CFA4" w:rsidP="18A4CFA4" w:rsidRDefault="18A4CFA4" w14:paraId="545F61EE" w14:textId="6D6C199A">
      <w:pPr>
        <w:pStyle w:val="Normal"/>
      </w:pPr>
    </w:p>
    <w:p w:rsidR="18A4CFA4" w:rsidP="350A30D9" w:rsidRDefault="18A4CFA4" w14:paraId="70CFC336" w14:textId="518EC3D9">
      <w:pPr>
        <w:pStyle w:val="Normal"/>
        <w:bidi w:val="0"/>
        <w:spacing w:before="0" w:beforeAutospacing="off" w:after="160" w:afterAutospacing="off" w:line="259" w:lineRule="auto"/>
        <w:ind/>
        <w:rPr>
          <w:b w:val="1"/>
          <w:bCs w:val="1"/>
          <w:sz w:val="32"/>
          <w:szCs w:val="32"/>
        </w:rPr>
      </w:pPr>
      <w:r w:rsidRPr="350A30D9" w:rsidR="18A4CFA4">
        <w:rPr>
          <w:b w:val="1"/>
          <w:bCs w:val="1"/>
          <w:sz w:val="32"/>
          <w:szCs w:val="32"/>
        </w:rPr>
        <w:t>Reflective Report</w:t>
      </w:r>
    </w:p>
    <w:p w:rsidR="18A4CFA4" w:rsidP="18A4CFA4" w:rsidRDefault="18A4CFA4" w14:paraId="5774868F" w14:textId="7B59AC65">
      <w:pPr>
        <w:pStyle w:val="Normal"/>
        <w:ind w:left="0"/>
      </w:pPr>
    </w:p>
    <w:p w:rsidR="18A4CFA4" w:rsidP="18A4CFA4" w:rsidRDefault="18A4CFA4" w14:paraId="33167131" w14:textId="447E7B3A">
      <w:pPr>
        <w:pStyle w:val="Normal"/>
        <w:ind w:left="0"/>
      </w:pPr>
      <w:bookmarkStart w:name="_Int_kb1ggMuI" w:id="1795510353"/>
      <w:r w:rsidR="18A4CFA4">
        <w:rPr/>
        <w:t>Writing</w:t>
      </w:r>
      <w:bookmarkEnd w:id="1795510353"/>
      <w:r w:rsidR="18A4CFA4">
        <w:rPr/>
        <w:t xml:space="preserve"> </w:t>
      </w:r>
      <w:r w:rsidR="18A4CFA4">
        <w:rPr/>
        <w:t xml:space="preserve">a reflective report was </w:t>
      </w:r>
      <w:r w:rsidR="18A4CFA4">
        <w:rPr/>
        <w:t>incredibly challenging</w:t>
      </w:r>
      <w:r w:rsidR="18A4CFA4">
        <w:rPr/>
        <w:t xml:space="preserve"> in many aspects. Discovering how to use Google Scholar </w:t>
      </w:r>
      <w:r w:rsidR="18A4CFA4">
        <w:rPr/>
        <w:t>was</w:t>
      </w:r>
      <w:r w:rsidR="18A4CFA4">
        <w:rPr/>
        <w:t xml:space="preserve"> the most difficult part into the process. I have started with the four sources I had been given. Reading the provided literature was also quite interesting in a sense of understanding how you should write.</w:t>
      </w:r>
    </w:p>
    <w:p w:rsidR="18A4CFA4" w:rsidP="18A4CFA4" w:rsidRDefault="18A4CFA4" w14:paraId="32E43861" w14:textId="332C197B">
      <w:pPr>
        <w:pStyle w:val="Normal"/>
      </w:pPr>
    </w:p>
    <w:p w:rsidR="18A4CFA4" w:rsidP="18A4CFA4" w:rsidRDefault="18A4CFA4" w14:paraId="03348131" w14:textId="7D71232D">
      <w:pPr>
        <w:pStyle w:val="Normal"/>
      </w:pPr>
      <w:r w:rsidR="18A4CFA4">
        <w:rPr/>
        <w:t xml:space="preserve">Reflective report </w:t>
      </w:r>
      <w:r w:rsidR="18A4CFA4">
        <w:rPr/>
        <w:t>is a</w:t>
      </w:r>
      <w:r w:rsidR="18A4CFA4">
        <w:rPr/>
        <w:t xml:space="preserve"> practice to describe an event or memory image or scene. There is two ways of </w:t>
      </w:r>
      <w:r w:rsidR="18A4CFA4">
        <w:rPr/>
        <w:t>writing one</w:t>
      </w:r>
      <w:r w:rsidR="18A4CFA4">
        <w:rPr/>
        <w:t xml:space="preserve"> is to write was </w:t>
      </w:r>
      <w:r w:rsidR="18A4CFA4">
        <w:rPr/>
        <w:t xml:space="preserve">it has </w:t>
      </w:r>
      <w:r w:rsidR="18A4CFA4">
        <w:rPr/>
        <w:t xml:space="preserve">happened and the other is what could of be done </w:t>
      </w:r>
      <w:r w:rsidR="18A4CFA4">
        <w:rPr/>
        <w:t>differently</w:t>
      </w:r>
      <w:r w:rsidR="18A4CFA4">
        <w:rPr/>
        <w:t xml:space="preserve">, here we will try to reflect what happen in the past few </w:t>
      </w:r>
      <w:r w:rsidR="18A4CFA4">
        <w:rPr/>
        <w:t>weeks. We</w:t>
      </w:r>
      <w:r w:rsidR="18A4CFA4">
        <w:rPr/>
        <w:t xml:space="preserve"> need to reflect so we can think and evaluate our time </w:t>
      </w:r>
      <w:r w:rsidR="18A4CFA4">
        <w:rPr/>
        <w:t>academically</w:t>
      </w:r>
      <w:r w:rsidR="18A4CFA4">
        <w:rPr/>
        <w:t>.</w:t>
      </w:r>
    </w:p>
    <w:p w:rsidR="18A4CFA4" w:rsidP="18A4CFA4" w:rsidRDefault="18A4CFA4" w14:paraId="517EA503" w14:textId="44D10755">
      <w:pPr>
        <w:pStyle w:val="Normal"/>
      </w:pPr>
      <w:r w:rsidR="18A4CFA4">
        <w:rPr/>
        <w:t xml:space="preserve">We </w:t>
      </w:r>
      <w:r w:rsidR="18A4CFA4">
        <w:rPr/>
        <w:t>were</w:t>
      </w:r>
      <w:r w:rsidR="18A4CFA4">
        <w:rPr/>
        <w:t xml:space="preserve"> given the task to </w:t>
      </w:r>
      <w:bookmarkStart w:name="_Int_cDPQXHKk" w:id="502006653"/>
      <w:r w:rsidR="18A4CFA4">
        <w:rPr/>
        <w:t>write</w:t>
      </w:r>
      <w:bookmarkEnd w:id="502006653"/>
      <w:r w:rsidR="18A4CFA4">
        <w:rPr/>
        <w:t xml:space="preserve"> an Academic Report How to motivate staff. Through my assignment I have been given four sources I have read </w:t>
      </w:r>
      <w:r w:rsidR="18A4CFA4">
        <w:rPr/>
        <w:t>carefully. I</w:t>
      </w:r>
      <w:r w:rsidR="18A4CFA4">
        <w:rPr/>
        <w:t xml:space="preserve"> have learned </w:t>
      </w:r>
      <w:bookmarkStart w:name="_Int_Svsyu0s6" w:id="329367595"/>
      <w:r w:rsidR="18A4CFA4">
        <w:rPr/>
        <w:t>diverse ways</w:t>
      </w:r>
      <w:bookmarkEnd w:id="329367595"/>
      <w:r w:rsidR="18A4CFA4">
        <w:rPr/>
        <w:t xml:space="preserve"> to motivate staff through the research from the online library. I have learned money is not enough motivation. Personal goals, bonuses, extra time off is just one of the options</w:t>
      </w:r>
      <w:r w:rsidR="18A4CFA4">
        <w:rPr/>
        <w:t xml:space="preserve">.  </w:t>
      </w:r>
    </w:p>
    <w:p w:rsidR="18A4CFA4" w:rsidP="18A4CFA4" w:rsidRDefault="18A4CFA4" w14:paraId="1C514B87" w14:textId="3EAC6257">
      <w:pPr>
        <w:pStyle w:val="Normal"/>
      </w:pPr>
      <w:r w:rsidR="18A4CFA4">
        <w:rPr/>
        <w:t xml:space="preserve">We </w:t>
      </w:r>
      <w:r w:rsidR="18A4CFA4">
        <w:rPr/>
        <w:t>can say that despite all the knowledge about the ways and means of motivation, any knowledge about human psychology will not give results if it is not adapted to a specific situation. Therefore, it is always important to feel the mood of individual people and the collective and draw the right conclusions.</w:t>
      </w:r>
    </w:p>
    <w:p w:rsidR="350A30D9" w:rsidP="350A30D9" w:rsidRDefault="350A30D9" w14:paraId="752DB9EC" w14:textId="5FEE387A">
      <w:pPr>
        <w:pStyle w:val="Normal"/>
      </w:pPr>
    </w:p>
    <w:p w:rsidR="350A30D9" w:rsidP="350A30D9" w:rsidRDefault="350A30D9" w14:paraId="1595D622" w14:textId="092F74E9">
      <w:pPr>
        <w:pStyle w:val="Normal"/>
        <w:ind w:left="0"/>
        <w:rPr>
          <w:b w:val="1"/>
          <w:bCs w:val="1"/>
          <w:sz w:val="32"/>
          <w:szCs w:val="32"/>
        </w:rPr>
      </w:pPr>
      <w:r w:rsidRPr="350A30D9" w:rsidR="350A30D9">
        <w:rPr>
          <w:b w:val="1"/>
          <w:bCs w:val="1"/>
          <w:sz w:val="32"/>
          <w:szCs w:val="32"/>
        </w:rPr>
        <w:t xml:space="preserve">Task 2 </w:t>
      </w:r>
    </w:p>
    <w:p w:rsidR="18A4CFA4" w:rsidP="350A30D9" w:rsidRDefault="18A4CFA4" w14:paraId="789FC8F0" w14:textId="338A2D2A">
      <w:pPr>
        <w:pStyle w:val="Normal"/>
        <w:ind w:left="0"/>
      </w:pPr>
      <w:r w:rsidR="18A4CFA4">
        <w:rPr/>
        <w:t xml:space="preserve">Learning to work in a </w:t>
      </w:r>
      <w:r w:rsidR="18A4CFA4">
        <w:rPr/>
        <w:t>group is</w:t>
      </w:r>
      <w:r w:rsidR="18A4CFA4">
        <w:rPr/>
        <w:t xml:space="preserve"> important for anyone who have plans </w:t>
      </w:r>
      <w:r w:rsidR="18A4CFA4">
        <w:rPr/>
        <w:t>to develop</w:t>
      </w:r>
      <w:r w:rsidR="18A4CFA4">
        <w:rPr/>
        <w:t xml:space="preserve"> </w:t>
      </w:r>
      <w:r w:rsidR="18A4CFA4">
        <w:rPr/>
        <w:t xml:space="preserve">a career in business. Working in a team is base for any beginner and one of the most </w:t>
      </w:r>
      <w:r w:rsidR="350A30D9">
        <w:rPr/>
        <w:t>important qualities you must have to become a leader. We were given an assignment to create job advertisement in a group of three</w:t>
      </w:r>
    </w:p>
    <w:p w:rsidR="18A4CFA4" w:rsidP="350A30D9" w:rsidRDefault="18A4CFA4" w14:paraId="39AD4A4D" w14:textId="7E4CFBC7">
      <w:pPr>
        <w:pStyle w:val="Normal"/>
        <w:ind w:left="0"/>
      </w:pPr>
      <w:r w:rsidR="18A4CFA4">
        <w:rPr/>
        <w:t>Unfortunately, me and my team could not gather, and the assignment was completed by myself.</w:t>
      </w:r>
      <w:r w:rsidR="350A30D9">
        <w:rPr/>
        <w:t xml:space="preserve"> I have chosen position Cleaning Contract Manager. Reason to choose that </w:t>
      </w:r>
      <w:r w:rsidR="350A30D9">
        <w:rPr/>
        <w:t xml:space="preserve">position is because its </w:t>
      </w:r>
      <w:r w:rsidR="350A30D9">
        <w:rPr/>
        <w:t>quite</w:t>
      </w:r>
      <w:r w:rsidR="350A30D9">
        <w:rPr/>
        <w:t xml:space="preserve"> interesting and person who apply </w:t>
      </w:r>
      <w:bookmarkStart w:name="_Int_8FdznTIW" w:id="675114663"/>
      <w:r w:rsidR="350A30D9">
        <w:rPr/>
        <w:t>must</w:t>
      </w:r>
      <w:bookmarkEnd w:id="675114663"/>
      <w:r w:rsidR="350A30D9">
        <w:rPr/>
        <w:t xml:space="preserve"> have diversity of qualities.</w:t>
      </w:r>
    </w:p>
    <w:p w:rsidR="350A30D9" w:rsidP="350A30D9" w:rsidRDefault="350A30D9" w14:paraId="0D063974" w14:textId="07ED80D8">
      <w:pPr>
        <w:pStyle w:val="Normal"/>
        <w:ind w:left="0"/>
      </w:pPr>
    </w:p>
    <w:p w:rsidR="18A4CFA4" w:rsidP="18A4CFA4" w:rsidRDefault="18A4CFA4" w14:paraId="66867E96" w14:textId="77232987">
      <w:pPr>
        <w:pStyle w:val="Normal"/>
      </w:pPr>
      <w:r w:rsidR="18A4CFA4">
        <w:rPr/>
        <w:t xml:space="preserve">However, since I have studied in UWTSD I was able to work in team with my other colleagues. I do believe in different circumstances scenario will be better. I would write hypothetical if my group </w:t>
      </w:r>
      <w:bookmarkStart w:name="_Int_rICRrl6H" w:id="811021751"/>
      <w:r w:rsidR="18A4CFA4">
        <w:rPr/>
        <w:t>were</w:t>
      </w:r>
      <w:bookmarkEnd w:id="811021751"/>
      <w:r w:rsidR="18A4CFA4">
        <w:rPr/>
        <w:t xml:space="preserve"> able to join me.</w:t>
      </w:r>
    </w:p>
    <w:p w:rsidR="18A4CFA4" w:rsidP="18A4CFA4" w:rsidRDefault="18A4CFA4" w14:paraId="7A266986" w14:textId="75A56E61">
      <w:pPr>
        <w:pStyle w:val="Normal"/>
      </w:pPr>
      <w:r w:rsidR="18A4CFA4">
        <w:rPr/>
        <w:t>Our meetings would be extremely productive, and every group member will promptly complete their designated tasks.</w:t>
      </w:r>
      <w:r w:rsidR="18A4CFA4">
        <w:rPr/>
        <w:t xml:space="preserve"> Gathered information would have been written down and well-presented which will lead to finishing our assignments.</w:t>
      </w:r>
    </w:p>
    <w:p w:rsidR="18A4CFA4" w:rsidP="18A4CFA4" w:rsidRDefault="18A4CFA4" w14:paraId="17564930" w14:textId="076BF88A">
      <w:pPr>
        <w:pStyle w:val="Normal"/>
      </w:pPr>
      <w:r w:rsidR="18A4CFA4">
        <w:rPr/>
        <w:t xml:space="preserve">However, based on my opinion, </w:t>
      </w:r>
      <w:bookmarkStart w:name="_Int_WwcBnlus" w:id="1750731925"/>
      <w:r w:rsidR="18A4CFA4">
        <w:rPr/>
        <w:t>my research</w:t>
      </w:r>
      <w:bookmarkEnd w:id="1750731925"/>
      <w:r w:rsidR="18A4CFA4">
        <w:rPr/>
        <w:t xml:space="preserve"> made my presentation informative. Unfortunately, I misunderstood the assignment. I have missed why the person should choose to work for my organization. Also, background of the presentation was dark. I could have presented the facts I have gathered far better and engage better with audience.</w:t>
      </w:r>
    </w:p>
    <w:p w:rsidR="350A30D9" w:rsidP="350A30D9" w:rsidRDefault="350A30D9" w14:paraId="72DB55A2" w14:textId="3241C966">
      <w:pPr>
        <w:pStyle w:val="Normal"/>
      </w:pPr>
      <w:r w:rsidR="350A30D9">
        <w:rPr/>
        <w:t xml:space="preserve">For the first term of my higher education, I have learned that good presentation </w:t>
      </w:r>
      <w:r w:rsidRPr="350A30D9" w:rsidR="350A30D9">
        <w:rPr>
          <w:color w:val="000000" w:themeColor="text1" w:themeTint="FF" w:themeShade="FF"/>
        </w:rPr>
        <w:t>requires</w:t>
      </w:r>
      <w:r w:rsidR="350A30D9">
        <w:rPr/>
        <w:t xml:space="preserve"> slower speaking, so your audience will have time to </w:t>
      </w:r>
      <w:r w:rsidR="350A30D9">
        <w:rPr/>
        <w:t>comprehend</w:t>
      </w:r>
      <w:r w:rsidR="350A30D9">
        <w:rPr/>
        <w:t xml:space="preserve"> information. Also, eye contact is </w:t>
      </w:r>
      <w:r w:rsidR="350A30D9">
        <w:rPr/>
        <w:t>required</w:t>
      </w:r>
      <w:r w:rsidR="350A30D9">
        <w:rPr/>
        <w:t>. I have improved my public speaking significantly but still feel nervous speaking in front of my colleagues.</w:t>
      </w:r>
    </w:p>
    <w:p w:rsidR="350A30D9" w:rsidP="350A30D9" w:rsidRDefault="350A30D9" w14:paraId="71C36BE4" w14:textId="011773A6">
      <w:pPr>
        <w:pStyle w:val="Normal"/>
        <w:rPr>
          <w:b w:val="1"/>
          <w:bCs w:val="1"/>
          <w:sz w:val="32"/>
          <w:szCs w:val="32"/>
        </w:rPr>
      </w:pPr>
      <w:r w:rsidRPr="350A30D9" w:rsidR="350A30D9">
        <w:rPr>
          <w:b w:val="1"/>
          <w:bCs w:val="1"/>
          <w:sz w:val="32"/>
          <w:szCs w:val="32"/>
        </w:rPr>
        <w:t>Personal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350A30D9" w:rsidTr="350A30D9" w14:paraId="392BEC42">
        <w:tc>
          <w:tcPr>
            <w:tcW w:w="1803" w:type="dxa"/>
            <w:tcMar/>
          </w:tcPr>
          <w:p w:rsidR="350A30D9" w:rsidP="350A30D9" w:rsidRDefault="350A30D9" w14:paraId="70E44182" w14:textId="7A65BDB7">
            <w:pPr>
              <w:pStyle w:val="Normal"/>
            </w:pPr>
            <w:r w:rsidR="350A30D9">
              <w:rPr/>
              <w:t>Personal Target</w:t>
            </w:r>
          </w:p>
          <w:p w:rsidR="350A30D9" w:rsidP="350A30D9" w:rsidRDefault="350A30D9" w14:paraId="02E46854" w14:textId="01FE7D4C">
            <w:pPr>
              <w:pStyle w:val="Normal"/>
            </w:pPr>
          </w:p>
        </w:tc>
        <w:tc>
          <w:tcPr>
            <w:tcW w:w="1803" w:type="dxa"/>
            <w:tcMar/>
          </w:tcPr>
          <w:p w:rsidR="350A30D9" w:rsidP="350A30D9" w:rsidRDefault="350A30D9" w14:paraId="52CD4EBC" w14:textId="35F64E9F">
            <w:pPr>
              <w:pStyle w:val="Normal"/>
            </w:pPr>
            <w:r w:rsidR="350A30D9">
              <w:rPr/>
              <w:t>How I will achieve this</w:t>
            </w:r>
          </w:p>
          <w:p w:rsidR="350A30D9" w:rsidP="350A30D9" w:rsidRDefault="350A30D9" w14:paraId="007B30E5" w14:textId="6D56711F">
            <w:pPr>
              <w:pStyle w:val="Normal"/>
            </w:pPr>
          </w:p>
        </w:tc>
        <w:tc>
          <w:tcPr>
            <w:tcW w:w="1803" w:type="dxa"/>
            <w:tcMar/>
          </w:tcPr>
          <w:p w:rsidR="350A30D9" w:rsidP="350A30D9" w:rsidRDefault="350A30D9" w14:paraId="31638309" w14:textId="622CBEE3">
            <w:pPr>
              <w:pStyle w:val="Normal"/>
            </w:pPr>
            <w:r w:rsidR="350A30D9">
              <w:rPr/>
              <w:t>How this will improve my academic or employability prospects</w:t>
            </w:r>
          </w:p>
        </w:tc>
        <w:tc>
          <w:tcPr>
            <w:tcW w:w="1803" w:type="dxa"/>
            <w:tcMar/>
          </w:tcPr>
          <w:p w:rsidR="350A30D9" w:rsidP="350A30D9" w:rsidRDefault="350A30D9" w14:paraId="6B67434D" w14:textId="733A6CA1">
            <w:pPr>
              <w:pStyle w:val="Normal"/>
            </w:pPr>
            <w:r w:rsidR="350A30D9">
              <w:rPr/>
              <w:t>How will I know that I have achieved this?</w:t>
            </w:r>
          </w:p>
        </w:tc>
        <w:tc>
          <w:tcPr>
            <w:tcW w:w="1803" w:type="dxa"/>
            <w:tcMar/>
          </w:tcPr>
          <w:p w:rsidR="350A30D9" w:rsidP="350A30D9" w:rsidRDefault="350A30D9" w14:paraId="2E6CE1BA" w14:textId="3CC70F3C">
            <w:pPr>
              <w:pStyle w:val="Normal"/>
            </w:pPr>
            <w:r w:rsidR="350A30D9">
              <w:rPr/>
              <w:t>When will I achieve this by?</w:t>
            </w:r>
          </w:p>
        </w:tc>
      </w:tr>
      <w:tr w:rsidR="350A30D9" w:rsidTr="350A30D9" w14:paraId="51DAB241">
        <w:tc>
          <w:tcPr>
            <w:tcW w:w="1803" w:type="dxa"/>
            <w:tcMar/>
          </w:tcPr>
          <w:p w:rsidR="350A30D9" w:rsidP="350A30D9" w:rsidRDefault="350A30D9" w14:paraId="750FF3B3" w14:textId="09C0FC19">
            <w:pPr>
              <w:pStyle w:val="ListParagraph"/>
              <w:numPr>
                <w:ilvl w:val="0"/>
                <w:numId w:val="3"/>
              </w:numPr>
              <w:rPr/>
            </w:pPr>
            <w:r w:rsidR="350A30D9">
              <w:rPr/>
              <w:t>Improve my time management</w:t>
            </w:r>
          </w:p>
        </w:tc>
        <w:tc>
          <w:tcPr>
            <w:tcW w:w="1803" w:type="dxa"/>
            <w:tcMar/>
          </w:tcPr>
          <w:p w:rsidR="350A30D9" w:rsidP="350A30D9" w:rsidRDefault="350A30D9" w14:paraId="3094A6D5" w14:textId="3350489C">
            <w:pPr>
              <w:pStyle w:val="Normal"/>
            </w:pPr>
            <w:r w:rsidR="350A30D9">
              <w:rPr/>
              <w:t>To ask my partner to help me more with household duties.</w:t>
            </w:r>
          </w:p>
        </w:tc>
        <w:tc>
          <w:tcPr>
            <w:tcW w:w="1803" w:type="dxa"/>
            <w:tcMar/>
          </w:tcPr>
          <w:p w:rsidR="350A30D9" w:rsidP="350A30D9" w:rsidRDefault="350A30D9" w14:paraId="137BC328" w14:textId="63E7E192">
            <w:pPr>
              <w:pStyle w:val="Normal"/>
            </w:pPr>
            <w:r w:rsidR="350A30D9">
              <w:rPr/>
              <w:t>That will improve my work ethic. Every employer will apricate good working ethic.</w:t>
            </w:r>
          </w:p>
          <w:p w:rsidR="350A30D9" w:rsidP="350A30D9" w:rsidRDefault="350A30D9" w14:paraId="330BCDB9" w14:textId="3C4CA017">
            <w:pPr>
              <w:pStyle w:val="Normal"/>
            </w:pPr>
            <w:r w:rsidR="350A30D9">
              <w:rPr/>
              <w:t>Also, will help me to face deadlines.</w:t>
            </w:r>
          </w:p>
        </w:tc>
        <w:tc>
          <w:tcPr>
            <w:tcW w:w="1803" w:type="dxa"/>
            <w:tcMar/>
          </w:tcPr>
          <w:p w:rsidR="350A30D9" w:rsidP="350A30D9" w:rsidRDefault="350A30D9" w14:paraId="62D1F276" w14:textId="07412410">
            <w:pPr>
              <w:pStyle w:val="Normal"/>
            </w:pPr>
            <w:r w:rsidR="350A30D9">
              <w:rPr/>
              <w:t>Meeting deadlines.</w:t>
            </w:r>
          </w:p>
        </w:tc>
        <w:tc>
          <w:tcPr>
            <w:tcW w:w="1803" w:type="dxa"/>
            <w:tcMar/>
          </w:tcPr>
          <w:p w:rsidR="350A30D9" w:rsidP="350A30D9" w:rsidRDefault="350A30D9" w14:paraId="1BD304AE" w14:textId="1E14B803">
            <w:pPr>
              <w:pStyle w:val="Normal"/>
            </w:pPr>
            <w:r w:rsidR="350A30D9">
              <w:rPr/>
              <w:t>Mainly when I have time to finish my course work earlier. This means I will have time to improve and read more.</w:t>
            </w:r>
          </w:p>
        </w:tc>
      </w:tr>
      <w:tr w:rsidR="350A30D9" w:rsidTr="350A30D9" w14:paraId="0AC810E9">
        <w:tc>
          <w:tcPr>
            <w:tcW w:w="1803" w:type="dxa"/>
            <w:tcMar/>
          </w:tcPr>
          <w:p w:rsidR="350A30D9" w:rsidP="350A30D9" w:rsidRDefault="350A30D9" w14:paraId="2CE14BE2" w14:textId="73E7BDE5">
            <w:pPr>
              <w:pStyle w:val="ListParagraph"/>
              <w:numPr>
                <w:ilvl w:val="0"/>
                <w:numId w:val="3"/>
              </w:numPr>
              <w:rPr/>
            </w:pPr>
            <w:r w:rsidR="350A30D9">
              <w:rPr/>
              <w:t xml:space="preserve">Developing better study plan and paying more attention to </w:t>
            </w:r>
            <w:r w:rsidR="350A30D9">
              <w:rPr/>
              <w:t>provided</w:t>
            </w:r>
            <w:r w:rsidR="350A30D9">
              <w:rPr/>
              <w:t xml:space="preserve"> literature in the </w:t>
            </w:r>
            <w:r w:rsidR="350A30D9">
              <w:rPr/>
              <w:t>Moodle</w:t>
            </w:r>
          </w:p>
        </w:tc>
        <w:tc>
          <w:tcPr>
            <w:tcW w:w="1803" w:type="dxa"/>
            <w:tcMar/>
          </w:tcPr>
          <w:p w:rsidR="350A30D9" w:rsidP="350A30D9" w:rsidRDefault="350A30D9" w14:paraId="15F26F1B" w14:textId="1EEE3D61">
            <w:pPr>
              <w:pStyle w:val="Normal"/>
            </w:pPr>
            <w:r w:rsidR="350A30D9">
              <w:rPr/>
              <w:t>Starting to write my assignments at the same time I receive them.</w:t>
            </w:r>
          </w:p>
          <w:p w:rsidR="350A30D9" w:rsidP="350A30D9" w:rsidRDefault="350A30D9" w14:paraId="22C0AB7D" w14:textId="3D12E216">
            <w:pPr>
              <w:pStyle w:val="Normal"/>
            </w:pPr>
            <w:r w:rsidR="350A30D9">
              <w:rPr/>
              <w:t>That will help me with my Personal Target One.</w:t>
            </w:r>
          </w:p>
          <w:p w:rsidR="350A30D9" w:rsidP="350A30D9" w:rsidRDefault="350A30D9" w14:paraId="3D7EC4D6" w14:textId="64D6C5FB">
            <w:pPr>
              <w:pStyle w:val="Normal"/>
            </w:pPr>
            <w:r w:rsidR="350A30D9">
              <w:rPr/>
              <w:t xml:space="preserve">That will </w:t>
            </w:r>
            <w:r w:rsidR="350A30D9">
              <w:rPr/>
              <w:t>expand my</w:t>
            </w:r>
            <w:r w:rsidR="350A30D9">
              <w:rPr/>
              <w:t xml:space="preserve"> knowledge.</w:t>
            </w:r>
          </w:p>
        </w:tc>
        <w:tc>
          <w:tcPr>
            <w:tcW w:w="1803" w:type="dxa"/>
            <w:tcMar/>
          </w:tcPr>
          <w:p w:rsidR="350A30D9" w:rsidP="350A30D9" w:rsidRDefault="350A30D9" w14:paraId="21B9AB58" w14:textId="0FDE682F">
            <w:pPr>
              <w:pStyle w:val="Normal"/>
            </w:pPr>
            <w:r w:rsidR="350A30D9">
              <w:rPr/>
              <w:t xml:space="preserve">Will improve my academic writing. At the workplace will make better impression when it comes to </w:t>
            </w:r>
            <w:bookmarkStart w:name="_Int_WwLGPh1K" w:id="157307347"/>
            <w:r w:rsidR="350A30D9">
              <w:rPr/>
              <w:t>writing</w:t>
            </w:r>
            <w:bookmarkEnd w:id="157307347"/>
            <w:r w:rsidR="350A30D9">
              <w:rPr/>
              <w:t xml:space="preserve"> reports </w:t>
            </w:r>
            <w:bookmarkStart w:name="_Int_i3xnJqK3" w:id="1339923287"/>
            <w:bookmarkStart w:name="_Int_HwSxQ7Q7" w:id="1359558865"/>
            <w:r w:rsidR="350A30D9">
              <w:rPr/>
              <w:t xml:space="preserve">etc. </w:t>
            </w:r>
            <w:bookmarkEnd w:id="1339923287"/>
            <w:bookmarkEnd w:id="1359558865"/>
          </w:p>
        </w:tc>
        <w:tc>
          <w:tcPr>
            <w:tcW w:w="1803" w:type="dxa"/>
            <w:tcMar/>
          </w:tcPr>
          <w:p w:rsidR="350A30D9" w:rsidP="350A30D9" w:rsidRDefault="350A30D9" w14:paraId="7466A3F8" w14:textId="7D2905DA">
            <w:pPr>
              <w:pStyle w:val="Normal"/>
            </w:pPr>
            <w:r w:rsidR="350A30D9">
              <w:rPr/>
              <w:t>Reading more and apply what I have learned so far.</w:t>
            </w:r>
          </w:p>
        </w:tc>
        <w:tc>
          <w:tcPr>
            <w:tcW w:w="1803" w:type="dxa"/>
            <w:tcMar/>
          </w:tcPr>
          <w:p w:rsidR="350A30D9" w:rsidP="350A30D9" w:rsidRDefault="350A30D9" w14:paraId="3E549FB7" w14:textId="18652380">
            <w:pPr>
              <w:pStyle w:val="Normal"/>
            </w:pPr>
            <w:r w:rsidR="350A30D9">
              <w:rPr/>
              <w:t>When I receive promotion and pass my course.</w:t>
            </w:r>
          </w:p>
        </w:tc>
      </w:tr>
      <w:tr w:rsidR="350A30D9" w:rsidTr="350A30D9" w14:paraId="42FD4574">
        <w:tc>
          <w:tcPr>
            <w:tcW w:w="1803" w:type="dxa"/>
            <w:tcMar/>
          </w:tcPr>
          <w:p w:rsidR="350A30D9" w:rsidP="350A30D9" w:rsidRDefault="350A30D9" w14:paraId="4D087120" w14:textId="231FB7FA">
            <w:pPr>
              <w:pStyle w:val="ListParagraph"/>
              <w:numPr>
                <w:ilvl w:val="0"/>
                <w:numId w:val="3"/>
              </w:numPr>
              <w:rPr/>
            </w:pPr>
            <w:r w:rsidR="350A30D9">
              <w:rPr/>
              <w:t xml:space="preserve">Improve my knowledge on CRAAP test </w:t>
            </w:r>
          </w:p>
        </w:tc>
        <w:tc>
          <w:tcPr>
            <w:tcW w:w="1803" w:type="dxa"/>
            <w:tcMar/>
          </w:tcPr>
          <w:p w:rsidR="350A30D9" w:rsidP="350A30D9" w:rsidRDefault="350A30D9" w14:paraId="52CCDB68" w14:textId="24141357">
            <w:pPr>
              <w:pStyle w:val="Normal"/>
            </w:pPr>
            <w:r w:rsidR="350A30D9">
              <w:rPr/>
              <w:t xml:space="preserve">Spend more time to </w:t>
            </w:r>
            <w:r w:rsidR="350A30D9">
              <w:rPr/>
              <w:t>identify</w:t>
            </w:r>
            <w:r w:rsidR="350A30D9">
              <w:rPr/>
              <w:t xml:space="preserve"> </w:t>
            </w:r>
            <w:r w:rsidR="350A30D9">
              <w:rPr/>
              <w:t>accurate</w:t>
            </w:r>
            <w:r w:rsidR="350A30D9">
              <w:rPr/>
              <w:t xml:space="preserve"> source.</w:t>
            </w:r>
          </w:p>
        </w:tc>
        <w:tc>
          <w:tcPr>
            <w:tcW w:w="1803" w:type="dxa"/>
            <w:tcMar/>
          </w:tcPr>
          <w:p w:rsidR="350A30D9" w:rsidP="350A30D9" w:rsidRDefault="350A30D9" w14:paraId="32292DFB" w14:textId="19CE9B8C">
            <w:pPr>
              <w:pStyle w:val="Normal"/>
            </w:pPr>
            <w:r w:rsidR="350A30D9">
              <w:rPr/>
              <w:t xml:space="preserve">Make more relevant research and keep updating myself with </w:t>
            </w:r>
            <w:bookmarkStart w:name="_Int_8ok6KoyT" w:id="1880243415"/>
            <w:r w:rsidR="350A30D9">
              <w:rPr/>
              <w:t>current information</w:t>
            </w:r>
            <w:bookmarkEnd w:id="1880243415"/>
            <w:r w:rsidR="350A30D9">
              <w:rPr/>
              <w:t>.</w:t>
            </w:r>
          </w:p>
        </w:tc>
        <w:tc>
          <w:tcPr>
            <w:tcW w:w="1803" w:type="dxa"/>
            <w:tcMar/>
          </w:tcPr>
          <w:p w:rsidR="350A30D9" w:rsidP="350A30D9" w:rsidRDefault="350A30D9" w14:paraId="2E715FC4" w14:textId="435BAD49">
            <w:pPr>
              <w:pStyle w:val="Normal"/>
            </w:pPr>
            <w:r w:rsidR="350A30D9">
              <w:rPr/>
              <w:t>Keep practicing</w:t>
            </w:r>
          </w:p>
        </w:tc>
        <w:tc>
          <w:tcPr>
            <w:tcW w:w="1803" w:type="dxa"/>
            <w:tcMar/>
          </w:tcPr>
          <w:p w:rsidR="350A30D9" w:rsidP="350A30D9" w:rsidRDefault="350A30D9" w14:paraId="24D94B80" w14:textId="1C86FEB4">
            <w:pPr>
              <w:pStyle w:val="Normal"/>
            </w:pPr>
            <w:r w:rsidR="350A30D9">
              <w:rPr/>
              <w:t>Will be achieved with practice.</w:t>
            </w:r>
          </w:p>
        </w:tc>
      </w:tr>
    </w:tbl>
    <w:p w:rsidR="350A30D9" w:rsidP="350A30D9" w:rsidRDefault="350A30D9" w14:paraId="48AC1729" w14:textId="48DD5706">
      <w:pPr>
        <w:pStyle w:val="Normal"/>
        <w:ind w:left="0"/>
      </w:pPr>
    </w:p>
    <w:p w:rsidR="18A4CFA4" w:rsidP="350A30D9" w:rsidRDefault="18A4CFA4" w14:paraId="45859F92" w14:textId="58FFDF76">
      <w:pPr>
        <w:pStyle w:val="Normal"/>
        <w:ind w:left="0"/>
        <w:rPr>
          <w:b w:val="1"/>
          <w:bCs w:val="1"/>
          <w:sz w:val="32"/>
          <w:szCs w:val="32"/>
        </w:rPr>
      </w:pPr>
      <w:r w:rsidRPr="350A30D9" w:rsidR="18A4CFA4">
        <w:rPr>
          <w:b w:val="1"/>
          <w:bCs w:val="1"/>
          <w:sz w:val="32"/>
          <w:szCs w:val="32"/>
        </w:rPr>
        <w:t>Gibbs Model</w:t>
      </w:r>
    </w:p>
    <w:p w:rsidR="18A4CFA4" w:rsidP="18A4CFA4" w:rsidRDefault="18A4CFA4" w14:paraId="64B45443" w14:textId="2E29E61C">
      <w:pPr>
        <w:pStyle w:val="Normal"/>
        <w:ind w:left="0"/>
      </w:pPr>
    </w:p>
    <w:p w:rsidR="18A4CFA4" w:rsidP="18A4CFA4" w:rsidRDefault="18A4CFA4" w14:paraId="707F7AC0" w14:textId="0074416E">
      <w:pPr>
        <w:pStyle w:val="Normal"/>
      </w:pPr>
      <w:r w:rsidR="18A4CFA4">
        <w:rPr/>
        <w:t xml:space="preserve">There are many well-known methods of reflection that take you through a series of six stages: description, feelings, evaluation, analysis, </w:t>
      </w:r>
      <w:bookmarkStart w:name="_Int_oUjIIlBT" w:id="1786892218"/>
      <w:r w:rsidR="18A4CFA4">
        <w:rPr/>
        <w:t>conclusion,</w:t>
      </w:r>
      <w:bookmarkEnd w:id="1786892218"/>
      <w:r w:rsidR="18A4CFA4">
        <w:rPr/>
        <w:t xml:space="preserve"> and a strategy for follow through on your goals. I will use Graham Gibbs (1988) reflective idea to illustra</w:t>
      </w:r>
      <w:r w:rsidR="350A30D9">
        <w:rPr/>
        <w:t>te my conclusion.</w:t>
      </w:r>
    </w:p>
    <w:p w:rsidR="350A30D9" w:rsidP="350A30D9" w:rsidRDefault="350A30D9" w14:paraId="5D209002" w14:textId="53443FBC">
      <w:pPr>
        <w:pStyle w:val="Normal"/>
      </w:pPr>
    </w:p>
    <w:p w:rsidR="350A30D9" w:rsidP="350A30D9" w:rsidRDefault="350A30D9" w14:paraId="100F9DEF" w14:textId="21F291FA">
      <w:pPr>
        <w:pStyle w:val="Normal"/>
      </w:pPr>
      <w:r w:rsidR="350A30D9">
        <w:rPr/>
        <w:t>Conclusion</w:t>
      </w:r>
    </w:p>
    <w:p w:rsidR="350A30D9" w:rsidP="350A30D9" w:rsidRDefault="350A30D9" w14:paraId="33CBCAC3" w14:textId="43A5DF36">
      <w:pPr>
        <w:pStyle w:val="Normal"/>
      </w:pPr>
      <w:r w:rsidR="350A30D9">
        <w:rPr/>
        <w:t>I have decided to study to improve my learning experience and work better in a team. At each class I have learned new things such as writing an advertisement for work position. Experience was incredible in a way that I have been promoted at work. Bad part is I have missed deadlines. I could of make a better study plan.</w:t>
      </w:r>
    </w:p>
    <w:p w:rsidR="350A30D9" w:rsidP="350A30D9" w:rsidRDefault="350A30D9" w14:paraId="3EB34AD5" w14:textId="1D543C00">
      <w:pPr>
        <w:pStyle w:val="Normal"/>
      </w:pPr>
      <w:r w:rsidR="350A30D9">
        <w:rPr/>
        <w:t>In future I will try to improve my study by reading more and spend more time to prepare for my assignments.</w:t>
      </w:r>
    </w:p>
    <w:p w:rsidR="350A30D9" w:rsidP="350A30D9" w:rsidRDefault="350A30D9" w14:paraId="232244C4" w14:textId="4070D28F">
      <w:pPr>
        <w:pStyle w:val="Normal"/>
      </w:pPr>
    </w:p>
    <w:p w:rsidR="350A30D9" w:rsidP="350A30D9" w:rsidRDefault="350A30D9" w14:paraId="0FBF442A" w14:textId="6012C23E">
      <w:pPr>
        <w:pStyle w:val="Normal"/>
      </w:pPr>
    </w:p>
    <w:p w:rsidR="18A4CFA4" w:rsidP="350A30D9" w:rsidRDefault="18A4CFA4" w14:paraId="69F29D7C" w14:textId="499C8738">
      <w:pPr>
        <w:pStyle w:val="Normal"/>
        <w:rPr>
          <w:b w:val="1"/>
          <w:bCs w:val="1"/>
          <w:sz w:val="32"/>
          <w:szCs w:val="32"/>
        </w:rPr>
      </w:pPr>
      <w:r w:rsidRPr="350A30D9" w:rsidR="350A30D9">
        <w:rPr>
          <w:b w:val="1"/>
          <w:bCs w:val="1"/>
          <w:sz w:val="32"/>
          <w:szCs w:val="32"/>
        </w:rPr>
        <w:t>References</w:t>
      </w:r>
    </w:p>
    <w:p w:rsidR="350A30D9" w:rsidP="350A30D9" w:rsidRDefault="350A30D9" w14:paraId="5F009DD0" w14:textId="183366BA">
      <w:pPr>
        <w:pStyle w:val="Normal"/>
        <w:rPr>
          <w:b w:val="1"/>
          <w:bCs w:val="1"/>
          <w:sz w:val="32"/>
          <w:szCs w:val="32"/>
        </w:rPr>
      </w:pPr>
      <w:r w:rsidRPr="350A30D9" w:rsidR="350A30D9">
        <w:rPr>
          <w:b w:val="0"/>
          <w:bCs w:val="0"/>
          <w:sz w:val="22"/>
          <w:szCs w:val="22"/>
        </w:rPr>
        <w:t>Graham Gibbs Way of Reflective Cycle (1988)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7fdb3d7ea04a4f"/>
      <w:footerReference w:type="default" r:id="R3e508be6fc9f49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A4CFA4" w:rsidTr="18A4CFA4" w14:paraId="411D158A">
      <w:tc>
        <w:tcPr>
          <w:tcW w:w="3005" w:type="dxa"/>
          <w:tcMar/>
        </w:tcPr>
        <w:p w:rsidR="18A4CFA4" w:rsidP="18A4CFA4" w:rsidRDefault="18A4CFA4" w14:paraId="7B82CF91" w14:textId="03C28A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A4CFA4" w:rsidP="18A4CFA4" w:rsidRDefault="18A4CFA4" w14:paraId="5B2BBA0F" w14:textId="7C24CC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A4CFA4" w:rsidP="18A4CFA4" w:rsidRDefault="18A4CFA4" w14:paraId="2C3FF803" w14:textId="34DE4FCE">
          <w:pPr>
            <w:pStyle w:val="Header"/>
            <w:bidi w:val="0"/>
            <w:ind w:right="-115"/>
            <w:jc w:val="right"/>
          </w:pPr>
        </w:p>
      </w:tc>
    </w:tr>
  </w:tbl>
  <w:p w:rsidR="18A4CFA4" w:rsidP="18A4CFA4" w:rsidRDefault="18A4CFA4" w14:paraId="5B7EC0DC" w14:textId="5E356A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A4CFA4" w:rsidTr="18A4CFA4" w14:paraId="596D9775">
      <w:tc>
        <w:tcPr>
          <w:tcW w:w="3005" w:type="dxa"/>
          <w:tcMar/>
        </w:tcPr>
        <w:p w:rsidR="18A4CFA4" w:rsidP="18A4CFA4" w:rsidRDefault="18A4CFA4" w14:paraId="7793A6B1" w14:textId="6EE5B3FA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8A4CFA4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8A4CFA4" w:rsidP="18A4CFA4" w:rsidRDefault="18A4CFA4" w14:paraId="4C7E4C77" w14:textId="4A45CAC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A4CFA4" w:rsidP="18A4CFA4" w:rsidRDefault="18A4CFA4" w14:paraId="2AEA194F" w14:textId="37B3BA6E">
          <w:pPr>
            <w:pStyle w:val="Header"/>
            <w:bidi w:val="0"/>
            <w:ind w:right="-115"/>
            <w:jc w:val="right"/>
          </w:pPr>
        </w:p>
      </w:tc>
    </w:tr>
  </w:tbl>
  <w:p w:rsidR="18A4CFA4" w:rsidP="18A4CFA4" w:rsidRDefault="18A4CFA4" w14:paraId="5C42201E" w14:textId="10DECDC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8ok6KoyT" int2:invalidationBookmarkName="" int2:hashCode="FZLQBKUjcoLFgZ" int2:id="8sgtvdFH"/>
    <int2:bookmark int2:bookmarkName="_Int_HwSxQ7Q7" int2:invalidationBookmarkName="" int2:hashCode="62etWOZ3j9OLJ9" int2:id="LPddSRXx"/>
    <int2:bookmark int2:bookmarkName="_Int_WwLGPh1K" int2:invalidationBookmarkName="" int2:hashCode="GTXXtuHNqgyyoS" int2:id="kqFbLF9q">
      <int2:state int2:type="AugLoop_Text_Critique" int2:value="Rejected"/>
    </int2:bookmark>
    <int2:bookmark int2:bookmarkName="_Int_i3xnJqK3" int2:invalidationBookmarkName="" int2:hashCode="62etWOZ3j9OLJ9" int2:id="dPixbxTl"/>
    <int2:bookmark int2:bookmarkName="_Int_WwcBnlus" int2:invalidationBookmarkName="" int2:hashCode="vsjSa812+dc1a/" int2:id="E641PRaZ"/>
    <int2:bookmark int2:bookmarkName="_Int_8FdznTIW" int2:invalidationBookmarkName="" int2:hashCode="5cEnj+BQkBZE21" int2:id="Zuajy5th"/>
    <int2:bookmark int2:bookmarkName="_Int_kb1ggMuI" int2:invalidationBookmarkName="" int2:hashCode="Lau4M0tsu8GWNa" int2:id="e9G2i6Cr">
      <int2:state int2:type="AugLoop_Text_Critique" int2:value="Rejected"/>
    </int2:bookmark>
    <int2:bookmark int2:bookmarkName="_Int_rICRrl6H" int2:invalidationBookmarkName="" int2:hashCode="PeUh02GRVekij4" int2:id="6Zti6kOZ"/>
    <int2:bookmark int2:bookmarkName="_Int_oUjIIlBT" int2:invalidationBookmarkName="" int2:hashCode="ajijjwPk/1g5uk" int2:id="mBkruUjW"/>
    <int2:bookmark int2:bookmarkName="_Int_cDPQXHKk" int2:invalidationBookmarkName="" int2:hashCode="4dDGwcKeatUWQH" int2:id="Kdzj23OM">
      <int2:state int2:type="AugLoop_Text_Critique" int2:value="Rejected"/>
    </int2:bookmark>
    <int2:bookmark int2:bookmarkName="_Int_Svsyu0s6" int2:invalidationBookmarkName="" int2:hashCode="SyDlj8g609TV2I" int2:id="7tpsLDD7"/>
    <int2:entireDocument int2:id="G4SwSIzJ">
      <int2:extLst>
        <oel:ext uri="E302BA01-7950-474C-9AD3-286E660C40A8">
          <int2:similaritySummary int2:version="1" int2:runId="1659897469128" int2:tilesCheckedInThisRun="23" int2:totalNumOfTiles="23" int2:similarityAnnotationCount="0" int2:numWords="533" int2:numFlaggedWords="0"/>
        </oel:ext>
      </int2:extLst>
    </int2:entireDocument>
  </int2:observations>
  <int2:intelligenceSettings/>
  <int2:onDemandWorkflows>
    <int2:onDemandWorkflow int2:type="SimilarityCheck" int2:paragraphVersions="3A944AF3-2FAD5A70 1AD89FAD-68892B6C 78E669ED-37FB9C4E 0DBD0446-75AB5A3A 45807419-761ABCDC 0E65C982-39F3B56E 6C658143-33F54579 576A4FBD-5B1C76D7 5E0D7385-7668CCFF 02B699B0-661FDF37 554ED944-05057826 3FFFD8BC-6F294DBF 56DE83DC-67292F2B 615FD206-6490B167 3815B242-0B5DAF37 414368B4-3304F227 36625C33-676B83ED 6763A5F7-24B017E4 3C10409E-1DDA7464 4964688A-27C3774E 3E2E3580-47FB9F32 49C24A54-285ACFA6 35D6D46F-3F5D9EA9 11658C57-57DAB978 4B54948A-3730259E 65FD479F-673C92D0 2A9FD7F0-71FAA775 2E664EF3-70BFDA6D 0AA2CD62-75C882F3 43FDA1E3-1D95B1A7 08F86E6C-0582B6B2 5B8C645F-48DA9CF8 34E1F4B2-06E46519 5EAE0270-31C19236 110E0CDB-74691DE6 439315DE-68021C74 7913C8B9-47ADA8B1 1CA8CDBE-40AFD0E0 56178269-70C1EE00 6FFFA773-75D8A05C 5C066D09-2F958D7C 3E875CC1-5AE4962E 52DF46CE-3B071512 1F118094-2D078C9B 49281C51-45FE1A7D 50E63457-2F481C5A 4E207C47-4579D90E 332C56AF-56421BD6 0A0C0A6A-40F2E676 1A08537B-38616879 0492579A-03D0D63D 7030C633-648EF998 10EA499B-0BA8D134 545F61EE-6D6C199A 62760910-5B5CC13B 70CFC336-49470941 5774868F-7B59AC65 33167131-447E7B3A 32E43861-332C197B 03348131-7D71232D 0FA1FB03-329240F3 63A511A8-57DFF206 4DDB2DF7-2A6A5139 4D85A902-39EB592E 550BD03D-56F26849 1B05DD38-1A394698 227A0830-6800A97A 0028678D-2BC136AA 6E206C46-204052DD 1C514B87-43499BC3 77C31041-0BF24C06 02619B65-3C4482C9 66867E96-77232987 7A266986-75A56E61 17564930-71357E27 45859F92-66590CA8 64B45443-2E29E61C 707F7AC0-06549DC4 69F29D7C-086C7C69 7793A6B1-6EE5B3FA 4C7E4C77-4A45CAC4 2AEA194F-37B3BA6E 5C42201E-10DECDC2 7B82CF91-03C28AC9 5B2BBA0F-7C24CC0F 2C3FF803-34DE4FCE 5B7EC0DC-5E356AB0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f637a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a7326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3a7f1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85020D"/>
    <w:rsid w:val="019D647C"/>
    <w:rsid w:val="01E67742"/>
    <w:rsid w:val="01F66DF9"/>
    <w:rsid w:val="0201204B"/>
    <w:rsid w:val="03696EBD"/>
    <w:rsid w:val="03CA0BB1"/>
    <w:rsid w:val="0413CF73"/>
    <w:rsid w:val="05967777"/>
    <w:rsid w:val="062EFF63"/>
    <w:rsid w:val="067915BE"/>
    <w:rsid w:val="07D3DFAC"/>
    <w:rsid w:val="07FBBDC2"/>
    <w:rsid w:val="082A9841"/>
    <w:rsid w:val="083CDFE0"/>
    <w:rsid w:val="0963C773"/>
    <w:rsid w:val="0A03AAED"/>
    <w:rsid w:val="0A438270"/>
    <w:rsid w:val="0B45263B"/>
    <w:rsid w:val="0C05B8FB"/>
    <w:rsid w:val="0CCF2EE5"/>
    <w:rsid w:val="0DA1895C"/>
    <w:rsid w:val="0E6AFF46"/>
    <w:rsid w:val="0EBDF3B3"/>
    <w:rsid w:val="0EC67AF6"/>
    <w:rsid w:val="0F16F393"/>
    <w:rsid w:val="0F56821A"/>
    <w:rsid w:val="1006CFA7"/>
    <w:rsid w:val="1029677D"/>
    <w:rsid w:val="11516670"/>
    <w:rsid w:val="11EBAFAC"/>
    <w:rsid w:val="124D6FFD"/>
    <w:rsid w:val="1274FA7F"/>
    <w:rsid w:val="12F45A0E"/>
    <w:rsid w:val="13D15E81"/>
    <w:rsid w:val="1418B866"/>
    <w:rsid w:val="145E8ECE"/>
    <w:rsid w:val="1523506E"/>
    <w:rsid w:val="1582DB18"/>
    <w:rsid w:val="158510BF"/>
    <w:rsid w:val="15863517"/>
    <w:rsid w:val="171EAB79"/>
    <w:rsid w:val="1720E120"/>
    <w:rsid w:val="17486BA2"/>
    <w:rsid w:val="1819CF12"/>
    <w:rsid w:val="1864D5F9"/>
    <w:rsid w:val="18A4CFA4"/>
    <w:rsid w:val="18BCB181"/>
    <w:rsid w:val="18BDD5D9"/>
    <w:rsid w:val="18E43C03"/>
    <w:rsid w:val="19B59F73"/>
    <w:rsid w:val="1A53ABDC"/>
    <w:rsid w:val="1A564C3B"/>
    <w:rsid w:val="1A5881E2"/>
    <w:rsid w:val="1B9291F2"/>
    <w:rsid w:val="1BAB6AD8"/>
    <w:rsid w:val="1BF21C9C"/>
    <w:rsid w:val="1D38471C"/>
    <w:rsid w:val="1DB7AD26"/>
    <w:rsid w:val="1E25D1DE"/>
    <w:rsid w:val="1ED9D9F4"/>
    <w:rsid w:val="1F5BBDA6"/>
    <w:rsid w:val="1FC7DA70"/>
    <w:rsid w:val="2012F26C"/>
    <w:rsid w:val="20764C65"/>
    <w:rsid w:val="20C58DBF"/>
    <w:rsid w:val="2163AAD1"/>
    <w:rsid w:val="22615E20"/>
    <w:rsid w:val="234A932E"/>
    <w:rsid w:val="236FE79F"/>
    <w:rsid w:val="237F198F"/>
    <w:rsid w:val="242F2EC9"/>
    <w:rsid w:val="25A3220F"/>
    <w:rsid w:val="263F1412"/>
    <w:rsid w:val="2672F157"/>
    <w:rsid w:val="293F8F0F"/>
    <w:rsid w:val="295E1B9C"/>
    <w:rsid w:val="29DCE7E9"/>
    <w:rsid w:val="2A23C603"/>
    <w:rsid w:val="2AB1D633"/>
    <w:rsid w:val="2ADB5F70"/>
    <w:rsid w:val="2B128535"/>
    <w:rsid w:val="2B4A649A"/>
    <w:rsid w:val="2B85020D"/>
    <w:rsid w:val="2BBE8EB2"/>
    <w:rsid w:val="2CAE4AFE"/>
    <w:rsid w:val="2CAE5596"/>
    <w:rsid w:val="2DA17068"/>
    <w:rsid w:val="2DB2E326"/>
    <w:rsid w:val="2E30FD9A"/>
    <w:rsid w:val="2EF228CD"/>
    <w:rsid w:val="2F3D40C9"/>
    <w:rsid w:val="3035424A"/>
    <w:rsid w:val="308DF92E"/>
    <w:rsid w:val="32A98232"/>
    <w:rsid w:val="3368A47E"/>
    <w:rsid w:val="33B17FEC"/>
    <w:rsid w:val="342594D4"/>
    <w:rsid w:val="343DEA95"/>
    <w:rsid w:val="350A30D9"/>
    <w:rsid w:val="351F9A90"/>
    <w:rsid w:val="35616A51"/>
    <w:rsid w:val="3585D1C2"/>
    <w:rsid w:val="3639D9D8"/>
    <w:rsid w:val="36871CE3"/>
    <w:rsid w:val="36FD3AB2"/>
    <w:rsid w:val="37039F39"/>
    <w:rsid w:val="38BD7284"/>
    <w:rsid w:val="3973A5A9"/>
    <w:rsid w:val="3A3B3FFB"/>
    <w:rsid w:val="3A51A4D6"/>
    <w:rsid w:val="3A5942E5"/>
    <w:rsid w:val="3A5942E5"/>
    <w:rsid w:val="3ADF1973"/>
    <w:rsid w:val="3B0F760A"/>
    <w:rsid w:val="3B476007"/>
    <w:rsid w:val="3B5A8E06"/>
    <w:rsid w:val="3B7FD929"/>
    <w:rsid w:val="3BD7105C"/>
    <w:rsid w:val="3BED7537"/>
    <w:rsid w:val="3D90E3A7"/>
    <w:rsid w:val="3E9CBCAD"/>
    <w:rsid w:val="3F6CC4D7"/>
    <w:rsid w:val="3FEB6E70"/>
    <w:rsid w:val="40EAEF7F"/>
    <w:rsid w:val="411696D3"/>
    <w:rsid w:val="412BC321"/>
    <w:rsid w:val="41873ED1"/>
    <w:rsid w:val="426454CA"/>
    <w:rsid w:val="43230F32"/>
    <w:rsid w:val="444035FA"/>
    <w:rsid w:val="446363E3"/>
    <w:rsid w:val="451A98A9"/>
    <w:rsid w:val="459848F4"/>
    <w:rsid w:val="45FF3444"/>
    <w:rsid w:val="4737C5ED"/>
    <w:rsid w:val="4947CC63"/>
    <w:rsid w:val="4947F9B2"/>
    <w:rsid w:val="4A092F7D"/>
    <w:rsid w:val="4AB21C64"/>
    <w:rsid w:val="4D0C8231"/>
    <w:rsid w:val="4D40D03F"/>
    <w:rsid w:val="4DA70771"/>
    <w:rsid w:val="4E62FD0D"/>
    <w:rsid w:val="4EDCA0A0"/>
    <w:rsid w:val="4F62D55A"/>
    <w:rsid w:val="4FB73B36"/>
    <w:rsid w:val="5058D30A"/>
    <w:rsid w:val="50787101"/>
    <w:rsid w:val="51530B97"/>
    <w:rsid w:val="519A9DCF"/>
    <w:rsid w:val="52144162"/>
    <w:rsid w:val="52909669"/>
    <w:rsid w:val="535149EC"/>
    <w:rsid w:val="5404934C"/>
    <w:rsid w:val="541E367B"/>
    <w:rsid w:val="549299DF"/>
    <w:rsid w:val="54972755"/>
    <w:rsid w:val="554BE224"/>
    <w:rsid w:val="55BA06DC"/>
    <w:rsid w:val="55F22EAC"/>
    <w:rsid w:val="5764078C"/>
    <w:rsid w:val="59345D53"/>
    <w:rsid w:val="59660B02"/>
    <w:rsid w:val="597CE25C"/>
    <w:rsid w:val="59D284FD"/>
    <w:rsid w:val="59FF1585"/>
    <w:rsid w:val="5AC59FCF"/>
    <w:rsid w:val="5AD2635B"/>
    <w:rsid w:val="5B18B2BD"/>
    <w:rsid w:val="5BC363C7"/>
    <w:rsid w:val="5BFA9B0B"/>
    <w:rsid w:val="5C5651DF"/>
    <w:rsid w:val="5C9DABC4"/>
    <w:rsid w:val="5D36B647"/>
    <w:rsid w:val="5DA7F455"/>
    <w:rsid w:val="5DF20018"/>
    <w:rsid w:val="5ED286A8"/>
    <w:rsid w:val="5F1ECB4F"/>
    <w:rsid w:val="5F8DD079"/>
    <w:rsid w:val="5FD54C86"/>
    <w:rsid w:val="6050670A"/>
    <w:rsid w:val="608C8A7F"/>
    <w:rsid w:val="61F64F05"/>
    <w:rsid w:val="628B5C2F"/>
    <w:rsid w:val="62D0B1B4"/>
    <w:rsid w:val="6399D505"/>
    <w:rsid w:val="64D1650D"/>
    <w:rsid w:val="652DEFC7"/>
    <w:rsid w:val="659A2D54"/>
    <w:rsid w:val="65B3063A"/>
    <w:rsid w:val="65F9B7FE"/>
    <w:rsid w:val="66103FFC"/>
    <w:rsid w:val="67AC105D"/>
    <w:rsid w:val="691BAC8A"/>
    <w:rsid w:val="697C8165"/>
    <w:rsid w:val="69DE69EF"/>
    <w:rsid w:val="6A86775D"/>
    <w:rsid w:val="6A971024"/>
    <w:rsid w:val="6BA0A175"/>
    <w:rsid w:val="6BF299C3"/>
    <w:rsid w:val="6C096ED8"/>
    <w:rsid w:val="6C411656"/>
    <w:rsid w:val="6C6C5381"/>
    <w:rsid w:val="6CB3CF8E"/>
    <w:rsid w:val="6D3C3F05"/>
    <w:rsid w:val="6E022984"/>
    <w:rsid w:val="6F52E1E9"/>
    <w:rsid w:val="6FE382CA"/>
    <w:rsid w:val="6FEB7050"/>
    <w:rsid w:val="713C6AA5"/>
    <w:rsid w:val="718740B1"/>
    <w:rsid w:val="720FB028"/>
    <w:rsid w:val="72EEC304"/>
    <w:rsid w:val="73894844"/>
    <w:rsid w:val="738F8075"/>
    <w:rsid w:val="73AB8089"/>
    <w:rsid w:val="73CF57F8"/>
    <w:rsid w:val="74354729"/>
    <w:rsid w:val="76C0E906"/>
    <w:rsid w:val="775DF3CE"/>
    <w:rsid w:val="79B66BF5"/>
    <w:rsid w:val="79DB655C"/>
    <w:rsid w:val="7A53C4CF"/>
    <w:rsid w:val="7B7735BD"/>
    <w:rsid w:val="7BC14180"/>
    <w:rsid w:val="7C40590E"/>
    <w:rsid w:val="7D13061E"/>
    <w:rsid w:val="7D2C2E7B"/>
    <w:rsid w:val="7D302A8A"/>
    <w:rsid w:val="7DC35089"/>
    <w:rsid w:val="7ECBF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5020D"/>
  <w15:chartTrackingRefBased/>
  <w15:docId w15:val="{BB09309C-AEE5-41DF-AD15-97160B4F16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133271@student.uwtsd.ac.uk" TargetMode="External" Id="R290c819b75c34006" /><Relationship Type="http://schemas.openxmlformats.org/officeDocument/2006/relationships/header" Target="/word/header.xml" Id="Re87fdb3d7ea04a4f" /><Relationship Type="http://schemas.openxmlformats.org/officeDocument/2006/relationships/footer" Target="/word/footer.xml" Id="R3e508be6fc9f49e3" /><Relationship Type="http://schemas.microsoft.com/office/2020/10/relationships/intelligence" Target="/word/intelligence2.xml" Id="R366eebafeb6f4500" /><Relationship Type="http://schemas.openxmlformats.org/officeDocument/2006/relationships/numbering" Target="/word/numbering.xml" Id="Rd9f78bf713ef4d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Pavlina Pavlova (2133271)</dc:creator>
  <keywords/>
  <dc:description/>
  <lastModifiedBy>Pavlina Pavlova (2133271)</lastModifiedBy>
  <revision>3</revision>
  <dcterms:created xsi:type="dcterms:W3CDTF">2022-08-06T17:58:49.5556844Z</dcterms:created>
  <dcterms:modified xsi:type="dcterms:W3CDTF">2022-08-07T19:55:25.0433375Z</dcterms:modified>
</coreProperties>
</file>