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D1EC8" w14:textId="77777777" w:rsidR="00F87CCD" w:rsidRPr="00343824" w:rsidRDefault="00F87CCD" w:rsidP="00DE394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32"/>
          <w:szCs w:val="32"/>
          <w:u w:val="single"/>
        </w:rPr>
      </w:pPr>
      <w:r w:rsidRPr="00343824">
        <w:rPr>
          <w:rFonts w:ascii="Segoe UI" w:eastAsia="Times New Roman" w:hAnsi="Segoe UI" w:cs="Segoe UI"/>
          <w:b/>
          <w:bCs/>
          <w:color w:val="373A3C"/>
          <w:sz w:val="32"/>
          <w:szCs w:val="32"/>
          <w:u w:val="single"/>
        </w:rPr>
        <w:t>Should the moral worth of our actions be judged solely on the basis of the consequences that stem from them?</w:t>
      </w:r>
    </w:p>
    <w:p w14:paraId="597B4B44" w14:textId="28B92A15" w:rsidR="00F4548A" w:rsidRPr="00B275D6" w:rsidRDefault="00B96182" w:rsidP="00B275D6">
      <w:pPr>
        <w:rPr>
          <w:b/>
          <w:bCs/>
          <w:sz w:val="28"/>
          <w:szCs w:val="28"/>
          <w:u w:val="single"/>
        </w:rPr>
      </w:pPr>
      <w:r w:rsidRPr="00B275D6">
        <w:rPr>
          <w:b/>
          <w:bCs/>
          <w:sz w:val="28"/>
          <w:szCs w:val="28"/>
          <w:u w:val="single"/>
        </w:rPr>
        <w:t>Introduction</w:t>
      </w:r>
    </w:p>
    <w:p w14:paraId="52E838A3" w14:textId="678E41A7" w:rsidR="0015440A" w:rsidRDefault="00200EFC" w:rsidP="00B96182">
      <w:pPr>
        <w:rPr>
          <w:sz w:val="28"/>
          <w:szCs w:val="28"/>
        </w:rPr>
      </w:pPr>
      <w:r>
        <w:rPr>
          <w:sz w:val="28"/>
          <w:szCs w:val="28"/>
        </w:rPr>
        <w:t xml:space="preserve">To answer this </w:t>
      </w:r>
      <w:r w:rsidR="00803052">
        <w:rPr>
          <w:sz w:val="28"/>
          <w:szCs w:val="28"/>
        </w:rPr>
        <w:t>question,</w:t>
      </w:r>
      <w:r>
        <w:rPr>
          <w:sz w:val="28"/>
          <w:szCs w:val="28"/>
        </w:rPr>
        <w:t xml:space="preserve"> I believe we need to know the intensity </w:t>
      </w:r>
      <w:r w:rsidR="002A71F3">
        <w:rPr>
          <w:sz w:val="28"/>
          <w:szCs w:val="28"/>
        </w:rPr>
        <w:t xml:space="preserve">of the consequences that stem from our actions, as well as the character of </w:t>
      </w:r>
      <w:r w:rsidR="00E169A8">
        <w:rPr>
          <w:sz w:val="28"/>
          <w:szCs w:val="28"/>
        </w:rPr>
        <w:t>the person responsible</w:t>
      </w:r>
      <w:r w:rsidR="00B3561E">
        <w:rPr>
          <w:sz w:val="28"/>
          <w:szCs w:val="28"/>
        </w:rPr>
        <w:t>.</w:t>
      </w:r>
    </w:p>
    <w:p w14:paraId="7B3E3B96" w14:textId="034D98B6" w:rsidR="005F13C7" w:rsidRDefault="00E169A8" w:rsidP="00B96182">
      <w:pPr>
        <w:rPr>
          <w:sz w:val="28"/>
          <w:szCs w:val="28"/>
        </w:rPr>
      </w:pPr>
      <w:r>
        <w:rPr>
          <w:sz w:val="28"/>
          <w:szCs w:val="28"/>
        </w:rPr>
        <w:t xml:space="preserve">Quoting Husthouse's response </w:t>
      </w:r>
    </w:p>
    <w:p w14:paraId="5103ADF1" w14:textId="5779A00C" w:rsidR="0015440A" w:rsidRDefault="00803052" w:rsidP="00B96182">
      <w:pPr>
        <w:rPr>
          <w:sz w:val="28"/>
          <w:szCs w:val="28"/>
        </w:rPr>
      </w:pPr>
      <w:r>
        <w:rPr>
          <w:sz w:val="28"/>
          <w:szCs w:val="28"/>
        </w:rPr>
        <w:t xml:space="preserve">“We are not morally autonomous in the way </w:t>
      </w:r>
      <w:r w:rsidR="00AD1492">
        <w:rPr>
          <w:sz w:val="28"/>
          <w:szCs w:val="28"/>
        </w:rPr>
        <w:t xml:space="preserve">the Utilitarian and the </w:t>
      </w:r>
      <w:r w:rsidR="00A529A5">
        <w:rPr>
          <w:sz w:val="28"/>
          <w:szCs w:val="28"/>
        </w:rPr>
        <w:t>deontologist think we are.”</w:t>
      </w:r>
    </w:p>
    <w:p w14:paraId="6FFDDA47" w14:textId="4679FF76" w:rsidR="00B3561E" w:rsidRDefault="00B3561E" w:rsidP="00B96182">
      <w:pPr>
        <w:rPr>
          <w:sz w:val="28"/>
          <w:szCs w:val="28"/>
        </w:rPr>
      </w:pPr>
      <w:r>
        <w:rPr>
          <w:sz w:val="28"/>
          <w:szCs w:val="28"/>
        </w:rPr>
        <w:t xml:space="preserve">To go in depth </w:t>
      </w:r>
      <w:r w:rsidR="00BF2693">
        <w:rPr>
          <w:sz w:val="28"/>
          <w:szCs w:val="28"/>
        </w:rPr>
        <w:t xml:space="preserve">for the question I’ll be using Philipha Foot's </w:t>
      </w:r>
      <w:r w:rsidR="000D44F7">
        <w:rPr>
          <w:sz w:val="28"/>
          <w:szCs w:val="28"/>
        </w:rPr>
        <w:t>trolley problem.</w:t>
      </w:r>
    </w:p>
    <w:p w14:paraId="566C2F86" w14:textId="77777777" w:rsidR="00525BC9" w:rsidRPr="000D44F7" w:rsidRDefault="00525BC9" w:rsidP="000D44F7">
      <w:pPr>
        <w:rPr>
          <w:sz w:val="28"/>
          <w:szCs w:val="28"/>
        </w:rPr>
      </w:pPr>
    </w:p>
    <w:p w14:paraId="6653341F" w14:textId="7093DEFD" w:rsidR="00C00F4D" w:rsidRPr="000D44F7" w:rsidRDefault="000D44F7" w:rsidP="000D44F7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Argument</w:t>
      </w:r>
    </w:p>
    <w:p w14:paraId="6575384D" w14:textId="040D0757" w:rsidR="00AA1084" w:rsidRDefault="00052329" w:rsidP="000D44F7">
      <w:pPr>
        <w:rPr>
          <w:sz w:val="28"/>
          <w:szCs w:val="28"/>
        </w:rPr>
      </w:pPr>
      <w:r>
        <w:rPr>
          <w:sz w:val="28"/>
          <w:szCs w:val="28"/>
        </w:rPr>
        <w:t xml:space="preserve">I think that the intentions of the person responsible </w:t>
      </w:r>
      <w:r w:rsidR="006A1187">
        <w:rPr>
          <w:sz w:val="28"/>
          <w:szCs w:val="28"/>
        </w:rPr>
        <w:t>should play a major point in how someone’s actions can be judged</w:t>
      </w:r>
      <w:r w:rsidR="00115C76">
        <w:rPr>
          <w:sz w:val="28"/>
          <w:szCs w:val="28"/>
        </w:rPr>
        <w:t xml:space="preserve"> and the consequences that stem from them should be taken with less judgment. </w:t>
      </w:r>
    </w:p>
    <w:p w14:paraId="02DF3DAC" w14:textId="3E0980C3" w:rsidR="00E133C3" w:rsidRDefault="00E133C3" w:rsidP="000D44F7">
      <w:pPr>
        <w:rPr>
          <w:sz w:val="28"/>
          <w:szCs w:val="28"/>
        </w:rPr>
      </w:pPr>
      <w:r>
        <w:rPr>
          <w:sz w:val="28"/>
          <w:szCs w:val="28"/>
        </w:rPr>
        <w:t xml:space="preserve">Let’s say that when this </w:t>
      </w:r>
      <w:r w:rsidR="005552C3">
        <w:rPr>
          <w:sz w:val="28"/>
          <w:szCs w:val="28"/>
        </w:rPr>
        <w:t xml:space="preserve">trolley problem happened the person flips the switch so one person dies instead of </w:t>
      </w:r>
      <w:r w:rsidR="00533724">
        <w:rPr>
          <w:sz w:val="28"/>
          <w:szCs w:val="28"/>
        </w:rPr>
        <w:t>the five because one person is less then 5 people.</w:t>
      </w:r>
      <w:r w:rsidR="001A5A67">
        <w:rPr>
          <w:sz w:val="28"/>
          <w:szCs w:val="28"/>
        </w:rPr>
        <w:t xml:space="preserve"> Unknowingly to the person flipping the switch that one person has found a cure to a deadly disease.</w:t>
      </w:r>
    </w:p>
    <w:p w14:paraId="0D9D9FF2" w14:textId="00332019" w:rsidR="00051A2C" w:rsidRDefault="00051A2C" w:rsidP="000D44F7">
      <w:pPr>
        <w:rPr>
          <w:sz w:val="28"/>
          <w:szCs w:val="28"/>
        </w:rPr>
      </w:pPr>
      <w:r>
        <w:rPr>
          <w:sz w:val="28"/>
          <w:szCs w:val="28"/>
        </w:rPr>
        <w:t xml:space="preserve">The intentions of the person responsible weren’t to </w:t>
      </w:r>
      <w:r w:rsidR="00A477B5">
        <w:rPr>
          <w:sz w:val="28"/>
          <w:szCs w:val="28"/>
        </w:rPr>
        <w:t xml:space="preserve">stop this disease from being cured, just </w:t>
      </w:r>
      <w:r w:rsidR="00DC1FB0">
        <w:rPr>
          <w:sz w:val="28"/>
          <w:szCs w:val="28"/>
        </w:rPr>
        <w:t xml:space="preserve">would rather have the </w:t>
      </w:r>
      <w:r w:rsidR="005C71FB">
        <w:rPr>
          <w:sz w:val="28"/>
          <w:szCs w:val="28"/>
        </w:rPr>
        <w:t xml:space="preserve">guilt of killing one person instead of 5. </w:t>
      </w:r>
      <w:r w:rsidR="00113972">
        <w:rPr>
          <w:sz w:val="28"/>
          <w:szCs w:val="28"/>
        </w:rPr>
        <w:t>Unfortunately,</w:t>
      </w:r>
      <w:r w:rsidR="006D5197">
        <w:rPr>
          <w:sz w:val="28"/>
          <w:szCs w:val="28"/>
        </w:rPr>
        <w:t xml:space="preserve"> that one death has </w:t>
      </w:r>
      <w:r w:rsidR="00D73E17">
        <w:rPr>
          <w:sz w:val="28"/>
          <w:szCs w:val="28"/>
        </w:rPr>
        <w:t>led</w:t>
      </w:r>
      <w:r w:rsidR="006D5197">
        <w:rPr>
          <w:sz w:val="28"/>
          <w:szCs w:val="28"/>
        </w:rPr>
        <w:t xml:space="preserve"> into many others to </w:t>
      </w:r>
      <w:r w:rsidR="006E48A6">
        <w:rPr>
          <w:sz w:val="28"/>
          <w:szCs w:val="28"/>
        </w:rPr>
        <w:t xml:space="preserve">die due to this illness, but the person responsible only knew that one </w:t>
      </w:r>
      <w:r w:rsidR="00113972">
        <w:rPr>
          <w:sz w:val="28"/>
          <w:szCs w:val="28"/>
        </w:rPr>
        <w:t>person would die at the time of making the decision.</w:t>
      </w:r>
    </w:p>
    <w:p w14:paraId="446301DA" w14:textId="4196D340" w:rsidR="00D73E17" w:rsidRDefault="00EF2389" w:rsidP="000D44F7">
      <w:pPr>
        <w:rPr>
          <w:sz w:val="28"/>
          <w:szCs w:val="28"/>
        </w:rPr>
      </w:pPr>
      <w:r>
        <w:rPr>
          <w:sz w:val="28"/>
          <w:szCs w:val="28"/>
        </w:rPr>
        <w:t xml:space="preserve">This is usually what the moral </w:t>
      </w:r>
      <w:r w:rsidR="0078494E">
        <w:rPr>
          <w:sz w:val="28"/>
          <w:szCs w:val="28"/>
        </w:rPr>
        <w:t>worth of our actions are usually judged on:</w:t>
      </w:r>
    </w:p>
    <w:p w14:paraId="6B1B4844" w14:textId="2F7E9D81" w:rsidR="007C7525" w:rsidRDefault="007C7525" w:rsidP="007C752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Actual outcome</w:t>
      </w:r>
    </w:p>
    <w:p w14:paraId="276D26B2" w14:textId="1E57E108" w:rsidR="007C7525" w:rsidRDefault="007C7525" w:rsidP="007C752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Intended outcome</w:t>
      </w:r>
    </w:p>
    <w:p w14:paraId="2C60BC7C" w14:textId="466D0E07" w:rsidR="007C7525" w:rsidRPr="007C7525" w:rsidRDefault="007C7525" w:rsidP="007C752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What could be </w:t>
      </w:r>
      <w:r w:rsidR="005A05B7">
        <w:rPr>
          <w:sz w:val="28"/>
          <w:szCs w:val="28"/>
        </w:rPr>
        <w:t>reasonably expected to be the outcome.</w:t>
      </w:r>
    </w:p>
    <w:p w14:paraId="4A5D5A4B" w14:textId="2FE59DCB" w:rsidR="00A013B2" w:rsidRDefault="00113972" w:rsidP="000D44F7">
      <w:pPr>
        <w:rPr>
          <w:sz w:val="28"/>
          <w:szCs w:val="28"/>
        </w:rPr>
      </w:pPr>
      <w:r>
        <w:rPr>
          <w:sz w:val="28"/>
          <w:szCs w:val="28"/>
        </w:rPr>
        <w:t>I believe that the person shouldn’t be punished</w:t>
      </w:r>
      <w:r w:rsidR="00113628">
        <w:rPr>
          <w:sz w:val="28"/>
          <w:szCs w:val="28"/>
        </w:rPr>
        <w:t xml:space="preserve"> too harshly</w:t>
      </w:r>
      <w:r>
        <w:rPr>
          <w:sz w:val="28"/>
          <w:szCs w:val="28"/>
        </w:rPr>
        <w:t xml:space="preserve">, because it was an accident </w:t>
      </w:r>
      <w:r w:rsidR="008A090A">
        <w:rPr>
          <w:sz w:val="28"/>
          <w:szCs w:val="28"/>
        </w:rPr>
        <w:t xml:space="preserve">and they’re not to be held accountable </w:t>
      </w:r>
      <w:r w:rsidR="00563D64">
        <w:rPr>
          <w:sz w:val="28"/>
          <w:szCs w:val="28"/>
        </w:rPr>
        <w:t>for the trolley going the speed that it was or the person being on the tracks in the first place.</w:t>
      </w:r>
      <w:r w:rsidR="00113628">
        <w:rPr>
          <w:sz w:val="28"/>
          <w:szCs w:val="28"/>
        </w:rPr>
        <w:t xml:space="preserve"> T</w:t>
      </w:r>
      <w:r w:rsidR="009D6A04">
        <w:rPr>
          <w:sz w:val="28"/>
          <w:szCs w:val="28"/>
        </w:rPr>
        <w:t xml:space="preserve">hey had good </w:t>
      </w:r>
      <w:r w:rsidR="009D6A04">
        <w:rPr>
          <w:sz w:val="28"/>
          <w:szCs w:val="28"/>
        </w:rPr>
        <w:lastRenderedPageBreak/>
        <w:t>intentions</w:t>
      </w:r>
      <w:r w:rsidR="00292ACD">
        <w:rPr>
          <w:sz w:val="28"/>
          <w:szCs w:val="28"/>
        </w:rPr>
        <w:t xml:space="preserve">, however if their intentions were to </w:t>
      </w:r>
      <w:r w:rsidR="00C944C9">
        <w:rPr>
          <w:sz w:val="28"/>
          <w:szCs w:val="28"/>
        </w:rPr>
        <w:t xml:space="preserve">purposefully cause harm then it should be considered a murder to which </w:t>
      </w:r>
      <w:r w:rsidR="00AC4E3F">
        <w:rPr>
          <w:sz w:val="28"/>
          <w:szCs w:val="28"/>
        </w:rPr>
        <w:t xml:space="preserve">they should receive </w:t>
      </w:r>
      <w:r w:rsidR="00CE6310">
        <w:rPr>
          <w:sz w:val="28"/>
          <w:szCs w:val="28"/>
        </w:rPr>
        <w:t>harsher</w:t>
      </w:r>
      <w:r w:rsidR="00AC4E3F">
        <w:rPr>
          <w:sz w:val="28"/>
          <w:szCs w:val="28"/>
        </w:rPr>
        <w:t xml:space="preserve"> punishment for their actions.</w:t>
      </w:r>
      <w:r w:rsidR="00CE6310">
        <w:rPr>
          <w:sz w:val="28"/>
          <w:szCs w:val="28"/>
        </w:rPr>
        <w:t xml:space="preserve"> Either way a person should still be held accountable for their actions however </w:t>
      </w:r>
      <w:r w:rsidR="00BC41FC">
        <w:rPr>
          <w:sz w:val="28"/>
          <w:szCs w:val="28"/>
        </w:rPr>
        <w:t>they have no control in what stems from them.</w:t>
      </w:r>
    </w:p>
    <w:p w14:paraId="4F6C5BCB" w14:textId="040D0649" w:rsidR="00BC41FC" w:rsidRDefault="00975DFC" w:rsidP="000D44F7">
      <w:pPr>
        <w:rPr>
          <w:sz w:val="28"/>
          <w:szCs w:val="28"/>
        </w:rPr>
      </w:pPr>
      <w:r>
        <w:rPr>
          <w:sz w:val="28"/>
          <w:szCs w:val="28"/>
        </w:rPr>
        <w:t xml:space="preserve">Consequences of actions can domino affect into bigger problems </w:t>
      </w:r>
      <w:r w:rsidR="003B1481">
        <w:rPr>
          <w:sz w:val="28"/>
          <w:szCs w:val="28"/>
        </w:rPr>
        <w:t xml:space="preserve">in a wider picture, so it’s more of a question of how much does the person know before they </w:t>
      </w:r>
      <w:r w:rsidR="002361DC">
        <w:rPr>
          <w:sz w:val="28"/>
          <w:szCs w:val="28"/>
        </w:rPr>
        <w:t>act and are those consequences out of their knowledge and control?</w:t>
      </w:r>
    </w:p>
    <w:p w14:paraId="685447BF" w14:textId="77777777" w:rsidR="00B77BC2" w:rsidRDefault="00B77BC2" w:rsidP="00AA108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Counter argument </w:t>
      </w:r>
    </w:p>
    <w:p w14:paraId="0D6338E4" w14:textId="43ECE025" w:rsidR="000E0856" w:rsidRDefault="005C46CC" w:rsidP="00AA1084">
      <w:pPr>
        <w:rPr>
          <w:sz w:val="28"/>
          <w:szCs w:val="28"/>
        </w:rPr>
      </w:pPr>
      <w:r>
        <w:rPr>
          <w:sz w:val="28"/>
          <w:szCs w:val="28"/>
        </w:rPr>
        <w:t xml:space="preserve">Some may say that if decision stay within the </w:t>
      </w:r>
      <w:r w:rsidR="00FA277E">
        <w:rPr>
          <w:sz w:val="28"/>
          <w:szCs w:val="28"/>
        </w:rPr>
        <w:t xml:space="preserve">guidelines of the </w:t>
      </w:r>
      <w:r w:rsidR="00875575">
        <w:rPr>
          <w:sz w:val="28"/>
          <w:szCs w:val="28"/>
        </w:rPr>
        <w:t>virtues</w:t>
      </w:r>
      <w:r w:rsidR="00A77308">
        <w:rPr>
          <w:sz w:val="28"/>
          <w:szCs w:val="28"/>
        </w:rPr>
        <w:t xml:space="preserve"> by following the moral guidance</w:t>
      </w:r>
      <w:r w:rsidR="000E0856">
        <w:rPr>
          <w:sz w:val="28"/>
          <w:szCs w:val="28"/>
        </w:rPr>
        <w:t>:</w:t>
      </w:r>
    </w:p>
    <w:p w14:paraId="715FB325" w14:textId="5C639FA2" w:rsidR="000E0856" w:rsidRDefault="000E0856" w:rsidP="000E0856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Defining the right actions</w:t>
      </w:r>
    </w:p>
    <w:p w14:paraId="74EFFC1D" w14:textId="3BFEF042" w:rsidR="000E0856" w:rsidRDefault="00945239" w:rsidP="000E0856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Acting in accordance with the virtues </w:t>
      </w:r>
    </w:p>
    <w:p w14:paraId="0B365FF1" w14:textId="77777777" w:rsidR="00945239" w:rsidRDefault="00945239" w:rsidP="00AA1084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Do what the virtuous person would do</w:t>
      </w:r>
    </w:p>
    <w:p w14:paraId="11496FD3" w14:textId="16927244" w:rsidR="005E19AE" w:rsidRPr="00945239" w:rsidRDefault="000E0856" w:rsidP="00945239">
      <w:pPr>
        <w:ind w:left="360"/>
        <w:rPr>
          <w:sz w:val="28"/>
          <w:szCs w:val="28"/>
        </w:rPr>
      </w:pPr>
      <w:r w:rsidRPr="00945239">
        <w:rPr>
          <w:sz w:val="28"/>
          <w:szCs w:val="28"/>
        </w:rPr>
        <w:t xml:space="preserve">If they follow these rules </w:t>
      </w:r>
      <w:r w:rsidR="00FA277E" w:rsidRPr="00945239">
        <w:rPr>
          <w:sz w:val="28"/>
          <w:szCs w:val="28"/>
        </w:rPr>
        <w:t xml:space="preserve">they’re good and there for shouldn’t receive </w:t>
      </w:r>
      <w:r w:rsidR="00875575" w:rsidRPr="00945239">
        <w:rPr>
          <w:sz w:val="28"/>
          <w:szCs w:val="28"/>
        </w:rPr>
        <w:t xml:space="preserve">judgment. </w:t>
      </w:r>
      <w:r w:rsidR="002B06C7" w:rsidRPr="00945239">
        <w:rPr>
          <w:sz w:val="28"/>
          <w:szCs w:val="28"/>
        </w:rPr>
        <w:t>However,</w:t>
      </w:r>
      <w:r w:rsidR="00875575" w:rsidRPr="00945239">
        <w:rPr>
          <w:sz w:val="28"/>
          <w:szCs w:val="28"/>
        </w:rPr>
        <w:t xml:space="preserve"> to </w:t>
      </w:r>
      <w:r w:rsidR="00291FE3" w:rsidRPr="00945239">
        <w:rPr>
          <w:sz w:val="28"/>
          <w:szCs w:val="28"/>
        </w:rPr>
        <w:t xml:space="preserve">act in accordance with the virtues and do what the virtues person would do can easily be </w:t>
      </w:r>
      <w:r w:rsidR="00D339CE" w:rsidRPr="00945239">
        <w:rPr>
          <w:sz w:val="28"/>
          <w:szCs w:val="28"/>
        </w:rPr>
        <w:t xml:space="preserve">shifted around and something that would seem like the virtuous thing is now the </w:t>
      </w:r>
      <w:r w:rsidR="002B06C7" w:rsidRPr="00945239">
        <w:rPr>
          <w:sz w:val="28"/>
          <w:szCs w:val="28"/>
        </w:rPr>
        <w:t xml:space="preserve">wrong thing. Many would save one over five, but they would also want to save the </w:t>
      </w:r>
      <w:r w:rsidR="003F3FE7" w:rsidRPr="00945239">
        <w:rPr>
          <w:sz w:val="28"/>
          <w:szCs w:val="28"/>
        </w:rPr>
        <w:t xml:space="preserve">hundreds if not thousands of sick people in exchange </w:t>
      </w:r>
      <w:r w:rsidR="005E19AE" w:rsidRPr="00945239">
        <w:rPr>
          <w:sz w:val="28"/>
          <w:szCs w:val="28"/>
        </w:rPr>
        <w:t>for five.</w:t>
      </w:r>
    </w:p>
    <w:p w14:paraId="6F9A3CB7" w14:textId="2CB4EBA5" w:rsidR="00AA1084" w:rsidRDefault="00B77BC2" w:rsidP="00AA108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BB5E5F">
        <w:rPr>
          <w:sz w:val="28"/>
          <w:szCs w:val="28"/>
        </w:rPr>
        <w:t xml:space="preserve">which the golden </w:t>
      </w:r>
      <w:r w:rsidR="00D225B7">
        <w:rPr>
          <w:sz w:val="28"/>
          <w:szCs w:val="28"/>
        </w:rPr>
        <w:t xml:space="preserve">mean makes it easier to understand why </w:t>
      </w:r>
      <w:r w:rsidR="00054CE5">
        <w:rPr>
          <w:sz w:val="28"/>
          <w:szCs w:val="28"/>
        </w:rPr>
        <w:t xml:space="preserve">judging just based on the virtues can be difficult </w:t>
      </w:r>
    </w:p>
    <w:p w14:paraId="33C0D3D6" w14:textId="66DA4AD2" w:rsidR="00054CE5" w:rsidRDefault="00FB7D80" w:rsidP="00FB7D80">
      <w:pPr>
        <w:rPr>
          <w:sz w:val="28"/>
          <w:szCs w:val="28"/>
        </w:rPr>
      </w:pPr>
      <w:r>
        <w:rPr>
          <w:sz w:val="28"/>
          <w:szCs w:val="28"/>
        </w:rPr>
        <w:t>Golden mean:</w:t>
      </w:r>
    </w:p>
    <w:p w14:paraId="5F753733" w14:textId="3BE6C5D0" w:rsidR="00FB7D80" w:rsidRDefault="00FB7D80" w:rsidP="00FB7D8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Any justice is a vice</w:t>
      </w:r>
    </w:p>
    <w:p w14:paraId="1F3F8C24" w14:textId="34B5CEBD" w:rsidR="00FB7D80" w:rsidRDefault="00C758C7" w:rsidP="00FB7D8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Virtues are the mean between two extremes</w:t>
      </w:r>
    </w:p>
    <w:p w14:paraId="3DC8FA08" w14:textId="1D1EC848" w:rsidR="00C758C7" w:rsidRDefault="00C758C7" w:rsidP="00FB7D8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How do we find the middle ground </w:t>
      </w:r>
      <w:r w:rsidR="003A39FC">
        <w:rPr>
          <w:sz w:val="28"/>
          <w:szCs w:val="28"/>
        </w:rPr>
        <w:t>between cowardly, courageous and foolhardy</w:t>
      </w:r>
      <w:r w:rsidR="00F608E8">
        <w:rPr>
          <w:sz w:val="28"/>
          <w:szCs w:val="28"/>
        </w:rPr>
        <w:t>.</w:t>
      </w:r>
    </w:p>
    <w:p w14:paraId="40F62B07" w14:textId="2653C58A" w:rsidR="00F608E8" w:rsidRDefault="00F608E8" w:rsidP="00F608E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Despite my option that </w:t>
      </w:r>
      <w:r w:rsidR="006843D3">
        <w:rPr>
          <w:sz w:val="28"/>
          <w:szCs w:val="28"/>
        </w:rPr>
        <w:t xml:space="preserve">with good intentions should come little punishment. They are still responsible </w:t>
      </w:r>
      <w:r w:rsidR="00FD596B">
        <w:rPr>
          <w:sz w:val="28"/>
          <w:szCs w:val="28"/>
        </w:rPr>
        <w:t xml:space="preserve">for causing the death of someone to which the law considers </w:t>
      </w:r>
      <w:r w:rsidR="002C5763">
        <w:rPr>
          <w:sz w:val="28"/>
          <w:szCs w:val="28"/>
        </w:rPr>
        <w:t>them a murderer no matter the intention</w:t>
      </w:r>
      <w:r w:rsidR="00615586">
        <w:rPr>
          <w:sz w:val="28"/>
          <w:szCs w:val="28"/>
        </w:rPr>
        <w:t xml:space="preserve"> and most likely the people who knew who </w:t>
      </w:r>
      <w:r w:rsidR="00BC7A6C">
        <w:rPr>
          <w:sz w:val="28"/>
          <w:szCs w:val="28"/>
        </w:rPr>
        <w:t xml:space="preserve">died on a more personal level and people who </w:t>
      </w:r>
      <w:r w:rsidR="00553CCA">
        <w:rPr>
          <w:sz w:val="28"/>
          <w:szCs w:val="28"/>
        </w:rPr>
        <w:t xml:space="preserve">have suffered in consequence </w:t>
      </w:r>
      <w:r w:rsidR="00BC7A6C">
        <w:rPr>
          <w:sz w:val="28"/>
          <w:szCs w:val="28"/>
        </w:rPr>
        <w:t xml:space="preserve">may want justice </w:t>
      </w:r>
      <w:r w:rsidR="00553CCA">
        <w:rPr>
          <w:sz w:val="28"/>
          <w:szCs w:val="28"/>
        </w:rPr>
        <w:t xml:space="preserve">for them and maybe even closer. </w:t>
      </w:r>
    </w:p>
    <w:p w14:paraId="76CE0DBB" w14:textId="75FEA23F" w:rsidR="000570C9" w:rsidRDefault="000570C9" w:rsidP="00F608E8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We should also consider the Hedonic calculus </w:t>
      </w:r>
      <w:r w:rsidR="0001578A">
        <w:rPr>
          <w:sz w:val="28"/>
          <w:szCs w:val="28"/>
        </w:rPr>
        <w:t>when judging this person because the intention may be good but they also might feel some pleasure from doing</w:t>
      </w:r>
      <w:r w:rsidR="00ED5341">
        <w:rPr>
          <w:sz w:val="28"/>
          <w:szCs w:val="28"/>
        </w:rPr>
        <w:t xml:space="preserve"> this.</w:t>
      </w:r>
    </w:p>
    <w:p w14:paraId="44A34073" w14:textId="7684B00C" w:rsidR="00ED5341" w:rsidRDefault="00ED5341" w:rsidP="00F608E8">
      <w:pPr>
        <w:ind w:left="360"/>
        <w:rPr>
          <w:sz w:val="28"/>
          <w:szCs w:val="28"/>
        </w:rPr>
      </w:pPr>
      <w:r>
        <w:rPr>
          <w:sz w:val="28"/>
          <w:szCs w:val="28"/>
        </w:rPr>
        <w:t>Hedonic calculus:</w:t>
      </w:r>
    </w:p>
    <w:p w14:paraId="5B62C6C0" w14:textId="400F89DA" w:rsidR="00ED5341" w:rsidRDefault="00ED5341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Intensity</w:t>
      </w:r>
    </w:p>
    <w:p w14:paraId="2F283940" w14:textId="534DDD0F" w:rsidR="00ED5341" w:rsidRDefault="00ED5341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Duration</w:t>
      </w:r>
    </w:p>
    <w:p w14:paraId="6D265FE3" w14:textId="45985AC6" w:rsidR="00ED5341" w:rsidRDefault="00ED5341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Certainty or uncertainty</w:t>
      </w:r>
    </w:p>
    <w:p w14:paraId="00DF3560" w14:textId="26A1BC8C" w:rsidR="00ED5341" w:rsidRDefault="007C663E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Promiscuity or remoteness</w:t>
      </w:r>
    </w:p>
    <w:p w14:paraId="25CB025B" w14:textId="22E79B5B" w:rsidR="007C663E" w:rsidRDefault="007C663E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Fecundity</w:t>
      </w:r>
    </w:p>
    <w:p w14:paraId="2A3FC77A" w14:textId="56541629" w:rsidR="007C663E" w:rsidRDefault="007C663E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Purity</w:t>
      </w:r>
    </w:p>
    <w:p w14:paraId="72E3008D" w14:textId="6F7F0A5B" w:rsidR="007C663E" w:rsidRDefault="007C663E" w:rsidP="00ED53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Extent</w:t>
      </w:r>
    </w:p>
    <w:p w14:paraId="77BD487B" w14:textId="312286F8" w:rsidR="007C663E" w:rsidRDefault="00333D0F" w:rsidP="007C663E">
      <w:pPr>
        <w:rPr>
          <w:sz w:val="28"/>
          <w:szCs w:val="28"/>
        </w:rPr>
      </w:pPr>
      <w:r>
        <w:rPr>
          <w:sz w:val="28"/>
          <w:szCs w:val="28"/>
        </w:rPr>
        <w:t>Let’s say the person who was responsible had good intentions however. They got a</w:t>
      </w:r>
      <w:r w:rsidR="00527C87">
        <w:rPr>
          <w:sz w:val="28"/>
          <w:szCs w:val="28"/>
        </w:rPr>
        <w:t xml:space="preserve"> very intense feeling of pleasure </w:t>
      </w:r>
      <w:r w:rsidR="00323561">
        <w:rPr>
          <w:sz w:val="28"/>
          <w:szCs w:val="28"/>
        </w:rPr>
        <w:t>that only lasted when they saw the person die</w:t>
      </w:r>
      <w:r w:rsidR="00536CB3">
        <w:rPr>
          <w:sz w:val="28"/>
          <w:szCs w:val="28"/>
        </w:rPr>
        <w:t xml:space="preserve"> and has a high probability to go Looking for more situations to find that sense of pleasure </w:t>
      </w:r>
      <w:r w:rsidR="00863F8F">
        <w:rPr>
          <w:sz w:val="28"/>
          <w:szCs w:val="28"/>
        </w:rPr>
        <w:t xml:space="preserve">and would continue to feel it when they knew that </w:t>
      </w:r>
      <w:r w:rsidR="008D118A">
        <w:rPr>
          <w:sz w:val="28"/>
          <w:szCs w:val="28"/>
        </w:rPr>
        <w:t>person’s</w:t>
      </w:r>
      <w:r w:rsidR="00863F8F">
        <w:rPr>
          <w:sz w:val="28"/>
          <w:szCs w:val="28"/>
        </w:rPr>
        <w:t xml:space="preserve"> death is </w:t>
      </w:r>
      <w:r w:rsidR="00A85EA6">
        <w:rPr>
          <w:sz w:val="28"/>
          <w:szCs w:val="28"/>
        </w:rPr>
        <w:t>guaranteed</w:t>
      </w:r>
      <w:r w:rsidR="00863F8F">
        <w:rPr>
          <w:sz w:val="28"/>
          <w:szCs w:val="28"/>
        </w:rPr>
        <w:t xml:space="preserve"> </w:t>
      </w:r>
      <w:r w:rsidR="00A85EA6">
        <w:rPr>
          <w:sz w:val="28"/>
          <w:szCs w:val="28"/>
        </w:rPr>
        <w:t>and possibly feel little to no guilt for their actions</w:t>
      </w:r>
      <w:r w:rsidR="008D118A">
        <w:rPr>
          <w:sz w:val="28"/>
          <w:szCs w:val="28"/>
        </w:rPr>
        <w:t xml:space="preserve">. </w:t>
      </w:r>
    </w:p>
    <w:p w14:paraId="1592F0AD" w14:textId="1654CA0B" w:rsidR="00780D14" w:rsidRDefault="008D118A" w:rsidP="007C663E">
      <w:pPr>
        <w:rPr>
          <w:sz w:val="28"/>
          <w:szCs w:val="28"/>
        </w:rPr>
      </w:pPr>
      <w:r>
        <w:rPr>
          <w:sz w:val="28"/>
          <w:szCs w:val="28"/>
        </w:rPr>
        <w:t xml:space="preserve">That then makes this person who </w:t>
      </w:r>
      <w:r w:rsidR="00951DE0">
        <w:rPr>
          <w:sz w:val="28"/>
          <w:szCs w:val="28"/>
        </w:rPr>
        <w:t>had</w:t>
      </w:r>
      <w:r>
        <w:rPr>
          <w:sz w:val="28"/>
          <w:szCs w:val="28"/>
        </w:rPr>
        <w:t xml:space="preserve"> good intentions </w:t>
      </w:r>
      <w:r w:rsidR="00951DE0">
        <w:rPr>
          <w:sz w:val="28"/>
          <w:szCs w:val="28"/>
        </w:rPr>
        <w:t xml:space="preserve">become dangerous for others and </w:t>
      </w:r>
      <w:r w:rsidR="00C84BEA">
        <w:rPr>
          <w:sz w:val="28"/>
          <w:szCs w:val="28"/>
        </w:rPr>
        <w:t xml:space="preserve">would need to be put in jail and possibly receive some mental health </w:t>
      </w:r>
      <w:r w:rsidR="00780D14">
        <w:rPr>
          <w:sz w:val="28"/>
          <w:szCs w:val="28"/>
        </w:rPr>
        <w:t>checks and potential therapy.</w:t>
      </w:r>
    </w:p>
    <w:p w14:paraId="4DD7B567" w14:textId="4F8FE1F0" w:rsidR="00780D14" w:rsidRDefault="000B3344" w:rsidP="007C663E">
      <w:pPr>
        <w:rPr>
          <w:sz w:val="28"/>
          <w:szCs w:val="28"/>
        </w:rPr>
      </w:pPr>
      <w:r>
        <w:rPr>
          <w:sz w:val="28"/>
          <w:szCs w:val="28"/>
        </w:rPr>
        <w:t>There</w:t>
      </w:r>
      <w:r w:rsidR="00780D14">
        <w:rPr>
          <w:sz w:val="28"/>
          <w:szCs w:val="28"/>
        </w:rPr>
        <w:t xml:space="preserve"> is also </w:t>
      </w:r>
      <w:r w:rsidR="00BE7FB0">
        <w:rPr>
          <w:sz w:val="28"/>
          <w:szCs w:val="28"/>
        </w:rPr>
        <w:t>utilitarianism</w:t>
      </w:r>
      <w:r w:rsidR="00AE4072">
        <w:rPr>
          <w:sz w:val="28"/>
          <w:szCs w:val="28"/>
        </w:rPr>
        <w:t>, consequentialism</w:t>
      </w:r>
      <w:r w:rsidR="00BE7FB0">
        <w:rPr>
          <w:sz w:val="28"/>
          <w:szCs w:val="28"/>
        </w:rPr>
        <w:t xml:space="preserve"> which</w:t>
      </w:r>
      <w:r w:rsidR="00100548">
        <w:rPr>
          <w:sz w:val="28"/>
          <w:szCs w:val="28"/>
        </w:rPr>
        <w:t xml:space="preserve"> is if </w:t>
      </w:r>
      <w:r w:rsidR="001A5238">
        <w:rPr>
          <w:sz w:val="28"/>
          <w:szCs w:val="28"/>
        </w:rPr>
        <w:t>there</w:t>
      </w:r>
      <w:r w:rsidR="00100548">
        <w:rPr>
          <w:sz w:val="28"/>
          <w:szCs w:val="28"/>
        </w:rPr>
        <w:t xml:space="preserve"> was a good </w:t>
      </w:r>
      <w:r w:rsidR="00A013B2">
        <w:rPr>
          <w:sz w:val="28"/>
          <w:szCs w:val="28"/>
        </w:rPr>
        <w:t>outcome</w:t>
      </w:r>
      <w:r w:rsidR="00100548">
        <w:rPr>
          <w:sz w:val="28"/>
          <w:szCs w:val="28"/>
        </w:rPr>
        <w:t xml:space="preserve">, say the person who was on the tracks was a serial killer </w:t>
      </w:r>
      <w:r w:rsidR="00133344">
        <w:rPr>
          <w:sz w:val="28"/>
          <w:szCs w:val="28"/>
        </w:rPr>
        <w:t>and the person stopped them from killing lots of people</w:t>
      </w:r>
      <w:r w:rsidR="00F65552">
        <w:rPr>
          <w:sz w:val="28"/>
          <w:szCs w:val="28"/>
        </w:rPr>
        <w:t xml:space="preserve"> or</w:t>
      </w:r>
      <w:r w:rsidR="00CD1A7B">
        <w:rPr>
          <w:sz w:val="28"/>
          <w:szCs w:val="28"/>
        </w:rPr>
        <w:t>/and</w:t>
      </w:r>
      <w:r w:rsidR="00F65552">
        <w:rPr>
          <w:sz w:val="28"/>
          <w:szCs w:val="28"/>
        </w:rPr>
        <w:t xml:space="preserve"> </w:t>
      </w:r>
      <w:r w:rsidR="000801BE">
        <w:rPr>
          <w:sz w:val="28"/>
          <w:szCs w:val="28"/>
        </w:rPr>
        <w:t xml:space="preserve">hedonic an </w:t>
      </w:r>
      <w:r w:rsidR="00F65552">
        <w:rPr>
          <w:sz w:val="28"/>
          <w:szCs w:val="28"/>
        </w:rPr>
        <w:t>outcome benefited them</w:t>
      </w:r>
      <w:r w:rsidR="00A1777E">
        <w:rPr>
          <w:sz w:val="28"/>
          <w:szCs w:val="28"/>
        </w:rPr>
        <w:t xml:space="preserve"> and their own desire, maybe they knew someone who had the illness to die</w:t>
      </w:r>
      <w:r w:rsidR="00CD1A7B">
        <w:rPr>
          <w:sz w:val="28"/>
          <w:szCs w:val="28"/>
        </w:rPr>
        <w:t xml:space="preserve"> or was protecting someone they knew from this killer. </w:t>
      </w:r>
    </w:p>
    <w:p w14:paraId="380364BC" w14:textId="526395EB" w:rsidR="00CD1A7B" w:rsidRDefault="0094224C" w:rsidP="007C663E">
      <w:pPr>
        <w:rPr>
          <w:sz w:val="28"/>
          <w:szCs w:val="28"/>
        </w:rPr>
      </w:pPr>
      <w:r>
        <w:rPr>
          <w:sz w:val="28"/>
          <w:szCs w:val="28"/>
        </w:rPr>
        <w:t>This is where things reach a sort of grey area</w:t>
      </w:r>
      <w:r w:rsidR="00E967AC">
        <w:rPr>
          <w:sz w:val="28"/>
          <w:szCs w:val="28"/>
        </w:rPr>
        <w:t xml:space="preserve"> where in one aspect the person is a </w:t>
      </w:r>
      <w:r w:rsidR="000B3344">
        <w:rPr>
          <w:sz w:val="28"/>
          <w:szCs w:val="28"/>
        </w:rPr>
        <w:t>hero,</w:t>
      </w:r>
      <w:r w:rsidR="00E967AC">
        <w:rPr>
          <w:sz w:val="28"/>
          <w:szCs w:val="28"/>
        </w:rPr>
        <w:t xml:space="preserve"> they’ve saved all these people from a murder</w:t>
      </w:r>
      <w:r w:rsidR="00A51604">
        <w:rPr>
          <w:sz w:val="28"/>
          <w:szCs w:val="28"/>
        </w:rPr>
        <w:t xml:space="preserve">, however in another aspect they weren’t doing it for the sake of saving </w:t>
      </w:r>
      <w:r w:rsidR="00FC5D7F">
        <w:rPr>
          <w:sz w:val="28"/>
          <w:szCs w:val="28"/>
        </w:rPr>
        <w:t>anyone other than the person they knew or just wanted to kill a killer.</w:t>
      </w:r>
      <w:r w:rsidR="00B86C31">
        <w:rPr>
          <w:sz w:val="28"/>
          <w:szCs w:val="28"/>
        </w:rPr>
        <w:t xml:space="preserve"> Then judgment can become very two sided where people believe </w:t>
      </w:r>
      <w:r w:rsidR="007E41AF">
        <w:rPr>
          <w:sz w:val="28"/>
          <w:szCs w:val="28"/>
        </w:rPr>
        <w:t>that they’re a hero while the other’s think they are a murder.</w:t>
      </w:r>
    </w:p>
    <w:p w14:paraId="6F70B9EC" w14:textId="77777777" w:rsidR="00F21FC2" w:rsidRDefault="000B3344" w:rsidP="001C321A">
      <w:pPr>
        <w:rPr>
          <w:sz w:val="28"/>
          <w:szCs w:val="28"/>
        </w:rPr>
      </w:pPr>
      <w:r>
        <w:rPr>
          <w:sz w:val="28"/>
          <w:szCs w:val="28"/>
        </w:rPr>
        <w:t>And let’s say this situation has happened before and they based their judgement on just the consequences</w:t>
      </w:r>
      <w:r w:rsidR="00BE7FB0">
        <w:rPr>
          <w:sz w:val="28"/>
          <w:szCs w:val="28"/>
        </w:rPr>
        <w:t>, however they both had the same thought process I want to kill this person</w:t>
      </w:r>
      <w:r w:rsidR="00FA1EDF">
        <w:rPr>
          <w:sz w:val="28"/>
          <w:szCs w:val="28"/>
        </w:rPr>
        <w:t xml:space="preserve">, but their death is a good thing </w:t>
      </w:r>
      <w:r w:rsidR="005A37F0">
        <w:rPr>
          <w:sz w:val="28"/>
          <w:szCs w:val="28"/>
        </w:rPr>
        <w:t xml:space="preserve">that I don’t care much about. </w:t>
      </w:r>
      <w:r w:rsidR="00F14C27">
        <w:rPr>
          <w:sz w:val="28"/>
          <w:szCs w:val="28"/>
        </w:rPr>
        <w:t>However,</w:t>
      </w:r>
      <w:r w:rsidR="005A37F0">
        <w:rPr>
          <w:sz w:val="28"/>
          <w:szCs w:val="28"/>
        </w:rPr>
        <w:t xml:space="preserve"> </w:t>
      </w:r>
      <w:r w:rsidR="004D7768">
        <w:rPr>
          <w:sz w:val="28"/>
          <w:szCs w:val="28"/>
        </w:rPr>
        <w:t xml:space="preserve">the person got to </w:t>
      </w:r>
      <w:r w:rsidR="009672B9">
        <w:rPr>
          <w:sz w:val="28"/>
          <w:szCs w:val="28"/>
        </w:rPr>
        <w:t xml:space="preserve">leave without any </w:t>
      </w:r>
      <w:r w:rsidR="009672B9">
        <w:rPr>
          <w:sz w:val="28"/>
          <w:szCs w:val="28"/>
        </w:rPr>
        <w:lastRenderedPageBreak/>
        <w:t>punishment, whilst the other got years in prison for murder.</w:t>
      </w:r>
      <w:r w:rsidR="00F14C27">
        <w:rPr>
          <w:sz w:val="28"/>
          <w:szCs w:val="28"/>
        </w:rPr>
        <w:t xml:space="preserve"> They did the exact same crime had the exact same thought process and yet one gets a harsher </w:t>
      </w:r>
      <w:r w:rsidR="00387BB3">
        <w:rPr>
          <w:sz w:val="28"/>
          <w:szCs w:val="28"/>
        </w:rPr>
        <w:t>judgement then the other</w:t>
      </w:r>
      <w:r w:rsidR="00F21FC2">
        <w:rPr>
          <w:sz w:val="28"/>
          <w:szCs w:val="28"/>
        </w:rPr>
        <w:t>.</w:t>
      </w:r>
    </w:p>
    <w:p w14:paraId="3992B1D7" w14:textId="614A2F84" w:rsidR="000B3344" w:rsidRDefault="00F21FC2" w:rsidP="001C321A">
      <w:pPr>
        <w:rPr>
          <w:sz w:val="28"/>
          <w:szCs w:val="28"/>
        </w:rPr>
      </w:pPr>
      <w:r>
        <w:rPr>
          <w:sz w:val="28"/>
          <w:szCs w:val="28"/>
        </w:rPr>
        <w:t>Let’s say there is one difference between them that one of them grew up in a nice home</w:t>
      </w:r>
      <w:r w:rsidR="00372BA9">
        <w:rPr>
          <w:sz w:val="28"/>
          <w:szCs w:val="28"/>
        </w:rPr>
        <w:t xml:space="preserve"> </w:t>
      </w:r>
      <w:r>
        <w:rPr>
          <w:sz w:val="28"/>
          <w:szCs w:val="28"/>
        </w:rPr>
        <w:t>and</w:t>
      </w:r>
      <w:r w:rsidR="00030774">
        <w:rPr>
          <w:sz w:val="28"/>
          <w:szCs w:val="28"/>
        </w:rPr>
        <w:t xml:space="preserve"> treated everyone with respect and had lots of people say they were a good person and could be trusted</w:t>
      </w:r>
      <w:r w:rsidR="00AF15CF">
        <w:rPr>
          <w:sz w:val="28"/>
          <w:szCs w:val="28"/>
        </w:rPr>
        <w:t xml:space="preserve">. </w:t>
      </w:r>
      <w:r w:rsidR="00372BA9">
        <w:rPr>
          <w:sz w:val="28"/>
          <w:szCs w:val="28"/>
        </w:rPr>
        <w:t>Whereas</w:t>
      </w:r>
      <w:r w:rsidR="00AF15CF">
        <w:rPr>
          <w:sz w:val="28"/>
          <w:szCs w:val="28"/>
        </w:rPr>
        <w:t xml:space="preserve"> the other </w:t>
      </w:r>
      <w:r w:rsidR="000801BE">
        <w:rPr>
          <w:sz w:val="28"/>
          <w:szCs w:val="28"/>
        </w:rPr>
        <w:t>had a</w:t>
      </w:r>
      <w:r w:rsidR="00AF15CF">
        <w:rPr>
          <w:sz w:val="28"/>
          <w:szCs w:val="28"/>
        </w:rPr>
        <w:t xml:space="preserve"> negative abusive household </w:t>
      </w:r>
      <w:r w:rsidR="00372BA9">
        <w:rPr>
          <w:sz w:val="28"/>
          <w:szCs w:val="28"/>
        </w:rPr>
        <w:t xml:space="preserve">went to the same school, but treated everyone with disrespect and </w:t>
      </w:r>
      <w:r w:rsidR="00E949C7">
        <w:rPr>
          <w:sz w:val="28"/>
          <w:szCs w:val="28"/>
        </w:rPr>
        <w:t xml:space="preserve">didn’t get treated the same way as the other and that </w:t>
      </w:r>
      <w:r w:rsidR="00DF27AE">
        <w:rPr>
          <w:sz w:val="28"/>
          <w:szCs w:val="28"/>
        </w:rPr>
        <w:t xml:space="preserve">people have said they were mean and couldn’t be trusted. </w:t>
      </w:r>
      <w:r w:rsidR="00A70B36">
        <w:rPr>
          <w:sz w:val="28"/>
          <w:szCs w:val="28"/>
        </w:rPr>
        <w:t xml:space="preserve">The difference in background made </w:t>
      </w:r>
      <w:r w:rsidR="00802D88">
        <w:rPr>
          <w:sz w:val="28"/>
          <w:szCs w:val="28"/>
        </w:rPr>
        <w:t xml:space="preserve">it so that the judgment passed was more to do with the character of both people rather </w:t>
      </w:r>
      <w:r w:rsidR="000A18AB">
        <w:rPr>
          <w:sz w:val="28"/>
          <w:szCs w:val="28"/>
        </w:rPr>
        <w:t>than</w:t>
      </w:r>
      <w:r w:rsidR="00802D88">
        <w:rPr>
          <w:sz w:val="28"/>
          <w:szCs w:val="28"/>
        </w:rPr>
        <w:t xml:space="preserve"> the actions or consequences themselves.</w:t>
      </w:r>
    </w:p>
    <w:p w14:paraId="3AEDE5E0" w14:textId="22F39A1B" w:rsidR="00BF7243" w:rsidRPr="001C321A" w:rsidRDefault="002A28E2" w:rsidP="001C321A">
      <w:pPr>
        <w:rPr>
          <w:sz w:val="28"/>
          <w:szCs w:val="28"/>
        </w:rPr>
      </w:pPr>
      <w:r>
        <w:rPr>
          <w:sz w:val="28"/>
          <w:szCs w:val="28"/>
        </w:rPr>
        <w:t xml:space="preserve">Which brings me to the question. How do you draw the line between </w:t>
      </w:r>
      <w:r w:rsidR="00795769">
        <w:rPr>
          <w:sz w:val="28"/>
          <w:szCs w:val="28"/>
        </w:rPr>
        <w:t xml:space="preserve">the level of punishment or praise someone should get </w:t>
      </w:r>
      <w:r w:rsidR="001C321A">
        <w:rPr>
          <w:sz w:val="28"/>
          <w:szCs w:val="28"/>
        </w:rPr>
        <w:t>when in a similar situation</w:t>
      </w:r>
      <w:r w:rsidR="000A18AB">
        <w:rPr>
          <w:sz w:val="28"/>
          <w:szCs w:val="28"/>
        </w:rPr>
        <w:t xml:space="preserve"> and is it considered unfair </w:t>
      </w:r>
      <w:r w:rsidR="009549B2">
        <w:rPr>
          <w:sz w:val="28"/>
          <w:szCs w:val="28"/>
        </w:rPr>
        <w:t xml:space="preserve">for your background and character to make such a drastic difference </w:t>
      </w:r>
      <w:r w:rsidR="00A013B2">
        <w:rPr>
          <w:sz w:val="28"/>
          <w:szCs w:val="28"/>
        </w:rPr>
        <w:t>on how judgment is made?</w:t>
      </w:r>
    </w:p>
    <w:p w14:paraId="224F8AAE" w14:textId="679ED975" w:rsidR="00054711" w:rsidRPr="001C321A" w:rsidRDefault="001C321A" w:rsidP="001C321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Verdict</w:t>
      </w:r>
    </w:p>
    <w:p w14:paraId="5FCAFAB8" w14:textId="2411372F" w:rsidR="004B3618" w:rsidRDefault="00AF7DBB" w:rsidP="001C321A">
      <w:pPr>
        <w:rPr>
          <w:sz w:val="28"/>
          <w:szCs w:val="28"/>
        </w:rPr>
      </w:pPr>
      <w:r>
        <w:rPr>
          <w:sz w:val="28"/>
          <w:szCs w:val="28"/>
        </w:rPr>
        <w:t>Looking over all the points I’ve made</w:t>
      </w:r>
      <w:r w:rsidR="003E0F3E">
        <w:rPr>
          <w:sz w:val="28"/>
          <w:szCs w:val="28"/>
        </w:rPr>
        <w:t xml:space="preserve">. I’ll use Gilligan’s relational ethics to try and come up with a </w:t>
      </w:r>
      <w:r w:rsidR="004B3618">
        <w:rPr>
          <w:sz w:val="28"/>
          <w:szCs w:val="28"/>
        </w:rPr>
        <w:t>conclusive verdict to answer the question.</w:t>
      </w:r>
    </w:p>
    <w:p w14:paraId="437ED4AD" w14:textId="4C3C5AF5" w:rsidR="004B3618" w:rsidRDefault="00CD0E46" w:rsidP="001C321A">
      <w:pPr>
        <w:rPr>
          <w:sz w:val="28"/>
          <w:szCs w:val="28"/>
        </w:rPr>
      </w:pPr>
      <w:r>
        <w:rPr>
          <w:sz w:val="28"/>
          <w:szCs w:val="28"/>
        </w:rPr>
        <w:t xml:space="preserve">It’s safe to say with either good or bad intentions the consequences that stem from </w:t>
      </w:r>
      <w:r w:rsidR="00D351E1">
        <w:rPr>
          <w:sz w:val="28"/>
          <w:szCs w:val="28"/>
        </w:rPr>
        <w:t>our</w:t>
      </w:r>
      <w:r>
        <w:rPr>
          <w:sz w:val="28"/>
          <w:szCs w:val="28"/>
        </w:rPr>
        <w:t xml:space="preserve"> actions can only </w:t>
      </w:r>
      <w:r w:rsidR="00D351E1">
        <w:rPr>
          <w:sz w:val="28"/>
          <w:szCs w:val="28"/>
        </w:rPr>
        <w:t xml:space="preserve">justify how much you know beforehand. However, knowing </w:t>
      </w:r>
      <w:r w:rsidR="00964F2B">
        <w:rPr>
          <w:sz w:val="28"/>
          <w:szCs w:val="28"/>
        </w:rPr>
        <w:t xml:space="preserve">the way in which people think and act upon their decision and how the think and behave </w:t>
      </w:r>
      <w:r w:rsidR="008B0A5F">
        <w:rPr>
          <w:sz w:val="28"/>
          <w:szCs w:val="28"/>
        </w:rPr>
        <w:t>after is important to know how much we are responsible for the consequences that occur.</w:t>
      </w:r>
    </w:p>
    <w:p w14:paraId="427A549A" w14:textId="40840586" w:rsidR="008B0A5F" w:rsidRDefault="008B0A5F" w:rsidP="001C321A">
      <w:pPr>
        <w:rPr>
          <w:sz w:val="28"/>
          <w:szCs w:val="28"/>
        </w:rPr>
      </w:pPr>
      <w:r>
        <w:rPr>
          <w:sz w:val="28"/>
          <w:szCs w:val="28"/>
        </w:rPr>
        <w:t xml:space="preserve">To which I say that </w:t>
      </w:r>
      <w:r w:rsidR="00486A48">
        <w:rPr>
          <w:sz w:val="28"/>
          <w:szCs w:val="28"/>
        </w:rPr>
        <w:t xml:space="preserve">our actions don’t always </w:t>
      </w:r>
      <w:r w:rsidR="00775528">
        <w:rPr>
          <w:sz w:val="28"/>
          <w:szCs w:val="28"/>
        </w:rPr>
        <w:t xml:space="preserve">align with the consequences that happen, that we </w:t>
      </w:r>
      <w:r w:rsidR="004945C3">
        <w:rPr>
          <w:sz w:val="28"/>
          <w:szCs w:val="28"/>
        </w:rPr>
        <w:t>cannot</w:t>
      </w:r>
      <w:r w:rsidR="00775528">
        <w:rPr>
          <w:sz w:val="28"/>
          <w:szCs w:val="28"/>
        </w:rPr>
        <w:t xml:space="preserve"> solely be judged on just the consequences and need to have a </w:t>
      </w:r>
      <w:r w:rsidR="00CF1F22">
        <w:rPr>
          <w:sz w:val="28"/>
          <w:szCs w:val="28"/>
        </w:rPr>
        <w:t xml:space="preserve">deeper understanding of Intention and internal thought processes that </w:t>
      </w:r>
      <w:r w:rsidR="0033363A">
        <w:rPr>
          <w:sz w:val="28"/>
          <w:szCs w:val="28"/>
        </w:rPr>
        <w:t>we may have and be judged more thorough on them.</w:t>
      </w:r>
    </w:p>
    <w:p w14:paraId="0B0534FE" w14:textId="61CE9D08" w:rsidR="0078494E" w:rsidRDefault="0078494E" w:rsidP="001C321A">
      <w:pPr>
        <w:rPr>
          <w:sz w:val="28"/>
          <w:szCs w:val="28"/>
        </w:rPr>
      </w:pPr>
    </w:p>
    <w:p w14:paraId="4E6B34EA" w14:textId="7EB94577" w:rsidR="0078494E" w:rsidRDefault="004945C3" w:rsidP="001C321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References</w:t>
      </w:r>
    </w:p>
    <w:p w14:paraId="24AAF51F" w14:textId="390CFD80" w:rsidR="004945C3" w:rsidRPr="00450F0D" w:rsidRDefault="00450F0D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Husthouse’s response </w:t>
      </w:r>
    </w:p>
    <w:p w14:paraId="4265F323" w14:textId="765B45C7" w:rsidR="00450F0D" w:rsidRPr="00450F0D" w:rsidRDefault="00450F0D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Philippa’s trolley problem</w:t>
      </w:r>
    </w:p>
    <w:p w14:paraId="2690DA81" w14:textId="2FBBF895" w:rsidR="00450F0D" w:rsidRPr="00450F0D" w:rsidRDefault="00250148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Aristotle's g</w:t>
      </w:r>
      <w:r w:rsidR="00450F0D">
        <w:rPr>
          <w:b/>
          <w:bCs/>
          <w:sz w:val="28"/>
          <w:szCs w:val="28"/>
        </w:rPr>
        <w:t>olden mean</w:t>
      </w:r>
    </w:p>
    <w:p w14:paraId="2DA2E02B" w14:textId="47F012AC" w:rsidR="00450F0D" w:rsidRPr="00450F0D" w:rsidRDefault="00450F0D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Hedonic calculus</w:t>
      </w:r>
    </w:p>
    <w:p w14:paraId="600923BB" w14:textId="5E1F208B" w:rsidR="00450F0D" w:rsidRPr="00AF17A2" w:rsidRDefault="00E74D44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lastRenderedPageBreak/>
        <w:t xml:space="preserve">Gilligan’s relational ethics </w:t>
      </w:r>
    </w:p>
    <w:p w14:paraId="6B306782" w14:textId="18082DBC" w:rsidR="00AF17A2" w:rsidRDefault="005B63D3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 w:rsidRPr="00975E0D">
        <w:rPr>
          <w:b/>
          <w:bCs/>
          <w:sz w:val="28"/>
          <w:szCs w:val="28"/>
        </w:rPr>
        <w:t xml:space="preserve">Jeremy </w:t>
      </w:r>
      <w:r w:rsidR="008322AB" w:rsidRPr="00975E0D">
        <w:rPr>
          <w:b/>
          <w:bCs/>
          <w:sz w:val="28"/>
          <w:szCs w:val="28"/>
        </w:rPr>
        <w:t>Bentham</w:t>
      </w:r>
      <w:r w:rsidR="00D55ECC">
        <w:rPr>
          <w:b/>
          <w:bCs/>
          <w:sz w:val="28"/>
          <w:szCs w:val="28"/>
        </w:rPr>
        <w:t>’s</w:t>
      </w:r>
      <w:r w:rsidR="008322AB" w:rsidRPr="00975E0D">
        <w:rPr>
          <w:b/>
          <w:bCs/>
          <w:sz w:val="28"/>
          <w:szCs w:val="28"/>
        </w:rPr>
        <w:t xml:space="preserve"> </w:t>
      </w:r>
      <w:r w:rsidR="00975E0D">
        <w:rPr>
          <w:b/>
          <w:bCs/>
          <w:sz w:val="28"/>
          <w:szCs w:val="28"/>
        </w:rPr>
        <w:t>Utilitarianism</w:t>
      </w:r>
    </w:p>
    <w:p w14:paraId="563505F1" w14:textId="7BEFD86B" w:rsidR="00975E0D" w:rsidRDefault="007326D4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Jeremy </w:t>
      </w:r>
      <w:r w:rsidR="00D55ECC">
        <w:rPr>
          <w:b/>
          <w:bCs/>
          <w:sz w:val="28"/>
          <w:szCs w:val="28"/>
        </w:rPr>
        <w:t>Bentham’s</w:t>
      </w:r>
      <w:r>
        <w:rPr>
          <w:b/>
          <w:bCs/>
          <w:sz w:val="28"/>
          <w:szCs w:val="28"/>
        </w:rPr>
        <w:t xml:space="preserve"> </w:t>
      </w:r>
      <w:r w:rsidR="00D55ECC">
        <w:rPr>
          <w:b/>
          <w:bCs/>
          <w:sz w:val="28"/>
          <w:szCs w:val="28"/>
        </w:rPr>
        <w:t>moral worth of an action is judged on</w:t>
      </w:r>
    </w:p>
    <w:p w14:paraId="3B4E6FB1" w14:textId="6B9EF53B" w:rsidR="00D159D1" w:rsidRPr="00975E0D" w:rsidRDefault="005B5F00" w:rsidP="004945C3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Aristotle’s </w:t>
      </w:r>
      <w:r w:rsidR="00DE3946">
        <w:rPr>
          <w:b/>
          <w:bCs/>
          <w:sz w:val="28"/>
          <w:szCs w:val="28"/>
        </w:rPr>
        <w:t>moral guidance</w:t>
      </w:r>
    </w:p>
    <w:sectPr w:rsidR="00D159D1" w:rsidRPr="00975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55D24"/>
    <w:multiLevelType w:val="hybridMultilevel"/>
    <w:tmpl w:val="07DCF9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2A6C8E"/>
    <w:multiLevelType w:val="hybridMultilevel"/>
    <w:tmpl w:val="BDEC9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B5A92"/>
    <w:multiLevelType w:val="hybridMultilevel"/>
    <w:tmpl w:val="2C1A5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95AB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643EC4"/>
    <w:multiLevelType w:val="hybridMultilevel"/>
    <w:tmpl w:val="47D66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C2A4B"/>
    <w:multiLevelType w:val="hybridMultilevel"/>
    <w:tmpl w:val="751C1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D24C7"/>
    <w:multiLevelType w:val="hybridMultilevel"/>
    <w:tmpl w:val="64440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E038F"/>
    <w:multiLevelType w:val="hybridMultilevel"/>
    <w:tmpl w:val="72FA7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B1F15"/>
    <w:multiLevelType w:val="hybridMultilevel"/>
    <w:tmpl w:val="2D322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351279">
    <w:abstractNumId w:val="3"/>
  </w:num>
  <w:num w:numId="2" w16cid:durableId="1223638403">
    <w:abstractNumId w:val="8"/>
  </w:num>
  <w:num w:numId="3" w16cid:durableId="1521242422">
    <w:abstractNumId w:val="2"/>
  </w:num>
  <w:num w:numId="4" w16cid:durableId="914164845">
    <w:abstractNumId w:val="4"/>
  </w:num>
  <w:num w:numId="5" w16cid:durableId="1099720870">
    <w:abstractNumId w:val="6"/>
  </w:num>
  <w:num w:numId="6" w16cid:durableId="1442842274">
    <w:abstractNumId w:val="0"/>
  </w:num>
  <w:num w:numId="7" w16cid:durableId="559902861">
    <w:abstractNumId w:val="1"/>
  </w:num>
  <w:num w:numId="8" w16cid:durableId="1186820632">
    <w:abstractNumId w:val="5"/>
  </w:num>
  <w:num w:numId="9" w16cid:durableId="3997920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E9"/>
    <w:rsid w:val="0001578A"/>
    <w:rsid w:val="00030488"/>
    <w:rsid w:val="00030774"/>
    <w:rsid w:val="000359CB"/>
    <w:rsid w:val="00051A2C"/>
    <w:rsid w:val="00052329"/>
    <w:rsid w:val="00054711"/>
    <w:rsid w:val="00054CE5"/>
    <w:rsid w:val="000570C9"/>
    <w:rsid w:val="000801BE"/>
    <w:rsid w:val="000A18AB"/>
    <w:rsid w:val="000B3344"/>
    <w:rsid w:val="000D44F7"/>
    <w:rsid w:val="000E0856"/>
    <w:rsid w:val="00100548"/>
    <w:rsid w:val="00113628"/>
    <w:rsid w:val="00113972"/>
    <w:rsid w:val="00115C76"/>
    <w:rsid w:val="00133344"/>
    <w:rsid w:val="0015440A"/>
    <w:rsid w:val="001A5238"/>
    <w:rsid w:val="001A5A67"/>
    <w:rsid w:val="001C321A"/>
    <w:rsid w:val="00200EFC"/>
    <w:rsid w:val="002361DC"/>
    <w:rsid w:val="00250148"/>
    <w:rsid w:val="00291FE3"/>
    <w:rsid w:val="00292ACD"/>
    <w:rsid w:val="002A28E2"/>
    <w:rsid w:val="002A71F3"/>
    <w:rsid w:val="002B06C7"/>
    <w:rsid w:val="002C5763"/>
    <w:rsid w:val="002E04BF"/>
    <w:rsid w:val="00323561"/>
    <w:rsid w:val="0033363A"/>
    <w:rsid w:val="00333D0F"/>
    <w:rsid w:val="00343824"/>
    <w:rsid w:val="00372BA9"/>
    <w:rsid w:val="00374DEB"/>
    <w:rsid w:val="00387BB3"/>
    <w:rsid w:val="003A39FC"/>
    <w:rsid w:val="003B1481"/>
    <w:rsid w:val="003D603B"/>
    <w:rsid w:val="003E0F3E"/>
    <w:rsid w:val="003F3FE7"/>
    <w:rsid w:val="00450F0D"/>
    <w:rsid w:val="00486A48"/>
    <w:rsid w:val="004945C3"/>
    <w:rsid w:val="004B06E9"/>
    <w:rsid w:val="004B3618"/>
    <w:rsid w:val="004B7B37"/>
    <w:rsid w:val="004D7768"/>
    <w:rsid w:val="00525BC9"/>
    <w:rsid w:val="00527C87"/>
    <w:rsid w:val="00533724"/>
    <w:rsid w:val="00536CB3"/>
    <w:rsid w:val="00553CCA"/>
    <w:rsid w:val="005552C3"/>
    <w:rsid w:val="00563D64"/>
    <w:rsid w:val="005A05B7"/>
    <w:rsid w:val="005A37F0"/>
    <w:rsid w:val="005B5F00"/>
    <w:rsid w:val="005B63D3"/>
    <w:rsid w:val="005C46CC"/>
    <w:rsid w:val="005C71FB"/>
    <w:rsid w:val="005E19AE"/>
    <w:rsid w:val="005F13C7"/>
    <w:rsid w:val="0060754C"/>
    <w:rsid w:val="00615586"/>
    <w:rsid w:val="00653277"/>
    <w:rsid w:val="006760AC"/>
    <w:rsid w:val="006843D3"/>
    <w:rsid w:val="006A1187"/>
    <w:rsid w:val="006D5197"/>
    <w:rsid w:val="006E2908"/>
    <w:rsid w:val="006E48A6"/>
    <w:rsid w:val="007326D4"/>
    <w:rsid w:val="00743A77"/>
    <w:rsid w:val="00775528"/>
    <w:rsid w:val="00780D14"/>
    <w:rsid w:val="0078494E"/>
    <w:rsid w:val="00795769"/>
    <w:rsid w:val="007C663E"/>
    <w:rsid w:val="007C7525"/>
    <w:rsid w:val="007D1174"/>
    <w:rsid w:val="007E41AF"/>
    <w:rsid w:val="00802D88"/>
    <w:rsid w:val="00803052"/>
    <w:rsid w:val="008322AB"/>
    <w:rsid w:val="00863F8F"/>
    <w:rsid w:val="00875575"/>
    <w:rsid w:val="008A090A"/>
    <w:rsid w:val="008B0A5F"/>
    <w:rsid w:val="008D118A"/>
    <w:rsid w:val="0094224C"/>
    <w:rsid w:val="00945239"/>
    <w:rsid w:val="00951DE0"/>
    <w:rsid w:val="009549B2"/>
    <w:rsid w:val="00964F2B"/>
    <w:rsid w:val="009672B9"/>
    <w:rsid w:val="00967E4C"/>
    <w:rsid w:val="00975DFC"/>
    <w:rsid w:val="00975E0D"/>
    <w:rsid w:val="009B741F"/>
    <w:rsid w:val="009D4F40"/>
    <w:rsid w:val="009D6A04"/>
    <w:rsid w:val="00A013B2"/>
    <w:rsid w:val="00A1777E"/>
    <w:rsid w:val="00A477B5"/>
    <w:rsid w:val="00A51604"/>
    <w:rsid w:val="00A529A5"/>
    <w:rsid w:val="00A70B36"/>
    <w:rsid w:val="00A77308"/>
    <w:rsid w:val="00A85EA6"/>
    <w:rsid w:val="00A94F0F"/>
    <w:rsid w:val="00AA1084"/>
    <w:rsid w:val="00AC4E3F"/>
    <w:rsid w:val="00AD1492"/>
    <w:rsid w:val="00AE1767"/>
    <w:rsid w:val="00AE4072"/>
    <w:rsid w:val="00AF15CF"/>
    <w:rsid w:val="00AF17A2"/>
    <w:rsid w:val="00AF7DBB"/>
    <w:rsid w:val="00B275D6"/>
    <w:rsid w:val="00B3561E"/>
    <w:rsid w:val="00B6166A"/>
    <w:rsid w:val="00B77BC2"/>
    <w:rsid w:val="00B86C31"/>
    <w:rsid w:val="00B96182"/>
    <w:rsid w:val="00BB5E5F"/>
    <w:rsid w:val="00BC41FC"/>
    <w:rsid w:val="00BC7A6C"/>
    <w:rsid w:val="00BE7FB0"/>
    <w:rsid w:val="00BF2693"/>
    <w:rsid w:val="00BF7243"/>
    <w:rsid w:val="00C00F4D"/>
    <w:rsid w:val="00C30636"/>
    <w:rsid w:val="00C758C7"/>
    <w:rsid w:val="00C84BEA"/>
    <w:rsid w:val="00C944C9"/>
    <w:rsid w:val="00CD0E46"/>
    <w:rsid w:val="00CD1A7B"/>
    <w:rsid w:val="00CE6310"/>
    <w:rsid w:val="00CF1F22"/>
    <w:rsid w:val="00CF727E"/>
    <w:rsid w:val="00D159D1"/>
    <w:rsid w:val="00D225B7"/>
    <w:rsid w:val="00D339CE"/>
    <w:rsid w:val="00D351E1"/>
    <w:rsid w:val="00D55ECC"/>
    <w:rsid w:val="00D56754"/>
    <w:rsid w:val="00D73E17"/>
    <w:rsid w:val="00DC1FB0"/>
    <w:rsid w:val="00DE3946"/>
    <w:rsid w:val="00DF27AE"/>
    <w:rsid w:val="00E133C3"/>
    <w:rsid w:val="00E169A8"/>
    <w:rsid w:val="00E74D44"/>
    <w:rsid w:val="00E84912"/>
    <w:rsid w:val="00E949C7"/>
    <w:rsid w:val="00E967AC"/>
    <w:rsid w:val="00ED1513"/>
    <w:rsid w:val="00ED5341"/>
    <w:rsid w:val="00EF2389"/>
    <w:rsid w:val="00F06CF4"/>
    <w:rsid w:val="00F14C27"/>
    <w:rsid w:val="00F21FC2"/>
    <w:rsid w:val="00F4548A"/>
    <w:rsid w:val="00F608E8"/>
    <w:rsid w:val="00F65552"/>
    <w:rsid w:val="00F87CCD"/>
    <w:rsid w:val="00FA1EDF"/>
    <w:rsid w:val="00FA277E"/>
    <w:rsid w:val="00FB7D80"/>
    <w:rsid w:val="00FC5D7F"/>
    <w:rsid w:val="00FD596B"/>
    <w:rsid w:val="00FF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2D5243"/>
  <w15:chartTrackingRefBased/>
  <w15:docId w15:val="{7E025C53-6889-F646-8326-8B407928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1285</Words>
  <Characters>6148</Characters>
  <Application>Microsoft Office Word</Application>
  <DocSecurity>0</DocSecurity>
  <Lines>136</Lines>
  <Paragraphs>68</Paragraphs>
  <ScaleCrop>false</ScaleCrop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Trigger</dc:creator>
  <cp:keywords/>
  <dc:description/>
  <cp:lastModifiedBy>Ffion Trigger</cp:lastModifiedBy>
  <cp:revision>2</cp:revision>
  <dcterms:created xsi:type="dcterms:W3CDTF">2023-03-05T17:53:00Z</dcterms:created>
  <dcterms:modified xsi:type="dcterms:W3CDTF">2023-03-05T17:53:00Z</dcterms:modified>
</cp:coreProperties>
</file>