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23C5" w:rsidRDefault="000523C5" w:rsidP="000523C5">
      <w:r>
        <w:t xml:space="preserve">Entrepreneur report  </w:t>
      </w:r>
    </w:p>
    <w:p w:rsidR="000523C5" w:rsidRDefault="000523C5" w:rsidP="000523C5">
      <w:r>
        <w:t xml:space="preserve">What is an entrepreneur? An entrepreneur can be described as many things, some of the theory’s on what an entrepreneur is include the economic approach to entrepreneurialism,  Jean-Baptiste, a French economist says that “The entrepreneur shifts economic resources out of an area of lower and into an area of higher productivity and greater yield.” </w:t>
      </w:r>
    </w:p>
    <w:p w:rsidR="000523C5" w:rsidRDefault="000523C5" w:rsidP="000523C5">
      <w:r>
        <w:t xml:space="preserve">Entrepreneurship can be summed up as the extraordinary gathering of abilities controlled by a business visionary. They incorporate a penchant to go out on a limb well beyond the typical, to create wealth. Business minded individuals will discover courses round business challenges; they endure with a marketable strategy on occasion when others keep running for the sanctuary of all day work somewhere else. </w:t>
      </w:r>
    </w:p>
    <w:p w:rsidR="000523C5" w:rsidRDefault="000523C5" w:rsidP="000523C5">
      <w:r>
        <w:t xml:space="preserve">They are opportunistic, some of the time merciless to a fault. Abraham </w:t>
      </w:r>
      <w:proofErr w:type="spellStart"/>
      <w:r>
        <w:t>Zaleznik</w:t>
      </w:r>
      <w:proofErr w:type="spellEnd"/>
      <w:r>
        <w:t>, a Harvard Business School professor, once stated, “I think if we want to understand the entrepreneur, we should look at the juvenile delinquent”.</w:t>
      </w:r>
    </w:p>
    <w:p w:rsidR="000523C5" w:rsidRDefault="000523C5" w:rsidP="000523C5">
      <w:r>
        <w:t xml:space="preserve">Another theory on the entrepreneur is; the nature vs nurture debate, are entrepreneurs born that way or raised that way? There are many arguments to for both nature and nurture, some people argue that our environment is what turns us into entrepreneur that if you are raised in a business setting or by those who participate in business or who are entrepreneurs then that will rub off on you and your future career prospects will be effected by this type of business upbringing. Others argue that entrepreneurship can be taught, even with no business background as long as they have original ideas. Some people believe that genetics have a factor in creating an entrepreneur, that if your immediate family are business minded and creative3 individuals then you too would have these instincts. </w:t>
      </w:r>
    </w:p>
    <w:p w:rsidR="000523C5" w:rsidRDefault="000523C5" w:rsidP="000523C5">
      <w:r>
        <w:t>Entrepreneurs take serious financial risks, work long hours, and have to work painfully long hours just to keep a business afloat. For these reason why would it be beneficial to become an entrepreneur? Many argue that despite these hardships there are many profitable and fulfilling reasons to become an entrepreneur, if you’re committed enough, there could be a substantial reward. Some of the reasons for this are; profit being a successful business person can create decent profit and build your bank, Flexibility, being an entrepreneur means having your own business there for you have creative control over the content you produce and can work your own hours. If you are someone who is fed up of traditional employment and do not take demands well, being an entrepreneur will give you the flexibility you need to think and create freely. Also being an entrepreneur will mean you have more control over business entrepreneurs call the shots in their businesses.</w:t>
      </w:r>
    </w:p>
    <w:p w:rsidR="000523C5" w:rsidRDefault="000523C5" w:rsidP="000523C5">
      <w:r>
        <w:t>The question ‘can entrepreneurship be taught’ should maybe perhaps be can its principles and concepts be applied to the real world?"</w:t>
      </w:r>
    </w:p>
    <w:p w:rsidR="000523C5" w:rsidRDefault="000523C5" w:rsidP="000523C5">
      <w:r>
        <w:t xml:space="preserve">An entrepreneur that can prove that business minded individuals aren’t just raised or taught but can be created from hard work and persistence is Zoe </w:t>
      </w:r>
      <w:proofErr w:type="spellStart"/>
      <w:r>
        <w:t>Sugg</w:t>
      </w:r>
      <w:proofErr w:type="spellEnd"/>
      <w:r>
        <w:t xml:space="preserve">. Also known as Zoella which is the name of her brand she has worked her way up from being a young female YouTube vlogger, creating videos such as make up tutorials, life style blogs to a business owner and creative developer with a net worth of according to accounts recently filled , Zoella reportedly earns at least £50,000 a month. (INTheStyle.co.uk) According to The Sunday Times, Zoe </w:t>
      </w:r>
      <w:proofErr w:type="spellStart"/>
      <w:r>
        <w:t>Sugg</w:t>
      </w:r>
      <w:proofErr w:type="spellEnd"/>
      <w:r>
        <w:t xml:space="preserve"> has banked up to £400,000 through her YouTube career, endorsement deals, and other ventures in the eight months up until November 2014.</w:t>
      </w:r>
    </w:p>
    <w:p w:rsidR="000523C5" w:rsidRDefault="000523C5" w:rsidP="000523C5">
      <w:r>
        <w:lastRenderedPageBreak/>
        <w:t xml:space="preserve">Zoe </w:t>
      </w:r>
      <w:proofErr w:type="spellStart"/>
      <w:r>
        <w:t>Sugg</w:t>
      </w:r>
      <w:proofErr w:type="spellEnd"/>
      <w:r>
        <w:t xml:space="preserve"> is just 27 years old and already has a lucrative business model that is internationally recognised her YouTube following alone is roughly around 11 million. She has her own biography out and her cosmetics brand is sold worldwide, in super drug stores and online. Her success all started with social media. Zoella is one of the best examples of how social media can lead to a bankable career it isn’t always necessary to have extensive business knowledge or investors she is an inspiration to millions of young future entrepreneurs that even if you do not have a lot of money behind you or business knowledge you cans launch a business career with hard work and dedications to your hobbies, as you tubing just started out as something Zoe </w:t>
      </w:r>
      <w:proofErr w:type="spellStart"/>
      <w:r>
        <w:t>Sugg</w:t>
      </w:r>
      <w:proofErr w:type="spellEnd"/>
      <w:r>
        <w:t xml:space="preserve"> participated in for a fun hobby. She has also been given the title most powerful beauty player in Forbes’ 2017 list of social media stars., her following sees her as someone who is relatable for girls as she started life as a fairly normal typical young girl in college and working the same jobs as any other normal teen up until she gained success on YouTube at 18/19. Her brand is so successful due to this presentation of a normal lifestyle, she grew up in the village of Leacock in Wiltshire, and her father was a property developer and her mother a beautician. After leaving her local state school with a levels in art, photography and textiles, she was thinking about the possibility of going to university but decided that it was not for her, partly because she wasn’t sure what she wanted to study but mostly due to the fact that she suffers with bad anxiety. As a child Zoella was very shy she still suffers from occasional panic attacks. “I didn’t want to go away from my family, from any comfort that I had.”</w:t>
      </w:r>
    </w:p>
    <w:p w:rsidR="000523C5" w:rsidRDefault="000523C5" w:rsidP="000523C5">
      <w:r>
        <w:t xml:space="preserve"> Instead top had jobs such as working in highstreets stores like new look and also had an apprenticeship in  an interior design company near where she lived, from there she started her on line blog as a hobby which eventually transpired into her YouTube channel which lead to her own Zoella company. Her brand is mostly purchased by a demographic age of 11-25.</w:t>
      </w:r>
    </w:p>
    <w:p w:rsidR="000523C5" w:rsidRDefault="000523C5" w:rsidP="000523C5">
      <w:r>
        <w:t xml:space="preserve">Although her success grows by the day even someone as supported and loved by her fans and buyers of her brand, has faced criticism towards her brand proving that being an entrepreneur of a company so well-known can have its difficulties in 2017 Zoella brand faced criticism of the release of her advent calendar as most branded it ‘too expensive’ at £50 retailers price people felt that Zoe was ripping people of in response to this, Zoe posted a video to her YouTube channel in apology to her loyal fans and explain how the marked up price was not her fault as the retailers choose pricing etcetera this has not affected her brand greatly though as she is a very relatable and smart young entrepreneur who admits and fixes down falls in her business. She is a prime example of how entrepreneurship should be encouraged, the future concept of celebrity and fame has changed in recent years and this should be accepted. We live in a world now where a 19 year old from a small town can put content on the internet that she/he is interested in and through hard work, strong personality traits and creative vision can spur a successful career and indeed become rich from it. Entrepreneurship and creativity are values that should be encouraging, not demeaning. </w:t>
      </w:r>
    </w:p>
    <w:p w:rsidR="000523C5" w:rsidRDefault="000523C5" w:rsidP="000523C5">
      <w:r>
        <w:t>Online presence for entrepreneurs is now big business and it would seem in this day and age that the more fruitful the online presence especially amongst social media you receive the more likely it will be for your brand or company to be successful. Especially amongst the younger more tech savvy generation.</w:t>
      </w:r>
    </w:p>
    <w:p w:rsidR="000523C5" w:rsidRDefault="000523C5" w:rsidP="000523C5">
      <w:r>
        <w:t>Can entrepreneurs be classed as modern day ’heroes’? Entrepreneurs could be argued as modern day heroes, successful modern day business owners are those who are able to identify and thus provide for an unmet need in society. Entrepreneurs can be considered both problem solvers and wealth creators. Entrepreneurs create jobs for the economy and are meeting the needs of consumers. They are the future social media influencers and the creators of solutions to problems that society faces.</w:t>
      </w:r>
    </w:p>
    <w:p w:rsidR="000523C5" w:rsidRDefault="000523C5" w:rsidP="000523C5">
      <w:r>
        <w:lastRenderedPageBreak/>
        <w:t>References</w:t>
      </w:r>
    </w:p>
    <w:p w:rsidR="000523C5" w:rsidRDefault="000523C5" w:rsidP="000523C5">
      <w:r>
        <w:t>Alton</w:t>
      </w:r>
      <w:r>
        <w:tab/>
        <w:t>&amp;#8226;</w:t>
      </w:r>
      <w:r>
        <w:tab/>
        <w:t>Contributor, L. (2018). The 5 Motivations That Drive People to Choose Entrepreneurship. [</w:t>
      </w:r>
      <w:proofErr w:type="gramStart"/>
      <w:r>
        <w:t>online</w:t>
      </w:r>
      <w:proofErr w:type="gramEnd"/>
      <w:r>
        <w:t>] Entrepreneur. Available at: https://www.entrepreneur.com/article/249417 [Accessed 14 Jan. 2018].</w:t>
      </w:r>
    </w:p>
    <w:p w:rsidR="000523C5" w:rsidRDefault="000523C5" w:rsidP="000523C5"/>
    <w:p w:rsidR="000523C5" w:rsidRDefault="000523C5" w:rsidP="000523C5">
      <w:r>
        <w:t>Bergman, S. (2018). 'Stop criticising Zoella – you’re only doing it because you can’t understand her success'. [</w:t>
      </w:r>
      <w:proofErr w:type="gramStart"/>
      <w:r>
        <w:t>online</w:t>
      </w:r>
      <w:proofErr w:type="gramEnd"/>
      <w:r>
        <w:t>] The Independent. Available at: http://www.independent.co.uk/voices/zoella-boots-advent-calendar-twitter-youtube-a8056376.html [Accessed 14 Jan. 2018].</w:t>
      </w:r>
    </w:p>
    <w:p w:rsidR="000523C5" w:rsidRDefault="000523C5" w:rsidP="000523C5"/>
    <w:p w:rsidR="000523C5" w:rsidRDefault="000523C5" w:rsidP="000523C5">
      <w:r>
        <w:t xml:space="preserve">Criticalcommons.org. (2018). </w:t>
      </w:r>
      <w:proofErr w:type="spellStart"/>
      <w:r>
        <w:t>EoE</w:t>
      </w:r>
      <w:proofErr w:type="spellEnd"/>
      <w:r>
        <w:t>: 1.2.A - Are Entrepreneurs Modern Day Heroes</w:t>
      </w:r>
      <w:proofErr w:type="gramStart"/>
      <w:r>
        <w:t>?.</w:t>
      </w:r>
      <w:proofErr w:type="gramEnd"/>
      <w:r>
        <w:t xml:space="preserve"> [</w:t>
      </w:r>
      <w:proofErr w:type="gramStart"/>
      <w:r>
        <w:t>online</w:t>
      </w:r>
      <w:proofErr w:type="gramEnd"/>
      <w:r>
        <w:t>] Available at: http://www.criticalcommons.org/Members/FEE/clips/1-1a-are-entrepreneurs-modern-day-heroes [Accessed 14 Jan. 2018].</w:t>
      </w:r>
    </w:p>
    <w:p w:rsidR="000523C5" w:rsidRDefault="000523C5" w:rsidP="000523C5"/>
    <w:p w:rsidR="000523C5" w:rsidRDefault="000523C5" w:rsidP="000523C5">
      <w:r>
        <w:t>Ft.com. (2018). Lunch with the FT: Zoella. [</w:t>
      </w:r>
      <w:proofErr w:type="gramStart"/>
      <w:r>
        <w:t>online</w:t>
      </w:r>
      <w:proofErr w:type="gramEnd"/>
      <w:r>
        <w:t>] Available at: https://www.ft.com/content/fa5e47c6-0d9b-11e4-815f-00144feabdc0 [Accessed 14 Jan. 2018].</w:t>
      </w:r>
    </w:p>
    <w:p w:rsidR="000523C5" w:rsidRDefault="000523C5" w:rsidP="000523C5"/>
    <w:p w:rsidR="000523C5" w:rsidRDefault="000523C5" w:rsidP="000523C5">
      <w:r>
        <w:t>Managementtoday.co.uk. (2018). [</w:t>
      </w:r>
      <w:proofErr w:type="gramStart"/>
      <w:r>
        <w:t>online</w:t>
      </w:r>
      <w:proofErr w:type="gramEnd"/>
      <w:r>
        <w:t>] Available at: https://www.managementtoday.co.uk/search/articles?keywords=zoe%20sugg&amp;headlinesOnly=False [Accessed 14 Jan. 2018].</w:t>
      </w:r>
    </w:p>
    <w:p w:rsidR="000523C5" w:rsidRDefault="000523C5" w:rsidP="000523C5"/>
    <w:p w:rsidR="000523C5" w:rsidRDefault="000523C5" w:rsidP="000523C5">
      <w:r>
        <w:t>Sheffield, E. (2018). The Vogue Interview: Zoella. [</w:t>
      </w:r>
      <w:proofErr w:type="gramStart"/>
      <w:r>
        <w:t>online</w:t>
      </w:r>
      <w:proofErr w:type="gramEnd"/>
      <w:r>
        <w:t>] Vogue.co.uk. Available at: http://www.vogue.co.uk/article/zoella-full-interview-vogue-november-2014-issue [Accessed 14 Jan. 2018].</w:t>
      </w:r>
    </w:p>
    <w:p w:rsidR="000523C5" w:rsidRDefault="000523C5" w:rsidP="000523C5"/>
    <w:p w:rsidR="000523C5" w:rsidRDefault="000523C5" w:rsidP="000523C5">
      <w:r>
        <w:t>The Economist. (2018). Entrepreneurship. [</w:t>
      </w:r>
      <w:proofErr w:type="gramStart"/>
      <w:r>
        <w:t>online</w:t>
      </w:r>
      <w:proofErr w:type="gramEnd"/>
      <w:r>
        <w:t>] Available at: http://www.economist.com/node/13565718 [Accessed 14 Jan. 2018].</w:t>
      </w:r>
    </w:p>
    <w:p w:rsidR="000523C5" w:rsidRDefault="000523C5" w:rsidP="000523C5"/>
    <w:p w:rsidR="000523C5" w:rsidRDefault="000523C5" w:rsidP="000523C5">
      <w:r>
        <w:t xml:space="preserve">The Sun. (2018). Everything you need to know about Zoella - the most powerful beauty </w:t>
      </w:r>
      <w:proofErr w:type="spellStart"/>
      <w:r>
        <w:t>Youtuber</w:t>
      </w:r>
      <w:proofErr w:type="spellEnd"/>
      <w:r>
        <w:t>. [</w:t>
      </w:r>
      <w:proofErr w:type="gramStart"/>
      <w:r>
        <w:t>online</w:t>
      </w:r>
      <w:proofErr w:type="gramEnd"/>
      <w:r>
        <w:t>] Available at: https://www.thesun.co.uk/fabulous/1768546/zoella-youtube-beauty-vlogger-advent-calendar/ [Accessed 14 Jan. 2018].</w:t>
      </w:r>
    </w:p>
    <w:p w:rsidR="000523C5" w:rsidRDefault="000523C5" w:rsidP="000523C5"/>
    <w:p w:rsidR="000523C5" w:rsidRDefault="000523C5" w:rsidP="000523C5">
      <w:r>
        <w:t xml:space="preserve">The Sun. (2018). </w:t>
      </w:r>
      <w:proofErr w:type="spellStart"/>
      <w:r>
        <w:t>Youtube</w:t>
      </w:r>
      <w:proofErr w:type="spellEnd"/>
      <w:r>
        <w:t xml:space="preserve"> sensation Zoella is crowned most powerful beauty player by Forbes. [</w:t>
      </w:r>
      <w:proofErr w:type="gramStart"/>
      <w:r>
        <w:t>online</w:t>
      </w:r>
      <w:proofErr w:type="gramEnd"/>
      <w:r>
        <w:t>] Available at: https://www.thesun.co.uk/living/3300445/zoella-beauty-forbes-2017-social-media/ [Accessed 14 Jan. 2018].</w:t>
      </w:r>
    </w:p>
    <w:p w:rsidR="000523C5" w:rsidRDefault="000523C5" w:rsidP="000523C5"/>
    <w:p w:rsidR="00767144" w:rsidRDefault="000523C5" w:rsidP="000523C5">
      <w:r>
        <w:lastRenderedPageBreak/>
        <w:t>Wright, M. (2018). Entrepreneurs: nature or nurture</w:t>
      </w:r>
      <w:proofErr w:type="gramStart"/>
      <w:r>
        <w:t>?.</w:t>
      </w:r>
      <w:proofErr w:type="gramEnd"/>
      <w:r>
        <w:t xml:space="preserve"> [</w:t>
      </w:r>
      <w:proofErr w:type="gramStart"/>
      <w:r>
        <w:t>online</w:t>
      </w:r>
      <w:proofErr w:type="gramEnd"/>
      <w:r>
        <w:t>] Telegraph.co.uk. Available at: http://www.telegraph.co.uk/finance/businessclub/10462559/Entrepreneurs-nature-or-nurture.html [Accessed 14 Jan. 2018].</w:t>
      </w:r>
      <w:bookmarkStart w:id="0" w:name="_GoBack"/>
      <w:bookmarkEnd w:id="0"/>
    </w:p>
    <w:sectPr w:rsidR="007671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3C5"/>
    <w:rsid w:val="000523C5"/>
    <w:rsid w:val="00B7276B"/>
    <w:rsid w:val="00EB7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BC02E2-20A9-4E64-9C7A-CAD2ADC68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1462</Words>
  <Characters>8336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Sweeney (P150546)</dc:creator>
  <cp:keywords/>
  <dc:description/>
  <cp:lastModifiedBy>Jasmin Sweeney (P150546)</cp:lastModifiedBy>
  <cp:revision>1</cp:revision>
  <dcterms:created xsi:type="dcterms:W3CDTF">2018-01-14T14:26:00Z</dcterms:created>
  <dcterms:modified xsi:type="dcterms:W3CDTF">2018-01-14T14:27:00Z</dcterms:modified>
</cp:coreProperties>
</file>