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0C33689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>ame:</w:t>
      </w:r>
      <w:r w:rsidR="002F6DC1">
        <w:rPr>
          <w:rFonts w:asciiTheme="minorBidi" w:hAnsiTheme="minorBidi"/>
          <w:sz w:val="28"/>
          <w:szCs w:val="28"/>
        </w:rPr>
        <w:t xml:space="preserve"> Modupe Agusto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485B6F49" w14:textId="070FEAA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F6DC1">
        <w:rPr>
          <w:rFonts w:asciiTheme="minorBidi" w:hAnsiTheme="minorBidi"/>
          <w:sz w:val="28"/>
          <w:szCs w:val="28"/>
          <w:lang w:val="fr-FR"/>
        </w:rPr>
        <w:t xml:space="preserve"> 2544693</w:t>
      </w:r>
    </w:p>
    <w:p w14:paraId="3C1E7A20" w14:textId="21A5A59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Code</w:t>
      </w:r>
      <w:r w:rsidR="002F6DC1">
        <w:rPr>
          <w:rFonts w:asciiTheme="minorBidi" w:hAnsiTheme="minorBidi"/>
          <w:sz w:val="28"/>
          <w:szCs w:val="28"/>
          <w:lang w:val="fr-FR"/>
        </w:rPr>
        <w:t xml:space="preserve"> </w:t>
      </w:r>
      <w:r w:rsidRPr="008C3F6D">
        <w:rPr>
          <w:rFonts w:asciiTheme="minorBidi" w:hAnsiTheme="minorBidi"/>
          <w:sz w:val="28"/>
          <w:szCs w:val="28"/>
          <w:lang w:val="fr-FR"/>
        </w:rPr>
        <w:t>:</w:t>
      </w:r>
      <w:r w:rsidR="002F6DC1">
        <w:rPr>
          <w:rFonts w:asciiTheme="minorBidi" w:hAnsiTheme="minorBidi"/>
          <w:sz w:val="28"/>
          <w:szCs w:val="28"/>
          <w:lang w:val="fr-FR"/>
        </w:rPr>
        <w:t xml:space="preserve"> LCHS 4001</w:t>
      </w:r>
    </w:p>
    <w:p w14:paraId="4EEB2DA3" w14:textId="469FE2C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F6DC1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2F6DC1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2F6DC1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2F6DC1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464757E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F6DC1">
        <w:rPr>
          <w:rFonts w:asciiTheme="minorBidi" w:hAnsiTheme="minorBidi"/>
          <w:sz w:val="28"/>
          <w:szCs w:val="28"/>
          <w:lang w:val="fr-FR"/>
        </w:rPr>
        <w:t xml:space="preserve">D. </w:t>
      </w:r>
      <w:proofErr w:type="spellStart"/>
      <w:r w:rsidR="002F6DC1">
        <w:rPr>
          <w:rFonts w:asciiTheme="minorBidi" w:hAnsiTheme="minorBidi"/>
          <w:sz w:val="28"/>
          <w:szCs w:val="28"/>
          <w:lang w:val="fr-FR"/>
        </w:rPr>
        <w:t>Mampitiya</w:t>
      </w:r>
      <w:proofErr w:type="spellEnd"/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1749137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2F6DC1">
        <w:rPr>
          <w:rFonts w:asciiTheme="minorBidi" w:hAnsiTheme="minorBidi"/>
          <w:sz w:val="28"/>
          <w:szCs w:val="28"/>
        </w:rPr>
        <w:t>7</w:t>
      </w:r>
      <w:r w:rsidR="002F6DC1" w:rsidRPr="002F6DC1">
        <w:rPr>
          <w:rFonts w:asciiTheme="minorBidi" w:hAnsiTheme="minorBidi"/>
          <w:sz w:val="28"/>
          <w:szCs w:val="28"/>
          <w:vertAlign w:val="superscript"/>
        </w:rPr>
        <w:t>th</w:t>
      </w:r>
      <w:r w:rsidR="002F6DC1">
        <w:rPr>
          <w:rFonts w:asciiTheme="minorBidi" w:hAnsiTheme="minorBidi"/>
          <w:sz w:val="28"/>
          <w:szCs w:val="28"/>
        </w:rPr>
        <w:t xml:space="preserve"> </w:t>
      </w:r>
      <w:proofErr w:type="gramStart"/>
      <w:r w:rsidR="002F6DC1">
        <w:rPr>
          <w:rFonts w:asciiTheme="minorBidi" w:hAnsiTheme="minorBidi"/>
          <w:sz w:val="28"/>
          <w:szCs w:val="28"/>
        </w:rPr>
        <w:t>August,</w:t>
      </w:r>
      <w:proofErr w:type="gramEnd"/>
      <w:r w:rsidR="002F6DC1">
        <w:rPr>
          <w:rFonts w:asciiTheme="minorBidi" w:hAnsiTheme="minorBidi"/>
          <w:sz w:val="28"/>
          <w:szCs w:val="28"/>
        </w:rPr>
        <w:t xml:space="preserve">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771D68F" w:rsidR="00FE136A" w:rsidRPr="00627ACC" w:rsidRDefault="002F6DC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Completing the Individual presentation on the role of a Health care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Assistant(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HCA) helped me develop my research,</w:t>
            </w:r>
            <w:r w:rsidR="00E25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communication and presentation </w:t>
            </w:r>
            <w:r w:rsidR="008A60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kills. </w:t>
            </w:r>
            <w:r w:rsidR="001574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 my research by using creditable website and using CRAAP test, </w:t>
            </w:r>
            <w:proofErr w:type="gramStart"/>
            <w:r w:rsidR="001574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</w:t>
            </w:r>
            <w:proofErr w:type="gramEnd"/>
            <w:r w:rsidR="001574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gives me more confident in researching my Topic. I was able to get accurate result and feels more confident in making my presentation.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982E456" w:rsidR="00FE136A" w:rsidRPr="00627ACC" w:rsidRDefault="008A60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task 1, I Looked into the job of a health care Assistant using the NHS website as a healthcare authority and other professional resources I could find. I examined the role of HCA and the key knowledge and attributes needed for good practise. I then did a mini video demonstration of my initial findings</w:t>
            </w:r>
            <w:r w:rsidR="004F4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was a slight challenging for me.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B016422" w:rsidR="00FE136A" w:rsidRPr="00627ACC" w:rsidRDefault="008526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really find it difficult to search for my research topic as it is my first time, initially I felt very nervous about presenting my research clearly within a limited time was really challenging, However, preparing my slides and organising my ideas helped me become more confident.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4C6E030" w14:textId="77777777" w:rsidR="00A8473B" w:rsidRDefault="008526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to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</w:t>
            </w:r>
            <w:r w:rsidR="00A847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starting </w:t>
            </w:r>
          </w:p>
          <w:p w14:paraId="397513D6" w14:textId="5E7FB81C" w:rsidR="00FE136A" w:rsidRPr="00627ACC" w:rsidRDefault="008526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time to give me more time to practise, A positive aspect of my presentation was that I was able to explain my chosen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role,describe</w:t>
            </w:r>
            <w:proofErr w:type="spellEnd"/>
            <w:r w:rsidR="00E25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process and evaluate a source using CRAAP test, However, I recognised that I need to improve my confident, speaking pace and ability to present without relying heavily on notes.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FA7E2A1" w:rsidR="00FE136A" w:rsidRPr="00627ACC" w:rsidRDefault="00E25F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intent to carry out more research in future,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Looking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at reliable websites and Journals, I will also work on future presentations and research skills, I will speak more clearly, and enhance my research abilities through the academic process.</w:t>
            </w:r>
            <w:r w:rsidR="00D56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3 will involve continuity my research around the three necessary</w:t>
            </w:r>
            <w:r w:rsidR="00D56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skills</w:t>
            </w:r>
            <w:r w:rsidR="00D56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proofErr w:type="gramStart"/>
            <w:r w:rsidR="00D56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of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health care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Assistants</w:t>
            </w:r>
            <w:r w:rsidR="00D5680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810E9" w14:textId="77777777" w:rsidR="00B120CF" w:rsidRDefault="00B120CF" w:rsidP="003C7C97">
      <w:pPr>
        <w:spacing w:after="0" w:line="240" w:lineRule="auto"/>
      </w:pPr>
      <w:r>
        <w:separator/>
      </w:r>
    </w:p>
  </w:endnote>
  <w:endnote w:type="continuationSeparator" w:id="0">
    <w:p w14:paraId="21ECE51F" w14:textId="77777777" w:rsidR="00B120CF" w:rsidRDefault="00B120C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8EDD3" w14:textId="77777777" w:rsidR="00B120CF" w:rsidRDefault="00B120CF" w:rsidP="003C7C97">
      <w:pPr>
        <w:spacing w:after="0" w:line="240" w:lineRule="auto"/>
      </w:pPr>
      <w:r>
        <w:separator/>
      </w:r>
    </w:p>
  </w:footnote>
  <w:footnote w:type="continuationSeparator" w:id="0">
    <w:p w14:paraId="347F1900" w14:textId="77777777" w:rsidR="00B120CF" w:rsidRDefault="00B120C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57444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2F6DC1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F48EF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78FC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264F"/>
    <w:rsid w:val="00855F34"/>
    <w:rsid w:val="00877F74"/>
    <w:rsid w:val="008826B6"/>
    <w:rsid w:val="008A6009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473B"/>
    <w:rsid w:val="00A946CB"/>
    <w:rsid w:val="00AA77C8"/>
    <w:rsid w:val="00AA7CD2"/>
    <w:rsid w:val="00AC7BE2"/>
    <w:rsid w:val="00AE35BF"/>
    <w:rsid w:val="00B1067E"/>
    <w:rsid w:val="00B120CF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680B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25F9E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3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Modupe Agusto (2544693)</cp:lastModifiedBy>
  <cp:revision>7</cp:revision>
  <dcterms:created xsi:type="dcterms:W3CDTF">2026-07-05T22:52:00Z</dcterms:created>
  <dcterms:modified xsi:type="dcterms:W3CDTF">2026-08-05T20:43:00Z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