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72C30B8" w:rsidR="006A543A" w:rsidRPr="00C2152E" w:rsidRDefault="00D6054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Robert Jamieson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3FA287A9" w:rsidR="006A543A" w:rsidRPr="0083488F" w:rsidRDefault="00D6054A" w:rsidP="00711A55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Evaluating the challenges of web accessibility for visually impaired user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5D2A7D16" w:rsidR="006A543A" w:rsidRPr="00C2152E" w:rsidRDefault="00D6054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3F9B583" w:rsidR="006A543A" w:rsidRPr="00C2152E" w:rsidRDefault="00B11E4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D6054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448F914C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D6054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66DA0F2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119B6E6F" w:rsidR="006363DD" w:rsidRPr="006363DD" w:rsidRDefault="009E2FA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042DD246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24CAD0FA" w:rsidR="006363DD" w:rsidRPr="006363DD" w:rsidRDefault="009E2FA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3BFBEF2" w:rsidR="006363DD" w:rsidRPr="006363DD" w:rsidRDefault="009E2FA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6CE86A6B" w:rsidR="006363DD" w:rsidRPr="006363DD" w:rsidRDefault="006363DD" w:rsidP="00D6054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3E0CFF43" w:rsidR="006363DD" w:rsidRPr="006363DD" w:rsidRDefault="009E2FA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6054A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1AF553B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6B96ABA7" w:rsidR="00435DD7" w:rsidRPr="006363DD" w:rsidRDefault="009E2FAF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6E65B54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0E4423A0" w:rsidR="006363DD" w:rsidRPr="006363DD" w:rsidRDefault="009E2FA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096F631E" w:rsidR="006363DD" w:rsidRPr="008D4A65" w:rsidRDefault="009E2FA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63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6A056ABE" w14:textId="34709700" w:rsidR="00D81BAE" w:rsidRDefault="00B11E42" w:rsidP="00D6054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Work completed so far </w:t>
            </w:r>
            <w:r w:rsidR="00AB7BE6">
              <w:rPr>
                <w:rFonts w:asciiTheme="minorHAnsi" w:hAnsiTheme="minorHAnsi"/>
                <w:color w:val="000000" w:themeColor="text1"/>
              </w:rPr>
              <w:t xml:space="preserve">on literature is fine. </w:t>
            </w:r>
          </w:p>
          <w:p w14:paraId="731AA333" w14:textId="77777777" w:rsidR="00B11E42" w:rsidRDefault="00B11E42" w:rsidP="00D6054A">
            <w:pPr>
              <w:rPr>
                <w:rFonts w:asciiTheme="minorHAnsi" w:hAnsiTheme="minorHAnsi"/>
                <w:color w:val="000000" w:themeColor="text1"/>
              </w:rPr>
            </w:pPr>
          </w:p>
          <w:p w14:paraId="5901F478" w14:textId="1D60F909" w:rsidR="00B11E42" w:rsidRDefault="00B11E42" w:rsidP="00D6054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Generally speaking the project is a bit behind – no clear idea of the technical direction at this stage – you will need to look at web scrapers one such is Beautiful Soup (this is a Python based scraper). Implementation is starting soon (15</w:t>
            </w:r>
            <w:r w:rsidRPr="00B11E42">
              <w:rPr>
                <w:rFonts w:asciiTheme="minorHAnsi" w:hAnsiTheme="minorHAnsi"/>
                <w:color w:val="000000" w:themeColor="text1"/>
                <w:vertAlign w:val="superscript"/>
              </w:rPr>
              <w:t>th</w:t>
            </w:r>
            <w:r>
              <w:rPr>
                <w:rFonts w:asciiTheme="minorHAnsi" w:hAnsiTheme="minorHAnsi"/>
                <w:color w:val="000000" w:themeColor="text1"/>
              </w:rPr>
              <w:t xml:space="preserve"> Feb according to your plan) you’ll need to do this research before starting. </w:t>
            </w:r>
          </w:p>
          <w:p w14:paraId="2C3E9215" w14:textId="7776F1DD" w:rsidR="00B11E42" w:rsidRDefault="00B11E42" w:rsidP="00D6054A">
            <w:pPr>
              <w:rPr>
                <w:rFonts w:asciiTheme="minorHAnsi" w:hAnsiTheme="minorHAnsi"/>
                <w:color w:val="000000" w:themeColor="text1"/>
              </w:rPr>
            </w:pPr>
          </w:p>
          <w:p w14:paraId="29299B01" w14:textId="5E5DA328" w:rsidR="00B11E42" w:rsidRDefault="00B11E42" w:rsidP="00D6054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Project plan is OK – make sure you have the correct dates for the report, viva etc. Would be clearer if you put both start and finish dates for each section.</w:t>
            </w:r>
          </w:p>
          <w:p w14:paraId="494917CD" w14:textId="113A34C4" w:rsidR="00AB7BE6" w:rsidRDefault="00AB7BE6" w:rsidP="00D6054A">
            <w:pPr>
              <w:rPr>
                <w:rFonts w:asciiTheme="minorHAnsi" w:hAnsiTheme="minorHAnsi"/>
                <w:color w:val="000000" w:themeColor="text1"/>
              </w:rPr>
            </w:pPr>
          </w:p>
          <w:p w14:paraId="010705E5" w14:textId="703F4F66" w:rsidR="009E2FAF" w:rsidRDefault="00F70542" w:rsidP="00D6054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Identify how many of the 78 success criteria you are going to attempt – concentrate on those most relating to visually impaired people.</w:t>
            </w:r>
          </w:p>
          <w:p w14:paraId="47D5FB48" w14:textId="7715E37A" w:rsidR="00F70542" w:rsidRDefault="00F70542" w:rsidP="00D6054A">
            <w:pPr>
              <w:rPr>
                <w:rFonts w:asciiTheme="minorHAnsi" w:hAnsiTheme="minorHAnsi"/>
                <w:color w:val="000000" w:themeColor="text1"/>
              </w:rPr>
            </w:pPr>
          </w:p>
          <w:p w14:paraId="1DC4B5DC" w14:textId="598CE35F" w:rsidR="00F70542" w:rsidRDefault="00F70542" w:rsidP="00D6054A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style was fine, a bit on the quiet side</w:t>
            </w:r>
            <w:r w:rsidR="005C7DEB">
              <w:rPr>
                <w:rFonts w:asciiTheme="minorHAnsi" w:hAnsiTheme="minorHAnsi"/>
                <w:color w:val="000000" w:themeColor="text1"/>
              </w:rPr>
              <w:t xml:space="preserve">, but well presented. </w:t>
            </w:r>
          </w:p>
          <w:p w14:paraId="195BDA3B" w14:textId="77777777" w:rsidR="00AB7BE6" w:rsidRDefault="00AB7BE6" w:rsidP="00D6054A">
            <w:pPr>
              <w:rPr>
                <w:rFonts w:asciiTheme="minorHAnsi" w:hAnsiTheme="minorHAnsi"/>
                <w:color w:val="000000" w:themeColor="text1"/>
              </w:rPr>
            </w:pPr>
          </w:p>
          <w:p w14:paraId="37E3E21F" w14:textId="3C66919C" w:rsidR="00AB7BE6" w:rsidRDefault="00AB7BE6" w:rsidP="00D6054A">
            <w:pPr>
              <w:rPr>
                <w:rFonts w:asciiTheme="minorHAnsi" w:hAnsiTheme="minorHAnsi"/>
                <w:color w:val="000000" w:themeColor="text1"/>
              </w:rPr>
            </w:pPr>
          </w:p>
          <w:p w14:paraId="45ECD90D" w14:textId="77777777" w:rsidR="00AB7BE6" w:rsidRDefault="00AB7BE6" w:rsidP="00D6054A">
            <w:pPr>
              <w:rPr>
                <w:rFonts w:asciiTheme="minorHAnsi" w:hAnsiTheme="minorHAnsi"/>
                <w:color w:val="000000" w:themeColor="text1"/>
              </w:rPr>
            </w:pPr>
          </w:p>
          <w:p w14:paraId="6C3BDF39" w14:textId="77777777" w:rsidR="00B11E42" w:rsidRDefault="00B11E42" w:rsidP="00D6054A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3B0C91A3" w:rsidR="00B11E42" w:rsidRDefault="00B11E42" w:rsidP="00D6054A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52D46538" w:rsidR="00B40285" w:rsidRDefault="00480EA9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649CFFEB" w:rsidR="00B40285" w:rsidRDefault="00480EA9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Robert Jamieson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553AF" w14:textId="77777777" w:rsidR="007506A6" w:rsidRDefault="007506A6" w:rsidP="007D1FA6">
      <w:r>
        <w:separator/>
      </w:r>
    </w:p>
  </w:endnote>
  <w:endnote w:type="continuationSeparator" w:id="0">
    <w:p w14:paraId="0264B278" w14:textId="77777777" w:rsidR="007506A6" w:rsidRDefault="007506A6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74582" w14:textId="77777777" w:rsidR="007506A6" w:rsidRDefault="007506A6" w:rsidP="007D1FA6">
      <w:r>
        <w:separator/>
      </w:r>
    </w:p>
  </w:footnote>
  <w:footnote w:type="continuationSeparator" w:id="0">
    <w:p w14:paraId="428FF38D" w14:textId="77777777" w:rsidR="007506A6" w:rsidRDefault="007506A6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06B2E"/>
    <w:rsid w:val="00125730"/>
    <w:rsid w:val="001C0196"/>
    <w:rsid w:val="001D0DDD"/>
    <w:rsid w:val="002071E2"/>
    <w:rsid w:val="00210C59"/>
    <w:rsid w:val="0022281D"/>
    <w:rsid w:val="00242112"/>
    <w:rsid w:val="00244548"/>
    <w:rsid w:val="00253402"/>
    <w:rsid w:val="002D3179"/>
    <w:rsid w:val="00362848"/>
    <w:rsid w:val="003F049D"/>
    <w:rsid w:val="003F4877"/>
    <w:rsid w:val="00435DD7"/>
    <w:rsid w:val="00480EA9"/>
    <w:rsid w:val="00481DE0"/>
    <w:rsid w:val="004E34E6"/>
    <w:rsid w:val="005A54B0"/>
    <w:rsid w:val="005C7DEB"/>
    <w:rsid w:val="005F6EA2"/>
    <w:rsid w:val="00602B4B"/>
    <w:rsid w:val="00620867"/>
    <w:rsid w:val="00635294"/>
    <w:rsid w:val="006363DD"/>
    <w:rsid w:val="00646213"/>
    <w:rsid w:val="00647A98"/>
    <w:rsid w:val="006530D2"/>
    <w:rsid w:val="006645F5"/>
    <w:rsid w:val="00674E57"/>
    <w:rsid w:val="006A543A"/>
    <w:rsid w:val="007430AD"/>
    <w:rsid w:val="007506A6"/>
    <w:rsid w:val="00777F92"/>
    <w:rsid w:val="007A6D2B"/>
    <w:rsid w:val="007D1FA6"/>
    <w:rsid w:val="008147E6"/>
    <w:rsid w:val="0083488F"/>
    <w:rsid w:val="008452E4"/>
    <w:rsid w:val="008669E7"/>
    <w:rsid w:val="00866E85"/>
    <w:rsid w:val="008B05C1"/>
    <w:rsid w:val="008D4A65"/>
    <w:rsid w:val="00912A0E"/>
    <w:rsid w:val="009E2FAF"/>
    <w:rsid w:val="009F37CB"/>
    <w:rsid w:val="00A151E5"/>
    <w:rsid w:val="00A736BA"/>
    <w:rsid w:val="00AB34FE"/>
    <w:rsid w:val="00AB7BE6"/>
    <w:rsid w:val="00AC6617"/>
    <w:rsid w:val="00AE138E"/>
    <w:rsid w:val="00B11E42"/>
    <w:rsid w:val="00B40285"/>
    <w:rsid w:val="00B71768"/>
    <w:rsid w:val="00BC1053"/>
    <w:rsid w:val="00BD7FFC"/>
    <w:rsid w:val="00C423F9"/>
    <w:rsid w:val="00C60A27"/>
    <w:rsid w:val="00CC4C41"/>
    <w:rsid w:val="00CC5A62"/>
    <w:rsid w:val="00CD2262"/>
    <w:rsid w:val="00CF3983"/>
    <w:rsid w:val="00D438C6"/>
    <w:rsid w:val="00D57380"/>
    <w:rsid w:val="00D6054A"/>
    <w:rsid w:val="00D70634"/>
    <w:rsid w:val="00D81BAE"/>
    <w:rsid w:val="00D87BAB"/>
    <w:rsid w:val="00DB45C6"/>
    <w:rsid w:val="00DB52A4"/>
    <w:rsid w:val="00DD05A2"/>
    <w:rsid w:val="00DE786C"/>
    <w:rsid w:val="00DF52AB"/>
    <w:rsid w:val="00E03544"/>
    <w:rsid w:val="00E179E4"/>
    <w:rsid w:val="00F03716"/>
    <w:rsid w:val="00F14758"/>
    <w:rsid w:val="00F450E7"/>
    <w:rsid w:val="00F66DA8"/>
    <w:rsid w:val="00F70542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8</cp:revision>
  <cp:lastPrinted>2013-09-25T13:21:00Z</cp:lastPrinted>
  <dcterms:created xsi:type="dcterms:W3CDTF">2023-02-02T15:07:00Z</dcterms:created>
  <dcterms:modified xsi:type="dcterms:W3CDTF">2023-02-02T19:42:00Z</dcterms:modified>
</cp:coreProperties>
</file>