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22672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22C9A4FA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2CCAE230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7E541D55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7BF6342C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2F3C6436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3ADD3892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53D0016B" w14:textId="77777777" w:rsidR="000312D1" w:rsidRPr="00B24BA0" w:rsidRDefault="000312D1" w:rsidP="008D653F">
      <w:pPr>
        <w:jc w:val="center"/>
        <w:rPr>
          <w:b/>
          <w:bCs/>
          <w:sz w:val="32"/>
          <w:szCs w:val="32"/>
        </w:rPr>
      </w:pPr>
    </w:p>
    <w:p w14:paraId="6DD3518A" w14:textId="77777777" w:rsidR="003B5344" w:rsidRPr="00B24BA0" w:rsidRDefault="003B5344" w:rsidP="00E31A7B">
      <w:pPr>
        <w:rPr>
          <w:b/>
          <w:bCs/>
          <w:sz w:val="32"/>
          <w:szCs w:val="32"/>
        </w:rPr>
      </w:pPr>
    </w:p>
    <w:p w14:paraId="5EEC1C02" w14:textId="77777777" w:rsidR="003B5344" w:rsidRPr="00B24BA0" w:rsidRDefault="00BC609F" w:rsidP="008D653F">
      <w:pPr>
        <w:jc w:val="center"/>
        <w:rPr>
          <w:b/>
          <w:bCs/>
          <w:sz w:val="32"/>
          <w:szCs w:val="32"/>
        </w:rPr>
      </w:pPr>
      <w:r w:rsidRPr="00B24BA0">
        <w:rPr>
          <w:b/>
          <w:bCs/>
          <w:sz w:val="32"/>
          <w:szCs w:val="32"/>
        </w:rPr>
        <w:t>Developing Relationships and Workplace Achievements</w:t>
      </w:r>
    </w:p>
    <w:p w14:paraId="22FB62C1" w14:textId="6FF3FA0C" w:rsidR="008D653F" w:rsidRDefault="00810A7C" w:rsidP="008D65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(BMSW </w:t>
      </w:r>
      <w:r w:rsidR="00255A41">
        <w:rPr>
          <w:b/>
          <w:bCs/>
          <w:sz w:val="32"/>
          <w:szCs w:val="32"/>
        </w:rPr>
        <w:t xml:space="preserve">5102_LON </w:t>
      </w:r>
      <w:r w:rsidR="00C529C9">
        <w:rPr>
          <w:b/>
          <w:bCs/>
          <w:sz w:val="32"/>
          <w:szCs w:val="32"/>
        </w:rPr>
        <w:t>)</w:t>
      </w:r>
    </w:p>
    <w:p w14:paraId="7DCC7EFA" w14:textId="1A390EBA" w:rsidR="00C529C9" w:rsidRDefault="00C529C9" w:rsidP="008D65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</w:t>
      </w:r>
    </w:p>
    <w:p w14:paraId="448A4752" w14:textId="7E715CB7" w:rsidR="00C529C9" w:rsidRDefault="00C529C9" w:rsidP="00C529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Student </w:t>
      </w:r>
      <w:proofErr w:type="spellStart"/>
      <w:r>
        <w:rPr>
          <w:b/>
          <w:bCs/>
          <w:sz w:val="32"/>
          <w:szCs w:val="32"/>
        </w:rPr>
        <w:t>name:Didina-Maria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Stratulat</w:t>
      </w:r>
      <w:proofErr w:type="spellEnd"/>
      <w:r>
        <w:rPr>
          <w:b/>
          <w:bCs/>
          <w:sz w:val="32"/>
          <w:szCs w:val="32"/>
        </w:rPr>
        <w:t xml:space="preserve"> </w:t>
      </w:r>
    </w:p>
    <w:p w14:paraId="5DFECB58" w14:textId="12E70046" w:rsidR="00C529C9" w:rsidRDefault="00C529C9" w:rsidP="00C529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number:1909067</w:t>
      </w:r>
    </w:p>
    <w:p w14:paraId="43023121" w14:textId="11135D1F" w:rsidR="00C529C9" w:rsidRPr="00B24BA0" w:rsidRDefault="00FE7988" w:rsidP="00C529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Lecture </w:t>
      </w:r>
      <w:proofErr w:type="spellStart"/>
      <w:r w:rsidR="001A585A">
        <w:rPr>
          <w:b/>
          <w:bCs/>
          <w:sz w:val="32"/>
          <w:szCs w:val="32"/>
        </w:rPr>
        <w:t>name:</w:t>
      </w:r>
      <w:r w:rsidR="00EB0C02">
        <w:rPr>
          <w:b/>
          <w:bCs/>
          <w:sz w:val="32"/>
          <w:szCs w:val="32"/>
        </w:rPr>
        <w:t>Nandish</w:t>
      </w:r>
      <w:proofErr w:type="spellEnd"/>
      <w:r w:rsidR="00EB0C02">
        <w:rPr>
          <w:b/>
          <w:bCs/>
          <w:sz w:val="32"/>
          <w:szCs w:val="32"/>
        </w:rPr>
        <w:t xml:space="preserve"> Patel </w:t>
      </w:r>
    </w:p>
    <w:p w14:paraId="21083A6A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53B5C61B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7F7DCC3A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1810C5C8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5680551C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p w14:paraId="144DE9A4" w14:textId="77777777" w:rsidR="008D653F" w:rsidRPr="00B24BA0" w:rsidRDefault="008D653F" w:rsidP="008D653F">
      <w:pPr>
        <w:jc w:val="center"/>
        <w:rPr>
          <w:b/>
          <w:bCs/>
          <w:sz w:val="32"/>
          <w:szCs w:val="32"/>
        </w:rPr>
      </w:pP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-1722662774"/>
        <w:docPartObj>
          <w:docPartGallery w:val="Table of Contents"/>
          <w:docPartUnique/>
        </w:docPartObj>
      </w:sdtPr>
      <w:sdtEndPr>
        <w:rPr>
          <w:b/>
          <w:bCs/>
          <w:noProof/>
          <w:color w:val="000000" w:themeColor="text1"/>
        </w:rPr>
      </w:sdtEndPr>
      <w:sdtContent>
        <w:p w14:paraId="0C090396" w14:textId="77777777" w:rsidR="008D653F" w:rsidRPr="00B24BA0" w:rsidRDefault="00BC609F" w:rsidP="008D653F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  <w:lang w:val="en-GB"/>
            </w:rPr>
          </w:pPr>
          <w:r w:rsidRPr="00B24BA0">
            <w:rPr>
              <w:rFonts w:ascii="Arial" w:hAnsi="Arial" w:cs="Arial"/>
              <w:b/>
              <w:bCs/>
              <w:color w:val="auto"/>
              <w:sz w:val="24"/>
              <w:szCs w:val="24"/>
              <w:lang w:val="en-GB"/>
            </w:rPr>
            <w:t>Table of Contents</w:t>
          </w:r>
        </w:p>
        <w:p w14:paraId="50DB3E26" w14:textId="77777777" w:rsidR="009D0C14" w:rsidRPr="003F78ED" w:rsidRDefault="00F911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lang w:eastAsia="en-GB"/>
            </w:rPr>
          </w:pPr>
          <w:r w:rsidRPr="003F78ED">
            <w:rPr>
              <w:color w:val="000000" w:themeColor="text1"/>
            </w:rPr>
            <w:fldChar w:fldCharType="begin"/>
          </w:r>
          <w:r w:rsidR="00BC609F" w:rsidRPr="003F78ED">
            <w:rPr>
              <w:color w:val="000000" w:themeColor="text1"/>
            </w:rPr>
            <w:instrText xml:space="preserve"> TOC \o "1-3" \h \z \u </w:instrText>
          </w:r>
          <w:r w:rsidRPr="003F78ED">
            <w:rPr>
              <w:color w:val="000000" w:themeColor="text1"/>
            </w:rPr>
            <w:fldChar w:fldCharType="separate"/>
          </w:r>
          <w:hyperlink w:anchor="_Toc66540075" w:history="1">
            <w:r w:rsidR="00BC609F" w:rsidRPr="003F78ED">
              <w:rPr>
                <w:rStyle w:val="Hyperlink"/>
                <w:noProof/>
                <w:color w:val="000000" w:themeColor="text1"/>
              </w:rPr>
              <w:t>Overview</w:t>
            </w:r>
            <w:r w:rsidR="00BC609F" w:rsidRPr="003F78ED">
              <w:rPr>
                <w:noProof/>
                <w:webHidden/>
                <w:color w:val="000000" w:themeColor="text1"/>
              </w:rPr>
              <w:tab/>
            </w:r>
            <w:r w:rsidRPr="003F78ED">
              <w:rPr>
                <w:noProof/>
                <w:webHidden/>
                <w:color w:val="000000" w:themeColor="text1"/>
              </w:rPr>
              <w:fldChar w:fldCharType="begin"/>
            </w:r>
            <w:r w:rsidR="00BC609F" w:rsidRPr="003F78ED">
              <w:rPr>
                <w:noProof/>
                <w:webHidden/>
                <w:color w:val="000000" w:themeColor="text1"/>
              </w:rPr>
              <w:instrText xml:space="preserve"> PAGEREF _Toc66540075 \h </w:instrText>
            </w:r>
            <w:r w:rsidRPr="003F78ED">
              <w:rPr>
                <w:noProof/>
                <w:webHidden/>
                <w:color w:val="000000" w:themeColor="text1"/>
              </w:rPr>
            </w:r>
            <w:r w:rsidRPr="003F78ED">
              <w:rPr>
                <w:noProof/>
                <w:webHidden/>
                <w:color w:val="000000" w:themeColor="text1"/>
              </w:rPr>
              <w:fldChar w:fldCharType="separate"/>
            </w:r>
            <w:r w:rsidR="00BC609F" w:rsidRPr="003F78ED">
              <w:rPr>
                <w:noProof/>
                <w:webHidden/>
                <w:color w:val="000000" w:themeColor="text1"/>
              </w:rPr>
              <w:t>3</w:t>
            </w:r>
            <w:r w:rsidRPr="003F78E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5EC1B8A" w14:textId="77777777" w:rsidR="009D0C14" w:rsidRPr="003F78ED" w:rsidRDefault="003F78E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lang w:eastAsia="en-GB"/>
            </w:rPr>
          </w:pPr>
          <w:hyperlink w:anchor="_Toc66540076" w:history="1">
            <w:r w:rsidR="00BC609F" w:rsidRPr="003F78ED">
              <w:rPr>
                <w:rStyle w:val="Hyperlink"/>
                <w:noProof/>
                <w:color w:val="000000" w:themeColor="text1"/>
              </w:rPr>
              <w:t>Reason of Choice</w:t>
            </w:r>
            <w:r w:rsidR="00BC609F" w:rsidRPr="003F78ED">
              <w:rPr>
                <w:noProof/>
                <w:webHidden/>
                <w:color w:val="000000" w:themeColor="text1"/>
              </w:rPr>
              <w:tab/>
            </w:r>
            <w:r w:rsidR="00F91182" w:rsidRPr="003F78ED">
              <w:rPr>
                <w:noProof/>
                <w:webHidden/>
                <w:color w:val="000000" w:themeColor="text1"/>
              </w:rPr>
              <w:fldChar w:fldCharType="begin"/>
            </w:r>
            <w:r w:rsidR="00BC609F" w:rsidRPr="003F78ED">
              <w:rPr>
                <w:noProof/>
                <w:webHidden/>
                <w:color w:val="000000" w:themeColor="text1"/>
              </w:rPr>
              <w:instrText xml:space="preserve"> PAGEREF _Toc66540076 \h </w:instrText>
            </w:r>
            <w:r w:rsidR="00F91182" w:rsidRPr="003F78ED">
              <w:rPr>
                <w:noProof/>
                <w:webHidden/>
                <w:color w:val="000000" w:themeColor="text1"/>
              </w:rPr>
            </w:r>
            <w:r w:rsidR="00F91182" w:rsidRPr="003F78ED">
              <w:rPr>
                <w:noProof/>
                <w:webHidden/>
                <w:color w:val="000000" w:themeColor="text1"/>
              </w:rPr>
              <w:fldChar w:fldCharType="separate"/>
            </w:r>
            <w:r w:rsidR="00BC609F" w:rsidRPr="003F78ED">
              <w:rPr>
                <w:noProof/>
                <w:webHidden/>
                <w:color w:val="000000" w:themeColor="text1"/>
              </w:rPr>
              <w:t>3</w:t>
            </w:r>
            <w:r w:rsidR="00F91182" w:rsidRPr="003F78E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DE9278B" w14:textId="77777777" w:rsidR="009D0C14" w:rsidRPr="003F78ED" w:rsidRDefault="003F78E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lang w:eastAsia="en-GB"/>
            </w:rPr>
          </w:pPr>
          <w:hyperlink w:anchor="_Toc66540077" w:history="1">
            <w:r w:rsidR="00BC609F" w:rsidRPr="003F78ED">
              <w:rPr>
                <w:rStyle w:val="Hyperlink"/>
                <w:noProof/>
                <w:color w:val="000000" w:themeColor="text1"/>
              </w:rPr>
              <w:t>Reference List</w:t>
            </w:r>
            <w:r w:rsidR="00BC609F" w:rsidRPr="003F78ED">
              <w:rPr>
                <w:noProof/>
                <w:webHidden/>
                <w:color w:val="000000" w:themeColor="text1"/>
              </w:rPr>
              <w:tab/>
            </w:r>
            <w:r w:rsidR="00F91182" w:rsidRPr="003F78ED">
              <w:rPr>
                <w:noProof/>
                <w:webHidden/>
                <w:color w:val="000000" w:themeColor="text1"/>
              </w:rPr>
              <w:fldChar w:fldCharType="begin"/>
            </w:r>
            <w:r w:rsidR="00BC609F" w:rsidRPr="003F78ED">
              <w:rPr>
                <w:noProof/>
                <w:webHidden/>
                <w:color w:val="000000" w:themeColor="text1"/>
              </w:rPr>
              <w:instrText xml:space="preserve"> PAGEREF _Toc66540077 \h </w:instrText>
            </w:r>
            <w:r w:rsidR="00F91182" w:rsidRPr="003F78ED">
              <w:rPr>
                <w:noProof/>
                <w:webHidden/>
                <w:color w:val="000000" w:themeColor="text1"/>
              </w:rPr>
            </w:r>
            <w:r w:rsidR="00F91182" w:rsidRPr="003F78ED">
              <w:rPr>
                <w:noProof/>
                <w:webHidden/>
                <w:color w:val="000000" w:themeColor="text1"/>
              </w:rPr>
              <w:fldChar w:fldCharType="separate"/>
            </w:r>
            <w:r w:rsidR="00BC609F" w:rsidRPr="003F78ED">
              <w:rPr>
                <w:noProof/>
                <w:webHidden/>
                <w:color w:val="000000" w:themeColor="text1"/>
              </w:rPr>
              <w:t>4</w:t>
            </w:r>
            <w:r w:rsidR="00F91182" w:rsidRPr="003F78E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49ED1FF" w14:textId="77777777" w:rsidR="008D653F" w:rsidRPr="003F78ED" w:rsidRDefault="00F91182">
          <w:pPr>
            <w:rPr>
              <w:color w:val="000000" w:themeColor="text1"/>
            </w:rPr>
          </w:pPr>
          <w:r w:rsidRPr="003F78ED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5BEAD696" w14:textId="77777777" w:rsidR="008D653F" w:rsidRPr="00B24BA0" w:rsidRDefault="008D653F" w:rsidP="008D653F"/>
    <w:p w14:paraId="5B37261C" w14:textId="77777777" w:rsidR="008D653F" w:rsidRPr="00B24BA0" w:rsidRDefault="008D653F" w:rsidP="008D653F"/>
    <w:p w14:paraId="6DBDF668" w14:textId="77777777" w:rsidR="008D653F" w:rsidRPr="00B24BA0" w:rsidRDefault="008D653F" w:rsidP="008D653F"/>
    <w:p w14:paraId="2BA2E5C0" w14:textId="77777777" w:rsidR="008D653F" w:rsidRPr="00B24BA0" w:rsidRDefault="008D653F" w:rsidP="008D653F"/>
    <w:p w14:paraId="2354B4DE" w14:textId="77777777" w:rsidR="008D653F" w:rsidRPr="00B24BA0" w:rsidRDefault="008D653F" w:rsidP="008D653F"/>
    <w:p w14:paraId="03AB7262" w14:textId="77777777" w:rsidR="008D653F" w:rsidRPr="00B24BA0" w:rsidRDefault="008D653F" w:rsidP="008D653F"/>
    <w:p w14:paraId="634FC2E3" w14:textId="77777777" w:rsidR="008D653F" w:rsidRPr="00B24BA0" w:rsidRDefault="008D653F" w:rsidP="008D653F"/>
    <w:p w14:paraId="05F45B88" w14:textId="77777777" w:rsidR="008D653F" w:rsidRPr="00B24BA0" w:rsidRDefault="008D653F" w:rsidP="008D653F"/>
    <w:p w14:paraId="0A681473" w14:textId="77777777" w:rsidR="008D653F" w:rsidRPr="00B24BA0" w:rsidRDefault="008D653F" w:rsidP="008D653F"/>
    <w:p w14:paraId="55E5416A" w14:textId="77777777" w:rsidR="008D653F" w:rsidRPr="00B24BA0" w:rsidRDefault="008D653F" w:rsidP="008D653F"/>
    <w:p w14:paraId="570B5DD7" w14:textId="77777777" w:rsidR="008D653F" w:rsidRPr="00B24BA0" w:rsidRDefault="008D653F" w:rsidP="008D653F"/>
    <w:p w14:paraId="6A1BF53E" w14:textId="77777777" w:rsidR="008D653F" w:rsidRPr="00B24BA0" w:rsidRDefault="008D653F" w:rsidP="008D653F"/>
    <w:p w14:paraId="4D9C3A31" w14:textId="77777777" w:rsidR="008D653F" w:rsidRPr="00B24BA0" w:rsidRDefault="008D653F" w:rsidP="008D653F"/>
    <w:p w14:paraId="7D714E80" w14:textId="77777777" w:rsidR="008D653F" w:rsidRPr="00B24BA0" w:rsidRDefault="008D653F" w:rsidP="008D653F"/>
    <w:p w14:paraId="7EDD897F" w14:textId="77777777" w:rsidR="008D653F" w:rsidRPr="00B24BA0" w:rsidRDefault="008D653F" w:rsidP="008D653F"/>
    <w:p w14:paraId="13F0B6DD" w14:textId="77777777" w:rsidR="008D653F" w:rsidRPr="00B24BA0" w:rsidRDefault="008D653F" w:rsidP="008D653F"/>
    <w:p w14:paraId="14A3FB27" w14:textId="77777777" w:rsidR="008D653F" w:rsidRPr="00B24BA0" w:rsidRDefault="008D653F" w:rsidP="008D653F"/>
    <w:p w14:paraId="71E6C9DA" w14:textId="77777777" w:rsidR="008D653F" w:rsidRPr="00B24BA0" w:rsidRDefault="008D653F" w:rsidP="008D653F"/>
    <w:p w14:paraId="3DDAA35C" w14:textId="77777777" w:rsidR="008D653F" w:rsidRPr="00B24BA0" w:rsidRDefault="008D653F" w:rsidP="008D653F"/>
    <w:p w14:paraId="07B9E14F" w14:textId="77777777" w:rsidR="00C90943" w:rsidRPr="00B24BA0" w:rsidRDefault="00BC609F" w:rsidP="005A3FC0">
      <w:pPr>
        <w:pStyle w:val="Heading1"/>
      </w:pPr>
      <w:bookmarkStart w:id="0" w:name="_Toc66540075"/>
      <w:r w:rsidRPr="00B24BA0">
        <w:lastRenderedPageBreak/>
        <w:t>Overview</w:t>
      </w:r>
      <w:bookmarkEnd w:id="0"/>
    </w:p>
    <w:p w14:paraId="010541DC" w14:textId="77777777" w:rsidR="008D653F" w:rsidRPr="00B24BA0" w:rsidRDefault="00BC609F" w:rsidP="008D653F">
      <w:r w:rsidRPr="00B24BA0">
        <w:t>The Small and</w:t>
      </w:r>
      <w:r w:rsidR="00CA3AB8" w:rsidRPr="00B24BA0">
        <w:t xml:space="preserve"> </w:t>
      </w:r>
      <w:r w:rsidR="009074C0" w:rsidRPr="00B24BA0">
        <w:t>Medium Enterprise</w:t>
      </w:r>
      <w:r w:rsidRPr="00B24BA0">
        <w:t xml:space="preserve"> chosen for the repo</w:t>
      </w:r>
      <w:r w:rsidR="00A24A24" w:rsidRPr="00B24BA0">
        <w:t>rt is</w:t>
      </w:r>
      <w:r w:rsidR="00CA3AB8" w:rsidRPr="00B24BA0">
        <w:t xml:space="preserve"> </w:t>
      </w:r>
      <w:r w:rsidR="00A24A24" w:rsidRPr="00B24BA0">
        <w:rPr>
          <w:b/>
          <w:i/>
        </w:rPr>
        <w:t>Harvey Water softeners</w:t>
      </w:r>
      <w:r w:rsidR="004629F8" w:rsidRPr="00B24BA0">
        <w:t xml:space="preserve">. Harvey Water softeners are an </w:t>
      </w:r>
      <w:r w:rsidR="003D5B7D" w:rsidRPr="00B24BA0">
        <w:t xml:space="preserve">SME based </w:t>
      </w:r>
      <w:proofErr w:type="spellStart"/>
      <w:r w:rsidR="003D5B7D" w:rsidRPr="00B24BA0">
        <w:t>in</w:t>
      </w:r>
      <w:r w:rsidR="009679E6" w:rsidRPr="00B24BA0">
        <w:t>Hipley</w:t>
      </w:r>
      <w:proofErr w:type="spellEnd"/>
      <w:r w:rsidR="009679E6" w:rsidRPr="00B24BA0">
        <w:t xml:space="preserve"> Street, Old Woking, Surrey, </w:t>
      </w:r>
      <w:r w:rsidR="003D5B7D" w:rsidRPr="00B24BA0">
        <w:t>United Kingdom</w:t>
      </w:r>
      <w:r w:rsidR="009679E6" w:rsidRPr="00B24BA0">
        <w:t xml:space="preserve">. As the name suggests the </w:t>
      </w:r>
      <w:r w:rsidR="00436E0B" w:rsidRPr="00B24BA0">
        <w:t>company</w:t>
      </w:r>
      <w:r w:rsidR="009679E6" w:rsidRPr="00B24BA0">
        <w:t xml:space="preserve"> is </w:t>
      </w:r>
      <w:proofErr w:type="spellStart"/>
      <w:r w:rsidR="00336A7A" w:rsidRPr="00B24BA0">
        <w:t>a</w:t>
      </w:r>
      <w:r w:rsidR="00436E0B" w:rsidRPr="00B24BA0">
        <w:t>manufacturer</w:t>
      </w:r>
      <w:proofErr w:type="spellEnd"/>
      <w:r w:rsidR="009679E6" w:rsidRPr="00B24BA0">
        <w:t xml:space="preserve"> of Water </w:t>
      </w:r>
      <w:r w:rsidR="00436E0B" w:rsidRPr="00B24BA0">
        <w:t>Softeners. The founder</w:t>
      </w:r>
      <w:r w:rsidR="005A3FC0" w:rsidRPr="00B24BA0">
        <w:t xml:space="preserve"> of the business Harvey Bowden faced the problem with hard water that has been found in the Surrey region and found the </w:t>
      </w:r>
      <w:proofErr w:type="spellStart"/>
      <w:r w:rsidR="005A3FC0" w:rsidRPr="00B24BA0">
        <w:t>limescale</w:t>
      </w:r>
      <w:proofErr w:type="spellEnd"/>
      <w:r w:rsidR="005A3FC0" w:rsidRPr="00B24BA0">
        <w:t xml:space="preserve"> in the plumbing line added to the cost of the plumbing</w:t>
      </w:r>
      <w:r w:rsidR="007C7197" w:rsidRPr="00B24BA0">
        <w:t xml:space="preserve"> and the softener available in the country at that point has been huge. He collaborated with an American company and had been successful in creating a compact water softener for the UK market. </w:t>
      </w:r>
      <w:r w:rsidR="0044643F" w:rsidRPr="00B24BA0">
        <w:t>The proper understanding of the UK market and customer demand allowed them to become a market leader in Europe</w:t>
      </w:r>
      <w:r w:rsidR="00893108" w:rsidRPr="00B24BA0">
        <w:t xml:space="preserve">, Similarly according to a report provided </w:t>
      </w:r>
      <w:r w:rsidR="00E06CD6" w:rsidRPr="00B24BA0">
        <w:t>by a</w:t>
      </w:r>
      <w:r w:rsidR="00893108" w:rsidRPr="00B24BA0">
        <w:t xml:space="preserve"> consumer survey 96 per cent of the consumer of the products of the company</w:t>
      </w:r>
      <w:r w:rsidR="00CA3AB8" w:rsidRPr="00B24BA0">
        <w:t xml:space="preserve"> </w:t>
      </w:r>
      <w:r w:rsidR="0044643F" w:rsidRPr="00B24BA0">
        <w:t>(</w:t>
      </w:r>
      <w:r w:rsidR="0044643F" w:rsidRPr="00B24BA0">
        <w:rPr>
          <w:shd w:val="clear" w:color="auto" w:fill="FFFFFF"/>
        </w:rPr>
        <w:t>Harveywatersofteners.co.uk</w:t>
      </w:r>
      <w:r w:rsidR="001C4F93" w:rsidRPr="00B24BA0">
        <w:rPr>
          <w:shd w:val="clear" w:color="auto" w:fill="FFFFFF"/>
        </w:rPr>
        <w:t>,</w:t>
      </w:r>
      <w:r w:rsidR="0044643F" w:rsidRPr="00B24BA0">
        <w:rPr>
          <w:shd w:val="clear" w:color="auto" w:fill="FFFFFF"/>
        </w:rPr>
        <w:t xml:space="preserve"> 2021)</w:t>
      </w:r>
      <w:r w:rsidR="0044643F" w:rsidRPr="00B24BA0">
        <w:t>.</w:t>
      </w:r>
      <w:r w:rsidR="00E06CD6" w:rsidRPr="00B24BA0">
        <w:t xml:space="preserve"> </w:t>
      </w:r>
      <w:r w:rsidR="00CA3AB8" w:rsidRPr="00B24BA0">
        <w:t>The company is currently working with 200 employees and generates $53.32M as revenue (</w:t>
      </w:r>
      <w:r w:rsidR="0002030A" w:rsidRPr="00B24BA0">
        <w:rPr>
          <w:shd w:val="clear" w:color="auto" w:fill="FFFFFF"/>
        </w:rPr>
        <w:t>Harveywatersofteners.co.uk, 2021)</w:t>
      </w:r>
      <w:r w:rsidR="004210ED" w:rsidRPr="00B24BA0">
        <w:t xml:space="preserve">. </w:t>
      </w:r>
    </w:p>
    <w:p w14:paraId="41BC4434" w14:textId="77777777" w:rsidR="006725AC" w:rsidRPr="00B24BA0" w:rsidRDefault="00BC609F" w:rsidP="006725AC">
      <w:pPr>
        <w:pStyle w:val="Heading1"/>
      </w:pPr>
      <w:bookmarkStart w:id="1" w:name="_Toc66540076"/>
      <w:r w:rsidRPr="00B24BA0">
        <w:t>Reason of Choice</w:t>
      </w:r>
      <w:bookmarkEnd w:id="1"/>
      <w:r w:rsidR="00CA3AB8" w:rsidRPr="00B24BA0">
        <w:t xml:space="preserve"> and training vehicle</w:t>
      </w:r>
    </w:p>
    <w:p w14:paraId="6E9149F8" w14:textId="77777777" w:rsidR="00A32624" w:rsidRPr="00B24BA0" w:rsidRDefault="00BC609F" w:rsidP="008D653F">
      <w:r w:rsidRPr="00B24BA0">
        <w:t>The Harvey Water softeners have been a market leader in the water softener manufacturing industry</w:t>
      </w:r>
      <w:r w:rsidR="00336A7A" w:rsidRPr="00B24BA0">
        <w:t xml:space="preserve">. The absolute understanding of the customers' demand allows them to understand the </w:t>
      </w:r>
      <w:r w:rsidR="00550D54" w:rsidRPr="00B24BA0">
        <w:t>type of demand that would be necessary to pull the customers towards the brand. It has been possible because the company devoted a lot of time to the training and development of the employees. The train</w:t>
      </w:r>
      <w:r w:rsidR="00FF7A57" w:rsidRPr="00B24BA0">
        <w:t>in</w:t>
      </w:r>
      <w:r w:rsidR="00550D54" w:rsidRPr="00B24BA0">
        <w:t>g that has been provided by the company includes</w:t>
      </w:r>
      <w:r w:rsidR="00CA3AB8" w:rsidRPr="00B24BA0">
        <w:t xml:space="preserve"> </w:t>
      </w:r>
      <w:r w:rsidR="0089000E" w:rsidRPr="00B24BA0">
        <w:rPr>
          <w:b/>
          <w:i/>
        </w:rPr>
        <w:t>skills enhancement programmes</w:t>
      </w:r>
      <w:r w:rsidR="0089000E" w:rsidRPr="00B24BA0">
        <w:t xml:space="preserve"> that have been strictly based on the products provided by the company. The company has a dedicated ac</w:t>
      </w:r>
      <w:r w:rsidR="00850642" w:rsidRPr="00B24BA0">
        <w:t xml:space="preserve">ademy for the training </w:t>
      </w:r>
      <w:r w:rsidR="009D0C14" w:rsidRPr="00B24BA0">
        <w:t>and also trains the executive in customer service practices so that they are able to communicate with the customers efficiently.  Thus</w:t>
      </w:r>
      <w:r w:rsidR="00850642" w:rsidRPr="00B24BA0">
        <w:t xml:space="preserve">, </w:t>
      </w:r>
      <w:r w:rsidR="00C667F1" w:rsidRPr="00B24BA0">
        <w:t xml:space="preserve">these vehicles in the </w:t>
      </w:r>
      <w:r w:rsidR="00212511" w:rsidRPr="00B24BA0">
        <w:t>development program</w:t>
      </w:r>
      <w:r w:rsidR="00C667F1" w:rsidRPr="00B24BA0">
        <w:t xml:space="preserve"> help </w:t>
      </w:r>
      <w:r w:rsidR="00212511" w:rsidRPr="00B24BA0">
        <w:t>the</w:t>
      </w:r>
      <w:r w:rsidR="00C667F1" w:rsidRPr="00B24BA0">
        <w:t xml:space="preserve"> organisation achieve the market leader position </w:t>
      </w:r>
      <w:r w:rsidR="001C4F93" w:rsidRPr="00B24BA0">
        <w:t>(</w:t>
      </w:r>
      <w:r w:rsidR="001C4F93" w:rsidRPr="00B24BA0">
        <w:rPr>
          <w:shd w:val="clear" w:color="auto" w:fill="FFFFFF"/>
        </w:rPr>
        <w:t>Harveywatersofteners.co.uk, 2021)</w:t>
      </w:r>
      <w:r w:rsidR="001C4F93" w:rsidRPr="00B24BA0">
        <w:t>.</w:t>
      </w:r>
    </w:p>
    <w:p w14:paraId="56CF948C" w14:textId="77777777" w:rsidR="00A32624" w:rsidRPr="00B24BA0" w:rsidRDefault="00A32624" w:rsidP="008D653F"/>
    <w:p w14:paraId="74829699" w14:textId="77777777" w:rsidR="00A32624" w:rsidRPr="00B24BA0" w:rsidRDefault="00A32624" w:rsidP="008D653F"/>
    <w:p w14:paraId="50D86052" w14:textId="77777777" w:rsidR="00A32624" w:rsidRPr="00B24BA0" w:rsidRDefault="00A32624" w:rsidP="008D653F"/>
    <w:p w14:paraId="17F403A1" w14:textId="77777777" w:rsidR="009D0C14" w:rsidRPr="00B24BA0" w:rsidRDefault="009D0C14" w:rsidP="008D653F"/>
    <w:p w14:paraId="073C092A" w14:textId="77777777" w:rsidR="009D0C14" w:rsidRPr="00B24BA0" w:rsidRDefault="009D0C14" w:rsidP="008D653F"/>
    <w:p w14:paraId="25384349" w14:textId="77777777" w:rsidR="00A32624" w:rsidRPr="00B24BA0" w:rsidRDefault="00A32624" w:rsidP="008D653F"/>
    <w:p w14:paraId="7A7A15BE" w14:textId="77777777" w:rsidR="00A32624" w:rsidRPr="00B24BA0" w:rsidRDefault="00BC609F" w:rsidP="00212511">
      <w:pPr>
        <w:pStyle w:val="Heading1"/>
      </w:pPr>
      <w:bookmarkStart w:id="2" w:name="_Toc66540077"/>
      <w:r w:rsidRPr="00B24BA0">
        <w:lastRenderedPageBreak/>
        <w:t>Reference List</w:t>
      </w:r>
      <w:bookmarkEnd w:id="2"/>
    </w:p>
    <w:p w14:paraId="38A10C24" w14:textId="48753D5A" w:rsidR="009D0C14" w:rsidRPr="00B24BA0" w:rsidRDefault="00BC609F" w:rsidP="00212511">
      <w:pPr>
        <w:rPr>
          <w:shd w:val="clear" w:color="auto" w:fill="FFFFFF"/>
        </w:rPr>
      </w:pPr>
      <w:r w:rsidRPr="00B24BA0">
        <w:rPr>
          <w:shd w:val="clear" w:color="auto" w:fill="FFFFFF"/>
        </w:rPr>
        <w:t>Harveywatersofteners.co.uk. 2021. </w:t>
      </w:r>
      <w:r w:rsidRPr="00B24BA0">
        <w:rPr>
          <w:i/>
          <w:iCs/>
          <w:shd w:val="clear" w:color="auto" w:fill="FFFFFF"/>
        </w:rPr>
        <w:t>Apply | Harvey</w:t>
      </w:r>
      <w:r w:rsidRPr="00B24BA0">
        <w:rPr>
          <w:shd w:val="clear" w:color="auto" w:fill="FFFFFF"/>
        </w:rPr>
        <w:t xml:space="preserve">. [online] Available at: &lt;https://www.harveywatersofteners.co.uk/apply/#:~:text=At%20Harvey%20we%20offer%20an,to%20deliver%20for%20our%20customers.&gt; [Accessed </w:t>
      </w:r>
      <w:r w:rsidR="007E4E30">
        <w:rPr>
          <w:shd w:val="clear" w:color="auto" w:fill="FFFFFF"/>
        </w:rPr>
        <w:t>2</w:t>
      </w:r>
      <w:r w:rsidR="00306566">
        <w:rPr>
          <w:shd w:val="clear" w:color="auto" w:fill="FFFFFF"/>
        </w:rPr>
        <w:t>1</w:t>
      </w:r>
      <w:r w:rsidRPr="00B24BA0">
        <w:rPr>
          <w:shd w:val="clear" w:color="auto" w:fill="FFFFFF"/>
        </w:rPr>
        <w:t xml:space="preserve"> March 2021].</w:t>
      </w:r>
    </w:p>
    <w:p w14:paraId="155B8D22" w14:textId="40B293DB" w:rsidR="009D0C14" w:rsidRPr="00B24BA0" w:rsidRDefault="00BC609F" w:rsidP="0044643F">
      <w:pPr>
        <w:rPr>
          <w:shd w:val="clear" w:color="auto" w:fill="FFFFFF"/>
        </w:rPr>
      </w:pPr>
      <w:r w:rsidRPr="00B24BA0">
        <w:rPr>
          <w:shd w:val="clear" w:color="auto" w:fill="FFFFFF"/>
        </w:rPr>
        <w:t>Harveywatersofteners.co.uk. 2021. </w:t>
      </w:r>
      <w:r w:rsidRPr="00B24BA0">
        <w:rPr>
          <w:i/>
          <w:iCs/>
          <w:shd w:val="clear" w:color="auto" w:fill="FFFFFF"/>
        </w:rPr>
        <w:t>Harvey History | History of Harvey Water Softeners | Harvey</w:t>
      </w:r>
      <w:r w:rsidRPr="00B24BA0">
        <w:rPr>
          <w:shd w:val="clear" w:color="auto" w:fill="FFFFFF"/>
        </w:rPr>
        <w:t xml:space="preserve">. [online] Available at: &lt;https://www.harveywatersofteners.co.uk/history/&gt; [Accessed </w:t>
      </w:r>
      <w:r w:rsidR="00306566">
        <w:rPr>
          <w:shd w:val="clear" w:color="auto" w:fill="FFFFFF"/>
        </w:rPr>
        <w:t>22</w:t>
      </w:r>
      <w:r w:rsidRPr="00B24BA0">
        <w:rPr>
          <w:shd w:val="clear" w:color="auto" w:fill="FFFFFF"/>
        </w:rPr>
        <w:t xml:space="preserve"> March 2021].</w:t>
      </w:r>
    </w:p>
    <w:p w14:paraId="744212D6" w14:textId="6DC99BDE" w:rsidR="009D0C14" w:rsidRPr="00B24BA0" w:rsidRDefault="00BC609F" w:rsidP="004210ED">
      <w:pPr>
        <w:rPr>
          <w:shd w:val="clear" w:color="auto" w:fill="FFFFFF"/>
        </w:rPr>
      </w:pPr>
      <w:r w:rsidRPr="00B24BA0">
        <w:rPr>
          <w:shd w:val="clear" w:color="auto" w:fill="FFFFFF"/>
        </w:rPr>
        <w:t>Harveywatersofteners.co.uk. 2021. </w:t>
      </w:r>
      <w:r w:rsidRPr="00B24BA0">
        <w:rPr>
          <w:i/>
          <w:iCs/>
          <w:shd w:val="clear" w:color="auto" w:fill="FFFFFF"/>
        </w:rPr>
        <w:t>Research and Development | R&amp;D at Harvey Water Softeners</w:t>
      </w:r>
      <w:r w:rsidRPr="00B24BA0">
        <w:rPr>
          <w:shd w:val="clear" w:color="auto" w:fill="FFFFFF"/>
        </w:rPr>
        <w:t xml:space="preserve">. [online] Available at: &lt;https://www.harveywatersofteners.co.uk/about/research-and-development/&gt; [Accessed </w:t>
      </w:r>
      <w:r w:rsidR="00306566">
        <w:rPr>
          <w:shd w:val="clear" w:color="auto" w:fill="FFFFFF"/>
        </w:rPr>
        <w:t>22</w:t>
      </w:r>
      <w:r w:rsidRPr="00B24BA0">
        <w:rPr>
          <w:shd w:val="clear" w:color="auto" w:fill="FFFFFF"/>
        </w:rPr>
        <w:t xml:space="preserve"> March 2021].</w:t>
      </w:r>
    </w:p>
    <w:p w14:paraId="25D99281" w14:textId="77777777" w:rsidR="004210ED" w:rsidRPr="00B24BA0" w:rsidRDefault="004210ED" w:rsidP="004210ED"/>
    <w:sectPr w:rsidR="004210ED" w:rsidRPr="00B24BA0" w:rsidSect="00AE1EF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A0E53" w14:textId="77777777" w:rsidR="00D8661B" w:rsidRDefault="00D8661B" w:rsidP="00F91182">
      <w:pPr>
        <w:spacing w:after="0" w:line="240" w:lineRule="auto"/>
      </w:pPr>
      <w:r>
        <w:separator/>
      </w:r>
    </w:p>
  </w:endnote>
  <w:endnote w:type="continuationSeparator" w:id="0">
    <w:p w14:paraId="516E25D5" w14:textId="77777777" w:rsidR="00D8661B" w:rsidRDefault="00D8661B" w:rsidP="00F91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911244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0E75C6" w14:textId="77777777" w:rsidR="001C4F93" w:rsidRDefault="00F91182">
        <w:pPr>
          <w:pStyle w:val="Footer"/>
          <w:jc w:val="right"/>
        </w:pPr>
        <w:r>
          <w:fldChar w:fldCharType="begin"/>
        </w:r>
        <w:r w:rsidR="00BC609F">
          <w:instrText xml:space="preserve"> PAGE   \* MERGEFORMAT </w:instrText>
        </w:r>
        <w:r>
          <w:fldChar w:fldCharType="separate"/>
        </w:r>
        <w:r w:rsidR="00E143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C91EE6" w14:textId="77777777" w:rsidR="001C4F93" w:rsidRDefault="001C4F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029D8" w14:textId="77777777" w:rsidR="00D8661B" w:rsidRDefault="00D8661B" w:rsidP="00F91182">
      <w:pPr>
        <w:spacing w:after="0" w:line="240" w:lineRule="auto"/>
      </w:pPr>
      <w:r>
        <w:separator/>
      </w:r>
    </w:p>
  </w:footnote>
  <w:footnote w:type="continuationSeparator" w:id="0">
    <w:p w14:paraId="0CDA8356" w14:textId="77777777" w:rsidR="00D8661B" w:rsidRDefault="00D8661B" w:rsidP="00F911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7F"/>
    <w:rsid w:val="0002030A"/>
    <w:rsid w:val="000312D1"/>
    <w:rsid w:val="000A7EC1"/>
    <w:rsid w:val="001573BF"/>
    <w:rsid w:val="00181A25"/>
    <w:rsid w:val="001A585A"/>
    <w:rsid w:val="001C4F93"/>
    <w:rsid w:val="002059B0"/>
    <w:rsid w:val="00212511"/>
    <w:rsid w:val="00255A41"/>
    <w:rsid w:val="002C5BB1"/>
    <w:rsid w:val="00306566"/>
    <w:rsid w:val="00336A7A"/>
    <w:rsid w:val="003B5344"/>
    <w:rsid w:val="003D5B7D"/>
    <w:rsid w:val="003F78ED"/>
    <w:rsid w:val="00412FA1"/>
    <w:rsid w:val="004210ED"/>
    <w:rsid w:val="00436E0B"/>
    <w:rsid w:val="0044643F"/>
    <w:rsid w:val="004629F8"/>
    <w:rsid w:val="004A6870"/>
    <w:rsid w:val="004D3C17"/>
    <w:rsid w:val="004E2B7C"/>
    <w:rsid w:val="00506965"/>
    <w:rsid w:val="005242D3"/>
    <w:rsid w:val="00550D54"/>
    <w:rsid w:val="005A3FC0"/>
    <w:rsid w:val="00653714"/>
    <w:rsid w:val="006725AC"/>
    <w:rsid w:val="007C7197"/>
    <w:rsid w:val="007E4E30"/>
    <w:rsid w:val="00810A7C"/>
    <w:rsid w:val="008278B8"/>
    <w:rsid w:val="00850642"/>
    <w:rsid w:val="0089000E"/>
    <w:rsid w:val="00893108"/>
    <w:rsid w:val="008D653F"/>
    <w:rsid w:val="009074C0"/>
    <w:rsid w:val="00922678"/>
    <w:rsid w:val="009679E6"/>
    <w:rsid w:val="009D0C14"/>
    <w:rsid w:val="00A24A24"/>
    <w:rsid w:val="00A32624"/>
    <w:rsid w:val="00AE1EF0"/>
    <w:rsid w:val="00B24BA0"/>
    <w:rsid w:val="00BC609F"/>
    <w:rsid w:val="00C474DA"/>
    <w:rsid w:val="00C529C9"/>
    <w:rsid w:val="00C667F1"/>
    <w:rsid w:val="00C90943"/>
    <w:rsid w:val="00CA3AB8"/>
    <w:rsid w:val="00D8661B"/>
    <w:rsid w:val="00DF1728"/>
    <w:rsid w:val="00E06CD6"/>
    <w:rsid w:val="00E143C4"/>
    <w:rsid w:val="00E31A7B"/>
    <w:rsid w:val="00EB0C02"/>
    <w:rsid w:val="00F1267F"/>
    <w:rsid w:val="00F91182"/>
    <w:rsid w:val="00FE7988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74D8D"/>
  <w15:docId w15:val="{B067A761-D3EA-4E49-92F9-3E31FED4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714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267F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67F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67F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67F"/>
    <w:rPr>
      <w:rFonts w:ascii="Times New Roman" w:eastAsiaTheme="majorEastAsia" w:hAnsi="Times New Roman" w:cstheme="majorBidi"/>
      <w:b/>
      <w:sz w:val="2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D653F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character" w:styleId="Hyperlink">
    <w:name w:val="Hyperlink"/>
    <w:basedOn w:val="DefaultParagraphFont"/>
    <w:uiPriority w:val="99"/>
    <w:unhideWhenUsed/>
    <w:rsid w:val="003D5B7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5B7D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1C4F93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1C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F93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C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F93"/>
    <w:rPr>
      <w:rFonts w:ascii="Arial" w:hAnsi="Arial"/>
    </w:rPr>
  </w:style>
  <w:style w:type="character" w:customStyle="1" w:styleId="UnresolvedMention2">
    <w:name w:val="Unresolved Mention2"/>
    <w:basedOn w:val="DefaultParagraphFont"/>
    <w:uiPriority w:val="99"/>
    <w:rsid w:val="004210E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A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03CFF-8D5E-491A-96F6-5FD922D87BF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Didina Maria Stratulat (1909067)</cp:lastModifiedBy>
  <cp:revision>2</cp:revision>
  <dcterms:created xsi:type="dcterms:W3CDTF">2021-03-24T12:48:00Z</dcterms:created>
  <dcterms:modified xsi:type="dcterms:W3CDTF">2021-03-24T12:48:00Z</dcterms:modified>
</cp:coreProperties>
</file>