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A8ECE4" w14:textId="437B39D2" w:rsidR="001C67B0" w:rsidRPr="00BF74CE" w:rsidRDefault="001C67B0" w:rsidP="00BF74CE">
      <w:pPr>
        <w:rPr>
          <w:lang w:val="pt-PT"/>
        </w:rPr>
      </w:pPr>
      <w:proofErr w:type="spellStart"/>
      <w:r w:rsidRPr="0029523A">
        <w:rPr>
          <w:rFonts w:ascii="Arial" w:hAnsi="Arial" w:cs="Arial"/>
          <w:b/>
          <w:bCs/>
          <w:color w:val="202124"/>
          <w:lang w:val="pt-PT"/>
        </w:rPr>
        <w:t>Fatumata</w:t>
      </w:r>
      <w:proofErr w:type="spellEnd"/>
      <w:r w:rsidRPr="0029523A">
        <w:rPr>
          <w:rFonts w:ascii="Arial" w:hAnsi="Arial" w:cs="Arial"/>
          <w:b/>
          <w:bCs/>
          <w:color w:val="202124"/>
          <w:lang w:val="pt-PT"/>
        </w:rPr>
        <w:t xml:space="preserve"> </w:t>
      </w:r>
      <w:proofErr w:type="spellStart"/>
      <w:r w:rsidRPr="0029523A">
        <w:rPr>
          <w:rFonts w:ascii="Arial" w:hAnsi="Arial" w:cs="Arial"/>
          <w:b/>
          <w:bCs/>
          <w:color w:val="202124"/>
          <w:lang w:val="pt-PT"/>
        </w:rPr>
        <w:t>Djarai</w:t>
      </w:r>
      <w:proofErr w:type="spellEnd"/>
      <w:r w:rsidRPr="0029523A">
        <w:rPr>
          <w:rFonts w:ascii="Arial" w:hAnsi="Arial" w:cs="Arial"/>
          <w:b/>
          <w:bCs/>
          <w:color w:val="202124"/>
          <w:lang w:val="pt-PT"/>
        </w:rPr>
        <w:t xml:space="preserve"> </w:t>
      </w:r>
      <w:proofErr w:type="spellStart"/>
      <w:r w:rsidRPr="0029523A">
        <w:rPr>
          <w:rFonts w:ascii="Arial" w:hAnsi="Arial" w:cs="Arial"/>
          <w:b/>
          <w:bCs/>
          <w:color w:val="202124"/>
          <w:lang w:val="pt-PT"/>
        </w:rPr>
        <w:t>Djalo</w:t>
      </w:r>
      <w:proofErr w:type="spellEnd"/>
    </w:p>
    <w:p w14:paraId="5C03DBC8" w14:textId="5E986CAD" w:rsidR="003B1DDB" w:rsidRPr="00BF74CE" w:rsidRDefault="002F3D9F" w:rsidP="00BF74CE">
      <w:pPr>
        <w:rPr>
          <w:lang w:val="pt-PT"/>
        </w:rPr>
      </w:pPr>
      <w:r w:rsidRPr="0029523A">
        <w:rPr>
          <w:rFonts w:ascii="Arial" w:hAnsi="Arial" w:cs="Arial"/>
          <w:b/>
          <w:bCs/>
          <w:color w:val="202124"/>
          <w:lang w:val="pt-PT"/>
        </w:rPr>
        <w:t>200</w:t>
      </w:r>
      <w:r w:rsidR="006E63E3" w:rsidRPr="0029523A">
        <w:rPr>
          <w:rFonts w:ascii="Arial" w:hAnsi="Arial" w:cs="Arial"/>
          <w:b/>
          <w:bCs/>
          <w:color w:val="202124"/>
          <w:lang w:val="pt-PT"/>
        </w:rPr>
        <w:t>8470</w:t>
      </w:r>
    </w:p>
    <w:p w14:paraId="00B20DAB" w14:textId="50EF89C4" w:rsidR="001C67B0" w:rsidRPr="00BF74CE" w:rsidRDefault="007067B7" w:rsidP="00BF74CE">
      <w:pPr>
        <w:rPr>
          <w:lang w:val="pt-PT"/>
        </w:rPr>
      </w:pPr>
      <w:proofErr w:type="spellStart"/>
      <w:r w:rsidRPr="0029523A">
        <w:rPr>
          <w:rFonts w:ascii="Arial" w:hAnsi="Arial" w:cs="Arial"/>
          <w:b/>
          <w:bCs/>
          <w:color w:val="202124"/>
          <w:lang w:val="pt-PT"/>
        </w:rPr>
        <w:t>Nishi</w:t>
      </w:r>
      <w:proofErr w:type="spellEnd"/>
      <w:r w:rsidR="003B1DDB" w:rsidRPr="0029523A">
        <w:rPr>
          <w:rFonts w:ascii="Arial" w:hAnsi="Arial" w:cs="Arial"/>
          <w:b/>
          <w:bCs/>
          <w:color w:val="202124"/>
          <w:lang w:val="pt-PT"/>
        </w:rPr>
        <w:t xml:space="preserve"> </w:t>
      </w:r>
      <w:proofErr w:type="spellStart"/>
      <w:r w:rsidR="003B1DDB" w:rsidRPr="0029523A">
        <w:rPr>
          <w:rFonts w:ascii="Arial" w:hAnsi="Arial" w:cs="Arial"/>
          <w:b/>
          <w:bCs/>
          <w:color w:val="202124"/>
          <w:lang w:val="pt-PT"/>
        </w:rPr>
        <w:t>Ramsurrun</w:t>
      </w:r>
      <w:proofErr w:type="spellEnd"/>
    </w:p>
    <w:p w14:paraId="7C8025FB" w14:textId="370442B9" w:rsidR="009B4260" w:rsidRPr="00BF74CE" w:rsidRDefault="009B4260" w:rsidP="00BF74CE">
      <w:pPr>
        <w:rPr>
          <w:lang w:val="pt-PT"/>
        </w:rPr>
      </w:pPr>
      <w:r w:rsidRPr="0029523A">
        <w:rPr>
          <w:rFonts w:ascii="Arial" w:hAnsi="Arial" w:cs="Arial"/>
          <w:b/>
          <w:bCs/>
          <w:color w:val="202124"/>
          <w:lang w:val="pt-PT"/>
        </w:rPr>
        <w:t>BMSW</w:t>
      </w:r>
      <w:r w:rsidR="007067B7" w:rsidRPr="0029523A">
        <w:rPr>
          <w:rFonts w:ascii="Arial" w:hAnsi="Arial" w:cs="Arial"/>
          <w:b/>
          <w:bCs/>
          <w:color w:val="202124"/>
          <w:lang w:val="pt-PT"/>
        </w:rPr>
        <w:t>5103</w:t>
      </w:r>
      <w:r w:rsidR="009A622C" w:rsidRPr="0029523A">
        <w:rPr>
          <w:rFonts w:ascii="Arial" w:hAnsi="Arial" w:cs="Arial"/>
          <w:b/>
          <w:bCs/>
          <w:color w:val="202124"/>
          <w:lang w:val="pt-PT"/>
        </w:rPr>
        <w:t>_LON</w:t>
      </w:r>
    </w:p>
    <w:p w14:paraId="0D78379A" w14:textId="77777777" w:rsidR="00BF74CE" w:rsidRPr="00BF74CE" w:rsidRDefault="00BF74CE" w:rsidP="00BF74CE">
      <w:pPr>
        <w:rPr>
          <w:lang w:val="pt-PT"/>
        </w:rPr>
      </w:pPr>
    </w:p>
    <w:p w14:paraId="11B193DF" w14:textId="77777777" w:rsidR="00975D34" w:rsidRPr="00BF74CE" w:rsidRDefault="00975D34" w:rsidP="00BF74CE">
      <w:pPr>
        <w:rPr>
          <w:lang w:val="pt-PT"/>
        </w:rPr>
      </w:pPr>
    </w:p>
    <w:p w14:paraId="00AF0269" w14:textId="77777777" w:rsidR="00975D34" w:rsidRPr="00BF74CE" w:rsidRDefault="00975D34" w:rsidP="00BF74CE">
      <w:pPr>
        <w:rPr>
          <w:lang w:val="pt-PT"/>
        </w:rPr>
      </w:pPr>
    </w:p>
    <w:p w14:paraId="68D58A6F" w14:textId="77777777" w:rsidR="00975D34" w:rsidRPr="00BF74CE" w:rsidRDefault="00975D34" w:rsidP="00BF74CE">
      <w:pPr>
        <w:rPr>
          <w:lang w:val="pt-PT"/>
        </w:rPr>
      </w:pPr>
    </w:p>
    <w:p w14:paraId="6F7FBF2A" w14:textId="54FC299F" w:rsidR="000E60ED" w:rsidRPr="00EE43BB" w:rsidRDefault="00CA50A0" w:rsidP="00FD4EB5">
      <w:pPr>
        <w:rPr>
          <w:rFonts w:ascii="Arial" w:hAnsi="Arial" w:cs="Arial"/>
          <w:b/>
          <w:bCs/>
          <w:sz w:val="48"/>
          <w:szCs w:val="48"/>
        </w:rPr>
      </w:pPr>
      <w:r w:rsidRPr="00EE43BB">
        <w:rPr>
          <w:rFonts w:ascii="Arial" w:hAnsi="Arial" w:cs="Arial"/>
          <w:b/>
          <w:bCs/>
          <w:sz w:val="48"/>
          <w:szCs w:val="48"/>
        </w:rPr>
        <w:t>Understand</w:t>
      </w:r>
      <w:r w:rsidR="00E25BAA" w:rsidRPr="00EE43BB">
        <w:rPr>
          <w:rFonts w:ascii="Arial" w:hAnsi="Arial" w:cs="Arial"/>
          <w:b/>
          <w:bCs/>
          <w:sz w:val="48"/>
          <w:szCs w:val="48"/>
        </w:rPr>
        <w:t xml:space="preserve"> and Enga</w:t>
      </w:r>
      <w:r w:rsidR="00C64509" w:rsidRPr="00EE43BB">
        <w:rPr>
          <w:rFonts w:ascii="Arial" w:hAnsi="Arial" w:cs="Arial"/>
          <w:b/>
          <w:bCs/>
          <w:sz w:val="48"/>
          <w:szCs w:val="48"/>
        </w:rPr>
        <w:t>ging in the Customer</w:t>
      </w:r>
      <w:r w:rsidRPr="00EE43BB">
        <w:rPr>
          <w:rFonts w:ascii="Arial" w:hAnsi="Arial" w:cs="Arial"/>
          <w:b/>
          <w:bCs/>
          <w:sz w:val="48"/>
          <w:szCs w:val="48"/>
        </w:rPr>
        <w:t xml:space="preserve"> </w:t>
      </w:r>
      <w:r w:rsidR="00C64509" w:rsidRPr="00EE43BB">
        <w:rPr>
          <w:rFonts w:ascii="Arial" w:hAnsi="Arial" w:cs="Arial"/>
          <w:b/>
          <w:bCs/>
          <w:sz w:val="48"/>
          <w:szCs w:val="48"/>
        </w:rPr>
        <w:t>Experience</w:t>
      </w:r>
      <w:r w:rsidRPr="00EE43BB">
        <w:rPr>
          <w:rFonts w:ascii="Arial" w:hAnsi="Arial" w:cs="Arial"/>
          <w:b/>
          <w:bCs/>
          <w:sz w:val="48"/>
          <w:szCs w:val="48"/>
        </w:rPr>
        <w:t xml:space="preserve"> </w:t>
      </w:r>
    </w:p>
    <w:p w14:paraId="25E6EC6A" w14:textId="77777777" w:rsidR="000E60ED" w:rsidRPr="00EE43BB" w:rsidRDefault="000E60ED" w:rsidP="00FD4EB5">
      <w:pPr>
        <w:rPr>
          <w:sz w:val="48"/>
          <w:szCs w:val="48"/>
        </w:rPr>
      </w:pPr>
    </w:p>
    <w:p w14:paraId="0A2BE973" w14:textId="77777777" w:rsidR="000E60ED" w:rsidRPr="00FD4EB5" w:rsidRDefault="000E60ED" w:rsidP="00FD4EB5"/>
    <w:p w14:paraId="23F53E8A" w14:textId="77777777" w:rsidR="000E60ED" w:rsidRPr="00FD4EB5" w:rsidRDefault="000E60ED" w:rsidP="00FD4EB5"/>
    <w:p w14:paraId="78E9A73A" w14:textId="77777777" w:rsidR="000E60ED" w:rsidRPr="00FD4EB5" w:rsidRDefault="000E60ED" w:rsidP="00FD4EB5"/>
    <w:p w14:paraId="30CD3452" w14:textId="77777777" w:rsidR="000E60ED" w:rsidRPr="00FD4EB5" w:rsidRDefault="000E60ED" w:rsidP="00FD4EB5"/>
    <w:p w14:paraId="4A9BA16D" w14:textId="77777777" w:rsidR="000E60ED" w:rsidRPr="00FD4EB5" w:rsidRDefault="000E60ED" w:rsidP="00FD4EB5"/>
    <w:p w14:paraId="65D0D30D" w14:textId="77777777" w:rsidR="000E60ED" w:rsidRPr="00FD4EB5" w:rsidRDefault="000E60ED" w:rsidP="00FD4EB5"/>
    <w:p w14:paraId="2F55A125" w14:textId="77777777" w:rsidR="000E60ED" w:rsidRPr="00FD4EB5" w:rsidRDefault="000E60ED" w:rsidP="00FD4EB5"/>
    <w:p w14:paraId="2A673227" w14:textId="77777777" w:rsidR="000E60ED" w:rsidRPr="00FD4EB5" w:rsidRDefault="000E60ED" w:rsidP="00FD4EB5"/>
    <w:p w14:paraId="7D68619A" w14:textId="77777777" w:rsidR="000E60ED" w:rsidRPr="00FD4EB5" w:rsidRDefault="000E60ED" w:rsidP="00FD4EB5"/>
    <w:p w14:paraId="34D711A9" w14:textId="77777777" w:rsidR="000E60ED" w:rsidRPr="00FD4EB5" w:rsidRDefault="000E60ED" w:rsidP="00FD4EB5"/>
    <w:p w14:paraId="1425B754" w14:textId="77777777" w:rsidR="000E60ED" w:rsidRPr="00FD4EB5" w:rsidRDefault="000E60ED" w:rsidP="00FD4EB5"/>
    <w:p w14:paraId="67C1EC81" w14:textId="77777777" w:rsidR="000E60ED" w:rsidRPr="00FD4EB5" w:rsidRDefault="000E60ED" w:rsidP="00FD4EB5"/>
    <w:p w14:paraId="7402635C" w14:textId="77777777" w:rsidR="000E60ED" w:rsidRPr="00FD4EB5" w:rsidRDefault="000E60ED" w:rsidP="00FD4EB5"/>
    <w:p w14:paraId="2347F053" w14:textId="77777777" w:rsidR="000E60ED" w:rsidRPr="00FD4EB5" w:rsidRDefault="000E60ED" w:rsidP="00FD4EB5"/>
    <w:p w14:paraId="127107A2" w14:textId="77777777" w:rsidR="000E60ED" w:rsidRPr="00FD4EB5" w:rsidRDefault="000E60ED" w:rsidP="00FD4EB5"/>
    <w:p w14:paraId="040538F5" w14:textId="77777777" w:rsidR="00667627" w:rsidRPr="00FD4EB5" w:rsidRDefault="00667627" w:rsidP="00FD4EB5"/>
    <w:p w14:paraId="1DBB2949" w14:textId="77777777" w:rsidR="00667627" w:rsidRPr="00FD4EB5" w:rsidRDefault="00667627" w:rsidP="00FD4EB5"/>
    <w:p w14:paraId="15D97AC5" w14:textId="77777777" w:rsidR="00667627" w:rsidRPr="00FD4EB5" w:rsidRDefault="00667627" w:rsidP="00FD4EB5"/>
    <w:p w14:paraId="7DA4D486" w14:textId="77777777" w:rsidR="00667627" w:rsidRPr="00FD4EB5" w:rsidRDefault="00667627" w:rsidP="00FD4EB5"/>
    <w:p w14:paraId="5FF7406B" w14:textId="77777777" w:rsidR="00667627" w:rsidRPr="00FD4EB5" w:rsidRDefault="00667627" w:rsidP="00FD4EB5"/>
    <w:p w14:paraId="64E92B61" w14:textId="77777777" w:rsidR="00667627" w:rsidRPr="00FD4EB5" w:rsidRDefault="00667627" w:rsidP="00FD4EB5"/>
    <w:p w14:paraId="19AAA368" w14:textId="76E6BBA1" w:rsidR="000E60ED" w:rsidRPr="00F6791F" w:rsidRDefault="00824B93" w:rsidP="00FD4EB5">
      <w:pPr>
        <w:rPr>
          <w:rFonts w:ascii="Arial" w:hAnsi="Arial" w:cs="Arial"/>
          <w:b/>
          <w:bCs/>
        </w:rPr>
      </w:pPr>
      <w:r w:rsidRPr="00F6791F">
        <w:rPr>
          <w:rFonts w:ascii="Arial" w:hAnsi="Arial" w:cs="Arial"/>
          <w:b/>
          <w:bCs/>
        </w:rPr>
        <w:t>T</w:t>
      </w:r>
      <w:r w:rsidR="00655B0C" w:rsidRPr="00F6791F">
        <w:rPr>
          <w:rFonts w:ascii="Arial" w:hAnsi="Arial" w:cs="Arial"/>
          <w:b/>
          <w:bCs/>
        </w:rPr>
        <w:t>able</w:t>
      </w:r>
      <w:r w:rsidRPr="00F6791F">
        <w:rPr>
          <w:rFonts w:ascii="Arial" w:hAnsi="Arial" w:cs="Arial"/>
          <w:b/>
          <w:bCs/>
        </w:rPr>
        <w:t xml:space="preserve"> of content</w:t>
      </w:r>
      <w:r w:rsidR="00530B1A" w:rsidRPr="00F6791F">
        <w:rPr>
          <w:rFonts w:ascii="Arial" w:hAnsi="Arial" w:cs="Arial"/>
          <w:b/>
          <w:bCs/>
        </w:rPr>
        <w:t>:</w:t>
      </w:r>
    </w:p>
    <w:p w14:paraId="284EE858" w14:textId="34460419" w:rsidR="00530B1A" w:rsidRDefault="00530B1A" w:rsidP="00FD4EB5">
      <w:pPr>
        <w:rPr>
          <w:rFonts w:ascii="Arial" w:hAnsi="Arial" w:cs="Arial"/>
          <w:b/>
          <w:bCs/>
        </w:rPr>
      </w:pPr>
      <w:r w:rsidRPr="00F6791F">
        <w:rPr>
          <w:rFonts w:ascii="Arial" w:hAnsi="Arial" w:cs="Arial"/>
          <w:b/>
          <w:bCs/>
        </w:rPr>
        <w:t>Introduction</w:t>
      </w:r>
      <w:r w:rsidR="00460228" w:rsidRPr="00F6791F">
        <w:rPr>
          <w:rFonts w:ascii="Arial" w:hAnsi="Arial" w:cs="Arial"/>
          <w:b/>
          <w:bCs/>
        </w:rPr>
        <w:t>………………………………………………………………………………………</w:t>
      </w:r>
      <w:proofErr w:type="gramStart"/>
      <w:r w:rsidR="00460228" w:rsidRPr="00F6791F">
        <w:rPr>
          <w:rFonts w:ascii="Arial" w:hAnsi="Arial" w:cs="Arial"/>
          <w:b/>
          <w:bCs/>
        </w:rPr>
        <w:t>…..</w:t>
      </w:r>
      <w:proofErr w:type="gramEnd"/>
      <w:r w:rsidR="00D93E15" w:rsidRPr="00F6791F">
        <w:rPr>
          <w:rFonts w:ascii="Arial" w:hAnsi="Arial" w:cs="Arial"/>
          <w:b/>
          <w:bCs/>
        </w:rPr>
        <w:t>3</w:t>
      </w:r>
      <w:r w:rsidRPr="00F6791F">
        <w:rPr>
          <w:rFonts w:ascii="Arial" w:hAnsi="Arial" w:cs="Arial"/>
          <w:b/>
          <w:bCs/>
        </w:rPr>
        <w:t xml:space="preserve"> </w:t>
      </w:r>
    </w:p>
    <w:p w14:paraId="7D1805E0" w14:textId="117A0C74" w:rsidR="001A5FA8" w:rsidRPr="00F6791F" w:rsidRDefault="001A5FA8" w:rsidP="00FD4EB5">
      <w:pPr>
        <w:rPr>
          <w:rFonts w:ascii="Arial" w:hAnsi="Arial" w:cs="Arial"/>
          <w:b/>
          <w:bCs/>
        </w:rPr>
      </w:pPr>
      <w:r w:rsidRPr="00F6791F">
        <w:rPr>
          <w:rFonts w:ascii="Arial" w:hAnsi="Arial" w:cs="Arial"/>
          <w:b/>
          <w:bCs/>
        </w:rPr>
        <w:t>CRM……………………………………………………………………………………………………</w:t>
      </w:r>
      <w:r>
        <w:rPr>
          <w:rFonts w:ascii="Arial" w:hAnsi="Arial" w:cs="Arial"/>
          <w:b/>
          <w:bCs/>
        </w:rPr>
        <w:t>3</w:t>
      </w:r>
    </w:p>
    <w:p w14:paraId="3A959C48" w14:textId="2F843B26" w:rsidR="00AB6728" w:rsidRDefault="00D93E15" w:rsidP="00FD4EB5">
      <w:pPr>
        <w:rPr>
          <w:rFonts w:ascii="Arial" w:hAnsi="Arial" w:cs="Arial"/>
          <w:b/>
          <w:bCs/>
        </w:rPr>
      </w:pPr>
      <w:r w:rsidRPr="00F6791F">
        <w:rPr>
          <w:rFonts w:ascii="Arial" w:hAnsi="Arial" w:cs="Arial"/>
          <w:b/>
          <w:bCs/>
        </w:rPr>
        <w:t>CRM……………………………………………………………………………………………………4</w:t>
      </w:r>
      <w:r w:rsidR="002F7FB3" w:rsidRPr="00F6791F">
        <w:rPr>
          <w:rFonts w:ascii="Arial" w:hAnsi="Arial" w:cs="Arial"/>
          <w:b/>
          <w:bCs/>
        </w:rPr>
        <w:t>Benefits of using CRM…………………………………………………………………………</w:t>
      </w:r>
      <w:proofErr w:type="gramStart"/>
      <w:r w:rsidR="002F7FB3" w:rsidRPr="00F6791F">
        <w:rPr>
          <w:rFonts w:ascii="Arial" w:hAnsi="Arial" w:cs="Arial"/>
          <w:b/>
          <w:bCs/>
        </w:rPr>
        <w:t>…..</w:t>
      </w:r>
      <w:proofErr w:type="gramEnd"/>
      <w:r w:rsidR="002F7FB3" w:rsidRPr="00F6791F">
        <w:rPr>
          <w:rFonts w:ascii="Arial" w:hAnsi="Arial" w:cs="Arial"/>
          <w:b/>
          <w:bCs/>
        </w:rPr>
        <w:t>5</w:t>
      </w:r>
    </w:p>
    <w:p w14:paraId="7EDDEC8E" w14:textId="48E4240F" w:rsidR="001A5FA8" w:rsidRPr="00F6791F" w:rsidRDefault="001A5FA8" w:rsidP="00FD4EB5">
      <w:pPr>
        <w:rPr>
          <w:rFonts w:ascii="Arial" w:hAnsi="Arial" w:cs="Arial"/>
          <w:b/>
          <w:bCs/>
        </w:rPr>
      </w:pPr>
      <w:r w:rsidRPr="00F6791F">
        <w:rPr>
          <w:rFonts w:ascii="Arial" w:hAnsi="Arial" w:cs="Arial"/>
          <w:b/>
          <w:bCs/>
        </w:rPr>
        <w:t>Apple's CRM………………………………………………………………………………………….</w:t>
      </w:r>
      <w:r w:rsidR="00F47192">
        <w:rPr>
          <w:rFonts w:ascii="Arial" w:hAnsi="Arial" w:cs="Arial"/>
          <w:b/>
          <w:bCs/>
        </w:rPr>
        <w:t>5</w:t>
      </w:r>
    </w:p>
    <w:p w14:paraId="4BDEF1A0" w14:textId="32B38590" w:rsidR="00AB6728" w:rsidRPr="00F6791F" w:rsidRDefault="00AB6728" w:rsidP="00FD4EB5">
      <w:pPr>
        <w:rPr>
          <w:rFonts w:ascii="Arial" w:hAnsi="Arial" w:cs="Arial"/>
          <w:b/>
          <w:bCs/>
        </w:rPr>
      </w:pPr>
      <w:r w:rsidRPr="00F6791F">
        <w:rPr>
          <w:rFonts w:ascii="Arial" w:hAnsi="Arial" w:cs="Arial"/>
          <w:b/>
          <w:bCs/>
        </w:rPr>
        <w:t>Apple's CRM………………………………………………………………………………………….6</w:t>
      </w:r>
    </w:p>
    <w:p w14:paraId="01C0FCB1" w14:textId="752804CF" w:rsidR="002A11F7" w:rsidRPr="00F6791F" w:rsidRDefault="00FA7A28" w:rsidP="00FD4EB5">
      <w:pPr>
        <w:rPr>
          <w:rFonts w:ascii="Arial" w:hAnsi="Arial" w:cs="Arial"/>
          <w:b/>
          <w:bCs/>
        </w:rPr>
      </w:pPr>
      <w:r w:rsidRPr="00F6791F">
        <w:rPr>
          <w:rFonts w:ascii="Arial" w:hAnsi="Arial" w:cs="Arial"/>
          <w:b/>
          <w:bCs/>
        </w:rPr>
        <w:t>Customer behaviour……………………………………………………………………………</w:t>
      </w:r>
      <w:proofErr w:type="gramStart"/>
      <w:r w:rsidRPr="00F6791F">
        <w:rPr>
          <w:rFonts w:ascii="Arial" w:hAnsi="Arial" w:cs="Arial"/>
          <w:b/>
          <w:bCs/>
        </w:rPr>
        <w:t>…</w:t>
      </w:r>
      <w:r w:rsidR="0067014F">
        <w:rPr>
          <w:rFonts w:ascii="Arial" w:hAnsi="Arial" w:cs="Arial"/>
          <w:b/>
          <w:bCs/>
        </w:rPr>
        <w:t>..</w:t>
      </w:r>
      <w:proofErr w:type="gramEnd"/>
      <w:r w:rsidR="0067014F">
        <w:rPr>
          <w:rFonts w:ascii="Arial" w:hAnsi="Arial" w:cs="Arial"/>
          <w:b/>
          <w:bCs/>
        </w:rPr>
        <w:t>6</w:t>
      </w:r>
    </w:p>
    <w:p w14:paraId="35706FFF" w14:textId="5C6DC6E5" w:rsidR="005B7A27" w:rsidRPr="00F6791F" w:rsidRDefault="002A11F7" w:rsidP="00FD4EB5">
      <w:pPr>
        <w:rPr>
          <w:rFonts w:ascii="Arial" w:hAnsi="Arial" w:cs="Arial"/>
          <w:b/>
          <w:bCs/>
        </w:rPr>
      </w:pPr>
      <w:r w:rsidRPr="00F6791F">
        <w:rPr>
          <w:rFonts w:ascii="Arial" w:hAnsi="Arial" w:cs="Arial"/>
          <w:b/>
          <w:bCs/>
        </w:rPr>
        <w:t>Costumer experience……………………………………………………………………………….</w:t>
      </w:r>
      <w:r w:rsidR="00112585">
        <w:rPr>
          <w:rFonts w:ascii="Arial" w:hAnsi="Arial" w:cs="Arial"/>
          <w:b/>
          <w:bCs/>
        </w:rPr>
        <w:t>7</w:t>
      </w:r>
    </w:p>
    <w:p w14:paraId="10875947" w14:textId="0580809E" w:rsidR="00667627" w:rsidRDefault="005B7A27" w:rsidP="00FD4EB5">
      <w:pPr>
        <w:rPr>
          <w:rFonts w:ascii="Arial" w:hAnsi="Arial" w:cs="Arial"/>
          <w:b/>
          <w:bCs/>
        </w:rPr>
      </w:pPr>
      <w:r w:rsidRPr="00F6791F">
        <w:rPr>
          <w:rFonts w:ascii="Arial" w:hAnsi="Arial" w:cs="Arial"/>
          <w:b/>
          <w:bCs/>
        </w:rPr>
        <w:t>Apple PESTEL Analysis……………………………………………………………………………</w:t>
      </w:r>
      <w:r w:rsidR="00112585">
        <w:rPr>
          <w:rFonts w:ascii="Arial" w:hAnsi="Arial" w:cs="Arial"/>
          <w:b/>
          <w:bCs/>
        </w:rPr>
        <w:t>8</w:t>
      </w:r>
      <w:r w:rsidRPr="00F6791F">
        <w:rPr>
          <w:rFonts w:ascii="Arial" w:hAnsi="Arial" w:cs="Arial"/>
          <w:b/>
          <w:bCs/>
        </w:rPr>
        <w:t xml:space="preserve"> </w:t>
      </w:r>
      <w:r w:rsidR="00275748" w:rsidRPr="00F6791F">
        <w:rPr>
          <w:rFonts w:ascii="Arial" w:hAnsi="Arial" w:cs="Arial"/>
          <w:b/>
          <w:bCs/>
        </w:rPr>
        <w:t>Apple SWOT Analysis</w:t>
      </w:r>
      <w:r w:rsidR="00A46B74" w:rsidRPr="00F6791F">
        <w:rPr>
          <w:rFonts w:ascii="Arial" w:hAnsi="Arial" w:cs="Arial"/>
          <w:b/>
          <w:bCs/>
        </w:rPr>
        <w:t>………………………………………………………………………………</w:t>
      </w:r>
      <w:r w:rsidR="00364434" w:rsidRPr="00F6791F">
        <w:rPr>
          <w:rFonts w:ascii="Arial" w:hAnsi="Arial" w:cs="Arial"/>
          <w:b/>
          <w:bCs/>
        </w:rPr>
        <w:t>9</w:t>
      </w:r>
    </w:p>
    <w:p w14:paraId="2DD2DC15" w14:textId="32D94DED" w:rsidR="00664B8C" w:rsidRDefault="00664B8C" w:rsidP="00FD4EB5">
      <w:pPr>
        <w:rPr>
          <w:rFonts w:ascii="Arial" w:eastAsia="Times New Roman" w:hAnsi="Arial" w:cs="Arial"/>
          <w:b/>
          <w:bCs/>
          <w:color w:val="202124"/>
          <w:lang w:val="en"/>
        </w:rPr>
      </w:pPr>
      <w:r w:rsidRPr="006140F2">
        <w:rPr>
          <w:rFonts w:ascii="Arial" w:eastAsia="Times New Roman" w:hAnsi="Arial" w:cs="Arial"/>
          <w:b/>
          <w:bCs/>
          <w:color w:val="202124"/>
          <w:lang w:val="en"/>
        </w:rPr>
        <w:t>The benefit of using artificial intelligence at apple</w:t>
      </w:r>
      <w:r w:rsidR="00C14569">
        <w:rPr>
          <w:rFonts w:ascii="Arial" w:eastAsia="Times New Roman" w:hAnsi="Arial" w:cs="Arial"/>
          <w:b/>
          <w:bCs/>
          <w:color w:val="202124"/>
          <w:lang w:val="en"/>
        </w:rPr>
        <w:t>……………………………………………9</w:t>
      </w:r>
    </w:p>
    <w:p w14:paraId="76B68A7A" w14:textId="28093783" w:rsidR="00EC107D" w:rsidRPr="00D42C18" w:rsidRDefault="00EC107D" w:rsidP="00EC1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b/>
          <w:bCs/>
          <w:color w:val="202124"/>
          <w:lang w:val="en"/>
        </w:rPr>
      </w:pPr>
      <w:r w:rsidRPr="00D42C18">
        <w:rPr>
          <w:rFonts w:ascii="Arial" w:eastAsia="Times New Roman" w:hAnsi="Arial" w:cs="Arial"/>
          <w:b/>
          <w:bCs/>
          <w:color w:val="202124"/>
          <w:lang w:val="en"/>
        </w:rPr>
        <w:t>The impact of the pandemic on apple customer service</w:t>
      </w:r>
      <w:r>
        <w:rPr>
          <w:rFonts w:ascii="Arial" w:eastAsia="Times New Roman" w:hAnsi="Arial" w:cs="Arial"/>
          <w:b/>
          <w:bCs/>
          <w:color w:val="202124"/>
          <w:lang w:val="en"/>
        </w:rPr>
        <w:t>………………………………</w:t>
      </w:r>
      <w:proofErr w:type="gramStart"/>
      <w:r>
        <w:rPr>
          <w:rFonts w:ascii="Arial" w:eastAsia="Times New Roman" w:hAnsi="Arial" w:cs="Arial"/>
          <w:b/>
          <w:bCs/>
          <w:color w:val="202124"/>
          <w:lang w:val="en"/>
        </w:rPr>
        <w:t>…..</w:t>
      </w:r>
      <w:proofErr w:type="gramEnd"/>
      <w:r>
        <w:rPr>
          <w:rFonts w:ascii="Arial" w:eastAsia="Times New Roman" w:hAnsi="Arial" w:cs="Arial"/>
          <w:b/>
          <w:bCs/>
          <w:color w:val="202124"/>
          <w:lang w:val="en"/>
        </w:rPr>
        <w:t>10</w:t>
      </w:r>
    </w:p>
    <w:p w14:paraId="63FCCBDE" w14:textId="6D4BECD0" w:rsidR="005F7594" w:rsidRPr="00F6791F" w:rsidRDefault="00364434" w:rsidP="00FD4EB5">
      <w:pPr>
        <w:rPr>
          <w:rFonts w:ascii="Arial" w:hAnsi="Arial" w:cs="Arial"/>
          <w:b/>
          <w:bCs/>
        </w:rPr>
      </w:pPr>
      <w:r w:rsidRPr="00F6791F">
        <w:rPr>
          <w:rFonts w:ascii="Arial" w:hAnsi="Arial" w:cs="Arial"/>
          <w:b/>
          <w:bCs/>
        </w:rPr>
        <w:t>Conclusion</w:t>
      </w:r>
      <w:r w:rsidR="005F7594" w:rsidRPr="00F6791F">
        <w:rPr>
          <w:rFonts w:ascii="Arial" w:hAnsi="Arial" w:cs="Arial"/>
          <w:b/>
          <w:bCs/>
        </w:rPr>
        <w:t>………………………………………………………………………………………….10References</w:t>
      </w:r>
      <w:r w:rsidR="00667627" w:rsidRPr="00F6791F">
        <w:rPr>
          <w:rFonts w:ascii="Arial" w:hAnsi="Arial" w:cs="Arial"/>
          <w:b/>
          <w:bCs/>
        </w:rPr>
        <w:t>………………………………………………………………………………………….</w:t>
      </w:r>
      <w:r w:rsidR="00EC107D">
        <w:rPr>
          <w:rFonts w:ascii="Arial" w:hAnsi="Arial" w:cs="Arial"/>
          <w:b/>
          <w:bCs/>
        </w:rPr>
        <w:t>11</w:t>
      </w:r>
    </w:p>
    <w:p w14:paraId="0433A21D" w14:textId="77777777" w:rsidR="00AB6728" w:rsidRPr="00F6791F" w:rsidRDefault="00AB6728" w:rsidP="00FD4EB5">
      <w:pPr>
        <w:rPr>
          <w:rFonts w:ascii="Arial" w:hAnsi="Arial" w:cs="Arial"/>
          <w:b/>
          <w:bCs/>
        </w:rPr>
      </w:pPr>
    </w:p>
    <w:p w14:paraId="3D4A2B99" w14:textId="77777777" w:rsidR="00530B1A" w:rsidRPr="00F6791F" w:rsidRDefault="00530B1A" w:rsidP="00FD4EB5">
      <w:pPr>
        <w:rPr>
          <w:rFonts w:ascii="Arial" w:hAnsi="Arial" w:cs="Arial"/>
          <w:b/>
          <w:bCs/>
        </w:rPr>
      </w:pPr>
    </w:p>
    <w:p w14:paraId="683EB638" w14:textId="77777777" w:rsidR="000E60ED" w:rsidRPr="00F6791F" w:rsidRDefault="000E60ED" w:rsidP="00FD4EB5">
      <w:pPr>
        <w:rPr>
          <w:rFonts w:ascii="Arial" w:hAnsi="Arial" w:cs="Arial"/>
          <w:b/>
          <w:bCs/>
        </w:rPr>
      </w:pPr>
    </w:p>
    <w:p w14:paraId="0DB06E2A" w14:textId="77777777" w:rsidR="000E60ED" w:rsidRPr="00FD4EB5" w:rsidRDefault="000E60ED" w:rsidP="00FD4EB5"/>
    <w:p w14:paraId="575FAC5F" w14:textId="77777777" w:rsidR="000E60ED" w:rsidRPr="00FD4EB5" w:rsidRDefault="000E60ED" w:rsidP="00FD4EB5"/>
    <w:p w14:paraId="09973523" w14:textId="77777777" w:rsidR="000E60ED" w:rsidRPr="00FD4EB5" w:rsidRDefault="000E60ED" w:rsidP="00FD4EB5"/>
    <w:p w14:paraId="511C3C6D" w14:textId="77777777" w:rsidR="000E60ED" w:rsidRPr="00FD4EB5" w:rsidRDefault="000E60ED" w:rsidP="00FD4EB5"/>
    <w:p w14:paraId="171A12FD" w14:textId="77777777" w:rsidR="000E60ED" w:rsidRPr="00FD4EB5" w:rsidRDefault="000E60ED" w:rsidP="00FD4EB5"/>
    <w:p w14:paraId="418C4422" w14:textId="77777777" w:rsidR="00112585" w:rsidRDefault="00112585" w:rsidP="00AD533A">
      <w:pPr>
        <w:spacing w:line="360" w:lineRule="auto"/>
        <w:jc w:val="both"/>
      </w:pPr>
    </w:p>
    <w:p w14:paraId="28098DEF" w14:textId="77777777" w:rsidR="00EC107D" w:rsidRDefault="00EC107D" w:rsidP="00AD533A">
      <w:pPr>
        <w:spacing w:line="360" w:lineRule="auto"/>
        <w:jc w:val="both"/>
        <w:rPr>
          <w:rFonts w:ascii="Arial" w:hAnsi="Arial" w:cs="Arial"/>
          <w:b/>
          <w:bCs/>
        </w:rPr>
      </w:pPr>
    </w:p>
    <w:p w14:paraId="61308A64" w14:textId="77777777" w:rsidR="00EC107D" w:rsidRDefault="00EC107D" w:rsidP="00AD533A">
      <w:pPr>
        <w:spacing w:line="360" w:lineRule="auto"/>
        <w:jc w:val="both"/>
        <w:rPr>
          <w:rFonts w:ascii="Arial" w:hAnsi="Arial" w:cs="Arial"/>
          <w:b/>
          <w:bCs/>
        </w:rPr>
      </w:pPr>
    </w:p>
    <w:p w14:paraId="31FDAF44" w14:textId="77777777" w:rsidR="00EC107D" w:rsidRDefault="00EC107D" w:rsidP="00AD533A">
      <w:pPr>
        <w:spacing w:line="360" w:lineRule="auto"/>
        <w:jc w:val="both"/>
        <w:rPr>
          <w:rFonts w:ascii="Arial" w:hAnsi="Arial" w:cs="Arial"/>
          <w:b/>
          <w:bCs/>
        </w:rPr>
      </w:pPr>
    </w:p>
    <w:p w14:paraId="795ACF4B" w14:textId="77777777" w:rsidR="00EC107D" w:rsidRDefault="00EC107D" w:rsidP="00AD533A">
      <w:pPr>
        <w:spacing w:line="360" w:lineRule="auto"/>
        <w:jc w:val="both"/>
        <w:rPr>
          <w:rFonts w:ascii="Arial" w:hAnsi="Arial" w:cs="Arial"/>
          <w:b/>
          <w:bCs/>
        </w:rPr>
      </w:pPr>
    </w:p>
    <w:p w14:paraId="50A9770F" w14:textId="77777777" w:rsidR="00EC107D" w:rsidRDefault="00EC107D" w:rsidP="00AD533A">
      <w:pPr>
        <w:spacing w:line="360" w:lineRule="auto"/>
        <w:jc w:val="both"/>
        <w:rPr>
          <w:rFonts w:ascii="Arial" w:hAnsi="Arial" w:cs="Arial"/>
          <w:b/>
          <w:bCs/>
        </w:rPr>
      </w:pPr>
    </w:p>
    <w:p w14:paraId="3A468C3B" w14:textId="2BCF7432" w:rsidR="00794FF7" w:rsidRDefault="006218C6" w:rsidP="00AD533A">
      <w:pPr>
        <w:spacing w:line="360" w:lineRule="auto"/>
        <w:jc w:val="both"/>
        <w:rPr>
          <w:rFonts w:ascii="Arial" w:hAnsi="Arial" w:cs="Arial"/>
          <w:b/>
          <w:bCs/>
        </w:rPr>
      </w:pPr>
      <w:r w:rsidRPr="00F6791F">
        <w:rPr>
          <w:rFonts w:ascii="Arial" w:hAnsi="Arial" w:cs="Arial"/>
          <w:b/>
          <w:bCs/>
        </w:rPr>
        <w:lastRenderedPageBreak/>
        <w:t>Introduction</w:t>
      </w:r>
      <w:r w:rsidR="00D1482C" w:rsidRPr="00F6791F">
        <w:rPr>
          <w:rFonts w:ascii="Arial" w:hAnsi="Arial" w:cs="Arial"/>
          <w:b/>
          <w:bCs/>
        </w:rPr>
        <w:t xml:space="preserve"> </w:t>
      </w:r>
    </w:p>
    <w:p w14:paraId="304226F1" w14:textId="4B168704" w:rsidR="000E3ACC" w:rsidRPr="00794FF7" w:rsidRDefault="00D1482C" w:rsidP="00AD533A">
      <w:pPr>
        <w:spacing w:line="360" w:lineRule="auto"/>
        <w:jc w:val="both"/>
        <w:rPr>
          <w:rFonts w:ascii="Arial" w:hAnsi="Arial" w:cs="Arial"/>
          <w:b/>
          <w:bCs/>
        </w:rPr>
      </w:pPr>
      <w:r w:rsidRPr="00F6791F">
        <w:rPr>
          <w:rFonts w:ascii="Arial" w:hAnsi="Arial" w:cs="Arial"/>
        </w:rPr>
        <w:t>The purpose of an efficient use of CRM is to bring more profit, so it is important to use this marketing technique that allows firstly to identify the customer, to know the customer and, finally, to build a relationship of trust and loyalty. therefore, to reach the satisfaction of the customer's expectations and create this trust between the consumer and the supplier, it is necessary that the supplier knows these expectations and for that it is essential to implement CRM to premeditate the consumer's needs through different means of communication and to create this connection with the consumer and create conditions to win more customers and further expand the organization</w:t>
      </w:r>
      <w:r w:rsidR="00E56F65" w:rsidRPr="00F6791F">
        <w:rPr>
          <w:rFonts w:ascii="Arial" w:hAnsi="Arial" w:cs="Arial"/>
        </w:rPr>
        <w:t>.</w:t>
      </w:r>
    </w:p>
    <w:p w14:paraId="602ED8A9" w14:textId="3F7E7CDD" w:rsidR="007221D5" w:rsidRPr="00F6791F" w:rsidRDefault="00274770" w:rsidP="00AD533A">
      <w:pPr>
        <w:spacing w:line="360" w:lineRule="auto"/>
        <w:jc w:val="both"/>
        <w:rPr>
          <w:rFonts w:ascii="Arial" w:hAnsi="Arial" w:cs="Arial"/>
        </w:rPr>
      </w:pPr>
      <w:r w:rsidRPr="00F6791F">
        <w:rPr>
          <w:rFonts w:ascii="Arial" w:hAnsi="Arial" w:cs="Arial"/>
        </w:rPr>
        <w:t xml:space="preserve">The main objective of this report is to show the importance of using CRM and I will use the Apple as a case study and try to understand and underline how they implemented CRM, what type of CRM they use and how it helped to improve the relationship with their customers. I will also </w:t>
      </w:r>
      <w:r w:rsidR="00AD533A" w:rsidRPr="00F6791F">
        <w:rPr>
          <w:rFonts w:ascii="Arial" w:hAnsi="Arial" w:cs="Arial"/>
        </w:rPr>
        <w:t>analyse</w:t>
      </w:r>
      <w:r w:rsidRPr="00F6791F">
        <w:rPr>
          <w:rFonts w:ascii="Arial" w:hAnsi="Arial" w:cs="Arial"/>
        </w:rPr>
        <w:t xml:space="preserve"> the company's PESTEL and SWOT analysis to better understand the internal and external factors that influence the company's functionality, thus having a better understanding of the challenges they face in using CRM and in turn having a view of how they used CRM to face the crisis that the covid-19 pandemic has brought</w:t>
      </w:r>
      <w:r w:rsidR="0094632F" w:rsidRPr="00F6791F">
        <w:rPr>
          <w:rFonts w:ascii="Arial" w:hAnsi="Arial" w:cs="Arial"/>
        </w:rPr>
        <w:t xml:space="preserve"> the need of </w:t>
      </w:r>
      <w:r w:rsidR="00CF6B2C" w:rsidRPr="00F6791F">
        <w:rPr>
          <w:rFonts w:ascii="Arial" w:hAnsi="Arial" w:cs="Arial"/>
        </w:rPr>
        <w:t xml:space="preserve">artificial </w:t>
      </w:r>
      <w:r w:rsidR="004C50A1" w:rsidRPr="00F6791F">
        <w:rPr>
          <w:rFonts w:ascii="Arial" w:hAnsi="Arial" w:cs="Arial"/>
        </w:rPr>
        <w:t>intelligent</w:t>
      </w:r>
      <w:r w:rsidR="00CF6B2C" w:rsidRPr="00F6791F">
        <w:rPr>
          <w:rFonts w:ascii="Arial" w:hAnsi="Arial" w:cs="Arial"/>
        </w:rPr>
        <w:t xml:space="preserve"> for online </w:t>
      </w:r>
      <w:r w:rsidR="004C50A1" w:rsidRPr="00F6791F">
        <w:rPr>
          <w:rFonts w:ascii="Arial" w:hAnsi="Arial" w:cs="Arial"/>
        </w:rPr>
        <w:t>chopping</w:t>
      </w:r>
      <w:r w:rsidR="00CF6B2C" w:rsidRPr="00F6791F">
        <w:rPr>
          <w:rFonts w:ascii="Arial" w:hAnsi="Arial" w:cs="Arial"/>
        </w:rPr>
        <w:t xml:space="preserve"> for </w:t>
      </w:r>
      <w:r w:rsidR="004C50A1" w:rsidRPr="00F6791F">
        <w:rPr>
          <w:rFonts w:ascii="Arial" w:hAnsi="Arial" w:cs="Arial"/>
        </w:rPr>
        <w:t>example</w:t>
      </w:r>
      <w:r w:rsidRPr="00F6791F">
        <w:rPr>
          <w:rFonts w:ascii="Arial" w:hAnsi="Arial" w:cs="Arial"/>
        </w:rPr>
        <w:t>.</w:t>
      </w:r>
    </w:p>
    <w:p w14:paraId="44BC75EC" w14:textId="77777777" w:rsidR="006108CF" w:rsidRPr="00FD4EB5" w:rsidRDefault="007221D5" w:rsidP="00FD4EB5">
      <w:r w:rsidRPr="00FD4EB5">
        <w:t xml:space="preserve">  </w:t>
      </w:r>
    </w:p>
    <w:p w14:paraId="78D302EA" w14:textId="28D7B47C" w:rsidR="00BB22FC" w:rsidRPr="00AD533A" w:rsidRDefault="00C153D8" w:rsidP="00FD4EB5">
      <w:pPr>
        <w:rPr>
          <w:b/>
          <w:bCs/>
        </w:rPr>
      </w:pPr>
      <w:r w:rsidRPr="00FD4EB5">
        <w:t xml:space="preserve">                                               </w:t>
      </w:r>
      <w:r w:rsidR="00B92032" w:rsidRPr="00AD533A">
        <w:rPr>
          <w:b/>
          <w:bCs/>
        </w:rPr>
        <w:t>CRM</w:t>
      </w:r>
    </w:p>
    <w:p w14:paraId="2A200CFF" w14:textId="11AA50C8" w:rsidR="00BB22FC" w:rsidRPr="00AD533A" w:rsidRDefault="0051465D" w:rsidP="00AD533A">
      <w:pPr>
        <w:spacing w:line="360" w:lineRule="auto"/>
        <w:rPr>
          <w:rFonts w:ascii="Arial" w:hAnsi="Arial" w:cs="Arial"/>
        </w:rPr>
      </w:pPr>
      <w:r w:rsidRPr="00AD533A">
        <w:rPr>
          <w:rFonts w:ascii="Arial" w:hAnsi="Arial" w:cs="Arial"/>
        </w:rPr>
        <w:t>One of the things I noticed in my research on CRM is that its origins are a little unclear, and long before what is recognized as the emergence of CRM, there were already some ways of collecting data in relation to consumers and awareness of the importance of keeping the customer for the business.</w:t>
      </w:r>
      <w:r w:rsidR="005D1132" w:rsidRPr="00AD533A">
        <w:rPr>
          <w:rFonts w:ascii="Arial" w:hAnsi="Arial" w:cs="Arial"/>
        </w:rPr>
        <w:t xml:space="preserve"> True the years there have been </w:t>
      </w:r>
      <w:r w:rsidR="0029523A" w:rsidRPr="00AD533A">
        <w:rPr>
          <w:rFonts w:ascii="Arial" w:hAnsi="Arial" w:cs="Arial"/>
        </w:rPr>
        <w:t>several</w:t>
      </w:r>
      <w:r w:rsidR="005D1132" w:rsidRPr="00AD533A">
        <w:rPr>
          <w:rFonts w:ascii="Arial" w:hAnsi="Arial" w:cs="Arial"/>
        </w:rPr>
        <w:t xml:space="preserve"> CRM system products that continue to be innovated.</w:t>
      </w:r>
    </w:p>
    <w:p w14:paraId="52C0E6A2" w14:textId="4CC31EBA" w:rsidR="00053FB1" w:rsidRPr="00AD533A" w:rsidRDefault="00BD1574" w:rsidP="00AD533A">
      <w:pPr>
        <w:spacing w:line="360" w:lineRule="auto"/>
        <w:rPr>
          <w:rFonts w:ascii="Arial" w:hAnsi="Arial" w:cs="Arial"/>
        </w:rPr>
      </w:pPr>
      <w:r w:rsidRPr="00AD533A">
        <w:rPr>
          <w:rFonts w:ascii="Arial" w:hAnsi="Arial" w:cs="Arial"/>
        </w:rPr>
        <w:t>I</w:t>
      </w:r>
      <w:r w:rsidR="002F477B" w:rsidRPr="00AD533A">
        <w:rPr>
          <w:rFonts w:ascii="Arial" w:hAnsi="Arial" w:cs="Arial"/>
        </w:rPr>
        <w:t xml:space="preserve">n the mid-1980s and 1990s, companies felt the need to reorganize themselves internally to face the difficulties that presented themselves and achieve their </w:t>
      </w:r>
      <w:r w:rsidR="00E947A8" w:rsidRPr="00AD533A">
        <w:rPr>
          <w:rFonts w:ascii="Arial" w:hAnsi="Arial" w:cs="Arial"/>
        </w:rPr>
        <w:t>objectives</w:t>
      </w:r>
      <w:r w:rsidR="00951584" w:rsidRPr="00AD533A">
        <w:rPr>
          <w:rFonts w:ascii="Arial" w:hAnsi="Arial" w:cs="Arial"/>
        </w:rPr>
        <w:t>,</w:t>
      </w:r>
      <w:r w:rsidR="002F477B" w:rsidRPr="00AD533A">
        <w:rPr>
          <w:rFonts w:ascii="Arial" w:hAnsi="Arial" w:cs="Arial"/>
        </w:rPr>
        <w:t xml:space="preserve"> which made them </w:t>
      </w:r>
      <w:r w:rsidR="00954574" w:rsidRPr="00AD533A">
        <w:rPr>
          <w:rFonts w:ascii="Arial" w:hAnsi="Arial" w:cs="Arial"/>
        </w:rPr>
        <w:t>abstract</w:t>
      </w:r>
      <w:r w:rsidR="002F477B" w:rsidRPr="00AD533A">
        <w:rPr>
          <w:rFonts w:ascii="Arial" w:hAnsi="Arial" w:cs="Arial"/>
        </w:rPr>
        <w:t xml:space="preserve"> themselves in a certain way from the</w:t>
      </w:r>
      <w:r w:rsidR="005D1132" w:rsidRPr="00AD533A">
        <w:rPr>
          <w:rFonts w:ascii="Arial" w:hAnsi="Arial" w:cs="Arial"/>
        </w:rPr>
        <w:t xml:space="preserve"> moss</w:t>
      </w:r>
      <w:r w:rsidR="002F477B" w:rsidRPr="00AD533A">
        <w:rPr>
          <w:rFonts w:ascii="Arial" w:hAnsi="Arial" w:cs="Arial"/>
        </w:rPr>
        <w:t xml:space="preserve"> </w:t>
      </w:r>
      <w:r w:rsidR="005D1132" w:rsidRPr="00AD533A">
        <w:rPr>
          <w:rFonts w:ascii="Arial" w:hAnsi="Arial" w:cs="Arial"/>
        </w:rPr>
        <w:t xml:space="preserve">important </w:t>
      </w:r>
      <w:r w:rsidR="002F477B" w:rsidRPr="00AD533A">
        <w:rPr>
          <w:rFonts w:ascii="Arial" w:hAnsi="Arial" w:cs="Arial"/>
        </w:rPr>
        <w:t xml:space="preserve">that </w:t>
      </w:r>
      <w:r w:rsidR="005D1132" w:rsidRPr="00AD533A">
        <w:rPr>
          <w:rFonts w:ascii="Arial" w:hAnsi="Arial" w:cs="Arial"/>
        </w:rPr>
        <w:t xml:space="preserve">is the </w:t>
      </w:r>
      <w:r w:rsidR="002F477B" w:rsidRPr="00AD533A">
        <w:rPr>
          <w:rFonts w:ascii="Arial" w:hAnsi="Arial" w:cs="Arial"/>
        </w:rPr>
        <w:t xml:space="preserve">customers. During the 1990s, changes in the business world continued to be seen, at that time the marketing relationship emerged, which was a new form of approach that consisted of creating long-term </w:t>
      </w:r>
      <w:r w:rsidR="00536AE1" w:rsidRPr="00AD533A">
        <w:rPr>
          <w:rFonts w:ascii="Arial" w:hAnsi="Arial" w:cs="Arial"/>
        </w:rPr>
        <w:t>profitable</w:t>
      </w:r>
      <w:r w:rsidR="002F477B" w:rsidRPr="00AD533A">
        <w:rPr>
          <w:rFonts w:ascii="Arial" w:hAnsi="Arial" w:cs="Arial"/>
        </w:rPr>
        <w:t xml:space="preserve"> relationships</w:t>
      </w:r>
      <w:r w:rsidR="00536AE1" w:rsidRPr="00AD533A">
        <w:rPr>
          <w:rFonts w:ascii="Arial" w:hAnsi="Arial" w:cs="Arial"/>
        </w:rPr>
        <w:t xml:space="preserve"> in eve</w:t>
      </w:r>
      <w:r w:rsidR="00E63443" w:rsidRPr="00AD533A">
        <w:rPr>
          <w:rFonts w:ascii="Arial" w:hAnsi="Arial" w:cs="Arial"/>
        </w:rPr>
        <w:t>ry version</w:t>
      </w:r>
      <w:r w:rsidR="002F477B" w:rsidRPr="00AD533A">
        <w:rPr>
          <w:rFonts w:ascii="Arial" w:hAnsi="Arial" w:cs="Arial"/>
        </w:rPr>
        <w:t xml:space="preserve">, while customer relationship management had an approach focused on increasing profits </w:t>
      </w:r>
      <w:r w:rsidR="00067211" w:rsidRPr="00AD533A">
        <w:rPr>
          <w:rFonts w:ascii="Arial" w:hAnsi="Arial" w:cs="Arial"/>
        </w:rPr>
        <w:t>(</w:t>
      </w:r>
      <w:proofErr w:type="spellStart"/>
      <w:r w:rsidR="00EC15A8" w:rsidRPr="00AD533A">
        <w:rPr>
          <w:rFonts w:ascii="Arial" w:hAnsi="Arial" w:cs="Arial"/>
        </w:rPr>
        <w:t>Tamošiūniene</w:t>
      </w:r>
      <w:proofErr w:type="spellEnd"/>
      <w:r w:rsidR="00EC15A8" w:rsidRPr="00AD533A">
        <w:rPr>
          <w:rFonts w:ascii="Arial" w:hAnsi="Arial" w:cs="Arial"/>
        </w:rPr>
        <w:t xml:space="preserve"> </w:t>
      </w:r>
      <w:r w:rsidR="00067211" w:rsidRPr="00AD533A">
        <w:rPr>
          <w:rFonts w:ascii="Arial" w:hAnsi="Arial" w:cs="Arial"/>
        </w:rPr>
        <w:t>and</w:t>
      </w:r>
      <w:r w:rsidR="00EC15A8" w:rsidRPr="00AD533A">
        <w:rPr>
          <w:rFonts w:ascii="Arial" w:hAnsi="Arial" w:cs="Arial"/>
        </w:rPr>
        <w:t xml:space="preserve"> </w:t>
      </w:r>
      <w:proofErr w:type="spellStart"/>
      <w:r w:rsidR="00EC15A8" w:rsidRPr="00AD533A">
        <w:rPr>
          <w:rFonts w:ascii="Arial" w:hAnsi="Arial" w:cs="Arial"/>
        </w:rPr>
        <w:t>Jasilioniene</w:t>
      </w:r>
      <w:proofErr w:type="spellEnd"/>
      <w:r w:rsidR="00EC15A8" w:rsidRPr="00AD533A">
        <w:rPr>
          <w:rFonts w:ascii="Arial" w:hAnsi="Arial" w:cs="Arial"/>
        </w:rPr>
        <w:t xml:space="preserve"> </w:t>
      </w:r>
      <w:r w:rsidR="00321DB7" w:rsidRPr="00AD533A">
        <w:rPr>
          <w:rFonts w:ascii="Arial" w:hAnsi="Arial" w:cs="Arial"/>
        </w:rPr>
        <w:t>2</w:t>
      </w:r>
      <w:r w:rsidR="00EC15A8" w:rsidRPr="00AD533A">
        <w:rPr>
          <w:rFonts w:ascii="Arial" w:hAnsi="Arial" w:cs="Arial"/>
        </w:rPr>
        <w:t>007</w:t>
      </w:r>
      <w:r w:rsidR="00321DB7" w:rsidRPr="00AD533A">
        <w:rPr>
          <w:rFonts w:ascii="Arial" w:hAnsi="Arial" w:cs="Arial"/>
        </w:rPr>
        <w:t>)</w:t>
      </w:r>
      <w:r w:rsidR="00A9774E" w:rsidRPr="00AD533A">
        <w:rPr>
          <w:rFonts w:ascii="Arial" w:hAnsi="Arial" w:cs="Arial"/>
        </w:rPr>
        <w:t>.</w:t>
      </w:r>
    </w:p>
    <w:p w14:paraId="4D730917" w14:textId="24D321B5" w:rsidR="005D1132" w:rsidRPr="00AD533A" w:rsidRDefault="005D1132" w:rsidP="00AD533A">
      <w:pPr>
        <w:spacing w:line="360" w:lineRule="auto"/>
        <w:rPr>
          <w:rFonts w:ascii="Arial" w:hAnsi="Arial" w:cs="Arial"/>
          <w:lang w:val="en"/>
        </w:rPr>
      </w:pPr>
      <w:r w:rsidRPr="00AD533A">
        <w:rPr>
          <w:rFonts w:ascii="Arial" w:hAnsi="Arial" w:cs="Arial"/>
        </w:rPr>
        <w:t>F</w:t>
      </w:r>
      <w:r w:rsidR="005A1296" w:rsidRPr="00AD533A">
        <w:rPr>
          <w:rFonts w:ascii="Arial" w:hAnsi="Arial" w:cs="Arial"/>
        </w:rPr>
        <w:t xml:space="preserve">rom 1990, companies started not to restrict the </w:t>
      </w:r>
      <w:r w:rsidR="00052C81" w:rsidRPr="00AD533A">
        <w:rPr>
          <w:rFonts w:ascii="Arial" w:hAnsi="Arial" w:cs="Arial"/>
        </w:rPr>
        <w:t>collection</w:t>
      </w:r>
      <w:r w:rsidR="005A1296" w:rsidRPr="00AD533A">
        <w:rPr>
          <w:rFonts w:ascii="Arial" w:hAnsi="Arial" w:cs="Arial"/>
        </w:rPr>
        <w:t xml:space="preserve"> of data to their own use, but through this to satisfy their customers, thus improving the relationship with their customers, </w:t>
      </w:r>
      <w:r w:rsidR="005A1296" w:rsidRPr="00AD533A">
        <w:rPr>
          <w:rFonts w:ascii="Arial" w:hAnsi="Arial" w:cs="Arial"/>
        </w:rPr>
        <w:lastRenderedPageBreak/>
        <w:t xml:space="preserve">since, in the past, the relationship between them was individual and personal through </w:t>
      </w:r>
      <w:r w:rsidR="00A95FC0" w:rsidRPr="00AD533A">
        <w:rPr>
          <w:rFonts w:ascii="Arial" w:hAnsi="Arial" w:cs="Arial"/>
        </w:rPr>
        <w:t>t</w:t>
      </w:r>
      <w:r w:rsidR="005A1296" w:rsidRPr="00AD533A">
        <w:rPr>
          <w:rFonts w:ascii="Arial" w:hAnsi="Arial" w:cs="Arial"/>
        </w:rPr>
        <w:t>he use of CRM through different means of communication has become a mass relationship, that is, a large number of people who seek to satisfy their desire for consumption in companies where they feel represented and companies take advantage of this to sell their products and create a loyal relationship that ultimately brings more profit</w:t>
      </w:r>
      <w:r w:rsidRPr="00AD533A">
        <w:rPr>
          <w:rFonts w:ascii="Arial" w:hAnsi="Arial" w:cs="Arial"/>
        </w:rPr>
        <w:t xml:space="preserve"> (</w:t>
      </w:r>
      <w:proofErr w:type="spellStart"/>
      <w:r w:rsidRPr="00AD533A">
        <w:rPr>
          <w:rFonts w:ascii="Arial" w:hAnsi="Arial" w:cs="Arial"/>
        </w:rPr>
        <w:t>Tamošiūniene</w:t>
      </w:r>
      <w:proofErr w:type="spellEnd"/>
      <w:r w:rsidRPr="00AD533A">
        <w:rPr>
          <w:rFonts w:ascii="Arial" w:hAnsi="Arial" w:cs="Arial"/>
        </w:rPr>
        <w:t xml:space="preserve"> and </w:t>
      </w:r>
      <w:proofErr w:type="spellStart"/>
      <w:r w:rsidRPr="00AD533A">
        <w:rPr>
          <w:rFonts w:ascii="Arial" w:hAnsi="Arial" w:cs="Arial"/>
        </w:rPr>
        <w:t>Jasilioniene</w:t>
      </w:r>
      <w:proofErr w:type="spellEnd"/>
      <w:r w:rsidRPr="00AD533A">
        <w:rPr>
          <w:rFonts w:ascii="Arial" w:hAnsi="Arial" w:cs="Arial"/>
        </w:rPr>
        <w:t xml:space="preserve"> 2007).</w:t>
      </w:r>
    </w:p>
    <w:p w14:paraId="2B171ED9" w14:textId="19B55AF6" w:rsidR="000E60ED" w:rsidRPr="00957839" w:rsidRDefault="000D22DE" w:rsidP="00546F03">
      <w:pPr>
        <w:spacing w:line="360" w:lineRule="auto"/>
        <w:divId w:val="932275795"/>
      </w:pPr>
      <w:r w:rsidRPr="00546F03">
        <w:rPr>
          <w:rFonts w:ascii="Arial" w:hAnsi="Arial" w:cs="Arial"/>
        </w:rPr>
        <w:t xml:space="preserve">Customer relationship management is the system that regulates the interaction between the customer and the company where, through different types of communication channels, companies strengthen more ties with their customers, attracting them more and attributing values ​​to this interaction </w:t>
      </w:r>
      <w:proofErr w:type="spellStart"/>
      <w:r w:rsidRPr="00546F03">
        <w:rPr>
          <w:rFonts w:ascii="Arial" w:hAnsi="Arial" w:cs="Arial"/>
        </w:rPr>
        <w:t>process</w:t>
      </w:r>
      <w:r w:rsidR="00957839">
        <w:t>.</w:t>
      </w:r>
      <w:r w:rsidRPr="00546F03">
        <w:rPr>
          <w:rFonts w:ascii="Arial" w:hAnsi="Arial" w:cs="Arial"/>
        </w:rPr>
        <w:t>Therefore</w:t>
      </w:r>
      <w:proofErr w:type="spellEnd"/>
      <w:r w:rsidRPr="00546F03">
        <w:rPr>
          <w:rFonts w:ascii="Arial" w:hAnsi="Arial" w:cs="Arial"/>
        </w:rPr>
        <w:t>, through this process of collecting and storing data, CRM software allows companies to generate information collected through any and all forms of customer contact and also to get to know their customers better, thus consolidating a consistent and lasting relationship.</w:t>
      </w:r>
    </w:p>
    <w:p w14:paraId="537DD85F" w14:textId="0066E421" w:rsidR="001E2A4A" w:rsidRPr="00AD533A" w:rsidRDefault="002827AC" w:rsidP="00AD533A">
      <w:pPr>
        <w:spacing w:line="360" w:lineRule="auto"/>
        <w:divId w:val="932275795"/>
        <w:rPr>
          <w:rFonts w:ascii="Arial" w:hAnsi="Arial" w:cs="Arial"/>
        </w:rPr>
      </w:pPr>
      <w:r w:rsidRPr="00AD533A">
        <w:rPr>
          <w:rFonts w:ascii="Arial" w:hAnsi="Arial" w:cs="Arial"/>
        </w:rPr>
        <w:t xml:space="preserve">To premeditate the </w:t>
      </w:r>
      <w:r w:rsidR="00794FF7" w:rsidRPr="00AD533A">
        <w:rPr>
          <w:rFonts w:ascii="Arial" w:hAnsi="Arial" w:cs="Arial"/>
        </w:rPr>
        <w:t>behaviour</w:t>
      </w:r>
      <w:r w:rsidRPr="00AD533A">
        <w:rPr>
          <w:rFonts w:ascii="Arial" w:hAnsi="Arial" w:cs="Arial"/>
        </w:rPr>
        <w:t xml:space="preserve"> of customers and ensure the control of interaction with them and their loyalty to the company, different types of customer relationship management can be used, namely: strategic and when the organization's functionality is customer-centric and customer satisfaction is the priority, operational, has to do with the operationality of the relationship with the customer in which it is used to assist the automation of its sales, marketing, and customer service processes, analytical which consists of the analysis of consumer data generating consumer information for the organization in the sense of attributing more value to the customer and organization and there is also the collaborative that is more selective managing the effective points of communication with the customer therefore it focuses on customer integration using some interaction channels (</w:t>
      </w:r>
      <w:proofErr w:type="spellStart"/>
      <w:r w:rsidRPr="00AD533A">
        <w:rPr>
          <w:rFonts w:ascii="Arial" w:hAnsi="Arial" w:cs="Arial"/>
        </w:rPr>
        <w:t>Rababah</w:t>
      </w:r>
      <w:proofErr w:type="spellEnd"/>
      <w:r w:rsidRPr="00AD533A">
        <w:rPr>
          <w:rFonts w:ascii="Arial" w:hAnsi="Arial" w:cs="Arial"/>
        </w:rPr>
        <w:t xml:space="preserve">, </w:t>
      </w:r>
      <w:proofErr w:type="spellStart"/>
      <w:r w:rsidRPr="00AD533A">
        <w:rPr>
          <w:rFonts w:ascii="Arial" w:hAnsi="Arial" w:cs="Arial"/>
        </w:rPr>
        <w:t>Mohd</w:t>
      </w:r>
      <w:proofErr w:type="spellEnd"/>
      <w:r w:rsidRPr="00AD533A">
        <w:rPr>
          <w:rFonts w:ascii="Arial" w:hAnsi="Arial" w:cs="Arial"/>
        </w:rPr>
        <w:t xml:space="preserve"> and Ibrahim,2011) .</w:t>
      </w:r>
    </w:p>
    <w:p w14:paraId="35C2F947" w14:textId="77777777" w:rsidR="007F3CA4" w:rsidRPr="00FD4EB5" w:rsidRDefault="007F3CA4" w:rsidP="00FD4EB5">
      <w:pPr>
        <w:divId w:val="932275795"/>
      </w:pPr>
    </w:p>
    <w:p w14:paraId="5BA4FF5D" w14:textId="77777777" w:rsidR="007F3CA4" w:rsidRPr="00FD4EB5" w:rsidRDefault="007F3CA4" w:rsidP="00FD4EB5">
      <w:pPr>
        <w:divId w:val="932275795"/>
      </w:pPr>
    </w:p>
    <w:p w14:paraId="1398406C" w14:textId="77777777" w:rsidR="00E27E04" w:rsidRDefault="00E27E04" w:rsidP="00581B5E">
      <w:pPr>
        <w:spacing w:line="360" w:lineRule="auto"/>
        <w:divId w:val="932275795"/>
        <w:rPr>
          <w:rFonts w:ascii="Arial" w:hAnsi="Arial" w:cs="Arial"/>
          <w:b/>
          <w:bCs/>
        </w:rPr>
      </w:pPr>
    </w:p>
    <w:p w14:paraId="48610D43" w14:textId="77777777" w:rsidR="00E27E04" w:rsidRDefault="00E27E04" w:rsidP="00581B5E">
      <w:pPr>
        <w:spacing w:line="360" w:lineRule="auto"/>
        <w:divId w:val="932275795"/>
        <w:rPr>
          <w:rFonts w:ascii="Arial" w:hAnsi="Arial" w:cs="Arial"/>
          <w:b/>
          <w:bCs/>
        </w:rPr>
      </w:pPr>
    </w:p>
    <w:p w14:paraId="07591041" w14:textId="77777777" w:rsidR="00E27E04" w:rsidRDefault="00E27E04" w:rsidP="00581B5E">
      <w:pPr>
        <w:spacing w:line="360" w:lineRule="auto"/>
        <w:divId w:val="932275795"/>
        <w:rPr>
          <w:rFonts w:ascii="Arial" w:hAnsi="Arial" w:cs="Arial"/>
          <w:b/>
          <w:bCs/>
        </w:rPr>
      </w:pPr>
    </w:p>
    <w:p w14:paraId="3F24E539" w14:textId="77777777" w:rsidR="00E27E04" w:rsidRDefault="00E27E04" w:rsidP="00581B5E">
      <w:pPr>
        <w:spacing w:line="360" w:lineRule="auto"/>
        <w:divId w:val="932275795"/>
        <w:rPr>
          <w:rFonts w:ascii="Arial" w:hAnsi="Arial" w:cs="Arial"/>
          <w:b/>
          <w:bCs/>
        </w:rPr>
      </w:pPr>
    </w:p>
    <w:p w14:paraId="4A2CB484" w14:textId="77777777" w:rsidR="00E27E04" w:rsidRDefault="00E27E04" w:rsidP="00581B5E">
      <w:pPr>
        <w:spacing w:line="360" w:lineRule="auto"/>
        <w:divId w:val="932275795"/>
        <w:rPr>
          <w:rFonts w:ascii="Arial" w:hAnsi="Arial" w:cs="Arial"/>
          <w:b/>
          <w:bCs/>
        </w:rPr>
      </w:pPr>
    </w:p>
    <w:p w14:paraId="54D4D758" w14:textId="77777777" w:rsidR="00E27E04" w:rsidRDefault="00E27E04" w:rsidP="00581B5E">
      <w:pPr>
        <w:spacing w:line="360" w:lineRule="auto"/>
        <w:divId w:val="932275795"/>
        <w:rPr>
          <w:rFonts w:ascii="Arial" w:hAnsi="Arial" w:cs="Arial"/>
          <w:b/>
          <w:bCs/>
        </w:rPr>
      </w:pPr>
    </w:p>
    <w:p w14:paraId="56DF21DE" w14:textId="122C9ECD" w:rsidR="004016B8" w:rsidRPr="0052068D" w:rsidRDefault="0032488D" w:rsidP="00581B5E">
      <w:pPr>
        <w:spacing w:line="360" w:lineRule="auto"/>
        <w:divId w:val="932275795"/>
        <w:rPr>
          <w:rFonts w:ascii="Arial" w:hAnsi="Arial" w:cs="Arial"/>
          <w:b/>
          <w:bCs/>
        </w:rPr>
      </w:pPr>
      <w:r w:rsidRPr="0052068D">
        <w:rPr>
          <w:rFonts w:ascii="Arial" w:hAnsi="Arial" w:cs="Arial"/>
          <w:b/>
          <w:bCs/>
        </w:rPr>
        <w:lastRenderedPageBreak/>
        <w:t>Benefits of using CRM</w:t>
      </w:r>
    </w:p>
    <w:p w14:paraId="4CF54ECD" w14:textId="031CBA6E" w:rsidR="00CE136F" w:rsidRPr="00581B5E" w:rsidRDefault="0032488D" w:rsidP="00581B5E">
      <w:pPr>
        <w:spacing w:line="360" w:lineRule="auto"/>
        <w:divId w:val="932275795"/>
        <w:rPr>
          <w:rFonts w:ascii="Arial" w:hAnsi="Arial" w:cs="Arial"/>
          <w:color w:val="202124"/>
          <w:lang w:val="en"/>
        </w:rPr>
      </w:pPr>
      <w:r w:rsidRPr="00581B5E">
        <w:rPr>
          <w:rFonts w:ascii="Arial" w:hAnsi="Arial" w:cs="Arial"/>
        </w:rPr>
        <w:t xml:space="preserve">Since customers are very important for the success of any organization, it is essential to satisfy them, therefore, it is necessary to have an organized and systematic relationship between them in order to really meet the needs of customers. This process also allows us to obtain feedback from customers, which is also essential to provide an excellent customer service, </w:t>
      </w:r>
      <w:r w:rsidR="00D3439C" w:rsidRPr="00581B5E">
        <w:rPr>
          <w:rFonts w:ascii="Arial" w:hAnsi="Arial" w:cs="Arial"/>
        </w:rPr>
        <w:t>considering</w:t>
      </w:r>
      <w:r w:rsidRPr="00581B5E">
        <w:rPr>
          <w:rFonts w:ascii="Arial" w:hAnsi="Arial" w:cs="Arial"/>
        </w:rPr>
        <w:t xml:space="preserve"> that the needs of customers </w:t>
      </w:r>
      <w:r w:rsidR="007033A7" w:rsidRPr="00581B5E">
        <w:rPr>
          <w:rFonts w:ascii="Arial" w:hAnsi="Arial" w:cs="Arial"/>
        </w:rPr>
        <w:t>differ,</w:t>
      </w:r>
      <w:r w:rsidR="007C0855" w:rsidRPr="00581B5E">
        <w:rPr>
          <w:rFonts w:ascii="Arial" w:hAnsi="Arial" w:cs="Arial"/>
        </w:rPr>
        <w:t xml:space="preserve"> </w:t>
      </w:r>
      <w:r w:rsidR="00C77F20" w:rsidRPr="00581B5E">
        <w:rPr>
          <w:rFonts w:ascii="Arial" w:hAnsi="Arial" w:cs="Arial"/>
        </w:rPr>
        <w:t>consumer expectation is subjective because it depends on what each consumer values ​​and seeks to satisfy</w:t>
      </w:r>
      <w:r w:rsidR="005B564E" w:rsidRPr="00581B5E">
        <w:rPr>
          <w:rFonts w:ascii="Arial" w:hAnsi="Arial" w:cs="Arial"/>
        </w:rPr>
        <w:t xml:space="preserve"> a</w:t>
      </w:r>
      <w:r w:rsidR="0046156C" w:rsidRPr="00581B5E">
        <w:rPr>
          <w:rFonts w:ascii="Arial" w:hAnsi="Arial" w:cs="Arial"/>
        </w:rPr>
        <w:t>nd</w:t>
      </w:r>
      <w:r w:rsidR="00DC7061" w:rsidRPr="00581B5E">
        <w:rPr>
          <w:rFonts w:ascii="Arial" w:hAnsi="Arial" w:cs="Arial"/>
        </w:rPr>
        <w:t xml:space="preserve"> they </w:t>
      </w:r>
      <w:r w:rsidR="0046156C" w:rsidRPr="00581B5E">
        <w:rPr>
          <w:rFonts w:ascii="Arial" w:hAnsi="Arial" w:cs="Arial"/>
        </w:rPr>
        <w:t>always expect benefits and value from c</w:t>
      </w:r>
      <w:r w:rsidR="006B6FD1" w:rsidRPr="00581B5E">
        <w:rPr>
          <w:rStyle w:val="y2iqfc"/>
          <w:rFonts w:ascii="Arial" w:hAnsi="Arial" w:cs="Arial"/>
          <w:color w:val="202124"/>
          <w:lang w:val="en"/>
        </w:rPr>
        <w:t>compa</w:t>
      </w:r>
      <w:r w:rsidR="006B6FD1">
        <w:rPr>
          <w:rStyle w:val="y2iqfc"/>
          <w:rFonts w:ascii="Arial" w:hAnsi="Arial" w:cs="Arial"/>
          <w:color w:val="202124"/>
          <w:lang w:val="en"/>
        </w:rPr>
        <w:t xml:space="preserve">nies </w:t>
      </w:r>
      <w:r w:rsidR="0046156C" w:rsidRPr="00581B5E">
        <w:rPr>
          <w:rStyle w:val="y2iqfc"/>
          <w:rFonts w:ascii="Arial" w:hAnsi="Arial" w:cs="Arial"/>
          <w:color w:val="202124"/>
          <w:lang w:val="en"/>
        </w:rPr>
        <w:t>beyond the products and services they buy</w:t>
      </w:r>
      <w:r w:rsidR="007C0855" w:rsidRPr="00581B5E">
        <w:rPr>
          <w:rFonts w:ascii="Arial" w:eastAsia="Times New Roman" w:hAnsi="Arial" w:cs="Arial"/>
          <w:color w:val="202124"/>
          <w:lang w:val="en"/>
        </w:rPr>
        <w:t xml:space="preserve">, </w:t>
      </w:r>
      <w:r w:rsidRPr="00581B5E">
        <w:rPr>
          <w:rFonts w:ascii="Arial" w:eastAsia="Times New Roman" w:hAnsi="Arial" w:cs="Arial"/>
          <w:color w:val="202124"/>
          <w:lang w:val="en"/>
        </w:rPr>
        <w:t xml:space="preserve">is important to </w:t>
      </w:r>
      <w:r w:rsidR="00747F6A" w:rsidRPr="00581B5E">
        <w:rPr>
          <w:rFonts w:ascii="Arial" w:eastAsia="Times New Roman" w:hAnsi="Arial" w:cs="Arial"/>
          <w:color w:val="202124"/>
          <w:lang w:val="en"/>
        </w:rPr>
        <w:t>be</w:t>
      </w:r>
      <w:r w:rsidR="00FF623E" w:rsidRPr="00581B5E">
        <w:rPr>
          <w:rFonts w:ascii="Arial" w:eastAsia="Times New Roman" w:hAnsi="Arial" w:cs="Arial"/>
          <w:color w:val="202124"/>
          <w:lang w:val="en"/>
        </w:rPr>
        <w:t xml:space="preserve"> </w:t>
      </w:r>
      <w:r w:rsidR="00504893" w:rsidRPr="00581B5E">
        <w:rPr>
          <w:rFonts w:ascii="Arial" w:eastAsia="Times New Roman" w:hAnsi="Arial" w:cs="Arial"/>
          <w:color w:val="202124"/>
          <w:lang w:val="en"/>
        </w:rPr>
        <w:t xml:space="preserve">known </w:t>
      </w:r>
      <w:r w:rsidRPr="00581B5E">
        <w:rPr>
          <w:rFonts w:ascii="Arial" w:eastAsia="Times New Roman" w:hAnsi="Arial" w:cs="Arial"/>
          <w:color w:val="202124"/>
          <w:lang w:val="en"/>
        </w:rPr>
        <w:t>and solve the different needs they have.</w:t>
      </w:r>
      <w:r w:rsidR="00CE136F" w:rsidRPr="00581B5E">
        <w:rPr>
          <w:rFonts w:ascii="Arial" w:eastAsia="Times New Roman" w:hAnsi="Arial" w:cs="Arial"/>
          <w:color w:val="202124"/>
          <w:lang w:val="en"/>
        </w:rPr>
        <w:t xml:space="preserve"> </w:t>
      </w:r>
      <w:r w:rsidRPr="00581B5E">
        <w:rPr>
          <w:rFonts w:ascii="Arial" w:eastAsia="Times New Roman" w:hAnsi="Arial" w:cs="Arial"/>
          <w:color w:val="202124"/>
          <w:lang w:val="en"/>
        </w:rPr>
        <w:t>The collection of data also allows customizing marketing campaigns making it more efficient and popular which will allow the engagement of more new customers.</w:t>
      </w:r>
    </w:p>
    <w:p w14:paraId="7B709F76" w14:textId="7726B3B5" w:rsidR="00CE136F" w:rsidRPr="00581B5E" w:rsidRDefault="00E005F9" w:rsidP="00581B5E">
      <w:pPr>
        <w:spacing w:line="360" w:lineRule="auto"/>
        <w:divId w:val="932275795"/>
        <w:rPr>
          <w:rFonts w:ascii="Arial" w:hAnsi="Arial" w:cs="Arial"/>
        </w:rPr>
      </w:pPr>
      <w:r w:rsidRPr="00581B5E">
        <w:rPr>
          <w:rFonts w:ascii="Arial" w:hAnsi="Arial" w:cs="Arial"/>
        </w:rPr>
        <w:t xml:space="preserve">In addition, they </w:t>
      </w:r>
      <w:r w:rsidR="00E44646" w:rsidRPr="00581B5E">
        <w:rPr>
          <w:rFonts w:ascii="Arial" w:hAnsi="Arial" w:cs="Arial"/>
        </w:rPr>
        <w:t>can</w:t>
      </w:r>
      <w:r w:rsidRPr="00581B5E">
        <w:rPr>
          <w:rFonts w:ascii="Arial" w:hAnsi="Arial" w:cs="Arial"/>
        </w:rPr>
        <w:t xml:space="preserve"> provide a better service </w:t>
      </w:r>
      <w:r w:rsidR="00E11314" w:rsidRPr="00581B5E">
        <w:rPr>
          <w:rFonts w:ascii="Arial" w:hAnsi="Arial" w:cs="Arial"/>
        </w:rPr>
        <w:t>regarding</w:t>
      </w:r>
      <w:r w:rsidRPr="00581B5E">
        <w:rPr>
          <w:rFonts w:ascii="Arial" w:hAnsi="Arial" w:cs="Arial"/>
        </w:rPr>
        <w:t xml:space="preserve"> offers, providing customers with the best products </w:t>
      </w:r>
      <w:r w:rsidR="00787854" w:rsidRPr="00581B5E">
        <w:rPr>
          <w:rFonts w:ascii="Arial" w:hAnsi="Arial" w:cs="Arial"/>
        </w:rPr>
        <w:t>considering</w:t>
      </w:r>
      <w:r w:rsidRPr="00581B5E">
        <w:rPr>
          <w:rFonts w:ascii="Arial" w:hAnsi="Arial" w:cs="Arial"/>
        </w:rPr>
        <w:t xml:space="preserve"> the category of product they buy, which can be called up-selling </w:t>
      </w:r>
      <w:r w:rsidR="000E60ED" w:rsidRPr="00581B5E">
        <w:rPr>
          <w:rFonts w:ascii="Arial" w:hAnsi="Arial" w:cs="Arial"/>
        </w:rPr>
        <w:t>and</w:t>
      </w:r>
      <w:r w:rsidRPr="00581B5E">
        <w:rPr>
          <w:rFonts w:ascii="Arial" w:hAnsi="Arial" w:cs="Arial"/>
        </w:rPr>
        <w:t xml:space="preserve"> improves cross-selling by facilitating the offer of products that complement those already acquired by customers</w:t>
      </w:r>
      <w:r w:rsidR="006B6FD1">
        <w:rPr>
          <w:rFonts w:ascii="Arial" w:hAnsi="Arial" w:cs="Arial"/>
        </w:rPr>
        <w:t>.</w:t>
      </w:r>
    </w:p>
    <w:p w14:paraId="223B077F" w14:textId="77777777" w:rsidR="00CE136F" w:rsidRPr="00581B5E" w:rsidRDefault="00E005F9" w:rsidP="00581B5E">
      <w:pPr>
        <w:spacing w:line="360" w:lineRule="auto"/>
        <w:divId w:val="932275795"/>
        <w:rPr>
          <w:rFonts w:ascii="Arial" w:hAnsi="Arial" w:cs="Arial"/>
        </w:rPr>
      </w:pPr>
      <w:r w:rsidRPr="00581B5E">
        <w:rPr>
          <w:rFonts w:ascii="Arial" w:hAnsi="Arial" w:cs="Arial"/>
        </w:rPr>
        <w:t xml:space="preserve">The exchange of information that the CRM operation requires allows the team to improve communication between themselves and consequently improves teamwork </w:t>
      </w:r>
      <w:r w:rsidR="000E60ED" w:rsidRPr="00581B5E">
        <w:rPr>
          <w:rFonts w:ascii="Arial" w:hAnsi="Arial" w:cs="Arial"/>
        </w:rPr>
        <w:t>and</w:t>
      </w:r>
      <w:r w:rsidRPr="00581B5E">
        <w:rPr>
          <w:rFonts w:ascii="Arial" w:hAnsi="Arial" w:cs="Arial"/>
        </w:rPr>
        <w:t xml:space="preserve"> allows them to identify target customers and thus direct marketing campaigns to where they have a real buying potential. </w:t>
      </w:r>
    </w:p>
    <w:p w14:paraId="0A2E7919" w14:textId="77777777" w:rsidR="006550F2" w:rsidRPr="00FD4EB5" w:rsidRDefault="006550F2" w:rsidP="00FD4EB5">
      <w:pPr>
        <w:divId w:val="932275795"/>
      </w:pPr>
    </w:p>
    <w:p w14:paraId="3A0DA6F2" w14:textId="20C7283D" w:rsidR="00A5266A" w:rsidRPr="0052068D" w:rsidRDefault="0087507D" w:rsidP="0052068D">
      <w:pPr>
        <w:spacing w:line="360" w:lineRule="auto"/>
        <w:divId w:val="932275795"/>
        <w:rPr>
          <w:rFonts w:ascii="Arial" w:hAnsi="Arial" w:cs="Arial"/>
          <w:b/>
          <w:bCs/>
        </w:rPr>
      </w:pPr>
      <w:r w:rsidRPr="0052068D">
        <w:rPr>
          <w:rFonts w:ascii="Arial" w:hAnsi="Arial" w:cs="Arial"/>
          <w:b/>
          <w:bCs/>
        </w:rPr>
        <w:t>Apple's CRM</w:t>
      </w:r>
    </w:p>
    <w:p w14:paraId="4BED24BB" w14:textId="77777777" w:rsidR="00A5266A" w:rsidRPr="0052068D" w:rsidRDefault="0087507D" w:rsidP="0052068D">
      <w:pPr>
        <w:spacing w:line="360" w:lineRule="auto"/>
        <w:divId w:val="932275795"/>
        <w:rPr>
          <w:rFonts w:ascii="Arial" w:hAnsi="Arial" w:cs="Arial"/>
        </w:rPr>
      </w:pPr>
      <w:r w:rsidRPr="0052068D">
        <w:rPr>
          <w:rFonts w:ascii="Arial" w:hAnsi="Arial" w:cs="Arial"/>
        </w:rPr>
        <w:t>Apple has conquered its place in the technological market where it has become unbeatable in offering innovative products and the implementation of the CRM strategy allows them to maintain a consistent relationship of loyalty with the consumer, which makes it difficult for other brands to compete with them in this sense. Apple always seeks to ensure that its customers have an experience when purchasing apple products rather than just a simple purchase through the CRM, they have managed to cultivate a lasting relationship with their consumers and also keep in touch with consumers</w:t>
      </w:r>
      <w:r w:rsidR="00A31DD6" w:rsidRPr="0052068D">
        <w:rPr>
          <w:rFonts w:ascii="Arial" w:hAnsi="Arial" w:cs="Arial"/>
        </w:rPr>
        <w:t xml:space="preserve"> true email</w:t>
      </w:r>
      <w:r w:rsidRPr="0052068D">
        <w:rPr>
          <w:rFonts w:ascii="Arial" w:hAnsi="Arial" w:cs="Arial"/>
        </w:rPr>
        <w:t xml:space="preserve"> who have already used their products in the sense of providing the experience of being served by Apple employees</w:t>
      </w:r>
      <w:r w:rsidR="00435886" w:rsidRPr="0052068D">
        <w:rPr>
          <w:rFonts w:ascii="Arial" w:hAnsi="Arial" w:cs="Arial"/>
        </w:rPr>
        <w:t xml:space="preserve"> and also to ge</w:t>
      </w:r>
      <w:r w:rsidR="00722E3A" w:rsidRPr="0052068D">
        <w:rPr>
          <w:rFonts w:ascii="Arial" w:hAnsi="Arial" w:cs="Arial"/>
        </w:rPr>
        <w:t xml:space="preserve">t </w:t>
      </w:r>
      <w:r w:rsidR="0029013A" w:rsidRPr="0052068D">
        <w:rPr>
          <w:rFonts w:ascii="Arial" w:hAnsi="Arial" w:cs="Arial"/>
        </w:rPr>
        <w:t>feedback</w:t>
      </w:r>
      <w:r w:rsidRPr="0052068D">
        <w:rPr>
          <w:rFonts w:ascii="Arial" w:hAnsi="Arial" w:cs="Arial"/>
        </w:rPr>
        <w:t xml:space="preserve">, which is very </w:t>
      </w:r>
      <w:r w:rsidR="00EE349B" w:rsidRPr="0052068D">
        <w:rPr>
          <w:rFonts w:ascii="Arial" w:hAnsi="Arial" w:cs="Arial"/>
        </w:rPr>
        <w:t>interesting (</w:t>
      </w:r>
      <w:r w:rsidR="00C03944" w:rsidRPr="0052068D">
        <w:rPr>
          <w:rFonts w:ascii="Arial" w:hAnsi="Arial" w:cs="Arial"/>
        </w:rPr>
        <w:t>Kaur</w:t>
      </w:r>
      <w:r w:rsidR="00E054E4" w:rsidRPr="0052068D">
        <w:rPr>
          <w:rFonts w:ascii="Arial" w:hAnsi="Arial" w:cs="Arial"/>
        </w:rPr>
        <w:t>,2016)</w:t>
      </w:r>
      <w:r w:rsidRPr="0052068D">
        <w:rPr>
          <w:rFonts w:ascii="Arial" w:hAnsi="Arial" w:cs="Arial"/>
        </w:rPr>
        <w:t>.</w:t>
      </w:r>
    </w:p>
    <w:p w14:paraId="630B3C08" w14:textId="3F75D872" w:rsidR="00A5266A" w:rsidRPr="0052068D" w:rsidRDefault="005E12E6" w:rsidP="0052068D">
      <w:pPr>
        <w:spacing w:line="360" w:lineRule="auto"/>
        <w:divId w:val="932275795"/>
        <w:rPr>
          <w:rFonts w:ascii="Arial" w:hAnsi="Arial" w:cs="Arial"/>
        </w:rPr>
      </w:pPr>
      <w:r w:rsidRPr="0052068D">
        <w:rPr>
          <w:rFonts w:ascii="Arial" w:hAnsi="Arial" w:cs="Arial"/>
        </w:rPr>
        <w:t xml:space="preserve">Apple's CRM is cloud-based that both they and their customers can use, which benefits them a lot in terms of data collection, so through Apple ID, which is an account that connects all of people's devices, thus creating a set of personal information that can be accessed regardless of the device being used and this data is available to apple, which is very useful </w:t>
      </w:r>
      <w:r w:rsidRPr="0052068D">
        <w:rPr>
          <w:rFonts w:ascii="Arial" w:hAnsi="Arial" w:cs="Arial"/>
        </w:rPr>
        <w:lastRenderedPageBreak/>
        <w:t>for them, allowing them to keep up with customers and meet their needs.</w:t>
      </w:r>
      <w:r w:rsidR="001D6C79" w:rsidRPr="0052068D">
        <w:rPr>
          <w:rFonts w:ascii="Arial" w:hAnsi="Arial" w:cs="Arial"/>
        </w:rPr>
        <w:t xml:space="preserve">so, through CRM apple managed to get closer to the consumer and thus create conditions to better understand consumer </w:t>
      </w:r>
      <w:r w:rsidR="00297554" w:rsidRPr="0052068D">
        <w:rPr>
          <w:rFonts w:ascii="Arial" w:hAnsi="Arial" w:cs="Arial"/>
        </w:rPr>
        <w:t>behaviour</w:t>
      </w:r>
      <w:r w:rsidR="001D6C79" w:rsidRPr="0052068D">
        <w:rPr>
          <w:rFonts w:ascii="Arial" w:hAnsi="Arial" w:cs="Arial"/>
        </w:rPr>
        <w:t>, which is the only way to offer the best customer service, knowing their expectations better.</w:t>
      </w:r>
    </w:p>
    <w:p w14:paraId="5D0C50CD" w14:textId="77777777" w:rsidR="00A5266A" w:rsidRPr="00FD4EB5" w:rsidRDefault="00A5266A" w:rsidP="00FD4EB5">
      <w:pPr>
        <w:divId w:val="932275795"/>
      </w:pPr>
    </w:p>
    <w:p w14:paraId="497AE616" w14:textId="519AAD0D" w:rsidR="00A5266A" w:rsidRPr="00297554" w:rsidRDefault="000165C5" w:rsidP="00297554">
      <w:pPr>
        <w:spacing w:line="360" w:lineRule="auto"/>
        <w:divId w:val="932275795"/>
        <w:rPr>
          <w:rFonts w:ascii="Arial" w:hAnsi="Arial" w:cs="Arial"/>
          <w:b/>
          <w:bCs/>
        </w:rPr>
      </w:pPr>
      <w:r w:rsidRPr="00297554">
        <w:rPr>
          <w:rFonts w:ascii="Arial" w:hAnsi="Arial" w:cs="Arial"/>
          <w:b/>
          <w:bCs/>
        </w:rPr>
        <w:t>C</w:t>
      </w:r>
      <w:r w:rsidR="00E60BBE" w:rsidRPr="00297554">
        <w:rPr>
          <w:rFonts w:ascii="Arial" w:hAnsi="Arial" w:cs="Arial"/>
          <w:b/>
          <w:bCs/>
        </w:rPr>
        <w:t xml:space="preserve">ustomer </w:t>
      </w:r>
      <w:r w:rsidR="5507FEF8" w:rsidRPr="00297554">
        <w:rPr>
          <w:rFonts w:ascii="Arial" w:hAnsi="Arial" w:cs="Arial"/>
          <w:b/>
          <w:bCs/>
        </w:rPr>
        <w:t>behaviour</w:t>
      </w:r>
    </w:p>
    <w:p w14:paraId="21E250F8" w14:textId="3980CA86" w:rsidR="00A5266A" w:rsidRPr="00297554" w:rsidRDefault="005D1132" w:rsidP="00297554">
      <w:pPr>
        <w:spacing w:line="360" w:lineRule="auto"/>
        <w:divId w:val="932275795"/>
        <w:rPr>
          <w:rFonts w:ascii="Arial" w:hAnsi="Arial" w:cs="Arial"/>
        </w:rPr>
      </w:pPr>
      <w:r w:rsidRPr="00297554">
        <w:rPr>
          <w:rFonts w:ascii="Arial" w:hAnsi="Arial" w:cs="Arial"/>
        </w:rPr>
        <w:t xml:space="preserve">Customer </w:t>
      </w:r>
      <w:r w:rsidR="00297554" w:rsidRPr="00297554">
        <w:rPr>
          <w:rFonts w:ascii="Arial" w:hAnsi="Arial" w:cs="Arial"/>
        </w:rPr>
        <w:t>behaviour</w:t>
      </w:r>
      <w:r w:rsidRPr="00297554">
        <w:rPr>
          <w:rFonts w:ascii="Arial" w:hAnsi="Arial" w:cs="Arial"/>
        </w:rPr>
        <w:t xml:space="preserve"> is an analysis of what motivates a customer to create a relationship with a brand when purchasing its products or service and for this analysis it is necessary to </w:t>
      </w:r>
      <w:r w:rsidR="000E60ED" w:rsidRPr="00297554">
        <w:rPr>
          <w:rFonts w:ascii="Arial" w:hAnsi="Arial" w:cs="Arial"/>
        </w:rPr>
        <w:t>consider</w:t>
      </w:r>
      <w:r w:rsidRPr="00297554">
        <w:rPr>
          <w:rFonts w:ascii="Arial" w:hAnsi="Arial" w:cs="Arial"/>
        </w:rPr>
        <w:t xml:space="preserve"> the following factors:</w:t>
      </w:r>
    </w:p>
    <w:p w14:paraId="58D62591" w14:textId="77777777" w:rsidR="00A5266A" w:rsidRPr="00297554" w:rsidRDefault="00FA73F7" w:rsidP="00297554">
      <w:pPr>
        <w:spacing w:line="360" w:lineRule="auto"/>
        <w:divId w:val="932275795"/>
        <w:rPr>
          <w:rFonts w:ascii="Arial" w:hAnsi="Arial" w:cs="Arial"/>
        </w:rPr>
      </w:pPr>
      <w:r w:rsidRPr="00297554">
        <w:rPr>
          <w:rFonts w:ascii="Arial" w:hAnsi="Arial" w:cs="Arial"/>
        </w:rPr>
        <w:t>C</w:t>
      </w:r>
      <w:r w:rsidR="005D1132" w:rsidRPr="00297554">
        <w:rPr>
          <w:rFonts w:ascii="Arial" w:hAnsi="Arial" w:cs="Arial"/>
        </w:rPr>
        <w:t>ultural factors and people tend to approach companies that reflect their social reality, companies thus seek to satisfy customers in this sense, knowing their customs and reflecting them in their companies to finally attract the interest of these customers</w:t>
      </w:r>
    </w:p>
    <w:p w14:paraId="52911C0C" w14:textId="77777777" w:rsidR="005E47E0" w:rsidRPr="00297554" w:rsidRDefault="0057285C" w:rsidP="00297554">
      <w:pPr>
        <w:spacing w:line="360" w:lineRule="auto"/>
        <w:divId w:val="932275795"/>
        <w:rPr>
          <w:rFonts w:ascii="Arial" w:hAnsi="Arial" w:cs="Arial"/>
        </w:rPr>
      </w:pPr>
      <w:r w:rsidRPr="00297554">
        <w:rPr>
          <w:rFonts w:ascii="Arial" w:hAnsi="Arial" w:cs="Arial"/>
        </w:rPr>
        <w:t>S</w:t>
      </w:r>
      <w:r w:rsidR="005D1132" w:rsidRPr="00297554">
        <w:rPr>
          <w:rFonts w:ascii="Arial" w:hAnsi="Arial" w:cs="Arial"/>
        </w:rPr>
        <w:t xml:space="preserve">ocial factors, in society people have the habit of changing their consumption, </w:t>
      </w:r>
      <w:r w:rsidR="000E60ED" w:rsidRPr="00297554">
        <w:rPr>
          <w:rFonts w:ascii="Arial" w:hAnsi="Arial" w:cs="Arial"/>
        </w:rPr>
        <w:t>considering</w:t>
      </w:r>
      <w:r w:rsidR="005D1132" w:rsidRPr="00297554">
        <w:rPr>
          <w:rFonts w:ascii="Arial" w:hAnsi="Arial" w:cs="Arial"/>
        </w:rPr>
        <w:t xml:space="preserve"> the social groups in which they intend to close themselves, so it is important to know the lifestyle of potential customers</w:t>
      </w:r>
    </w:p>
    <w:p w14:paraId="77053D84" w14:textId="77777777" w:rsidR="005E47E0" w:rsidRPr="00297554" w:rsidRDefault="00E001BB" w:rsidP="00297554">
      <w:pPr>
        <w:spacing w:line="360" w:lineRule="auto"/>
        <w:divId w:val="932275795"/>
        <w:rPr>
          <w:rFonts w:ascii="Arial" w:hAnsi="Arial" w:cs="Arial"/>
        </w:rPr>
      </w:pPr>
      <w:r w:rsidRPr="00297554">
        <w:rPr>
          <w:rFonts w:ascii="Arial" w:hAnsi="Arial" w:cs="Arial"/>
        </w:rPr>
        <w:t>P</w:t>
      </w:r>
      <w:r w:rsidR="005D1132" w:rsidRPr="00297554">
        <w:rPr>
          <w:rFonts w:ascii="Arial" w:hAnsi="Arial" w:cs="Arial"/>
        </w:rPr>
        <w:t xml:space="preserve">ersonal factor, the individuality of each one must be </w:t>
      </w:r>
      <w:r w:rsidR="000E60ED" w:rsidRPr="00297554">
        <w:rPr>
          <w:rFonts w:ascii="Arial" w:hAnsi="Arial" w:cs="Arial"/>
        </w:rPr>
        <w:t>considered</w:t>
      </w:r>
      <w:r w:rsidR="005D1132" w:rsidRPr="00297554">
        <w:rPr>
          <w:rFonts w:ascii="Arial" w:hAnsi="Arial" w:cs="Arial"/>
        </w:rPr>
        <w:t>, as consumers may have different needs depending on their age, economic condition, lifestyle and personality.</w:t>
      </w:r>
    </w:p>
    <w:p w14:paraId="7302A3C8" w14:textId="77777777" w:rsidR="005E47E0" w:rsidRPr="00297554" w:rsidRDefault="00E001BB" w:rsidP="00297554">
      <w:pPr>
        <w:spacing w:line="360" w:lineRule="auto"/>
        <w:divId w:val="932275795"/>
        <w:rPr>
          <w:rFonts w:ascii="Arial" w:hAnsi="Arial" w:cs="Arial"/>
        </w:rPr>
      </w:pPr>
      <w:r w:rsidRPr="00297554">
        <w:rPr>
          <w:rFonts w:ascii="Arial" w:hAnsi="Arial" w:cs="Arial"/>
        </w:rPr>
        <w:t>P</w:t>
      </w:r>
      <w:r w:rsidR="005D1132" w:rsidRPr="00297554">
        <w:rPr>
          <w:rFonts w:ascii="Arial" w:hAnsi="Arial" w:cs="Arial"/>
        </w:rPr>
        <w:t>sychological factor, the consumer's perception of their experiences, negative or positive, lived with certain companies influences their interest or not in them</w:t>
      </w:r>
      <w:r w:rsidR="00C12A54" w:rsidRPr="00297554">
        <w:rPr>
          <w:rFonts w:ascii="Arial" w:hAnsi="Arial" w:cs="Arial"/>
        </w:rPr>
        <w:t>.</w:t>
      </w:r>
    </w:p>
    <w:p w14:paraId="565D878A" w14:textId="77777777" w:rsidR="00BB03E3" w:rsidRPr="00297554" w:rsidRDefault="00C12A54" w:rsidP="00297554">
      <w:pPr>
        <w:spacing w:line="360" w:lineRule="auto"/>
        <w:divId w:val="932275795"/>
        <w:rPr>
          <w:rFonts w:ascii="Arial" w:hAnsi="Arial" w:cs="Arial"/>
        </w:rPr>
      </w:pPr>
      <w:r w:rsidRPr="00297554">
        <w:rPr>
          <w:rFonts w:ascii="Arial" w:hAnsi="Arial" w:cs="Arial"/>
        </w:rPr>
        <w:t>T</w:t>
      </w:r>
      <w:r w:rsidR="005D1132" w:rsidRPr="00297554">
        <w:rPr>
          <w:rFonts w:ascii="Arial" w:hAnsi="Arial" w:cs="Arial"/>
        </w:rPr>
        <w:t xml:space="preserve">his analysis process can be carried out through the company's database </w:t>
      </w:r>
      <w:r w:rsidR="005140AB" w:rsidRPr="00297554">
        <w:rPr>
          <w:rFonts w:ascii="Arial" w:hAnsi="Arial" w:cs="Arial"/>
        </w:rPr>
        <w:t>and</w:t>
      </w:r>
      <w:r w:rsidR="005D1132" w:rsidRPr="00297554">
        <w:rPr>
          <w:rFonts w:ascii="Arial" w:hAnsi="Arial" w:cs="Arial"/>
        </w:rPr>
        <w:t xml:space="preserve"> allowing consumers to give their feedback, which will allow them to know their consumers, premeditate their interests and thus have tools to develop efficient marketing to attract consumers and satisfy your expectations</w:t>
      </w:r>
      <w:r w:rsidR="005E47E0" w:rsidRPr="00297554">
        <w:rPr>
          <w:rFonts w:ascii="Arial" w:hAnsi="Arial" w:cs="Arial"/>
        </w:rPr>
        <w:t>.</w:t>
      </w:r>
    </w:p>
    <w:p w14:paraId="72A2C884" w14:textId="77777777" w:rsidR="002B5788" w:rsidRDefault="002B5788" w:rsidP="00297554">
      <w:pPr>
        <w:spacing w:line="360" w:lineRule="auto"/>
        <w:divId w:val="932275795"/>
        <w:rPr>
          <w:rFonts w:ascii="Arial" w:hAnsi="Arial" w:cs="Arial"/>
        </w:rPr>
      </w:pPr>
    </w:p>
    <w:p w14:paraId="077FA581" w14:textId="46FCFDD6" w:rsidR="002B5788" w:rsidRDefault="005140AB" w:rsidP="00297554">
      <w:pPr>
        <w:spacing w:line="360" w:lineRule="auto"/>
        <w:divId w:val="932275795"/>
        <w:rPr>
          <w:rFonts w:ascii="Arial" w:hAnsi="Arial" w:cs="Arial"/>
        </w:rPr>
      </w:pPr>
      <w:r w:rsidRPr="00297554">
        <w:rPr>
          <w:rFonts w:ascii="Arial" w:hAnsi="Arial" w:cs="Arial"/>
        </w:rPr>
        <w:t>C</w:t>
      </w:r>
      <w:r w:rsidR="00F00B90" w:rsidRPr="00297554">
        <w:rPr>
          <w:rFonts w:ascii="Arial" w:hAnsi="Arial" w:cs="Arial"/>
        </w:rPr>
        <w:t xml:space="preserve">onsumers want to buy good products at affordable prices and faster service, which ultimately determines market competition based on quality, time and price. Just to be able to offer them what they want and thus provide them with a good experience, it is important not only to get to know them, but to find ways to anticipate their needs and the only way to do that is to know their </w:t>
      </w:r>
      <w:r w:rsidR="00297554" w:rsidRPr="00297554">
        <w:rPr>
          <w:rFonts w:ascii="Arial" w:hAnsi="Arial" w:cs="Arial"/>
        </w:rPr>
        <w:t>behaviour</w:t>
      </w:r>
      <w:r w:rsidR="00F00B90" w:rsidRPr="00297554">
        <w:rPr>
          <w:rFonts w:ascii="Arial" w:hAnsi="Arial" w:cs="Arial"/>
        </w:rPr>
        <w:t xml:space="preserve"> well.  Therefore, in order to make the most effective use of </w:t>
      </w:r>
      <w:r w:rsidR="00942EA4" w:rsidRPr="00297554">
        <w:rPr>
          <w:rFonts w:ascii="Arial" w:hAnsi="Arial" w:cs="Arial"/>
        </w:rPr>
        <w:t xml:space="preserve">CRM </w:t>
      </w:r>
      <w:r w:rsidR="00F00B90" w:rsidRPr="00297554">
        <w:rPr>
          <w:rFonts w:ascii="Arial" w:hAnsi="Arial" w:cs="Arial"/>
        </w:rPr>
        <w:t xml:space="preserve">and ensure the benefits that bring long-term growth and profits, it is important to have a deep and consistent understanding of consumer </w:t>
      </w:r>
      <w:r w:rsidR="00297554" w:rsidRPr="00297554">
        <w:rPr>
          <w:rFonts w:ascii="Arial" w:hAnsi="Arial" w:cs="Arial"/>
        </w:rPr>
        <w:t>behaviour</w:t>
      </w:r>
      <w:r w:rsidR="00F00B90" w:rsidRPr="00297554">
        <w:rPr>
          <w:rFonts w:ascii="Arial" w:hAnsi="Arial" w:cs="Arial"/>
        </w:rPr>
        <w:t>.</w:t>
      </w:r>
      <w:r w:rsidR="00872621" w:rsidRPr="00297554">
        <w:rPr>
          <w:rFonts w:ascii="Arial" w:hAnsi="Arial" w:cs="Arial"/>
        </w:rPr>
        <w:t xml:space="preserve"> </w:t>
      </w:r>
    </w:p>
    <w:p w14:paraId="75B460EA" w14:textId="77777777" w:rsidR="00D83AC6" w:rsidRDefault="00D83AC6" w:rsidP="00297554">
      <w:pPr>
        <w:spacing w:line="360" w:lineRule="auto"/>
        <w:divId w:val="932275795"/>
        <w:rPr>
          <w:rFonts w:ascii="Arial" w:hAnsi="Arial" w:cs="Arial"/>
        </w:rPr>
      </w:pPr>
    </w:p>
    <w:p w14:paraId="230E3072" w14:textId="04596CED" w:rsidR="00872621" w:rsidRPr="00297554" w:rsidRDefault="00872621" w:rsidP="00297554">
      <w:pPr>
        <w:spacing w:line="360" w:lineRule="auto"/>
        <w:divId w:val="932275795"/>
        <w:rPr>
          <w:rFonts w:ascii="Arial" w:hAnsi="Arial" w:cs="Arial"/>
        </w:rPr>
      </w:pPr>
      <w:r w:rsidRPr="00297554">
        <w:rPr>
          <w:rFonts w:ascii="Arial" w:hAnsi="Arial" w:cs="Arial"/>
        </w:rPr>
        <w:lastRenderedPageBreak/>
        <w:t xml:space="preserve">There are many reasons to retain Apple customers, in addition to the exceptional treatment they give their customers through excellent service and continuous assistance, ensuring that when using their accessories, the customer has full support at their disposal to solve </w:t>
      </w:r>
      <w:r w:rsidR="005140AB" w:rsidRPr="00297554">
        <w:rPr>
          <w:rFonts w:ascii="Arial" w:hAnsi="Arial" w:cs="Arial"/>
        </w:rPr>
        <w:t>any problem</w:t>
      </w:r>
      <w:r w:rsidRPr="00297554">
        <w:rPr>
          <w:rFonts w:ascii="Arial" w:hAnsi="Arial" w:cs="Arial"/>
        </w:rPr>
        <w:t xml:space="preserve"> in relation to the products thus giving security to the customers </w:t>
      </w:r>
      <w:r w:rsidR="002B5788" w:rsidRPr="00297554">
        <w:rPr>
          <w:rFonts w:ascii="Arial" w:hAnsi="Arial" w:cs="Arial"/>
        </w:rPr>
        <w:t>and</w:t>
      </w:r>
      <w:r w:rsidRPr="00297554">
        <w:rPr>
          <w:rFonts w:ascii="Arial" w:hAnsi="Arial" w:cs="Arial"/>
        </w:rPr>
        <w:t xml:space="preserve"> the quality of its accessories is something that contributes to keep its customers consistent.</w:t>
      </w:r>
    </w:p>
    <w:p w14:paraId="33A52981" w14:textId="72655DC0" w:rsidR="00F00B90" w:rsidRPr="00297554" w:rsidRDefault="00F00B90" w:rsidP="00297554">
      <w:pPr>
        <w:spacing w:line="360" w:lineRule="auto"/>
        <w:rPr>
          <w:rFonts w:ascii="Arial" w:hAnsi="Arial" w:cs="Arial"/>
        </w:rPr>
      </w:pPr>
    </w:p>
    <w:p w14:paraId="69DB746C" w14:textId="5F535699" w:rsidR="00872621" w:rsidRPr="0042530A" w:rsidRDefault="003970CB" w:rsidP="0042530A">
      <w:pPr>
        <w:spacing w:line="360" w:lineRule="auto"/>
        <w:rPr>
          <w:rFonts w:ascii="Arial" w:hAnsi="Arial" w:cs="Arial"/>
        </w:rPr>
      </w:pPr>
      <w:r w:rsidRPr="0042530A">
        <w:rPr>
          <w:rFonts w:ascii="Arial" w:eastAsia="Times New Roman" w:hAnsi="Arial" w:cs="Arial"/>
          <w:b/>
          <w:bCs/>
          <w:color w:val="202124"/>
          <w:shd w:val="clear" w:color="auto" w:fill="F8F9FA"/>
        </w:rPr>
        <w:t xml:space="preserve">Costumer </w:t>
      </w:r>
      <w:r w:rsidR="005140AB" w:rsidRPr="0042530A">
        <w:rPr>
          <w:rFonts w:ascii="Arial" w:eastAsia="Times New Roman" w:hAnsi="Arial" w:cs="Arial"/>
          <w:b/>
          <w:bCs/>
          <w:color w:val="202124"/>
          <w:shd w:val="clear" w:color="auto" w:fill="F8F9FA"/>
        </w:rPr>
        <w:t>experience</w:t>
      </w:r>
    </w:p>
    <w:p w14:paraId="194A7F7A" w14:textId="6252B8FB" w:rsidR="00C32448" w:rsidRPr="0042530A" w:rsidRDefault="00C32448" w:rsidP="0042530A">
      <w:pPr>
        <w:spacing w:line="360" w:lineRule="auto"/>
        <w:rPr>
          <w:rFonts w:ascii="Arial" w:eastAsia="Times New Roman" w:hAnsi="Arial" w:cs="Arial"/>
          <w:color w:val="202124"/>
          <w:shd w:val="clear" w:color="auto" w:fill="F8F9FA"/>
        </w:rPr>
      </w:pPr>
      <w:r w:rsidRPr="0042530A">
        <w:rPr>
          <w:rFonts w:ascii="Arial" w:eastAsia="Times New Roman" w:hAnsi="Arial" w:cs="Arial"/>
          <w:color w:val="202124"/>
          <w:shd w:val="clear" w:color="auto" w:fill="F8F9FA"/>
          <w:lang w:val="en"/>
        </w:rPr>
        <w:t xml:space="preserve">The importance of the customer experience is enormous, especially when the organization is committed to creating bonds of trust and loyalty with the consumer, as the consumer not only wants to buy products, but also to be treated well and have their expectations met and make the long consumer </w:t>
      </w:r>
      <w:r w:rsidR="00557931" w:rsidRPr="0042530A">
        <w:rPr>
          <w:rFonts w:ascii="Arial" w:eastAsia="Times New Roman" w:hAnsi="Arial" w:cs="Arial"/>
          <w:color w:val="202124"/>
          <w:shd w:val="clear" w:color="auto" w:fill="F8F9FA"/>
          <w:lang w:val="en"/>
        </w:rPr>
        <w:t>lifecycle</w:t>
      </w:r>
      <w:r w:rsidRPr="0042530A">
        <w:rPr>
          <w:rFonts w:ascii="Arial" w:eastAsia="Times New Roman" w:hAnsi="Arial" w:cs="Arial"/>
          <w:color w:val="202124"/>
          <w:shd w:val="clear" w:color="auto" w:fill="F8F9FA"/>
          <w:lang w:val="en"/>
        </w:rPr>
        <w:t>.</w:t>
      </w:r>
    </w:p>
    <w:p w14:paraId="1AB56D25" w14:textId="6D98E67F" w:rsidR="00FD4B6F" w:rsidRPr="0042530A" w:rsidRDefault="00DC7DCB" w:rsidP="0042530A">
      <w:pPr>
        <w:spacing w:line="360" w:lineRule="auto"/>
        <w:rPr>
          <w:rFonts w:ascii="Arial" w:eastAsia="Times New Roman" w:hAnsi="Arial" w:cs="Arial"/>
        </w:rPr>
      </w:pPr>
      <w:r w:rsidRPr="0042530A">
        <w:rPr>
          <w:rFonts w:ascii="Arial" w:eastAsia="Times New Roman" w:hAnsi="Arial" w:cs="Arial"/>
          <w:color w:val="202124"/>
          <w:shd w:val="clear" w:color="auto" w:fill="F8F9FA"/>
          <w:lang w:val="en"/>
        </w:rPr>
        <w:t xml:space="preserve">Apple </w:t>
      </w:r>
      <w:r w:rsidR="00FE6820" w:rsidRPr="0042530A">
        <w:rPr>
          <w:rFonts w:ascii="Arial" w:eastAsia="Times New Roman" w:hAnsi="Arial" w:cs="Arial"/>
          <w:color w:val="202124"/>
          <w:shd w:val="clear" w:color="auto" w:fill="F8F9FA"/>
          <w:lang w:val="en"/>
        </w:rPr>
        <w:t>offers</w:t>
      </w:r>
      <w:r w:rsidRPr="0042530A">
        <w:rPr>
          <w:rFonts w:ascii="Arial" w:eastAsia="Times New Roman" w:hAnsi="Arial" w:cs="Arial"/>
          <w:color w:val="202124"/>
          <w:shd w:val="clear" w:color="auto" w:fill="F8F9FA"/>
          <w:lang w:val="en"/>
        </w:rPr>
        <w:t xml:space="preserve"> experience to its consumers, showing them that using its accessories is a way of life and the benefits that only the apple can offer, therefore, make them more attractive. Apple makes available to its customers a technician to attend each one according to their needs and they display their products through their stores to expose to their consumers how interesting the experience of having them will be, which ends up strengthening even more the relationship</w:t>
      </w:r>
      <w:r w:rsidR="00C34831" w:rsidRPr="0042530A">
        <w:rPr>
          <w:rFonts w:ascii="Arial" w:eastAsia="Times New Roman" w:hAnsi="Arial" w:cs="Arial"/>
          <w:color w:val="202124"/>
          <w:shd w:val="clear" w:color="auto" w:fill="F8F9FA"/>
          <w:lang w:val="en"/>
        </w:rPr>
        <w:t xml:space="preserve"> </w:t>
      </w:r>
      <w:r w:rsidR="001375A7" w:rsidRPr="0042530A">
        <w:rPr>
          <w:rFonts w:ascii="Arial" w:eastAsia="Times New Roman" w:hAnsi="Arial" w:cs="Arial"/>
          <w:color w:val="202124"/>
          <w:shd w:val="clear" w:color="auto" w:fill="F8F9FA"/>
          <w:lang w:val="en"/>
        </w:rPr>
        <w:t xml:space="preserve">and the </w:t>
      </w:r>
      <w:r w:rsidRPr="0042530A">
        <w:rPr>
          <w:rFonts w:ascii="Arial" w:eastAsia="Times New Roman" w:hAnsi="Arial" w:cs="Arial"/>
          <w:color w:val="202124"/>
          <w:shd w:val="clear" w:color="auto" w:fill="F8F9FA"/>
          <w:lang w:val="en"/>
        </w:rPr>
        <w:t xml:space="preserve">confidence they </w:t>
      </w:r>
      <w:r w:rsidR="00AE25A3" w:rsidRPr="0042530A">
        <w:rPr>
          <w:rFonts w:ascii="Arial" w:eastAsia="Times New Roman" w:hAnsi="Arial" w:cs="Arial"/>
          <w:color w:val="202124"/>
          <w:shd w:val="clear" w:color="auto" w:fill="F8F9FA"/>
          <w:lang w:val="en"/>
        </w:rPr>
        <w:t>have</w:t>
      </w:r>
      <w:r w:rsidR="00AE25A3" w:rsidRPr="0042530A">
        <w:rPr>
          <w:rFonts w:ascii="Arial" w:eastAsia="Times New Roman" w:hAnsi="Arial" w:cs="Arial"/>
          <w:color w:val="000000"/>
          <w:shd w:val="clear" w:color="auto" w:fill="FFFFFF"/>
        </w:rPr>
        <w:t xml:space="preserve"> (</w:t>
      </w:r>
      <w:r w:rsidR="00FD4B6F" w:rsidRPr="0042530A">
        <w:rPr>
          <w:rFonts w:ascii="Arial" w:eastAsia="Times New Roman" w:hAnsi="Arial" w:cs="Arial"/>
          <w:color w:val="000000"/>
          <w:shd w:val="clear" w:color="auto" w:fill="FFFFFF"/>
        </w:rPr>
        <w:t>Crossfield, 2019).</w:t>
      </w:r>
    </w:p>
    <w:p w14:paraId="2D23FD6F" w14:textId="77777777" w:rsidR="005F7594" w:rsidRPr="0042530A" w:rsidRDefault="008560E9" w:rsidP="0042530A">
      <w:pPr>
        <w:spacing w:line="360" w:lineRule="auto"/>
        <w:rPr>
          <w:rFonts w:ascii="Arial" w:eastAsia="Times New Roman" w:hAnsi="Arial" w:cs="Arial"/>
          <w:color w:val="202124"/>
          <w:shd w:val="clear" w:color="auto" w:fill="F8F9FA"/>
          <w:lang w:val="en"/>
        </w:rPr>
      </w:pPr>
      <w:r w:rsidRPr="0042530A">
        <w:rPr>
          <w:rFonts w:ascii="Arial" w:eastAsia="Times New Roman" w:hAnsi="Arial" w:cs="Arial"/>
          <w:color w:val="202124"/>
          <w:shd w:val="clear" w:color="auto" w:fill="F8F9FA"/>
          <w:lang w:val="en"/>
        </w:rPr>
        <w:t>As Apple is an organization that builds a positive consumer experience when visiting its stores, it can be said that they implement a customer ecosystem, when the interaction is customer-centric, the customer thus gains some level of control over the business, influencing thus the functionality of the organization.</w:t>
      </w:r>
    </w:p>
    <w:p w14:paraId="1125E608" w14:textId="77777777" w:rsidR="003B4A00" w:rsidRPr="003B4A00" w:rsidRDefault="003B4A00" w:rsidP="0042530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rPr>
      </w:pPr>
      <w:r w:rsidRPr="003B4A00">
        <w:rPr>
          <w:rFonts w:ascii="Arial" w:eastAsia="Times New Roman" w:hAnsi="Arial" w:cs="Arial"/>
          <w:color w:val="202124"/>
          <w:lang w:val="en"/>
        </w:rPr>
        <w:t>With regard to online purchases, Apple continues to be equally relevant in terms of customer loyalty, which despite having a strong commitment to providing an unforgettable experience in its physical stores, online also manages to maintain the same quality of service and display of their products, in addition to building customer loyalty even when they do not have a physical space to make their purchases, also through the large digital platform that the company has, they create a connection with customers by listening to their feedback and thus offering even better customer service .</w:t>
      </w:r>
    </w:p>
    <w:p w14:paraId="412D3798" w14:textId="77777777" w:rsidR="005F7594" w:rsidRPr="0042530A" w:rsidRDefault="005F7594" w:rsidP="0042530A">
      <w:pPr>
        <w:spacing w:line="360" w:lineRule="auto"/>
        <w:rPr>
          <w:rFonts w:ascii="Arial" w:eastAsia="Times New Roman" w:hAnsi="Arial" w:cs="Arial"/>
          <w:color w:val="202124"/>
          <w:shd w:val="clear" w:color="auto" w:fill="F8F9FA"/>
        </w:rPr>
      </w:pPr>
    </w:p>
    <w:p w14:paraId="5A2F6408" w14:textId="77777777" w:rsidR="005F7594" w:rsidRPr="0042530A" w:rsidRDefault="005F7594" w:rsidP="0042530A">
      <w:pPr>
        <w:spacing w:line="360" w:lineRule="auto"/>
        <w:rPr>
          <w:rFonts w:ascii="Arial" w:eastAsia="Times New Roman" w:hAnsi="Arial" w:cs="Arial"/>
          <w:color w:val="202124"/>
          <w:shd w:val="clear" w:color="auto" w:fill="F8F9FA"/>
        </w:rPr>
      </w:pPr>
    </w:p>
    <w:p w14:paraId="6DEFC73A" w14:textId="77777777" w:rsidR="005F7594" w:rsidRPr="0042530A" w:rsidRDefault="005F7594" w:rsidP="0042530A">
      <w:pPr>
        <w:spacing w:line="360" w:lineRule="auto"/>
        <w:rPr>
          <w:rFonts w:ascii="Arial" w:eastAsia="Times New Roman" w:hAnsi="Arial" w:cs="Arial"/>
          <w:color w:val="202124"/>
          <w:shd w:val="clear" w:color="auto" w:fill="F8F9FA"/>
        </w:rPr>
      </w:pPr>
    </w:p>
    <w:p w14:paraId="796A26D0" w14:textId="77777777" w:rsidR="005F7594" w:rsidRPr="0042530A" w:rsidRDefault="005F7594" w:rsidP="0042530A">
      <w:pPr>
        <w:spacing w:line="360" w:lineRule="auto"/>
        <w:rPr>
          <w:rFonts w:ascii="Arial" w:eastAsia="Times New Roman" w:hAnsi="Arial" w:cs="Arial"/>
          <w:color w:val="202124"/>
          <w:shd w:val="clear" w:color="auto" w:fill="F8F9FA"/>
        </w:rPr>
      </w:pPr>
    </w:p>
    <w:p w14:paraId="3A104E24" w14:textId="77777777" w:rsidR="005F7594" w:rsidRPr="00120448" w:rsidRDefault="005F7594" w:rsidP="005F7594">
      <w:pPr>
        <w:spacing w:line="360" w:lineRule="auto"/>
        <w:rPr>
          <w:rFonts w:ascii="Arial" w:eastAsia="Times New Roman" w:hAnsi="Arial" w:cs="Arial"/>
          <w:color w:val="202124"/>
        </w:rPr>
      </w:pPr>
    </w:p>
    <w:p w14:paraId="67D7DD94" w14:textId="1A7566AE" w:rsidR="00384BFA" w:rsidRPr="00384BFA" w:rsidRDefault="00384BFA" w:rsidP="00F052D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rPr>
      </w:pPr>
      <w:r w:rsidRPr="00384BFA">
        <w:rPr>
          <w:rFonts w:ascii="Arial" w:eastAsia="Times New Roman" w:hAnsi="Arial" w:cs="Arial"/>
          <w:color w:val="202124"/>
          <w:lang w:val="en"/>
        </w:rPr>
        <w:t xml:space="preserve">I'm going to analyze Apple's PESTOL and SWOT to better address external and internal influences and thus help to have a broader perception of how they relate to their stakeholders in general. </w:t>
      </w:r>
      <w:r w:rsidR="00EE282F" w:rsidRPr="00384BFA">
        <w:rPr>
          <w:rFonts w:ascii="Arial" w:eastAsia="Times New Roman" w:hAnsi="Arial" w:cs="Arial"/>
          <w:color w:val="202124"/>
          <w:lang w:val="en"/>
        </w:rPr>
        <w:t>And</w:t>
      </w:r>
      <w:r w:rsidR="00EE43BB" w:rsidRPr="00384BFA">
        <w:rPr>
          <w:rFonts w:ascii="Arial" w:eastAsia="Times New Roman" w:hAnsi="Arial" w:cs="Arial"/>
          <w:color w:val="202124"/>
          <w:lang w:val="en"/>
        </w:rPr>
        <w:t>,</w:t>
      </w:r>
      <w:r w:rsidRPr="00384BFA">
        <w:rPr>
          <w:rFonts w:ascii="Arial" w:eastAsia="Times New Roman" w:hAnsi="Arial" w:cs="Arial"/>
          <w:color w:val="202124"/>
          <w:lang w:val="en"/>
        </w:rPr>
        <w:t xml:space="preserve"> to better understand how these influences help Apple gain control over its customers.</w:t>
      </w:r>
    </w:p>
    <w:p w14:paraId="4A8A7B11" w14:textId="0D1660D7" w:rsidR="00F33BB8" w:rsidRPr="00D83AC6" w:rsidRDefault="00F33BB8" w:rsidP="00F052DB">
      <w:pPr>
        <w:spacing w:line="360" w:lineRule="auto"/>
        <w:rPr>
          <w:rFonts w:ascii="Arial" w:eastAsia="Times New Roman" w:hAnsi="Arial" w:cs="Arial"/>
          <w:color w:val="202124"/>
          <w:shd w:val="clear" w:color="auto" w:fill="F8F9FA"/>
        </w:rPr>
      </w:pPr>
    </w:p>
    <w:p w14:paraId="134BBB77" w14:textId="77777777" w:rsidR="00CD3F48" w:rsidRPr="00D83AC6" w:rsidRDefault="00CD3F48" w:rsidP="00F052DB">
      <w:pPr>
        <w:spacing w:line="360" w:lineRule="auto"/>
        <w:rPr>
          <w:rFonts w:ascii="Arial" w:eastAsia="Times New Roman" w:hAnsi="Arial" w:cs="Arial"/>
          <w:color w:val="202124"/>
          <w:shd w:val="clear" w:color="auto" w:fill="F8F9FA"/>
        </w:rPr>
      </w:pPr>
    </w:p>
    <w:p w14:paraId="15B4413C" w14:textId="73B3FFC6" w:rsidR="00CD3F48" w:rsidRPr="00D83AC6" w:rsidRDefault="00CD3F48" w:rsidP="00F052DB">
      <w:pPr>
        <w:spacing w:line="360" w:lineRule="auto"/>
        <w:rPr>
          <w:rFonts w:ascii="Arial" w:eastAsia="Times New Roman" w:hAnsi="Arial" w:cs="Arial"/>
          <w:b/>
          <w:bCs/>
          <w:color w:val="202124"/>
          <w:shd w:val="clear" w:color="auto" w:fill="F8F9FA"/>
        </w:rPr>
      </w:pPr>
      <w:r w:rsidRPr="00D83AC6">
        <w:rPr>
          <w:rFonts w:ascii="Arial" w:eastAsia="Times New Roman" w:hAnsi="Arial" w:cs="Arial"/>
          <w:b/>
          <w:bCs/>
          <w:color w:val="202124"/>
          <w:shd w:val="clear" w:color="auto" w:fill="F8F9FA"/>
        </w:rPr>
        <w:t xml:space="preserve">Apple PESTEL Analysis </w:t>
      </w:r>
    </w:p>
    <w:p w14:paraId="6E2351F0" w14:textId="2642228F" w:rsidR="00174758" w:rsidRPr="00D83AC6" w:rsidRDefault="005B0195" w:rsidP="00F052DB">
      <w:pPr>
        <w:spacing w:line="360" w:lineRule="auto"/>
        <w:rPr>
          <w:rFonts w:ascii="Arial" w:eastAsia="Roboto" w:hAnsi="Arial" w:cs="Arial"/>
          <w:color w:val="202124"/>
          <w:lang w:val="en"/>
        </w:rPr>
      </w:pPr>
      <w:r w:rsidRPr="00D83AC6">
        <w:rPr>
          <w:rFonts w:ascii="Arial" w:eastAsia="Roboto" w:hAnsi="Arial" w:cs="Arial"/>
          <w:b/>
          <w:bCs/>
          <w:color w:val="202124"/>
          <w:lang w:val="en"/>
        </w:rPr>
        <w:t>P</w:t>
      </w:r>
      <w:r w:rsidR="74CAC636" w:rsidRPr="00D83AC6">
        <w:rPr>
          <w:rFonts w:ascii="Arial" w:eastAsia="Roboto" w:hAnsi="Arial" w:cs="Arial"/>
          <w:b/>
          <w:bCs/>
          <w:color w:val="202124"/>
          <w:lang w:val="en"/>
        </w:rPr>
        <w:t>olitic</w:t>
      </w:r>
      <w:r w:rsidRPr="00D83AC6">
        <w:rPr>
          <w:rFonts w:ascii="Arial" w:eastAsia="Roboto" w:hAnsi="Arial" w:cs="Arial"/>
          <w:color w:val="202124"/>
          <w:lang w:val="en"/>
        </w:rPr>
        <w:t>:</w:t>
      </w:r>
      <w:r w:rsidRPr="00D83AC6">
        <w:rPr>
          <w:rFonts w:ascii="Arial" w:hAnsi="Arial" w:cs="Arial"/>
        </w:rPr>
        <w:t xml:space="preserve"> </w:t>
      </w:r>
      <w:r w:rsidR="74CAC636" w:rsidRPr="00D83AC6">
        <w:rPr>
          <w:rFonts w:ascii="Arial" w:eastAsia="Roboto" w:hAnsi="Arial" w:cs="Arial"/>
          <w:color w:val="202124"/>
          <w:lang w:val="en"/>
        </w:rPr>
        <w:t xml:space="preserve">The increase in free trade policies directly influences the apple, since it is a multinational a more globalized market helps to better circulate its products </w:t>
      </w:r>
      <w:r w:rsidR="005140AB" w:rsidRPr="00D83AC6">
        <w:rPr>
          <w:rFonts w:ascii="Arial" w:eastAsia="Roboto" w:hAnsi="Arial" w:cs="Arial"/>
          <w:color w:val="202124"/>
          <w:lang w:val="en"/>
        </w:rPr>
        <w:t>and</w:t>
      </w:r>
      <w:r w:rsidR="74CAC636" w:rsidRPr="00D83AC6">
        <w:rPr>
          <w:rFonts w:ascii="Arial" w:eastAsia="Roboto" w:hAnsi="Arial" w:cs="Arial"/>
          <w:color w:val="202124"/>
          <w:lang w:val="en"/>
        </w:rPr>
        <w:t xml:space="preserve"> the development and political stability in some countries influences them.</w:t>
      </w:r>
    </w:p>
    <w:p w14:paraId="67E8E72A" w14:textId="77777777" w:rsidR="00F50A23" w:rsidRPr="00F50A23" w:rsidRDefault="00F50A23" w:rsidP="00F052D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rPr>
      </w:pPr>
      <w:r w:rsidRPr="00F50A23">
        <w:rPr>
          <w:rFonts w:ascii="Arial" w:eastAsia="Times New Roman" w:hAnsi="Arial" w:cs="Arial"/>
          <w:b/>
          <w:bCs/>
          <w:color w:val="202124"/>
          <w:lang w:val="en"/>
        </w:rPr>
        <w:t>Economic:</w:t>
      </w:r>
      <w:r w:rsidRPr="00F50A23">
        <w:rPr>
          <w:rFonts w:ascii="Arial" w:eastAsia="Times New Roman" w:hAnsi="Arial" w:cs="Arial"/>
          <w:color w:val="202124"/>
          <w:lang w:val="en"/>
        </w:rPr>
        <w:t xml:space="preserve"> Economic stability and increased purchasing power in developed countries influence the organization's economy because people are better able to buy products with high prices in these countries.</w:t>
      </w:r>
    </w:p>
    <w:p w14:paraId="52349666" w14:textId="77777777" w:rsidR="004736B2" w:rsidRPr="00D83AC6" w:rsidRDefault="004736B2" w:rsidP="00F052DB">
      <w:pPr>
        <w:spacing w:line="360" w:lineRule="auto"/>
        <w:rPr>
          <w:rFonts w:ascii="Arial" w:eastAsia="Roboto" w:hAnsi="Arial" w:cs="Arial"/>
          <w:color w:val="202124"/>
          <w:shd w:val="clear" w:color="auto" w:fill="F8F9FA"/>
        </w:rPr>
      </w:pPr>
    </w:p>
    <w:p w14:paraId="162E34A7" w14:textId="10E807FD" w:rsidR="003F7C9E" w:rsidRPr="00D83AC6" w:rsidRDefault="00174758" w:rsidP="00F052D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divId w:val="1949458868"/>
        <w:rPr>
          <w:rFonts w:ascii="Arial" w:hAnsi="Arial" w:cs="Arial"/>
          <w:color w:val="202124"/>
          <w:lang w:val="en"/>
        </w:rPr>
      </w:pPr>
      <w:r w:rsidRPr="000E79DE">
        <w:rPr>
          <w:rFonts w:ascii="Arial" w:hAnsi="Arial" w:cs="Arial"/>
          <w:b/>
          <w:bCs/>
          <w:color w:val="202124"/>
          <w:lang w:val="en"/>
        </w:rPr>
        <w:t>Social</w:t>
      </w:r>
      <w:r w:rsidR="00E80AC2" w:rsidRPr="000E79DE">
        <w:rPr>
          <w:rFonts w:ascii="Arial" w:hAnsi="Arial" w:cs="Arial"/>
          <w:b/>
          <w:bCs/>
          <w:color w:val="202124"/>
          <w:lang w:val="en"/>
        </w:rPr>
        <w:t>:</w:t>
      </w:r>
      <w:r w:rsidR="00E80AC2" w:rsidRPr="00D83AC6">
        <w:rPr>
          <w:rFonts w:ascii="Arial" w:hAnsi="Arial" w:cs="Arial"/>
          <w:color w:val="202124"/>
          <w:lang w:val="en"/>
        </w:rPr>
        <w:t xml:space="preserve"> </w:t>
      </w:r>
      <w:r w:rsidR="005B0195" w:rsidRPr="00D83AC6">
        <w:rPr>
          <w:rFonts w:ascii="Arial" w:hAnsi="Arial" w:cs="Arial"/>
          <w:color w:val="202124"/>
          <w:lang w:val="en"/>
        </w:rPr>
        <w:t>T</w:t>
      </w:r>
      <w:r w:rsidR="003F7C9E" w:rsidRPr="00D83AC6">
        <w:rPr>
          <w:rFonts w:ascii="Arial" w:hAnsi="Arial" w:cs="Arial"/>
          <w:color w:val="202124"/>
          <w:lang w:val="en"/>
        </w:rPr>
        <w:t>he fact of increasing dependence on technological systems increases the use of cell phones and makes people more interested in apple and buy more from them.</w:t>
      </w:r>
    </w:p>
    <w:p w14:paraId="12EC0495" w14:textId="77777777" w:rsidR="00E80AC2" w:rsidRPr="00D83AC6" w:rsidRDefault="00E80AC2" w:rsidP="00F052D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divId w:val="1949458868"/>
        <w:rPr>
          <w:rFonts w:ascii="Arial" w:hAnsi="Arial" w:cs="Arial"/>
          <w:color w:val="202124"/>
          <w:lang w:val="en"/>
        </w:rPr>
      </w:pPr>
    </w:p>
    <w:p w14:paraId="62948125" w14:textId="184E67AD" w:rsidR="00462909" w:rsidRPr="00D83AC6" w:rsidRDefault="00441B65" w:rsidP="00F052D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divId w:val="1949458868"/>
        <w:rPr>
          <w:rFonts w:ascii="Arial" w:hAnsi="Arial" w:cs="Arial"/>
          <w:color w:val="202124"/>
        </w:rPr>
      </w:pPr>
      <w:r w:rsidRPr="000E79DE">
        <w:rPr>
          <w:rFonts w:ascii="Arial" w:hAnsi="Arial" w:cs="Arial"/>
          <w:b/>
          <w:bCs/>
          <w:color w:val="202124"/>
        </w:rPr>
        <w:t>Technical</w:t>
      </w:r>
      <w:r w:rsidR="00E80AC2" w:rsidRPr="000E79DE">
        <w:rPr>
          <w:rFonts w:ascii="Arial" w:hAnsi="Arial" w:cs="Arial"/>
          <w:b/>
          <w:bCs/>
          <w:color w:val="202124"/>
        </w:rPr>
        <w:t>:</w:t>
      </w:r>
      <w:r w:rsidR="00E80AC2" w:rsidRPr="00D83AC6">
        <w:rPr>
          <w:rFonts w:ascii="Arial" w:hAnsi="Arial" w:cs="Arial"/>
          <w:color w:val="202124"/>
        </w:rPr>
        <w:t xml:space="preserve"> </w:t>
      </w:r>
      <w:r w:rsidR="00462909" w:rsidRPr="00D83AC6">
        <w:rPr>
          <w:rFonts w:ascii="Arial" w:hAnsi="Arial" w:cs="Arial"/>
          <w:color w:val="202124"/>
          <w:lang w:val="en"/>
        </w:rPr>
        <w:t>The market growth and demands towards technology drive not only Apple, but all organizations involved with the development of electronic accessories.</w:t>
      </w:r>
    </w:p>
    <w:p w14:paraId="3E665DC6" w14:textId="77777777" w:rsidR="003D6CA3" w:rsidRPr="00D83AC6" w:rsidRDefault="003D6CA3" w:rsidP="00F052D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divId w:val="1949458868"/>
        <w:rPr>
          <w:rFonts w:ascii="Arial" w:hAnsi="Arial" w:cs="Arial"/>
          <w:color w:val="202124"/>
        </w:rPr>
      </w:pPr>
    </w:p>
    <w:p w14:paraId="2ECCF692" w14:textId="757C58C4" w:rsidR="008D5018" w:rsidRPr="00D83AC6" w:rsidRDefault="00441B65" w:rsidP="00F052D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divId w:val="1949458868"/>
        <w:rPr>
          <w:rFonts w:ascii="Arial" w:hAnsi="Arial" w:cs="Arial"/>
          <w:color w:val="202124"/>
        </w:rPr>
      </w:pPr>
      <w:r w:rsidRPr="000E79DE">
        <w:rPr>
          <w:rFonts w:ascii="Arial" w:hAnsi="Arial" w:cs="Arial"/>
          <w:b/>
          <w:bCs/>
          <w:color w:val="202124"/>
        </w:rPr>
        <w:t>Environmental</w:t>
      </w:r>
      <w:r w:rsidR="003D6CA3" w:rsidRPr="000E79DE">
        <w:rPr>
          <w:rFonts w:ascii="Arial" w:hAnsi="Arial" w:cs="Arial"/>
          <w:b/>
          <w:bCs/>
          <w:color w:val="202124"/>
        </w:rPr>
        <w:t>:</w:t>
      </w:r>
      <w:r w:rsidR="003D6CA3" w:rsidRPr="00D83AC6">
        <w:rPr>
          <w:rFonts w:ascii="Arial" w:hAnsi="Arial" w:cs="Arial"/>
          <w:color w:val="202124"/>
        </w:rPr>
        <w:t xml:space="preserve"> </w:t>
      </w:r>
      <w:r w:rsidR="00E80AC2" w:rsidRPr="00D83AC6">
        <w:rPr>
          <w:rFonts w:ascii="Arial" w:hAnsi="Arial" w:cs="Arial"/>
          <w:color w:val="202124"/>
          <w:lang w:val="en"/>
        </w:rPr>
        <w:t>S</w:t>
      </w:r>
      <w:r w:rsidR="008D5018" w:rsidRPr="00D83AC6">
        <w:rPr>
          <w:rFonts w:ascii="Arial" w:hAnsi="Arial" w:cs="Arial"/>
          <w:color w:val="202124"/>
          <w:lang w:val="en"/>
        </w:rPr>
        <w:t xml:space="preserve">ustainability and efficiency in terms of energy use are concerns that all organizations with relevance in the market </w:t>
      </w:r>
      <w:r w:rsidRPr="00D83AC6">
        <w:rPr>
          <w:rFonts w:ascii="Arial" w:hAnsi="Arial" w:cs="Arial"/>
          <w:color w:val="202124"/>
          <w:lang w:val="en"/>
        </w:rPr>
        <w:t>consider</w:t>
      </w:r>
      <w:r w:rsidR="008D5018" w:rsidRPr="00D83AC6">
        <w:rPr>
          <w:rFonts w:ascii="Arial" w:hAnsi="Arial" w:cs="Arial"/>
          <w:color w:val="202124"/>
          <w:lang w:val="en"/>
        </w:rPr>
        <w:t>.</w:t>
      </w:r>
    </w:p>
    <w:p w14:paraId="249C2CC2" w14:textId="7B1D3CD4" w:rsidR="008D5018" w:rsidRPr="00D83AC6" w:rsidRDefault="008D5018" w:rsidP="00F052D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divId w:val="1949458868"/>
        <w:rPr>
          <w:rFonts w:ascii="Arial" w:hAnsi="Arial" w:cs="Arial"/>
          <w:color w:val="202124"/>
        </w:rPr>
      </w:pPr>
    </w:p>
    <w:p w14:paraId="501D0DB7" w14:textId="724435F1" w:rsidR="001D6810" w:rsidRPr="00D83AC6" w:rsidRDefault="001D6810" w:rsidP="00F052D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divId w:val="1949458868"/>
        <w:rPr>
          <w:rFonts w:ascii="Arial" w:hAnsi="Arial" w:cs="Arial"/>
          <w:color w:val="202124"/>
        </w:rPr>
      </w:pPr>
      <w:r w:rsidRPr="000E79DE">
        <w:rPr>
          <w:rFonts w:ascii="Arial" w:hAnsi="Arial" w:cs="Arial"/>
          <w:b/>
          <w:bCs/>
          <w:color w:val="202124"/>
        </w:rPr>
        <w:t>Legal</w:t>
      </w:r>
      <w:r w:rsidR="003D6CA3" w:rsidRPr="000E79DE">
        <w:rPr>
          <w:rFonts w:ascii="Arial" w:hAnsi="Arial" w:cs="Arial"/>
          <w:b/>
          <w:bCs/>
          <w:color w:val="202124"/>
        </w:rPr>
        <w:t>:</w:t>
      </w:r>
      <w:r w:rsidR="003D6CA3" w:rsidRPr="00D83AC6">
        <w:rPr>
          <w:rFonts w:ascii="Arial" w:hAnsi="Arial" w:cs="Arial"/>
          <w:color w:val="202124"/>
        </w:rPr>
        <w:t xml:space="preserve"> L</w:t>
      </w:r>
      <w:r w:rsidR="001F46CC" w:rsidRPr="00D83AC6">
        <w:rPr>
          <w:rFonts w:ascii="Arial" w:hAnsi="Arial" w:cs="Arial"/>
          <w:color w:val="202124"/>
        </w:rPr>
        <w:t>abour</w:t>
      </w:r>
      <w:r w:rsidRPr="00D83AC6">
        <w:rPr>
          <w:rFonts w:ascii="Arial" w:hAnsi="Arial" w:cs="Arial"/>
          <w:color w:val="202124"/>
        </w:rPr>
        <w:t xml:space="preserve"> policies and increased regulation </w:t>
      </w:r>
      <w:r w:rsidR="003D6CA3" w:rsidRPr="00D83AC6">
        <w:rPr>
          <w:rFonts w:ascii="Arial" w:hAnsi="Arial" w:cs="Arial"/>
          <w:color w:val="202124"/>
        </w:rPr>
        <w:t>regarding to</w:t>
      </w:r>
      <w:r w:rsidRPr="00D83AC6">
        <w:rPr>
          <w:rFonts w:ascii="Arial" w:hAnsi="Arial" w:cs="Arial"/>
          <w:color w:val="202124"/>
        </w:rPr>
        <w:t xml:space="preserve"> privacy been </w:t>
      </w:r>
      <w:r w:rsidR="00473385" w:rsidRPr="00D83AC6">
        <w:rPr>
          <w:rFonts w:ascii="Arial" w:hAnsi="Arial" w:cs="Arial"/>
          <w:color w:val="202124"/>
        </w:rPr>
        <w:t>that this</w:t>
      </w:r>
      <w:r w:rsidRPr="00D83AC6">
        <w:rPr>
          <w:rFonts w:ascii="Arial" w:hAnsi="Arial" w:cs="Arial"/>
          <w:color w:val="202124"/>
        </w:rPr>
        <w:t xml:space="preserve"> has everything to do with the accessories they create</w:t>
      </w:r>
    </w:p>
    <w:p w14:paraId="05EF92C0" w14:textId="52DD8C37" w:rsidR="001D6810" w:rsidRPr="00AF54D1" w:rsidRDefault="001D6810" w:rsidP="007E18E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divId w:val="1949458868"/>
        <w:rPr>
          <w:rFonts w:ascii="Arial" w:hAnsi="Arial" w:cs="Arial"/>
          <w:color w:val="202124"/>
        </w:rPr>
      </w:pPr>
    </w:p>
    <w:p w14:paraId="18590A3A" w14:textId="2AEA0A4B" w:rsidR="001D6810" w:rsidRPr="00AF54D1" w:rsidRDefault="001D6810" w:rsidP="007E18E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divId w:val="1949458868"/>
        <w:rPr>
          <w:rFonts w:ascii="Arial" w:hAnsi="Arial" w:cs="Arial"/>
          <w:color w:val="202124"/>
        </w:rPr>
      </w:pPr>
    </w:p>
    <w:p w14:paraId="6242C51F" w14:textId="77777777" w:rsidR="001378AD" w:rsidRDefault="001378AD" w:rsidP="00C947B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divId w:val="1949458868"/>
        <w:rPr>
          <w:rFonts w:ascii="Arial" w:hAnsi="Arial" w:cs="Arial"/>
          <w:b/>
          <w:bCs/>
          <w:color w:val="202124"/>
        </w:rPr>
      </w:pPr>
    </w:p>
    <w:p w14:paraId="765A24A8" w14:textId="77777777" w:rsidR="001378AD" w:rsidRDefault="001378AD" w:rsidP="00C947B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divId w:val="1949458868"/>
        <w:rPr>
          <w:rFonts w:ascii="Arial" w:hAnsi="Arial" w:cs="Arial"/>
          <w:b/>
          <w:bCs/>
          <w:color w:val="202124"/>
        </w:rPr>
      </w:pPr>
    </w:p>
    <w:p w14:paraId="06156737" w14:textId="77777777" w:rsidR="00FA1244" w:rsidRDefault="00FA1244" w:rsidP="007E5A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divId w:val="1949458868"/>
        <w:rPr>
          <w:rFonts w:ascii="Arial" w:hAnsi="Arial" w:cs="Arial"/>
          <w:b/>
          <w:bCs/>
          <w:color w:val="202124"/>
        </w:rPr>
      </w:pPr>
    </w:p>
    <w:p w14:paraId="139315AE" w14:textId="77777777" w:rsidR="007F6D27" w:rsidRDefault="007F6D27" w:rsidP="007E5A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divId w:val="1949458868"/>
        <w:rPr>
          <w:rFonts w:ascii="Arial" w:hAnsi="Arial" w:cs="Arial"/>
          <w:b/>
          <w:bCs/>
          <w:color w:val="202124"/>
        </w:rPr>
      </w:pPr>
    </w:p>
    <w:p w14:paraId="5B2A4AC3" w14:textId="77777777" w:rsidR="007F6D27" w:rsidRDefault="007F6D27" w:rsidP="007E5A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divId w:val="1949458868"/>
        <w:rPr>
          <w:rFonts w:ascii="Arial" w:hAnsi="Arial" w:cs="Arial"/>
          <w:b/>
          <w:bCs/>
          <w:color w:val="202124"/>
        </w:rPr>
      </w:pPr>
    </w:p>
    <w:p w14:paraId="3BE2FE05" w14:textId="77777777" w:rsidR="007F6D27" w:rsidRDefault="007F6D27" w:rsidP="007E5A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divId w:val="1949458868"/>
        <w:rPr>
          <w:rFonts w:ascii="Arial" w:hAnsi="Arial" w:cs="Arial"/>
          <w:b/>
          <w:bCs/>
          <w:color w:val="202124"/>
        </w:rPr>
      </w:pPr>
    </w:p>
    <w:p w14:paraId="6F99B410" w14:textId="0082FAFA" w:rsidR="001D6810" w:rsidRPr="000E79DE" w:rsidRDefault="005140AB" w:rsidP="007E5A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divId w:val="1949458868"/>
        <w:rPr>
          <w:rFonts w:ascii="Arial" w:hAnsi="Arial" w:cs="Arial"/>
          <w:b/>
          <w:bCs/>
          <w:color w:val="202124"/>
        </w:rPr>
      </w:pPr>
      <w:r w:rsidRPr="000E79DE">
        <w:rPr>
          <w:rFonts w:ascii="Arial" w:hAnsi="Arial" w:cs="Arial"/>
          <w:b/>
          <w:bCs/>
          <w:color w:val="202124"/>
        </w:rPr>
        <w:lastRenderedPageBreak/>
        <w:t xml:space="preserve">Apple </w:t>
      </w:r>
      <w:r w:rsidR="001D6810" w:rsidRPr="000E79DE">
        <w:rPr>
          <w:rFonts w:ascii="Arial" w:hAnsi="Arial" w:cs="Arial"/>
          <w:b/>
          <w:bCs/>
          <w:color w:val="202124"/>
        </w:rPr>
        <w:t>S</w:t>
      </w:r>
      <w:r w:rsidR="005B7A27" w:rsidRPr="000E79DE">
        <w:rPr>
          <w:rFonts w:ascii="Arial" w:hAnsi="Arial" w:cs="Arial"/>
          <w:b/>
          <w:bCs/>
          <w:color w:val="202124"/>
        </w:rPr>
        <w:t>WOT</w:t>
      </w:r>
      <w:r w:rsidR="009637B3" w:rsidRPr="000E79DE">
        <w:rPr>
          <w:rFonts w:ascii="Arial" w:hAnsi="Arial" w:cs="Arial"/>
          <w:b/>
          <w:bCs/>
          <w:color w:val="202124"/>
        </w:rPr>
        <w:t xml:space="preserve"> </w:t>
      </w:r>
      <w:r w:rsidR="00275748" w:rsidRPr="000E79DE">
        <w:rPr>
          <w:rFonts w:ascii="Arial" w:hAnsi="Arial" w:cs="Arial"/>
          <w:b/>
          <w:bCs/>
          <w:color w:val="202124"/>
        </w:rPr>
        <w:t>A</w:t>
      </w:r>
      <w:r w:rsidR="009637B3" w:rsidRPr="000E79DE">
        <w:rPr>
          <w:rFonts w:ascii="Arial" w:hAnsi="Arial" w:cs="Arial"/>
          <w:b/>
          <w:bCs/>
          <w:color w:val="202124"/>
        </w:rPr>
        <w:t xml:space="preserve">nalysis </w:t>
      </w:r>
    </w:p>
    <w:p w14:paraId="52DB972A" w14:textId="60A540AC" w:rsidR="007E5C02" w:rsidRPr="007E5C02" w:rsidRDefault="007E5C02" w:rsidP="007E5A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divId w:val="1949458868"/>
        <w:rPr>
          <w:rFonts w:ascii="Arial" w:eastAsia="Times New Roman" w:hAnsi="Arial" w:cs="Arial"/>
          <w:color w:val="202124"/>
          <w:lang w:val="en"/>
        </w:rPr>
      </w:pPr>
      <w:r w:rsidRPr="007E5C02">
        <w:rPr>
          <w:rFonts w:ascii="Arial" w:eastAsia="Times New Roman" w:hAnsi="Arial" w:cs="Arial"/>
          <w:b/>
          <w:bCs/>
          <w:color w:val="202124"/>
          <w:lang w:val="en"/>
        </w:rPr>
        <w:t>Strengths:</w:t>
      </w:r>
      <w:r w:rsidRPr="007E5C02">
        <w:rPr>
          <w:rFonts w:ascii="Arial" w:eastAsia="Times New Roman" w:hAnsi="Arial" w:cs="Arial"/>
          <w:color w:val="202124"/>
          <w:lang w:val="en"/>
        </w:rPr>
        <w:t xml:space="preserve"> being Apple one of the biggest brands in the technology market, a very </w:t>
      </w:r>
      <w:r w:rsidR="00292353" w:rsidRPr="000E79DE">
        <w:rPr>
          <w:rFonts w:ascii="Arial" w:eastAsia="Times New Roman" w:hAnsi="Arial" w:cs="Arial"/>
          <w:color w:val="202124"/>
          <w:lang w:val="en"/>
        </w:rPr>
        <w:t>highly</w:t>
      </w:r>
      <w:r w:rsidRPr="007E5C02">
        <w:rPr>
          <w:rFonts w:ascii="Arial" w:eastAsia="Times New Roman" w:hAnsi="Arial" w:cs="Arial"/>
          <w:color w:val="202124"/>
          <w:lang w:val="en"/>
        </w:rPr>
        <w:t xml:space="preserve"> competitive and innovative capacity that allows them to keep up with the rapid demand of the market in terms of novelties and to be in first place in terms of competitiveness, profitability, managing to make great sales even with high prices, and unique and desired designs that never cease to be fashionable and coveted by its customers.</w:t>
      </w:r>
    </w:p>
    <w:p w14:paraId="4D42FC80" w14:textId="33A1397A" w:rsidR="007E5C02" w:rsidRPr="007E5C02" w:rsidRDefault="007E5C02" w:rsidP="007E5A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divId w:val="1949458868"/>
        <w:rPr>
          <w:rFonts w:ascii="Arial" w:eastAsia="Times New Roman" w:hAnsi="Arial" w:cs="Arial"/>
          <w:color w:val="202124"/>
        </w:rPr>
      </w:pPr>
      <w:r w:rsidRPr="000E79DE">
        <w:rPr>
          <w:rFonts w:ascii="Arial" w:eastAsia="Times New Roman" w:hAnsi="Arial" w:cs="Arial"/>
          <w:b/>
          <w:bCs/>
          <w:color w:val="202124"/>
        </w:rPr>
        <w:t>The weakness</w:t>
      </w:r>
      <w:r w:rsidRPr="007E5C02">
        <w:rPr>
          <w:rFonts w:ascii="Arial" w:eastAsia="Times New Roman" w:hAnsi="Arial" w:cs="Arial"/>
          <w:color w:val="202124"/>
          <w:lang w:val="en"/>
        </w:rPr>
        <w:t xml:space="preserve">: The fact that accessories are expensive ends up limiting distribution </w:t>
      </w:r>
      <w:r w:rsidR="00FA1244" w:rsidRPr="007E5C02">
        <w:rPr>
          <w:rFonts w:ascii="Arial" w:eastAsia="Times New Roman" w:hAnsi="Arial" w:cs="Arial"/>
          <w:color w:val="202124"/>
          <w:lang w:val="en"/>
        </w:rPr>
        <w:t>and</w:t>
      </w:r>
      <w:r w:rsidR="006D2A85" w:rsidRPr="000E79DE">
        <w:rPr>
          <w:rFonts w:ascii="Arial" w:eastAsia="Times New Roman" w:hAnsi="Arial" w:cs="Arial"/>
          <w:color w:val="202124"/>
          <w:lang w:val="en"/>
        </w:rPr>
        <w:t xml:space="preserve"> crate</w:t>
      </w:r>
      <w:r w:rsidRPr="007E5C02">
        <w:rPr>
          <w:rFonts w:ascii="Arial" w:eastAsia="Times New Roman" w:hAnsi="Arial" w:cs="Arial"/>
          <w:color w:val="202124"/>
          <w:lang w:val="en"/>
        </w:rPr>
        <w:t xml:space="preserve"> fragility of sales capacity, perhaps with a more affordable price the products would reach other markets and increase the level of sales and consequently more profit.</w:t>
      </w:r>
    </w:p>
    <w:p w14:paraId="2C0CE380" w14:textId="77777777" w:rsidR="00664B8C" w:rsidRDefault="00664B8C" w:rsidP="007E5A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b/>
          <w:bCs/>
          <w:color w:val="202124"/>
        </w:rPr>
      </w:pPr>
    </w:p>
    <w:p w14:paraId="33CE5B0B" w14:textId="77777777" w:rsidR="00EC107D" w:rsidRDefault="00EC107D" w:rsidP="007E5A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b/>
          <w:bCs/>
          <w:color w:val="202124"/>
          <w:lang w:val="en"/>
        </w:rPr>
      </w:pPr>
    </w:p>
    <w:p w14:paraId="705F73DE" w14:textId="668AFFC1" w:rsidR="00EC107D" w:rsidRPr="007F6D27" w:rsidRDefault="006140F2" w:rsidP="007E5A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b/>
          <w:bCs/>
          <w:color w:val="202124"/>
          <w:lang w:val="en"/>
        </w:rPr>
      </w:pPr>
      <w:r w:rsidRPr="006140F2">
        <w:rPr>
          <w:rFonts w:ascii="Arial" w:eastAsia="Times New Roman" w:hAnsi="Arial" w:cs="Arial"/>
          <w:b/>
          <w:bCs/>
          <w:color w:val="202124"/>
          <w:lang w:val="en"/>
        </w:rPr>
        <w:t>The benefit of using artificial intelligence at apple</w:t>
      </w:r>
    </w:p>
    <w:p w14:paraId="559C8204" w14:textId="77777777" w:rsidR="00EC107D" w:rsidRDefault="00EC107D" w:rsidP="007E5A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lang w:val="en"/>
        </w:rPr>
      </w:pPr>
    </w:p>
    <w:p w14:paraId="6873FEA3" w14:textId="18ECF5C0" w:rsidR="006140F2" w:rsidRPr="006140F2" w:rsidRDefault="0021478C" w:rsidP="007E5A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lang w:val="en"/>
        </w:rPr>
      </w:pPr>
      <w:r w:rsidRPr="000E79DE">
        <w:rPr>
          <w:rFonts w:ascii="Arial" w:eastAsia="Times New Roman" w:hAnsi="Arial" w:cs="Arial"/>
          <w:color w:val="202124"/>
          <w:lang w:val="en"/>
        </w:rPr>
        <w:t>Using</w:t>
      </w:r>
      <w:r w:rsidR="006140F2" w:rsidRPr="006140F2">
        <w:rPr>
          <w:rFonts w:ascii="Arial" w:eastAsia="Times New Roman" w:hAnsi="Arial" w:cs="Arial"/>
          <w:color w:val="202124"/>
          <w:lang w:val="en"/>
        </w:rPr>
        <w:t xml:space="preserve"> artificial intelligence, apple updated its software and hardware system, which greatly improved the experience of its customers in using its products, further expanding the possibilities of use by creating more applications with higher quality, all this to allow that </w:t>
      </w:r>
      <w:r w:rsidR="00FA1244" w:rsidRPr="006140F2">
        <w:rPr>
          <w:rFonts w:ascii="Arial" w:eastAsia="Times New Roman" w:hAnsi="Arial" w:cs="Arial"/>
          <w:color w:val="202124"/>
          <w:lang w:val="en"/>
        </w:rPr>
        <w:t>customers make</w:t>
      </w:r>
      <w:r w:rsidR="006140F2" w:rsidRPr="006140F2">
        <w:rPr>
          <w:rFonts w:ascii="Arial" w:eastAsia="Times New Roman" w:hAnsi="Arial" w:cs="Arial"/>
          <w:color w:val="202124"/>
          <w:lang w:val="en"/>
        </w:rPr>
        <w:t xml:space="preserve"> smart and unique use of their products </w:t>
      </w:r>
      <w:r w:rsidR="00FA1244" w:rsidRPr="006140F2">
        <w:rPr>
          <w:rFonts w:ascii="Arial" w:eastAsia="Times New Roman" w:hAnsi="Arial" w:cs="Arial"/>
          <w:color w:val="202124"/>
          <w:lang w:val="en"/>
        </w:rPr>
        <w:t>and</w:t>
      </w:r>
      <w:r w:rsidR="006140F2" w:rsidRPr="006140F2">
        <w:rPr>
          <w:rFonts w:ascii="Arial" w:eastAsia="Times New Roman" w:hAnsi="Arial" w:cs="Arial"/>
          <w:color w:val="202124"/>
          <w:lang w:val="en"/>
        </w:rPr>
        <w:t xml:space="preserve"> created one of the best data protection systems.</w:t>
      </w:r>
    </w:p>
    <w:p w14:paraId="44FC94FF" w14:textId="77777777" w:rsidR="006140F2" w:rsidRPr="006140F2" w:rsidRDefault="006140F2" w:rsidP="007E5A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lang w:val="en"/>
        </w:rPr>
      </w:pPr>
      <w:r w:rsidRPr="006140F2">
        <w:rPr>
          <w:rFonts w:ascii="Arial" w:eastAsia="Times New Roman" w:hAnsi="Arial" w:cs="Arial"/>
          <w:color w:val="202124"/>
          <w:lang w:val="en"/>
        </w:rPr>
        <w:t>These are some of the features where Apple uses artificial intelligence:</w:t>
      </w:r>
    </w:p>
    <w:p w14:paraId="28ECD60D" w14:textId="1B8458B1" w:rsidR="006140F2" w:rsidRPr="006140F2" w:rsidRDefault="006140F2" w:rsidP="007E5A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lang w:val="en"/>
        </w:rPr>
      </w:pPr>
      <w:r w:rsidRPr="006140F2">
        <w:rPr>
          <w:rFonts w:ascii="Arial" w:eastAsia="Times New Roman" w:hAnsi="Arial" w:cs="Arial"/>
          <w:b/>
          <w:bCs/>
          <w:color w:val="202124"/>
          <w:lang w:val="en"/>
        </w:rPr>
        <w:t>face ID</w:t>
      </w:r>
      <w:r w:rsidRPr="006140F2">
        <w:rPr>
          <w:rFonts w:ascii="Arial" w:eastAsia="Times New Roman" w:hAnsi="Arial" w:cs="Arial"/>
          <w:color w:val="202124"/>
          <w:lang w:val="en"/>
        </w:rPr>
        <w:t xml:space="preserve">, which through facial recognition facilitates the unlocking of products </w:t>
      </w:r>
      <w:r w:rsidR="00FA1244" w:rsidRPr="006140F2">
        <w:rPr>
          <w:rFonts w:ascii="Arial" w:eastAsia="Times New Roman" w:hAnsi="Arial" w:cs="Arial"/>
          <w:color w:val="202124"/>
          <w:lang w:val="en"/>
        </w:rPr>
        <w:t>and</w:t>
      </w:r>
      <w:r w:rsidRPr="006140F2">
        <w:rPr>
          <w:rFonts w:ascii="Arial" w:eastAsia="Times New Roman" w:hAnsi="Arial" w:cs="Arial"/>
          <w:color w:val="202124"/>
          <w:lang w:val="en"/>
        </w:rPr>
        <w:t xml:space="preserve"> the use of services.</w:t>
      </w:r>
    </w:p>
    <w:p w14:paraId="20DC7B47" w14:textId="11734E8A" w:rsidR="006140F2" w:rsidRPr="006140F2" w:rsidRDefault="00FA1244" w:rsidP="007E5A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lang w:val="en"/>
        </w:rPr>
      </w:pPr>
      <w:proofErr w:type="gramStart"/>
      <w:r w:rsidRPr="00FA1244">
        <w:rPr>
          <w:rFonts w:ascii="Arial" w:eastAsia="Times New Roman" w:hAnsi="Arial" w:cs="Arial"/>
          <w:b/>
          <w:bCs/>
          <w:color w:val="202124"/>
          <w:lang w:val="en"/>
        </w:rPr>
        <w:t>Handwashing</w:t>
      </w:r>
      <w:r>
        <w:rPr>
          <w:rFonts w:ascii="Arial" w:eastAsia="Times New Roman" w:hAnsi="Arial" w:cs="Arial"/>
          <w:color w:val="202124"/>
          <w:lang w:val="en"/>
        </w:rPr>
        <w:t>,</w:t>
      </w:r>
      <w:proofErr w:type="gramEnd"/>
      <w:r>
        <w:rPr>
          <w:rFonts w:ascii="Arial" w:eastAsia="Times New Roman" w:hAnsi="Arial" w:cs="Arial"/>
          <w:color w:val="202124"/>
          <w:lang w:val="en"/>
        </w:rPr>
        <w:t xml:space="preserve"> </w:t>
      </w:r>
      <w:r w:rsidR="006140F2" w:rsidRPr="006140F2">
        <w:rPr>
          <w:rFonts w:ascii="Arial" w:eastAsia="Times New Roman" w:hAnsi="Arial" w:cs="Arial"/>
          <w:color w:val="202124"/>
          <w:lang w:val="en"/>
        </w:rPr>
        <w:t>is an apple watch system that consists of detecting whether the person has washed their hands and correctly in relation to the time taken to do so, and also manages to recognize when they do not wash their hands, which is necessary at this time of the Covid19 pandemic.</w:t>
      </w:r>
    </w:p>
    <w:p w14:paraId="4572225E" w14:textId="7F6D03B8" w:rsidR="006140F2" w:rsidRPr="006140F2" w:rsidRDefault="006140F2" w:rsidP="007E5A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lang w:val="en"/>
        </w:rPr>
      </w:pPr>
      <w:r w:rsidRPr="006140F2">
        <w:rPr>
          <w:rFonts w:ascii="Arial" w:eastAsia="Times New Roman" w:hAnsi="Arial" w:cs="Arial"/>
          <w:b/>
          <w:bCs/>
          <w:color w:val="202124"/>
          <w:lang w:val="en"/>
        </w:rPr>
        <w:t>Handwriting recognition</w:t>
      </w:r>
      <w:r w:rsidRPr="006140F2">
        <w:rPr>
          <w:rFonts w:ascii="Arial" w:eastAsia="Times New Roman" w:hAnsi="Arial" w:cs="Arial"/>
          <w:color w:val="202124"/>
          <w:lang w:val="en"/>
        </w:rPr>
        <w:t xml:space="preserve">, which allows you to write by hand when you have an </w:t>
      </w:r>
      <w:r w:rsidR="0021478C" w:rsidRPr="000E79DE">
        <w:rPr>
          <w:rFonts w:ascii="Arial" w:eastAsia="Times New Roman" w:hAnsi="Arial" w:cs="Arial"/>
          <w:color w:val="202124"/>
          <w:lang w:val="en"/>
        </w:rPr>
        <w:t>iPad</w:t>
      </w:r>
      <w:r w:rsidRPr="006140F2">
        <w:rPr>
          <w:rFonts w:ascii="Arial" w:eastAsia="Times New Roman" w:hAnsi="Arial" w:cs="Arial"/>
          <w:color w:val="202124"/>
          <w:lang w:val="en"/>
        </w:rPr>
        <w:t xml:space="preserve"> through the Apple pen</w:t>
      </w:r>
    </w:p>
    <w:p w14:paraId="469D463E" w14:textId="3F4B4C14" w:rsidR="006140F2" w:rsidRPr="006140F2" w:rsidRDefault="006140F2" w:rsidP="007E5A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lang w:val="en"/>
        </w:rPr>
      </w:pPr>
      <w:proofErr w:type="gramStart"/>
      <w:r w:rsidRPr="006140F2">
        <w:rPr>
          <w:rFonts w:ascii="Arial" w:eastAsia="Times New Roman" w:hAnsi="Arial" w:cs="Arial"/>
          <w:b/>
          <w:bCs/>
          <w:color w:val="202124"/>
          <w:lang w:val="en"/>
        </w:rPr>
        <w:t>Native sleep tracking</w:t>
      </w:r>
      <w:r w:rsidR="00FA1244">
        <w:rPr>
          <w:rFonts w:ascii="Arial" w:eastAsia="Times New Roman" w:hAnsi="Arial" w:cs="Arial"/>
          <w:color w:val="202124"/>
          <w:lang w:val="en"/>
        </w:rPr>
        <w:t>,</w:t>
      </w:r>
      <w:proofErr w:type="gramEnd"/>
      <w:r w:rsidRPr="006140F2">
        <w:rPr>
          <w:rFonts w:ascii="Arial" w:eastAsia="Times New Roman" w:hAnsi="Arial" w:cs="Arial"/>
          <w:color w:val="202124"/>
          <w:lang w:val="en"/>
        </w:rPr>
        <w:t xml:space="preserve"> is a way to help users get quality sleep by helping to detect the pattern of sleep taken and thus allowing a better adjustment of the user's sleep.</w:t>
      </w:r>
    </w:p>
    <w:p w14:paraId="1A9C870D" w14:textId="429A899F" w:rsidR="006140F2" w:rsidRPr="006140F2" w:rsidRDefault="006140F2" w:rsidP="007E5A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lang w:val="en"/>
        </w:rPr>
      </w:pPr>
      <w:r w:rsidRPr="006140F2">
        <w:rPr>
          <w:rFonts w:ascii="Arial" w:eastAsia="Times New Roman" w:hAnsi="Arial" w:cs="Arial"/>
          <w:b/>
          <w:bCs/>
          <w:color w:val="202124"/>
          <w:lang w:val="en"/>
        </w:rPr>
        <w:t>Application library suggestions</w:t>
      </w:r>
      <w:r w:rsidRPr="006140F2">
        <w:rPr>
          <w:rFonts w:ascii="Arial" w:eastAsia="Times New Roman" w:hAnsi="Arial" w:cs="Arial"/>
          <w:color w:val="202124"/>
          <w:lang w:val="en"/>
        </w:rPr>
        <w:t xml:space="preserve">, is a way to facilitate the search allowing the user to see the pages that are most likely to interest him, </w:t>
      </w:r>
      <w:r w:rsidR="0021478C" w:rsidRPr="000E79DE">
        <w:rPr>
          <w:rFonts w:ascii="Arial" w:eastAsia="Times New Roman" w:hAnsi="Arial" w:cs="Arial"/>
          <w:color w:val="202124"/>
          <w:lang w:val="en"/>
        </w:rPr>
        <w:t>considering</w:t>
      </w:r>
      <w:r w:rsidRPr="006140F2">
        <w:rPr>
          <w:rFonts w:ascii="Arial" w:eastAsia="Times New Roman" w:hAnsi="Arial" w:cs="Arial"/>
          <w:color w:val="202124"/>
          <w:lang w:val="en"/>
        </w:rPr>
        <w:t xml:space="preserve"> the ones he has already visited.</w:t>
      </w:r>
    </w:p>
    <w:p w14:paraId="01F5BEFD" w14:textId="77777777" w:rsidR="006140F2" w:rsidRPr="006140F2" w:rsidRDefault="006140F2" w:rsidP="007E5A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lang w:val="en"/>
        </w:rPr>
      </w:pPr>
      <w:r w:rsidRPr="006140F2">
        <w:rPr>
          <w:rFonts w:ascii="Arial" w:eastAsia="Times New Roman" w:hAnsi="Arial" w:cs="Arial"/>
          <w:color w:val="202124"/>
          <w:lang w:val="en"/>
        </w:rPr>
        <w:t>The Translate app makes communication easier by allowing you to translate words and phrases into multiple languages, making conversations in multiple languages ​​faster and more effective.</w:t>
      </w:r>
    </w:p>
    <w:p w14:paraId="4BACAB67" w14:textId="1713108D" w:rsidR="006140F2" w:rsidRPr="006140F2" w:rsidRDefault="006140F2" w:rsidP="007E5A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rPr>
      </w:pPr>
      <w:proofErr w:type="gramStart"/>
      <w:r w:rsidRPr="006140F2">
        <w:rPr>
          <w:rFonts w:ascii="Arial" w:eastAsia="Times New Roman" w:hAnsi="Arial" w:cs="Arial"/>
          <w:b/>
          <w:bCs/>
          <w:color w:val="202124"/>
          <w:lang w:val="en"/>
        </w:rPr>
        <w:t>Sound recognition</w:t>
      </w:r>
      <w:r w:rsidR="002F68A5">
        <w:rPr>
          <w:rFonts w:ascii="Arial" w:eastAsia="Times New Roman" w:hAnsi="Arial" w:cs="Arial"/>
          <w:color w:val="202124"/>
          <w:lang w:val="en"/>
        </w:rPr>
        <w:t>,</w:t>
      </w:r>
      <w:proofErr w:type="gramEnd"/>
      <w:r w:rsidRPr="006140F2">
        <w:rPr>
          <w:rFonts w:ascii="Arial" w:eastAsia="Times New Roman" w:hAnsi="Arial" w:cs="Arial"/>
          <w:color w:val="202124"/>
          <w:lang w:val="en"/>
        </w:rPr>
        <w:t xml:space="preserve"> has several uses, one of which is to help people with hearing </w:t>
      </w:r>
      <w:r w:rsidR="002F68A5">
        <w:rPr>
          <w:rFonts w:ascii="Arial" w:eastAsia="Times New Roman" w:hAnsi="Arial" w:cs="Arial"/>
          <w:color w:val="202124"/>
          <w:lang w:val="en"/>
        </w:rPr>
        <w:t>disability</w:t>
      </w:r>
      <w:r w:rsidRPr="006140F2">
        <w:rPr>
          <w:rFonts w:ascii="Arial" w:eastAsia="Times New Roman" w:hAnsi="Arial" w:cs="Arial"/>
          <w:color w:val="202124"/>
          <w:lang w:val="en"/>
        </w:rPr>
        <w:t>. Therefore, you can select iPhone to listen to different types of sounds like baby crying, siren alarms, etc., depending on your needs.</w:t>
      </w:r>
    </w:p>
    <w:p w14:paraId="0D4F6F9E" w14:textId="717716C8" w:rsidR="00CF102F" w:rsidRPr="000E79DE" w:rsidRDefault="00CF102F" w:rsidP="007E5AB0">
      <w:pPr>
        <w:spacing w:line="360" w:lineRule="auto"/>
        <w:rPr>
          <w:rFonts w:ascii="Arial" w:eastAsia="Times New Roman" w:hAnsi="Arial" w:cs="Arial"/>
          <w:color w:val="202124"/>
        </w:rPr>
      </w:pPr>
    </w:p>
    <w:p w14:paraId="3E4C6A26" w14:textId="77777777" w:rsidR="00EC107D" w:rsidRDefault="00EC107D" w:rsidP="007E5A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b/>
          <w:bCs/>
          <w:color w:val="202124"/>
          <w:lang w:val="en"/>
        </w:rPr>
      </w:pPr>
    </w:p>
    <w:p w14:paraId="1CA85A66" w14:textId="77777777" w:rsidR="00EC107D" w:rsidRDefault="00EC107D" w:rsidP="007E5A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b/>
          <w:bCs/>
          <w:color w:val="202124"/>
          <w:lang w:val="en"/>
        </w:rPr>
      </w:pPr>
    </w:p>
    <w:p w14:paraId="0F3727D8" w14:textId="77777777" w:rsidR="00EC107D" w:rsidRDefault="00EC107D" w:rsidP="007E5A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b/>
          <w:bCs/>
          <w:color w:val="202124"/>
          <w:lang w:val="en"/>
        </w:rPr>
      </w:pPr>
    </w:p>
    <w:p w14:paraId="373AF6EE" w14:textId="01A0C1CB" w:rsidR="00D42C18" w:rsidRPr="00D42C18" w:rsidRDefault="00D42C18" w:rsidP="007E5A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b/>
          <w:bCs/>
          <w:color w:val="202124"/>
          <w:lang w:val="en"/>
        </w:rPr>
      </w:pPr>
      <w:r w:rsidRPr="00D42C18">
        <w:rPr>
          <w:rFonts w:ascii="Arial" w:eastAsia="Times New Roman" w:hAnsi="Arial" w:cs="Arial"/>
          <w:b/>
          <w:bCs/>
          <w:color w:val="202124"/>
          <w:lang w:val="en"/>
        </w:rPr>
        <w:t>The impact of the pandemic on apple customer service</w:t>
      </w:r>
    </w:p>
    <w:p w14:paraId="6C1FCDC4" w14:textId="3825EB73" w:rsidR="00D42C18" w:rsidRPr="00D42C18" w:rsidRDefault="00BD7A84" w:rsidP="007E5A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lang w:val="en"/>
        </w:rPr>
      </w:pPr>
      <w:r w:rsidRPr="00D42C18">
        <w:rPr>
          <w:rFonts w:ascii="Arial" w:eastAsia="Times New Roman" w:hAnsi="Arial" w:cs="Arial"/>
          <w:color w:val="202124"/>
          <w:lang w:val="en"/>
        </w:rPr>
        <w:t>Even though</w:t>
      </w:r>
      <w:r w:rsidR="00D42C18" w:rsidRPr="00D42C18">
        <w:rPr>
          <w:rFonts w:ascii="Arial" w:eastAsia="Times New Roman" w:hAnsi="Arial" w:cs="Arial"/>
          <w:color w:val="202124"/>
          <w:lang w:val="en"/>
        </w:rPr>
        <w:t>, during the pandemic, Apple, like many other companies, had to close its physical stores, one of the ways Apple conquers its customers is through persuasive marketing, providing them with an unforgettable experience when entering its stores, in addition to having a great digital platform. with a safe and efficient online sales system, therefore, during the pandemic, they were not so affected mainly by the fact that people were more connected to electronic services and products at that time when they could not leave their homes and had to look for ways to distract themselves up. People became very attached to Apple TV, Apple Music and other services, which ended up making a lot of profit for the organization. Even because it was a time when practically everything was digital in the health and education system, for example, apple and many other brands of electronic products were very useful in a time when these products became almost essential.</w:t>
      </w:r>
    </w:p>
    <w:p w14:paraId="7C3C363F" w14:textId="77777777" w:rsidR="007D1071" w:rsidRDefault="007D1071" w:rsidP="007E5A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lang w:val="en"/>
        </w:rPr>
      </w:pPr>
    </w:p>
    <w:p w14:paraId="1B25D915" w14:textId="7FB5CB11" w:rsidR="00D42C18" w:rsidRPr="00D42C18" w:rsidRDefault="00D42C18" w:rsidP="007E5A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rPr>
      </w:pPr>
      <w:r w:rsidRPr="00D42C18">
        <w:rPr>
          <w:rFonts w:ascii="Arial" w:eastAsia="Times New Roman" w:hAnsi="Arial" w:cs="Arial"/>
          <w:color w:val="202124"/>
          <w:lang w:val="en"/>
        </w:rPr>
        <w:t>The online service offered by apple, whether during the pandemic or at any other time, has always been very effective in responding to customer needs, offering several ways to communicate either through calls and messages, making a complaint, requesting a Genius appointment Bar or Giving feedback.</w:t>
      </w:r>
    </w:p>
    <w:p w14:paraId="1F6F7898" w14:textId="1272304B" w:rsidR="00CF102F" w:rsidRPr="000E79DE" w:rsidRDefault="00CF102F" w:rsidP="007E5AB0">
      <w:pPr>
        <w:spacing w:line="360" w:lineRule="auto"/>
        <w:rPr>
          <w:rFonts w:ascii="Arial" w:eastAsia="Times New Roman" w:hAnsi="Arial" w:cs="Arial"/>
          <w:color w:val="202124"/>
        </w:rPr>
      </w:pPr>
    </w:p>
    <w:p w14:paraId="7CDD3898" w14:textId="77777777" w:rsidR="00C947B3" w:rsidRPr="000E79DE" w:rsidRDefault="00C947B3" w:rsidP="007E5AB0">
      <w:pPr>
        <w:spacing w:line="360" w:lineRule="auto"/>
        <w:rPr>
          <w:rFonts w:ascii="Arial" w:eastAsia="Times New Roman" w:hAnsi="Arial" w:cs="Arial"/>
          <w:b/>
          <w:bCs/>
          <w:color w:val="202124"/>
        </w:rPr>
      </w:pPr>
    </w:p>
    <w:p w14:paraId="73CE8757" w14:textId="05B4967C" w:rsidR="00763FD7" w:rsidRPr="000E79DE" w:rsidRDefault="00A5266A" w:rsidP="007E5AB0">
      <w:pPr>
        <w:spacing w:line="360" w:lineRule="auto"/>
        <w:rPr>
          <w:rFonts w:ascii="Arial" w:eastAsia="Times New Roman" w:hAnsi="Arial" w:cs="Arial"/>
          <w:b/>
          <w:bCs/>
          <w:color w:val="202124"/>
        </w:rPr>
      </w:pPr>
      <w:r w:rsidRPr="000E79DE">
        <w:rPr>
          <w:rFonts w:ascii="Arial" w:eastAsia="Times New Roman" w:hAnsi="Arial" w:cs="Arial"/>
          <w:b/>
          <w:bCs/>
          <w:color w:val="202124"/>
        </w:rPr>
        <w:t>C</w:t>
      </w:r>
      <w:r w:rsidR="00763FD7" w:rsidRPr="000E79DE">
        <w:rPr>
          <w:rFonts w:ascii="Arial" w:eastAsia="Times New Roman" w:hAnsi="Arial" w:cs="Arial"/>
          <w:b/>
          <w:bCs/>
          <w:color w:val="202124"/>
        </w:rPr>
        <w:t>onclusion</w:t>
      </w:r>
    </w:p>
    <w:p w14:paraId="0A0713EE" w14:textId="329F9FEF" w:rsidR="003F1F33" w:rsidRPr="000E79DE" w:rsidRDefault="003F1F33" w:rsidP="007E5A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rPr>
      </w:pPr>
      <w:r w:rsidRPr="000E79DE">
        <w:rPr>
          <w:rFonts w:ascii="Arial" w:eastAsia="Times New Roman" w:hAnsi="Arial" w:cs="Arial"/>
          <w:color w:val="202124"/>
          <w:lang w:val="en"/>
        </w:rPr>
        <w:t xml:space="preserve">In conclusion, I think that what keeps Apple customers is their authenticity, the fact that they don't follow the trends very much, on the contrary, they end up dictating the trends because they respond so quickly to the demands in terms of innovation. The fact that they provide a unique experience in addition to the high quality of their accessories is something that </w:t>
      </w:r>
      <w:r w:rsidR="00FE6820" w:rsidRPr="000E79DE">
        <w:rPr>
          <w:rFonts w:ascii="Arial" w:eastAsia="Times New Roman" w:hAnsi="Arial" w:cs="Arial"/>
          <w:color w:val="202124"/>
          <w:lang w:val="en"/>
        </w:rPr>
        <w:t>influences</w:t>
      </w:r>
      <w:r w:rsidRPr="000E79DE">
        <w:rPr>
          <w:rFonts w:ascii="Arial" w:eastAsia="Times New Roman" w:hAnsi="Arial" w:cs="Arial"/>
          <w:color w:val="202124"/>
          <w:lang w:val="en"/>
        </w:rPr>
        <w:t xml:space="preserve"> their ability to captivate their customers. if </w:t>
      </w:r>
      <w:proofErr w:type="spellStart"/>
      <w:r w:rsidRPr="000E79DE">
        <w:rPr>
          <w:rFonts w:ascii="Arial" w:eastAsia="Times New Roman" w:hAnsi="Arial" w:cs="Arial"/>
          <w:color w:val="202124"/>
          <w:lang w:val="en"/>
        </w:rPr>
        <w:t>i</w:t>
      </w:r>
      <w:proofErr w:type="spellEnd"/>
      <w:r w:rsidRPr="000E79DE">
        <w:rPr>
          <w:rFonts w:ascii="Arial" w:eastAsia="Times New Roman" w:hAnsi="Arial" w:cs="Arial"/>
          <w:color w:val="202124"/>
          <w:lang w:val="en"/>
        </w:rPr>
        <w:t xml:space="preserve"> had to recommend anything it would be that they revise their prices because maybe if they were a little more affordable a lot more people would join the brand.</w:t>
      </w:r>
    </w:p>
    <w:p w14:paraId="2878692C" w14:textId="77777777" w:rsidR="00CF102F" w:rsidRPr="000E79DE" w:rsidRDefault="00CF102F" w:rsidP="007E5AB0">
      <w:pPr>
        <w:spacing w:line="360" w:lineRule="auto"/>
        <w:rPr>
          <w:rFonts w:ascii="Arial" w:eastAsia="Times New Roman" w:hAnsi="Arial" w:cs="Arial"/>
          <w:color w:val="202124"/>
        </w:rPr>
      </w:pPr>
    </w:p>
    <w:p w14:paraId="71AC22C0" w14:textId="77777777" w:rsidR="005F7594" w:rsidRDefault="005F7594" w:rsidP="00753B97">
      <w:pPr>
        <w:spacing w:line="360" w:lineRule="auto"/>
        <w:rPr>
          <w:rFonts w:ascii="Arial" w:eastAsia="Times New Roman" w:hAnsi="Arial" w:cs="Arial"/>
          <w:b/>
          <w:bCs/>
          <w:color w:val="202124"/>
          <w:shd w:val="clear" w:color="auto" w:fill="F8F9FA"/>
        </w:rPr>
      </w:pPr>
    </w:p>
    <w:p w14:paraId="5DB79E03" w14:textId="77777777" w:rsidR="005F7594" w:rsidRDefault="005F7594" w:rsidP="00753B97">
      <w:pPr>
        <w:spacing w:line="360" w:lineRule="auto"/>
        <w:rPr>
          <w:rFonts w:ascii="Arial" w:eastAsia="Times New Roman" w:hAnsi="Arial" w:cs="Arial"/>
          <w:b/>
          <w:bCs/>
          <w:color w:val="202124"/>
          <w:shd w:val="clear" w:color="auto" w:fill="F8F9FA"/>
        </w:rPr>
      </w:pPr>
    </w:p>
    <w:p w14:paraId="72098481" w14:textId="77777777" w:rsidR="005F7594" w:rsidRDefault="005F7594" w:rsidP="00753B97">
      <w:pPr>
        <w:spacing w:line="360" w:lineRule="auto"/>
        <w:rPr>
          <w:rFonts w:ascii="Arial" w:eastAsia="Times New Roman" w:hAnsi="Arial" w:cs="Arial"/>
          <w:b/>
          <w:bCs/>
          <w:color w:val="202124"/>
          <w:shd w:val="clear" w:color="auto" w:fill="F8F9FA"/>
        </w:rPr>
      </w:pPr>
    </w:p>
    <w:p w14:paraId="53184E84" w14:textId="77777777" w:rsidR="00BD7A84" w:rsidRDefault="00BD7A84" w:rsidP="00753B97">
      <w:pPr>
        <w:spacing w:line="360" w:lineRule="auto"/>
        <w:rPr>
          <w:rFonts w:ascii="Arial" w:eastAsia="Times New Roman" w:hAnsi="Arial" w:cs="Arial"/>
          <w:b/>
          <w:bCs/>
          <w:color w:val="202124"/>
          <w:shd w:val="clear" w:color="auto" w:fill="F8F9FA"/>
        </w:rPr>
      </w:pPr>
    </w:p>
    <w:p w14:paraId="332ECF09" w14:textId="77777777" w:rsidR="00BD7A84" w:rsidRDefault="00BD7A84" w:rsidP="00753B97">
      <w:pPr>
        <w:spacing w:line="360" w:lineRule="auto"/>
        <w:rPr>
          <w:rFonts w:ascii="Arial" w:eastAsia="Times New Roman" w:hAnsi="Arial" w:cs="Arial"/>
          <w:b/>
          <w:bCs/>
          <w:color w:val="202124"/>
          <w:shd w:val="clear" w:color="auto" w:fill="F8F9FA"/>
        </w:rPr>
      </w:pPr>
    </w:p>
    <w:p w14:paraId="6D7E1CE5" w14:textId="0CF662BD" w:rsidR="005A58AA" w:rsidRPr="00B45625" w:rsidRDefault="005A58AA" w:rsidP="00753B97">
      <w:pPr>
        <w:spacing w:line="360" w:lineRule="auto"/>
        <w:rPr>
          <w:rFonts w:ascii="Arial" w:eastAsia="Times New Roman" w:hAnsi="Arial" w:cs="Arial"/>
          <w:b/>
          <w:bCs/>
          <w:color w:val="202124"/>
          <w:shd w:val="clear" w:color="auto" w:fill="F8F9FA"/>
        </w:rPr>
      </w:pPr>
      <w:r w:rsidRPr="00B45625">
        <w:rPr>
          <w:rFonts w:ascii="Arial" w:eastAsia="Times New Roman" w:hAnsi="Arial" w:cs="Arial"/>
          <w:b/>
          <w:bCs/>
          <w:color w:val="202124"/>
          <w:shd w:val="clear" w:color="auto" w:fill="F8F9FA"/>
        </w:rPr>
        <w:t>R</w:t>
      </w:r>
      <w:r w:rsidR="006647C9" w:rsidRPr="00B45625">
        <w:rPr>
          <w:rFonts w:ascii="Arial" w:eastAsia="Times New Roman" w:hAnsi="Arial" w:cs="Arial"/>
          <w:b/>
          <w:bCs/>
          <w:color w:val="202124"/>
          <w:shd w:val="clear" w:color="auto" w:fill="F8F9FA"/>
        </w:rPr>
        <w:t>eferenc</w:t>
      </w:r>
      <w:r w:rsidRPr="00B45625">
        <w:rPr>
          <w:rFonts w:ascii="Arial" w:eastAsia="Times New Roman" w:hAnsi="Arial" w:cs="Arial"/>
          <w:b/>
          <w:bCs/>
          <w:color w:val="202124"/>
          <w:shd w:val="clear" w:color="auto" w:fill="F8F9FA"/>
        </w:rPr>
        <w:t>es:</w:t>
      </w:r>
    </w:p>
    <w:p w14:paraId="3B11FF6F" w14:textId="77777777" w:rsidR="00B45625" w:rsidRDefault="001D020B" w:rsidP="00B45625">
      <w:pPr>
        <w:pStyle w:val="NormalWeb"/>
        <w:rPr>
          <w:rFonts w:ascii="Arial" w:hAnsi="Arial" w:cs="Arial"/>
          <w:sz w:val="22"/>
          <w:szCs w:val="22"/>
        </w:rPr>
      </w:pPr>
      <w:r w:rsidRPr="00B45625">
        <w:rPr>
          <w:sz w:val="22"/>
          <w:szCs w:val="22"/>
        </w:rPr>
        <w:t xml:space="preserve">Global Journal of Finance and Management, </w:t>
      </w:r>
      <w:r w:rsidRPr="00B45625">
        <w:rPr>
          <w:rFonts w:ascii="Times New Roman,Bold" w:hAnsi="Times New Roman,Bold"/>
          <w:sz w:val="22"/>
          <w:szCs w:val="22"/>
        </w:rPr>
        <w:t>MS. Jasmine Kaur-</w:t>
      </w:r>
      <w:hyperlink r:id="rId4" w:history="1">
        <w:r w:rsidRPr="00B45625">
          <w:rPr>
            <w:rStyle w:val="Hyperlink"/>
            <w:rFonts w:ascii="Arial" w:hAnsi="Arial" w:cs="Arial"/>
            <w:sz w:val="22"/>
            <w:szCs w:val="22"/>
          </w:rPr>
          <w:t>https://www.ripublication.com/gjfm16/gjfmv8n2_05.pdf</w:t>
        </w:r>
      </w:hyperlink>
    </w:p>
    <w:p w14:paraId="5870C272" w14:textId="2AF6045C" w:rsidR="00C947B3" w:rsidRPr="00B45625" w:rsidRDefault="00190630" w:rsidP="00B45625">
      <w:pPr>
        <w:pStyle w:val="NormalWeb"/>
        <w:rPr>
          <w:sz w:val="22"/>
          <w:szCs w:val="22"/>
        </w:rPr>
      </w:pPr>
      <w:proofErr w:type="spellStart"/>
      <w:r w:rsidRPr="00B45625">
        <w:rPr>
          <w:rFonts w:ascii="Arial" w:hAnsi="Arial" w:cs="Arial"/>
          <w:b/>
          <w:bCs/>
          <w:color w:val="202124"/>
          <w:sz w:val="22"/>
          <w:szCs w:val="22"/>
          <w:shd w:val="clear" w:color="auto" w:fill="F8F9FA"/>
        </w:rPr>
        <w:t>Panmore</w:t>
      </w:r>
      <w:proofErr w:type="spellEnd"/>
      <w:r w:rsidR="00DE62AD" w:rsidRPr="00B45625">
        <w:rPr>
          <w:rFonts w:ascii="Arial" w:hAnsi="Arial" w:cs="Arial"/>
          <w:b/>
          <w:bCs/>
          <w:color w:val="202124"/>
          <w:sz w:val="22"/>
          <w:szCs w:val="22"/>
          <w:shd w:val="clear" w:color="auto" w:fill="F8F9FA"/>
        </w:rPr>
        <w:t>,</w:t>
      </w:r>
      <w:r w:rsidR="00DE62AD" w:rsidRPr="00B45625">
        <w:rPr>
          <w:rFonts w:ascii="Libre Franklin" w:hAnsi="Libre Franklin"/>
          <w:color w:val="444444"/>
          <w:sz w:val="22"/>
          <w:szCs w:val="22"/>
        </w:rPr>
        <w:t xml:space="preserve"> </w:t>
      </w:r>
      <w:r w:rsidR="00DE62AD" w:rsidRPr="00B45625">
        <w:rPr>
          <w:rFonts w:ascii="Libre Franklin" w:hAnsi="Libre Franklin"/>
          <w:color w:val="444444"/>
          <w:sz w:val="22"/>
          <w:szCs w:val="22"/>
        </w:rPr>
        <w:t xml:space="preserve">Apple Inc. </w:t>
      </w:r>
      <w:r w:rsidR="00DE62AD" w:rsidRPr="00B45625">
        <w:rPr>
          <w:rFonts w:ascii="Libre Franklin" w:hAnsi="Libre Franklin"/>
          <w:color w:val="444444"/>
          <w:sz w:val="22"/>
          <w:szCs w:val="22"/>
          <w:lang w:val="pt-PT"/>
        </w:rPr>
        <w:t>PESTEL/PESTLE Analysis </w:t>
      </w:r>
      <w:r w:rsidRPr="00B45625">
        <w:rPr>
          <w:rFonts w:ascii="Arial" w:hAnsi="Arial" w:cs="Arial"/>
          <w:b/>
          <w:bCs/>
          <w:color w:val="202124"/>
          <w:sz w:val="22"/>
          <w:szCs w:val="22"/>
          <w:shd w:val="clear" w:color="auto" w:fill="F8F9FA"/>
          <w:lang w:val="pt-PT"/>
        </w:rPr>
        <w:t>-</w:t>
      </w:r>
      <w:r w:rsidR="00063325" w:rsidRPr="00B45625">
        <w:rPr>
          <w:rFonts w:ascii="Arial" w:hAnsi="Arial" w:cs="Arial"/>
          <w:sz w:val="22"/>
          <w:szCs w:val="22"/>
          <w:shd w:val="clear" w:color="auto" w:fill="F8F9FA"/>
        </w:rPr>
        <w:fldChar w:fldCharType="begin"/>
      </w:r>
      <w:r w:rsidR="00063325" w:rsidRPr="00B45625">
        <w:rPr>
          <w:rFonts w:ascii="Arial" w:hAnsi="Arial" w:cs="Arial"/>
          <w:sz w:val="22"/>
          <w:szCs w:val="22"/>
          <w:shd w:val="clear" w:color="auto" w:fill="F8F9FA"/>
          <w:lang w:val="pt-PT"/>
        </w:rPr>
        <w:instrText xml:space="preserve"> HYPERLINK "https://panmore.com/apple-inc-pestel-pestle-analysis-recommendations" </w:instrText>
      </w:r>
      <w:r w:rsidR="00063325" w:rsidRPr="00B45625">
        <w:rPr>
          <w:rFonts w:ascii="Arial" w:hAnsi="Arial" w:cs="Arial"/>
          <w:sz w:val="22"/>
          <w:szCs w:val="22"/>
          <w:shd w:val="clear" w:color="auto" w:fill="F8F9FA"/>
        </w:rPr>
        <w:fldChar w:fldCharType="separate"/>
      </w:r>
      <w:r w:rsidR="00063325" w:rsidRPr="00B45625">
        <w:rPr>
          <w:rStyle w:val="Hyperlink"/>
          <w:rFonts w:ascii="Arial" w:hAnsi="Arial" w:cs="Arial"/>
          <w:sz w:val="22"/>
          <w:szCs w:val="22"/>
          <w:shd w:val="clear" w:color="auto" w:fill="F8F9FA"/>
          <w:lang w:val="pt-PT"/>
        </w:rPr>
        <w:t>https://panmore.com/apple-inc-pestel-pestle-analysis-recommendations</w:t>
      </w:r>
      <w:r w:rsidR="00063325" w:rsidRPr="00B45625">
        <w:rPr>
          <w:rFonts w:ascii="Arial" w:hAnsi="Arial" w:cs="Arial"/>
          <w:sz w:val="22"/>
          <w:szCs w:val="22"/>
          <w:shd w:val="clear" w:color="auto" w:fill="F8F9FA"/>
        </w:rPr>
        <w:fldChar w:fldCharType="end"/>
      </w:r>
    </w:p>
    <w:p w14:paraId="79A216E5" w14:textId="59A14B12" w:rsidR="00120134" w:rsidRPr="00B45625" w:rsidRDefault="00000000" w:rsidP="00753B97">
      <w:pPr>
        <w:pStyle w:val="HTMLPreformatted"/>
        <w:shd w:val="clear" w:color="auto" w:fill="F8F9FA"/>
        <w:spacing w:line="360" w:lineRule="auto"/>
        <w:rPr>
          <w:rFonts w:ascii="Arial" w:hAnsi="Arial" w:cs="Arial"/>
          <w:color w:val="202124"/>
          <w:sz w:val="22"/>
          <w:szCs w:val="22"/>
          <w:lang w:val="pt-PT"/>
        </w:rPr>
      </w:pPr>
      <w:hyperlink r:id="rId5" w:history="1">
        <w:r w:rsidR="00C947B3" w:rsidRPr="00B45625">
          <w:rPr>
            <w:rStyle w:val="Hyperlink"/>
            <w:rFonts w:ascii="Arial" w:hAnsi="Arial" w:cs="Arial"/>
            <w:sz w:val="22"/>
            <w:szCs w:val="22"/>
            <w:lang w:val="pt-PT"/>
          </w:rPr>
          <w:t>https://d1wqtxts1xzle7.cloudfront.net/31400708/process-with-cover-page-v2.pdf?</w:t>
        </w:r>
        <w:r w:rsidR="00C947B3" w:rsidRPr="00B45625">
          <w:rPr>
            <w:rStyle w:val="Hyperlink"/>
            <w:rFonts w:ascii="Arial" w:hAnsi="Arial" w:cs="Arial"/>
            <w:sz w:val="22"/>
            <w:szCs w:val="22"/>
            <w:lang w:val="pt-PT"/>
          </w:rPr>
          <w:t>E</w:t>
        </w:r>
        <w:r w:rsidR="00C947B3" w:rsidRPr="00B45625">
          <w:rPr>
            <w:rStyle w:val="Hyperlink"/>
            <w:rFonts w:ascii="Arial" w:hAnsi="Arial" w:cs="Arial"/>
            <w:sz w:val="22"/>
            <w:szCs w:val="22"/>
            <w:lang w:val="pt-PT"/>
          </w:rPr>
          <w:t>xpi</w:t>
        </w:r>
        <w:r w:rsidR="00C947B3" w:rsidRPr="00B45625">
          <w:rPr>
            <w:rStyle w:val="Hyperlink"/>
            <w:rFonts w:ascii="Arial" w:hAnsi="Arial" w:cs="Arial"/>
            <w:sz w:val="22"/>
            <w:szCs w:val="22"/>
            <w:lang w:val="pt-PT"/>
          </w:rPr>
          <w:t>r</w:t>
        </w:r>
        <w:r w:rsidR="00C947B3" w:rsidRPr="00B45625">
          <w:rPr>
            <w:rStyle w:val="Hyperlink"/>
            <w:rFonts w:ascii="Arial" w:hAnsi="Arial" w:cs="Arial"/>
            <w:sz w:val="22"/>
            <w:szCs w:val="22"/>
            <w:lang w:val="pt-PT"/>
          </w:rPr>
          <w:t>e</w:t>
        </w:r>
        <w:r w:rsidR="00C947B3" w:rsidRPr="00B45625">
          <w:rPr>
            <w:rStyle w:val="Hyperlink"/>
            <w:rFonts w:ascii="Arial" w:hAnsi="Arial" w:cs="Arial"/>
            <w:sz w:val="22"/>
            <w:szCs w:val="22"/>
            <w:lang w:val="pt-PT"/>
          </w:rPr>
          <w:t>s</w:t>
        </w:r>
        <w:r w:rsidR="00C947B3" w:rsidRPr="00B45625">
          <w:rPr>
            <w:rStyle w:val="Hyperlink"/>
            <w:rFonts w:ascii="Arial" w:hAnsi="Arial" w:cs="Arial"/>
            <w:sz w:val="22"/>
            <w:szCs w:val="22"/>
            <w:lang w:val="pt-PT"/>
          </w:rPr>
          <w:t>=</w:t>
        </w:r>
        <w:r w:rsidR="00C947B3" w:rsidRPr="00B45625">
          <w:rPr>
            <w:rStyle w:val="Hyperlink"/>
            <w:rFonts w:ascii="Arial" w:hAnsi="Arial" w:cs="Arial"/>
            <w:sz w:val="22"/>
            <w:szCs w:val="22"/>
            <w:lang w:val="pt-PT"/>
          </w:rPr>
          <w:t>16</w:t>
        </w:r>
        <w:r w:rsidR="00C947B3" w:rsidRPr="00B45625">
          <w:rPr>
            <w:rStyle w:val="Hyperlink"/>
            <w:rFonts w:ascii="Arial" w:hAnsi="Arial" w:cs="Arial"/>
            <w:sz w:val="22"/>
            <w:szCs w:val="22"/>
            <w:lang w:val="pt-PT"/>
          </w:rPr>
          <w:t>5</w:t>
        </w:r>
        <w:r w:rsidR="00C947B3" w:rsidRPr="00B45625">
          <w:rPr>
            <w:rStyle w:val="Hyperlink"/>
            <w:rFonts w:ascii="Arial" w:hAnsi="Arial" w:cs="Arial"/>
            <w:sz w:val="22"/>
            <w:szCs w:val="22"/>
            <w:lang w:val="pt-PT"/>
          </w:rPr>
          <w:t>3647</w:t>
        </w:r>
        <w:r w:rsidR="00C947B3" w:rsidRPr="00B45625">
          <w:rPr>
            <w:rStyle w:val="Hyperlink"/>
            <w:rFonts w:ascii="Arial" w:hAnsi="Arial" w:cs="Arial"/>
            <w:sz w:val="22"/>
            <w:szCs w:val="22"/>
            <w:lang w:val="pt-PT"/>
          </w:rPr>
          <w:t>3</w:t>
        </w:r>
        <w:r w:rsidR="00C947B3" w:rsidRPr="00B45625">
          <w:rPr>
            <w:rStyle w:val="Hyperlink"/>
            <w:rFonts w:ascii="Arial" w:hAnsi="Arial" w:cs="Arial"/>
            <w:sz w:val="22"/>
            <w:szCs w:val="22"/>
            <w:lang w:val="pt-PT"/>
          </w:rPr>
          <w:t>91&amp;Signature=HnJTvVCZ1tRNj-5KjNyRbWDCqYq6Bigiwn1q4Af4Dk4~Mwgweu0b7CbP1Wd~NGNV3aTuHfIOEiNJIz59Q7wGaavrc-doeFBjdXl8kNBg8n41KXRyC0M77EABNn~0h7XUm29Whe0Ufe~qaMNoNBrioqHkaXLm3HD16vlIazwH3xQM4zn740Oui</w:t>
        </w:r>
        <w:r w:rsidR="00C947B3" w:rsidRPr="00B45625">
          <w:rPr>
            <w:rStyle w:val="Hyperlink"/>
            <w:rFonts w:ascii="Arial" w:hAnsi="Arial" w:cs="Arial"/>
            <w:sz w:val="22"/>
            <w:szCs w:val="22"/>
            <w:lang w:val="pt-PT"/>
          </w:rPr>
          <w:t>c</w:t>
        </w:r>
        <w:r w:rsidR="00C947B3" w:rsidRPr="00B45625">
          <w:rPr>
            <w:rStyle w:val="Hyperlink"/>
            <w:rFonts w:ascii="Arial" w:hAnsi="Arial" w:cs="Arial"/>
            <w:sz w:val="22"/>
            <w:szCs w:val="22"/>
            <w:lang w:val="pt-PT"/>
          </w:rPr>
          <w:t>LkhyAPshfMaqz3Sbth8i6MU46AUJIpCP151zkZ~MPU1yeOT4B4PY9KGJbGGsI1RyiZ7ZeZEHI37UdUseayIWql9gsPF9IEqJXKl5gDChyZJo-q-VzZbWqZtXcAE~P0A</w:t>
        </w:r>
        <w:r w:rsidR="00C947B3" w:rsidRPr="00B45625">
          <w:rPr>
            <w:rStyle w:val="Hyperlink"/>
            <w:rFonts w:ascii="Arial" w:hAnsi="Arial" w:cs="Arial"/>
            <w:sz w:val="22"/>
            <w:szCs w:val="22"/>
            <w:lang w:val="pt-PT"/>
          </w:rPr>
          <w:t>4</w:t>
        </w:r>
        <w:r w:rsidR="00C947B3" w:rsidRPr="00B45625">
          <w:rPr>
            <w:rStyle w:val="Hyperlink"/>
            <w:rFonts w:ascii="Arial" w:hAnsi="Arial" w:cs="Arial"/>
            <w:sz w:val="22"/>
            <w:szCs w:val="22"/>
            <w:lang w:val="pt-PT"/>
          </w:rPr>
          <w:t>erpo1ibFUtYrFSx0U5gzPEGVjV~~hFPg__&amp;Key-Pair-Id=APKAJLOHF5GGSLRBV4ZA</w:t>
        </w:r>
      </w:hyperlink>
    </w:p>
    <w:p w14:paraId="0D70EFD0" w14:textId="102B5A3D" w:rsidR="00120134" w:rsidRPr="00B45625" w:rsidRDefault="00000000" w:rsidP="00753B97">
      <w:pPr>
        <w:pStyle w:val="HTMLPreformatted"/>
        <w:shd w:val="clear" w:color="auto" w:fill="F8F9FA"/>
        <w:spacing w:line="360" w:lineRule="auto"/>
        <w:rPr>
          <w:rFonts w:ascii="Arial" w:hAnsi="Arial" w:cs="Arial"/>
          <w:color w:val="202124"/>
          <w:sz w:val="22"/>
          <w:szCs w:val="22"/>
        </w:rPr>
      </w:pPr>
      <w:hyperlink r:id="rId6" w:anchor="link-top-4-ways-apple-uses-crm" w:history="1">
        <w:r w:rsidR="00C947B3" w:rsidRPr="00B45625">
          <w:rPr>
            <w:rStyle w:val="Hyperlink"/>
            <w:rFonts w:ascii="Arial" w:hAnsi="Arial" w:cs="Arial"/>
            <w:sz w:val="22"/>
            <w:szCs w:val="22"/>
          </w:rPr>
          <w:t>https://www.expertmarket.co.uk/crm-systems/apple-crm-case-study#link-top-4-ways-apple-uses-crm</w:t>
        </w:r>
      </w:hyperlink>
    </w:p>
    <w:p w14:paraId="2910FC79" w14:textId="01E5BA74" w:rsidR="003B7CB8" w:rsidRPr="000961B1" w:rsidRDefault="00000000" w:rsidP="00753B97">
      <w:pPr>
        <w:spacing w:line="360" w:lineRule="auto"/>
        <w:rPr>
          <w:rFonts w:ascii="Arial" w:eastAsia="Times New Roman" w:hAnsi="Arial" w:cs="Arial"/>
          <w:color w:val="202124"/>
          <w:shd w:val="clear" w:color="auto" w:fill="F8F9FA"/>
        </w:rPr>
      </w:pPr>
      <w:hyperlink r:id="rId7" w:history="1">
        <w:r w:rsidR="00881292" w:rsidRPr="00751E58">
          <w:rPr>
            <w:rStyle w:val="Hyperlink"/>
            <w:rFonts w:ascii="Arial" w:eastAsia="Times New Roman" w:hAnsi="Arial" w:cs="Arial"/>
            <w:shd w:val="clear" w:color="auto" w:fill="F8F9FA"/>
          </w:rPr>
          <w:t>https://www.salesforce.com/ap/hub/crm/the-complete-crm-history/</w:t>
        </w:r>
      </w:hyperlink>
    </w:p>
    <w:p w14:paraId="795865BC" w14:textId="522E86A7" w:rsidR="00785875" w:rsidRPr="000961B1" w:rsidRDefault="00000000" w:rsidP="00753B97">
      <w:pPr>
        <w:spacing w:line="360" w:lineRule="auto"/>
        <w:rPr>
          <w:rFonts w:ascii="Arial" w:eastAsia="Times New Roman" w:hAnsi="Arial" w:cs="Arial"/>
          <w:color w:val="202124"/>
          <w:shd w:val="clear" w:color="auto" w:fill="F8F9FA"/>
        </w:rPr>
      </w:pPr>
      <w:hyperlink r:id="rId8" w:history="1">
        <w:r w:rsidR="00753B97" w:rsidRPr="00751E58">
          <w:rPr>
            <w:rStyle w:val="Hyperlink"/>
            <w:rFonts w:ascii="Arial" w:eastAsia="Times New Roman" w:hAnsi="Arial" w:cs="Arial"/>
            <w:shd w:val="clear" w:color="auto" w:fill="F8F9FA"/>
          </w:rPr>
          <w:t>https://www.forbes.com/sites/forbesagencycouncil/2017/10/24/why-is-customer-relationship-management-so-important/?sh=d516557dacdf</w:t>
        </w:r>
      </w:hyperlink>
    </w:p>
    <w:p w14:paraId="42ABE06C" w14:textId="495A98F4" w:rsidR="00D94F62" w:rsidRPr="00753B97" w:rsidRDefault="00000000" w:rsidP="00753B97">
      <w:pPr>
        <w:spacing w:line="360" w:lineRule="auto"/>
        <w:rPr>
          <w:rFonts w:ascii="Arial" w:eastAsia="Times New Roman" w:hAnsi="Arial" w:cs="Arial"/>
          <w:color w:val="202124"/>
          <w:shd w:val="clear" w:color="auto" w:fill="F8F9FA"/>
        </w:rPr>
      </w:pPr>
      <w:hyperlink r:id="rId9" w:history="1">
        <w:r w:rsidR="00753B97" w:rsidRPr="00751E58">
          <w:rPr>
            <w:rStyle w:val="Hyperlink"/>
            <w:rFonts w:ascii="Arial" w:hAnsi="Arial" w:cs="Arial"/>
          </w:rPr>
          <w:t>https://saxbr.com/blog/comportamento-do-cliente/</w:t>
        </w:r>
      </w:hyperlink>
    </w:p>
    <w:p w14:paraId="5FA1B6E2" w14:textId="4E1E7029" w:rsidR="00D94F62" w:rsidRPr="000961B1" w:rsidRDefault="00D94F62" w:rsidP="00753B97">
      <w:pPr>
        <w:spacing w:line="360" w:lineRule="auto"/>
        <w:rPr>
          <w:rFonts w:ascii="Arial" w:hAnsi="Arial" w:cs="Arial"/>
        </w:rPr>
      </w:pPr>
    </w:p>
    <w:sectPr w:rsidR="00D94F62" w:rsidRPr="000961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Times New Roman,Bold">
    <w:altName w:val="Times New Roman"/>
    <w:panose1 w:val="00000800000000020000"/>
    <w:charset w:val="00"/>
    <w:family w:val="roman"/>
    <w:pitch w:val="default"/>
  </w:font>
  <w:font w:name="Libre Franklin">
    <w:panose1 w:val="00000000000000000000"/>
    <w:charset w:val="4D"/>
    <w:family w:val="auto"/>
    <w:pitch w:val="variable"/>
    <w:sig w:usb0="A00000FF" w:usb1="4000205B" w:usb2="00000000" w:usb3="00000000" w:csb0="00000193"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78D"/>
    <w:rsid w:val="000001C5"/>
    <w:rsid w:val="00001F78"/>
    <w:rsid w:val="000031E6"/>
    <w:rsid w:val="00003350"/>
    <w:rsid w:val="0000418E"/>
    <w:rsid w:val="000165C5"/>
    <w:rsid w:val="00031FD3"/>
    <w:rsid w:val="00033288"/>
    <w:rsid w:val="00042283"/>
    <w:rsid w:val="0004369E"/>
    <w:rsid w:val="00044FBE"/>
    <w:rsid w:val="00045173"/>
    <w:rsid w:val="00046D7E"/>
    <w:rsid w:val="00052493"/>
    <w:rsid w:val="00052A11"/>
    <w:rsid w:val="00052A92"/>
    <w:rsid w:val="00052C81"/>
    <w:rsid w:val="00053FB1"/>
    <w:rsid w:val="000554F1"/>
    <w:rsid w:val="00057B14"/>
    <w:rsid w:val="00063325"/>
    <w:rsid w:val="0006645C"/>
    <w:rsid w:val="00067211"/>
    <w:rsid w:val="00072A96"/>
    <w:rsid w:val="0007704F"/>
    <w:rsid w:val="000803F3"/>
    <w:rsid w:val="00083A24"/>
    <w:rsid w:val="00085442"/>
    <w:rsid w:val="00092AAE"/>
    <w:rsid w:val="000949D9"/>
    <w:rsid w:val="00095179"/>
    <w:rsid w:val="000961B1"/>
    <w:rsid w:val="000A7113"/>
    <w:rsid w:val="000B61BA"/>
    <w:rsid w:val="000C0497"/>
    <w:rsid w:val="000C2090"/>
    <w:rsid w:val="000C29DC"/>
    <w:rsid w:val="000C7009"/>
    <w:rsid w:val="000D20AB"/>
    <w:rsid w:val="000D22DE"/>
    <w:rsid w:val="000D7953"/>
    <w:rsid w:val="000E02B7"/>
    <w:rsid w:val="000E0ABA"/>
    <w:rsid w:val="000E1958"/>
    <w:rsid w:val="000E3ACC"/>
    <w:rsid w:val="000E60ED"/>
    <w:rsid w:val="000E6C85"/>
    <w:rsid w:val="000E79DE"/>
    <w:rsid w:val="000F3043"/>
    <w:rsid w:val="000F3A9B"/>
    <w:rsid w:val="000F56D9"/>
    <w:rsid w:val="000F6977"/>
    <w:rsid w:val="000F7AB4"/>
    <w:rsid w:val="00100225"/>
    <w:rsid w:val="00100950"/>
    <w:rsid w:val="00100BBD"/>
    <w:rsid w:val="00101621"/>
    <w:rsid w:val="00102CE1"/>
    <w:rsid w:val="001047EF"/>
    <w:rsid w:val="001061BE"/>
    <w:rsid w:val="00106B20"/>
    <w:rsid w:val="00111714"/>
    <w:rsid w:val="00112585"/>
    <w:rsid w:val="00120134"/>
    <w:rsid w:val="00120448"/>
    <w:rsid w:val="00122535"/>
    <w:rsid w:val="0012307B"/>
    <w:rsid w:val="00125C3D"/>
    <w:rsid w:val="00127232"/>
    <w:rsid w:val="00130DFB"/>
    <w:rsid w:val="001311AB"/>
    <w:rsid w:val="0013485A"/>
    <w:rsid w:val="001375A7"/>
    <w:rsid w:val="001378AD"/>
    <w:rsid w:val="00140E18"/>
    <w:rsid w:val="00142540"/>
    <w:rsid w:val="00142E78"/>
    <w:rsid w:val="00147F1E"/>
    <w:rsid w:val="00151F45"/>
    <w:rsid w:val="00153A3A"/>
    <w:rsid w:val="001553E2"/>
    <w:rsid w:val="00155C79"/>
    <w:rsid w:val="00160237"/>
    <w:rsid w:val="00160729"/>
    <w:rsid w:val="001653F2"/>
    <w:rsid w:val="00166EAC"/>
    <w:rsid w:val="0016754E"/>
    <w:rsid w:val="001721E0"/>
    <w:rsid w:val="00174758"/>
    <w:rsid w:val="0017577B"/>
    <w:rsid w:val="00176E20"/>
    <w:rsid w:val="00180F86"/>
    <w:rsid w:val="0018648C"/>
    <w:rsid w:val="00186FD5"/>
    <w:rsid w:val="0019034E"/>
    <w:rsid w:val="0019042F"/>
    <w:rsid w:val="00190630"/>
    <w:rsid w:val="00191813"/>
    <w:rsid w:val="00192753"/>
    <w:rsid w:val="00193F5B"/>
    <w:rsid w:val="00195D26"/>
    <w:rsid w:val="001974BA"/>
    <w:rsid w:val="001A2F83"/>
    <w:rsid w:val="001A3B66"/>
    <w:rsid w:val="001A3CFA"/>
    <w:rsid w:val="001A5FA8"/>
    <w:rsid w:val="001A7242"/>
    <w:rsid w:val="001A7E05"/>
    <w:rsid w:val="001B3057"/>
    <w:rsid w:val="001C10F7"/>
    <w:rsid w:val="001C67B0"/>
    <w:rsid w:val="001D020B"/>
    <w:rsid w:val="001D42B5"/>
    <w:rsid w:val="001D6538"/>
    <w:rsid w:val="001D6810"/>
    <w:rsid w:val="001D6C79"/>
    <w:rsid w:val="001E1739"/>
    <w:rsid w:val="001E198E"/>
    <w:rsid w:val="001E2A4A"/>
    <w:rsid w:val="001E5640"/>
    <w:rsid w:val="001F4123"/>
    <w:rsid w:val="001F46CC"/>
    <w:rsid w:val="001F4DA2"/>
    <w:rsid w:val="00200EE7"/>
    <w:rsid w:val="00201189"/>
    <w:rsid w:val="00203CA7"/>
    <w:rsid w:val="002112A7"/>
    <w:rsid w:val="0021478C"/>
    <w:rsid w:val="00214AA5"/>
    <w:rsid w:val="00214EE6"/>
    <w:rsid w:val="00217B6E"/>
    <w:rsid w:val="002217CA"/>
    <w:rsid w:val="00223361"/>
    <w:rsid w:val="00231CEF"/>
    <w:rsid w:val="002325F9"/>
    <w:rsid w:val="002338B4"/>
    <w:rsid w:val="00235A89"/>
    <w:rsid w:val="00236EF9"/>
    <w:rsid w:val="00245033"/>
    <w:rsid w:val="00250783"/>
    <w:rsid w:val="002507E0"/>
    <w:rsid w:val="0025191A"/>
    <w:rsid w:val="002538EA"/>
    <w:rsid w:val="00254E4C"/>
    <w:rsid w:val="00260368"/>
    <w:rsid w:val="00261CF4"/>
    <w:rsid w:val="00266264"/>
    <w:rsid w:val="00267883"/>
    <w:rsid w:val="002722FB"/>
    <w:rsid w:val="00272EC9"/>
    <w:rsid w:val="00274770"/>
    <w:rsid w:val="00275748"/>
    <w:rsid w:val="00280422"/>
    <w:rsid w:val="002827AC"/>
    <w:rsid w:val="00286308"/>
    <w:rsid w:val="00286685"/>
    <w:rsid w:val="0029013A"/>
    <w:rsid w:val="0029064C"/>
    <w:rsid w:val="00292353"/>
    <w:rsid w:val="00292FB3"/>
    <w:rsid w:val="0029523A"/>
    <w:rsid w:val="00297554"/>
    <w:rsid w:val="002A11F7"/>
    <w:rsid w:val="002A2EFE"/>
    <w:rsid w:val="002B164D"/>
    <w:rsid w:val="002B5788"/>
    <w:rsid w:val="002C78DB"/>
    <w:rsid w:val="002D08DD"/>
    <w:rsid w:val="002D1845"/>
    <w:rsid w:val="002D3A3A"/>
    <w:rsid w:val="002D5C9B"/>
    <w:rsid w:val="002E2026"/>
    <w:rsid w:val="002E2D1D"/>
    <w:rsid w:val="002E34D4"/>
    <w:rsid w:val="002E3FA7"/>
    <w:rsid w:val="002E4285"/>
    <w:rsid w:val="002E77EE"/>
    <w:rsid w:val="002E79FF"/>
    <w:rsid w:val="002F0175"/>
    <w:rsid w:val="002F04D1"/>
    <w:rsid w:val="002F0878"/>
    <w:rsid w:val="002F3D9F"/>
    <w:rsid w:val="002F477B"/>
    <w:rsid w:val="002F68A5"/>
    <w:rsid w:val="002F748B"/>
    <w:rsid w:val="002F7FB3"/>
    <w:rsid w:val="00303F03"/>
    <w:rsid w:val="00315A1B"/>
    <w:rsid w:val="00321DB7"/>
    <w:rsid w:val="0032488D"/>
    <w:rsid w:val="00331429"/>
    <w:rsid w:val="00334E49"/>
    <w:rsid w:val="003351F8"/>
    <w:rsid w:val="00335A1C"/>
    <w:rsid w:val="00336A46"/>
    <w:rsid w:val="00340422"/>
    <w:rsid w:val="00356707"/>
    <w:rsid w:val="00357BFE"/>
    <w:rsid w:val="00364434"/>
    <w:rsid w:val="003702AE"/>
    <w:rsid w:val="00383374"/>
    <w:rsid w:val="00384BFA"/>
    <w:rsid w:val="003857C6"/>
    <w:rsid w:val="00386560"/>
    <w:rsid w:val="003878B2"/>
    <w:rsid w:val="00390A32"/>
    <w:rsid w:val="00392C40"/>
    <w:rsid w:val="0039628E"/>
    <w:rsid w:val="003970CB"/>
    <w:rsid w:val="003A0EF1"/>
    <w:rsid w:val="003A1DC5"/>
    <w:rsid w:val="003A31E8"/>
    <w:rsid w:val="003B1DDB"/>
    <w:rsid w:val="003B4082"/>
    <w:rsid w:val="003B4A00"/>
    <w:rsid w:val="003B6B42"/>
    <w:rsid w:val="003B7CB8"/>
    <w:rsid w:val="003C5154"/>
    <w:rsid w:val="003C5CDE"/>
    <w:rsid w:val="003C7F0C"/>
    <w:rsid w:val="003D104D"/>
    <w:rsid w:val="003D5B9B"/>
    <w:rsid w:val="003D6CA3"/>
    <w:rsid w:val="003E0BD4"/>
    <w:rsid w:val="003E436C"/>
    <w:rsid w:val="003F1525"/>
    <w:rsid w:val="003F1F33"/>
    <w:rsid w:val="003F6C35"/>
    <w:rsid w:val="003F7C9E"/>
    <w:rsid w:val="004005E8"/>
    <w:rsid w:val="00400939"/>
    <w:rsid w:val="004016B8"/>
    <w:rsid w:val="004042CF"/>
    <w:rsid w:val="004117CD"/>
    <w:rsid w:val="0041285E"/>
    <w:rsid w:val="00414C46"/>
    <w:rsid w:val="00415EF7"/>
    <w:rsid w:val="004171F6"/>
    <w:rsid w:val="00421E0D"/>
    <w:rsid w:val="00421F70"/>
    <w:rsid w:val="004248D7"/>
    <w:rsid w:val="0042530A"/>
    <w:rsid w:val="00427710"/>
    <w:rsid w:val="00430F8B"/>
    <w:rsid w:val="00431DE3"/>
    <w:rsid w:val="00433574"/>
    <w:rsid w:val="0043381E"/>
    <w:rsid w:val="00433C48"/>
    <w:rsid w:val="00435676"/>
    <w:rsid w:val="00435886"/>
    <w:rsid w:val="0043676A"/>
    <w:rsid w:val="004371BD"/>
    <w:rsid w:val="00441B65"/>
    <w:rsid w:val="00450173"/>
    <w:rsid w:val="00460228"/>
    <w:rsid w:val="0046156C"/>
    <w:rsid w:val="00462909"/>
    <w:rsid w:val="00472181"/>
    <w:rsid w:val="004724B7"/>
    <w:rsid w:val="00473385"/>
    <w:rsid w:val="004736B2"/>
    <w:rsid w:val="004738CB"/>
    <w:rsid w:val="004739E8"/>
    <w:rsid w:val="00480124"/>
    <w:rsid w:val="004847BA"/>
    <w:rsid w:val="00484834"/>
    <w:rsid w:val="00486B5D"/>
    <w:rsid w:val="0049001A"/>
    <w:rsid w:val="00490403"/>
    <w:rsid w:val="0049218F"/>
    <w:rsid w:val="00492571"/>
    <w:rsid w:val="004925BB"/>
    <w:rsid w:val="00493F98"/>
    <w:rsid w:val="00496C21"/>
    <w:rsid w:val="00497551"/>
    <w:rsid w:val="00497F05"/>
    <w:rsid w:val="004A18EE"/>
    <w:rsid w:val="004A319A"/>
    <w:rsid w:val="004A534C"/>
    <w:rsid w:val="004A57AC"/>
    <w:rsid w:val="004A5A0C"/>
    <w:rsid w:val="004B0361"/>
    <w:rsid w:val="004B2614"/>
    <w:rsid w:val="004B30F3"/>
    <w:rsid w:val="004C0196"/>
    <w:rsid w:val="004C50A1"/>
    <w:rsid w:val="004C638F"/>
    <w:rsid w:val="004D51CB"/>
    <w:rsid w:val="004E1B79"/>
    <w:rsid w:val="004E30BA"/>
    <w:rsid w:val="004E31ED"/>
    <w:rsid w:val="004E45C3"/>
    <w:rsid w:val="004E74D2"/>
    <w:rsid w:val="004F178E"/>
    <w:rsid w:val="004F2E83"/>
    <w:rsid w:val="004F56A8"/>
    <w:rsid w:val="004F7DC5"/>
    <w:rsid w:val="00500B3A"/>
    <w:rsid w:val="0050147B"/>
    <w:rsid w:val="00503CEC"/>
    <w:rsid w:val="00504893"/>
    <w:rsid w:val="00506CC4"/>
    <w:rsid w:val="005140AB"/>
    <w:rsid w:val="0051465D"/>
    <w:rsid w:val="0051709B"/>
    <w:rsid w:val="0051779C"/>
    <w:rsid w:val="0052068D"/>
    <w:rsid w:val="00524544"/>
    <w:rsid w:val="005273F0"/>
    <w:rsid w:val="00530B1A"/>
    <w:rsid w:val="00533F3D"/>
    <w:rsid w:val="00535918"/>
    <w:rsid w:val="00536AE1"/>
    <w:rsid w:val="00546F03"/>
    <w:rsid w:val="00547639"/>
    <w:rsid w:val="00557931"/>
    <w:rsid w:val="00557D61"/>
    <w:rsid w:val="00563372"/>
    <w:rsid w:val="005676B3"/>
    <w:rsid w:val="0057183A"/>
    <w:rsid w:val="00572265"/>
    <w:rsid w:val="0057285C"/>
    <w:rsid w:val="005737A8"/>
    <w:rsid w:val="0057731D"/>
    <w:rsid w:val="005778AF"/>
    <w:rsid w:val="00581B5E"/>
    <w:rsid w:val="00587337"/>
    <w:rsid w:val="00593084"/>
    <w:rsid w:val="005A074A"/>
    <w:rsid w:val="005A1296"/>
    <w:rsid w:val="005A2790"/>
    <w:rsid w:val="005A2E9C"/>
    <w:rsid w:val="005A3B20"/>
    <w:rsid w:val="005A4D26"/>
    <w:rsid w:val="005A58AA"/>
    <w:rsid w:val="005A6805"/>
    <w:rsid w:val="005B0195"/>
    <w:rsid w:val="005B172A"/>
    <w:rsid w:val="005B219E"/>
    <w:rsid w:val="005B4B99"/>
    <w:rsid w:val="005B564E"/>
    <w:rsid w:val="005B7A27"/>
    <w:rsid w:val="005C0CB2"/>
    <w:rsid w:val="005C152B"/>
    <w:rsid w:val="005C54C5"/>
    <w:rsid w:val="005C7705"/>
    <w:rsid w:val="005D1132"/>
    <w:rsid w:val="005D16A5"/>
    <w:rsid w:val="005D3F0B"/>
    <w:rsid w:val="005D49DF"/>
    <w:rsid w:val="005D4E8B"/>
    <w:rsid w:val="005D6ABE"/>
    <w:rsid w:val="005D757D"/>
    <w:rsid w:val="005E0EB3"/>
    <w:rsid w:val="005E12E6"/>
    <w:rsid w:val="005E1F59"/>
    <w:rsid w:val="005E47E0"/>
    <w:rsid w:val="005F29CF"/>
    <w:rsid w:val="005F3D34"/>
    <w:rsid w:val="005F47C1"/>
    <w:rsid w:val="005F540F"/>
    <w:rsid w:val="005F7594"/>
    <w:rsid w:val="00601425"/>
    <w:rsid w:val="0060382F"/>
    <w:rsid w:val="006047FE"/>
    <w:rsid w:val="00604CCD"/>
    <w:rsid w:val="006108CF"/>
    <w:rsid w:val="00612E41"/>
    <w:rsid w:val="006140F2"/>
    <w:rsid w:val="006146CF"/>
    <w:rsid w:val="006168D9"/>
    <w:rsid w:val="00616925"/>
    <w:rsid w:val="006218C6"/>
    <w:rsid w:val="00626366"/>
    <w:rsid w:val="006267FD"/>
    <w:rsid w:val="006275C6"/>
    <w:rsid w:val="00631EF6"/>
    <w:rsid w:val="006345A2"/>
    <w:rsid w:val="006409FF"/>
    <w:rsid w:val="006470D9"/>
    <w:rsid w:val="00651093"/>
    <w:rsid w:val="0065252B"/>
    <w:rsid w:val="006550F2"/>
    <w:rsid w:val="00655B0C"/>
    <w:rsid w:val="00657A8A"/>
    <w:rsid w:val="00661D35"/>
    <w:rsid w:val="00662F9D"/>
    <w:rsid w:val="00663C58"/>
    <w:rsid w:val="006647C9"/>
    <w:rsid w:val="006649C9"/>
    <w:rsid w:val="00664B8C"/>
    <w:rsid w:val="00665269"/>
    <w:rsid w:val="00667627"/>
    <w:rsid w:val="0067014F"/>
    <w:rsid w:val="00685E75"/>
    <w:rsid w:val="00687866"/>
    <w:rsid w:val="006913C3"/>
    <w:rsid w:val="00692C38"/>
    <w:rsid w:val="006950B9"/>
    <w:rsid w:val="00695AAF"/>
    <w:rsid w:val="006969CC"/>
    <w:rsid w:val="00697CFB"/>
    <w:rsid w:val="006A65EB"/>
    <w:rsid w:val="006A7E75"/>
    <w:rsid w:val="006B056E"/>
    <w:rsid w:val="006B2A2A"/>
    <w:rsid w:val="006B46F9"/>
    <w:rsid w:val="006B6FD1"/>
    <w:rsid w:val="006B7A6A"/>
    <w:rsid w:val="006B7D64"/>
    <w:rsid w:val="006C1AF3"/>
    <w:rsid w:val="006C3141"/>
    <w:rsid w:val="006C54C0"/>
    <w:rsid w:val="006C7912"/>
    <w:rsid w:val="006D28AD"/>
    <w:rsid w:val="006D2A85"/>
    <w:rsid w:val="006D39BF"/>
    <w:rsid w:val="006E12B1"/>
    <w:rsid w:val="006E20CE"/>
    <w:rsid w:val="006E2A5D"/>
    <w:rsid w:val="006E3736"/>
    <w:rsid w:val="006E63E3"/>
    <w:rsid w:val="006F0CCE"/>
    <w:rsid w:val="006F2414"/>
    <w:rsid w:val="006F2D1D"/>
    <w:rsid w:val="007027B7"/>
    <w:rsid w:val="007033A7"/>
    <w:rsid w:val="00705342"/>
    <w:rsid w:val="00705A13"/>
    <w:rsid w:val="007067B7"/>
    <w:rsid w:val="00710BB4"/>
    <w:rsid w:val="00710E5C"/>
    <w:rsid w:val="00713E2F"/>
    <w:rsid w:val="00713F1A"/>
    <w:rsid w:val="00717777"/>
    <w:rsid w:val="0072138B"/>
    <w:rsid w:val="007221D5"/>
    <w:rsid w:val="00722E3A"/>
    <w:rsid w:val="007315B5"/>
    <w:rsid w:val="00732DD3"/>
    <w:rsid w:val="00734429"/>
    <w:rsid w:val="00735179"/>
    <w:rsid w:val="00736A14"/>
    <w:rsid w:val="00742336"/>
    <w:rsid w:val="0074288E"/>
    <w:rsid w:val="007444FE"/>
    <w:rsid w:val="0074737E"/>
    <w:rsid w:val="00747F6A"/>
    <w:rsid w:val="007517BD"/>
    <w:rsid w:val="007535DF"/>
    <w:rsid w:val="007536F4"/>
    <w:rsid w:val="00753B97"/>
    <w:rsid w:val="00755229"/>
    <w:rsid w:val="00756324"/>
    <w:rsid w:val="00760BC3"/>
    <w:rsid w:val="00760FCA"/>
    <w:rsid w:val="007610C2"/>
    <w:rsid w:val="00763FD7"/>
    <w:rsid w:val="007675CF"/>
    <w:rsid w:val="00770F05"/>
    <w:rsid w:val="007710AB"/>
    <w:rsid w:val="00772B69"/>
    <w:rsid w:val="0077585E"/>
    <w:rsid w:val="00777432"/>
    <w:rsid w:val="00785875"/>
    <w:rsid w:val="00786248"/>
    <w:rsid w:val="00787275"/>
    <w:rsid w:val="00787854"/>
    <w:rsid w:val="007910BF"/>
    <w:rsid w:val="0079374E"/>
    <w:rsid w:val="00794FF7"/>
    <w:rsid w:val="007A00FD"/>
    <w:rsid w:val="007A0BBE"/>
    <w:rsid w:val="007A3C5B"/>
    <w:rsid w:val="007A56C8"/>
    <w:rsid w:val="007A7117"/>
    <w:rsid w:val="007B1D05"/>
    <w:rsid w:val="007B56D8"/>
    <w:rsid w:val="007B683D"/>
    <w:rsid w:val="007B697F"/>
    <w:rsid w:val="007B6E99"/>
    <w:rsid w:val="007C0855"/>
    <w:rsid w:val="007C12ED"/>
    <w:rsid w:val="007C6C54"/>
    <w:rsid w:val="007D1071"/>
    <w:rsid w:val="007D4440"/>
    <w:rsid w:val="007D4672"/>
    <w:rsid w:val="007D4D93"/>
    <w:rsid w:val="007D6677"/>
    <w:rsid w:val="007E18EA"/>
    <w:rsid w:val="007E5AB0"/>
    <w:rsid w:val="007E5C02"/>
    <w:rsid w:val="007E735A"/>
    <w:rsid w:val="007F29B7"/>
    <w:rsid w:val="007F3CA4"/>
    <w:rsid w:val="007F4E4C"/>
    <w:rsid w:val="007F6D27"/>
    <w:rsid w:val="00804F0B"/>
    <w:rsid w:val="008146EB"/>
    <w:rsid w:val="008148A3"/>
    <w:rsid w:val="00814CDB"/>
    <w:rsid w:val="00824B93"/>
    <w:rsid w:val="008362C6"/>
    <w:rsid w:val="008410FD"/>
    <w:rsid w:val="008522B8"/>
    <w:rsid w:val="00853CEF"/>
    <w:rsid w:val="008560E9"/>
    <w:rsid w:val="00856490"/>
    <w:rsid w:val="00860753"/>
    <w:rsid w:val="00866965"/>
    <w:rsid w:val="00870CC0"/>
    <w:rsid w:val="00872621"/>
    <w:rsid w:val="0087507D"/>
    <w:rsid w:val="00875948"/>
    <w:rsid w:val="00875B17"/>
    <w:rsid w:val="008778B4"/>
    <w:rsid w:val="00881292"/>
    <w:rsid w:val="00881B02"/>
    <w:rsid w:val="008861FE"/>
    <w:rsid w:val="00893489"/>
    <w:rsid w:val="00893A0F"/>
    <w:rsid w:val="0089418B"/>
    <w:rsid w:val="008956BC"/>
    <w:rsid w:val="00897F59"/>
    <w:rsid w:val="008A1760"/>
    <w:rsid w:val="008A6F2A"/>
    <w:rsid w:val="008A780A"/>
    <w:rsid w:val="008B268A"/>
    <w:rsid w:val="008B2EB1"/>
    <w:rsid w:val="008B4184"/>
    <w:rsid w:val="008B5805"/>
    <w:rsid w:val="008B7933"/>
    <w:rsid w:val="008C2CB8"/>
    <w:rsid w:val="008C5A3D"/>
    <w:rsid w:val="008C624F"/>
    <w:rsid w:val="008C734A"/>
    <w:rsid w:val="008D0DC5"/>
    <w:rsid w:val="008D160B"/>
    <w:rsid w:val="008D5018"/>
    <w:rsid w:val="008D642D"/>
    <w:rsid w:val="008D66FA"/>
    <w:rsid w:val="008E1C5D"/>
    <w:rsid w:val="008E5474"/>
    <w:rsid w:val="008E5DC4"/>
    <w:rsid w:val="008E7497"/>
    <w:rsid w:val="008F2AEF"/>
    <w:rsid w:val="008F2CAA"/>
    <w:rsid w:val="008F44DB"/>
    <w:rsid w:val="008F48C8"/>
    <w:rsid w:val="008F6BF1"/>
    <w:rsid w:val="00901454"/>
    <w:rsid w:val="00905BA0"/>
    <w:rsid w:val="00912B39"/>
    <w:rsid w:val="00912B8C"/>
    <w:rsid w:val="00915D3C"/>
    <w:rsid w:val="009208F2"/>
    <w:rsid w:val="00922303"/>
    <w:rsid w:val="00923973"/>
    <w:rsid w:val="00930C03"/>
    <w:rsid w:val="00931A09"/>
    <w:rsid w:val="00934738"/>
    <w:rsid w:val="00934DCD"/>
    <w:rsid w:val="00934F7F"/>
    <w:rsid w:val="00936EE7"/>
    <w:rsid w:val="0094007A"/>
    <w:rsid w:val="00942EA4"/>
    <w:rsid w:val="0094378D"/>
    <w:rsid w:val="009443F0"/>
    <w:rsid w:val="009447E6"/>
    <w:rsid w:val="00944E2F"/>
    <w:rsid w:val="0094632F"/>
    <w:rsid w:val="009504FD"/>
    <w:rsid w:val="00951584"/>
    <w:rsid w:val="00951B52"/>
    <w:rsid w:val="00952715"/>
    <w:rsid w:val="009528CE"/>
    <w:rsid w:val="00954574"/>
    <w:rsid w:val="00956D65"/>
    <w:rsid w:val="00957839"/>
    <w:rsid w:val="009622D2"/>
    <w:rsid w:val="00963227"/>
    <w:rsid w:val="009637B3"/>
    <w:rsid w:val="00966BF6"/>
    <w:rsid w:val="00967A9B"/>
    <w:rsid w:val="0097368C"/>
    <w:rsid w:val="00974FED"/>
    <w:rsid w:val="00975D34"/>
    <w:rsid w:val="0097761C"/>
    <w:rsid w:val="00977E49"/>
    <w:rsid w:val="00983668"/>
    <w:rsid w:val="00983D69"/>
    <w:rsid w:val="009913EE"/>
    <w:rsid w:val="00994EC5"/>
    <w:rsid w:val="00995C5F"/>
    <w:rsid w:val="009A1741"/>
    <w:rsid w:val="009A3D63"/>
    <w:rsid w:val="009A4210"/>
    <w:rsid w:val="009A622C"/>
    <w:rsid w:val="009A73FB"/>
    <w:rsid w:val="009A7E51"/>
    <w:rsid w:val="009B0586"/>
    <w:rsid w:val="009B4260"/>
    <w:rsid w:val="009B5449"/>
    <w:rsid w:val="009B631F"/>
    <w:rsid w:val="009B6ABF"/>
    <w:rsid w:val="009C1206"/>
    <w:rsid w:val="009C47E5"/>
    <w:rsid w:val="009D1D63"/>
    <w:rsid w:val="009D309A"/>
    <w:rsid w:val="009D539D"/>
    <w:rsid w:val="009D679A"/>
    <w:rsid w:val="009D7989"/>
    <w:rsid w:val="009E58DB"/>
    <w:rsid w:val="009F2950"/>
    <w:rsid w:val="009F5189"/>
    <w:rsid w:val="00A037CD"/>
    <w:rsid w:val="00A077B6"/>
    <w:rsid w:val="00A1391D"/>
    <w:rsid w:val="00A20226"/>
    <w:rsid w:val="00A26CF1"/>
    <w:rsid w:val="00A30BEB"/>
    <w:rsid w:val="00A31DD6"/>
    <w:rsid w:val="00A35A0F"/>
    <w:rsid w:val="00A37712"/>
    <w:rsid w:val="00A46B74"/>
    <w:rsid w:val="00A50681"/>
    <w:rsid w:val="00A5266A"/>
    <w:rsid w:val="00A53636"/>
    <w:rsid w:val="00A5498F"/>
    <w:rsid w:val="00A54EE8"/>
    <w:rsid w:val="00A62656"/>
    <w:rsid w:val="00A67666"/>
    <w:rsid w:val="00A748BC"/>
    <w:rsid w:val="00A74AF0"/>
    <w:rsid w:val="00A77EA8"/>
    <w:rsid w:val="00A81439"/>
    <w:rsid w:val="00A87797"/>
    <w:rsid w:val="00A908B0"/>
    <w:rsid w:val="00A93F2E"/>
    <w:rsid w:val="00A93FB7"/>
    <w:rsid w:val="00A94508"/>
    <w:rsid w:val="00A946F1"/>
    <w:rsid w:val="00A95FC0"/>
    <w:rsid w:val="00A96C4D"/>
    <w:rsid w:val="00A976CD"/>
    <w:rsid w:val="00A9774E"/>
    <w:rsid w:val="00AA3582"/>
    <w:rsid w:val="00AA7AB7"/>
    <w:rsid w:val="00AB1007"/>
    <w:rsid w:val="00AB2B20"/>
    <w:rsid w:val="00AB4BB2"/>
    <w:rsid w:val="00AB6728"/>
    <w:rsid w:val="00AC0742"/>
    <w:rsid w:val="00AC0965"/>
    <w:rsid w:val="00AC28A3"/>
    <w:rsid w:val="00AC753A"/>
    <w:rsid w:val="00AD533A"/>
    <w:rsid w:val="00AD61D5"/>
    <w:rsid w:val="00AE0B03"/>
    <w:rsid w:val="00AE25A3"/>
    <w:rsid w:val="00AE266A"/>
    <w:rsid w:val="00AE422A"/>
    <w:rsid w:val="00AE642A"/>
    <w:rsid w:val="00AF3261"/>
    <w:rsid w:val="00AF54D1"/>
    <w:rsid w:val="00AF5C91"/>
    <w:rsid w:val="00AF651F"/>
    <w:rsid w:val="00B0513B"/>
    <w:rsid w:val="00B10D8B"/>
    <w:rsid w:val="00B12927"/>
    <w:rsid w:val="00B14394"/>
    <w:rsid w:val="00B14CBC"/>
    <w:rsid w:val="00B1550C"/>
    <w:rsid w:val="00B15AE5"/>
    <w:rsid w:val="00B17D57"/>
    <w:rsid w:val="00B20A56"/>
    <w:rsid w:val="00B24309"/>
    <w:rsid w:val="00B33BE1"/>
    <w:rsid w:val="00B35C00"/>
    <w:rsid w:val="00B42439"/>
    <w:rsid w:val="00B4445B"/>
    <w:rsid w:val="00B45625"/>
    <w:rsid w:val="00B4602E"/>
    <w:rsid w:val="00B46552"/>
    <w:rsid w:val="00B46D48"/>
    <w:rsid w:val="00B52B4B"/>
    <w:rsid w:val="00B55827"/>
    <w:rsid w:val="00B55D1F"/>
    <w:rsid w:val="00B568B3"/>
    <w:rsid w:val="00B56C8E"/>
    <w:rsid w:val="00B56C94"/>
    <w:rsid w:val="00B62790"/>
    <w:rsid w:val="00B62EED"/>
    <w:rsid w:val="00B63528"/>
    <w:rsid w:val="00B636E0"/>
    <w:rsid w:val="00B64A2D"/>
    <w:rsid w:val="00B71D5A"/>
    <w:rsid w:val="00B71EFF"/>
    <w:rsid w:val="00B73ECE"/>
    <w:rsid w:val="00B751BA"/>
    <w:rsid w:val="00B82947"/>
    <w:rsid w:val="00B841BF"/>
    <w:rsid w:val="00B87542"/>
    <w:rsid w:val="00B87F83"/>
    <w:rsid w:val="00B91BA8"/>
    <w:rsid w:val="00B91CA9"/>
    <w:rsid w:val="00B92032"/>
    <w:rsid w:val="00B92895"/>
    <w:rsid w:val="00B94D56"/>
    <w:rsid w:val="00BA2BDC"/>
    <w:rsid w:val="00BA3D7B"/>
    <w:rsid w:val="00BB03E3"/>
    <w:rsid w:val="00BB21E3"/>
    <w:rsid w:val="00BB22FC"/>
    <w:rsid w:val="00BB2422"/>
    <w:rsid w:val="00BC09FE"/>
    <w:rsid w:val="00BC6311"/>
    <w:rsid w:val="00BD05B5"/>
    <w:rsid w:val="00BD1574"/>
    <w:rsid w:val="00BD1F4E"/>
    <w:rsid w:val="00BD3BA6"/>
    <w:rsid w:val="00BD786A"/>
    <w:rsid w:val="00BD7A84"/>
    <w:rsid w:val="00BE2E37"/>
    <w:rsid w:val="00BE6C8C"/>
    <w:rsid w:val="00BE7053"/>
    <w:rsid w:val="00BF350C"/>
    <w:rsid w:val="00BF4E56"/>
    <w:rsid w:val="00BF5005"/>
    <w:rsid w:val="00BF55E2"/>
    <w:rsid w:val="00BF56A5"/>
    <w:rsid w:val="00BF5E19"/>
    <w:rsid w:val="00BF73F2"/>
    <w:rsid w:val="00BF74CE"/>
    <w:rsid w:val="00C0045E"/>
    <w:rsid w:val="00C00DDD"/>
    <w:rsid w:val="00C01E48"/>
    <w:rsid w:val="00C0251E"/>
    <w:rsid w:val="00C03944"/>
    <w:rsid w:val="00C065B4"/>
    <w:rsid w:val="00C07A9B"/>
    <w:rsid w:val="00C12A54"/>
    <w:rsid w:val="00C14569"/>
    <w:rsid w:val="00C153D8"/>
    <w:rsid w:val="00C17B82"/>
    <w:rsid w:val="00C17BD9"/>
    <w:rsid w:val="00C203C2"/>
    <w:rsid w:val="00C25426"/>
    <w:rsid w:val="00C25436"/>
    <w:rsid w:val="00C267B9"/>
    <w:rsid w:val="00C27CA8"/>
    <w:rsid w:val="00C32448"/>
    <w:rsid w:val="00C32E25"/>
    <w:rsid w:val="00C3436D"/>
    <w:rsid w:val="00C34831"/>
    <w:rsid w:val="00C414B9"/>
    <w:rsid w:val="00C41BF8"/>
    <w:rsid w:val="00C41FDB"/>
    <w:rsid w:val="00C43F78"/>
    <w:rsid w:val="00C47390"/>
    <w:rsid w:val="00C47D6E"/>
    <w:rsid w:val="00C50ABF"/>
    <w:rsid w:val="00C51798"/>
    <w:rsid w:val="00C52155"/>
    <w:rsid w:val="00C531ED"/>
    <w:rsid w:val="00C53601"/>
    <w:rsid w:val="00C550E0"/>
    <w:rsid w:val="00C6095A"/>
    <w:rsid w:val="00C60A16"/>
    <w:rsid w:val="00C60A34"/>
    <w:rsid w:val="00C64509"/>
    <w:rsid w:val="00C67722"/>
    <w:rsid w:val="00C71659"/>
    <w:rsid w:val="00C76905"/>
    <w:rsid w:val="00C7729C"/>
    <w:rsid w:val="00C77B2E"/>
    <w:rsid w:val="00C77F20"/>
    <w:rsid w:val="00C87193"/>
    <w:rsid w:val="00C904AF"/>
    <w:rsid w:val="00C92B08"/>
    <w:rsid w:val="00C947B3"/>
    <w:rsid w:val="00C9551C"/>
    <w:rsid w:val="00C963C2"/>
    <w:rsid w:val="00CA3B35"/>
    <w:rsid w:val="00CA50A0"/>
    <w:rsid w:val="00CA5143"/>
    <w:rsid w:val="00CC4385"/>
    <w:rsid w:val="00CC455C"/>
    <w:rsid w:val="00CC4832"/>
    <w:rsid w:val="00CC5657"/>
    <w:rsid w:val="00CD002A"/>
    <w:rsid w:val="00CD0F81"/>
    <w:rsid w:val="00CD3F48"/>
    <w:rsid w:val="00CD5674"/>
    <w:rsid w:val="00CD6703"/>
    <w:rsid w:val="00CD691A"/>
    <w:rsid w:val="00CE021A"/>
    <w:rsid w:val="00CE136F"/>
    <w:rsid w:val="00CE171C"/>
    <w:rsid w:val="00CE1CAE"/>
    <w:rsid w:val="00CF019C"/>
    <w:rsid w:val="00CF0A03"/>
    <w:rsid w:val="00CF102F"/>
    <w:rsid w:val="00CF6B2C"/>
    <w:rsid w:val="00D02E6F"/>
    <w:rsid w:val="00D06CC0"/>
    <w:rsid w:val="00D13959"/>
    <w:rsid w:val="00D13F89"/>
    <w:rsid w:val="00D1482C"/>
    <w:rsid w:val="00D15E25"/>
    <w:rsid w:val="00D1762C"/>
    <w:rsid w:val="00D20FA9"/>
    <w:rsid w:val="00D21124"/>
    <w:rsid w:val="00D24F3C"/>
    <w:rsid w:val="00D30B34"/>
    <w:rsid w:val="00D313E6"/>
    <w:rsid w:val="00D3439C"/>
    <w:rsid w:val="00D4195D"/>
    <w:rsid w:val="00D419DB"/>
    <w:rsid w:val="00D42C18"/>
    <w:rsid w:val="00D42CB3"/>
    <w:rsid w:val="00D449DD"/>
    <w:rsid w:val="00D46D6B"/>
    <w:rsid w:val="00D51CB5"/>
    <w:rsid w:val="00D543C7"/>
    <w:rsid w:val="00D57136"/>
    <w:rsid w:val="00D63536"/>
    <w:rsid w:val="00D641A4"/>
    <w:rsid w:val="00D66F91"/>
    <w:rsid w:val="00D67A6F"/>
    <w:rsid w:val="00D67CFF"/>
    <w:rsid w:val="00D71B68"/>
    <w:rsid w:val="00D805C0"/>
    <w:rsid w:val="00D8330B"/>
    <w:rsid w:val="00D83947"/>
    <w:rsid w:val="00D83AC6"/>
    <w:rsid w:val="00D92072"/>
    <w:rsid w:val="00D932AD"/>
    <w:rsid w:val="00D932E6"/>
    <w:rsid w:val="00D93E15"/>
    <w:rsid w:val="00D94F62"/>
    <w:rsid w:val="00DA1C54"/>
    <w:rsid w:val="00DA6772"/>
    <w:rsid w:val="00DB29BB"/>
    <w:rsid w:val="00DB2C26"/>
    <w:rsid w:val="00DB5E4D"/>
    <w:rsid w:val="00DB6ADC"/>
    <w:rsid w:val="00DB7A7C"/>
    <w:rsid w:val="00DC1499"/>
    <w:rsid w:val="00DC1E6E"/>
    <w:rsid w:val="00DC3B5E"/>
    <w:rsid w:val="00DC4DD1"/>
    <w:rsid w:val="00DC66F0"/>
    <w:rsid w:val="00DC7061"/>
    <w:rsid w:val="00DC7DCB"/>
    <w:rsid w:val="00DC7F34"/>
    <w:rsid w:val="00DD4AEB"/>
    <w:rsid w:val="00DD7C16"/>
    <w:rsid w:val="00DE0EED"/>
    <w:rsid w:val="00DE1859"/>
    <w:rsid w:val="00DE1A48"/>
    <w:rsid w:val="00DE1C0E"/>
    <w:rsid w:val="00DE2BED"/>
    <w:rsid w:val="00DE62AD"/>
    <w:rsid w:val="00DF1B19"/>
    <w:rsid w:val="00DF2460"/>
    <w:rsid w:val="00DF65BA"/>
    <w:rsid w:val="00E001BB"/>
    <w:rsid w:val="00E005F9"/>
    <w:rsid w:val="00E054E4"/>
    <w:rsid w:val="00E05A53"/>
    <w:rsid w:val="00E05BF1"/>
    <w:rsid w:val="00E05EDB"/>
    <w:rsid w:val="00E11314"/>
    <w:rsid w:val="00E129DA"/>
    <w:rsid w:val="00E17452"/>
    <w:rsid w:val="00E20EA7"/>
    <w:rsid w:val="00E21C07"/>
    <w:rsid w:val="00E2371A"/>
    <w:rsid w:val="00E239F8"/>
    <w:rsid w:val="00E25BAA"/>
    <w:rsid w:val="00E25D8F"/>
    <w:rsid w:val="00E2707B"/>
    <w:rsid w:val="00E27E04"/>
    <w:rsid w:val="00E3184F"/>
    <w:rsid w:val="00E341C0"/>
    <w:rsid w:val="00E36E79"/>
    <w:rsid w:val="00E36FE3"/>
    <w:rsid w:val="00E371CA"/>
    <w:rsid w:val="00E415C4"/>
    <w:rsid w:val="00E44646"/>
    <w:rsid w:val="00E45DAE"/>
    <w:rsid w:val="00E46BB0"/>
    <w:rsid w:val="00E46CE8"/>
    <w:rsid w:val="00E50FC4"/>
    <w:rsid w:val="00E52AA7"/>
    <w:rsid w:val="00E53723"/>
    <w:rsid w:val="00E54CCD"/>
    <w:rsid w:val="00E56F65"/>
    <w:rsid w:val="00E60BBE"/>
    <w:rsid w:val="00E62C18"/>
    <w:rsid w:val="00E63443"/>
    <w:rsid w:val="00E654ED"/>
    <w:rsid w:val="00E675F7"/>
    <w:rsid w:val="00E73948"/>
    <w:rsid w:val="00E80AC2"/>
    <w:rsid w:val="00E82695"/>
    <w:rsid w:val="00E85E65"/>
    <w:rsid w:val="00E86C7E"/>
    <w:rsid w:val="00E86DD3"/>
    <w:rsid w:val="00E947A8"/>
    <w:rsid w:val="00E95190"/>
    <w:rsid w:val="00E97009"/>
    <w:rsid w:val="00EA1A57"/>
    <w:rsid w:val="00EA2DDA"/>
    <w:rsid w:val="00EA573C"/>
    <w:rsid w:val="00EA5A19"/>
    <w:rsid w:val="00EB0F7F"/>
    <w:rsid w:val="00EB477B"/>
    <w:rsid w:val="00EB5F8B"/>
    <w:rsid w:val="00EC107D"/>
    <w:rsid w:val="00EC15A8"/>
    <w:rsid w:val="00EC3EFC"/>
    <w:rsid w:val="00EC45E7"/>
    <w:rsid w:val="00EC6904"/>
    <w:rsid w:val="00EC6F38"/>
    <w:rsid w:val="00ED3365"/>
    <w:rsid w:val="00ED5CD7"/>
    <w:rsid w:val="00EE282F"/>
    <w:rsid w:val="00EE349B"/>
    <w:rsid w:val="00EE34D0"/>
    <w:rsid w:val="00EE43BB"/>
    <w:rsid w:val="00EE509D"/>
    <w:rsid w:val="00EF201D"/>
    <w:rsid w:val="00EF28DB"/>
    <w:rsid w:val="00EF3412"/>
    <w:rsid w:val="00EF443E"/>
    <w:rsid w:val="00F00B90"/>
    <w:rsid w:val="00F0511A"/>
    <w:rsid w:val="00F052DB"/>
    <w:rsid w:val="00F10F07"/>
    <w:rsid w:val="00F15822"/>
    <w:rsid w:val="00F1586B"/>
    <w:rsid w:val="00F16E13"/>
    <w:rsid w:val="00F22477"/>
    <w:rsid w:val="00F24A09"/>
    <w:rsid w:val="00F259E6"/>
    <w:rsid w:val="00F30140"/>
    <w:rsid w:val="00F31660"/>
    <w:rsid w:val="00F31B36"/>
    <w:rsid w:val="00F3320C"/>
    <w:rsid w:val="00F33BB8"/>
    <w:rsid w:val="00F43F00"/>
    <w:rsid w:val="00F4479C"/>
    <w:rsid w:val="00F46CAE"/>
    <w:rsid w:val="00F47192"/>
    <w:rsid w:val="00F47DC1"/>
    <w:rsid w:val="00F50A23"/>
    <w:rsid w:val="00F51B2F"/>
    <w:rsid w:val="00F52E04"/>
    <w:rsid w:val="00F53F57"/>
    <w:rsid w:val="00F57E0B"/>
    <w:rsid w:val="00F661E8"/>
    <w:rsid w:val="00F67189"/>
    <w:rsid w:val="00F6791F"/>
    <w:rsid w:val="00F712A3"/>
    <w:rsid w:val="00F75A99"/>
    <w:rsid w:val="00F761E6"/>
    <w:rsid w:val="00F764B1"/>
    <w:rsid w:val="00F77680"/>
    <w:rsid w:val="00F82097"/>
    <w:rsid w:val="00F83E44"/>
    <w:rsid w:val="00F8563E"/>
    <w:rsid w:val="00F919DE"/>
    <w:rsid w:val="00F96399"/>
    <w:rsid w:val="00FA0BE7"/>
    <w:rsid w:val="00FA1244"/>
    <w:rsid w:val="00FA2F16"/>
    <w:rsid w:val="00FA325D"/>
    <w:rsid w:val="00FA6F1D"/>
    <w:rsid w:val="00FA73F7"/>
    <w:rsid w:val="00FA7A28"/>
    <w:rsid w:val="00FB274D"/>
    <w:rsid w:val="00FB2892"/>
    <w:rsid w:val="00FC4CC3"/>
    <w:rsid w:val="00FC5B5D"/>
    <w:rsid w:val="00FD1CBF"/>
    <w:rsid w:val="00FD37FA"/>
    <w:rsid w:val="00FD4592"/>
    <w:rsid w:val="00FD465A"/>
    <w:rsid w:val="00FD4B6F"/>
    <w:rsid w:val="00FD4EB5"/>
    <w:rsid w:val="00FD733E"/>
    <w:rsid w:val="00FE0142"/>
    <w:rsid w:val="00FE6820"/>
    <w:rsid w:val="00FE7DED"/>
    <w:rsid w:val="00FF623E"/>
    <w:rsid w:val="081412B7"/>
    <w:rsid w:val="5507FEF8"/>
    <w:rsid w:val="630AEAD6"/>
    <w:rsid w:val="74CAC636"/>
    <w:rsid w:val="7D71E599"/>
    <w:rsid w:val="7F9E33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45E7B8"/>
  <w15:chartTrackingRefBased/>
  <w15:docId w15:val="{E9437E2A-8B51-C64E-84F1-3E0E39E21F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E62AD"/>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94378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94378D"/>
    <w:rPr>
      <w:rFonts w:ascii="Courier New" w:hAnsi="Courier New" w:cs="Courier New"/>
      <w:sz w:val="20"/>
      <w:szCs w:val="20"/>
    </w:rPr>
  </w:style>
  <w:style w:type="character" w:customStyle="1" w:styleId="y2iqfc">
    <w:name w:val="y2iqfc"/>
    <w:basedOn w:val="DefaultParagraphFont"/>
    <w:rsid w:val="0094378D"/>
  </w:style>
  <w:style w:type="character" w:styleId="Hyperlink">
    <w:name w:val="Hyperlink"/>
    <w:basedOn w:val="DefaultParagraphFont"/>
    <w:uiPriority w:val="99"/>
    <w:unhideWhenUsed/>
    <w:rsid w:val="002538EA"/>
    <w:rPr>
      <w:color w:val="0563C1" w:themeColor="hyperlink"/>
      <w:u w:val="single"/>
    </w:rPr>
  </w:style>
  <w:style w:type="character" w:styleId="UnresolvedMention">
    <w:name w:val="Unresolved Mention"/>
    <w:basedOn w:val="DefaultParagraphFont"/>
    <w:uiPriority w:val="99"/>
    <w:semiHidden/>
    <w:unhideWhenUsed/>
    <w:rsid w:val="002538EA"/>
    <w:rPr>
      <w:color w:val="605E5C"/>
      <w:shd w:val="clear" w:color="auto" w:fill="E1DFDD"/>
    </w:rPr>
  </w:style>
  <w:style w:type="character" w:styleId="FollowedHyperlink">
    <w:name w:val="FollowedHyperlink"/>
    <w:basedOn w:val="DefaultParagraphFont"/>
    <w:uiPriority w:val="99"/>
    <w:semiHidden/>
    <w:unhideWhenUsed/>
    <w:rsid w:val="002538EA"/>
    <w:rPr>
      <w:color w:val="954F72" w:themeColor="followedHyperlink"/>
      <w:u w:val="single"/>
    </w:rPr>
  </w:style>
  <w:style w:type="character" w:customStyle="1" w:styleId="Heading1Char">
    <w:name w:val="Heading 1 Char"/>
    <w:basedOn w:val="DefaultParagraphFont"/>
    <w:link w:val="Heading1"/>
    <w:uiPriority w:val="9"/>
    <w:rsid w:val="00DE62AD"/>
    <w:rPr>
      <w:rFonts w:ascii="Times New Roman" w:eastAsia="Times New Roman" w:hAnsi="Times New Roman" w:cs="Times New Roman"/>
      <w:b/>
      <w:bCs/>
      <w:kern w:val="36"/>
      <w:sz w:val="48"/>
      <w:szCs w:val="48"/>
    </w:rPr>
  </w:style>
  <w:style w:type="character" w:customStyle="1" w:styleId="apple-converted-space">
    <w:name w:val="apple-converted-space"/>
    <w:basedOn w:val="DefaultParagraphFont"/>
    <w:rsid w:val="00DE62AD"/>
  </w:style>
  <w:style w:type="paragraph" w:styleId="NormalWeb">
    <w:name w:val="Normal (Web)"/>
    <w:basedOn w:val="Normal"/>
    <w:uiPriority w:val="99"/>
    <w:unhideWhenUsed/>
    <w:rsid w:val="00B35C00"/>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911412">
      <w:bodyDiv w:val="1"/>
      <w:marLeft w:val="0"/>
      <w:marRight w:val="0"/>
      <w:marTop w:val="0"/>
      <w:marBottom w:val="0"/>
      <w:divBdr>
        <w:top w:val="none" w:sz="0" w:space="0" w:color="auto"/>
        <w:left w:val="none" w:sz="0" w:space="0" w:color="auto"/>
        <w:bottom w:val="none" w:sz="0" w:space="0" w:color="auto"/>
        <w:right w:val="none" w:sz="0" w:space="0" w:color="auto"/>
      </w:divBdr>
    </w:div>
    <w:div w:id="84569418">
      <w:bodyDiv w:val="1"/>
      <w:marLeft w:val="0"/>
      <w:marRight w:val="0"/>
      <w:marTop w:val="0"/>
      <w:marBottom w:val="0"/>
      <w:divBdr>
        <w:top w:val="none" w:sz="0" w:space="0" w:color="auto"/>
        <w:left w:val="none" w:sz="0" w:space="0" w:color="auto"/>
        <w:bottom w:val="none" w:sz="0" w:space="0" w:color="auto"/>
        <w:right w:val="none" w:sz="0" w:space="0" w:color="auto"/>
      </w:divBdr>
    </w:div>
    <w:div w:id="164169167">
      <w:bodyDiv w:val="1"/>
      <w:marLeft w:val="0"/>
      <w:marRight w:val="0"/>
      <w:marTop w:val="0"/>
      <w:marBottom w:val="0"/>
      <w:divBdr>
        <w:top w:val="none" w:sz="0" w:space="0" w:color="auto"/>
        <w:left w:val="none" w:sz="0" w:space="0" w:color="auto"/>
        <w:bottom w:val="none" w:sz="0" w:space="0" w:color="auto"/>
        <w:right w:val="none" w:sz="0" w:space="0" w:color="auto"/>
      </w:divBdr>
    </w:div>
    <w:div w:id="271674860">
      <w:bodyDiv w:val="1"/>
      <w:marLeft w:val="0"/>
      <w:marRight w:val="0"/>
      <w:marTop w:val="0"/>
      <w:marBottom w:val="0"/>
      <w:divBdr>
        <w:top w:val="none" w:sz="0" w:space="0" w:color="auto"/>
        <w:left w:val="none" w:sz="0" w:space="0" w:color="auto"/>
        <w:bottom w:val="none" w:sz="0" w:space="0" w:color="auto"/>
        <w:right w:val="none" w:sz="0" w:space="0" w:color="auto"/>
      </w:divBdr>
    </w:div>
    <w:div w:id="272051793">
      <w:bodyDiv w:val="1"/>
      <w:marLeft w:val="0"/>
      <w:marRight w:val="0"/>
      <w:marTop w:val="0"/>
      <w:marBottom w:val="0"/>
      <w:divBdr>
        <w:top w:val="none" w:sz="0" w:space="0" w:color="auto"/>
        <w:left w:val="none" w:sz="0" w:space="0" w:color="auto"/>
        <w:bottom w:val="none" w:sz="0" w:space="0" w:color="auto"/>
        <w:right w:val="none" w:sz="0" w:space="0" w:color="auto"/>
      </w:divBdr>
    </w:div>
    <w:div w:id="315844748">
      <w:bodyDiv w:val="1"/>
      <w:marLeft w:val="0"/>
      <w:marRight w:val="0"/>
      <w:marTop w:val="0"/>
      <w:marBottom w:val="0"/>
      <w:divBdr>
        <w:top w:val="none" w:sz="0" w:space="0" w:color="auto"/>
        <w:left w:val="none" w:sz="0" w:space="0" w:color="auto"/>
        <w:bottom w:val="none" w:sz="0" w:space="0" w:color="auto"/>
        <w:right w:val="none" w:sz="0" w:space="0" w:color="auto"/>
      </w:divBdr>
      <w:divsChild>
        <w:div w:id="285308514">
          <w:marLeft w:val="0"/>
          <w:marRight w:val="0"/>
          <w:marTop w:val="0"/>
          <w:marBottom w:val="0"/>
          <w:divBdr>
            <w:top w:val="none" w:sz="0" w:space="0" w:color="auto"/>
            <w:left w:val="none" w:sz="0" w:space="0" w:color="auto"/>
            <w:bottom w:val="none" w:sz="0" w:space="0" w:color="auto"/>
            <w:right w:val="none" w:sz="0" w:space="0" w:color="auto"/>
          </w:divBdr>
        </w:div>
        <w:div w:id="1813014042">
          <w:marLeft w:val="0"/>
          <w:marRight w:val="0"/>
          <w:marTop w:val="0"/>
          <w:marBottom w:val="0"/>
          <w:divBdr>
            <w:top w:val="none" w:sz="0" w:space="0" w:color="auto"/>
            <w:left w:val="none" w:sz="0" w:space="0" w:color="auto"/>
            <w:bottom w:val="none" w:sz="0" w:space="0" w:color="auto"/>
            <w:right w:val="none" w:sz="0" w:space="0" w:color="auto"/>
          </w:divBdr>
          <w:divsChild>
            <w:div w:id="2028868058">
              <w:marLeft w:val="0"/>
              <w:marRight w:val="165"/>
              <w:marTop w:val="150"/>
              <w:marBottom w:val="0"/>
              <w:divBdr>
                <w:top w:val="none" w:sz="0" w:space="0" w:color="auto"/>
                <w:left w:val="none" w:sz="0" w:space="0" w:color="auto"/>
                <w:bottom w:val="none" w:sz="0" w:space="0" w:color="auto"/>
                <w:right w:val="none" w:sz="0" w:space="0" w:color="auto"/>
              </w:divBdr>
              <w:divsChild>
                <w:div w:id="408118876">
                  <w:marLeft w:val="0"/>
                  <w:marRight w:val="0"/>
                  <w:marTop w:val="0"/>
                  <w:marBottom w:val="0"/>
                  <w:divBdr>
                    <w:top w:val="none" w:sz="0" w:space="0" w:color="auto"/>
                    <w:left w:val="none" w:sz="0" w:space="0" w:color="auto"/>
                    <w:bottom w:val="none" w:sz="0" w:space="0" w:color="auto"/>
                    <w:right w:val="none" w:sz="0" w:space="0" w:color="auto"/>
                  </w:divBdr>
                  <w:divsChild>
                    <w:div w:id="734164347">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7171353">
      <w:bodyDiv w:val="1"/>
      <w:marLeft w:val="0"/>
      <w:marRight w:val="0"/>
      <w:marTop w:val="0"/>
      <w:marBottom w:val="0"/>
      <w:divBdr>
        <w:top w:val="none" w:sz="0" w:space="0" w:color="auto"/>
        <w:left w:val="none" w:sz="0" w:space="0" w:color="auto"/>
        <w:bottom w:val="none" w:sz="0" w:space="0" w:color="auto"/>
        <w:right w:val="none" w:sz="0" w:space="0" w:color="auto"/>
      </w:divBdr>
    </w:div>
    <w:div w:id="367878356">
      <w:bodyDiv w:val="1"/>
      <w:marLeft w:val="0"/>
      <w:marRight w:val="0"/>
      <w:marTop w:val="0"/>
      <w:marBottom w:val="0"/>
      <w:divBdr>
        <w:top w:val="none" w:sz="0" w:space="0" w:color="auto"/>
        <w:left w:val="none" w:sz="0" w:space="0" w:color="auto"/>
        <w:bottom w:val="none" w:sz="0" w:space="0" w:color="auto"/>
        <w:right w:val="none" w:sz="0" w:space="0" w:color="auto"/>
      </w:divBdr>
    </w:div>
    <w:div w:id="527986812">
      <w:bodyDiv w:val="1"/>
      <w:marLeft w:val="0"/>
      <w:marRight w:val="0"/>
      <w:marTop w:val="0"/>
      <w:marBottom w:val="0"/>
      <w:divBdr>
        <w:top w:val="none" w:sz="0" w:space="0" w:color="auto"/>
        <w:left w:val="none" w:sz="0" w:space="0" w:color="auto"/>
        <w:bottom w:val="none" w:sz="0" w:space="0" w:color="auto"/>
        <w:right w:val="none" w:sz="0" w:space="0" w:color="auto"/>
      </w:divBdr>
    </w:div>
    <w:div w:id="532496010">
      <w:bodyDiv w:val="1"/>
      <w:marLeft w:val="0"/>
      <w:marRight w:val="0"/>
      <w:marTop w:val="0"/>
      <w:marBottom w:val="0"/>
      <w:divBdr>
        <w:top w:val="none" w:sz="0" w:space="0" w:color="auto"/>
        <w:left w:val="none" w:sz="0" w:space="0" w:color="auto"/>
        <w:bottom w:val="none" w:sz="0" w:space="0" w:color="auto"/>
        <w:right w:val="none" w:sz="0" w:space="0" w:color="auto"/>
      </w:divBdr>
      <w:divsChild>
        <w:div w:id="37514152">
          <w:marLeft w:val="0"/>
          <w:marRight w:val="0"/>
          <w:marTop w:val="0"/>
          <w:marBottom w:val="0"/>
          <w:divBdr>
            <w:top w:val="none" w:sz="0" w:space="0" w:color="auto"/>
            <w:left w:val="none" w:sz="0" w:space="0" w:color="auto"/>
            <w:bottom w:val="none" w:sz="0" w:space="0" w:color="auto"/>
            <w:right w:val="none" w:sz="0" w:space="0" w:color="auto"/>
          </w:divBdr>
        </w:div>
        <w:div w:id="1466237983">
          <w:marLeft w:val="0"/>
          <w:marRight w:val="0"/>
          <w:marTop w:val="0"/>
          <w:marBottom w:val="0"/>
          <w:divBdr>
            <w:top w:val="none" w:sz="0" w:space="0" w:color="auto"/>
            <w:left w:val="none" w:sz="0" w:space="0" w:color="auto"/>
            <w:bottom w:val="none" w:sz="0" w:space="0" w:color="auto"/>
            <w:right w:val="none" w:sz="0" w:space="0" w:color="auto"/>
          </w:divBdr>
          <w:divsChild>
            <w:div w:id="1518621724">
              <w:marLeft w:val="0"/>
              <w:marRight w:val="165"/>
              <w:marTop w:val="150"/>
              <w:marBottom w:val="0"/>
              <w:divBdr>
                <w:top w:val="none" w:sz="0" w:space="0" w:color="auto"/>
                <w:left w:val="none" w:sz="0" w:space="0" w:color="auto"/>
                <w:bottom w:val="none" w:sz="0" w:space="0" w:color="auto"/>
                <w:right w:val="none" w:sz="0" w:space="0" w:color="auto"/>
              </w:divBdr>
              <w:divsChild>
                <w:div w:id="232394815">
                  <w:marLeft w:val="0"/>
                  <w:marRight w:val="0"/>
                  <w:marTop w:val="0"/>
                  <w:marBottom w:val="0"/>
                  <w:divBdr>
                    <w:top w:val="none" w:sz="0" w:space="0" w:color="auto"/>
                    <w:left w:val="none" w:sz="0" w:space="0" w:color="auto"/>
                    <w:bottom w:val="none" w:sz="0" w:space="0" w:color="auto"/>
                    <w:right w:val="none" w:sz="0" w:space="0" w:color="auto"/>
                  </w:divBdr>
                  <w:divsChild>
                    <w:div w:id="62150330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5845765">
      <w:marLeft w:val="0"/>
      <w:marRight w:val="0"/>
      <w:marTop w:val="0"/>
      <w:marBottom w:val="0"/>
      <w:divBdr>
        <w:top w:val="none" w:sz="0" w:space="0" w:color="auto"/>
        <w:left w:val="none" w:sz="0" w:space="0" w:color="auto"/>
        <w:bottom w:val="none" w:sz="0" w:space="0" w:color="auto"/>
        <w:right w:val="none" w:sz="0" w:space="0" w:color="auto"/>
      </w:divBdr>
      <w:divsChild>
        <w:div w:id="932275795">
          <w:marLeft w:val="0"/>
          <w:marRight w:val="0"/>
          <w:marTop w:val="0"/>
          <w:marBottom w:val="0"/>
          <w:divBdr>
            <w:top w:val="none" w:sz="0" w:space="0" w:color="auto"/>
            <w:left w:val="none" w:sz="0" w:space="0" w:color="auto"/>
            <w:bottom w:val="none" w:sz="0" w:space="0" w:color="auto"/>
            <w:right w:val="none" w:sz="0" w:space="0" w:color="auto"/>
          </w:divBdr>
        </w:div>
      </w:divsChild>
    </w:div>
    <w:div w:id="645083427">
      <w:bodyDiv w:val="1"/>
      <w:marLeft w:val="0"/>
      <w:marRight w:val="0"/>
      <w:marTop w:val="0"/>
      <w:marBottom w:val="0"/>
      <w:divBdr>
        <w:top w:val="none" w:sz="0" w:space="0" w:color="auto"/>
        <w:left w:val="none" w:sz="0" w:space="0" w:color="auto"/>
        <w:bottom w:val="none" w:sz="0" w:space="0" w:color="auto"/>
        <w:right w:val="none" w:sz="0" w:space="0" w:color="auto"/>
      </w:divBdr>
      <w:divsChild>
        <w:div w:id="1669093777">
          <w:marLeft w:val="0"/>
          <w:marRight w:val="0"/>
          <w:marTop w:val="0"/>
          <w:marBottom w:val="0"/>
          <w:divBdr>
            <w:top w:val="none" w:sz="0" w:space="0" w:color="auto"/>
            <w:left w:val="none" w:sz="0" w:space="0" w:color="auto"/>
            <w:bottom w:val="none" w:sz="0" w:space="0" w:color="auto"/>
            <w:right w:val="none" w:sz="0" w:space="0" w:color="auto"/>
          </w:divBdr>
          <w:divsChild>
            <w:div w:id="485972254">
              <w:marLeft w:val="0"/>
              <w:marRight w:val="0"/>
              <w:marTop w:val="0"/>
              <w:marBottom w:val="0"/>
              <w:divBdr>
                <w:top w:val="none" w:sz="0" w:space="0" w:color="auto"/>
                <w:left w:val="none" w:sz="0" w:space="0" w:color="auto"/>
                <w:bottom w:val="none" w:sz="0" w:space="0" w:color="auto"/>
                <w:right w:val="none" w:sz="0" w:space="0" w:color="auto"/>
              </w:divBdr>
              <w:divsChild>
                <w:div w:id="1452475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2212220">
      <w:bodyDiv w:val="1"/>
      <w:marLeft w:val="0"/>
      <w:marRight w:val="0"/>
      <w:marTop w:val="0"/>
      <w:marBottom w:val="0"/>
      <w:divBdr>
        <w:top w:val="none" w:sz="0" w:space="0" w:color="auto"/>
        <w:left w:val="none" w:sz="0" w:space="0" w:color="auto"/>
        <w:bottom w:val="none" w:sz="0" w:space="0" w:color="auto"/>
        <w:right w:val="none" w:sz="0" w:space="0" w:color="auto"/>
      </w:divBdr>
    </w:div>
    <w:div w:id="809126963">
      <w:bodyDiv w:val="1"/>
      <w:marLeft w:val="0"/>
      <w:marRight w:val="0"/>
      <w:marTop w:val="0"/>
      <w:marBottom w:val="0"/>
      <w:divBdr>
        <w:top w:val="none" w:sz="0" w:space="0" w:color="auto"/>
        <w:left w:val="none" w:sz="0" w:space="0" w:color="auto"/>
        <w:bottom w:val="none" w:sz="0" w:space="0" w:color="auto"/>
        <w:right w:val="none" w:sz="0" w:space="0" w:color="auto"/>
      </w:divBdr>
    </w:div>
    <w:div w:id="813105360">
      <w:bodyDiv w:val="1"/>
      <w:marLeft w:val="0"/>
      <w:marRight w:val="0"/>
      <w:marTop w:val="0"/>
      <w:marBottom w:val="0"/>
      <w:divBdr>
        <w:top w:val="none" w:sz="0" w:space="0" w:color="auto"/>
        <w:left w:val="none" w:sz="0" w:space="0" w:color="auto"/>
        <w:bottom w:val="none" w:sz="0" w:space="0" w:color="auto"/>
        <w:right w:val="none" w:sz="0" w:space="0" w:color="auto"/>
      </w:divBdr>
    </w:div>
    <w:div w:id="890120062">
      <w:bodyDiv w:val="1"/>
      <w:marLeft w:val="0"/>
      <w:marRight w:val="0"/>
      <w:marTop w:val="0"/>
      <w:marBottom w:val="0"/>
      <w:divBdr>
        <w:top w:val="none" w:sz="0" w:space="0" w:color="auto"/>
        <w:left w:val="none" w:sz="0" w:space="0" w:color="auto"/>
        <w:bottom w:val="none" w:sz="0" w:space="0" w:color="auto"/>
        <w:right w:val="none" w:sz="0" w:space="0" w:color="auto"/>
      </w:divBdr>
    </w:div>
    <w:div w:id="899438486">
      <w:bodyDiv w:val="1"/>
      <w:marLeft w:val="0"/>
      <w:marRight w:val="0"/>
      <w:marTop w:val="0"/>
      <w:marBottom w:val="0"/>
      <w:divBdr>
        <w:top w:val="none" w:sz="0" w:space="0" w:color="auto"/>
        <w:left w:val="none" w:sz="0" w:space="0" w:color="auto"/>
        <w:bottom w:val="none" w:sz="0" w:space="0" w:color="auto"/>
        <w:right w:val="none" w:sz="0" w:space="0" w:color="auto"/>
      </w:divBdr>
    </w:div>
    <w:div w:id="942879850">
      <w:bodyDiv w:val="1"/>
      <w:marLeft w:val="0"/>
      <w:marRight w:val="0"/>
      <w:marTop w:val="0"/>
      <w:marBottom w:val="0"/>
      <w:divBdr>
        <w:top w:val="none" w:sz="0" w:space="0" w:color="auto"/>
        <w:left w:val="none" w:sz="0" w:space="0" w:color="auto"/>
        <w:bottom w:val="none" w:sz="0" w:space="0" w:color="auto"/>
        <w:right w:val="none" w:sz="0" w:space="0" w:color="auto"/>
      </w:divBdr>
    </w:div>
    <w:div w:id="957830593">
      <w:marLeft w:val="0"/>
      <w:marRight w:val="0"/>
      <w:marTop w:val="0"/>
      <w:marBottom w:val="0"/>
      <w:divBdr>
        <w:top w:val="none" w:sz="0" w:space="0" w:color="auto"/>
        <w:left w:val="none" w:sz="0" w:space="0" w:color="auto"/>
        <w:bottom w:val="none" w:sz="0" w:space="0" w:color="auto"/>
        <w:right w:val="none" w:sz="0" w:space="0" w:color="auto"/>
      </w:divBdr>
    </w:div>
    <w:div w:id="966008667">
      <w:bodyDiv w:val="1"/>
      <w:marLeft w:val="0"/>
      <w:marRight w:val="0"/>
      <w:marTop w:val="0"/>
      <w:marBottom w:val="0"/>
      <w:divBdr>
        <w:top w:val="none" w:sz="0" w:space="0" w:color="auto"/>
        <w:left w:val="none" w:sz="0" w:space="0" w:color="auto"/>
        <w:bottom w:val="none" w:sz="0" w:space="0" w:color="auto"/>
        <w:right w:val="none" w:sz="0" w:space="0" w:color="auto"/>
      </w:divBdr>
    </w:div>
    <w:div w:id="977413156">
      <w:marLeft w:val="0"/>
      <w:marRight w:val="0"/>
      <w:marTop w:val="0"/>
      <w:marBottom w:val="0"/>
      <w:divBdr>
        <w:top w:val="none" w:sz="0" w:space="0" w:color="auto"/>
        <w:left w:val="none" w:sz="0" w:space="0" w:color="auto"/>
        <w:bottom w:val="none" w:sz="0" w:space="0" w:color="auto"/>
        <w:right w:val="none" w:sz="0" w:space="0" w:color="auto"/>
      </w:divBdr>
    </w:div>
    <w:div w:id="997804591">
      <w:bodyDiv w:val="1"/>
      <w:marLeft w:val="0"/>
      <w:marRight w:val="0"/>
      <w:marTop w:val="0"/>
      <w:marBottom w:val="0"/>
      <w:divBdr>
        <w:top w:val="none" w:sz="0" w:space="0" w:color="auto"/>
        <w:left w:val="none" w:sz="0" w:space="0" w:color="auto"/>
        <w:bottom w:val="none" w:sz="0" w:space="0" w:color="auto"/>
        <w:right w:val="none" w:sz="0" w:space="0" w:color="auto"/>
      </w:divBdr>
    </w:div>
    <w:div w:id="1167087717">
      <w:bodyDiv w:val="1"/>
      <w:marLeft w:val="0"/>
      <w:marRight w:val="0"/>
      <w:marTop w:val="0"/>
      <w:marBottom w:val="0"/>
      <w:divBdr>
        <w:top w:val="none" w:sz="0" w:space="0" w:color="auto"/>
        <w:left w:val="none" w:sz="0" w:space="0" w:color="auto"/>
        <w:bottom w:val="none" w:sz="0" w:space="0" w:color="auto"/>
        <w:right w:val="none" w:sz="0" w:space="0" w:color="auto"/>
      </w:divBdr>
    </w:div>
    <w:div w:id="1169440283">
      <w:bodyDiv w:val="1"/>
      <w:marLeft w:val="0"/>
      <w:marRight w:val="0"/>
      <w:marTop w:val="0"/>
      <w:marBottom w:val="0"/>
      <w:divBdr>
        <w:top w:val="none" w:sz="0" w:space="0" w:color="auto"/>
        <w:left w:val="none" w:sz="0" w:space="0" w:color="auto"/>
        <w:bottom w:val="none" w:sz="0" w:space="0" w:color="auto"/>
        <w:right w:val="none" w:sz="0" w:space="0" w:color="auto"/>
      </w:divBdr>
      <w:divsChild>
        <w:div w:id="861092039">
          <w:marLeft w:val="0"/>
          <w:marRight w:val="0"/>
          <w:marTop w:val="0"/>
          <w:marBottom w:val="0"/>
          <w:divBdr>
            <w:top w:val="none" w:sz="0" w:space="0" w:color="auto"/>
            <w:left w:val="none" w:sz="0" w:space="0" w:color="auto"/>
            <w:bottom w:val="none" w:sz="0" w:space="0" w:color="auto"/>
            <w:right w:val="none" w:sz="0" w:space="0" w:color="auto"/>
          </w:divBdr>
          <w:divsChild>
            <w:div w:id="1777863472">
              <w:marLeft w:val="0"/>
              <w:marRight w:val="0"/>
              <w:marTop w:val="0"/>
              <w:marBottom w:val="0"/>
              <w:divBdr>
                <w:top w:val="none" w:sz="0" w:space="0" w:color="auto"/>
                <w:left w:val="none" w:sz="0" w:space="0" w:color="auto"/>
                <w:bottom w:val="none" w:sz="0" w:space="0" w:color="auto"/>
                <w:right w:val="none" w:sz="0" w:space="0" w:color="auto"/>
              </w:divBdr>
              <w:divsChild>
                <w:div w:id="283391373">
                  <w:marLeft w:val="0"/>
                  <w:marRight w:val="0"/>
                  <w:marTop w:val="0"/>
                  <w:marBottom w:val="0"/>
                  <w:divBdr>
                    <w:top w:val="none" w:sz="0" w:space="0" w:color="auto"/>
                    <w:left w:val="none" w:sz="0" w:space="0" w:color="auto"/>
                    <w:bottom w:val="none" w:sz="0" w:space="0" w:color="auto"/>
                    <w:right w:val="none" w:sz="0" w:space="0" w:color="auto"/>
                  </w:divBdr>
                  <w:divsChild>
                    <w:div w:id="246309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9275739">
      <w:bodyDiv w:val="1"/>
      <w:marLeft w:val="0"/>
      <w:marRight w:val="0"/>
      <w:marTop w:val="0"/>
      <w:marBottom w:val="0"/>
      <w:divBdr>
        <w:top w:val="none" w:sz="0" w:space="0" w:color="auto"/>
        <w:left w:val="none" w:sz="0" w:space="0" w:color="auto"/>
        <w:bottom w:val="none" w:sz="0" w:space="0" w:color="auto"/>
        <w:right w:val="none" w:sz="0" w:space="0" w:color="auto"/>
      </w:divBdr>
      <w:divsChild>
        <w:div w:id="1704557141">
          <w:marLeft w:val="0"/>
          <w:marRight w:val="0"/>
          <w:marTop w:val="0"/>
          <w:marBottom w:val="0"/>
          <w:divBdr>
            <w:top w:val="none" w:sz="0" w:space="0" w:color="auto"/>
            <w:left w:val="none" w:sz="0" w:space="0" w:color="auto"/>
            <w:bottom w:val="none" w:sz="0" w:space="0" w:color="auto"/>
            <w:right w:val="none" w:sz="0" w:space="0" w:color="auto"/>
          </w:divBdr>
          <w:divsChild>
            <w:div w:id="1671565646">
              <w:marLeft w:val="0"/>
              <w:marRight w:val="0"/>
              <w:marTop w:val="0"/>
              <w:marBottom w:val="0"/>
              <w:divBdr>
                <w:top w:val="none" w:sz="0" w:space="0" w:color="auto"/>
                <w:left w:val="none" w:sz="0" w:space="0" w:color="auto"/>
                <w:bottom w:val="none" w:sz="0" w:space="0" w:color="auto"/>
                <w:right w:val="none" w:sz="0" w:space="0" w:color="auto"/>
              </w:divBdr>
              <w:divsChild>
                <w:div w:id="626741473">
                  <w:marLeft w:val="0"/>
                  <w:marRight w:val="0"/>
                  <w:marTop w:val="0"/>
                  <w:marBottom w:val="0"/>
                  <w:divBdr>
                    <w:top w:val="none" w:sz="0" w:space="0" w:color="auto"/>
                    <w:left w:val="none" w:sz="0" w:space="0" w:color="auto"/>
                    <w:bottom w:val="none" w:sz="0" w:space="0" w:color="auto"/>
                    <w:right w:val="none" w:sz="0" w:space="0" w:color="auto"/>
                  </w:divBdr>
                  <w:divsChild>
                    <w:div w:id="1737505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3586514">
      <w:bodyDiv w:val="1"/>
      <w:marLeft w:val="0"/>
      <w:marRight w:val="0"/>
      <w:marTop w:val="0"/>
      <w:marBottom w:val="0"/>
      <w:divBdr>
        <w:top w:val="none" w:sz="0" w:space="0" w:color="auto"/>
        <w:left w:val="none" w:sz="0" w:space="0" w:color="auto"/>
        <w:bottom w:val="none" w:sz="0" w:space="0" w:color="auto"/>
        <w:right w:val="none" w:sz="0" w:space="0" w:color="auto"/>
      </w:divBdr>
    </w:div>
    <w:div w:id="1291014522">
      <w:bodyDiv w:val="1"/>
      <w:marLeft w:val="0"/>
      <w:marRight w:val="0"/>
      <w:marTop w:val="0"/>
      <w:marBottom w:val="0"/>
      <w:divBdr>
        <w:top w:val="none" w:sz="0" w:space="0" w:color="auto"/>
        <w:left w:val="none" w:sz="0" w:space="0" w:color="auto"/>
        <w:bottom w:val="none" w:sz="0" w:space="0" w:color="auto"/>
        <w:right w:val="none" w:sz="0" w:space="0" w:color="auto"/>
      </w:divBdr>
    </w:div>
    <w:div w:id="1308898136">
      <w:marLeft w:val="0"/>
      <w:marRight w:val="0"/>
      <w:marTop w:val="0"/>
      <w:marBottom w:val="0"/>
      <w:divBdr>
        <w:top w:val="none" w:sz="0" w:space="0" w:color="auto"/>
        <w:left w:val="none" w:sz="0" w:space="0" w:color="auto"/>
        <w:bottom w:val="none" w:sz="0" w:space="0" w:color="auto"/>
        <w:right w:val="none" w:sz="0" w:space="0" w:color="auto"/>
      </w:divBdr>
    </w:div>
    <w:div w:id="1316178188">
      <w:bodyDiv w:val="1"/>
      <w:marLeft w:val="0"/>
      <w:marRight w:val="0"/>
      <w:marTop w:val="0"/>
      <w:marBottom w:val="0"/>
      <w:divBdr>
        <w:top w:val="none" w:sz="0" w:space="0" w:color="auto"/>
        <w:left w:val="none" w:sz="0" w:space="0" w:color="auto"/>
        <w:bottom w:val="none" w:sz="0" w:space="0" w:color="auto"/>
        <w:right w:val="none" w:sz="0" w:space="0" w:color="auto"/>
      </w:divBdr>
    </w:div>
    <w:div w:id="1317684392">
      <w:bodyDiv w:val="1"/>
      <w:marLeft w:val="0"/>
      <w:marRight w:val="0"/>
      <w:marTop w:val="0"/>
      <w:marBottom w:val="0"/>
      <w:divBdr>
        <w:top w:val="none" w:sz="0" w:space="0" w:color="auto"/>
        <w:left w:val="none" w:sz="0" w:space="0" w:color="auto"/>
        <w:bottom w:val="none" w:sz="0" w:space="0" w:color="auto"/>
        <w:right w:val="none" w:sz="0" w:space="0" w:color="auto"/>
      </w:divBdr>
    </w:div>
    <w:div w:id="1397624610">
      <w:bodyDiv w:val="1"/>
      <w:marLeft w:val="0"/>
      <w:marRight w:val="0"/>
      <w:marTop w:val="0"/>
      <w:marBottom w:val="0"/>
      <w:divBdr>
        <w:top w:val="none" w:sz="0" w:space="0" w:color="auto"/>
        <w:left w:val="none" w:sz="0" w:space="0" w:color="auto"/>
        <w:bottom w:val="none" w:sz="0" w:space="0" w:color="auto"/>
        <w:right w:val="none" w:sz="0" w:space="0" w:color="auto"/>
      </w:divBdr>
    </w:div>
    <w:div w:id="1408377651">
      <w:bodyDiv w:val="1"/>
      <w:marLeft w:val="0"/>
      <w:marRight w:val="0"/>
      <w:marTop w:val="0"/>
      <w:marBottom w:val="0"/>
      <w:divBdr>
        <w:top w:val="none" w:sz="0" w:space="0" w:color="auto"/>
        <w:left w:val="none" w:sz="0" w:space="0" w:color="auto"/>
        <w:bottom w:val="none" w:sz="0" w:space="0" w:color="auto"/>
        <w:right w:val="none" w:sz="0" w:space="0" w:color="auto"/>
      </w:divBdr>
    </w:div>
    <w:div w:id="1444299958">
      <w:marLeft w:val="0"/>
      <w:marRight w:val="0"/>
      <w:marTop w:val="0"/>
      <w:marBottom w:val="0"/>
      <w:divBdr>
        <w:top w:val="none" w:sz="0" w:space="0" w:color="auto"/>
        <w:left w:val="none" w:sz="0" w:space="0" w:color="auto"/>
        <w:bottom w:val="none" w:sz="0" w:space="0" w:color="auto"/>
        <w:right w:val="none" w:sz="0" w:space="0" w:color="auto"/>
      </w:divBdr>
    </w:div>
    <w:div w:id="1479961456">
      <w:bodyDiv w:val="1"/>
      <w:marLeft w:val="0"/>
      <w:marRight w:val="0"/>
      <w:marTop w:val="0"/>
      <w:marBottom w:val="0"/>
      <w:divBdr>
        <w:top w:val="none" w:sz="0" w:space="0" w:color="auto"/>
        <w:left w:val="none" w:sz="0" w:space="0" w:color="auto"/>
        <w:bottom w:val="none" w:sz="0" w:space="0" w:color="auto"/>
        <w:right w:val="none" w:sz="0" w:space="0" w:color="auto"/>
      </w:divBdr>
    </w:div>
    <w:div w:id="1492410672">
      <w:bodyDiv w:val="1"/>
      <w:marLeft w:val="0"/>
      <w:marRight w:val="0"/>
      <w:marTop w:val="0"/>
      <w:marBottom w:val="0"/>
      <w:divBdr>
        <w:top w:val="none" w:sz="0" w:space="0" w:color="auto"/>
        <w:left w:val="none" w:sz="0" w:space="0" w:color="auto"/>
        <w:bottom w:val="none" w:sz="0" w:space="0" w:color="auto"/>
        <w:right w:val="none" w:sz="0" w:space="0" w:color="auto"/>
      </w:divBdr>
    </w:div>
    <w:div w:id="1507556436">
      <w:marLeft w:val="0"/>
      <w:marRight w:val="0"/>
      <w:marTop w:val="0"/>
      <w:marBottom w:val="0"/>
      <w:divBdr>
        <w:top w:val="none" w:sz="0" w:space="0" w:color="auto"/>
        <w:left w:val="none" w:sz="0" w:space="0" w:color="auto"/>
        <w:bottom w:val="none" w:sz="0" w:space="0" w:color="auto"/>
        <w:right w:val="none" w:sz="0" w:space="0" w:color="auto"/>
      </w:divBdr>
    </w:div>
    <w:div w:id="1545167933">
      <w:marLeft w:val="0"/>
      <w:marRight w:val="0"/>
      <w:marTop w:val="0"/>
      <w:marBottom w:val="0"/>
      <w:divBdr>
        <w:top w:val="none" w:sz="0" w:space="0" w:color="auto"/>
        <w:left w:val="none" w:sz="0" w:space="0" w:color="auto"/>
        <w:bottom w:val="none" w:sz="0" w:space="0" w:color="auto"/>
        <w:right w:val="none" w:sz="0" w:space="0" w:color="auto"/>
      </w:divBdr>
    </w:div>
    <w:div w:id="1600062158">
      <w:bodyDiv w:val="1"/>
      <w:marLeft w:val="0"/>
      <w:marRight w:val="0"/>
      <w:marTop w:val="0"/>
      <w:marBottom w:val="0"/>
      <w:divBdr>
        <w:top w:val="none" w:sz="0" w:space="0" w:color="auto"/>
        <w:left w:val="none" w:sz="0" w:space="0" w:color="auto"/>
        <w:bottom w:val="none" w:sz="0" w:space="0" w:color="auto"/>
        <w:right w:val="none" w:sz="0" w:space="0" w:color="auto"/>
      </w:divBdr>
    </w:div>
    <w:div w:id="1663924628">
      <w:bodyDiv w:val="1"/>
      <w:marLeft w:val="0"/>
      <w:marRight w:val="0"/>
      <w:marTop w:val="0"/>
      <w:marBottom w:val="0"/>
      <w:divBdr>
        <w:top w:val="none" w:sz="0" w:space="0" w:color="auto"/>
        <w:left w:val="none" w:sz="0" w:space="0" w:color="auto"/>
        <w:bottom w:val="none" w:sz="0" w:space="0" w:color="auto"/>
        <w:right w:val="none" w:sz="0" w:space="0" w:color="auto"/>
      </w:divBdr>
    </w:div>
    <w:div w:id="1742174424">
      <w:bodyDiv w:val="1"/>
      <w:marLeft w:val="0"/>
      <w:marRight w:val="0"/>
      <w:marTop w:val="0"/>
      <w:marBottom w:val="0"/>
      <w:divBdr>
        <w:top w:val="none" w:sz="0" w:space="0" w:color="auto"/>
        <w:left w:val="none" w:sz="0" w:space="0" w:color="auto"/>
        <w:bottom w:val="none" w:sz="0" w:space="0" w:color="auto"/>
        <w:right w:val="none" w:sz="0" w:space="0" w:color="auto"/>
      </w:divBdr>
    </w:div>
    <w:div w:id="1752048557">
      <w:marLeft w:val="0"/>
      <w:marRight w:val="0"/>
      <w:marTop w:val="0"/>
      <w:marBottom w:val="0"/>
      <w:divBdr>
        <w:top w:val="none" w:sz="0" w:space="0" w:color="auto"/>
        <w:left w:val="none" w:sz="0" w:space="0" w:color="auto"/>
        <w:bottom w:val="none" w:sz="0" w:space="0" w:color="auto"/>
        <w:right w:val="none" w:sz="0" w:space="0" w:color="auto"/>
      </w:divBdr>
    </w:div>
    <w:div w:id="1771193680">
      <w:bodyDiv w:val="1"/>
      <w:marLeft w:val="0"/>
      <w:marRight w:val="0"/>
      <w:marTop w:val="0"/>
      <w:marBottom w:val="0"/>
      <w:divBdr>
        <w:top w:val="none" w:sz="0" w:space="0" w:color="auto"/>
        <w:left w:val="none" w:sz="0" w:space="0" w:color="auto"/>
        <w:bottom w:val="none" w:sz="0" w:space="0" w:color="auto"/>
        <w:right w:val="none" w:sz="0" w:space="0" w:color="auto"/>
      </w:divBdr>
    </w:div>
    <w:div w:id="1808206117">
      <w:bodyDiv w:val="1"/>
      <w:marLeft w:val="0"/>
      <w:marRight w:val="0"/>
      <w:marTop w:val="0"/>
      <w:marBottom w:val="0"/>
      <w:divBdr>
        <w:top w:val="none" w:sz="0" w:space="0" w:color="auto"/>
        <w:left w:val="none" w:sz="0" w:space="0" w:color="auto"/>
        <w:bottom w:val="none" w:sz="0" w:space="0" w:color="auto"/>
        <w:right w:val="none" w:sz="0" w:space="0" w:color="auto"/>
      </w:divBdr>
    </w:div>
    <w:div w:id="1844928125">
      <w:marLeft w:val="0"/>
      <w:marRight w:val="0"/>
      <w:marTop w:val="0"/>
      <w:marBottom w:val="0"/>
      <w:divBdr>
        <w:top w:val="none" w:sz="0" w:space="0" w:color="auto"/>
        <w:left w:val="none" w:sz="0" w:space="0" w:color="auto"/>
        <w:bottom w:val="none" w:sz="0" w:space="0" w:color="auto"/>
        <w:right w:val="none" w:sz="0" w:space="0" w:color="auto"/>
      </w:divBdr>
    </w:div>
    <w:div w:id="1855532085">
      <w:marLeft w:val="0"/>
      <w:marRight w:val="0"/>
      <w:marTop w:val="0"/>
      <w:marBottom w:val="0"/>
      <w:divBdr>
        <w:top w:val="none" w:sz="0" w:space="0" w:color="auto"/>
        <w:left w:val="none" w:sz="0" w:space="0" w:color="auto"/>
        <w:bottom w:val="none" w:sz="0" w:space="0" w:color="auto"/>
        <w:right w:val="none" w:sz="0" w:space="0" w:color="auto"/>
      </w:divBdr>
    </w:div>
    <w:div w:id="1861892958">
      <w:marLeft w:val="0"/>
      <w:marRight w:val="0"/>
      <w:marTop w:val="0"/>
      <w:marBottom w:val="0"/>
      <w:divBdr>
        <w:top w:val="none" w:sz="0" w:space="0" w:color="auto"/>
        <w:left w:val="none" w:sz="0" w:space="0" w:color="auto"/>
        <w:bottom w:val="none" w:sz="0" w:space="0" w:color="auto"/>
        <w:right w:val="none" w:sz="0" w:space="0" w:color="auto"/>
      </w:divBdr>
    </w:div>
    <w:div w:id="1920022688">
      <w:marLeft w:val="0"/>
      <w:marRight w:val="0"/>
      <w:marTop w:val="0"/>
      <w:marBottom w:val="0"/>
      <w:divBdr>
        <w:top w:val="none" w:sz="0" w:space="0" w:color="auto"/>
        <w:left w:val="none" w:sz="0" w:space="0" w:color="auto"/>
        <w:bottom w:val="none" w:sz="0" w:space="0" w:color="auto"/>
        <w:right w:val="none" w:sz="0" w:space="0" w:color="auto"/>
      </w:divBdr>
    </w:div>
    <w:div w:id="1949458868">
      <w:bodyDiv w:val="1"/>
      <w:marLeft w:val="0"/>
      <w:marRight w:val="0"/>
      <w:marTop w:val="0"/>
      <w:marBottom w:val="0"/>
      <w:divBdr>
        <w:top w:val="none" w:sz="0" w:space="0" w:color="auto"/>
        <w:left w:val="none" w:sz="0" w:space="0" w:color="auto"/>
        <w:bottom w:val="none" w:sz="0" w:space="0" w:color="auto"/>
        <w:right w:val="none" w:sz="0" w:space="0" w:color="auto"/>
      </w:divBdr>
      <w:divsChild>
        <w:div w:id="128137190">
          <w:marLeft w:val="0"/>
          <w:marRight w:val="0"/>
          <w:marTop w:val="0"/>
          <w:marBottom w:val="0"/>
          <w:divBdr>
            <w:top w:val="none" w:sz="0" w:space="0" w:color="auto"/>
            <w:left w:val="none" w:sz="0" w:space="0" w:color="auto"/>
            <w:bottom w:val="none" w:sz="0" w:space="0" w:color="auto"/>
            <w:right w:val="none" w:sz="0" w:space="0" w:color="auto"/>
          </w:divBdr>
        </w:div>
        <w:div w:id="376245431">
          <w:marLeft w:val="0"/>
          <w:marRight w:val="0"/>
          <w:marTop w:val="0"/>
          <w:marBottom w:val="0"/>
          <w:divBdr>
            <w:top w:val="none" w:sz="0" w:space="0" w:color="auto"/>
            <w:left w:val="none" w:sz="0" w:space="0" w:color="auto"/>
            <w:bottom w:val="none" w:sz="0" w:space="0" w:color="auto"/>
            <w:right w:val="none" w:sz="0" w:space="0" w:color="auto"/>
          </w:divBdr>
        </w:div>
        <w:div w:id="1919366128">
          <w:marLeft w:val="0"/>
          <w:marRight w:val="0"/>
          <w:marTop w:val="0"/>
          <w:marBottom w:val="0"/>
          <w:divBdr>
            <w:top w:val="none" w:sz="0" w:space="0" w:color="auto"/>
            <w:left w:val="none" w:sz="0" w:space="0" w:color="auto"/>
            <w:bottom w:val="none" w:sz="0" w:space="0" w:color="auto"/>
            <w:right w:val="none" w:sz="0" w:space="0" w:color="auto"/>
          </w:divBdr>
        </w:div>
        <w:div w:id="1735197091">
          <w:marLeft w:val="0"/>
          <w:marRight w:val="0"/>
          <w:marTop w:val="0"/>
          <w:marBottom w:val="0"/>
          <w:divBdr>
            <w:top w:val="none" w:sz="0" w:space="0" w:color="auto"/>
            <w:left w:val="none" w:sz="0" w:space="0" w:color="auto"/>
            <w:bottom w:val="none" w:sz="0" w:space="0" w:color="auto"/>
            <w:right w:val="none" w:sz="0" w:space="0" w:color="auto"/>
          </w:divBdr>
        </w:div>
        <w:div w:id="1526477700">
          <w:marLeft w:val="0"/>
          <w:marRight w:val="0"/>
          <w:marTop w:val="0"/>
          <w:marBottom w:val="0"/>
          <w:divBdr>
            <w:top w:val="none" w:sz="0" w:space="0" w:color="auto"/>
            <w:left w:val="none" w:sz="0" w:space="0" w:color="auto"/>
            <w:bottom w:val="none" w:sz="0" w:space="0" w:color="auto"/>
            <w:right w:val="none" w:sz="0" w:space="0" w:color="auto"/>
          </w:divBdr>
        </w:div>
      </w:divsChild>
    </w:div>
    <w:div w:id="1975526994">
      <w:bodyDiv w:val="1"/>
      <w:marLeft w:val="0"/>
      <w:marRight w:val="0"/>
      <w:marTop w:val="0"/>
      <w:marBottom w:val="0"/>
      <w:divBdr>
        <w:top w:val="none" w:sz="0" w:space="0" w:color="auto"/>
        <w:left w:val="none" w:sz="0" w:space="0" w:color="auto"/>
        <w:bottom w:val="none" w:sz="0" w:space="0" w:color="auto"/>
        <w:right w:val="none" w:sz="0" w:space="0" w:color="auto"/>
      </w:divBdr>
    </w:div>
    <w:div w:id="2055035613">
      <w:bodyDiv w:val="1"/>
      <w:marLeft w:val="0"/>
      <w:marRight w:val="0"/>
      <w:marTop w:val="0"/>
      <w:marBottom w:val="0"/>
      <w:divBdr>
        <w:top w:val="none" w:sz="0" w:space="0" w:color="auto"/>
        <w:left w:val="none" w:sz="0" w:space="0" w:color="auto"/>
        <w:bottom w:val="none" w:sz="0" w:space="0" w:color="auto"/>
        <w:right w:val="none" w:sz="0" w:space="0" w:color="auto"/>
      </w:divBdr>
    </w:div>
    <w:div w:id="2090492092">
      <w:bodyDiv w:val="1"/>
      <w:marLeft w:val="0"/>
      <w:marRight w:val="0"/>
      <w:marTop w:val="0"/>
      <w:marBottom w:val="0"/>
      <w:divBdr>
        <w:top w:val="none" w:sz="0" w:space="0" w:color="auto"/>
        <w:left w:val="none" w:sz="0" w:space="0" w:color="auto"/>
        <w:bottom w:val="none" w:sz="0" w:space="0" w:color="auto"/>
        <w:right w:val="none" w:sz="0" w:space="0" w:color="auto"/>
      </w:divBdr>
    </w:div>
    <w:div w:id="2130734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forbesagencycouncil/2017/10/24/why-is-customer-relationship-management-so-important/?sh=d516557dacdf" TargetMode="External"/><Relationship Id="rId3" Type="http://schemas.openxmlformats.org/officeDocument/2006/relationships/webSettings" Target="webSettings.xml"/><Relationship Id="rId7" Type="http://schemas.openxmlformats.org/officeDocument/2006/relationships/hyperlink" Target="https://www.salesforce.com/ap/hub/crm/the-complete-crm-histor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xpertmarket.co.uk/crm-systems/apple-crm-case-study" TargetMode="External"/><Relationship Id="rId11" Type="http://schemas.openxmlformats.org/officeDocument/2006/relationships/theme" Target="theme/theme1.xml"/><Relationship Id="rId5" Type="http://schemas.openxmlformats.org/officeDocument/2006/relationships/hyperlink" Target="https://d1wqtxts1xzle7.cloudfront.net/31400708/process-with-cover-page-v2.pdf?Expires=1653647391&amp;Signature=HnJTvVCZ1tRNj-5KjNyRbWDCqYq6Bigiwn1q4Af4Dk4~Mwgweu0b7CbP1Wd~NGNV3aTuHfIOEiNJIz59Q7wGaavrc-doeFBjdXl8kNBg8n41KXRyC0M77EABNn~0h7XUm29Whe0Ufe~qaMNoNBrioqHkaXLm3HD16vlIazwH3xQM4zn740OuicLkhyAPshfMaqz3Sbth8i6MU46AUJIpCP151zkZ~MPU1yeOT4B4PY9KGJbGGsI1RyiZ7ZeZEHI37UdUseayIWql9gsPF9IEqJXKl5gDChyZJo-q-VzZbWqZtXcAE~P0A4erpo1ibFUtYrFSx0U5gzPEGVjV~~hFPg__&amp;Key-Pair-Id=APKAJLOHF5GGSLRBV4ZA" TargetMode="External"/><Relationship Id="rId10" Type="http://schemas.openxmlformats.org/officeDocument/2006/relationships/fontTable" Target="fontTable.xml"/><Relationship Id="rId4" Type="http://schemas.openxmlformats.org/officeDocument/2006/relationships/hyperlink" Target="https://www.ripublication.com/gjfm16/gjfmv8n2_05.pdf" TargetMode="External"/><Relationship Id="rId9" Type="http://schemas.openxmlformats.org/officeDocument/2006/relationships/hyperlink" Target="https://saxbr.com/blog/comportamento-do-clien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31061</TotalTime>
  <Pages>11</Pages>
  <Words>3055</Words>
  <Characters>17420</Characters>
  <Application>Microsoft Office Word</Application>
  <DocSecurity>0</DocSecurity>
  <Lines>145</Lines>
  <Paragraphs>40</Paragraphs>
  <ScaleCrop>false</ScaleCrop>
  <Company/>
  <LinksUpToDate>false</LinksUpToDate>
  <CharactersWithSpaces>20435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Fatumata Djarai Djalo</dc:creator>
  <cp:keywords/>
  <dc:description/>
  <cp:lastModifiedBy>Fatumata Djarai Djalo (2008470)</cp:lastModifiedBy>
  <cp:revision>641</cp:revision>
  <dcterms:created xsi:type="dcterms:W3CDTF">2022-03-13T14:22:00Z</dcterms:created>
  <dcterms:modified xsi:type="dcterms:W3CDTF">2023-01-04T17:42:00Z</dcterms:modified>
</cp:coreProperties>
</file>