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7046FF" w14:textId="0A7EF616" w:rsidR="00786AB2" w:rsidRDefault="00786AB2"/>
    <w:p w14:paraId="43B35381" w14:textId="543227C8" w:rsidR="00186D6B" w:rsidRPr="00B37800" w:rsidRDefault="00186D6B">
      <w:pPr>
        <w:rPr>
          <w:sz w:val="32"/>
          <w:szCs w:val="32"/>
        </w:rPr>
      </w:pPr>
      <w:r w:rsidRPr="00B37800">
        <w:rPr>
          <w:sz w:val="32"/>
          <w:szCs w:val="32"/>
        </w:rPr>
        <w:t>When applying for Student Finance, you will need to look for this course</w:t>
      </w:r>
    </w:p>
    <w:p w14:paraId="6EFBD686" w14:textId="2F7FA978" w:rsidR="00186D6B" w:rsidRPr="00B37800" w:rsidRDefault="00B3780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Course: </w:t>
      </w:r>
      <w:r w:rsidR="00186D6B" w:rsidRPr="00B37800">
        <w:rPr>
          <w:b/>
          <w:bCs/>
          <w:sz w:val="32"/>
          <w:szCs w:val="32"/>
        </w:rPr>
        <w:t>BA Leadership and Management Skills for the Workplace</w:t>
      </w:r>
    </w:p>
    <w:p w14:paraId="4D9D3B04" w14:textId="5DAF9091" w:rsidR="00186D6B" w:rsidRPr="00B37800" w:rsidRDefault="00186D6B">
      <w:pPr>
        <w:rPr>
          <w:b/>
          <w:bCs/>
          <w:sz w:val="32"/>
          <w:szCs w:val="32"/>
        </w:rPr>
      </w:pPr>
      <w:r w:rsidRPr="00B37800">
        <w:rPr>
          <w:b/>
          <w:bCs/>
          <w:sz w:val="32"/>
          <w:szCs w:val="32"/>
        </w:rPr>
        <w:t>Duration</w:t>
      </w:r>
      <w:r w:rsidR="00B37800">
        <w:rPr>
          <w:b/>
          <w:bCs/>
          <w:sz w:val="32"/>
          <w:szCs w:val="32"/>
        </w:rPr>
        <w:t>:</w:t>
      </w:r>
      <w:r w:rsidRPr="00B37800">
        <w:rPr>
          <w:b/>
          <w:bCs/>
          <w:sz w:val="32"/>
          <w:szCs w:val="32"/>
        </w:rPr>
        <w:t xml:space="preserve"> 2 years</w:t>
      </w:r>
    </w:p>
    <w:p w14:paraId="24083E0E" w14:textId="2F8D79D5" w:rsidR="00186D6B" w:rsidRPr="00B37800" w:rsidRDefault="00186D6B">
      <w:pPr>
        <w:rPr>
          <w:b/>
          <w:bCs/>
          <w:sz w:val="32"/>
          <w:szCs w:val="32"/>
        </w:rPr>
      </w:pPr>
      <w:r w:rsidRPr="00B37800">
        <w:rPr>
          <w:b/>
          <w:bCs/>
          <w:sz w:val="32"/>
          <w:szCs w:val="32"/>
        </w:rPr>
        <w:t>Full time course</w:t>
      </w:r>
    </w:p>
    <w:p w14:paraId="6187B412" w14:textId="0F760947" w:rsidR="00186D6B" w:rsidRPr="00B37800" w:rsidRDefault="00186D6B">
      <w:pPr>
        <w:rPr>
          <w:sz w:val="32"/>
          <w:szCs w:val="32"/>
        </w:rPr>
      </w:pPr>
      <w:r w:rsidRPr="00B37800">
        <w:rPr>
          <w:b/>
          <w:bCs/>
          <w:sz w:val="32"/>
          <w:szCs w:val="32"/>
        </w:rPr>
        <w:t>Campus: Carmarthen</w:t>
      </w:r>
      <w:r w:rsidRPr="00B37800">
        <w:rPr>
          <w:sz w:val="32"/>
          <w:szCs w:val="32"/>
        </w:rPr>
        <w:t xml:space="preserve"> (regardless of where you live or actually attend – our course if registered to Carmarthen campus) </w:t>
      </w:r>
    </w:p>
    <w:p w14:paraId="3E4EAA0E" w14:textId="6ADEBCF1" w:rsidR="00186D6B" w:rsidRPr="00B37800" w:rsidRDefault="00186D6B">
      <w:pPr>
        <w:rPr>
          <w:sz w:val="32"/>
          <w:szCs w:val="32"/>
        </w:rPr>
      </w:pPr>
    </w:p>
    <w:p w14:paraId="7E034BEE" w14:textId="20416CDA" w:rsidR="00186D6B" w:rsidRPr="00B37800" w:rsidRDefault="00186D6B">
      <w:pPr>
        <w:rPr>
          <w:sz w:val="32"/>
          <w:szCs w:val="32"/>
        </w:rPr>
      </w:pPr>
      <w:r w:rsidRPr="00B37800">
        <w:rPr>
          <w:sz w:val="32"/>
          <w:szCs w:val="32"/>
        </w:rPr>
        <w:t>You can access Student Finance Wales site by following this link:</w:t>
      </w:r>
    </w:p>
    <w:p w14:paraId="061F51E0" w14:textId="04370D41" w:rsidR="00186D6B" w:rsidRPr="00B37800" w:rsidRDefault="00186D6B">
      <w:pPr>
        <w:rPr>
          <w:sz w:val="32"/>
          <w:szCs w:val="32"/>
        </w:rPr>
      </w:pPr>
      <w:hyperlink r:id="rId4" w:history="1">
        <w:r w:rsidRPr="00B37800">
          <w:rPr>
            <w:rStyle w:val="Hyperlink"/>
            <w:sz w:val="32"/>
            <w:szCs w:val="32"/>
          </w:rPr>
          <w:t>https://www.studentfinancewales.co.uk/undergraduate-finance/</w:t>
        </w:r>
      </w:hyperlink>
      <w:r w:rsidRPr="00B37800">
        <w:rPr>
          <w:sz w:val="32"/>
          <w:szCs w:val="32"/>
        </w:rPr>
        <w:t xml:space="preserve"> </w:t>
      </w:r>
    </w:p>
    <w:sectPr w:rsidR="00186D6B" w:rsidRPr="00B3780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86D6B"/>
    <w:rsid w:val="00052E6A"/>
    <w:rsid w:val="00096774"/>
    <w:rsid w:val="000A671F"/>
    <w:rsid w:val="000B7371"/>
    <w:rsid w:val="000C520E"/>
    <w:rsid w:val="001014E6"/>
    <w:rsid w:val="001421AC"/>
    <w:rsid w:val="001516CE"/>
    <w:rsid w:val="00186D6B"/>
    <w:rsid w:val="001D6F19"/>
    <w:rsid w:val="00294852"/>
    <w:rsid w:val="002C60B9"/>
    <w:rsid w:val="0035462C"/>
    <w:rsid w:val="00396249"/>
    <w:rsid w:val="003B0A68"/>
    <w:rsid w:val="003B6AAB"/>
    <w:rsid w:val="003B6B75"/>
    <w:rsid w:val="003E4B0F"/>
    <w:rsid w:val="00406817"/>
    <w:rsid w:val="00445A97"/>
    <w:rsid w:val="00471F28"/>
    <w:rsid w:val="004D51DB"/>
    <w:rsid w:val="004F1C38"/>
    <w:rsid w:val="00505BB4"/>
    <w:rsid w:val="00525B99"/>
    <w:rsid w:val="005B7D86"/>
    <w:rsid w:val="005D79E9"/>
    <w:rsid w:val="005E5A47"/>
    <w:rsid w:val="006D7C96"/>
    <w:rsid w:val="0071422D"/>
    <w:rsid w:val="0071740C"/>
    <w:rsid w:val="007268F6"/>
    <w:rsid w:val="00786AB2"/>
    <w:rsid w:val="0079312B"/>
    <w:rsid w:val="007E6FA6"/>
    <w:rsid w:val="00802751"/>
    <w:rsid w:val="008D3632"/>
    <w:rsid w:val="009A7519"/>
    <w:rsid w:val="00A45801"/>
    <w:rsid w:val="00A628E6"/>
    <w:rsid w:val="00B06F58"/>
    <w:rsid w:val="00B37800"/>
    <w:rsid w:val="00BB1090"/>
    <w:rsid w:val="00BB1C97"/>
    <w:rsid w:val="00BC767D"/>
    <w:rsid w:val="00C2700C"/>
    <w:rsid w:val="00C3384C"/>
    <w:rsid w:val="00CC7D63"/>
    <w:rsid w:val="00CF771C"/>
    <w:rsid w:val="00E14DDC"/>
    <w:rsid w:val="00E64B19"/>
    <w:rsid w:val="00EA5C1A"/>
    <w:rsid w:val="00EC5CF3"/>
    <w:rsid w:val="00ED691B"/>
    <w:rsid w:val="00F316C0"/>
    <w:rsid w:val="00F75546"/>
    <w:rsid w:val="00FC2CD2"/>
    <w:rsid w:val="00FD6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C9124"/>
  <w15:chartTrackingRefBased/>
  <w15:docId w15:val="{AFA06DC8-5100-4698-84AB-0A7B9A42F00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86D6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86D6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studentfinancewales.co.uk/undergraduate-finance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</Pages>
  <Words>73</Words>
  <Characters>422</Characters>
  <Application>Microsoft Office Word</Application>
  <DocSecurity>0</DocSecurity>
  <Lines>3</Lines>
  <Paragraphs>1</Paragraphs>
  <ScaleCrop>false</ScaleCrop>
  <Company/>
  <LinksUpToDate>false</LinksUpToDate>
  <CharactersWithSpaces>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Michaela Schriek</dc:creator>
  <cp:keywords/>
  <dc:description/>
  <cp:lastModifiedBy>Michaela Schriek</cp:lastModifiedBy>
  <cp:revision>2</cp:revision>
  <dcterms:created xsi:type="dcterms:W3CDTF">2022-01-10T13:19:00Z</dcterms:created>
  <dcterms:modified xsi:type="dcterms:W3CDTF">2022-01-10T13:25:00Z</dcterms:modified>
</cp:coreProperties>
</file>