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8820D9F" w14:textId="77777777" w:rsidR="005A391F" w:rsidRPr="0018747B" w:rsidRDefault="005A391F" w:rsidP="005A391F">
      <w:pPr>
        <w:jc w:val="center"/>
        <w:rPr>
          <w:b/>
          <w:i/>
          <w:sz w:val="40"/>
          <w:szCs w:val="40"/>
          <w:u w:val="single"/>
        </w:rPr>
      </w:pPr>
    </w:p>
    <w:p w14:paraId="6051822C" w14:textId="77777777" w:rsidR="005A391F" w:rsidRPr="0018747B" w:rsidRDefault="005A391F" w:rsidP="005A391F">
      <w:pPr>
        <w:jc w:val="center"/>
        <w:rPr>
          <w:b/>
          <w:i/>
          <w:sz w:val="40"/>
          <w:szCs w:val="40"/>
          <w:u w:val="single"/>
        </w:rPr>
      </w:pPr>
      <w:r w:rsidRPr="0018747B">
        <w:rPr>
          <w:b/>
          <w:i/>
          <w:sz w:val="40"/>
          <w:szCs w:val="40"/>
          <w:u w:val="single"/>
        </w:rPr>
        <w:t>University of Wales Saint Trinity David</w:t>
      </w:r>
    </w:p>
    <w:p w14:paraId="31FBC407" w14:textId="77777777" w:rsidR="005A391F" w:rsidRPr="0018747B" w:rsidRDefault="005A391F" w:rsidP="005A391F">
      <w:pPr>
        <w:jc w:val="center"/>
        <w:rPr>
          <w:b/>
          <w:i/>
          <w:sz w:val="40"/>
          <w:szCs w:val="40"/>
          <w:u w:val="single"/>
        </w:rPr>
      </w:pPr>
      <w:r w:rsidRPr="0018747B">
        <w:rPr>
          <w:b/>
          <w:i/>
          <w:sz w:val="40"/>
          <w:szCs w:val="40"/>
          <w:u w:val="single"/>
        </w:rPr>
        <w:t xml:space="preserve">Kamrul Ahmed </w:t>
      </w:r>
    </w:p>
    <w:p w14:paraId="229C058E" w14:textId="77777777" w:rsidR="00E306DB" w:rsidRPr="0018747B" w:rsidRDefault="005A391F" w:rsidP="005A391F">
      <w:pPr>
        <w:jc w:val="center"/>
        <w:rPr>
          <w:b/>
          <w:i/>
          <w:sz w:val="40"/>
          <w:szCs w:val="40"/>
          <w:u w:val="single"/>
        </w:rPr>
      </w:pPr>
      <w:r w:rsidRPr="0018747B">
        <w:rPr>
          <w:b/>
          <w:i/>
          <w:sz w:val="40"/>
          <w:szCs w:val="40"/>
          <w:u w:val="single"/>
        </w:rPr>
        <w:t xml:space="preserve">Academic and Employability skills  </w:t>
      </w:r>
    </w:p>
    <w:p w14:paraId="568DD73A" w14:textId="77777777" w:rsidR="005A391F" w:rsidRPr="0018747B" w:rsidRDefault="005A391F" w:rsidP="005A391F">
      <w:pPr>
        <w:jc w:val="center"/>
        <w:rPr>
          <w:b/>
          <w:i/>
          <w:sz w:val="40"/>
          <w:szCs w:val="40"/>
          <w:u w:val="single"/>
        </w:rPr>
      </w:pPr>
      <w:r w:rsidRPr="0018747B">
        <w:rPr>
          <w:b/>
          <w:i/>
          <w:sz w:val="40"/>
          <w:szCs w:val="40"/>
          <w:u w:val="single"/>
        </w:rPr>
        <w:t>(BMSK4001-LON)</w:t>
      </w:r>
    </w:p>
    <w:p w14:paraId="1A86A038" w14:textId="77777777" w:rsidR="005A391F" w:rsidRPr="0018747B" w:rsidRDefault="005A391F" w:rsidP="005A391F">
      <w:pPr>
        <w:jc w:val="center"/>
        <w:rPr>
          <w:b/>
          <w:i/>
          <w:sz w:val="40"/>
          <w:szCs w:val="40"/>
          <w:u w:val="single"/>
        </w:rPr>
      </w:pPr>
      <w:r w:rsidRPr="0018747B">
        <w:rPr>
          <w:b/>
          <w:i/>
          <w:sz w:val="40"/>
          <w:szCs w:val="40"/>
          <w:u w:val="single"/>
        </w:rPr>
        <w:t xml:space="preserve">Shao Lang </w:t>
      </w:r>
    </w:p>
    <w:p w14:paraId="39BD3725" w14:textId="77777777" w:rsidR="005A391F" w:rsidRDefault="005A391F" w:rsidP="005A391F">
      <w:pPr>
        <w:jc w:val="center"/>
      </w:pPr>
    </w:p>
    <w:p w14:paraId="2AF96620" w14:textId="77777777" w:rsidR="005A391F" w:rsidRDefault="005A391F" w:rsidP="005A391F">
      <w:pPr>
        <w:jc w:val="center"/>
      </w:pPr>
    </w:p>
    <w:p w14:paraId="3CCFB1BE" w14:textId="77777777" w:rsidR="005A391F" w:rsidRDefault="005A391F" w:rsidP="005A391F">
      <w:pPr>
        <w:jc w:val="center"/>
      </w:pPr>
    </w:p>
    <w:p w14:paraId="7DAA8042" w14:textId="77777777" w:rsidR="005A391F" w:rsidRDefault="005A391F" w:rsidP="005A391F">
      <w:pPr>
        <w:jc w:val="center"/>
      </w:pPr>
    </w:p>
    <w:p w14:paraId="11075A5E" w14:textId="77777777" w:rsidR="005A391F" w:rsidRDefault="005A391F" w:rsidP="005A391F">
      <w:pPr>
        <w:jc w:val="center"/>
      </w:pPr>
    </w:p>
    <w:p w14:paraId="62227B53" w14:textId="77777777" w:rsidR="005A391F" w:rsidRDefault="005A391F" w:rsidP="005A391F"/>
    <w:p w14:paraId="5FE1FB50" w14:textId="77777777" w:rsidR="0018747B" w:rsidRDefault="0018747B" w:rsidP="005A391F"/>
    <w:p w14:paraId="7B7315EF" w14:textId="77777777" w:rsidR="005A391F" w:rsidRDefault="005A391F" w:rsidP="005A391F"/>
    <w:p w14:paraId="091D64EB" w14:textId="77777777" w:rsidR="005A391F" w:rsidRDefault="005A391F" w:rsidP="005A391F"/>
    <w:p w14:paraId="47B53ED9" w14:textId="77777777" w:rsidR="005A391F" w:rsidRPr="0018747B" w:rsidRDefault="005A391F" w:rsidP="005A391F">
      <w:pPr>
        <w:rPr>
          <w:b/>
          <w:i/>
          <w:sz w:val="32"/>
          <w:szCs w:val="32"/>
          <w:u w:val="single"/>
        </w:rPr>
      </w:pPr>
      <w:r w:rsidRPr="0018747B">
        <w:rPr>
          <w:b/>
          <w:i/>
          <w:sz w:val="32"/>
          <w:szCs w:val="32"/>
          <w:u w:val="single"/>
        </w:rPr>
        <w:t xml:space="preserve">Content page </w:t>
      </w:r>
    </w:p>
    <w:p w14:paraId="0F38DC82" w14:textId="77777777" w:rsidR="0018747B" w:rsidRPr="0018747B" w:rsidRDefault="0018747B" w:rsidP="005A391F">
      <w:pPr>
        <w:pStyle w:val="ListParagraph"/>
        <w:numPr>
          <w:ilvl w:val="0"/>
          <w:numId w:val="2"/>
        </w:numPr>
        <w:rPr>
          <w:b/>
          <w:i/>
          <w:sz w:val="28"/>
          <w:szCs w:val="28"/>
        </w:rPr>
      </w:pPr>
      <w:r w:rsidRPr="0018747B">
        <w:rPr>
          <w:b/>
          <w:i/>
          <w:sz w:val="28"/>
          <w:szCs w:val="28"/>
        </w:rPr>
        <w:t xml:space="preserve">Introduction </w:t>
      </w:r>
    </w:p>
    <w:p w14:paraId="13701A41" w14:textId="77777777" w:rsidR="005A391F" w:rsidRPr="0018747B" w:rsidRDefault="005A391F" w:rsidP="005A391F">
      <w:pPr>
        <w:pStyle w:val="ListParagraph"/>
        <w:numPr>
          <w:ilvl w:val="0"/>
          <w:numId w:val="2"/>
        </w:numPr>
        <w:rPr>
          <w:b/>
          <w:i/>
          <w:sz w:val="28"/>
          <w:szCs w:val="28"/>
        </w:rPr>
      </w:pPr>
      <w:r w:rsidRPr="0018747B">
        <w:rPr>
          <w:b/>
          <w:i/>
          <w:sz w:val="28"/>
          <w:szCs w:val="28"/>
        </w:rPr>
        <w:t xml:space="preserve">Communication </w:t>
      </w:r>
    </w:p>
    <w:p w14:paraId="4EABFDD6" w14:textId="77777777" w:rsidR="005A391F" w:rsidRPr="0018747B" w:rsidRDefault="005A391F" w:rsidP="005A391F">
      <w:pPr>
        <w:pStyle w:val="ListParagraph"/>
        <w:numPr>
          <w:ilvl w:val="0"/>
          <w:numId w:val="2"/>
        </w:numPr>
        <w:rPr>
          <w:b/>
          <w:i/>
          <w:sz w:val="28"/>
          <w:szCs w:val="28"/>
        </w:rPr>
      </w:pPr>
      <w:r w:rsidRPr="0018747B">
        <w:rPr>
          <w:b/>
          <w:i/>
          <w:sz w:val="28"/>
          <w:szCs w:val="28"/>
        </w:rPr>
        <w:t xml:space="preserve">Leadership </w:t>
      </w:r>
    </w:p>
    <w:p w14:paraId="3735ECDC" w14:textId="77777777" w:rsidR="005A391F" w:rsidRPr="0018747B" w:rsidRDefault="005A391F" w:rsidP="005A391F">
      <w:pPr>
        <w:pStyle w:val="ListParagraph"/>
        <w:numPr>
          <w:ilvl w:val="0"/>
          <w:numId w:val="2"/>
        </w:numPr>
        <w:rPr>
          <w:b/>
          <w:i/>
          <w:sz w:val="28"/>
          <w:szCs w:val="28"/>
        </w:rPr>
      </w:pPr>
      <w:r w:rsidRPr="0018747B">
        <w:rPr>
          <w:b/>
          <w:i/>
          <w:sz w:val="28"/>
          <w:szCs w:val="28"/>
        </w:rPr>
        <w:t xml:space="preserve">Negations </w:t>
      </w:r>
    </w:p>
    <w:p w14:paraId="2ACC7FE7" w14:textId="77777777" w:rsidR="005A391F" w:rsidRPr="0018747B" w:rsidRDefault="005A391F" w:rsidP="005A391F">
      <w:pPr>
        <w:pStyle w:val="ListParagraph"/>
        <w:numPr>
          <w:ilvl w:val="0"/>
          <w:numId w:val="2"/>
        </w:numPr>
        <w:rPr>
          <w:b/>
          <w:i/>
          <w:sz w:val="28"/>
          <w:szCs w:val="28"/>
        </w:rPr>
      </w:pPr>
      <w:r w:rsidRPr="0018747B">
        <w:rPr>
          <w:b/>
          <w:i/>
          <w:sz w:val="28"/>
          <w:szCs w:val="28"/>
        </w:rPr>
        <w:t xml:space="preserve">Conclusion </w:t>
      </w:r>
    </w:p>
    <w:p w14:paraId="02537B71" w14:textId="77777777" w:rsidR="005A391F" w:rsidRPr="0018747B" w:rsidRDefault="005A391F" w:rsidP="005A391F">
      <w:pPr>
        <w:pStyle w:val="ListParagraph"/>
        <w:numPr>
          <w:ilvl w:val="0"/>
          <w:numId w:val="2"/>
        </w:numPr>
        <w:rPr>
          <w:b/>
          <w:i/>
          <w:sz w:val="28"/>
          <w:szCs w:val="28"/>
        </w:rPr>
      </w:pPr>
      <w:r w:rsidRPr="0018747B">
        <w:rPr>
          <w:b/>
          <w:i/>
          <w:sz w:val="28"/>
          <w:szCs w:val="28"/>
        </w:rPr>
        <w:t xml:space="preserve">References </w:t>
      </w:r>
    </w:p>
    <w:p w14:paraId="57B34C35" w14:textId="77777777" w:rsidR="005A391F" w:rsidRDefault="005A391F" w:rsidP="005A391F"/>
    <w:p w14:paraId="147F62E7" w14:textId="77777777" w:rsidR="0018747B" w:rsidRDefault="0018747B" w:rsidP="005A391F"/>
    <w:p w14:paraId="7601F3A2" w14:textId="77777777" w:rsidR="0018747B" w:rsidRDefault="0018747B" w:rsidP="005A391F"/>
    <w:p w14:paraId="43EC8523" w14:textId="4C2DA49E" w:rsidR="00964DED" w:rsidRDefault="00964DED" w:rsidP="005A391F"/>
    <w:p w14:paraId="0E111A91" w14:textId="4134E5FF" w:rsidR="0063462A" w:rsidRDefault="0063462A" w:rsidP="005A391F"/>
    <w:p w14:paraId="25683FC1" w14:textId="77777777" w:rsidR="0063462A" w:rsidRDefault="0063462A" w:rsidP="005A391F"/>
    <w:p w14:paraId="63BC7025" w14:textId="77777777" w:rsidR="0018747B" w:rsidRPr="0018747B" w:rsidRDefault="0018747B" w:rsidP="005A391F">
      <w:pPr>
        <w:rPr>
          <w:b/>
          <w:i/>
          <w:sz w:val="28"/>
          <w:szCs w:val="28"/>
          <w:u w:val="single"/>
        </w:rPr>
      </w:pPr>
      <w:r w:rsidRPr="0018747B">
        <w:rPr>
          <w:b/>
          <w:i/>
          <w:sz w:val="28"/>
          <w:szCs w:val="28"/>
          <w:u w:val="single"/>
        </w:rPr>
        <w:lastRenderedPageBreak/>
        <w:t xml:space="preserve">Introduction </w:t>
      </w:r>
    </w:p>
    <w:p w14:paraId="4F2732E0" w14:textId="5D282122" w:rsidR="0018747B" w:rsidRPr="0082416A" w:rsidRDefault="00652B1D" w:rsidP="005A391F">
      <w:pPr>
        <w:rPr>
          <w:sz w:val="24"/>
          <w:szCs w:val="24"/>
        </w:rPr>
      </w:pPr>
      <w:r>
        <w:rPr>
          <w:sz w:val="24"/>
          <w:szCs w:val="24"/>
        </w:rPr>
        <w:t xml:space="preserve">In this </w:t>
      </w:r>
      <w:r w:rsidR="00A579A5">
        <w:rPr>
          <w:sz w:val="24"/>
          <w:szCs w:val="24"/>
        </w:rPr>
        <w:t xml:space="preserve">assignment I will discussing about communication, </w:t>
      </w:r>
      <w:r w:rsidR="00465D96">
        <w:rPr>
          <w:sz w:val="24"/>
          <w:szCs w:val="24"/>
        </w:rPr>
        <w:t>leadership and negation. This assignment will be challenging and you know what I like challenging myself that way I can improve on certain areas of this assignment such as communicate better at workplace or at home, another one is leadership and I want to improve and want to be a better leader that everyone can rely on me. Overall, I want become even better at negation skill and that I must have because this skill is hard to master it but as I said I like challenging myself and push to my limits or how far can I go while I am doing this assignment. To be honest this assignment is pain in the neck but oh well it is what is.</w:t>
      </w:r>
      <w:r w:rsidR="00B30F8A">
        <w:rPr>
          <w:sz w:val="24"/>
          <w:szCs w:val="24"/>
        </w:rPr>
        <w:t xml:space="preserve"> When I start my first term in the university I did not find it challenging because the teachers probably thought they are new they and not ready for any challenges yet but to be honest the first term was easy for me and did not find anything to be challenged but yet second term is harder than the first term. Life is all about challenging yourself and push to the limits and see how far </w:t>
      </w:r>
      <w:r w:rsidR="0063462A">
        <w:rPr>
          <w:sz w:val="24"/>
          <w:szCs w:val="24"/>
        </w:rPr>
        <w:t>a person can</w:t>
      </w:r>
      <w:r w:rsidR="00B30F8A">
        <w:rPr>
          <w:sz w:val="24"/>
          <w:szCs w:val="24"/>
        </w:rPr>
        <w:t xml:space="preserve"> reached</w:t>
      </w:r>
      <w:r w:rsidR="0063462A">
        <w:rPr>
          <w:sz w:val="24"/>
          <w:szCs w:val="24"/>
        </w:rPr>
        <w:t xml:space="preserve"> or go.</w:t>
      </w:r>
    </w:p>
    <w:p w14:paraId="2DD7A9BF" w14:textId="537203AC" w:rsidR="0018747B" w:rsidRDefault="0018747B" w:rsidP="005A391F">
      <w:pPr>
        <w:rPr>
          <w:sz w:val="24"/>
          <w:szCs w:val="24"/>
        </w:rPr>
      </w:pPr>
    </w:p>
    <w:p w14:paraId="5803D239" w14:textId="25A4AE66" w:rsidR="00C405AD" w:rsidRDefault="00C405AD" w:rsidP="005A391F">
      <w:pPr>
        <w:rPr>
          <w:sz w:val="24"/>
          <w:szCs w:val="24"/>
        </w:rPr>
      </w:pPr>
      <w:bookmarkStart w:id="0" w:name="_GoBack"/>
      <w:bookmarkEnd w:id="0"/>
    </w:p>
    <w:p w14:paraId="39C342CA" w14:textId="77777777" w:rsidR="00C405AD" w:rsidRPr="0082416A" w:rsidRDefault="00C405AD" w:rsidP="005A391F">
      <w:pPr>
        <w:rPr>
          <w:sz w:val="24"/>
          <w:szCs w:val="24"/>
        </w:rPr>
      </w:pPr>
    </w:p>
    <w:p w14:paraId="02EBA280" w14:textId="77777777" w:rsidR="0018747B" w:rsidRDefault="0018747B" w:rsidP="005A391F">
      <w:pPr>
        <w:rPr>
          <w:b/>
          <w:i/>
          <w:sz w:val="24"/>
          <w:szCs w:val="24"/>
        </w:rPr>
      </w:pPr>
    </w:p>
    <w:p w14:paraId="24C5C797" w14:textId="77777777" w:rsidR="0018747B" w:rsidRDefault="0018747B" w:rsidP="005A391F">
      <w:pPr>
        <w:rPr>
          <w:b/>
          <w:i/>
          <w:sz w:val="24"/>
          <w:szCs w:val="24"/>
        </w:rPr>
      </w:pPr>
    </w:p>
    <w:p w14:paraId="5286C373" w14:textId="77777777" w:rsidR="005A391F" w:rsidRPr="0018747B" w:rsidRDefault="005A391F" w:rsidP="005A391F">
      <w:pPr>
        <w:rPr>
          <w:b/>
          <w:i/>
          <w:sz w:val="28"/>
          <w:szCs w:val="28"/>
          <w:u w:val="single"/>
        </w:rPr>
      </w:pPr>
      <w:r w:rsidRPr="0018747B">
        <w:rPr>
          <w:b/>
          <w:i/>
          <w:sz w:val="28"/>
          <w:szCs w:val="28"/>
          <w:u w:val="single"/>
        </w:rPr>
        <w:t xml:space="preserve">Communication </w:t>
      </w:r>
    </w:p>
    <w:p w14:paraId="1704EA39" w14:textId="77777777" w:rsidR="009B65BC" w:rsidRDefault="009B65BC" w:rsidP="005A391F">
      <w:r>
        <w:t>I think the ability to communicate effectively is essentials skill in the 21</w:t>
      </w:r>
      <w:r w:rsidRPr="009B65BC">
        <w:rPr>
          <w:vertAlign w:val="superscript"/>
        </w:rPr>
        <w:t>st</w:t>
      </w:r>
      <w:r>
        <w:t xml:space="preserve"> </w:t>
      </w:r>
      <w:r w:rsidR="0082416A">
        <w:t>C</w:t>
      </w:r>
      <w:r>
        <w:t>entury or in the world. Communication is the dynamic process and how we can communicate day to day basis being positively and negatively in</w:t>
      </w:r>
      <w:r w:rsidR="0030656E">
        <w:t xml:space="preserve"> our life for example having bad day or relationship.</w:t>
      </w:r>
    </w:p>
    <w:p w14:paraId="329A3F36" w14:textId="77777777" w:rsidR="00F82E53" w:rsidRDefault="00652C3D" w:rsidP="005A391F">
      <w:r>
        <w:t>Communication is where you can exchange</w:t>
      </w:r>
      <w:r w:rsidR="009B65BC">
        <w:t xml:space="preserve"> or imparting</w:t>
      </w:r>
      <w:r>
        <w:t xml:space="preserve"> information through</w:t>
      </w:r>
      <w:r w:rsidR="009B65BC">
        <w:t xml:space="preserve"> writing,</w:t>
      </w:r>
      <w:r>
        <w:t xml:space="preserve"> verbal or nonverbal communication with someone or can be your workplace.</w:t>
      </w:r>
      <w:r w:rsidR="009A5789">
        <w:t xml:space="preserve">  So we all use communication during day to day basis of our life or doesn’t has to be work only but when you using phone to text a friend or families that can be communicating too although you’re not talking verbal but the fact that you are texting someone.  </w:t>
      </w:r>
      <w:r>
        <w:t xml:space="preserve"> </w:t>
      </w:r>
      <w:r w:rsidR="009A5789">
        <w:t xml:space="preserve">The ability to communicate effective with families, friends and colleagues at your workplace, no matter where you at life, you must know how to communicate effectively convey </w:t>
      </w:r>
      <w:r w:rsidR="004E1D7B">
        <w:t xml:space="preserve">and receive in person as well as via phone or email and social media.  You know, effective communication sounds like it automatic, oh well all often anyway, when you try to communicate with others something always goes off track like when we say something, someone say some else entirely, </w:t>
      </w:r>
      <w:r w:rsidR="00F82E53">
        <w:t xml:space="preserve">misunderstanding. This cause conflict in your school, university, home or workplace or whatever place you may be. </w:t>
      </w:r>
    </w:p>
    <w:p w14:paraId="6277BE6D" w14:textId="77777777" w:rsidR="0030656E" w:rsidRDefault="0030656E" w:rsidP="005A391F">
      <w:r>
        <w:t xml:space="preserve">There are various of communication including the following </w:t>
      </w:r>
    </w:p>
    <w:p w14:paraId="26D14433" w14:textId="77777777" w:rsidR="0030656E" w:rsidRDefault="0030656E" w:rsidP="0030656E">
      <w:pPr>
        <w:pStyle w:val="ListParagraph"/>
        <w:numPr>
          <w:ilvl w:val="0"/>
          <w:numId w:val="4"/>
        </w:numPr>
      </w:pPr>
      <w:r>
        <w:t xml:space="preserve">Communication </w:t>
      </w:r>
    </w:p>
    <w:p w14:paraId="453221E2" w14:textId="77777777" w:rsidR="0030656E" w:rsidRDefault="0030656E" w:rsidP="0030656E">
      <w:pPr>
        <w:pStyle w:val="ListParagraph"/>
        <w:numPr>
          <w:ilvl w:val="0"/>
          <w:numId w:val="4"/>
        </w:numPr>
      </w:pPr>
      <w:r>
        <w:t xml:space="preserve">Nonverbal communication </w:t>
      </w:r>
    </w:p>
    <w:p w14:paraId="2F4AAE46" w14:textId="77777777" w:rsidR="0030656E" w:rsidRDefault="0030656E" w:rsidP="0030656E">
      <w:pPr>
        <w:pStyle w:val="ListParagraph"/>
        <w:numPr>
          <w:ilvl w:val="0"/>
          <w:numId w:val="4"/>
        </w:numPr>
      </w:pPr>
      <w:r>
        <w:t xml:space="preserve">Verbal communication </w:t>
      </w:r>
    </w:p>
    <w:p w14:paraId="5F0C7EBB" w14:textId="77777777" w:rsidR="0030656E" w:rsidRDefault="0030656E" w:rsidP="0030656E">
      <w:pPr>
        <w:pStyle w:val="ListParagraph"/>
        <w:numPr>
          <w:ilvl w:val="0"/>
          <w:numId w:val="4"/>
        </w:numPr>
      </w:pPr>
      <w:r>
        <w:t xml:space="preserve">Written communication </w:t>
      </w:r>
    </w:p>
    <w:p w14:paraId="7D66BAD3" w14:textId="77777777" w:rsidR="0030656E" w:rsidRDefault="0030656E" w:rsidP="005A391F"/>
    <w:p w14:paraId="691A2A42" w14:textId="77777777" w:rsidR="00964DED" w:rsidRDefault="00F82E53" w:rsidP="005A391F">
      <w:r>
        <w:t>I think communication is</w:t>
      </w:r>
      <w:r w:rsidR="001C2D24">
        <w:t xml:space="preserve"> more about just exchange some information between two or group of people, you should always understand one and another that way you be able to understand emotion and the intentions behind the information as being able to clearly convey a message and of course you need to listen in a way that you be able to understand the message and what has being said and full meaning of the message. </w:t>
      </w:r>
    </w:p>
    <w:p w14:paraId="2BD41EB0" w14:textId="77777777" w:rsidR="00964DED" w:rsidRPr="00964DED" w:rsidRDefault="00964DED" w:rsidP="005A391F">
      <w:pPr>
        <w:rPr>
          <w:b/>
          <w:i/>
          <w:u w:val="single"/>
        </w:rPr>
      </w:pPr>
      <w:r w:rsidRPr="00964DED">
        <w:rPr>
          <w:b/>
          <w:i/>
          <w:u w:val="single"/>
        </w:rPr>
        <w:t xml:space="preserve">Effective communication </w:t>
      </w:r>
    </w:p>
    <w:p w14:paraId="03AA1152" w14:textId="77777777" w:rsidR="00964DED" w:rsidRDefault="00964DED" w:rsidP="00964DED">
      <w:pPr>
        <w:pStyle w:val="ListParagraph"/>
        <w:numPr>
          <w:ilvl w:val="0"/>
          <w:numId w:val="3"/>
        </w:numPr>
      </w:pPr>
      <w:r>
        <w:t xml:space="preserve">Engaged listening </w:t>
      </w:r>
    </w:p>
    <w:p w14:paraId="2E671FED" w14:textId="77777777" w:rsidR="0082416A" w:rsidRDefault="0082416A" w:rsidP="00964DED">
      <w:pPr>
        <w:pStyle w:val="ListParagraph"/>
        <w:numPr>
          <w:ilvl w:val="0"/>
          <w:numId w:val="3"/>
        </w:numPr>
      </w:pPr>
      <w:r>
        <w:t>Lack of focus</w:t>
      </w:r>
    </w:p>
    <w:p w14:paraId="45409639" w14:textId="77777777" w:rsidR="0082416A" w:rsidRDefault="0082416A" w:rsidP="00964DED">
      <w:pPr>
        <w:pStyle w:val="ListParagraph"/>
        <w:numPr>
          <w:ilvl w:val="0"/>
          <w:numId w:val="3"/>
        </w:numPr>
      </w:pPr>
      <w:r>
        <w:t>Bad body language</w:t>
      </w:r>
    </w:p>
    <w:p w14:paraId="59CFDB5A" w14:textId="77777777" w:rsidR="00964DED" w:rsidRDefault="00964DED" w:rsidP="00964DED">
      <w:pPr>
        <w:pStyle w:val="ListParagraph"/>
        <w:numPr>
          <w:ilvl w:val="0"/>
          <w:numId w:val="3"/>
        </w:numPr>
      </w:pPr>
      <w:r>
        <w:t xml:space="preserve">Nonverbal communication </w:t>
      </w:r>
    </w:p>
    <w:p w14:paraId="161EF2F3" w14:textId="77777777" w:rsidR="00964DED" w:rsidRDefault="00964DED" w:rsidP="00964DED">
      <w:pPr>
        <w:pStyle w:val="ListParagraph"/>
        <w:numPr>
          <w:ilvl w:val="0"/>
          <w:numId w:val="3"/>
        </w:numPr>
      </w:pPr>
      <w:r>
        <w:t xml:space="preserve">Managing stress in the moment </w:t>
      </w:r>
    </w:p>
    <w:p w14:paraId="3C5B134B" w14:textId="77777777" w:rsidR="00964DED" w:rsidRDefault="00964DED" w:rsidP="00964DED">
      <w:pPr>
        <w:pStyle w:val="ListParagraph"/>
        <w:numPr>
          <w:ilvl w:val="0"/>
          <w:numId w:val="3"/>
        </w:numPr>
      </w:pPr>
      <w:r>
        <w:t xml:space="preserve">Asserting yourself in a respectful way </w:t>
      </w:r>
    </w:p>
    <w:p w14:paraId="0DFE6999" w14:textId="636F3380" w:rsidR="00964DED" w:rsidRDefault="0030656E" w:rsidP="005A391F">
      <w:r>
        <w:t>If you learned th</w:t>
      </w:r>
      <w:r w:rsidR="00601FD8">
        <w:t>ese</w:t>
      </w:r>
      <w:r>
        <w:t xml:space="preserve"> skills you be good as a prof</w:t>
      </w:r>
      <w:r w:rsidR="00601FD8">
        <w:t xml:space="preserve">essional, you will be more aware and more effective for you. </w:t>
      </w:r>
      <w:r w:rsidR="00A579A5">
        <w:t>When you communicate with someone in your workplace or at home make sure you listen to that person otherwise you may misheard what he/she is trying to say, so pay attention to a certain individual because he/she trying to communicate with you and for some reason you’re not paying any attention to the individual, that what know as misheard or miscommunicate</w:t>
      </w:r>
      <w:r w:rsidR="00B30F8A">
        <w:t>d.  Although communication may be easy yet for some reasons most people seems to make mistakes when it comes to communication skills and does not understand the concepts of communications, yet most people seems to forget how to communicate with other people rather than their friends and families.  When you understand the concepts of communication, I think lots people would communicate with another although there may be strangers to them. When you i</w:t>
      </w:r>
      <w:r w:rsidR="00E235E4">
        <w:t xml:space="preserve">dentify these types of communication such as verbal or none verbal, they can still communicate when you have that connection with someone.  </w:t>
      </w:r>
    </w:p>
    <w:p w14:paraId="6B061E45" w14:textId="1427522C" w:rsidR="005A391F" w:rsidRDefault="005A391F" w:rsidP="005A391F"/>
    <w:p w14:paraId="43881DED" w14:textId="57F0F2ED" w:rsidR="00C405AD" w:rsidRDefault="00C405AD" w:rsidP="005A391F"/>
    <w:p w14:paraId="51A4422B" w14:textId="258B3DD2" w:rsidR="00C405AD" w:rsidRDefault="00C405AD" w:rsidP="005A391F"/>
    <w:p w14:paraId="69CF5EBA" w14:textId="77777777" w:rsidR="00C405AD" w:rsidRDefault="00C405AD" w:rsidP="005A391F"/>
    <w:p w14:paraId="64C431E1" w14:textId="77777777" w:rsidR="005A391F" w:rsidRDefault="005A391F" w:rsidP="005A391F"/>
    <w:p w14:paraId="55BA6578" w14:textId="77777777" w:rsidR="005A391F" w:rsidRPr="0018747B" w:rsidRDefault="005A391F" w:rsidP="005A391F">
      <w:pPr>
        <w:rPr>
          <w:b/>
          <w:i/>
          <w:sz w:val="28"/>
          <w:szCs w:val="28"/>
          <w:u w:val="single"/>
        </w:rPr>
      </w:pPr>
      <w:r w:rsidRPr="0018747B">
        <w:rPr>
          <w:b/>
          <w:i/>
          <w:sz w:val="28"/>
          <w:szCs w:val="28"/>
          <w:u w:val="single"/>
        </w:rPr>
        <w:t xml:space="preserve">Leadership </w:t>
      </w:r>
    </w:p>
    <w:p w14:paraId="17BF6E28" w14:textId="77777777" w:rsidR="0003680E" w:rsidRDefault="0097007E" w:rsidP="005A391F">
      <w:r>
        <w:t xml:space="preserve">A leadership is a unique quality to have because not everybody can possessed such skill or required that skill although </w:t>
      </w:r>
      <w:r w:rsidR="00111C3E">
        <w:t xml:space="preserve">you or me </w:t>
      </w:r>
      <w:r>
        <w:t>watch video</w:t>
      </w:r>
      <w:r w:rsidR="006230A4">
        <w:t>s</w:t>
      </w:r>
      <w:r>
        <w:t xml:space="preserve"> on </w:t>
      </w:r>
      <w:r w:rsidR="006230A4">
        <w:t>YouTube</w:t>
      </w:r>
      <w:r>
        <w:t xml:space="preserve"> or read a book</w:t>
      </w:r>
      <w:r w:rsidR="00111C3E">
        <w:t xml:space="preserve"> to become a good leader or how to become a good leader</w:t>
      </w:r>
      <w:r w:rsidR="006230A4">
        <w:t xml:space="preserve">, </w:t>
      </w:r>
      <w:r w:rsidR="00111C3E">
        <w:t>so many</w:t>
      </w:r>
      <w:r w:rsidR="006230A4">
        <w:t xml:space="preserve"> have the</w:t>
      </w:r>
      <w:r w:rsidR="00111C3E">
        <w:t>ir</w:t>
      </w:r>
      <w:r w:rsidR="006230A4">
        <w:t xml:space="preserve"> talent</w:t>
      </w:r>
      <w:r w:rsidR="00111C3E">
        <w:t>s</w:t>
      </w:r>
      <w:r w:rsidR="006230A4">
        <w:t xml:space="preserve"> but If you have it then you should consider yourself a lucky person as I said not every has what it takes to be a leader. </w:t>
      </w:r>
    </w:p>
    <w:p w14:paraId="53AE38B8" w14:textId="77777777" w:rsidR="00DB260D" w:rsidRDefault="006230A4" w:rsidP="005A391F">
      <w:r>
        <w:t>A leader who has followers, the leader has several qualities such as confidence, honesty, patience, creativity, positive and open minded, these are there thing that represent a good leader and has what it takes to go to next level</w:t>
      </w:r>
      <w:r w:rsidR="00111C3E">
        <w:t xml:space="preserve"> as a leader. One of the main key is to be patience because being patience you have to deal with both bad </w:t>
      </w:r>
      <w:r w:rsidR="0003680E">
        <w:t xml:space="preserve">and good </w:t>
      </w:r>
      <w:r w:rsidR="00111C3E">
        <w:t xml:space="preserve">people or consumers and you have to come to an solution were both party happy with the decisions rather than making unfair decisions or wrong </w:t>
      </w:r>
      <w:r w:rsidR="00111C3E">
        <w:lastRenderedPageBreak/>
        <w:t>solution</w:t>
      </w:r>
      <w:r w:rsidR="0003680E">
        <w:t xml:space="preserve"> which may cause conflict, this may be challenging for you for you being patience and this is really frustrating at some point. </w:t>
      </w:r>
      <w:r w:rsidR="00111C3E">
        <w:t xml:space="preserve"> </w:t>
      </w:r>
    </w:p>
    <w:p w14:paraId="2531F48F" w14:textId="4C9257F6" w:rsidR="00BC529B" w:rsidRDefault="00281E34" w:rsidP="005A391F">
      <w:r>
        <w:t xml:space="preserve">Another point of a good leadership he/she can have is empathize with the people around the leader, this has a good sense of wrong or right and not to jump to conclusions, as the leader he/she tries to understand the situation as well as the strength and the weakness of the team and </w:t>
      </w:r>
      <w:r w:rsidR="00DB260D">
        <w:t xml:space="preserve">leader and the team come up with ideas that would solve the problem they may have. Also, the leader needs to have faith in his/her team instead of worrying about unnecessary thing for example by doing nothing at all and the leader needs to have confidence in his/her team and the team surly would come up best solutions. I think as a leader you have the responsibility of your team and the consequences for their action for example, the team failed to meet the expectations </w:t>
      </w:r>
      <w:r w:rsidR="00BC38BF">
        <w:t xml:space="preserve">or the deadline for their project they may be working.  You my failed, by falling you gain more experience how agony you feel when you failed. As Tom </w:t>
      </w:r>
      <w:proofErr w:type="spellStart"/>
      <w:r w:rsidR="00BC38BF">
        <w:t>Iblue</w:t>
      </w:r>
      <w:proofErr w:type="spellEnd"/>
      <w:r w:rsidR="00BC38BF">
        <w:t xml:space="preserve"> said, he failed 16 times in the same organisation and this what he said, ‘’ I am the king of </w:t>
      </w:r>
      <w:proofErr w:type="spellStart"/>
      <w:r w:rsidR="00BC38BF">
        <w:t>Failer</w:t>
      </w:r>
      <w:proofErr w:type="spellEnd"/>
      <w:r w:rsidR="00BC38BF">
        <w:t xml:space="preserve">’’ , this may be shocking to you but to me its like he life experience and what he has being through although he failed 16 times in the same organisation. If this was someone </w:t>
      </w:r>
      <w:r w:rsidR="00BC529B">
        <w:t>else,</w:t>
      </w:r>
      <w:r w:rsidR="00BC38BF">
        <w:t xml:space="preserve"> he or she would have given up after falling to get an job on the job interview</w:t>
      </w:r>
      <w:r w:rsidR="00BC529B">
        <w:t xml:space="preserve"> but he didn’t give up until he got the job, now I think this is inspiration for our generation because since we know what he went through and he gained the experience and learnt from his mistake but not once but 16 times</w:t>
      </w:r>
      <w:r w:rsidR="00BC38BF">
        <w:t xml:space="preserve">. </w:t>
      </w:r>
      <w:r w:rsidR="00BC529B">
        <w:t xml:space="preserve"> From my own experience I too fail during </w:t>
      </w:r>
      <w:r w:rsidR="006F65F4">
        <w:t>my time</w:t>
      </w:r>
      <w:r w:rsidR="00BC529B">
        <w:t xml:space="preserve"> in school and from the Bank too. When you experience for yourself, I am sure you understand where I am coming from but unless you don’t then you </w:t>
      </w:r>
      <w:r w:rsidR="006F65F4">
        <w:t>won’t</w:t>
      </w:r>
      <w:r w:rsidR="00BC529B">
        <w:t xml:space="preserve"> be able to understand what makes a great leader although he/she failed many </w:t>
      </w:r>
      <w:r w:rsidR="006F65F4">
        <w:t>times</w:t>
      </w:r>
      <w:r w:rsidR="00BC529B">
        <w:t xml:space="preserve"> over the past years and</w:t>
      </w:r>
      <w:r w:rsidR="006F65F4">
        <w:t xml:space="preserve"> to where is now as a leader. </w:t>
      </w:r>
    </w:p>
    <w:p w14:paraId="6AD3998A" w14:textId="6B708734" w:rsidR="005A391F" w:rsidRDefault="00BC38BF" w:rsidP="005A391F">
      <w:r>
        <w:t xml:space="preserve">I think </w:t>
      </w:r>
      <w:r w:rsidR="00BC529B">
        <w:t>it’s</w:t>
      </w:r>
      <w:r>
        <w:t xml:space="preserve"> good to fail in life once or twice because if you don’t then you be able to learn anything think in life and to become a leader he/she must as least fail more than that and become  good leader that your team can rely on you as the leader of the team.  </w:t>
      </w:r>
      <w:r w:rsidR="00853F2B">
        <w:t xml:space="preserve">Leadership is a choice this happens when someone step down and you step up and cause changes to happens, someone enrols others to help them to make that change of </w:t>
      </w:r>
      <w:r w:rsidR="00792ECB">
        <w:t xml:space="preserve">scenario. </w:t>
      </w:r>
      <w:r w:rsidR="00853F2B">
        <w:t xml:space="preserve"> </w:t>
      </w:r>
      <w:r w:rsidR="00E235E4">
        <w:t xml:space="preserve">If you want to become a </w:t>
      </w:r>
      <w:r w:rsidR="00C405AD">
        <w:t xml:space="preserve">good leader then I suggest you follow Seth Godin and he is really good and also read his book called ‘’Tribes’’, I would strongly recommended to anyone who want to become a good leadership for her/his business or companies. </w:t>
      </w:r>
    </w:p>
    <w:p w14:paraId="52B62104" w14:textId="77777777" w:rsidR="005A391F" w:rsidRDefault="005A391F" w:rsidP="005A391F"/>
    <w:p w14:paraId="301D8739" w14:textId="77777777" w:rsidR="005A391F" w:rsidRDefault="005A391F" w:rsidP="005A391F"/>
    <w:p w14:paraId="77D95757" w14:textId="77777777" w:rsidR="005A391F" w:rsidRDefault="005A391F" w:rsidP="005A391F"/>
    <w:p w14:paraId="67F8A94D" w14:textId="77777777" w:rsidR="005A391F" w:rsidRDefault="005A391F" w:rsidP="005A391F"/>
    <w:p w14:paraId="4983E330" w14:textId="77777777" w:rsidR="005A391F" w:rsidRDefault="005A391F" w:rsidP="005A391F"/>
    <w:p w14:paraId="63AF77B6" w14:textId="77777777" w:rsidR="005A391F" w:rsidRDefault="005A391F" w:rsidP="005A391F"/>
    <w:p w14:paraId="5D9061B3" w14:textId="56FFD019" w:rsidR="005A391F" w:rsidRDefault="005A391F" w:rsidP="005A391F"/>
    <w:p w14:paraId="2EDF32D0" w14:textId="43AD2656" w:rsidR="00C405AD" w:rsidRDefault="00C405AD" w:rsidP="005A391F"/>
    <w:p w14:paraId="64A483BC" w14:textId="77777777" w:rsidR="00C405AD" w:rsidRDefault="00C405AD" w:rsidP="005A391F"/>
    <w:p w14:paraId="0700EF0A" w14:textId="77777777" w:rsidR="005A391F" w:rsidRDefault="005A391F" w:rsidP="005A391F"/>
    <w:p w14:paraId="6D6B5A2E" w14:textId="12E62104" w:rsidR="005A391F" w:rsidRDefault="005A391F" w:rsidP="005A391F"/>
    <w:p w14:paraId="218D63EE" w14:textId="77777777" w:rsidR="00C405AD" w:rsidRDefault="00C405AD" w:rsidP="005A391F"/>
    <w:p w14:paraId="4A6F82FB" w14:textId="77777777" w:rsidR="005A391F" w:rsidRPr="0018747B" w:rsidRDefault="005A391F" w:rsidP="005A391F">
      <w:pPr>
        <w:rPr>
          <w:b/>
          <w:i/>
          <w:sz w:val="28"/>
          <w:szCs w:val="28"/>
          <w:u w:val="single"/>
        </w:rPr>
      </w:pPr>
      <w:r w:rsidRPr="0018747B">
        <w:rPr>
          <w:b/>
          <w:i/>
          <w:sz w:val="28"/>
          <w:szCs w:val="28"/>
          <w:u w:val="single"/>
        </w:rPr>
        <w:lastRenderedPageBreak/>
        <w:t xml:space="preserve">Negations </w:t>
      </w:r>
    </w:p>
    <w:p w14:paraId="5A103568" w14:textId="3B44910F" w:rsidR="00FF6382" w:rsidRDefault="00F40B4F" w:rsidP="005A391F">
      <w:pPr>
        <w:rPr>
          <w:color w:val="000000"/>
          <w:shd w:val="clear" w:color="auto" w:fill="FFFFFF"/>
        </w:rPr>
      </w:pPr>
      <w:r>
        <w:t xml:space="preserve">When someone says no to you it doesn’t means it’s the end of the </w:t>
      </w:r>
      <w:r w:rsidR="00652B1D">
        <w:t>conversations, no</w:t>
      </w:r>
      <w:r>
        <w:t xml:space="preserve"> it’s just the beginning of the conversations according to Chris Voss. </w:t>
      </w:r>
      <w:r w:rsidR="00652B1D">
        <w:t>This is good because we assume when someone says no to you for no reason, we assume the conversation has ended, but Chris Voss says otherwise and that a good point for being a negotiator. He used to be</w:t>
      </w:r>
      <w:r w:rsidR="00C87426">
        <w:t xml:space="preserve"> a former hostage negator FBI agent. Now he wrote a book know as ‘’Never Split </w:t>
      </w:r>
      <w:proofErr w:type="gramStart"/>
      <w:r w:rsidR="00C87426">
        <w:t>The</w:t>
      </w:r>
      <w:proofErr w:type="gramEnd"/>
      <w:r w:rsidR="00C87426">
        <w:t xml:space="preserve"> Difference as if your life depends on it’’, now that a statement he </w:t>
      </w:r>
      <w:r w:rsidR="00AA184B">
        <w:t>wrote,</w:t>
      </w:r>
      <w:r w:rsidR="00C87426">
        <w:t xml:space="preserve"> and </w:t>
      </w:r>
      <w:r w:rsidR="00AA184B">
        <w:t>experience</w:t>
      </w:r>
      <w:r w:rsidR="00C87426">
        <w:t xml:space="preserve"> these type</w:t>
      </w:r>
      <w:r w:rsidR="00AA184B">
        <w:t>s</w:t>
      </w:r>
      <w:r w:rsidR="00C87426">
        <w:t xml:space="preserve"> of </w:t>
      </w:r>
      <w:r w:rsidR="00AA184B">
        <w:t>negation</w:t>
      </w:r>
      <w:r w:rsidR="00C87426">
        <w:t xml:space="preserve"> </w:t>
      </w:r>
      <w:r w:rsidR="00AA184B">
        <w:t xml:space="preserve">during his time at the FBI. </w:t>
      </w:r>
      <w:r w:rsidR="00AA184B">
        <w:rPr>
          <w:color w:val="000000"/>
          <w:shd w:val="clear" w:color="auto" w:fill="FFFFFF"/>
        </w:rPr>
        <w:t xml:space="preserve">(Amazon.com, 2019).  </w:t>
      </w:r>
    </w:p>
    <w:p w14:paraId="507DC670" w14:textId="77777777" w:rsidR="005A3636" w:rsidRDefault="005A3636" w:rsidP="005A391F">
      <w:pPr>
        <w:rPr>
          <w:color w:val="000000"/>
          <w:shd w:val="clear" w:color="auto" w:fill="FFFFFF"/>
        </w:rPr>
      </w:pPr>
    </w:p>
    <w:p w14:paraId="3300C328" w14:textId="19228B74" w:rsidR="005A391F" w:rsidRDefault="00AA184B" w:rsidP="005A391F">
      <w:pPr>
        <w:rPr>
          <w:color w:val="000000"/>
          <w:shd w:val="clear" w:color="auto" w:fill="FFFFFF"/>
        </w:rPr>
      </w:pPr>
      <w:r>
        <w:rPr>
          <w:color w:val="000000"/>
          <w:shd w:val="clear" w:color="auto" w:fill="FFFFFF"/>
        </w:rPr>
        <w:t xml:space="preserve">I think </w:t>
      </w:r>
      <w:r w:rsidR="005A3636">
        <w:rPr>
          <w:color w:val="000000"/>
          <w:shd w:val="clear" w:color="auto" w:fill="FFFFFF"/>
        </w:rPr>
        <w:t>it’s</w:t>
      </w:r>
      <w:r>
        <w:rPr>
          <w:color w:val="000000"/>
          <w:shd w:val="clear" w:color="auto" w:fill="FFFFFF"/>
        </w:rPr>
        <w:t xml:space="preserve"> good to be a good negator doesn’t matter where you may end up in your life or that you may be working for some company </w:t>
      </w:r>
      <w:r w:rsidR="00FF6382">
        <w:rPr>
          <w:color w:val="000000"/>
          <w:shd w:val="clear" w:color="auto" w:fill="FFFFFF"/>
        </w:rPr>
        <w:t xml:space="preserve">or doesn’t matter if you’re a big shot but that doesn’t matter being able to pick that skill is something to be proud </w:t>
      </w:r>
      <w:r w:rsidR="00D51A3B">
        <w:rPr>
          <w:color w:val="000000"/>
          <w:shd w:val="clear" w:color="auto" w:fill="FFFFFF"/>
        </w:rPr>
        <w:t>of. You see not everyone can mater negations skill is hard to master it but someone like Chris Voss he devoted himself to master negation skill during his time at the FBI negator. I for one would</w:t>
      </w:r>
      <w:r w:rsidR="003006C4">
        <w:rPr>
          <w:color w:val="000000"/>
          <w:shd w:val="clear" w:color="auto" w:fill="FFFFFF"/>
        </w:rPr>
        <w:t xml:space="preserve"> love to learn how to be a better negation just like Chris Voss if not then maybe better than him one day and I always look for a challenges, maybe one day I will even better than Chris Voss as I said I am always looking for a challenge, now I stand before the king of negator and he is the best of the best.  </w:t>
      </w:r>
    </w:p>
    <w:p w14:paraId="5DE52836" w14:textId="77777777" w:rsidR="005A3636" w:rsidRDefault="005A3636" w:rsidP="005A391F">
      <w:pPr>
        <w:rPr>
          <w:color w:val="000000"/>
          <w:shd w:val="clear" w:color="auto" w:fill="FFFFFF"/>
        </w:rPr>
      </w:pPr>
    </w:p>
    <w:p w14:paraId="4EB16BFE" w14:textId="6C57DC18" w:rsidR="003006C4" w:rsidRDefault="003006C4" w:rsidP="005A391F">
      <w:r>
        <w:rPr>
          <w:color w:val="000000"/>
          <w:shd w:val="clear" w:color="auto" w:fill="FFFFFF"/>
        </w:rPr>
        <w:t>Most of the time people think negation is nothing but just because these people cannot comprehend what challenges is until you challenge your self as a negator. Negation is a skill that everyone wants to learn or master it, also be aware of your surrounding like who you negotiate with</w:t>
      </w:r>
      <w:r w:rsidR="00A008F1">
        <w:rPr>
          <w:color w:val="000000"/>
          <w:shd w:val="clear" w:color="auto" w:fill="FFFFFF"/>
        </w:rPr>
        <w:t xml:space="preserve"> like weather is a kidnapping situation or take over or terrorist attack. </w:t>
      </w:r>
      <w:r w:rsidR="004F63B3">
        <w:rPr>
          <w:color w:val="000000"/>
          <w:shd w:val="clear" w:color="auto" w:fill="FFFFFF"/>
        </w:rPr>
        <w:t>Also, when comes to negation make sure that both side is happy with the solution and not hiding any from either side otherwise the negation will never go according to plan that both side came up with</w:t>
      </w:r>
      <w:r w:rsidR="00A579A5">
        <w:rPr>
          <w:color w:val="000000"/>
          <w:shd w:val="clear" w:color="auto" w:fill="FFFFFF"/>
        </w:rPr>
        <w:t xml:space="preserve"> ideas</w:t>
      </w:r>
      <w:r w:rsidR="004F63B3">
        <w:rPr>
          <w:color w:val="000000"/>
          <w:shd w:val="clear" w:color="auto" w:fill="FFFFFF"/>
        </w:rPr>
        <w:t xml:space="preserve"> and you want to negations to go smoothly with any distraction or any interference from either s</w:t>
      </w:r>
      <w:r w:rsidR="00A579A5">
        <w:rPr>
          <w:color w:val="000000"/>
          <w:shd w:val="clear" w:color="auto" w:fill="FFFFFF"/>
        </w:rPr>
        <w:t>ide.</w:t>
      </w:r>
      <w:r w:rsidR="004F63B3">
        <w:rPr>
          <w:color w:val="000000"/>
          <w:shd w:val="clear" w:color="auto" w:fill="FFFFFF"/>
        </w:rPr>
        <w:t xml:space="preserve"> </w:t>
      </w:r>
    </w:p>
    <w:p w14:paraId="3F4BA58E" w14:textId="483F7442" w:rsidR="005A391F" w:rsidRDefault="00E235E4" w:rsidP="005A391F">
      <w:r>
        <w:t xml:space="preserve">Whatever the negations skills you might have learnt over the years, do you ever consider them may be wrong or how to go about it. When someone master negations such as Chris Voss of course, think about your situation and consider what would be the best outcome of your resolve. </w:t>
      </w:r>
    </w:p>
    <w:p w14:paraId="455BD6CD" w14:textId="60836553" w:rsidR="00C405AD" w:rsidRDefault="00C405AD" w:rsidP="005A391F">
      <w:r>
        <w:t xml:space="preserve">If you truly want to master negations skill for your businesses or companies then I recommended you listen to Chris Voss on YouTube or read his book called ‘’never split the difference’’ </w:t>
      </w:r>
      <w:r>
        <w:rPr>
          <w:color w:val="000000"/>
          <w:shd w:val="clear" w:color="auto" w:fill="FFFFFF"/>
        </w:rPr>
        <w:t>(Howes, 2016)</w:t>
      </w:r>
      <w:r>
        <w:rPr>
          <w:color w:val="000000"/>
          <w:shd w:val="clear" w:color="auto" w:fill="FFFFFF"/>
        </w:rPr>
        <w:t xml:space="preserve">. I listen to him on YouTube he really </w:t>
      </w:r>
      <w:r w:rsidR="005A3636">
        <w:rPr>
          <w:color w:val="000000"/>
          <w:shd w:val="clear" w:color="auto" w:fill="FFFFFF"/>
        </w:rPr>
        <w:t>well</w:t>
      </w:r>
      <w:r>
        <w:rPr>
          <w:color w:val="000000"/>
          <w:shd w:val="clear" w:color="auto" w:fill="FFFFFF"/>
        </w:rPr>
        <w:t xml:space="preserve"> when it comes to </w:t>
      </w:r>
      <w:r w:rsidR="005A3636">
        <w:rPr>
          <w:color w:val="000000"/>
          <w:shd w:val="clear" w:color="auto" w:fill="FFFFFF"/>
        </w:rPr>
        <w:t>negations</w:t>
      </w:r>
      <w:r>
        <w:rPr>
          <w:color w:val="000000"/>
          <w:shd w:val="clear" w:color="auto" w:fill="FFFFFF"/>
        </w:rPr>
        <w:t xml:space="preserve"> skills </w:t>
      </w:r>
      <w:proofErr w:type="gramStart"/>
      <w:r>
        <w:rPr>
          <w:color w:val="000000"/>
          <w:shd w:val="clear" w:color="auto" w:fill="FFFFFF"/>
        </w:rPr>
        <w:t>truly</w:t>
      </w:r>
      <w:proofErr w:type="gramEnd"/>
      <w:r>
        <w:rPr>
          <w:color w:val="000000"/>
          <w:shd w:val="clear" w:color="auto" w:fill="FFFFFF"/>
        </w:rPr>
        <w:t xml:space="preserve"> he is the best of the best.  </w:t>
      </w:r>
    </w:p>
    <w:p w14:paraId="541B1220" w14:textId="77777777" w:rsidR="005A391F" w:rsidRDefault="005A391F" w:rsidP="005A391F"/>
    <w:p w14:paraId="2D9331CA" w14:textId="77777777" w:rsidR="005A391F" w:rsidRDefault="005A391F" w:rsidP="005A391F"/>
    <w:p w14:paraId="02E9D5E6" w14:textId="77777777" w:rsidR="005A391F" w:rsidRDefault="005A391F" w:rsidP="005A391F"/>
    <w:p w14:paraId="5FBF7EEB" w14:textId="77777777" w:rsidR="005A391F" w:rsidRDefault="005A391F" w:rsidP="005A391F"/>
    <w:p w14:paraId="5074D736" w14:textId="77777777" w:rsidR="005A391F" w:rsidRDefault="005A391F" w:rsidP="005A391F"/>
    <w:p w14:paraId="3C689BA1" w14:textId="2BD305C8" w:rsidR="00C405AD" w:rsidRDefault="00C405AD" w:rsidP="005A391F"/>
    <w:p w14:paraId="5991A152" w14:textId="77777777" w:rsidR="005A3636" w:rsidRDefault="005A3636" w:rsidP="005A391F"/>
    <w:p w14:paraId="5892EA08" w14:textId="77777777" w:rsidR="005A391F" w:rsidRPr="0018747B" w:rsidRDefault="0018747B" w:rsidP="005A391F">
      <w:pPr>
        <w:rPr>
          <w:b/>
          <w:i/>
          <w:sz w:val="28"/>
          <w:szCs w:val="28"/>
          <w:u w:val="single"/>
        </w:rPr>
      </w:pPr>
      <w:r w:rsidRPr="0018747B">
        <w:rPr>
          <w:b/>
          <w:i/>
          <w:sz w:val="28"/>
          <w:szCs w:val="28"/>
          <w:u w:val="single"/>
        </w:rPr>
        <w:lastRenderedPageBreak/>
        <w:t>Conclusions</w:t>
      </w:r>
      <w:r w:rsidR="005A391F" w:rsidRPr="0018747B">
        <w:rPr>
          <w:b/>
          <w:i/>
          <w:sz w:val="28"/>
          <w:szCs w:val="28"/>
          <w:u w:val="single"/>
        </w:rPr>
        <w:t xml:space="preserve"> </w:t>
      </w:r>
    </w:p>
    <w:p w14:paraId="17292048" w14:textId="052A4CE5" w:rsidR="0018747B" w:rsidRDefault="005A3636" w:rsidP="005A391F">
      <w:r>
        <w:t xml:space="preserve">In the introduction I mention how I want to improve these certain skills such as communication, negations and leadership.  I think inconclusion is important because you can look back at your own work and see how well you did or what you need to improve on these skills such leadership. I did say if you want to become a good leader for your company or the workplace you work for, you should consider listening to Seth Godin and if you want to master in negation skills then listens to Chris Voss. </w:t>
      </w:r>
    </w:p>
    <w:p w14:paraId="42D493A1" w14:textId="5DDC990B" w:rsidR="005A3636" w:rsidRDefault="005A3636" w:rsidP="005A391F">
      <w:r>
        <w:t>Overall</w:t>
      </w:r>
      <w:r w:rsidR="0063462A">
        <w:t>,</w:t>
      </w:r>
      <w:r>
        <w:t xml:space="preserve"> I think having conclusions it’s good </w:t>
      </w:r>
      <w:r w:rsidR="0063462A">
        <w:t xml:space="preserve">because think of as you may go on a journey and of course you going to write in your diary the places you gone to and how you experienced those feelings during your travel, as I said having an conclusion is great because you can always look back and see what you have accomplished alone the way. </w:t>
      </w:r>
    </w:p>
    <w:p w14:paraId="559B6632" w14:textId="72E81D4D" w:rsidR="0018747B" w:rsidRDefault="0018747B" w:rsidP="005A391F"/>
    <w:p w14:paraId="4DB8F8CD" w14:textId="77777777" w:rsidR="0063462A" w:rsidRDefault="0063462A" w:rsidP="005A391F"/>
    <w:p w14:paraId="45AC7A89" w14:textId="77777777" w:rsidR="0018747B" w:rsidRDefault="0018747B" w:rsidP="005A391F"/>
    <w:p w14:paraId="04E5A29B" w14:textId="77777777" w:rsidR="0018747B" w:rsidRDefault="0018747B" w:rsidP="005A391F"/>
    <w:p w14:paraId="789BB6B3" w14:textId="77777777" w:rsidR="0018747B" w:rsidRPr="0018747B" w:rsidRDefault="0018747B" w:rsidP="005A391F">
      <w:pPr>
        <w:rPr>
          <w:b/>
          <w:i/>
          <w:sz w:val="28"/>
          <w:szCs w:val="28"/>
          <w:u w:val="single"/>
        </w:rPr>
      </w:pPr>
      <w:r w:rsidRPr="0018747B">
        <w:rPr>
          <w:b/>
          <w:i/>
          <w:sz w:val="28"/>
          <w:szCs w:val="28"/>
          <w:u w:val="single"/>
        </w:rPr>
        <w:t xml:space="preserve">References </w:t>
      </w:r>
    </w:p>
    <w:p w14:paraId="08BCD92E" w14:textId="77777777" w:rsidR="0018747B" w:rsidRDefault="0018747B" w:rsidP="005A391F"/>
    <w:p w14:paraId="4FE47FC5" w14:textId="77777777" w:rsidR="005A391F" w:rsidRDefault="0053587F" w:rsidP="005A391F">
      <w:r>
        <w:rPr>
          <w:rFonts w:ascii="Helvetica" w:hAnsi="Helvetica" w:cs="Helvetica"/>
          <w:color w:val="8A8A8A"/>
          <w:shd w:val="clear" w:color="auto" w:fill="FDFF9A"/>
        </w:rPr>
        <w:t>HelpGuide.org. 2019. Effective Communication - HelpGuide.org. [ONLINE] Available at: </w:t>
      </w:r>
      <w:hyperlink r:id="rId8" w:history="1">
        <w:r>
          <w:rPr>
            <w:rStyle w:val="Hyperlink"/>
            <w:rFonts w:ascii="Helvetica" w:hAnsi="Helvetica" w:cs="Helvetica"/>
            <w:color w:val="1779BA"/>
            <w:u w:val="none"/>
            <w:shd w:val="clear" w:color="auto" w:fill="FDFF9A"/>
          </w:rPr>
          <w:t>https://www.helpguide.org/articles/relationships-communication/effective-communication.htm/</w:t>
        </w:r>
      </w:hyperlink>
      <w:r>
        <w:rPr>
          <w:rFonts w:ascii="Helvetica" w:hAnsi="Helvetica" w:cs="Helvetica"/>
          <w:color w:val="8A8A8A"/>
          <w:shd w:val="clear" w:color="auto" w:fill="FDFF9A"/>
        </w:rPr>
        <w:t>. [Accessed 26 April 2019].</w:t>
      </w:r>
    </w:p>
    <w:p w14:paraId="0C067C0A" w14:textId="77777777" w:rsidR="005A391F" w:rsidRDefault="005A391F" w:rsidP="005A391F"/>
    <w:p w14:paraId="4B6E8FD3" w14:textId="378711D9" w:rsidR="005A391F" w:rsidRDefault="00281E34" w:rsidP="005A391F">
      <w:r>
        <w:rPr>
          <w:rFonts w:ascii="Calibri" w:hAnsi="Calibri" w:cs="Calibri"/>
          <w:color w:val="000000"/>
          <w:sz w:val="27"/>
          <w:szCs w:val="27"/>
          <w:shd w:val="clear" w:color="auto" w:fill="FFFFFF"/>
        </w:rPr>
        <w:t>RASH SMART MIND (2017). </w:t>
      </w:r>
      <w:r>
        <w:rPr>
          <w:rFonts w:ascii="Calibri" w:hAnsi="Calibri" w:cs="Calibri"/>
          <w:i/>
          <w:iCs/>
          <w:color w:val="000000"/>
          <w:sz w:val="27"/>
          <w:szCs w:val="27"/>
        </w:rPr>
        <w:t xml:space="preserve">SMART ESSAY ON </w:t>
      </w:r>
      <w:proofErr w:type="gramStart"/>
      <w:r>
        <w:rPr>
          <w:rFonts w:ascii="Calibri" w:hAnsi="Calibri" w:cs="Calibri"/>
          <w:i/>
          <w:iCs/>
          <w:color w:val="000000"/>
          <w:sz w:val="27"/>
          <w:szCs w:val="27"/>
        </w:rPr>
        <w:t>LEADERSHIP .</w:t>
      </w:r>
      <w:proofErr w:type="gramEnd"/>
      <w:r>
        <w:rPr>
          <w:rFonts w:ascii="Calibri" w:hAnsi="Calibri" w:cs="Calibri"/>
          <w:i/>
          <w:iCs/>
          <w:color w:val="000000"/>
          <w:sz w:val="27"/>
          <w:szCs w:val="27"/>
        </w:rPr>
        <w:t xml:space="preserve"> SPEECH ON </w:t>
      </w:r>
      <w:proofErr w:type="gramStart"/>
      <w:r>
        <w:rPr>
          <w:rFonts w:ascii="Calibri" w:hAnsi="Calibri" w:cs="Calibri"/>
          <w:i/>
          <w:iCs/>
          <w:color w:val="000000"/>
          <w:sz w:val="27"/>
          <w:szCs w:val="27"/>
        </w:rPr>
        <w:t>LEADERSHIP .</w:t>
      </w:r>
      <w:proofErr w:type="gramEnd"/>
      <w:r>
        <w:rPr>
          <w:rFonts w:ascii="Calibri" w:hAnsi="Calibri" w:cs="Calibri"/>
          <w:color w:val="000000"/>
          <w:sz w:val="27"/>
          <w:szCs w:val="27"/>
          <w:shd w:val="clear" w:color="auto" w:fill="FFFFFF"/>
        </w:rPr>
        <w:t> </w:t>
      </w:r>
      <w:r>
        <w:rPr>
          <w:rFonts w:ascii="Calibri" w:hAnsi="Calibri" w:cs="Calibri"/>
          <w:i/>
          <w:iCs/>
          <w:color w:val="000000"/>
          <w:sz w:val="27"/>
          <w:szCs w:val="27"/>
        </w:rPr>
        <w:t>YouTube</w:t>
      </w:r>
      <w:r>
        <w:rPr>
          <w:rFonts w:ascii="Calibri" w:hAnsi="Calibri" w:cs="Calibri"/>
          <w:color w:val="000000"/>
          <w:sz w:val="27"/>
          <w:szCs w:val="27"/>
          <w:shd w:val="clear" w:color="auto" w:fill="FFFFFF"/>
        </w:rPr>
        <w:t>. Available at: https://www.youtube.com/watch?v=cTd6IKAmY7M [Accessed 26 Apr. 2019].</w:t>
      </w:r>
    </w:p>
    <w:p w14:paraId="70DD4B3F" w14:textId="77777777" w:rsidR="00AA184B" w:rsidRPr="00AA184B" w:rsidRDefault="00AA184B" w:rsidP="00AA184B">
      <w:pPr>
        <w:pStyle w:val="NormalWeb"/>
        <w:spacing w:before="0" w:beforeAutospacing="0" w:after="240" w:afterAutospacing="0" w:line="360" w:lineRule="atLeast"/>
        <w:rPr>
          <w:i/>
          <w:color w:val="000000"/>
        </w:rPr>
      </w:pPr>
      <w:r w:rsidRPr="00AA184B">
        <w:rPr>
          <w:i/>
          <w:color w:val="000000"/>
        </w:rPr>
        <w:t>Amazon.com. (2019). </w:t>
      </w:r>
      <w:r w:rsidRPr="00AA184B">
        <w:rPr>
          <w:i/>
          <w:iCs/>
          <w:color w:val="000000"/>
        </w:rPr>
        <w:t xml:space="preserve">Never Split the Difference: Negotiating </w:t>
      </w:r>
      <w:proofErr w:type="gramStart"/>
      <w:r w:rsidRPr="00AA184B">
        <w:rPr>
          <w:i/>
          <w:iCs/>
          <w:color w:val="000000"/>
        </w:rPr>
        <w:t>As</w:t>
      </w:r>
      <w:proofErr w:type="gramEnd"/>
      <w:r w:rsidRPr="00AA184B">
        <w:rPr>
          <w:i/>
          <w:iCs/>
          <w:color w:val="000000"/>
        </w:rPr>
        <w:t xml:space="preserve"> If Your Life Depended On It: Chris Voss, </w:t>
      </w:r>
      <w:proofErr w:type="spellStart"/>
      <w:r w:rsidRPr="00AA184B">
        <w:rPr>
          <w:i/>
          <w:iCs/>
          <w:color w:val="000000"/>
        </w:rPr>
        <w:t>Tahl</w:t>
      </w:r>
      <w:proofErr w:type="spellEnd"/>
      <w:r w:rsidRPr="00AA184B">
        <w:rPr>
          <w:i/>
          <w:iCs/>
          <w:color w:val="000000"/>
        </w:rPr>
        <w:t xml:space="preserve"> Raz: 9780062407801: Amazon.com: Books</w:t>
      </w:r>
      <w:r w:rsidRPr="00AA184B">
        <w:rPr>
          <w:i/>
          <w:color w:val="000000"/>
        </w:rPr>
        <w:t>. [online] Available at: https://www.amazon.com/Never-Split-Difference-Negotiating-Depended/dp/0062407805 [Accessed 30 Apr. 2019].</w:t>
      </w:r>
    </w:p>
    <w:p w14:paraId="522F4AF2" w14:textId="77777777" w:rsidR="00C405AD" w:rsidRDefault="00AA184B" w:rsidP="00C405AD">
      <w:pPr>
        <w:pStyle w:val="NormalWeb"/>
        <w:spacing w:before="0" w:beforeAutospacing="0" w:after="240" w:afterAutospacing="0" w:line="360" w:lineRule="atLeast"/>
        <w:rPr>
          <w:color w:val="000000"/>
        </w:rPr>
      </w:pPr>
      <w:r>
        <w:rPr>
          <w:color w:val="000000"/>
        </w:rPr>
        <w:t>‌</w:t>
      </w:r>
      <w:r w:rsidR="00C405AD">
        <w:rPr>
          <w:color w:val="000000"/>
        </w:rPr>
        <w:t>Howes, L. (2016). </w:t>
      </w:r>
      <w:r w:rsidR="00C405AD">
        <w:rPr>
          <w:i/>
          <w:iCs/>
          <w:color w:val="000000"/>
        </w:rPr>
        <w:t>Chris Voss on How to Master Negotiation in Business and Life with Lewis Howes</w:t>
      </w:r>
      <w:r w:rsidR="00C405AD">
        <w:rPr>
          <w:color w:val="000000"/>
        </w:rPr>
        <w:t>. </w:t>
      </w:r>
      <w:r w:rsidR="00C405AD">
        <w:rPr>
          <w:i/>
          <w:iCs/>
          <w:color w:val="000000"/>
        </w:rPr>
        <w:t>YouTube</w:t>
      </w:r>
      <w:r w:rsidR="00C405AD">
        <w:rPr>
          <w:color w:val="000000"/>
        </w:rPr>
        <w:t>. Available at: https://www.youtube.com/watch?v=O_iKeiPhisw [Accessed 30 Apr. 2019].</w:t>
      </w:r>
    </w:p>
    <w:p w14:paraId="7B5B09CA" w14:textId="77777777" w:rsidR="00C405AD" w:rsidRDefault="00C405AD" w:rsidP="00C405AD">
      <w:pPr>
        <w:pStyle w:val="NormalWeb"/>
        <w:rPr>
          <w:color w:val="000000"/>
        </w:rPr>
      </w:pPr>
      <w:r>
        <w:rPr>
          <w:color w:val="000000"/>
        </w:rPr>
        <w:t>‌</w:t>
      </w:r>
    </w:p>
    <w:p w14:paraId="6B906665" w14:textId="41BF77ED" w:rsidR="005A391F" w:rsidRPr="00C405AD" w:rsidRDefault="005A391F" w:rsidP="00C405AD">
      <w:pPr>
        <w:pStyle w:val="NormalWeb"/>
        <w:rPr>
          <w:color w:val="000000"/>
        </w:rPr>
      </w:pPr>
    </w:p>
    <w:sectPr w:rsidR="005A391F" w:rsidRPr="00C405AD">
      <w:head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E0D3CDC" w14:textId="77777777" w:rsidR="00C35164" w:rsidRDefault="00C35164" w:rsidP="0063462A">
      <w:pPr>
        <w:spacing w:after="0" w:line="240" w:lineRule="auto"/>
      </w:pPr>
      <w:r>
        <w:separator/>
      </w:r>
    </w:p>
  </w:endnote>
  <w:endnote w:type="continuationSeparator" w:id="0">
    <w:p w14:paraId="4E8FB972" w14:textId="77777777" w:rsidR="00C35164" w:rsidRDefault="00C35164" w:rsidP="006346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F8E8981" w14:textId="77777777" w:rsidR="00C35164" w:rsidRDefault="00C35164" w:rsidP="0063462A">
      <w:pPr>
        <w:spacing w:after="0" w:line="240" w:lineRule="auto"/>
      </w:pPr>
      <w:r>
        <w:separator/>
      </w:r>
    </w:p>
  </w:footnote>
  <w:footnote w:type="continuationSeparator" w:id="0">
    <w:p w14:paraId="70575023" w14:textId="77777777" w:rsidR="00C35164" w:rsidRDefault="00C35164" w:rsidP="0063462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DEDCC4" w14:textId="0849A4FA" w:rsidR="0063462A" w:rsidRDefault="0063462A">
    <w:pPr>
      <w:pStyle w:val="Header"/>
    </w:pPr>
    <w:r>
      <w:t xml:space="preserve">Kamrul Ahmed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D5C02DF"/>
    <w:multiLevelType w:val="hybridMultilevel"/>
    <w:tmpl w:val="A0E26DA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3E346B5"/>
    <w:multiLevelType w:val="hybridMultilevel"/>
    <w:tmpl w:val="A268F20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7914E19"/>
    <w:multiLevelType w:val="hybridMultilevel"/>
    <w:tmpl w:val="A1605FD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A90002B"/>
    <w:multiLevelType w:val="hybridMultilevel"/>
    <w:tmpl w:val="3E6644D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391F"/>
    <w:rsid w:val="0003680E"/>
    <w:rsid w:val="00111C3E"/>
    <w:rsid w:val="0018747B"/>
    <w:rsid w:val="001C2D24"/>
    <w:rsid w:val="00281E34"/>
    <w:rsid w:val="003006C4"/>
    <w:rsid w:val="0030656E"/>
    <w:rsid w:val="00465D96"/>
    <w:rsid w:val="004E1D7B"/>
    <w:rsid w:val="004F63B3"/>
    <w:rsid w:val="0053587F"/>
    <w:rsid w:val="005A3636"/>
    <w:rsid w:val="005A391F"/>
    <w:rsid w:val="00601FD8"/>
    <w:rsid w:val="006230A4"/>
    <w:rsid w:val="0063462A"/>
    <w:rsid w:val="00652B1D"/>
    <w:rsid w:val="00652C3D"/>
    <w:rsid w:val="006F65F4"/>
    <w:rsid w:val="00792ECB"/>
    <w:rsid w:val="0082416A"/>
    <w:rsid w:val="00853F2B"/>
    <w:rsid w:val="00860D25"/>
    <w:rsid w:val="00964DED"/>
    <w:rsid w:val="0097007E"/>
    <w:rsid w:val="009A5789"/>
    <w:rsid w:val="009B65BC"/>
    <w:rsid w:val="00A008F1"/>
    <w:rsid w:val="00A579A5"/>
    <w:rsid w:val="00AA184B"/>
    <w:rsid w:val="00B30F8A"/>
    <w:rsid w:val="00BC38BF"/>
    <w:rsid w:val="00BC529B"/>
    <w:rsid w:val="00C35164"/>
    <w:rsid w:val="00C405AD"/>
    <w:rsid w:val="00C87426"/>
    <w:rsid w:val="00D51A3B"/>
    <w:rsid w:val="00DB260D"/>
    <w:rsid w:val="00E235E4"/>
    <w:rsid w:val="00E306DB"/>
    <w:rsid w:val="00E64F00"/>
    <w:rsid w:val="00F40B4F"/>
    <w:rsid w:val="00F82E53"/>
    <w:rsid w:val="00FF63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486396"/>
  <w15:chartTrackingRefBased/>
  <w15:docId w15:val="{CBC82949-B1D6-493F-953F-BDBDCBCE1F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A391F"/>
    <w:pPr>
      <w:ind w:left="720"/>
      <w:contextualSpacing/>
    </w:pPr>
  </w:style>
  <w:style w:type="character" w:styleId="Hyperlink">
    <w:name w:val="Hyperlink"/>
    <w:basedOn w:val="DefaultParagraphFont"/>
    <w:uiPriority w:val="99"/>
    <w:semiHidden/>
    <w:unhideWhenUsed/>
    <w:rsid w:val="0053587F"/>
    <w:rPr>
      <w:color w:val="0000FF"/>
      <w:u w:val="single"/>
    </w:rPr>
  </w:style>
  <w:style w:type="paragraph" w:styleId="NormalWeb">
    <w:name w:val="Normal (Web)"/>
    <w:basedOn w:val="Normal"/>
    <w:uiPriority w:val="99"/>
    <w:unhideWhenUsed/>
    <w:rsid w:val="00AA184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63462A"/>
    <w:pPr>
      <w:tabs>
        <w:tab w:val="center" w:pos="4513"/>
        <w:tab w:val="right" w:pos="9026"/>
      </w:tabs>
      <w:spacing w:after="0" w:line="240" w:lineRule="auto"/>
    </w:pPr>
  </w:style>
  <w:style w:type="character" w:customStyle="1" w:styleId="HeaderChar">
    <w:name w:val="Header Char"/>
    <w:basedOn w:val="DefaultParagraphFont"/>
    <w:link w:val="Header"/>
    <w:uiPriority w:val="99"/>
    <w:rsid w:val="0063462A"/>
  </w:style>
  <w:style w:type="paragraph" w:styleId="Footer">
    <w:name w:val="footer"/>
    <w:basedOn w:val="Normal"/>
    <w:link w:val="FooterChar"/>
    <w:uiPriority w:val="99"/>
    <w:unhideWhenUsed/>
    <w:rsid w:val="0063462A"/>
    <w:pPr>
      <w:tabs>
        <w:tab w:val="center" w:pos="4513"/>
        <w:tab w:val="right" w:pos="9026"/>
      </w:tabs>
      <w:spacing w:after="0" w:line="240" w:lineRule="auto"/>
    </w:pPr>
  </w:style>
  <w:style w:type="character" w:customStyle="1" w:styleId="FooterChar">
    <w:name w:val="Footer Char"/>
    <w:basedOn w:val="DefaultParagraphFont"/>
    <w:link w:val="Footer"/>
    <w:uiPriority w:val="99"/>
    <w:rsid w:val="0063462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73757566">
      <w:bodyDiv w:val="1"/>
      <w:marLeft w:val="0"/>
      <w:marRight w:val="0"/>
      <w:marTop w:val="0"/>
      <w:marBottom w:val="0"/>
      <w:divBdr>
        <w:top w:val="none" w:sz="0" w:space="0" w:color="auto"/>
        <w:left w:val="none" w:sz="0" w:space="0" w:color="auto"/>
        <w:bottom w:val="none" w:sz="0" w:space="0" w:color="auto"/>
        <w:right w:val="none" w:sz="0" w:space="0" w:color="auto"/>
      </w:divBdr>
    </w:div>
    <w:div w:id="1550612131">
      <w:bodyDiv w:val="1"/>
      <w:marLeft w:val="0"/>
      <w:marRight w:val="0"/>
      <w:marTop w:val="0"/>
      <w:marBottom w:val="0"/>
      <w:divBdr>
        <w:top w:val="none" w:sz="0" w:space="0" w:color="auto"/>
        <w:left w:val="none" w:sz="0" w:space="0" w:color="auto"/>
        <w:bottom w:val="none" w:sz="0" w:space="0" w:color="auto"/>
        <w:right w:val="none" w:sz="0" w:space="0" w:color="auto"/>
      </w:divBdr>
    </w:div>
    <w:div w:id="1869836632">
      <w:bodyDiv w:val="1"/>
      <w:marLeft w:val="0"/>
      <w:marRight w:val="0"/>
      <w:marTop w:val="0"/>
      <w:marBottom w:val="0"/>
      <w:divBdr>
        <w:top w:val="none" w:sz="0" w:space="0" w:color="auto"/>
        <w:left w:val="none" w:sz="0" w:space="0" w:color="auto"/>
        <w:bottom w:val="none" w:sz="0" w:space="0" w:color="auto"/>
        <w:right w:val="none" w:sz="0" w:space="0" w:color="auto"/>
      </w:divBdr>
      <w:divsChild>
        <w:div w:id="407462299">
          <w:marLeft w:val="0"/>
          <w:marRight w:val="0"/>
          <w:marTop w:val="0"/>
          <w:marBottom w:val="150"/>
          <w:divBdr>
            <w:top w:val="none" w:sz="0" w:space="0" w:color="auto"/>
            <w:left w:val="none" w:sz="0" w:space="0" w:color="auto"/>
            <w:bottom w:val="none" w:sz="0" w:space="0" w:color="auto"/>
            <w:right w:val="none" w:sz="0" w:space="0" w:color="auto"/>
          </w:divBdr>
        </w:div>
        <w:div w:id="767578100">
          <w:marLeft w:val="0"/>
          <w:marRight w:val="0"/>
          <w:marTop w:val="0"/>
          <w:marBottom w:val="3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helpguide.org/articles/relationships-communication/effective-communication.htm/"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06B93F4B-56F6-4293-8F5B-C5CDC62E00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6124</TotalTime>
  <Pages>6</Pages>
  <Words>1854</Words>
  <Characters>10572</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Kamrul Ahmed</dc:creator>
  <cp:keywords/>
  <dc:description/>
  <cp:lastModifiedBy>Kamrul Ahmed</cp:lastModifiedBy>
  <cp:revision>3</cp:revision>
  <dcterms:created xsi:type="dcterms:W3CDTF">2019-04-26T16:13:00Z</dcterms:created>
  <dcterms:modified xsi:type="dcterms:W3CDTF">2019-04-30T22:17:00Z</dcterms:modified>
</cp:coreProperties>
</file>