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C1B24B" w14:textId="77777777" w:rsidR="007B099B" w:rsidRPr="00B854B9" w:rsidRDefault="007B099B" w:rsidP="007C4918">
      <w:pPr>
        <w:tabs>
          <w:tab w:val="left" w:pos="6663"/>
        </w:tabs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32"/>
          <w:szCs w:val="3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32"/>
          <w:szCs w:val="32"/>
        </w:rPr>
        <w:t>University of Wales Trinity Saint David (Bir)</w:t>
      </w:r>
    </w:p>
    <w:p w14:paraId="3E191B75" w14:textId="42B9007D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pacing w:val="-2"/>
          <w:sz w:val="28"/>
          <w:szCs w:val="28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8"/>
          <w:szCs w:val="28"/>
        </w:rPr>
        <w:t xml:space="preserve">BSc </w:t>
      </w:r>
      <w:r w:rsidRPr="00B854B9">
        <w:rPr>
          <w:rFonts w:ascii="Arial" w:hAnsi="Arial" w:cs="Arial"/>
          <w:b/>
          <w:bCs/>
          <w:color w:val="0F4761" w:themeColor="accent1" w:themeShade="BF"/>
          <w:spacing w:val="-2"/>
          <w:sz w:val="28"/>
          <w:szCs w:val="28"/>
        </w:rPr>
        <w:t>Health &amp; Social Care)</w:t>
      </w:r>
    </w:p>
    <w:p w14:paraId="643F29EC" w14:textId="7F334D78" w:rsidR="007B099B" w:rsidRPr="00B854B9" w:rsidRDefault="007B099B" w:rsidP="007C4918">
      <w:pPr>
        <w:tabs>
          <w:tab w:val="center" w:pos="4513"/>
          <w:tab w:val="left" w:pos="7785"/>
        </w:tabs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BMHP501</w:t>
      </w:r>
      <w:r w:rsidR="00EC0B10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5</w:t>
      </w:r>
      <w:r w:rsidR="00AC6AA3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Changemakers</w:t>
      </w:r>
      <w:r w:rsidR="00770714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:</w:t>
      </w:r>
      <w:r w:rsidR="00AC6AA3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Building</w:t>
      </w:r>
      <w:r w:rsidR="00C676B1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Your Personal Bond for </w:t>
      </w:r>
      <w:r w:rsidR="00364A42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Sustainable</w:t>
      </w:r>
      <w:r w:rsidR="001E5BDD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E</w:t>
      </w:r>
      <w:r w:rsidR="000F515E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mplo</w:t>
      </w:r>
      <w:r w:rsidR="00364A42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yment</w:t>
      </w:r>
    </w:p>
    <w:p w14:paraId="2CE6F410" w14:textId="77777777" w:rsidR="00006932" w:rsidRPr="00B854B9" w:rsidRDefault="00006932" w:rsidP="007C4918">
      <w:pPr>
        <w:tabs>
          <w:tab w:val="center" w:pos="4513"/>
          <w:tab w:val="left" w:pos="7785"/>
        </w:tabs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</w:p>
    <w:p w14:paraId="66383B71" w14:textId="3961C5FF" w:rsidR="007B099B" w:rsidRPr="00B854B9" w:rsidRDefault="007B099B" w:rsidP="007C4918">
      <w:pPr>
        <w:tabs>
          <w:tab w:val="center" w:pos="4513"/>
        </w:tabs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Student Number</w:t>
      </w:r>
      <w:r w:rsidRPr="00B854B9">
        <w:rPr>
          <w:rFonts w:ascii="Arial" w:hAnsi="Arial" w:cs="Arial"/>
          <w:color w:val="0F4761" w:themeColor="accent1" w:themeShade="BF"/>
          <w:sz w:val="22"/>
          <w:szCs w:val="22"/>
        </w:rPr>
        <w:t xml:space="preserve">: </w:t>
      </w: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Ann Marie Ogilvie</w:t>
      </w:r>
    </w:p>
    <w:p w14:paraId="164D4FCB" w14:textId="77777777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Student Name: 2419544</w:t>
      </w:r>
    </w:p>
    <w:p w14:paraId="2EFAEE3F" w14:textId="77777777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Module Leader: </w:t>
      </w: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  <w:shd w:val="clear" w:color="auto" w:fill="FFFFFF"/>
        </w:rPr>
        <w:t>Parese Ahmed</w:t>
      </w:r>
    </w:p>
    <w:p w14:paraId="6B92B602" w14:textId="77777777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hd w:val="clear" w:color="auto" w:fill="FFFFFF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Tutors Details: </w:t>
      </w: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  <w:shd w:val="clear" w:color="auto" w:fill="FFFFFF"/>
        </w:rPr>
        <w:t>Zarah Ahmed</w:t>
      </w:r>
    </w:p>
    <w:p w14:paraId="765D63BC" w14:textId="77777777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</w:p>
    <w:p w14:paraId="77C80A9F" w14:textId="77777777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Portfolio – Component One: Portfolio of Set Experiences</w:t>
      </w:r>
    </w:p>
    <w:p w14:paraId="504C622F" w14:textId="526D23B8" w:rsidR="007B099B" w:rsidRPr="00B854B9" w:rsidRDefault="007B099B" w:rsidP="007C4918">
      <w:pPr>
        <w:spacing w:line="360" w:lineRule="auto"/>
        <w:jc w:val="center"/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</w:pP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Submission Date: Monday </w:t>
      </w:r>
      <w:r w:rsidR="00646D7C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26th</w:t>
      </w:r>
      <w:r w:rsidR="004720C5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</w:t>
      </w: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</w:t>
      </w:r>
      <w:r w:rsidR="004839D3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November</w:t>
      </w:r>
      <w:r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2026</w:t>
      </w:r>
      <w:r w:rsidR="004839D3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 xml:space="preserve"> (</w:t>
      </w:r>
      <w:r w:rsidR="00785B0A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2PM</w:t>
      </w:r>
      <w:r w:rsidR="00B77A75" w:rsidRPr="00B854B9">
        <w:rPr>
          <w:rFonts w:ascii="Arial" w:hAnsi="Arial" w:cs="Arial"/>
          <w:b/>
          <w:bCs/>
          <w:color w:val="0F4761" w:themeColor="accent1" w:themeShade="BF"/>
          <w:sz w:val="22"/>
          <w:szCs w:val="22"/>
        </w:rPr>
        <w:t>)</w:t>
      </w:r>
    </w:p>
    <w:p w14:paraId="1D5F789F" w14:textId="77777777" w:rsidR="007B099B" w:rsidRPr="00A932A6" w:rsidRDefault="007B099B" w:rsidP="007C4918">
      <w:pPr>
        <w:spacing w:line="360" w:lineRule="auto"/>
        <w:ind w:left="720"/>
        <w:jc w:val="center"/>
        <w:rPr>
          <w:rFonts w:ascii="Arial" w:hAnsi="Arial" w:cs="Arial"/>
          <w:sz w:val="22"/>
          <w:szCs w:val="22"/>
        </w:rPr>
      </w:pPr>
    </w:p>
    <w:p w14:paraId="72A3338A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FD35C8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2053538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CD746B0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9BFA144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79A5139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2AAEEF" w14:textId="77777777" w:rsidR="007B099B" w:rsidRPr="00A932A6" w:rsidRDefault="007B099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DA790D9" w14:textId="08B7A4CE" w:rsidR="00A64DE9" w:rsidRPr="00A932A6" w:rsidRDefault="00A64DE9" w:rsidP="007C4918">
      <w:pPr>
        <w:tabs>
          <w:tab w:val="left" w:pos="285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5357D6" w14:textId="77777777" w:rsidR="000C3C8D" w:rsidRPr="00A932A6" w:rsidRDefault="000C3C8D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7D6F787E" w14:textId="4BD3897E" w:rsidR="00266AFB" w:rsidRPr="00A932A6" w:rsidRDefault="00266AFB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9AFD438" w14:textId="77777777" w:rsidR="00C64409" w:rsidRPr="00A932A6" w:rsidRDefault="00C64409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CB6D5D3" w14:textId="77777777" w:rsidR="00C64409" w:rsidRPr="00A932A6" w:rsidRDefault="00C64409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sdt>
      <w:sdtPr>
        <w:rPr>
          <w:rFonts w:ascii="Arial" w:eastAsiaTheme="minorEastAsia" w:hAnsi="Arial" w:cs="Arial"/>
          <w:color w:val="auto"/>
          <w:sz w:val="20"/>
          <w:szCs w:val="20"/>
          <w:lang w:val="en-GB"/>
        </w:rPr>
        <w:id w:val="1943958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1EE7F3" w14:textId="678D7C8A" w:rsidR="00B854B9" w:rsidRPr="00D539FF" w:rsidRDefault="00B854B9" w:rsidP="007C4918">
          <w:pPr>
            <w:pStyle w:val="TOCHeading"/>
            <w:spacing w:line="360" w:lineRule="auto"/>
            <w:rPr>
              <w:rFonts w:ascii="Arial" w:hAnsi="Arial" w:cs="Arial"/>
            </w:rPr>
          </w:pPr>
          <w:r w:rsidRPr="00D539FF">
            <w:rPr>
              <w:rFonts w:ascii="Arial" w:hAnsi="Arial" w:cs="Arial"/>
            </w:rPr>
            <w:t>Contents</w:t>
          </w:r>
        </w:p>
        <w:p w14:paraId="2C6DEBCC" w14:textId="01659D73" w:rsidR="007C4918" w:rsidRDefault="00B854B9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D539FF">
            <w:rPr>
              <w:rFonts w:ascii="Arial" w:hAnsi="Arial" w:cs="Arial"/>
            </w:rPr>
            <w:fldChar w:fldCharType="begin"/>
          </w:r>
          <w:r w:rsidRPr="00D539FF">
            <w:rPr>
              <w:rFonts w:ascii="Arial" w:hAnsi="Arial" w:cs="Arial"/>
            </w:rPr>
            <w:instrText xml:space="preserve"> TOC \o "1-3" \h \z \u </w:instrText>
          </w:r>
          <w:r w:rsidRPr="00D539FF">
            <w:rPr>
              <w:rFonts w:ascii="Arial" w:hAnsi="Arial" w:cs="Arial"/>
            </w:rPr>
            <w:fldChar w:fldCharType="separate"/>
          </w:r>
          <w:hyperlink w:anchor="_Toc243780075" w:history="1">
            <w:r w:rsidR="007C4918" w:rsidRPr="00D56A3C">
              <w:rPr>
                <w:rStyle w:val="Hyperlink"/>
                <w:rFonts w:ascii="Arial" w:hAnsi="Arial" w:cs="Arial"/>
                <w:noProof/>
                <w:lang w:val="en-US"/>
              </w:rPr>
              <w:t>Task 1: Personal Brand</w:t>
            </w:r>
            <w:r w:rsidR="007C4918">
              <w:rPr>
                <w:noProof/>
                <w:webHidden/>
              </w:rPr>
              <w:tab/>
            </w:r>
            <w:r w:rsidR="007C4918">
              <w:rPr>
                <w:noProof/>
                <w:webHidden/>
              </w:rPr>
              <w:fldChar w:fldCharType="begin"/>
            </w:r>
            <w:r w:rsidR="007C4918">
              <w:rPr>
                <w:noProof/>
                <w:webHidden/>
              </w:rPr>
              <w:instrText xml:space="preserve"> PAGEREF _Toc243780075 \h </w:instrText>
            </w:r>
            <w:r w:rsidR="007C4918">
              <w:rPr>
                <w:noProof/>
                <w:webHidden/>
              </w:rPr>
            </w:r>
            <w:r w:rsidR="007C4918">
              <w:rPr>
                <w:noProof/>
                <w:webHidden/>
              </w:rPr>
              <w:fldChar w:fldCharType="separate"/>
            </w:r>
            <w:r w:rsidR="007C4918">
              <w:rPr>
                <w:noProof/>
                <w:webHidden/>
              </w:rPr>
              <w:t>3</w:t>
            </w:r>
            <w:r w:rsidR="007C4918">
              <w:rPr>
                <w:noProof/>
                <w:webHidden/>
              </w:rPr>
              <w:fldChar w:fldCharType="end"/>
            </w:r>
          </w:hyperlink>
        </w:p>
        <w:p w14:paraId="0FFBB7D8" w14:textId="26C2CB8E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76" w:history="1">
            <w:r w:rsidRPr="00D56A3C">
              <w:rPr>
                <w:rStyle w:val="Hyperlink"/>
                <w:rFonts w:ascii="Arial" w:hAnsi="Arial" w:cs="Arial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89EED" w14:textId="3A43C254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77" w:history="1">
            <w:r w:rsidRPr="00D56A3C">
              <w:rPr>
                <w:rStyle w:val="Hyperlink"/>
                <w:rFonts w:ascii="Arial" w:hAnsi="Arial" w:cs="Arial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5D28D" w14:textId="3B83FC5B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78" w:history="1">
            <w:r w:rsidRPr="00D56A3C">
              <w:rPr>
                <w:rStyle w:val="Hyperlink"/>
                <w:rFonts w:ascii="Arial" w:hAnsi="Arial" w:cs="Arial"/>
                <w:noProof/>
                <w:lang w:val="en-US"/>
              </w:rPr>
              <w:t xml:space="preserve">Task 2: </w:t>
            </w:r>
            <w:r w:rsidRPr="00D56A3C">
              <w:rPr>
                <w:rStyle w:val="Hyperlink"/>
                <w:rFonts w:ascii="Arial" w:hAnsi="Arial" w:cs="Arial"/>
                <w:noProof/>
              </w:rPr>
              <w:t>Network Map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EB26A4" w14:textId="11423879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79" w:history="1">
            <w:r w:rsidRPr="00D56A3C">
              <w:rPr>
                <w:rStyle w:val="Hyperlink"/>
                <w:rFonts w:ascii="Arial" w:eastAsia="Arial Nova" w:hAnsi="Arial" w:cs="Arial"/>
                <w:noProof/>
                <w:lang w:val="en-US"/>
              </w:rPr>
              <w:t>Task 3 The Silent Crises: Our Workforce Needs Our Attention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63CFF" w14:textId="6C3A051D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0" w:history="1">
            <w:r w:rsidRPr="00D56A3C">
              <w:rPr>
                <w:rStyle w:val="Hyperlink"/>
                <w:rFonts w:ascii="Arial" w:eastAsia="Arial Nova" w:hAnsi="Arial" w:cs="Arial"/>
                <w:noProof/>
                <w:lang w:val="en-US"/>
              </w:rPr>
              <w:t xml:space="preserve">                                                                                     Image: Microsoft (n.d.)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EA6D4" w14:textId="5533772C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1" w:history="1">
            <w:r w:rsidRPr="00D56A3C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E2E297" w14:textId="03DB0E95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2" w:history="1">
            <w:r w:rsidRPr="00D56A3C">
              <w:rPr>
                <w:rStyle w:val="Hyperlink"/>
                <w:rFonts w:ascii="Arial" w:hAnsi="Arial" w:cs="Arial"/>
                <w:noProof/>
              </w:rPr>
              <w:t>The Scale of the Challenge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B9C72" w14:textId="5DD9825B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3" w:history="1">
            <w:r w:rsidRPr="00D56A3C">
              <w:rPr>
                <w:rStyle w:val="Hyperlink"/>
                <w:rFonts w:ascii="Arial" w:hAnsi="Arial" w:cs="Arial"/>
                <w:noProof/>
              </w:rPr>
              <w:t>Why are People Leaving?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DC4FD" w14:textId="27F404D4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4" w:history="1">
            <w:r w:rsidRPr="00D56A3C">
              <w:rPr>
                <w:rStyle w:val="Hyperlink"/>
                <w:rFonts w:ascii="Arial" w:hAnsi="Arial" w:cs="Arial"/>
                <w:noProof/>
                <w:lang w:val="en-US"/>
              </w:rPr>
              <w:t>Solutions and Conclusion.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AF640" w14:textId="1803D408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5" w:history="1">
            <w:r w:rsidRPr="00D56A3C">
              <w:rPr>
                <w:rStyle w:val="Hyperlink"/>
                <w:rFonts w:ascii="Arial" w:hAnsi="Arial" w:cs="Arial"/>
                <w:noProof/>
                <w:lang w:val="en-US"/>
              </w:rPr>
              <w:t>Task 4: NHS Equality, Diversity, and Inclusion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5D503" w14:textId="5B0DB50C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6" w:history="1">
            <w:r w:rsidRPr="00D56A3C">
              <w:rPr>
                <w:rStyle w:val="Hyperlink"/>
                <w:rFonts w:ascii="Arial" w:eastAsia="Times New Roman" w:hAnsi="Arial" w:cs="Arial"/>
                <w:noProof/>
              </w:rPr>
              <w:t>Task 5: A Letter to My Younger 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98CF5" w14:textId="446BD5D2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7" w:history="1">
            <w:r w:rsidRPr="00D56A3C">
              <w:rPr>
                <w:rStyle w:val="Hyperlink"/>
                <w:rFonts w:ascii="Arial" w:eastAsia="Times New Roman" w:hAnsi="Arial" w:cs="Arial"/>
                <w:noProof/>
              </w:rPr>
              <w:t xml:space="preserve">Task 6: </w:t>
            </w:r>
            <w:r w:rsidRPr="00D56A3C">
              <w:rPr>
                <w:rStyle w:val="Hyperlink"/>
                <w:rFonts w:ascii="Arial" w:hAnsi="Arial" w:cs="Arial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18E08" w14:textId="4B96A970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8" w:history="1">
            <w:r w:rsidRPr="00D56A3C">
              <w:rPr>
                <w:rStyle w:val="Hyperlink"/>
                <w:rFonts w:ascii="Arial" w:eastAsia="Times New Roman" w:hAnsi="Arial" w:cs="Arial"/>
                <w:noProof/>
              </w:rPr>
              <w:t>Task 7: Making Changes-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72D300" w14:textId="0930F2FD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89" w:history="1">
            <w:r w:rsidRPr="00D56A3C">
              <w:rPr>
                <w:rStyle w:val="Hyperlink"/>
                <w:rFonts w:ascii="Arial" w:eastAsia="Arial Nova" w:hAnsi="Arial" w:cs="Arial"/>
                <w:noProof/>
              </w:rPr>
              <w:t>Proposed Change: Enhancing Team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577D9" w14:textId="6AAD9290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90" w:history="1">
            <w:r w:rsidRPr="00D56A3C">
              <w:rPr>
                <w:rStyle w:val="Hyperlink"/>
                <w:rFonts w:ascii="Arial" w:eastAsia="Arial Nova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3994C" w14:textId="69F9EAD1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91" w:history="1">
            <w:r w:rsidRPr="00D56A3C">
              <w:rPr>
                <w:rStyle w:val="Hyperlink"/>
                <w:rFonts w:ascii="Arial" w:hAnsi="Arial" w:cs="Arial"/>
                <w:noProof/>
              </w:rPr>
              <w:t>Why This Change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CCDCF" w14:textId="5A8ED074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92" w:history="1">
            <w:r w:rsidRPr="00D56A3C">
              <w:rPr>
                <w:rStyle w:val="Hyperlink"/>
                <w:rFonts w:ascii="Arial" w:hAnsi="Arial" w:cs="Arial"/>
                <w:noProof/>
              </w:rPr>
              <w:t>Implementing the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01F78" w14:textId="2D505A75" w:rsidR="007C4918" w:rsidRDefault="007C4918" w:rsidP="007C4918">
          <w:pPr>
            <w:pStyle w:val="TOC2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93" w:history="1">
            <w:r w:rsidRPr="00D56A3C">
              <w:rPr>
                <w:rStyle w:val="Hyperlink"/>
                <w:rFonts w:ascii="Arial" w:eastAsia="Arial Nova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40AF2" w14:textId="03804DEC" w:rsidR="007C4918" w:rsidRDefault="007C4918" w:rsidP="007C4918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3780094" w:history="1">
            <w:r w:rsidRPr="00D56A3C">
              <w:rPr>
                <w:rStyle w:val="Hyperlink"/>
                <w:rFonts w:ascii="Arial" w:hAnsi="Arial" w:cs="Arial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_Toc243780094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52393" w14:textId="6D14CEC6" w:rsidR="00B854B9" w:rsidRPr="00D539FF" w:rsidRDefault="00B854B9" w:rsidP="007C4918">
          <w:pPr>
            <w:spacing w:line="360" w:lineRule="auto"/>
            <w:rPr>
              <w:rFonts w:ascii="Arial" w:hAnsi="Arial" w:cs="Arial"/>
            </w:rPr>
          </w:pPr>
          <w:r w:rsidRPr="00D539F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599BB3E" w14:textId="77777777" w:rsidR="00B854B9" w:rsidRDefault="00B854B9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D0EDF1" w14:textId="77777777" w:rsidR="003E01D1" w:rsidRDefault="003E01D1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387CF2" w14:textId="77777777" w:rsidR="003E01D1" w:rsidRDefault="003E01D1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277507B" w14:textId="77777777" w:rsidR="003E01D1" w:rsidRDefault="003E01D1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8AFF8F8" w14:textId="77777777" w:rsidR="00551A5F" w:rsidRDefault="00551A5F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566210A" w14:textId="77777777" w:rsidR="00551A5F" w:rsidRPr="00D539FF" w:rsidRDefault="00551A5F" w:rsidP="007C491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49A9BBB" w14:textId="0D8C9F8E" w:rsidR="000C3C8D" w:rsidRPr="00DC4106" w:rsidRDefault="005B1E90" w:rsidP="007C4918">
      <w:pPr>
        <w:pStyle w:val="Heading1"/>
        <w:spacing w:line="360" w:lineRule="auto"/>
        <w:rPr>
          <w:rFonts w:ascii="Arial" w:hAnsi="Arial" w:cs="Arial"/>
          <w:sz w:val="28"/>
          <w:szCs w:val="28"/>
          <w:lang w:val="en-US"/>
        </w:rPr>
      </w:pPr>
      <w:bookmarkStart w:id="0" w:name="_Toc243780075"/>
      <w:r w:rsidRPr="00DC4106">
        <w:rPr>
          <w:rFonts w:ascii="Arial" w:hAnsi="Arial" w:cs="Arial"/>
          <w:sz w:val="28"/>
          <w:szCs w:val="28"/>
          <w:lang w:val="en-US"/>
        </w:rPr>
        <w:lastRenderedPageBreak/>
        <w:t>Task 1: Personal Brand</w:t>
      </w:r>
      <w:bookmarkEnd w:id="0"/>
      <w:r w:rsidRPr="00DC4106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0EE5DD44" w14:textId="472A6A8E" w:rsidR="00E4409E" w:rsidRPr="00D539FF" w:rsidRDefault="000A0869" w:rsidP="007C4918">
      <w:pPr>
        <w:pStyle w:val="Heading2"/>
        <w:spacing w:line="360" w:lineRule="auto"/>
        <w:rPr>
          <w:rFonts w:ascii="Arial" w:hAnsi="Arial" w:cs="Arial"/>
          <w:sz w:val="24"/>
          <w:szCs w:val="24"/>
          <w:lang w:val="en-US"/>
        </w:rPr>
      </w:pPr>
      <w:bookmarkStart w:id="1" w:name="_Toc243780076"/>
      <w:r w:rsidRPr="00D539FF">
        <w:rPr>
          <w:rFonts w:ascii="Arial" w:hAnsi="Arial" w:cs="Arial"/>
          <w:sz w:val="24"/>
          <w:szCs w:val="24"/>
          <w:lang w:val="en-US"/>
        </w:rPr>
        <w:t>Introduction</w:t>
      </w:r>
      <w:bookmarkEnd w:id="1"/>
    </w:p>
    <w:p w14:paraId="2812D128" w14:textId="2352E1CD" w:rsidR="007E1424" w:rsidRPr="00D539FF" w:rsidRDefault="00A64DE9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P</w:t>
      </w:r>
      <w:r w:rsidR="000A0869" w:rsidRPr="00D539FF">
        <w:rPr>
          <w:rFonts w:ascii="Arial" w:hAnsi="Arial" w:cs="Arial"/>
          <w:sz w:val="22"/>
          <w:szCs w:val="22"/>
          <w:lang w:val="en-US"/>
        </w:rPr>
        <w:t>ersonal branding is how I shape and present my professional identity</w:t>
      </w:r>
      <w:r w:rsidR="00DB2B4E" w:rsidRPr="00D539FF">
        <w:rPr>
          <w:rFonts w:ascii="Arial" w:hAnsi="Arial" w:cs="Arial"/>
          <w:sz w:val="22"/>
          <w:szCs w:val="22"/>
          <w:lang w:val="en-US"/>
        </w:rPr>
        <w:t>,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values</w:t>
      </w:r>
      <w:r w:rsidR="00DB2B4E" w:rsidRPr="00D539FF">
        <w:rPr>
          <w:rFonts w:ascii="Arial" w:hAnsi="Arial" w:cs="Arial"/>
          <w:sz w:val="22"/>
          <w:szCs w:val="22"/>
          <w:lang w:val="en-US"/>
        </w:rPr>
        <w:t>,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and reputation to employers</w:t>
      </w:r>
      <w:r w:rsidR="00C76BF4" w:rsidRPr="00D539FF">
        <w:rPr>
          <w:rFonts w:ascii="Arial" w:hAnsi="Arial" w:cs="Arial"/>
          <w:sz w:val="22"/>
          <w:szCs w:val="22"/>
          <w:lang w:val="en-US"/>
        </w:rPr>
        <w:t>,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A96630" w:rsidRPr="00D539FF">
        <w:rPr>
          <w:rFonts w:ascii="Arial" w:hAnsi="Arial" w:cs="Arial"/>
          <w:sz w:val="22"/>
          <w:szCs w:val="22"/>
          <w:lang w:val="en-US"/>
        </w:rPr>
        <w:t>colleagues,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and service users</w:t>
      </w:r>
      <w:r w:rsidR="001C759C" w:rsidRPr="00D539FF">
        <w:rPr>
          <w:rFonts w:ascii="Arial" w:hAnsi="Arial" w:cs="Arial"/>
          <w:sz w:val="22"/>
          <w:szCs w:val="22"/>
          <w:lang w:val="en-US"/>
        </w:rPr>
        <w:t>.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CB75BD" w:rsidRPr="00D539FF">
        <w:rPr>
          <w:rFonts w:ascii="Arial" w:hAnsi="Arial" w:cs="Arial"/>
          <w:sz w:val="22"/>
          <w:szCs w:val="22"/>
          <w:lang w:val="en-US"/>
        </w:rPr>
        <w:t>A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ccording to </w:t>
      </w:r>
      <w:r w:rsidR="004E0A15" w:rsidRPr="00D539FF">
        <w:rPr>
          <w:rFonts w:ascii="Arial" w:hAnsi="Arial" w:cs="Arial"/>
          <w:sz w:val="22"/>
          <w:szCs w:val="22"/>
          <w:lang w:val="en-US"/>
        </w:rPr>
        <w:t>S</w:t>
      </w:r>
      <w:r w:rsidR="000A0869" w:rsidRPr="00D539FF">
        <w:rPr>
          <w:rFonts w:ascii="Arial" w:hAnsi="Arial" w:cs="Arial"/>
          <w:sz w:val="22"/>
          <w:szCs w:val="22"/>
          <w:lang w:val="en-US"/>
        </w:rPr>
        <w:t>hepherd</w:t>
      </w:r>
      <w:r w:rsidR="00546C76" w:rsidRPr="00D539FF">
        <w:rPr>
          <w:rFonts w:ascii="Arial" w:hAnsi="Arial" w:cs="Arial"/>
          <w:sz w:val="22"/>
          <w:szCs w:val="22"/>
          <w:lang w:val="en-US"/>
        </w:rPr>
        <w:t xml:space="preserve"> (2025),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it is the deliberate process of defining and communicating my unique value and what I stand for in </w:t>
      </w:r>
      <w:r w:rsidR="00803335">
        <w:rPr>
          <w:rFonts w:ascii="Arial" w:hAnsi="Arial" w:cs="Arial"/>
          <w:sz w:val="22"/>
          <w:szCs w:val="22"/>
          <w:lang w:val="en-US"/>
        </w:rPr>
        <w:t>health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and social care</w:t>
      </w:r>
      <w:r w:rsidR="00CB75BD" w:rsidRPr="00D539FF">
        <w:rPr>
          <w:rFonts w:ascii="Arial" w:hAnsi="Arial" w:cs="Arial"/>
          <w:sz w:val="22"/>
          <w:szCs w:val="22"/>
          <w:lang w:val="en-US"/>
        </w:rPr>
        <w:t>.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6D5166" w:rsidRPr="00D539FF">
        <w:rPr>
          <w:rFonts w:ascii="Arial" w:hAnsi="Arial" w:cs="Arial"/>
          <w:sz w:val="22"/>
          <w:szCs w:val="22"/>
          <w:lang w:val="en-US"/>
        </w:rPr>
        <w:t>T</w:t>
      </w:r>
      <w:r w:rsidR="000A0869" w:rsidRPr="00D539FF">
        <w:rPr>
          <w:rFonts w:ascii="Arial" w:hAnsi="Arial" w:cs="Arial"/>
          <w:sz w:val="22"/>
          <w:szCs w:val="22"/>
          <w:lang w:val="en-US"/>
        </w:rPr>
        <w:t>his must be rooted in trust dignity</w:t>
      </w:r>
      <w:r w:rsidR="00F440BD">
        <w:rPr>
          <w:rFonts w:ascii="Arial" w:hAnsi="Arial" w:cs="Arial"/>
          <w:sz w:val="22"/>
          <w:szCs w:val="22"/>
          <w:lang w:val="en-US"/>
        </w:rPr>
        <w:t>,</w:t>
      </w:r>
      <w:r w:rsidR="000A0869" w:rsidRPr="00D539FF">
        <w:rPr>
          <w:rFonts w:ascii="Arial" w:hAnsi="Arial" w:cs="Arial"/>
          <w:sz w:val="22"/>
          <w:szCs w:val="22"/>
          <w:lang w:val="en-US"/>
        </w:rPr>
        <w:t xml:space="preserve"> and consistent person-centred excellence</w:t>
      </w:r>
      <w:r w:rsidR="009A4DA4" w:rsidRPr="00D539FF">
        <w:rPr>
          <w:rFonts w:ascii="Arial" w:hAnsi="Arial" w:cs="Arial"/>
          <w:sz w:val="22"/>
          <w:szCs w:val="22"/>
          <w:lang w:val="en-US"/>
        </w:rPr>
        <w:t>.</w:t>
      </w:r>
      <w:r w:rsidR="003901E5" w:rsidRPr="00D539FF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296483F" w14:textId="51A5AADE" w:rsidR="00E91A5A" w:rsidRDefault="00B42E0C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M</w:t>
      </w:r>
      <w:r w:rsidR="00675F4D" w:rsidRPr="00D539FF">
        <w:rPr>
          <w:rFonts w:ascii="Arial" w:hAnsi="Arial" w:cs="Arial"/>
          <w:sz w:val="22"/>
          <w:szCs w:val="22"/>
          <w:lang w:val="en-US"/>
        </w:rPr>
        <w:t>y current brand is built on empathy</w:t>
      </w:r>
      <w:r w:rsidR="006D5166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integrity</w:t>
      </w:r>
      <w:r w:rsidR="006D5166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A96630" w:rsidRPr="00D539FF">
        <w:rPr>
          <w:rFonts w:ascii="Arial" w:hAnsi="Arial" w:cs="Arial"/>
          <w:sz w:val="22"/>
          <w:szCs w:val="22"/>
          <w:lang w:val="en-US"/>
        </w:rPr>
        <w:t>reliability,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and unwavering respect for dignity</w:t>
      </w:r>
      <w:r w:rsidR="00724478" w:rsidRPr="00D539FF">
        <w:rPr>
          <w:rFonts w:ascii="Arial" w:hAnsi="Arial" w:cs="Arial"/>
          <w:sz w:val="22"/>
          <w:szCs w:val="22"/>
          <w:lang w:val="en-US"/>
        </w:rPr>
        <w:t>.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724478" w:rsidRPr="00D539FF">
        <w:rPr>
          <w:rFonts w:ascii="Arial" w:hAnsi="Arial" w:cs="Arial"/>
          <w:sz w:val="22"/>
          <w:szCs w:val="22"/>
          <w:lang w:val="en-US"/>
        </w:rPr>
        <w:t>A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s </w:t>
      </w:r>
      <w:r w:rsidR="00F94C36" w:rsidRPr="00D539FF">
        <w:rPr>
          <w:rFonts w:ascii="Arial" w:hAnsi="Arial" w:cs="Arial"/>
          <w:sz w:val="22"/>
          <w:szCs w:val="22"/>
          <w:lang w:val="en-US"/>
        </w:rPr>
        <w:t>M</w:t>
      </w:r>
      <w:r w:rsidR="009A6EDD" w:rsidRPr="00D539FF">
        <w:rPr>
          <w:rFonts w:ascii="Arial" w:hAnsi="Arial" w:cs="Arial"/>
          <w:sz w:val="22"/>
          <w:szCs w:val="22"/>
          <w:lang w:val="en-US"/>
        </w:rPr>
        <w:t xml:space="preserve">oss </w:t>
      </w:r>
      <w:r w:rsidR="00D42DB3" w:rsidRPr="00D539FF">
        <w:rPr>
          <w:rFonts w:ascii="Arial" w:hAnsi="Arial" w:cs="Arial"/>
          <w:sz w:val="22"/>
          <w:szCs w:val="22"/>
          <w:lang w:val="en-US"/>
        </w:rPr>
        <w:t>(2020)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states</w:t>
      </w:r>
      <w:r w:rsidR="00F94C36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these are the foundational qualities of effective care</w:t>
      </w:r>
      <w:r w:rsidR="00F440BD">
        <w:rPr>
          <w:rFonts w:ascii="Arial" w:hAnsi="Arial" w:cs="Arial"/>
          <w:sz w:val="22"/>
          <w:szCs w:val="22"/>
          <w:lang w:val="en-US"/>
        </w:rPr>
        <w:t>.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F440BD">
        <w:rPr>
          <w:rFonts w:ascii="Arial" w:hAnsi="Arial" w:cs="Arial"/>
          <w:sz w:val="22"/>
          <w:szCs w:val="22"/>
          <w:lang w:val="en-US"/>
        </w:rPr>
        <w:t>T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hey enable genuine connection and uphold the fundamental rights </w:t>
      </w:r>
      <w:r w:rsidR="00675F4D" w:rsidRPr="00C86D5E">
        <w:rPr>
          <w:rFonts w:ascii="Arial" w:hAnsi="Arial" w:cs="Arial"/>
          <w:sz w:val="22"/>
          <w:szCs w:val="22"/>
          <w:lang w:val="en-US"/>
        </w:rPr>
        <w:t>of</w:t>
      </w:r>
      <w:r w:rsidR="00B02740" w:rsidRPr="00C86D5E">
        <w:rPr>
          <w:rFonts w:ascii="Arial" w:hAnsi="Arial" w:cs="Arial"/>
          <w:sz w:val="22"/>
          <w:szCs w:val="22"/>
          <w:lang w:val="en-US"/>
        </w:rPr>
        <w:t xml:space="preserve"> everyone in need of care</w:t>
      </w:r>
      <w:r w:rsidR="006A2090" w:rsidRPr="00D539FF">
        <w:rPr>
          <w:rFonts w:ascii="Arial" w:hAnsi="Arial" w:cs="Arial"/>
          <w:sz w:val="22"/>
          <w:szCs w:val="22"/>
          <w:lang w:val="en-US"/>
        </w:rPr>
        <w:t>.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6A2090" w:rsidRPr="00D539FF">
        <w:rPr>
          <w:rFonts w:ascii="Arial" w:hAnsi="Arial" w:cs="Arial"/>
          <w:sz w:val="22"/>
          <w:szCs w:val="22"/>
          <w:lang w:val="en-US"/>
        </w:rPr>
        <w:t>C</w:t>
      </w:r>
      <w:r w:rsidR="00675F4D" w:rsidRPr="00D539FF">
        <w:rPr>
          <w:rFonts w:ascii="Arial" w:hAnsi="Arial" w:cs="Arial"/>
          <w:sz w:val="22"/>
          <w:szCs w:val="22"/>
          <w:lang w:val="en-US"/>
        </w:rPr>
        <w:t>olleagues know me as compassionate</w:t>
      </w:r>
      <w:r w:rsidR="00647308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consistent</w:t>
      </w:r>
      <w:r w:rsidR="00647308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and deeply committed to empowering</w:t>
      </w:r>
      <w:r w:rsidR="00803335">
        <w:rPr>
          <w:rFonts w:ascii="Arial" w:hAnsi="Arial" w:cs="Arial"/>
          <w:sz w:val="22"/>
          <w:szCs w:val="22"/>
          <w:lang w:val="en-US"/>
        </w:rPr>
        <w:t xml:space="preserve"> individuals</w:t>
      </w:r>
      <w:r w:rsidR="00F83583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to live with independence</w:t>
      </w:r>
      <w:r w:rsidR="001B1E5A" w:rsidRPr="00D539FF">
        <w:rPr>
          <w:rFonts w:ascii="Arial" w:hAnsi="Arial" w:cs="Arial"/>
          <w:sz w:val="22"/>
          <w:szCs w:val="22"/>
          <w:lang w:val="en-US"/>
        </w:rPr>
        <w:t>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yet I recogni</w:t>
      </w:r>
      <w:r w:rsidR="001B1E5A" w:rsidRPr="00D539FF">
        <w:rPr>
          <w:rFonts w:ascii="Arial" w:hAnsi="Arial" w:cs="Arial"/>
          <w:sz w:val="22"/>
          <w:szCs w:val="22"/>
          <w:lang w:val="en-US"/>
        </w:rPr>
        <w:t>s</w:t>
      </w:r>
      <w:r w:rsidR="00675F4D" w:rsidRPr="00D539FF">
        <w:rPr>
          <w:rFonts w:ascii="Arial" w:hAnsi="Arial" w:cs="Arial"/>
          <w:sz w:val="22"/>
          <w:szCs w:val="22"/>
          <w:lang w:val="en-US"/>
        </w:rPr>
        <w:t>e</w:t>
      </w:r>
      <w:r w:rsidR="001B1E5A" w:rsidRPr="00D539FF">
        <w:rPr>
          <w:rFonts w:ascii="Arial" w:hAnsi="Arial" w:cs="Arial"/>
          <w:sz w:val="22"/>
          <w:szCs w:val="22"/>
          <w:lang w:val="en-US"/>
        </w:rPr>
        <w:t>d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clear areas for growth</w:t>
      </w:r>
      <w:r w:rsidR="00EC34D2" w:rsidRPr="00D539FF">
        <w:rPr>
          <w:rFonts w:ascii="Arial" w:hAnsi="Arial" w:cs="Arial"/>
          <w:sz w:val="22"/>
          <w:szCs w:val="22"/>
          <w:lang w:val="en-US"/>
        </w:rPr>
        <w:t>.</w:t>
      </w:r>
    </w:p>
    <w:p w14:paraId="5AC368DD" w14:textId="304FBA5E" w:rsidR="00B42E0C" w:rsidRPr="00D539FF" w:rsidRDefault="00604644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he British </w:t>
      </w:r>
      <w:r w:rsidR="00EB7C57" w:rsidRPr="00D539FF">
        <w:rPr>
          <w:rFonts w:ascii="Arial" w:hAnsi="Arial" w:cs="Arial"/>
          <w:sz w:val="22"/>
          <w:szCs w:val="22"/>
          <w:lang w:val="en-US"/>
        </w:rPr>
        <w:t>A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ssociation of </w:t>
      </w:r>
      <w:r w:rsidR="004048D3" w:rsidRPr="00D539FF">
        <w:rPr>
          <w:rFonts w:ascii="Arial" w:hAnsi="Arial" w:cs="Arial"/>
          <w:sz w:val="22"/>
          <w:szCs w:val="22"/>
          <w:lang w:val="en-US"/>
        </w:rPr>
        <w:t>S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ocial </w:t>
      </w:r>
      <w:r w:rsidR="004048D3" w:rsidRPr="00D539FF">
        <w:rPr>
          <w:rFonts w:ascii="Arial" w:hAnsi="Arial" w:cs="Arial"/>
          <w:sz w:val="22"/>
          <w:szCs w:val="22"/>
          <w:lang w:val="en-US"/>
        </w:rPr>
        <w:t>W</w:t>
      </w:r>
      <w:r w:rsidR="00675F4D" w:rsidRPr="00D539FF">
        <w:rPr>
          <w:rFonts w:ascii="Arial" w:hAnsi="Arial" w:cs="Arial"/>
          <w:sz w:val="22"/>
          <w:szCs w:val="22"/>
          <w:lang w:val="en-US"/>
        </w:rPr>
        <w:t>orkers</w:t>
      </w:r>
      <w:r w:rsidR="0080551C" w:rsidRPr="00D539FF">
        <w:rPr>
          <w:rFonts w:ascii="Arial" w:hAnsi="Arial" w:cs="Arial"/>
          <w:sz w:val="22"/>
          <w:szCs w:val="22"/>
          <w:lang w:val="en-US"/>
        </w:rPr>
        <w:t xml:space="preserve"> (BASW, </w:t>
      </w:r>
      <w:r w:rsidR="00F7496D" w:rsidRPr="00D539FF">
        <w:rPr>
          <w:rFonts w:ascii="Arial" w:hAnsi="Arial" w:cs="Arial"/>
          <w:sz w:val="22"/>
          <w:szCs w:val="22"/>
          <w:lang w:val="en-US"/>
        </w:rPr>
        <w:t>2026</w:t>
      </w:r>
      <w:r w:rsidR="0080551C" w:rsidRPr="00D539FF">
        <w:rPr>
          <w:rFonts w:ascii="Arial" w:hAnsi="Arial" w:cs="Arial"/>
          <w:sz w:val="22"/>
          <w:szCs w:val="22"/>
          <w:lang w:val="en-US"/>
        </w:rPr>
        <w:t>)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identifies leadership</w:t>
      </w:r>
      <w:r w:rsidR="00F7496D" w:rsidRPr="00D539FF">
        <w:rPr>
          <w:rFonts w:ascii="Arial" w:hAnsi="Arial" w:cs="Arial"/>
          <w:sz w:val="22"/>
          <w:szCs w:val="22"/>
          <w:lang w:val="en-US"/>
        </w:rPr>
        <w:t xml:space="preserve">, </w:t>
      </w:r>
      <w:r w:rsidR="00A96630" w:rsidRPr="00D539FF">
        <w:rPr>
          <w:rFonts w:ascii="Arial" w:hAnsi="Arial" w:cs="Arial"/>
          <w:sz w:val="22"/>
          <w:szCs w:val="22"/>
          <w:lang w:val="en-US"/>
        </w:rPr>
        <w:t>advocacy,</w:t>
      </w:r>
      <w:r w:rsidR="00675F4D" w:rsidRPr="00D539FF">
        <w:rPr>
          <w:rFonts w:ascii="Arial" w:hAnsi="Arial" w:cs="Arial"/>
          <w:sz w:val="22"/>
          <w:szCs w:val="22"/>
          <w:lang w:val="en-US"/>
        </w:rPr>
        <w:t xml:space="preserve"> and cultural awareness as core capabilities for progression</w:t>
      </w:r>
      <w:r w:rsidR="00D5028E" w:rsidRPr="00D539FF">
        <w:rPr>
          <w:rFonts w:ascii="Arial" w:hAnsi="Arial" w:cs="Arial"/>
          <w:sz w:val="22"/>
          <w:szCs w:val="22"/>
          <w:lang w:val="en-US"/>
        </w:rPr>
        <w:t>;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therefore</w:t>
      </w:r>
      <w:r w:rsidR="00D5028E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I will develop these through training</w:t>
      </w:r>
      <w:r w:rsidR="00D5028E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A96630" w:rsidRPr="00D539FF">
        <w:rPr>
          <w:rFonts w:ascii="Arial" w:hAnsi="Arial" w:cs="Arial"/>
          <w:sz w:val="22"/>
          <w:szCs w:val="22"/>
          <w:lang w:val="en-US"/>
        </w:rPr>
        <w:t>mentorship,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and reflective practice</w:t>
      </w:r>
      <w:r w:rsidR="00D5028E" w:rsidRPr="00D539FF">
        <w:rPr>
          <w:rFonts w:ascii="Arial" w:hAnsi="Arial" w:cs="Arial"/>
          <w:sz w:val="22"/>
          <w:szCs w:val="22"/>
          <w:lang w:val="en-US"/>
        </w:rPr>
        <w:t>.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I will also strengthen my digital literacy and person</w:t>
      </w:r>
      <w:r w:rsidR="00DC1C6E" w:rsidRPr="00D539FF">
        <w:rPr>
          <w:rFonts w:ascii="Arial" w:hAnsi="Arial" w:cs="Arial"/>
          <w:sz w:val="22"/>
          <w:szCs w:val="22"/>
          <w:lang w:val="en-US"/>
        </w:rPr>
        <w:t>-</w:t>
      </w:r>
      <w:r w:rsidR="001C58FF" w:rsidRPr="00D539FF">
        <w:rPr>
          <w:rFonts w:ascii="Arial" w:hAnsi="Arial" w:cs="Arial"/>
          <w:sz w:val="22"/>
          <w:szCs w:val="22"/>
          <w:lang w:val="en-US"/>
        </w:rPr>
        <w:t>cent</w:t>
      </w:r>
      <w:r w:rsidR="00DC1C6E" w:rsidRPr="00D539FF">
        <w:rPr>
          <w:rFonts w:ascii="Arial" w:hAnsi="Arial" w:cs="Arial"/>
          <w:sz w:val="22"/>
          <w:szCs w:val="22"/>
          <w:lang w:val="en-US"/>
        </w:rPr>
        <w:t>re</w:t>
      </w:r>
      <w:r w:rsidR="001C58FF" w:rsidRPr="00D539FF">
        <w:rPr>
          <w:rFonts w:ascii="Arial" w:hAnsi="Arial" w:cs="Arial"/>
          <w:sz w:val="22"/>
          <w:szCs w:val="22"/>
          <w:lang w:val="en-US"/>
        </w:rPr>
        <w:t>d care</w:t>
      </w:r>
      <w:r w:rsidR="00C3363F" w:rsidRPr="00D539FF">
        <w:rPr>
          <w:rFonts w:ascii="Arial" w:hAnsi="Arial" w:cs="Arial"/>
          <w:sz w:val="22"/>
          <w:szCs w:val="22"/>
          <w:lang w:val="en-US"/>
        </w:rPr>
        <w:t>-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planning </w:t>
      </w:r>
      <w:r w:rsidR="00A96630" w:rsidRPr="00D539FF">
        <w:rPr>
          <w:rFonts w:ascii="Arial" w:hAnsi="Arial" w:cs="Arial"/>
          <w:sz w:val="22"/>
          <w:szCs w:val="22"/>
          <w:lang w:val="en-US"/>
        </w:rPr>
        <w:t>skills since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063D32" w:rsidRPr="00D539FF">
        <w:rPr>
          <w:rFonts w:ascii="Arial" w:hAnsi="Arial" w:cs="Arial"/>
          <w:sz w:val="22"/>
          <w:szCs w:val="22"/>
          <w:lang w:val="en-US"/>
        </w:rPr>
        <w:t>Aveyard</w:t>
      </w:r>
      <w:r w:rsidR="00360B43" w:rsidRPr="00D539FF">
        <w:rPr>
          <w:rFonts w:ascii="Arial" w:hAnsi="Arial" w:cs="Arial"/>
          <w:sz w:val="22"/>
          <w:szCs w:val="22"/>
          <w:lang w:val="en-US"/>
        </w:rPr>
        <w:t xml:space="preserve"> (2023)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confirms modern care demands both compassionate values and professional competence</w:t>
      </w:r>
      <w:r w:rsidR="00360B43" w:rsidRPr="00D539FF">
        <w:rPr>
          <w:rFonts w:ascii="Arial" w:hAnsi="Arial" w:cs="Arial"/>
          <w:sz w:val="22"/>
          <w:szCs w:val="22"/>
          <w:lang w:val="en-US"/>
        </w:rPr>
        <w:t>.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360B43" w:rsidRPr="00D539FF">
        <w:rPr>
          <w:rFonts w:ascii="Arial" w:hAnsi="Arial" w:cs="Arial"/>
          <w:sz w:val="22"/>
          <w:szCs w:val="22"/>
          <w:lang w:val="en-US"/>
        </w:rPr>
        <w:t>C</w:t>
      </w:r>
      <w:r w:rsidR="001C58FF" w:rsidRPr="00D539FF">
        <w:rPr>
          <w:rFonts w:ascii="Arial" w:hAnsi="Arial" w:cs="Arial"/>
          <w:sz w:val="22"/>
          <w:szCs w:val="22"/>
          <w:lang w:val="en-US"/>
        </w:rPr>
        <w:t>ontinuous reflection will guide my progress</w:t>
      </w:r>
      <w:r w:rsidR="00F8237B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1C58FF" w:rsidRPr="00EB3D24">
        <w:rPr>
          <w:rFonts w:ascii="Arial" w:hAnsi="Arial" w:cs="Arial"/>
          <w:sz w:val="22"/>
          <w:szCs w:val="22"/>
          <w:lang w:val="en-US"/>
        </w:rPr>
        <w:t>helping me</w:t>
      </w:r>
      <w:r w:rsidR="00B02740" w:rsidRPr="00EB3D24">
        <w:rPr>
          <w:rFonts w:ascii="Arial" w:hAnsi="Arial" w:cs="Arial"/>
          <w:sz w:val="22"/>
          <w:szCs w:val="22"/>
          <w:lang w:val="en-US"/>
        </w:rPr>
        <w:t xml:space="preserve"> to</w:t>
      </w:r>
      <w:r w:rsidR="001C58FF" w:rsidRPr="00EB3D24">
        <w:rPr>
          <w:rFonts w:ascii="Arial" w:hAnsi="Arial" w:cs="Arial"/>
          <w:sz w:val="22"/>
          <w:szCs w:val="22"/>
          <w:lang w:val="en-US"/>
        </w:rPr>
        <w:t xml:space="preserve"> stand out as a </w:t>
      </w:r>
      <w:r w:rsidR="00B02740" w:rsidRPr="00EB3D24">
        <w:rPr>
          <w:rFonts w:ascii="Arial" w:hAnsi="Arial" w:cs="Arial"/>
          <w:sz w:val="22"/>
          <w:szCs w:val="22"/>
          <w:lang w:val="en-US"/>
        </w:rPr>
        <w:t xml:space="preserve">suitable </w:t>
      </w:r>
      <w:r w:rsidR="001C58FF" w:rsidRPr="00EB3D24">
        <w:rPr>
          <w:rFonts w:ascii="Arial" w:hAnsi="Arial" w:cs="Arial"/>
          <w:sz w:val="22"/>
          <w:szCs w:val="22"/>
          <w:lang w:val="en-US"/>
        </w:rPr>
        <w:t>candidate</w:t>
      </w:r>
      <w:r w:rsidR="00B02740" w:rsidRPr="00EB3D24">
        <w:rPr>
          <w:rFonts w:ascii="Arial" w:hAnsi="Arial" w:cs="Arial"/>
          <w:sz w:val="22"/>
          <w:szCs w:val="22"/>
          <w:lang w:val="en-US"/>
        </w:rPr>
        <w:t>.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03DD81E" w14:textId="77777777" w:rsidR="009413A5" w:rsidRPr="00D539FF" w:rsidRDefault="00B42E0C" w:rsidP="007C4918">
      <w:pPr>
        <w:pStyle w:val="Heading2"/>
        <w:spacing w:line="360" w:lineRule="auto"/>
        <w:rPr>
          <w:rFonts w:ascii="Arial" w:hAnsi="Arial" w:cs="Arial"/>
          <w:sz w:val="24"/>
          <w:szCs w:val="24"/>
          <w:lang w:val="en-US"/>
        </w:rPr>
      </w:pPr>
      <w:bookmarkStart w:id="2" w:name="_Toc243780077"/>
      <w:r w:rsidRPr="00D539FF">
        <w:rPr>
          <w:rFonts w:ascii="Arial" w:hAnsi="Arial" w:cs="Arial"/>
          <w:sz w:val="24"/>
          <w:szCs w:val="24"/>
          <w:lang w:val="en-US"/>
        </w:rPr>
        <w:t>C</w:t>
      </w:r>
      <w:r w:rsidR="001C58FF" w:rsidRPr="00D539FF">
        <w:rPr>
          <w:rFonts w:ascii="Arial" w:hAnsi="Arial" w:cs="Arial"/>
          <w:sz w:val="24"/>
          <w:szCs w:val="24"/>
          <w:lang w:val="en-US"/>
        </w:rPr>
        <w:t>onclusion</w:t>
      </w:r>
      <w:bookmarkEnd w:id="2"/>
      <w:r w:rsidR="001C58FF" w:rsidRPr="00D539FF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B39C3DC" w14:textId="3FEE8146" w:rsidR="003F2F0E" w:rsidRPr="00D539FF" w:rsidRDefault="009413A5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D</w:t>
      </w:r>
      <w:r w:rsidR="001C58FF" w:rsidRPr="00D539FF">
        <w:rPr>
          <w:rFonts w:ascii="Arial" w:hAnsi="Arial" w:cs="Arial"/>
          <w:sz w:val="22"/>
          <w:szCs w:val="22"/>
          <w:lang w:val="en-US"/>
        </w:rPr>
        <w:t>eveloping my personal brand means growing into the skilled</w:t>
      </w:r>
      <w:r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confident</w:t>
      </w:r>
      <w:r w:rsidR="00F812D0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and compassionate professional </w:t>
      </w:r>
      <w:r w:rsidR="00F440BD">
        <w:rPr>
          <w:rFonts w:ascii="Arial" w:hAnsi="Arial" w:cs="Arial"/>
          <w:sz w:val="22"/>
          <w:szCs w:val="22"/>
          <w:lang w:val="en-US"/>
        </w:rPr>
        <w:t xml:space="preserve">that </w:t>
      </w:r>
      <w:r w:rsidR="001C58FF" w:rsidRPr="00D539FF">
        <w:rPr>
          <w:rFonts w:ascii="Arial" w:hAnsi="Arial" w:cs="Arial"/>
          <w:sz w:val="22"/>
          <w:szCs w:val="22"/>
          <w:lang w:val="en-US"/>
        </w:rPr>
        <w:t>vulnerable people truly deserve</w:t>
      </w:r>
      <w:r w:rsidR="00F812D0" w:rsidRPr="00D539FF">
        <w:rPr>
          <w:rFonts w:ascii="Arial" w:hAnsi="Arial" w:cs="Arial"/>
          <w:sz w:val="22"/>
          <w:szCs w:val="22"/>
          <w:lang w:val="en-US"/>
        </w:rPr>
        <w:t>.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F812D0" w:rsidRPr="00D539FF">
        <w:rPr>
          <w:rFonts w:ascii="Arial" w:hAnsi="Arial" w:cs="Arial"/>
          <w:sz w:val="22"/>
          <w:szCs w:val="22"/>
          <w:lang w:val="en-US"/>
        </w:rPr>
        <w:t>B</w:t>
      </w:r>
      <w:r w:rsidR="001C58FF" w:rsidRPr="00D539FF">
        <w:rPr>
          <w:rFonts w:ascii="Arial" w:hAnsi="Arial" w:cs="Arial"/>
          <w:sz w:val="22"/>
          <w:szCs w:val="22"/>
          <w:lang w:val="en-US"/>
        </w:rPr>
        <w:t>y aligning my growth with recogni</w:t>
      </w:r>
      <w:r w:rsidR="00A04966" w:rsidRPr="00D539FF">
        <w:rPr>
          <w:rFonts w:ascii="Arial" w:hAnsi="Arial" w:cs="Arial"/>
          <w:sz w:val="22"/>
          <w:szCs w:val="22"/>
          <w:lang w:val="en-US"/>
        </w:rPr>
        <w:t>s</w:t>
      </w:r>
      <w:r w:rsidR="001C58FF" w:rsidRPr="00D539FF">
        <w:rPr>
          <w:rFonts w:ascii="Arial" w:hAnsi="Arial" w:cs="Arial"/>
          <w:sz w:val="22"/>
          <w:szCs w:val="22"/>
          <w:lang w:val="en-US"/>
        </w:rPr>
        <w:t>ed professional standards and evidence-based guidance</w:t>
      </w:r>
      <w:r w:rsidR="00CB2A92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I will secure my dream role and make a meaningful</w:t>
      </w:r>
      <w:r w:rsidR="006F093B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lasting difference in</w:t>
      </w:r>
      <w:r w:rsidR="00F83583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1C58FF" w:rsidRPr="00D539FF">
        <w:rPr>
          <w:rFonts w:ascii="Arial" w:hAnsi="Arial" w:cs="Arial"/>
          <w:sz w:val="22"/>
          <w:szCs w:val="22"/>
          <w:lang w:val="en-US"/>
        </w:rPr>
        <w:t>older people</w:t>
      </w:r>
      <w:r w:rsidR="00F83583" w:rsidRPr="00D539FF">
        <w:rPr>
          <w:rFonts w:ascii="Arial" w:hAnsi="Arial" w:cs="Arial"/>
          <w:sz w:val="22"/>
          <w:szCs w:val="22"/>
          <w:lang w:val="en-US"/>
        </w:rPr>
        <w:t>’s life</w:t>
      </w:r>
      <w:r w:rsidR="001042CF" w:rsidRPr="00D539FF">
        <w:rPr>
          <w:rFonts w:ascii="Arial" w:hAnsi="Arial" w:cs="Arial"/>
          <w:sz w:val="22"/>
          <w:szCs w:val="22"/>
          <w:lang w:val="en-US"/>
        </w:rPr>
        <w:t>,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their families</w:t>
      </w:r>
      <w:r w:rsidR="002D780F" w:rsidRPr="00D539FF">
        <w:rPr>
          <w:rFonts w:ascii="Arial" w:hAnsi="Arial" w:cs="Arial"/>
          <w:sz w:val="22"/>
          <w:szCs w:val="22"/>
          <w:lang w:val="en-US"/>
        </w:rPr>
        <w:t>,</w:t>
      </w:r>
      <w:r w:rsidR="00153602" w:rsidRPr="00D539FF">
        <w:rPr>
          <w:rFonts w:ascii="Arial" w:hAnsi="Arial" w:cs="Arial"/>
          <w:sz w:val="22"/>
          <w:szCs w:val="22"/>
          <w:lang w:val="en-US"/>
        </w:rPr>
        <w:t xml:space="preserve"> a</w:t>
      </w:r>
      <w:r w:rsidR="00E10948" w:rsidRPr="00D539FF">
        <w:rPr>
          <w:rFonts w:ascii="Arial" w:hAnsi="Arial" w:cs="Arial"/>
          <w:sz w:val="22"/>
          <w:szCs w:val="22"/>
          <w:lang w:val="en-US"/>
        </w:rPr>
        <w:t xml:space="preserve">nd </w:t>
      </w:r>
      <w:r w:rsidR="002D780F" w:rsidRPr="00D539FF">
        <w:rPr>
          <w:rFonts w:ascii="Arial" w:hAnsi="Arial" w:cs="Arial"/>
          <w:sz w:val="22"/>
          <w:szCs w:val="22"/>
          <w:lang w:val="en-US"/>
        </w:rPr>
        <w:t>provide</w:t>
      </w:r>
      <w:r w:rsidR="003B21DB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2D780F" w:rsidRPr="00D539FF">
        <w:rPr>
          <w:rFonts w:ascii="Arial" w:hAnsi="Arial" w:cs="Arial"/>
          <w:sz w:val="22"/>
          <w:szCs w:val="22"/>
          <w:lang w:val="en-US"/>
        </w:rPr>
        <w:t>excellent</w:t>
      </w:r>
      <w:r w:rsidR="00C06A00" w:rsidRPr="00D539FF">
        <w:rPr>
          <w:rFonts w:ascii="Arial" w:hAnsi="Arial" w:cs="Arial"/>
          <w:sz w:val="22"/>
          <w:szCs w:val="22"/>
          <w:lang w:val="en-US"/>
        </w:rPr>
        <w:t xml:space="preserve"> care </w:t>
      </w:r>
      <w:r w:rsidR="006465A1" w:rsidRPr="00D539FF">
        <w:rPr>
          <w:rFonts w:ascii="Arial" w:hAnsi="Arial" w:cs="Arial"/>
          <w:sz w:val="22"/>
          <w:szCs w:val="22"/>
          <w:lang w:val="en-US"/>
        </w:rPr>
        <w:t>across health and social care</w:t>
      </w:r>
      <w:r w:rsidR="00FF2613" w:rsidRPr="00D539FF">
        <w:rPr>
          <w:rFonts w:ascii="Arial" w:hAnsi="Arial" w:cs="Arial"/>
          <w:sz w:val="22"/>
          <w:szCs w:val="22"/>
          <w:lang w:val="en-US"/>
        </w:rPr>
        <w:t>.</w:t>
      </w:r>
      <w:r w:rsidR="001C58FF" w:rsidRPr="00D539FF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4344B9DA" w14:textId="77777777" w:rsidR="00362298" w:rsidRPr="00D539FF" w:rsidRDefault="0036229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45F08625" w14:textId="77777777" w:rsidR="00362298" w:rsidRPr="00D539FF" w:rsidRDefault="0036229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21637027" w14:textId="77777777" w:rsidR="00362298" w:rsidRDefault="0036229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32C08BFB" w14:textId="77777777" w:rsidR="003E01D1" w:rsidRPr="00D539FF" w:rsidRDefault="003E01D1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04DEC519" w14:textId="77777777" w:rsidR="002D780F" w:rsidRDefault="002D780F" w:rsidP="007C491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D82B58F" w14:textId="77777777" w:rsidR="004E1FF6" w:rsidRPr="00D539FF" w:rsidRDefault="004E1FF6" w:rsidP="007C491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2D5F3D84" w14:textId="2B4E73A3" w:rsidR="00D61A6E" w:rsidRPr="00DC4106" w:rsidRDefault="001A3B00" w:rsidP="007C4918">
      <w:pPr>
        <w:pStyle w:val="Heading1"/>
        <w:spacing w:line="360" w:lineRule="auto"/>
        <w:jc w:val="center"/>
        <w:rPr>
          <w:rFonts w:ascii="Arial" w:hAnsi="Arial" w:cs="Arial"/>
          <w:sz w:val="28"/>
          <w:szCs w:val="28"/>
          <w:lang w:val="en-US"/>
        </w:rPr>
      </w:pPr>
      <w:bookmarkStart w:id="3" w:name="_Toc243780078"/>
      <w:r w:rsidRPr="00DC4106">
        <w:rPr>
          <w:rFonts w:ascii="Arial" w:hAnsi="Arial" w:cs="Arial"/>
          <w:sz w:val="28"/>
          <w:szCs w:val="28"/>
          <w:lang w:val="en-US"/>
        </w:rPr>
        <w:lastRenderedPageBreak/>
        <w:t>Task 2</w:t>
      </w:r>
      <w:r w:rsidR="00DB7FE7" w:rsidRPr="00DC4106">
        <w:rPr>
          <w:rFonts w:ascii="Arial" w:hAnsi="Arial" w:cs="Arial"/>
          <w:sz w:val="28"/>
          <w:szCs w:val="28"/>
          <w:lang w:val="en-US"/>
        </w:rPr>
        <w:t xml:space="preserve">: </w:t>
      </w:r>
      <w:r w:rsidR="00DB7FE7" w:rsidRPr="00DC4106">
        <w:rPr>
          <w:rFonts w:ascii="Arial" w:hAnsi="Arial" w:cs="Arial"/>
          <w:sz w:val="28"/>
          <w:szCs w:val="28"/>
        </w:rPr>
        <w:t>Network Map and Rationale</w:t>
      </w:r>
      <w:bookmarkEnd w:id="3"/>
    </w:p>
    <w:p w14:paraId="2B2D4E3F" w14:textId="7B7E0A54" w:rsidR="008C6A97" w:rsidRPr="00D539FF" w:rsidRDefault="002321F2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479040" behindDoc="0" locked="0" layoutInCell="1" allowOverlap="1" wp14:anchorId="6CE5A712" wp14:editId="46787472">
                <wp:simplePos x="0" y="0"/>
                <wp:positionH relativeFrom="margin">
                  <wp:posOffset>1638026</wp:posOffset>
                </wp:positionH>
                <wp:positionV relativeFrom="paragraph">
                  <wp:posOffset>7050</wp:posOffset>
                </wp:positionV>
                <wp:extent cx="2395498" cy="1203850"/>
                <wp:effectExtent l="0" t="0" r="24130" b="15875"/>
                <wp:wrapNone/>
                <wp:docPr id="1948623349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5498" cy="1203850"/>
                        </a:xfrm>
                        <a:prstGeom prst="ellipse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7B9188" w14:textId="7751AB6B" w:rsidR="000A629F" w:rsidRPr="00A32C51" w:rsidRDefault="000A629F" w:rsidP="000A629F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744214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Career</w:t>
                            </w:r>
                            <w:r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:</w:t>
                            </w:r>
                            <w:r w:rsidR="003907DC"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FC54A5"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University</w:t>
                            </w:r>
                            <w:r w:rsidR="001601BD"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7189E"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peers, Lecturers, Church</w:t>
                            </w:r>
                            <w:r w:rsidR="008251CF"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A32C51" w:rsidRPr="00A32C5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mentors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E5A712" id="Oval 7" o:spid="_x0000_s1026" style="position:absolute;left:0;text-align:left;margin-left:129pt;margin-top:.55pt;width:188.6pt;height:94.8pt;z-index:251479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" fillcolor="#d9f2d0 [665]" strokecolor="#4ea72e [3209]" strokeweight="1pt">
                <v:stroke joinstyle="miter"/>
                <v:textbox>
                  <w:txbxContent>
                    <w:p w14:paraId="6A7B9188" w14:textId="7751AB6B" w:rsidR="000A629F" w:rsidRPr="00A32C51" w:rsidRDefault="000A629F" w:rsidP="000A629F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744214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Career</w:t>
                      </w:r>
                      <w:r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>:</w:t>
                      </w:r>
                      <w:r w:rsidR="003907DC"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FC54A5"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>University</w:t>
                      </w:r>
                      <w:r w:rsidR="001601BD"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C7189E"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>peers, Lecturers, Church</w:t>
                      </w:r>
                      <w:r w:rsidR="008251CF"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="00A32C51" w:rsidRPr="00A32C51">
                        <w:rPr>
                          <w:rFonts w:ascii="Arial" w:hAnsi="Arial" w:cs="Arial"/>
                          <w:sz w:val="22"/>
                          <w:szCs w:val="22"/>
                        </w:rPr>
                        <w:t>mentors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0E8B139" w14:textId="40644DCE" w:rsidR="004A2AA9" w:rsidRPr="00D539FF" w:rsidRDefault="004A2AA9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</w:p>
    <w:p w14:paraId="67D2CB3C" w14:textId="65D26EEE" w:rsidR="0097574C" w:rsidRPr="00D539FF" w:rsidRDefault="00BD5405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:highlight w:val="yellow"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0EB3129" wp14:editId="3B489E46">
                <wp:simplePos x="0" y="0"/>
                <wp:positionH relativeFrom="column">
                  <wp:posOffset>4120444</wp:posOffset>
                </wp:positionH>
                <wp:positionV relativeFrom="paragraph">
                  <wp:posOffset>318841</wp:posOffset>
                </wp:positionV>
                <wp:extent cx="2105025" cy="1304925"/>
                <wp:effectExtent l="0" t="0" r="28575" b="28575"/>
                <wp:wrapNone/>
                <wp:docPr id="481401001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304925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  <a:ln w="12700" cap="flat" cmpd="sng" algn="ctr">
                          <a:solidFill>
                            <a:srgbClr val="4EA72E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594D24F" w14:textId="5F554CB0" w:rsidR="00A900AE" w:rsidRDefault="00A900AE" w:rsidP="00A900AE">
                            <w:pPr>
                              <w:jc w:val="center"/>
                            </w:pPr>
                            <w:r w:rsidRPr="00744214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Social</w:t>
                            </w:r>
                            <w:r w:rsidRPr="00DA20E1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Friends, Classmates, Church fellowship groups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EB3129" id="_x0000_s1027" style="position:absolute;left:0;text-align:left;margin-left:324.45pt;margin-top:25.1pt;width:165.75pt;height:102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" fillcolor="#e97132 [3205]" strokecolor="#4ea72e" strokeweight="1pt">
                <v:stroke joinstyle="miter"/>
                <v:textbox>
                  <w:txbxContent>
                    <w:p w14:paraId="5594D24F" w14:textId="5F554CB0" w:rsidR="00A900AE" w:rsidRDefault="00A900AE" w:rsidP="00A900AE">
                      <w:pPr>
                        <w:jc w:val="center"/>
                      </w:pPr>
                      <w:r w:rsidRPr="00744214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Social</w:t>
                      </w:r>
                      <w:r w:rsidRPr="00DA20E1">
                        <w:rPr>
                          <w:rFonts w:ascii="Arial" w:hAnsi="Arial" w:cs="Arial"/>
                          <w:sz w:val="22"/>
                          <w:szCs w:val="22"/>
                        </w:rPr>
                        <w:t>: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Friends, Classmates, Church fellowship groups</w:t>
                      </w:r>
                    </w:p>
                  </w:txbxContent>
                </v:textbox>
              </v:oval>
            </w:pict>
          </mc:Fallback>
        </mc:AlternateContent>
      </w:r>
      <w:r w:rsidR="00530961"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534336" behindDoc="0" locked="0" layoutInCell="1" allowOverlap="1" wp14:anchorId="2B5ED2D1" wp14:editId="3C677A64">
                <wp:simplePos x="0" y="0"/>
                <wp:positionH relativeFrom="margin">
                  <wp:posOffset>-558767</wp:posOffset>
                </wp:positionH>
                <wp:positionV relativeFrom="paragraph">
                  <wp:posOffset>237623</wp:posOffset>
                </wp:positionV>
                <wp:extent cx="2152650" cy="1323975"/>
                <wp:effectExtent l="0" t="0" r="19050" b="28575"/>
                <wp:wrapNone/>
                <wp:docPr id="1514353519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2650" cy="1323975"/>
                        </a:xfrm>
                        <a:prstGeom prst="ellipse">
                          <a:avLst/>
                        </a:prstGeom>
                        <a:solidFill>
                          <a:srgbClr val="FFFF00"/>
                        </a:solidFill>
                        <a:ln w="12700" cap="flat" cmpd="sng" algn="ctr">
                          <a:solidFill>
                            <a:srgbClr val="4EA72E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F2803B5" w14:textId="509A6BB8" w:rsidR="00C82844" w:rsidRPr="00FC54A5" w:rsidRDefault="003E641A" w:rsidP="00C8284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FC54A5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Support</w:t>
                            </w:r>
                            <w:r w:rsidR="00FC54A5" w:rsidRPr="00FC54A5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:</w:t>
                            </w:r>
                            <w:r w:rsidR="00AD4060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AD4060" w:rsidRPr="00DB7F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Famil</w:t>
                            </w:r>
                            <w:r w:rsidR="00034F92" w:rsidRPr="00DB7F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y, Pastoral leaders,</w:t>
                            </w:r>
                            <w:r w:rsidR="008034E5" w:rsidRPr="00DB7F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Trus</w:t>
                            </w:r>
                            <w:r w:rsidR="002F50A1" w:rsidRPr="00DB7F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ted </w:t>
                            </w:r>
                            <w:r w:rsidR="00E96365" w:rsidRPr="00DB7F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friends, </w:t>
                            </w:r>
                            <w:r w:rsidR="00FB3F17" w:rsidRPr="00DB7FE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Therapist</w:t>
                            </w:r>
                            <w:r w:rsidR="00FB3F17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5ED2D1" id="_x0000_s1028" style="position:absolute;left:0;text-align:left;margin-left:-44pt;margin-top:18.7pt;width:169.5pt;height:104.25pt;z-index:251534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" fillcolor="yellow" strokecolor="#4ea72e" strokeweight="1pt">
                <v:stroke joinstyle="miter"/>
                <v:textbox>
                  <w:txbxContent>
                    <w:p w14:paraId="3F2803B5" w14:textId="509A6BB8" w:rsidR="00C82844" w:rsidRPr="00FC54A5" w:rsidRDefault="003E641A" w:rsidP="00C8284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 w:rsidRPr="00FC54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Support</w:t>
                      </w:r>
                      <w:r w:rsidR="00FC54A5" w:rsidRPr="00FC54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:</w:t>
                      </w:r>
                      <w:r w:rsidR="00AD4060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  <w:r w:rsidR="00AD4060" w:rsidRPr="00DB7FE7">
                        <w:rPr>
                          <w:rFonts w:ascii="Arial" w:hAnsi="Arial" w:cs="Arial"/>
                          <w:sz w:val="22"/>
                          <w:szCs w:val="22"/>
                        </w:rPr>
                        <w:t>Famil</w:t>
                      </w:r>
                      <w:r w:rsidR="00034F92" w:rsidRPr="00DB7FE7">
                        <w:rPr>
                          <w:rFonts w:ascii="Arial" w:hAnsi="Arial" w:cs="Arial"/>
                          <w:sz w:val="22"/>
                          <w:szCs w:val="22"/>
                        </w:rPr>
                        <w:t>y, Pastoral leaders,</w:t>
                      </w:r>
                      <w:r w:rsidR="008034E5" w:rsidRPr="00DB7FE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Trus</w:t>
                      </w:r>
                      <w:r w:rsidR="002F50A1" w:rsidRPr="00DB7FE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ted </w:t>
                      </w:r>
                      <w:r w:rsidR="00E96365" w:rsidRPr="00DB7FE7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friends, </w:t>
                      </w:r>
                      <w:r w:rsidR="00FB3F17" w:rsidRPr="00DB7FE7">
                        <w:rPr>
                          <w:rFonts w:ascii="Arial" w:hAnsi="Arial" w:cs="Arial"/>
                          <w:sz w:val="22"/>
                          <w:szCs w:val="22"/>
                        </w:rPr>
                        <w:t>Therapist</w:t>
                      </w:r>
                      <w:r w:rsidR="00FB3F17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78769D"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827200" behindDoc="0" locked="0" layoutInCell="1" allowOverlap="1" wp14:anchorId="77558A36" wp14:editId="0FF0C642">
                <wp:simplePos x="0" y="0"/>
                <wp:positionH relativeFrom="column">
                  <wp:posOffset>2827421</wp:posOffset>
                </wp:positionH>
                <wp:positionV relativeFrom="paragraph">
                  <wp:posOffset>332941</wp:posOffset>
                </wp:positionV>
                <wp:extent cx="6016" cy="174257"/>
                <wp:effectExtent l="0" t="0" r="32385" b="16510"/>
                <wp:wrapNone/>
                <wp:docPr id="87021345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16" cy="17425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FE6529A" id="Straight Connector 9" o:spid="_x0000_s1026" style="position:absolute;flip:y;z-index:251827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2.65pt,26.2pt" to="223.1pt,3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" strokecolor="#156082" strokeweight=".5pt">
                <v:stroke joinstyle="miter"/>
              </v:line>
            </w:pict>
          </mc:Fallback>
        </mc:AlternateContent>
      </w:r>
    </w:p>
    <w:p w14:paraId="4AEB6B0A" w14:textId="408EE51D" w:rsidR="0097574C" w:rsidRPr="00D539FF" w:rsidRDefault="002C6166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:highlight w:val="yellow"/>
          <w14:ligatures w14:val="standardContextual"/>
        </w:rPr>
        <mc:AlternateContent>
          <mc:Choice Requires="wps">
            <w:drawing>
              <wp:anchor distT="0" distB="0" distL="114300" distR="114300" simplePos="0" relativeHeight="251606016" behindDoc="0" locked="0" layoutInCell="1" allowOverlap="1" wp14:anchorId="486F6010" wp14:editId="17E389F1">
                <wp:simplePos x="0" y="0"/>
                <wp:positionH relativeFrom="margin">
                  <wp:posOffset>1789329</wp:posOffset>
                </wp:positionH>
                <wp:positionV relativeFrom="paragraph">
                  <wp:posOffset>61087</wp:posOffset>
                </wp:positionV>
                <wp:extent cx="2105025" cy="894665"/>
                <wp:effectExtent l="0" t="0" r="28575" b="20320"/>
                <wp:wrapNone/>
                <wp:docPr id="1725407946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894665"/>
                        </a:xfrm>
                        <a:prstGeom prst="ellipse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4EA72E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322273D" w14:textId="58AE61E1" w:rsidR="00D36342" w:rsidRPr="00744214" w:rsidRDefault="00A5484F" w:rsidP="00D3634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44214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M</w:t>
                            </w:r>
                            <w:r w:rsidR="00B11EC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y Network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6F6010" id="_x0000_s1029" style="position:absolute;left:0;text-align:left;margin-left:140.9pt;margin-top:4.8pt;width:165.75pt;height:70.45pt;z-index:251606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" fillcolor="window" strokecolor="#4ea72e" strokeweight="1pt">
                <v:stroke joinstyle="miter"/>
                <v:textbox>
                  <w:txbxContent>
                    <w:p w14:paraId="4322273D" w14:textId="58AE61E1" w:rsidR="00D36342" w:rsidRPr="00744214" w:rsidRDefault="00A5484F" w:rsidP="00D3634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744214">
                        <w:rPr>
                          <w:rFonts w:ascii="Arial" w:hAnsi="Arial" w:cs="Arial"/>
                          <w:b/>
                          <w:bCs/>
                        </w:rPr>
                        <w:t>M</w:t>
                      </w:r>
                      <w:r w:rsidR="00B11ECA">
                        <w:rPr>
                          <w:rFonts w:ascii="Arial" w:hAnsi="Arial" w:cs="Arial"/>
                          <w:b/>
                          <w:bCs/>
                        </w:rPr>
                        <w:t>y Network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2BA9D10D" wp14:editId="75CE3AEA">
                <wp:simplePos x="0" y="0"/>
                <wp:positionH relativeFrom="margin">
                  <wp:posOffset>1578820</wp:posOffset>
                </wp:positionH>
                <wp:positionV relativeFrom="paragraph">
                  <wp:posOffset>436058</wp:posOffset>
                </wp:positionV>
                <wp:extent cx="203931" cy="0"/>
                <wp:effectExtent l="0" t="0" r="0" b="0"/>
                <wp:wrapNone/>
                <wp:docPr id="398097766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3931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6B13522" id="Straight Connector 9" o:spid="_x0000_s1026" style="position:absolute;z-index:251842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24.3pt,34.35pt" to="140.35pt,3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" strokecolor="#156082" strokeweight=".5pt">
                <v:stroke joinstyle="miter"/>
                <w10:wrap anchorx="margin"/>
              </v:line>
            </w:pict>
          </mc:Fallback>
        </mc:AlternateContent>
      </w:r>
    </w:p>
    <w:p w14:paraId="4CEFA32B" w14:textId="1F308979" w:rsidR="00362298" w:rsidRPr="00D539FF" w:rsidRDefault="002C6166" w:rsidP="007C4918">
      <w:pPr>
        <w:tabs>
          <w:tab w:val="left" w:pos="6317"/>
        </w:tabs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355CEB92" wp14:editId="08CA52BA">
                <wp:simplePos x="0" y="0"/>
                <wp:positionH relativeFrom="column">
                  <wp:posOffset>3894423</wp:posOffset>
                </wp:positionH>
                <wp:positionV relativeFrom="paragraph">
                  <wp:posOffset>57927</wp:posOffset>
                </wp:positionV>
                <wp:extent cx="220117" cy="0"/>
                <wp:effectExtent l="0" t="0" r="0" b="0"/>
                <wp:wrapNone/>
                <wp:docPr id="493172931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0117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F8F4D43" id="Straight Connector 9" o:spid="_x0000_s1026" style="position:absolute;z-index:25185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6.65pt,4.55pt" to="324pt,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" strokecolor="#156082" strokeweight=".5pt">
                <v:stroke joinstyle="miter"/>
              </v:line>
            </w:pict>
          </mc:Fallback>
        </mc:AlternateContent>
      </w:r>
      <w:r w:rsidR="00E13EE9" w:rsidRPr="00D539FF"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  <w:tab/>
      </w:r>
    </w:p>
    <w:p w14:paraId="3F05B770" w14:textId="78199D0A" w:rsidR="00362298" w:rsidRPr="00D539FF" w:rsidRDefault="002C6166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01814F04" wp14:editId="130A564D">
                <wp:simplePos x="0" y="0"/>
                <wp:positionH relativeFrom="column">
                  <wp:posOffset>2808984</wp:posOffset>
                </wp:positionH>
                <wp:positionV relativeFrom="paragraph">
                  <wp:posOffset>75186</wp:posOffset>
                </wp:positionV>
                <wp:extent cx="6578" cy="164460"/>
                <wp:effectExtent l="0" t="0" r="31750" b="26670"/>
                <wp:wrapNone/>
                <wp:docPr id="1222233414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78" cy="16446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8B933D" id="Straight Connector 9" o:spid="_x0000_s1026" style="position:absolute;flip:y;z-index:251831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1.2pt,5.9pt" to="221.7pt,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" strokecolor="#156082" strokeweight=".5pt">
                <v:stroke joinstyle="miter"/>
              </v:line>
            </w:pict>
          </mc:Fallback>
        </mc:AlternateContent>
      </w:r>
      <w:r w:rsidRPr="00D539FF">
        <w:rPr>
          <w:rFonts w:ascii="Arial" w:eastAsia="Arial Nova" w:hAnsi="Arial" w:cs="Arial"/>
          <w:b/>
          <w:bCs/>
          <w:noProof/>
          <w:color w:val="000000" w:themeColor="text1"/>
          <w:sz w:val="28"/>
          <w:szCs w:val="28"/>
          <w:highlight w:val="yellow"/>
          <w14:ligatures w14:val="standardContextual"/>
        </w:rPr>
        <mc:AlternateContent>
          <mc:Choice Requires="wps">
            <w:drawing>
              <wp:anchor distT="0" distB="0" distL="114300" distR="114300" simplePos="0" relativeHeight="251564032" behindDoc="0" locked="0" layoutInCell="1" allowOverlap="1" wp14:anchorId="3C0E1746" wp14:editId="72D6E726">
                <wp:simplePos x="0" y="0"/>
                <wp:positionH relativeFrom="margin">
                  <wp:posOffset>1493163</wp:posOffset>
                </wp:positionH>
                <wp:positionV relativeFrom="paragraph">
                  <wp:posOffset>245644</wp:posOffset>
                </wp:positionV>
                <wp:extent cx="2611632" cy="1240155"/>
                <wp:effectExtent l="0" t="0" r="17780" b="17145"/>
                <wp:wrapNone/>
                <wp:docPr id="915385150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1632" cy="1240155"/>
                        </a:xfrm>
                        <a:prstGeom prst="ellipse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12700" cap="flat" cmpd="sng" algn="ctr">
                          <a:solidFill>
                            <a:srgbClr val="4EA72E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1D13639" w14:textId="023DECCF" w:rsidR="0093153F" w:rsidRPr="00AE4B2E" w:rsidRDefault="0093153F" w:rsidP="0093153F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93153F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Community:</w:t>
                            </w:r>
                            <w:r w:rsidR="00AE4B2E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B20C9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Wider </w:t>
                            </w:r>
                            <w:r w:rsidR="004B724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</w:t>
                            </w:r>
                            <w:r w:rsidR="0072184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hurch family</w:t>
                            </w:r>
                            <w:r w:rsidR="00E4421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F8341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Evangelism</w:t>
                            </w:r>
                            <w:r w:rsidR="001614B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contacts</w:t>
                            </w:r>
                            <w:r w:rsidR="00891E3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="0095576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public</w:t>
                            </w:r>
                            <w:r w:rsidR="00891E3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co</w:t>
                            </w:r>
                            <w:r w:rsidR="001401C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ntacts I</w:t>
                            </w:r>
                            <w:r w:rsidR="00D85B8B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support </w:t>
                            </w:r>
                            <w:r w:rsidR="0076708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daily</w:t>
                            </w:r>
                            <w:r w:rsidR="001401C8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C0E1746" id="_x0000_s1030" style="position:absolute;left:0;text-align:left;margin-left:117.55pt;margin-top:19.35pt;width:205.65pt;height:97.65pt;z-index:251564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" fillcolor="#45b0e1 [1940]" strokecolor="#4ea72e" strokeweight="1pt">
                <v:stroke joinstyle="miter"/>
                <v:textbox>
                  <w:txbxContent>
                    <w:p w14:paraId="01D13639" w14:textId="023DECCF" w:rsidR="0093153F" w:rsidRPr="00AE4B2E" w:rsidRDefault="0093153F" w:rsidP="0093153F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93153F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Community:</w:t>
                      </w:r>
                      <w:r w:rsidR="00AE4B2E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  <w:r w:rsidR="00B20C9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Wider </w:t>
                      </w:r>
                      <w:r w:rsidR="004B7242">
                        <w:rPr>
                          <w:rFonts w:ascii="Arial" w:hAnsi="Arial" w:cs="Arial"/>
                          <w:sz w:val="22"/>
                          <w:szCs w:val="22"/>
                        </w:rPr>
                        <w:t>c</w:t>
                      </w:r>
                      <w:r w:rsidR="00721845">
                        <w:rPr>
                          <w:rFonts w:ascii="Arial" w:hAnsi="Arial" w:cs="Arial"/>
                          <w:sz w:val="22"/>
                          <w:szCs w:val="22"/>
                        </w:rPr>
                        <w:t>hurch family</w:t>
                      </w:r>
                      <w:r w:rsidR="00E4421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r w:rsidR="00F8341E">
                        <w:rPr>
                          <w:rFonts w:ascii="Arial" w:hAnsi="Arial" w:cs="Arial"/>
                          <w:sz w:val="22"/>
                          <w:szCs w:val="22"/>
                        </w:rPr>
                        <w:t>Evangelism</w:t>
                      </w:r>
                      <w:r w:rsidR="001614B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contacts</w:t>
                      </w:r>
                      <w:r w:rsidR="00891E3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r w:rsidR="00955762">
                        <w:rPr>
                          <w:rFonts w:ascii="Arial" w:hAnsi="Arial" w:cs="Arial"/>
                          <w:sz w:val="22"/>
                          <w:szCs w:val="22"/>
                        </w:rPr>
                        <w:t>public</w:t>
                      </w:r>
                      <w:r w:rsidR="00891E3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co</w:t>
                      </w:r>
                      <w:r w:rsidR="001401C8">
                        <w:rPr>
                          <w:rFonts w:ascii="Arial" w:hAnsi="Arial" w:cs="Arial"/>
                          <w:sz w:val="22"/>
                          <w:szCs w:val="22"/>
                        </w:rPr>
                        <w:t>ntacts I</w:t>
                      </w:r>
                      <w:r w:rsidR="00D85B8B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support </w:t>
                      </w:r>
                      <w:r w:rsidR="0076708D">
                        <w:rPr>
                          <w:rFonts w:ascii="Arial" w:hAnsi="Arial" w:cs="Arial"/>
                          <w:sz w:val="22"/>
                          <w:szCs w:val="22"/>
                        </w:rPr>
                        <w:t>daily</w:t>
                      </w:r>
                      <w:r w:rsidR="001401C8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14247CC6" w14:textId="288671DF" w:rsidR="00362298" w:rsidRPr="00D539FF" w:rsidRDefault="00362298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8"/>
          <w:szCs w:val="28"/>
        </w:rPr>
      </w:pPr>
    </w:p>
    <w:p w14:paraId="0752C0C5" w14:textId="72E4623A" w:rsidR="0097574C" w:rsidRPr="00D539FF" w:rsidRDefault="0097574C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</w:p>
    <w:p w14:paraId="1DFD771E" w14:textId="77777777" w:rsidR="00C319D5" w:rsidRPr="00D539FF" w:rsidRDefault="00C319D5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</w:p>
    <w:p w14:paraId="07641DC4" w14:textId="0ED2545C" w:rsidR="005841B3" w:rsidRPr="00D539FF" w:rsidRDefault="00401490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y network is distinctly hybrid</w:t>
      </w:r>
      <w:r w:rsidR="00A966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: </w:t>
      </w:r>
      <w:r w:rsidR="00A96630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a</w:t>
      </w:r>
      <w:r w:rsidR="00645CC0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trusted core of family</w:t>
      </w:r>
      <w:r w:rsidR="008474F4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friends and church community </w:t>
      </w:r>
      <w:r w:rsidR="00A25A1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that 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forms a stable</w:t>
      </w:r>
      <w:r w:rsidR="008474F4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loving inner circle</w:t>
      </w:r>
      <w:r w:rsidR="008474F4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while daily compassionate engagement with people</w:t>
      </w:r>
      <w:r w:rsidR="007C4918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in my community and beyond</w:t>
      </w:r>
      <w:r w:rsidR="00693701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693701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E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ffective</w:t>
      </w:r>
      <w:r w:rsidR="007F02A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respectful communication</w:t>
      </w:r>
      <w:r w:rsidR="007F02A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listening</w:t>
      </w:r>
      <w:r w:rsidR="00645CC0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and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deeply speaking with</w:t>
      </w:r>
      <w:r w:rsidR="00DA64AD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love,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kindness and valuing every person with dignity</w:t>
      </w:r>
      <w:r w:rsidR="00EE04BD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is the very foundation holding these connections together</w:t>
      </w:r>
      <w:r w:rsidR="00645CC0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645CC0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I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t turns brief encounters into genuine human bonds and builds a culture of care</w:t>
      </w:r>
      <w:r w:rsidR="00801109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trust</w:t>
      </w:r>
      <w:r w:rsidR="00801109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and mutual support</w:t>
      </w:r>
      <w:r w:rsidR="00F04972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(Gittell, 20</w:t>
      </w:r>
      <w:r w:rsidR="00DD52B4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19).</w:t>
      </w:r>
    </w:p>
    <w:p w14:paraId="690DB7D4" w14:textId="44C37223" w:rsidR="00CB479A" w:rsidRPr="00D539FF" w:rsidRDefault="00DD52B4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Maslow’s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713FC3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h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ierarchy of needs illuminates</w:t>
      </w:r>
      <w:r w:rsidR="00A25A1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the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importance of this network</w:t>
      </w:r>
      <w:r w:rsidR="00713FC3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: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our shared relationships fulfill the fundamental human need for belonging and esteem</w:t>
      </w:r>
      <w:r w:rsidR="00713FC3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creating </w:t>
      </w:r>
      <w:r w:rsidR="00C200C6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a 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secure</w:t>
      </w:r>
      <w:r w:rsidR="006A00B5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loving base from which we all strive to grow</w:t>
      </w:r>
      <w:r w:rsidR="001950FB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serve</w:t>
      </w:r>
      <w:r w:rsidR="001950FB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and improve the lives of others</w:t>
      </w:r>
      <w:r w:rsidR="001950FB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(</w:t>
      </w:r>
      <w:r w:rsidR="00E701B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Maslow, 1943).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6351B4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y bonding capital is my greatest strength</w:t>
      </w:r>
      <w:r w:rsidR="00A25A1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A25A1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F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amily</w:t>
      </w:r>
      <w:r w:rsidR="006351B4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friends</w:t>
      </w:r>
      <w:r w:rsidR="008C711C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, 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classmates</w:t>
      </w:r>
      <w:r w:rsidR="008C423D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mentors</w:t>
      </w:r>
      <w:r w:rsidR="008C423D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and professional supports around me </w:t>
      </w:r>
      <w:r w:rsidR="00C200C6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provide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consistent encouragement</w:t>
      </w:r>
      <w:r w:rsidR="008C423D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shared purpose</w:t>
      </w:r>
      <w:r w:rsidR="00CB479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and loving guidance that inspires me to excel</w:t>
      </w:r>
      <w:r w:rsidR="00CB479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</w:p>
    <w:p w14:paraId="57D1A429" w14:textId="29650E3F" w:rsidR="006515D1" w:rsidRPr="00D539FF" w:rsidRDefault="00CB479A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B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ridging is my main area for growth</w:t>
      </w:r>
      <w:r w:rsidR="00625E8B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: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while I connect warmly and widely across society</w:t>
      </w:r>
      <w:r w:rsidR="00905D88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many of these meaningful interactions remain purpose focused rather than</w:t>
      </w:r>
      <w:r w:rsidR="00445E18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sustain relationship</w:t>
      </w:r>
      <w:r w:rsidR="00C200C6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s</w:t>
      </w:r>
      <w:r w:rsidR="00445E18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445E18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L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inking is developing</w:t>
      </w:r>
      <w:r w:rsidR="00C200C6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="00D05A7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I have fewer structured connections to professionals or influential mentors</w:t>
      </w:r>
      <w:r w:rsidR="0086617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="00B64DA5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86617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</w:t>
      </w:r>
      <w:r w:rsidR="00B64DA5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oving forward</w:t>
      </w:r>
      <w:r w:rsidR="004A6666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B64DA5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I will intentionally nurture selected connections into lasting partnerships and seek mentorship</w:t>
      </w:r>
      <w:r w:rsidR="00B118A3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B64DA5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transforming my broad caring network into opportunities for myself and those I serve</w:t>
      </w:r>
      <w:r w:rsidR="00B36653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(</w:t>
      </w:r>
      <w:r w:rsidR="00D71CC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Put</w:t>
      </w:r>
      <w:r w:rsidR="00692947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nam</w:t>
      </w:r>
      <w:r w:rsidR="00070143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, </w:t>
      </w:r>
      <w:r w:rsidR="00897207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2000</w:t>
      </w:r>
      <w:r w:rsidR="006A23C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)</w:t>
      </w:r>
      <w:r w:rsidR="00A25A1A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</w:p>
    <w:p w14:paraId="2F1291F8" w14:textId="3BD063B0" w:rsidR="009221BE" w:rsidRPr="00DC4106" w:rsidRDefault="00ED5995" w:rsidP="007C4918">
      <w:pPr>
        <w:pStyle w:val="Heading1"/>
        <w:spacing w:line="360" w:lineRule="auto"/>
        <w:jc w:val="center"/>
        <w:rPr>
          <w:rFonts w:ascii="Arial" w:eastAsia="Arial Nova" w:hAnsi="Arial" w:cs="Arial"/>
          <w:sz w:val="28"/>
          <w:szCs w:val="28"/>
          <w:lang w:val="en-US"/>
        </w:rPr>
      </w:pPr>
      <w:bookmarkStart w:id="4" w:name="_Toc243780079"/>
      <w:r w:rsidRPr="00DC4106">
        <w:rPr>
          <w:rFonts w:ascii="Arial" w:eastAsia="Arial Nova" w:hAnsi="Arial" w:cs="Arial"/>
          <w:sz w:val="28"/>
          <w:szCs w:val="28"/>
          <w:lang w:val="en-US"/>
        </w:rPr>
        <w:lastRenderedPageBreak/>
        <w:t>Task 3</w:t>
      </w:r>
      <w:r w:rsidR="001D390E" w:rsidRPr="00DC4106">
        <w:rPr>
          <w:rFonts w:ascii="Arial" w:eastAsia="Arial Nova" w:hAnsi="Arial" w:cs="Arial"/>
          <w:sz w:val="28"/>
          <w:szCs w:val="28"/>
          <w:lang w:val="en-US"/>
        </w:rPr>
        <w:t xml:space="preserve"> </w:t>
      </w:r>
      <w:r w:rsidR="00B12756" w:rsidRPr="00DC4106">
        <w:rPr>
          <w:rFonts w:ascii="Arial" w:eastAsia="Arial Nova" w:hAnsi="Arial" w:cs="Arial"/>
          <w:sz w:val="28"/>
          <w:szCs w:val="28"/>
          <w:lang w:val="en-US"/>
        </w:rPr>
        <w:t xml:space="preserve">The Silent Crises: </w:t>
      </w:r>
      <w:r w:rsidR="00EA3AA2" w:rsidRPr="00DC4106">
        <w:rPr>
          <w:rFonts w:ascii="Arial" w:eastAsia="Arial Nova" w:hAnsi="Arial" w:cs="Arial"/>
          <w:sz w:val="28"/>
          <w:szCs w:val="28"/>
          <w:lang w:val="en-US"/>
        </w:rPr>
        <w:t xml:space="preserve">Our </w:t>
      </w:r>
      <w:r w:rsidR="00202CBE" w:rsidRPr="00DC4106">
        <w:rPr>
          <w:rFonts w:ascii="Arial" w:eastAsia="Arial Nova" w:hAnsi="Arial" w:cs="Arial"/>
          <w:sz w:val="28"/>
          <w:szCs w:val="28"/>
          <w:lang w:val="en-US"/>
        </w:rPr>
        <w:t>Workforce</w:t>
      </w:r>
      <w:r w:rsidR="00C16658" w:rsidRPr="00DC4106">
        <w:rPr>
          <w:rFonts w:ascii="Arial" w:eastAsia="Arial Nova" w:hAnsi="Arial" w:cs="Arial"/>
          <w:sz w:val="28"/>
          <w:szCs w:val="28"/>
          <w:lang w:val="en-US"/>
        </w:rPr>
        <w:t xml:space="preserve"> </w:t>
      </w:r>
      <w:r w:rsidR="004240ED" w:rsidRPr="00DC4106">
        <w:rPr>
          <w:rFonts w:ascii="Arial" w:eastAsia="Arial Nova" w:hAnsi="Arial" w:cs="Arial"/>
          <w:sz w:val="28"/>
          <w:szCs w:val="28"/>
          <w:lang w:val="en-US"/>
        </w:rPr>
        <w:t>Needs Our Attention</w:t>
      </w:r>
      <w:bookmarkEnd w:id="4"/>
    </w:p>
    <w:p w14:paraId="78820093" w14:textId="154ED781" w:rsidR="00A01AC4" w:rsidRPr="00D539FF" w:rsidRDefault="004B38DE" w:rsidP="007C4918">
      <w:pPr>
        <w:pStyle w:val="Heading2"/>
        <w:spacing w:line="360" w:lineRule="auto"/>
        <w:jc w:val="center"/>
        <w:rPr>
          <w:rFonts w:ascii="Arial" w:eastAsia="Arial Nova" w:hAnsi="Arial" w:cs="Arial"/>
          <w:color w:val="auto"/>
          <w:sz w:val="16"/>
          <w:szCs w:val="16"/>
          <w:lang w:val="en-US"/>
        </w:rPr>
      </w:pPr>
      <w:bookmarkStart w:id="5" w:name="_Toc243351472"/>
      <w:bookmarkStart w:id="6" w:name="_Toc243780080"/>
      <w:r w:rsidRPr="00D539FF">
        <w:rPr>
          <w:rFonts w:ascii="Arial" w:eastAsia="Arial Nova" w:hAnsi="Arial" w:cs="Arial"/>
          <w:noProof/>
          <w:lang w:val="en-US"/>
        </w:rPr>
        <w:drawing>
          <wp:inline distT="0" distB="0" distL="0" distR="0" wp14:anchorId="2F575D74" wp14:editId="32E10202">
            <wp:extent cx="4605580" cy="2480310"/>
            <wp:effectExtent l="0" t="0" r="5080" b="0"/>
            <wp:docPr id="1469050411" name="Picture 13" descr="A group of people discussing work in conference room mee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050411" name="Picture 1469050411" descr="A group of people discussing work in conference room meeti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6662" cy="257783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  <w:bookmarkStart w:id="7" w:name="_Toc243351473"/>
      <w:bookmarkEnd w:id="5"/>
      <w:r w:rsidR="00A31659" w:rsidRPr="00D539FF">
        <w:rPr>
          <w:rFonts w:ascii="Arial" w:eastAsia="Arial Nova" w:hAnsi="Arial" w:cs="Arial"/>
          <w:sz w:val="22"/>
          <w:szCs w:val="22"/>
          <w:lang w:val="en-US"/>
        </w:rPr>
        <w:t xml:space="preserve">                                                                                     </w:t>
      </w:r>
      <w:r w:rsidR="00A31659" w:rsidRPr="00D539FF">
        <w:rPr>
          <w:rFonts w:ascii="Arial" w:eastAsia="Arial Nova" w:hAnsi="Arial" w:cs="Arial"/>
          <w:color w:val="auto"/>
          <w:sz w:val="16"/>
          <w:szCs w:val="16"/>
          <w:lang w:val="en-US"/>
        </w:rPr>
        <w:t>Image: Microsoft (n</w:t>
      </w:r>
      <w:r w:rsidR="00955762">
        <w:rPr>
          <w:rFonts w:ascii="Arial" w:eastAsia="Arial Nova" w:hAnsi="Arial" w:cs="Arial"/>
          <w:color w:val="auto"/>
          <w:sz w:val="16"/>
          <w:szCs w:val="16"/>
          <w:lang w:val="en-US"/>
        </w:rPr>
        <w:t>.</w:t>
      </w:r>
      <w:r w:rsidR="00A31659" w:rsidRPr="00D539FF">
        <w:rPr>
          <w:rFonts w:ascii="Arial" w:eastAsia="Arial Nova" w:hAnsi="Arial" w:cs="Arial"/>
          <w:color w:val="auto"/>
          <w:sz w:val="16"/>
          <w:szCs w:val="16"/>
          <w:lang w:val="en-US"/>
        </w:rPr>
        <w:t>d</w:t>
      </w:r>
      <w:r w:rsidR="00955762">
        <w:rPr>
          <w:rFonts w:ascii="Arial" w:eastAsia="Arial Nova" w:hAnsi="Arial" w:cs="Arial"/>
          <w:color w:val="auto"/>
          <w:sz w:val="16"/>
          <w:szCs w:val="16"/>
          <w:lang w:val="en-US"/>
        </w:rPr>
        <w:t>.</w:t>
      </w:r>
      <w:r w:rsidR="00A31659" w:rsidRPr="00D539FF">
        <w:rPr>
          <w:rFonts w:ascii="Arial" w:eastAsia="Arial Nova" w:hAnsi="Arial" w:cs="Arial"/>
          <w:color w:val="auto"/>
          <w:sz w:val="16"/>
          <w:szCs w:val="16"/>
          <w:lang w:val="en-US"/>
        </w:rPr>
        <w:t>)</w:t>
      </w:r>
      <w:bookmarkEnd w:id="6"/>
      <w:bookmarkEnd w:id="7"/>
    </w:p>
    <w:p w14:paraId="02FBB7B5" w14:textId="6BE61921" w:rsidR="00B30DA7" w:rsidRPr="00433281" w:rsidRDefault="00B30DA7" w:rsidP="007C4918">
      <w:pPr>
        <w:pStyle w:val="Heading2"/>
        <w:spacing w:line="360" w:lineRule="auto"/>
        <w:rPr>
          <w:rFonts w:ascii="Arial" w:hAnsi="Arial" w:cs="Arial"/>
          <w:sz w:val="28"/>
          <w:szCs w:val="28"/>
        </w:rPr>
      </w:pPr>
      <w:bookmarkStart w:id="8" w:name="_Toc243780081"/>
      <w:r w:rsidRPr="00433281">
        <w:rPr>
          <w:rFonts w:ascii="Arial" w:hAnsi="Arial" w:cs="Arial"/>
          <w:sz w:val="28"/>
          <w:szCs w:val="28"/>
        </w:rPr>
        <w:t>Introduction</w:t>
      </w:r>
      <w:bookmarkEnd w:id="8"/>
      <w:r w:rsidRPr="00433281">
        <w:rPr>
          <w:rFonts w:ascii="Arial" w:hAnsi="Arial" w:cs="Arial"/>
          <w:sz w:val="28"/>
          <w:szCs w:val="28"/>
        </w:rPr>
        <w:t xml:space="preserve">  </w:t>
      </w:r>
    </w:p>
    <w:p w14:paraId="4A346706" w14:textId="7DEF03AB" w:rsidR="00BE0EE9" w:rsidRPr="00D539FF" w:rsidRDefault="00BE0EE9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When we think of UK health and care, we</w:t>
      </w:r>
      <w:r w:rsidR="00C533B1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first think of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the NHS. Yet beside it, under immense </w:t>
      </w:r>
      <w:r w:rsidR="00A966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pressure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stands the vital social care sector</w:t>
      </w:r>
      <w:r w:rsidR="00445E18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="003107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="00445E18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where</w:t>
      </w:r>
      <w:r w:rsidR="003107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dedicated workers are leaving in large numbers. It supports older people, those with disabilities</w:t>
      </w:r>
      <w:r w:rsidR="003107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, 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mental health</w:t>
      </w:r>
      <w:r w:rsidR="00082D9F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, and serve the 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community. When social care suffers, everyone is affected</w:t>
      </w:r>
      <w:r w:rsidR="00082D9F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 s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ervices weaken, families struggle</w:t>
      </w:r>
      <w:r w:rsidR="00082D9F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and pressure </w:t>
      </w:r>
      <w:r w:rsidR="00082D9F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ripples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across the </w:t>
      </w:r>
      <w:r w:rsidR="00A966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complete system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 Today it faces a deepening workforce crisis, demand</w:t>
      </w:r>
      <w:r w:rsidR="00551A5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ing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urgent attention</w:t>
      </w:r>
      <w:r w:rsidR="00186F8F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(The King’s Fund, 2026)</w:t>
      </w:r>
      <w:r w:rsidR="00A96630" w:rsidRPr="00D539FF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. </w:t>
      </w:r>
    </w:p>
    <w:p w14:paraId="7F82536D" w14:textId="0185D5D3" w:rsidR="00632781" w:rsidRPr="00551A5F" w:rsidRDefault="00574CC8" w:rsidP="007C4918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9" w:name="_Toc243780082"/>
      <w:r w:rsidRPr="00551A5F">
        <w:rPr>
          <w:rFonts w:ascii="Arial" w:hAnsi="Arial" w:cs="Arial"/>
          <w:sz w:val="24"/>
          <w:szCs w:val="24"/>
        </w:rPr>
        <w:t xml:space="preserve">The </w:t>
      </w:r>
      <w:r w:rsidR="00CC133E" w:rsidRPr="00551A5F">
        <w:rPr>
          <w:rFonts w:ascii="Arial" w:hAnsi="Arial" w:cs="Arial"/>
          <w:sz w:val="24"/>
          <w:szCs w:val="24"/>
        </w:rPr>
        <w:t>S</w:t>
      </w:r>
      <w:r w:rsidRPr="00551A5F">
        <w:rPr>
          <w:rFonts w:ascii="Arial" w:hAnsi="Arial" w:cs="Arial"/>
          <w:sz w:val="24"/>
          <w:szCs w:val="24"/>
        </w:rPr>
        <w:t xml:space="preserve">cale of the </w:t>
      </w:r>
      <w:r w:rsidR="00CC133E" w:rsidRPr="00551A5F">
        <w:rPr>
          <w:rFonts w:ascii="Arial" w:hAnsi="Arial" w:cs="Arial"/>
          <w:sz w:val="24"/>
          <w:szCs w:val="24"/>
        </w:rPr>
        <w:t>C</w:t>
      </w:r>
      <w:r w:rsidRPr="00551A5F">
        <w:rPr>
          <w:rFonts w:ascii="Arial" w:hAnsi="Arial" w:cs="Arial"/>
          <w:sz w:val="24"/>
          <w:szCs w:val="24"/>
        </w:rPr>
        <w:t>hallenge</w:t>
      </w:r>
      <w:bookmarkEnd w:id="9"/>
      <w:r w:rsidRPr="00551A5F">
        <w:rPr>
          <w:rFonts w:ascii="Arial" w:hAnsi="Arial" w:cs="Arial"/>
          <w:sz w:val="24"/>
          <w:szCs w:val="24"/>
        </w:rPr>
        <w:t xml:space="preserve"> </w:t>
      </w:r>
    </w:p>
    <w:p w14:paraId="1017414A" w14:textId="30C7EBE0" w:rsidR="00632781" w:rsidRPr="00D539FF" w:rsidRDefault="008B3B1D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A</w:t>
      </w:r>
      <w:r w:rsidR="00574CC8" w:rsidRPr="00D539FF">
        <w:rPr>
          <w:rFonts w:ascii="Arial" w:hAnsi="Arial" w:cs="Arial"/>
          <w:sz w:val="22"/>
          <w:szCs w:val="22"/>
          <w:lang w:val="en-US"/>
        </w:rPr>
        <w:t>cross En</w:t>
      </w:r>
      <w:r w:rsidRPr="00D539FF">
        <w:rPr>
          <w:rFonts w:ascii="Arial" w:hAnsi="Arial" w:cs="Arial"/>
          <w:sz w:val="22"/>
          <w:szCs w:val="22"/>
          <w:lang w:val="en-US"/>
        </w:rPr>
        <w:t>gland’s</w:t>
      </w:r>
      <w:r w:rsidR="00574CC8" w:rsidRPr="00D539FF">
        <w:rPr>
          <w:rFonts w:ascii="Arial" w:hAnsi="Arial" w:cs="Arial"/>
          <w:sz w:val="22"/>
          <w:szCs w:val="22"/>
          <w:lang w:val="en-US"/>
        </w:rPr>
        <w:t xml:space="preserve"> adult social care sector</w:t>
      </w:r>
      <w:r w:rsidRPr="00D539FF">
        <w:rPr>
          <w:rFonts w:ascii="Arial" w:hAnsi="Arial" w:cs="Arial"/>
          <w:sz w:val="22"/>
          <w:szCs w:val="22"/>
          <w:lang w:val="en-US"/>
        </w:rPr>
        <w:t>, t</w:t>
      </w:r>
      <w:r w:rsidR="00574CC8" w:rsidRPr="00D539FF">
        <w:rPr>
          <w:rFonts w:ascii="Arial" w:hAnsi="Arial" w:cs="Arial"/>
          <w:sz w:val="22"/>
          <w:szCs w:val="22"/>
          <w:lang w:val="en-US"/>
        </w:rPr>
        <w:t>here are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1</w:t>
      </w:r>
      <w:r w:rsidR="00574CC8" w:rsidRPr="00D539FF">
        <w:rPr>
          <w:rFonts w:ascii="Arial" w:hAnsi="Arial" w:cs="Arial"/>
          <w:sz w:val="22"/>
          <w:szCs w:val="22"/>
          <w:lang w:val="en-US"/>
        </w:rPr>
        <w:t>11,000 vacant posts</w:t>
      </w:r>
      <w:r w:rsidRPr="00D539FF">
        <w:rPr>
          <w:rFonts w:ascii="Arial" w:hAnsi="Arial" w:cs="Arial"/>
          <w:sz w:val="22"/>
          <w:szCs w:val="22"/>
          <w:lang w:val="en-US"/>
        </w:rPr>
        <w:t>,</w:t>
      </w:r>
      <w:r w:rsidR="00574CC8" w:rsidRPr="00D539FF">
        <w:rPr>
          <w:rFonts w:ascii="Arial" w:hAnsi="Arial" w:cs="Arial"/>
          <w:sz w:val="22"/>
          <w:szCs w:val="22"/>
          <w:lang w:val="en-US"/>
        </w:rPr>
        <w:t xml:space="preserve"> a 7.0%</w:t>
      </w:r>
      <w:r w:rsidR="00082D9F" w:rsidRPr="00D539FF">
        <w:rPr>
          <w:rFonts w:ascii="Arial" w:hAnsi="Arial" w:cs="Arial"/>
          <w:sz w:val="22"/>
          <w:szCs w:val="22"/>
          <w:lang w:val="en-US"/>
        </w:rPr>
        <w:t xml:space="preserve"> vacancy rate,</w:t>
      </w:r>
      <w:r w:rsidR="00574CC8" w:rsidRPr="00D539FF">
        <w:rPr>
          <w:rFonts w:ascii="Arial" w:hAnsi="Arial" w:cs="Arial"/>
          <w:sz w:val="22"/>
          <w:szCs w:val="22"/>
          <w:lang w:val="en-US"/>
        </w:rPr>
        <w:t xml:space="preserve"> nearly three times the wider economy average of 2.4%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(The King’s Fund, 2026)</w:t>
      </w:r>
      <w:r w:rsidR="00574CC8" w:rsidRPr="00D539FF">
        <w:rPr>
          <w:rFonts w:ascii="Arial" w:hAnsi="Arial" w:cs="Arial"/>
          <w:sz w:val="22"/>
          <w:szCs w:val="22"/>
          <w:lang w:val="en-US"/>
        </w:rPr>
        <w:t>. Staff turnover stands at 23.1%, meaning approximately 335,000 workers</w:t>
      </w:r>
      <w:r w:rsidR="00532E9E" w:rsidRPr="00D539FF">
        <w:rPr>
          <w:rFonts w:ascii="Arial" w:hAnsi="Arial" w:cs="Arial"/>
          <w:sz w:val="22"/>
          <w:szCs w:val="22"/>
          <w:lang w:val="en-US"/>
        </w:rPr>
        <w:t>,</w:t>
      </w:r>
      <w:r w:rsidR="00574CC8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532E9E" w:rsidRPr="00D539FF">
        <w:rPr>
          <w:rFonts w:ascii="Arial" w:hAnsi="Arial" w:cs="Arial"/>
          <w:sz w:val="22"/>
          <w:szCs w:val="22"/>
          <w:lang w:val="en-US"/>
        </w:rPr>
        <w:t>n</w:t>
      </w:r>
      <w:r w:rsidR="00574CC8" w:rsidRPr="00D539FF">
        <w:rPr>
          <w:rFonts w:ascii="Arial" w:hAnsi="Arial" w:cs="Arial"/>
          <w:sz w:val="22"/>
          <w:szCs w:val="22"/>
          <w:lang w:val="en-US"/>
        </w:rPr>
        <w:t>early one in four</w:t>
      </w:r>
      <w:r w:rsidR="00B05123" w:rsidRPr="00D539FF">
        <w:rPr>
          <w:rFonts w:ascii="Arial" w:hAnsi="Arial" w:cs="Arial"/>
          <w:sz w:val="22"/>
          <w:szCs w:val="22"/>
          <w:lang w:val="en-US"/>
        </w:rPr>
        <w:t xml:space="preserve"> le</w:t>
      </w:r>
      <w:r w:rsidR="00F974C0">
        <w:rPr>
          <w:rFonts w:ascii="Arial" w:hAnsi="Arial" w:cs="Arial"/>
          <w:sz w:val="22"/>
          <w:szCs w:val="22"/>
          <w:lang w:val="en-US"/>
        </w:rPr>
        <w:t>ave</w:t>
      </w:r>
      <w:r w:rsidR="00B05123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F974C0">
        <w:rPr>
          <w:rFonts w:ascii="Arial" w:hAnsi="Arial" w:cs="Arial"/>
          <w:sz w:val="22"/>
          <w:szCs w:val="22"/>
          <w:lang w:val="en-US"/>
        </w:rPr>
        <w:t>each</w:t>
      </w:r>
      <w:r w:rsidR="00B05123" w:rsidRPr="00D539FF">
        <w:rPr>
          <w:rFonts w:ascii="Arial" w:hAnsi="Arial" w:cs="Arial"/>
          <w:sz w:val="22"/>
          <w:szCs w:val="22"/>
          <w:lang w:val="en-US"/>
        </w:rPr>
        <w:t xml:space="preserve"> year</w:t>
      </w:r>
      <w:r w:rsidR="00574CC8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532E9E" w:rsidRPr="00D539FF">
        <w:rPr>
          <w:rFonts w:ascii="Arial" w:hAnsi="Arial" w:cs="Arial"/>
          <w:sz w:val="22"/>
          <w:szCs w:val="22"/>
          <w:lang w:val="en-US"/>
        </w:rPr>
        <w:t>(Skill</w:t>
      </w:r>
      <w:r w:rsidR="00551A5F">
        <w:rPr>
          <w:rFonts w:ascii="Arial" w:hAnsi="Arial" w:cs="Arial"/>
          <w:sz w:val="22"/>
          <w:szCs w:val="22"/>
          <w:lang w:val="en-US"/>
        </w:rPr>
        <w:t>s</w:t>
      </w:r>
      <w:r w:rsidR="00532E9E" w:rsidRPr="00D539FF">
        <w:rPr>
          <w:rFonts w:ascii="Arial" w:hAnsi="Arial" w:cs="Arial"/>
          <w:sz w:val="22"/>
          <w:szCs w:val="22"/>
          <w:lang w:val="en-US"/>
        </w:rPr>
        <w:t xml:space="preserve"> for Care, 2025). </w:t>
      </w:r>
    </w:p>
    <w:p w14:paraId="1814B1CA" w14:textId="1DE29C5D" w:rsidR="008B3B1D" w:rsidRPr="00551A5F" w:rsidRDefault="00574CC8" w:rsidP="007C4918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0" w:name="_Toc243780083"/>
      <w:r w:rsidRPr="00551A5F">
        <w:rPr>
          <w:rFonts w:ascii="Arial" w:hAnsi="Arial" w:cs="Arial"/>
          <w:sz w:val="24"/>
          <w:szCs w:val="24"/>
        </w:rPr>
        <w:t xml:space="preserve">Why are </w:t>
      </w:r>
      <w:r w:rsidR="00186F8F" w:rsidRPr="00551A5F">
        <w:rPr>
          <w:rFonts w:ascii="Arial" w:hAnsi="Arial" w:cs="Arial"/>
          <w:sz w:val="24"/>
          <w:szCs w:val="24"/>
        </w:rPr>
        <w:t>P</w:t>
      </w:r>
      <w:r w:rsidRPr="00551A5F">
        <w:rPr>
          <w:rFonts w:ascii="Arial" w:hAnsi="Arial" w:cs="Arial"/>
          <w:sz w:val="24"/>
          <w:szCs w:val="24"/>
        </w:rPr>
        <w:t xml:space="preserve">eople </w:t>
      </w:r>
      <w:r w:rsidR="00186F8F" w:rsidRPr="00551A5F">
        <w:rPr>
          <w:rFonts w:ascii="Arial" w:hAnsi="Arial" w:cs="Arial"/>
          <w:sz w:val="24"/>
          <w:szCs w:val="24"/>
        </w:rPr>
        <w:t>L</w:t>
      </w:r>
      <w:r w:rsidRPr="00551A5F">
        <w:rPr>
          <w:rFonts w:ascii="Arial" w:hAnsi="Arial" w:cs="Arial"/>
          <w:sz w:val="24"/>
          <w:szCs w:val="24"/>
        </w:rPr>
        <w:t>eaving?</w:t>
      </w:r>
      <w:bookmarkEnd w:id="10"/>
      <w:r w:rsidRPr="00551A5F">
        <w:rPr>
          <w:rFonts w:ascii="Arial" w:hAnsi="Arial" w:cs="Arial"/>
          <w:sz w:val="24"/>
          <w:szCs w:val="24"/>
        </w:rPr>
        <w:t xml:space="preserve"> </w:t>
      </w:r>
    </w:p>
    <w:p w14:paraId="5D2AD016" w14:textId="00B0AB6C" w:rsidR="00500779" w:rsidRPr="00D539FF" w:rsidRDefault="00574CC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Workers depart due to low pay, excessive workloads, limited career progression, and feeling undervalued, factors that erode morale and retention</w:t>
      </w:r>
      <w:r w:rsidR="00532E9E" w:rsidRPr="00D539FF">
        <w:rPr>
          <w:rFonts w:ascii="Arial" w:hAnsi="Arial" w:cs="Arial"/>
          <w:sz w:val="22"/>
          <w:szCs w:val="22"/>
          <w:lang w:val="en-US"/>
        </w:rPr>
        <w:t xml:space="preserve"> (CQC, 2025)</w:t>
      </w:r>
      <w:r w:rsidR="00186F8F" w:rsidRPr="00D539FF">
        <w:rPr>
          <w:rFonts w:ascii="Arial" w:hAnsi="Arial" w:cs="Arial"/>
          <w:sz w:val="22"/>
          <w:szCs w:val="22"/>
          <w:lang w:val="en-US"/>
        </w:rPr>
        <w:t>.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532E9E" w:rsidRPr="00D539FF">
        <w:rPr>
          <w:rFonts w:ascii="Arial" w:hAnsi="Arial" w:cs="Arial"/>
          <w:sz w:val="22"/>
          <w:szCs w:val="22"/>
          <w:lang w:val="en-US"/>
        </w:rPr>
        <w:t>D</w:t>
      </w:r>
      <w:r w:rsidRPr="00D539FF">
        <w:rPr>
          <w:rFonts w:ascii="Arial" w:hAnsi="Arial" w:cs="Arial"/>
          <w:sz w:val="22"/>
          <w:szCs w:val="22"/>
          <w:lang w:val="en-US"/>
        </w:rPr>
        <w:t>omiciliary care is hardest hit at a 9.7 vacancy rate</w:t>
      </w:r>
      <w:r w:rsidR="00532E9E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B05123" w:rsidRPr="00D539FF">
        <w:rPr>
          <w:rFonts w:ascii="Arial" w:hAnsi="Arial" w:cs="Arial"/>
          <w:sz w:val="22"/>
          <w:szCs w:val="22"/>
          <w:lang w:val="en-US"/>
        </w:rPr>
        <w:t>(</w:t>
      </w:r>
      <w:r w:rsidR="00532E9E" w:rsidRPr="00D539FF">
        <w:rPr>
          <w:rFonts w:ascii="Arial" w:hAnsi="Arial" w:cs="Arial"/>
          <w:sz w:val="22"/>
          <w:szCs w:val="22"/>
          <w:lang w:val="en-US"/>
        </w:rPr>
        <w:t>Skill</w:t>
      </w:r>
      <w:r w:rsidR="00F974C0">
        <w:rPr>
          <w:rFonts w:ascii="Arial" w:hAnsi="Arial" w:cs="Arial"/>
          <w:sz w:val="22"/>
          <w:szCs w:val="22"/>
          <w:lang w:val="en-US"/>
        </w:rPr>
        <w:t>s</w:t>
      </w:r>
      <w:r w:rsidR="00532E9E" w:rsidRPr="00D539FF">
        <w:rPr>
          <w:rFonts w:ascii="Arial" w:hAnsi="Arial" w:cs="Arial"/>
          <w:sz w:val="22"/>
          <w:szCs w:val="22"/>
          <w:lang w:val="en-US"/>
        </w:rPr>
        <w:t xml:space="preserve"> for Care, 2025</w:t>
      </w:r>
      <w:r w:rsidR="00B05123" w:rsidRPr="00D539FF">
        <w:rPr>
          <w:rFonts w:ascii="Arial" w:hAnsi="Arial" w:cs="Arial"/>
          <w:sz w:val="22"/>
          <w:szCs w:val="22"/>
          <w:lang w:val="en-US"/>
        </w:rPr>
        <w:t>)</w:t>
      </w:r>
      <w:r w:rsidRPr="00D539FF">
        <w:rPr>
          <w:rFonts w:ascii="Arial" w:hAnsi="Arial" w:cs="Arial"/>
          <w:sz w:val="22"/>
          <w:szCs w:val="22"/>
          <w:lang w:val="en-US"/>
        </w:rPr>
        <w:t>. Understaffing threaten</w:t>
      </w:r>
      <w:r w:rsidR="00B05123" w:rsidRPr="00D539FF">
        <w:rPr>
          <w:rFonts w:ascii="Arial" w:hAnsi="Arial" w:cs="Arial"/>
          <w:sz w:val="22"/>
          <w:szCs w:val="22"/>
          <w:lang w:val="en-US"/>
        </w:rPr>
        <w:t>s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B05123" w:rsidRPr="00D539FF">
        <w:rPr>
          <w:rFonts w:ascii="Arial" w:hAnsi="Arial" w:cs="Arial"/>
          <w:sz w:val="22"/>
          <w:szCs w:val="22"/>
          <w:lang w:val="en-US"/>
        </w:rPr>
        <w:t xml:space="preserve">care </w:t>
      </w:r>
      <w:r w:rsidRPr="00D539FF">
        <w:rPr>
          <w:rFonts w:ascii="Arial" w:hAnsi="Arial" w:cs="Arial"/>
          <w:sz w:val="22"/>
          <w:szCs w:val="22"/>
          <w:lang w:val="en-US"/>
        </w:rPr>
        <w:t>consistency and quality</w:t>
      </w:r>
      <w:r w:rsidR="00B05123" w:rsidRPr="00D539FF">
        <w:rPr>
          <w:rFonts w:ascii="Arial" w:hAnsi="Arial" w:cs="Arial"/>
          <w:sz w:val="22"/>
          <w:szCs w:val="22"/>
          <w:lang w:val="en-US"/>
        </w:rPr>
        <w:t>,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causing delayed support and greater pressure on teams</w:t>
      </w:r>
      <w:r w:rsidR="00532E9E" w:rsidRPr="00D539FF">
        <w:rPr>
          <w:rFonts w:ascii="Arial" w:hAnsi="Arial" w:cs="Arial"/>
          <w:sz w:val="22"/>
          <w:szCs w:val="22"/>
          <w:lang w:val="en-US"/>
        </w:rPr>
        <w:t xml:space="preserve"> (CQC, 2025)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1C65D644" w14:textId="6B0142EE" w:rsidR="00632781" w:rsidRPr="00D539FF" w:rsidRDefault="00574CC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The National Audit Office</w:t>
      </w:r>
      <w:r w:rsidR="00532E9E" w:rsidRPr="00D539FF">
        <w:rPr>
          <w:rFonts w:ascii="Arial" w:hAnsi="Arial" w:cs="Arial"/>
          <w:sz w:val="22"/>
          <w:szCs w:val="22"/>
          <w:lang w:val="en-US"/>
        </w:rPr>
        <w:t xml:space="preserve"> (2024)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warns that when social care </w:t>
      </w:r>
      <w:r w:rsidR="00CD530B" w:rsidRPr="00D539FF">
        <w:rPr>
          <w:rFonts w:ascii="Arial" w:hAnsi="Arial" w:cs="Arial"/>
          <w:sz w:val="22"/>
          <w:szCs w:val="22"/>
          <w:lang w:val="en-US"/>
        </w:rPr>
        <w:t>fails to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provide timely support, hospitals cannot discharge medically ready patients, blocking beds</w:t>
      </w:r>
      <w:r w:rsidR="00500779" w:rsidRPr="00D539FF">
        <w:rPr>
          <w:rFonts w:ascii="Arial" w:hAnsi="Arial" w:cs="Arial"/>
          <w:sz w:val="22"/>
          <w:szCs w:val="22"/>
          <w:lang w:val="en-US"/>
        </w:rPr>
        <w:t>,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and slowing care for </w:t>
      </w:r>
      <w:r w:rsidRPr="00D539FF">
        <w:rPr>
          <w:rFonts w:ascii="Arial" w:hAnsi="Arial" w:cs="Arial"/>
          <w:sz w:val="22"/>
          <w:szCs w:val="22"/>
          <w:lang w:val="en-US"/>
        </w:rPr>
        <w:lastRenderedPageBreak/>
        <w:t xml:space="preserve">others. By 2035, the sector will need 685,000 </w:t>
      </w:r>
      <w:r w:rsidR="006661BB" w:rsidRPr="00D539FF">
        <w:rPr>
          <w:rFonts w:ascii="Arial" w:hAnsi="Arial" w:cs="Arial"/>
          <w:sz w:val="22"/>
          <w:szCs w:val="22"/>
          <w:lang w:val="en-US"/>
        </w:rPr>
        <w:t>additional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workers</w:t>
      </w:r>
      <w:r w:rsidR="006661BB" w:rsidRPr="00D539FF">
        <w:rPr>
          <w:rFonts w:ascii="Arial" w:hAnsi="Arial" w:cs="Arial"/>
          <w:sz w:val="22"/>
          <w:szCs w:val="22"/>
          <w:lang w:val="en-US"/>
        </w:rPr>
        <w:t xml:space="preserve"> - 28,000 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for rising demand and </w:t>
      </w:r>
      <w:r w:rsidR="006661BB" w:rsidRPr="00D539FF">
        <w:rPr>
          <w:rFonts w:ascii="Arial" w:hAnsi="Arial" w:cs="Arial"/>
          <w:sz w:val="22"/>
          <w:szCs w:val="22"/>
          <w:lang w:val="en-US"/>
        </w:rPr>
        <w:t xml:space="preserve">404,000 </w:t>
      </w:r>
      <w:r w:rsidRPr="00D539FF">
        <w:rPr>
          <w:rFonts w:ascii="Arial" w:hAnsi="Arial" w:cs="Arial"/>
          <w:sz w:val="22"/>
          <w:szCs w:val="22"/>
          <w:lang w:val="en-US"/>
        </w:rPr>
        <w:t>to replace those retiring or leaving</w:t>
      </w:r>
      <w:r w:rsidR="005502BA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BE0EE9" w:rsidRPr="00D539FF">
        <w:rPr>
          <w:rFonts w:ascii="Arial" w:hAnsi="Arial" w:cs="Arial"/>
          <w:sz w:val="22"/>
          <w:szCs w:val="22"/>
          <w:lang w:val="en-US"/>
        </w:rPr>
        <w:t>(</w:t>
      </w:r>
      <w:r w:rsidR="005502BA" w:rsidRPr="00D539FF">
        <w:rPr>
          <w:rFonts w:ascii="Arial" w:hAnsi="Arial" w:cs="Arial"/>
          <w:sz w:val="22"/>
          <w:szCs w:val="22"/>
          <w:lang w:val="en-US"/>
        </w:rPr>
        <w:t>DHSC, 2026)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57594674" w14:textId="69EF263C" w:rsidR="00632781" w:rsidRPr="00551A5F" w:rsidRDefault="00574CC8" w:rsidP="007C4918">
      <w:pPr>
        <w:pStyle w:val="Heading2"/>
        <w:spacing w:line="360" w:lineRule="auto"/>
        <w:rPr>
          <w:rFonts w:ascii="Arial" w:hAnsi="Arial" w:cs="Arial"/>
          <w:sz w:val="24"/>
          <w:szCs w:val="24"/>
          <w:lang w:val="en-US"/>
        </w:rPr>
      </w:pPr>
      <w:bookmarkStart w:id="11" w:name="_Toc243780084"/>
      <w:r w:rsidRPr="00551A5F">
        <w:rPr>
          <w:rFonts w:ascii="Arial" w:hAnsi="Arial" w:cs="Arial"/>
          <w:sz w:val="24"/>
          <w:szCs w:val="24"/>
          <w:lang w:val="en-US"/>
        </w:rPr>
        <w:t xml:space="preserve">Solutions and </w:t>
      </w:r>
      <w:r w:rsidR="005502BA" w:rsidRPr="00551A5F">
        <w:rPr>
          <w:rFonts w:ascii="Arial" w:hAnsi="Arial" w:cs="Arial"/>
          <w:sz w:val="24"/>
          <w:szCs w:val="24"/>
          <w:lang w:val="en-US"/>
        </w:rPr>
        <w:t>C</w:t>
      </w:r>
      <w:r w:rsidRPr="00551A5F">
        <w:rPr>
          <w:rFonts w:ascii="Arial" w:hAnsi="Arial" w:cs="Arial"/>
          <w:sz w:val="24"/>
          <w:szCs w:val="24"/>
          <w:lang w:val="en-US"/>
        </w:rPr>
        <w:t>onclusion.</w:t>
      </w:r>
      <w:bookmarkEnd w:id="11"/>
      <w:r w:rsidRPr="00551A5F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F29799E" w14:textId="4CEAEBFF" w:rsidR="00632781" w:rsidRPr="00D539FF" w:rsidRDefault="00574CC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Technology</w:t>
      </w:r>
      <w:r w:rsidR="005502BA" w:rsidRPr="00D539FF">
        <w:rPr>
          <w:rFonts w:ascii="Arial" w:hAnsi="Arial" w:cs="Arial"/>
          <w:sz w:val="22"/>
          <w:szCs w:val="22"/>
          <w:lang w:val="en-US"/>
        </w:rPr>
        <w:t xml:space="preserve"> - </w:t>
      </w:r>
      <w:r w:rsidRPr="00D539FF">
        <w:rPr>
          <w:rFonts w:ascii="Arial" w:hAnsi="Arial" w:cs="Arial"/>
          <w:sz w:val="22"/>
          <w:szCs w:val="22"/>
          <w:lang w:val="en-US"/>
        </w:rPr>
        <w:t>including telecare, remote monitoring, and digital</w:t>
      </w:r>
      <w:r w:rsidR="005502BA" w:rsidRPr="00D539FF">
        <w:rPr>
          <w:rFonts w:ascii="Arial" w:hAnsi="Arial" w:cs="Arial"/>
          <w:sz w:val="22"/>
          <w:szCs w:val="22"/>
          <w:lang w:val="en-US"/>
        </w:rPr>
        <w:t>-</w:t>
      </w:r>
      <w:r w:rsidRPr="00D539FF">
        <w:rPr>
          <w:rFonts w:ascii="Arial" w:hAnsi="Arial" w:cs="Arial"/>
          <w:sz w:val="22"/>
          <w:szCs w:val="22"/>
          <w:lang w:val="en-US"/>
        </w:rPr>
        <w:t>systems can ease pressure and improve efficiency, but it cannot replace human connection. Sustainable solutions require fair pay, structured training, clear career pathways</w:t>
      </w:r>
      <w:r w:rsidR="005502BA" w:rsidRPr="00D539FF">
        <w:rPr>
          <w:rFonts w:ascii="Arial" w:hAnsi="Arial" w:cs="Arial"/>
          <w:sz w:val="22"/>
          <w:szCs w:val="22"/>
          <w:lang w:val="en-US"/>
        </w:rPr>
        <w:t>,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and strengthened community care services</w:t>
      </w:r>
      <w:r w:rsidR="005502BA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BE0EE9" w:rsidRPr="00D539FF">
        <w:rPr>
          <w:rFonts w:ascii="Arial" w:hAnsi="Arial" w:cs="Arial"/>
          <w:sz w:val="22"/>
          <w:szCs w:val="22"/>
          <w:lang w:val="en-US"/>
        </w:rPr>
        <w:t>(</w:t>
      </w:r>
      <w:r w:rsidR="005502BA" w:rsidRPr="00D539FF">
        <w:rPr>
          <w:rFonts w:ascii="Arial" w:hAnsi="Arial" w:cs="Arial"/>
          <w:sz w:val="22"/>
          <w:szCs w:val="22"/>
          <w:lang w:val="en-US"/>
        </w:rPr>
        <w:t>The Kings Fund 2026; Skill</w:t>
      </w:r>
      <w:r w:rsidR="00F974C0">
        <w:rPr>
          <w:rFonts w:ascii="Arial" w:hAnsi="Arial" w:cs="Arial"/>
          <w:sz w:val="22"/>
          <w:szCs w:val="22"/>
          <w:lang w:val="en-US"/>
        </w:rPr>
        <w:t>s</w:t>
      </w:r>
      <w:r w:rsidR="005502BA" w:rsidRPr="00D539FF">
        <w:rPr>
          <w:rFonts w:ascii="Arial" w:hAnsi="Arial" w:cs="Arial"/>
          <w:sz w:val="22"/>
          <w:szCs w:val="22"/>
          <w:lang w:val="en-US"/>
        </w:rPr>
        <w:t xml:space="preserve"> for Care, 2025)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. Investing in people alongside innovation is essential. </w:t>
      </w:r>
    </w:p>
    <w:p w14:paraId="4EAA3827" w14:textId="2844B9D4" w:rsidR="00384B8A" w:rsidRPr="00D539FF" w:rsidRDefault="00186F8F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T</w:t>
      </w:r>
      <w:r w:rsidR="00CE32B4" w:rsidRPr="00D539FF">
        <w:rPr>
          <w:rFonts w:ascii="Arial" w:hAnsi="Arial" w:cs="Arial"/>
          <w:sz w:val="22"/>
          <w:szCs w:val="22"/>
          <w:lang w:val="en-US"/>
        </w:rPr>
        <w:t>his crisis is not merely a policy challenge</w:t>
      </w:r>
      <w:r w:rsidRPr="00D539FF">
        <w:rPr>
          <w:rFonts w:ascii="Arial" w:hAnsi="Arial" w:cs="Arial"/>
          <w:sz w:val="22"/>
          <w:szCs w:val="22"/>
          <w:lang w:val="en-US"/>
        </w:rPr>
        <w:t>;</w:t>
      </w:r>
      <w:r w:rsidR="00CE32B4" w:rsidRPr="00D539FF">
        <w:rPr>
          <w:rFonts w:ascii="Arial" w:hAnsi="Arial" w:cs="Arial"/>
          <w:sz w:val="22"/>
          <w:szCs w:val="22"/>
          <w:lang w:val="en-US"/>
        </w:rPr>
        <w:t xml:space="preserve"> it is a profound moral test. As Tronto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(2013</w:t>
      </w:r>
      <w:r w:rsidR="00AB7A8C" w:rsidRPr="00D539FF">
        <w:rPr>
          <w:rFonts w:ascii="Arial" w:hAnsi="Arial" w:cs="Arial"/>
          <w:sz w:val="22"/>
          <w:szCs w:val="22"/>
          <w:lang w:val="en-US"/>
        </w:rPr>
        <w:t>,</w:t>
      </w:r>
      <w:r w:rsidR="00CD530B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AB7A8C" w:rsidRPr="00D539FF">
        <w:rPr>
          <w:rFonts w:ascii="Arial" w:hAnsi="Arial" w:cs="Arial"/>
          <w:sz w:val="22"/>
          <w:szCs w:val="22"/>
          <w:lang w:val="en-US"/>
        </w:rPr>
        <w:t>p.154</w:t>
      </w:r>
      <w:r w:rsidRPr="00D539FF">
        <w:rPr>
          <w:rFonts w:ascii="Arial" w:hAnsi="Arial" w:cs="Arial"/>
          <w:sz w:val="22"/>
          <w:szCs w:val="22"/>
          <w:lang w:val="en-US"/>
        </w:rPr>
        <w:t>)</w:t>
      </w:r>
      <w:r w:rsidR="00CE32B4" w:rsidRPr="00D539FF">
        <w:rPr>
          <w:rFonts w:ascii="Arial" w:hAnsi="Arial" w:cs="Arial"/>
          <w:sz w:val="22"/>
          <w:szCs w:val="22"/>
          <w:lang w:val="en-US"/>
        </w:rPr>
        <w:t xml:space="preserve"> states</w:t>
      </w:r>
      <w:r w:rsidR="00CE32B4" w:rsidRPr="001A2D8D">
        <w:rPr>
          <w:rFonts w:ascii="Arial" w:hAnsi="Arial" w:cs="Arial"/>
          <w:sz w:val="22"/>
          <w:szCs w:val="22"/>
          <w:lang w:val="en-US"/>
        </w:rPr>
        <w:t>, how we treat those who care for our frail</w:t>
      </w:r>
      <w:r w:rsidR="000A5771" w:rsidRPr="001A2D8D">
        <w:rPr>
          <w:rFonts w:ascii="Arial" w:hAnsi="Arial" w:cs="Arial"/>
          <w:sz w:val="22"/>
          <w:szCs w:val="22"/>
          <w:lang w:val="en-US"/>
        </w:rPr>
        <w:t xml:space="preserve"> and </w:t>
      </w:r>
      <w:r w:rsidR="00CE32B4" w:rsidRPr="001A2D8D">
        <w:rPr>
          <w:rFonts w:ascii="Arial" w:hAnsi="Arial" w:cs="Arial"/>
          <w:sz w:val="22"/>
          <w:szCs w:val="22"/>
          <w:lang w:val="en-US"/>
        </w:rPr>
        <w:t>vulnerable</w:t>
      </w:r>
      <w:r w:rsidR="000A5771" w:rsidRPr="001A2D8D">
        <w:rPr>
          <w:rFonts w:ascii="Arial" w:hAnsi="Arial" w:cs="Arial"/>
          <w:sz w:val="22"/>
          <w:szCs w:val="22"/>
          <w:lang w:val="en-US"/>
        </w:rPr>
        <w:t xml:space="preserve"> defines</w:t>
      </w:r>
      <w:r w:rsidR="00CE32B4" w:rsidRPr="001A2D8D">
        <w:rPr>
          <w:rFonts w:ascii="Arial" w:hAnsi="Arial" w:cs="Arial"/>
          <w:sz w:val="22"/>
          <w:szCs w:val="22"/>
          <w:lang w:val="en-US"/>
        </w:rPr>
        <w:t xml:space="preserve"> our nation’s character.</w:t>
      </w:r>
      <w:r w:rsidR="00CE32B4" w:rsidRPr="00D539FF">
        <w:rPr>
          <w:rFonts w:ascii="Arial" w:hAnsi="Arial" w:cs="Arial"/>
          <w:sz w:val="22"/>
          <w:szCs w:val="22"/>
          <w:lang w:val="en-US"/>
        </w:rPr>
        <w:t xml:space="preserve"> The King’s Fund (2026) affirms that investing in social care is not a cost, it is a moral duty</w:t>
      </w:r>
      <w:r w:rsidR="000A5771" w:rsidRPr="00D539FF">
        <w:rPr>
          <w:rFonts w:ascii="Arial" w:hAnsi="Arial" w:cs="Arial"/>
          <w:sz w:val="22"/>
          <w:szCs w:val="22"/>
          <w:lang w:val="en-US"/>
        </w:rPr>
        <w:t xml:space="preserve"> to our </w:t>
      </w:r>
      <w:r w:rsidR="00CE32B4" w:rsidRPr="00D539FF">
        <w:rPr>
          <w:rFonts w:ascii="Arial" w:hAnsi="Arial" w:cs="Arial"/>
          <w:sz w:val="22"/>
          <w:szCs w:val="22"/>
          <w:lang w:val="en-US"/>
        </w:rPr>
        <w:t>community</w:t>
      </w:r>
      <w:r w:rsidR="00AB7A8C" w:rsidRPr="00D539FF">
        <w:rPr>
          <w:rFonts w:ascii="Arial" w:hAnsi="Arial" w:cs="Arial"/>
          <w:sz w:val="22"/>
          <w:szCs w:val="22"/>
          <w:lang w:val="en-US"/>
        </w:rPr>
        <w:t>.</w:t>
      </w:r>
    </w:p>
    <w:p w14:paraId="4A6A21B1" w14:textId="3B0F0E8B" w:rsidR="00A932A6" w:rsidRPr="00D539FF" w:rsidRDefault="00574CC8" w:rsidP="007C4918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D539FF">
        <w:rPr>
          <w:rFonts w:ascii="Arial" w:hAnsi="Arial" w:cs="Arial"/>
          <w:sz w:val="22"/>
          <w:szCs w:val="22"/>
          <w:lang w:val="en-US"/>
        </w:rPr>
        <w:t>Behind every statistic are real people</w:t>
      </w:r>
      <w:r w:rsidR="000A5771" w:rsidRPr="00D539FF">
        <w:rPr>
          <w:rFonts w:ascii="Arial" w:hAnsi="Arial" w:cs="Arial"/>
          <w:sz w:val="22"/>
          <w:szCs w:val="22"/>
          <w:lang w:val="en-US"/>
        </w:rPr>
        <w:t xml:space="preserve">: 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families </w:t>
      </w:r>
      <w:r w:rsidR="000A5771" w:rsidRPr="00D539FF">
        <w:rPr>
          <w:rFonts w:ascii="Arial" w:hAnsi="Arial" w:cs="Arial"/>
          <w:sz w:val="22"/>
          <w:szCs w:val="22"/>
          <w:lang w:val="en-US"/>
        </w:rPr>
        <w:t>waiting</w:t>
      </w:r>
      <w:r w:rsidRPr="00D539FF">
        <w:rPr>
          <w:rFonts w:ascii="Arial" w:hAnsi="Arial" w:cs="Arial"/>
          <w:sz w:val="22"/>
          <w:szCs w:val="22"/>
          <w:lang w:val="en-US"/>
        </w:rPr>
        <w:t>,</w:t>
      </w:r>
      <w:r w:rsidR="000A5771" w:rsidRPr="00D539FF">
        <w:rPr>
          <w:rFonts w:ascii="Arial" w:hAnsi="Arial" w:cs="Arial"/>
          <w:sz w:val="22"/>
          <w:szCs w:val="22"/>
          <w:lang w:val="en-US"/>
        </w:rPr>
        <w:t xml:space="preserve"> and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workers stretch</w:t>
      </w:r>
      <w:r w:rsidR="00F974C0">
        <w:rPr>
          <w:rFonts w:ascii="Arial" w:hAnsi="Arial" w:cs="Arial"/>
          <w:sz w:val="22"/>
          <w:szCs w:val="22"/>
          <w:lang w:val="en-US"/>
        </w:rPr>
        <w:t>ed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0A5771" w:rsidRPr="00D539FF">
        <w:rPr>
          <w:rFonts w:ascii="Arial" w:hAnsi="Arial" w:cs="Arial"/>
          <w:sz w:val="22"/>
          <w:szCs w:val="22"/>
          <w:lang w:val="en-US"/>
        </w:rPr>
        <w:t>t</w:t>
      </w:r>
      <w:r w:rsidR="0035528C" w:rsidRPr="00D539FF">
        <w:rPr>
          <w:rFonts w:ascii="Arial" w:hAnsi="Arial" w:cs="Arial"/>
          <w:sz w:val="22"/>
          <w:szCs w:val="22"/>
          <w:lang w:val="en-US"/>
        </w:rPr>
        <w:t>oo f</w:t>
      </w:r>
      <w:r w:rsidR="00500779" w:rsidRPr="00D539FF">
        <w:rPr>
          <w:rFonts w:ascii="Arial" w:hAnsi="Arial" w:cs="Arial"/>
          <w:sz w:val="22"/>
          <w:szCs w:val="22"/>
          <w:lang w:val="en-US"/>
        </w:rPr>
        <w:t>a</w:t>
      </w:r>
      <w:r w:rsidR="0035528C" w:rsidRPr="00D539FF">
        <w:rPr>
          <w:rFonts w:ascii="Arial" w:hAnsi="Arial" w:cs="Arial"/>
          <w:sz w:val="22"/>
          <w:szCs w:val="22"/>
          <w:lang w:val="en-US"/>
        </w:rPr>
        <w:t xml:space="preserve">r </w:t>
      </w:r>
      <w:r w:rsidR="00500779" w:rsidRPr="00D539FF">
        <w:rPr>
          <w:rFonts w:ascii="Arial" w:hAnsi="Arial" w:cs="Arial"/>
          <w:sz w:val="22"/>
          <w:szCs w:val="22"/>
          <w:lang w:val="en-US"/>
        </w:rPr>
        <w:t>(</w:t>
      </w:r>
      <w:r w:rsidR="0035528C" w:rsidRPr="00D539FF">
        <w:rPr>
          <w:rFonts w:ascii="Arial" w:hAnsi="Arial" w:cs="Arial"/>
          <w:sz w:val="22"/>
          <w:szCs w:val="22"/>
          <w:lang w:val="en-US"/>
        </w:rPr>
        <w:t>Skill</w:t>
      </w:r>
      <w:r w:rsidR="00F974C0">
        <w:rPr>
          <w:rFonts w:ascii="Arial" w:hAnsi="Arial" w:cs="Arial"/>
          <w:sz w:val="22"/>
          <w:szCs w:val="22"/>
          <w:lang w:val="en-US"/>
        </w:rPr>
        <w:t>s</w:t>
      </w:r>
      <w:r w:rsidR="0035528C" w:rsidRPr="00D539FF">
        <w:rPr>
          <w:rFonts w:ascii="Arial" w:hAnsi="Arial" w:cs="Arial"/>
          <w:sz w:val="22"/>
          <w:szCs w:val="22"/>
          <w:lang w:val="en-US"/>
        </w:rPr>
        <w:t xml:space="preserve"> for Care (2025)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. </w:t>
      </w:r>
      <w:r w:rsidRPr="001A2D8D">
        <w:rPr>
          <w:rFonts w:ascii="Arial" w:hAnsi="Arial" w:cs="Arial"/>
          <w:sz w:val="22"/>
          <w:szCs w:val="22"/>
          <w:lang w:val="en-US"/>
        </w:rPr>
        <w:t>We must act now</w:t>
      </w:r>
      <w:r w:rsidR="005502BA" w:rsidRPr="001A2D8D">
        <w:rPr>
          <w:rFonts w:ascii="Arial" w:hAnsi="Arial" w:cs="Arial"/>
          <w:sz w:val="22"/>
          <w:szCs w:val="22"/>
          <w:lang w:val="en-US"/>
        </w:rPr>
        <w:t>:</w:t>
      </w:r>
      <w:r w:rsidRPr="001A2D8D">
        <w:rPr>
          <w:rFonts w:ascii="Arial" w:hAnsi="Arial" w:cs="Arial"/>
          <w:sz w:val="22"/>
          <w:szCs w:val="22"/>
          <w:lang w:val="en-US"/>
        </w:rPr>
        <w:t xml:space="preserve"> value our workforce, empower</w:t>
      </w:r>
      <w:r w:rsidR="000A5771" w:rsidRPr="001A2D8D">
        <w:rPr>
          <w:rFonts w:ascii="Arial" w:hAnsi="Arial" w:cs="Arial"/>
          <w:sz w:val="22"/>
          <w:szCs w:val="22"/>
          <w:lang w:val="en-US"/>
        </w:rPr>
        <w:t xml:space="preserve"> local</w:t>
      </w:r>
      <w:r w:rsidRPr="001A2D8D">
        <w:rPr>
          <w:rFonts w:ascii="Arial" w:hAnsi="Arial" w:cs="Arial"/>
          <w:sz w:val="22"/>
          <w:szCs w:val="22"/>
          <w:lang w:val="en-US"/>
        </w:rPr>
        <w:t xml:space="preserve"> services,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 use technology</w:t>
      </w:r>
      <w:r w:rsidR="000A5771" w:rsidRPr="00D539FF">
        <w:rPr>
          <w:rFonts w:ascii="Arial" w:hAnsi="Arial" w:cs="Arial"/>
          <w:sz w:val="22"/>
          <w:szCs w:val="22"/>
          <w:lang w:val="en-US"/>
        </w:rPr>
        <w:t xml:space="preserve"> wisely - </w:t>
      </w:r>
      <w:r w:rsidRPr="00D539FF">
        <w:rPr>
          <w:rFonts w:ascii="Arial" w:hAnsi="Arial" w:cs="Arial"/>
          <w:sz w:val="22"/>
          <w:szCs w:val="22"/>
          <w:lang w:val="en-US"/>
        </w:rPr>
        <w:t xml:space="preserve">as a tool, not a substitute. </w:t>
      </w:r>
      <w:r w:rsidR="001A2D8D" w:rsidRPr="001A2D8D">
        <w:rPr>
          <w:rFonts w:ascii="Arial" w:hAnsi="Arial" w:cs="Arial"/>
          <w:sz w:val="22"/>
          <w:szCs w:val="22"/>
          <w:lang w:val="en-US"/>
        </w:rPr>
        <w:t>The measure</w:t>
      </w:r>
      <w:r w:rsidRPr="001A2D8D">
        <w:rPr>
          <w:rFonts w:ascii="Arial" w:hAnsi="Arial" w:cs="Arial"/>
          <w:sz w:val="22"/>
          <w:szCs w:val="22"/>
          <w:lang w:val="en-US"/>
        </w:rPr>
        <w:t xml:space="preserve"> </w:t>
      </w:r>
      <w:r w:rsidR="001A2D8D" w:rsidRPr="001A2D8D">
        <w:rPr>
          <w:rFonts w:ascii="Arial" w:hAnsi="Arial" w:cs="Arial"/>
          <w:sz w:val="22"/>
          <w:szCs w:val="22"/>
          <w:lang w:val="en-US"/>
        </w:rPr>
        <w:t>of our care is how we stand with those who provide it</w:t>
      </w:r>
      <w:r w:rsidR="00BB1CC2">
        <w:rPr>
          <w:rFonts w:ascii="Arial" w:hAnsi="Arial" w:cs="Arial"/>
          <w:sz w:val="22"/>
          <w:szCs w:val="22"/>
          <w:lang w:val="en-US"/>
        </w:rPr>
        <w:t>.</w:t>
      </w:r>
      <w:r w:rsidR="0035528C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0F7C4C" w:rsidRPr="00D539FF">
        <w:rPr>
          <w:rFonts w:ascii="Arial" w:hAnsi="Arial" w:cs="Arial"/>
          <w:sz w:val="22"/>
          <w:szCs w:val="22"/>
          <w:lang w:val="en-US"/>
        </w:rPr>
        <w:t>Fa</w:t>
      </w:r>
      <w:r w:rsidR="006637A4" w:rsidRPr="00D539FF">
        <w:rPr>
          <w:rFonts w:ascii="Arial" w:hAnsi="Arial" w:cs="Arial"/>
          <w:sz w:val="22"/>
          <w:szCs w:val="22"/>
          <w:lang w:val="en-US"/>
        </w:rPr>
        <w:t>i</w:t>
      </w:r>
      <w:r w:rsidR="000F7C4C" w:rsidRPr="00D539FF">
        <w:rPr>
          <w:rFonts w:ascii="Arial" w:hAnsi="Arial" w:cs="Arial"/>
          <w:sz w:val="22"/>
          <w:szCs w:val="22"/>
          <w:lang w:val="en-US"/>
        </w:rPr>
        <w:t>r pay, flexible working, and genuine equality of opportunities</w:t>
      </w:r>
      <w:r w:rsidR="00500779" w:rsidRPr="00D539FF">
        <w:rPr>
          <w:rFonts w:ascii="Arial" w:hAnsi="Arial" w:cs="Arial"/>
          <w:sz w:val="22"/>
          <w:szCs w:val="22"/>
          <w:lang w:val="en-US"/>
        </w:rPr>
        <w:t xml:space="preserve"> that</w:t>
      </w:r>
      <w:r w:rsidR="000F7C4C" w:rsidRPr="00D539FF">
        <w:rPr>
          <w:rFonts w:ascii="Arial" w:hAnsi="Arial" w:cs="Arial"/>
          <w:sz w:val="22"/>
          <w:szCs w:val="22"/>
          <w:lang w:val="en-US"/>
        </w:rPr>
        <w:t xml:space="preserve"> </w:t>
      </w:r>
      <w:r w:rsidR="000A5771" w:rsidRPr="00D539FF">
        <w:rPr>
          <w:rFonts w:ascii="Arial" w:hAnsi="Arial" w:cs="Arial"/>
          <w:sz w:val="22"/>
          <w:szCs w:val="22"/>
          <w:lang w:val="en-US"/>
        </w:rPr>
        <w:t>will</w:t>
      </w:r>
      <w:r w:rsidR="000F7C4C" w:rsidRPr="00D539FF">
        <w:rPr>
          <w:rFonts w:ascii="Arial" w:hAnsi="Arial" w:cs="Arial"/>
          <w:sz w:val="22"/>
          <w:szCs w:val="22"/>
          <w:lang w:val="en-US"/>
        </w:rPr>
        <w:t xml:space="preserve"> attract and retain a dedicated workforce across adult and social care</w:t>
      </w:r>
      <w:r w:rsidR="001A2D8D">
        <w:rPr>
          <w:rFonts w:ascii="Arial" w:hAnsi="Arial" w:cs="Arial"/>
          <w:sz w:val="22"/>
          <w:szCs w:val="22"/>
          <w:lang w:val="en-US"/>
        </w:rPr>
        <w:t xml:space="preserve"> (NHS Employers, 2023)</w:t>
      </w:r>
      <w:r w:rsidR="000F7C4C" w:rsidRPr="00D539FF">
        <w:rPr>
          <w:rFonts w:ascii="Arial" w:hAnsi="Arial" w:cs="Arial"/>
          <w:sz w:val="22"/>
          <w:szCs w:val="22"/>
          <w:lang w:val="en-US"/>
        </w:rPr>
        <w:t>.</w:t>
      </w:r>
    </w:p>
    <w:p w14:paraId="2827FDED" w14:textId="662BAD39" w:rsidR="006515D1" w:rsidRPr="00DC4106" w:rsidRDefault="004E52D3" w:rsidP="007C4918">
      <w:pPr>
        <w:pStyle w:val="Heading1"/>
        <w:spacing w:line="360" w:lineRule="auto"/>
        <w:rPr>
          <w:rFonts w:ascii="Arial" w:hAnsi="Arial" w:cs="Arial"/>
          <w:sz w:val="28"/>
          <w:szCs w:val="28"/>
          <w:lang w:val="en-US"/>
        </w:rPr>
      </w:pPr>
      <w:bookmarkStart w:id="12" w:name="_Toc243780085"/>
      <w:r w:rsidRPr="00DC4106">
        <w:rPr>
          <w:rFonts w:ascii="Arial" w:hAnsi="Arial" w:cs="Arial"/>
          <w:sz w:val="28"/>
          <w:szCs w:val="28"/>
          <w:lang w:val="en-US"/>
        </w:rPr>
        <w:t xml:space="preserve">Task 4: NHS Equality, </w:t>
      </w:r>
      <w:r w:rsidR="00A96630" w:rsidRPr="00DC4106">
        <w:rPr>
          <w:rFonts w:ascii="Arial" w:hAnsi="Arial" w:cs="Arial"/>
          <w:sz w:val="28"/>
          <w:szCs w:val="28"/>
          <w:lang w:val="en-US"/>
        </w:rPr>
        <w:t>Diversity,</w:t>
      </w:r>
      <w:r w:rsidRPr="00DC4106">
        <w:rPr>
          <w:rFonts w:ascii="Arial" w:hAnsi="Arial" w:cs="Arial"/>
          <w:sz w:val="28"/>
          <w:szCs w:val="28"/>
          <w:lang w:val="en-US"/>
        </w:rPr>
        <w:t xml:space="preserve"> and Inclusion</w:t>
      </w:r>
      <w:bookmarkEnd w:id="12"/>
    </w:p>
    <w:p w14:paraId="096696ED" w14:textId="3DB905CB" w:rsidR="00C165AD" w:rsidRPr="00D539FF" w:rsidRDefault="004C5751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What is the primary goal of the NHS Equality, Diversity</w:t>
      </w:r>
      <w:r w:rsidR="00B9503D" w:rsidRPr="00D539FF">
        <w:rPr>
          <w:rFonts w:ascii="Arial" w:eastAsia="Times New Roman" w:hAnsi="Arial" w:cs="Arial"/>
          <w:sz w:val="22"/>
          <w:szCs w:val="22"/>
        </w:rPr>
        <w:t xml:space="preserve">, </w:t>
      </w:r>
      <w:r w:rsidRPr="00D539FF">
        <w:rPr>
          <w:rFonts w:ascii="Arial" w:eastAsia="Times New Roman" w:hAnsi="Arial" w:cs="Arial"/>
          <w:sz w:val="22"/>
          <w:szCs w:val="22"/>
        </w:rPr>
        <w:t xml:space="preserve">and Inclusion Improvement Plan? </w:t>
      </w:r>
      <w:r w:rsidR="00614F08" w:rsidRPr="00D539FF">
        <w:rPr>
          <w:rFonts w:ascii="Arial" w:eastAsia="Times New Roman" w:hAnsi="Arial" w:cs="Arial"/>
          <w:sz w:val="22"/>
          <w:szCs w:val="22"/>
        </w:rPr>
        <w:t>To improve equality, diversity and inclusion across the NHS, enhance a sense of belonging among staff</w:t>
      </w:r>
      <w:r w:rsidR="00B9503D" w:rsidRPr="00D539FF">
        <w:rPr>
          <w:rFonts w:ascii="Arial" w:eastAsia="Times New Roman" w:hAnsi="Arial" w:cs="Arial"/>
          <w:sz w:val="22"/>
          <w:szCs w:val="22"/>
        </w:rPr>
        <w:t>,</w:t>
      </w:r>
      <w:r w:rsidR="00614F08" w:rsidRPr="00D539FF">
        <w:rPr>
          <w:rFonts w:ascii="Arial" w:eastAsia="Times New Roman" w:hAnsi="Arial" w:cs="Arial"/>
          <w:sz w:val="22"/>
          <w:szCs w:val="22"/>
        </w:rPr>
        <w:t xml:space="preserve"> and create a fairer, more inclusive work</w:t>
      </w:r>
      <w:r w:rsidR="00B9503D" w:rsidRPr="00D539FF">
        <w:rPr>
          <w:rFonts w:ascii="Arial" w:eastAsia="Times New Roman" w:hAnsi="Arial" w:cs="Arial"/>
          <w:sz w:val="22"/>
          <w:szCs w:val="22"/>
        </w:rPr>
        <w:t>place</w:t>
      </w:r>
      <w:r w:rsidR="00614F08" w:rsidRPr="00D539FF">
        <w:rPr>
          <w:rFonts w:ascii="Arial" w:eastAsia="Times New Roman" w:hAnsi="Arial" w:cs="Arial"/>
          <w:sz w:val="22"/>
          <w:szCs w:val="22"/>
        </w:rPr>
        <w:t>. (NHS England, 2023).</w:t>
      </w:r>
    </w:p>
    <w:p w14:paraId="7CE31BE9" w14:textId="77777777" w:rsidR="004C5751" w:rsidRPr="00D539FF" w:rsidRDefault="004C5751" w:rsidP="007C4918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</w:p>
    <w:p w14:paraId="6BB3E0A5" w14:textId="22BE0DD7" w:rsidR="00F83583" w:rsidRPr="00D539FF" w:rsidRDefault="004C5751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 xml:space="preserve">How does the NHS EDI Improvement Plan propose to tackle the gender pay gap? </w:t>
      </w:r>
      <w:r w:rsidR="00614F08"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500779" w:rsidRPr="00D539FF">
        <w:rPr>
          <w:rFonts w:ascii="Arial" w:eastAsia="Times New Roman" w:hAnsi="Arial" w:cs="Arial"/>
          <w:sz w:val="22"/>
          <w:szCs w:val="22"/>
        </w:rPr>
        <w:t xml:space="preserve">By </w:t>
      </w:r>
      <w:r w:rsidR="00614F08" w:rsidRPr="00D539FF">
        <w:rPr>
          <w:rFonts w:ascii="Arial" w:eastAsia="Times New Roman" w:hAnsi="Arial" w:cs="Arial"/>
          <w:sz w:val="22"/>
          <w:szCs w:val="22"/>
        </w:rPr>
        <w:t>analysing pa</w:t>
      </w:r>
      <w:r w:rsidR="00B9503D" w:rsidRPr="00D539FF">
        <w:rPr>
          <w:rFonts w:ascii="Arial" w:eastAsia="Times New Roman" w:hAnsi="Arial" w:cs="Arial"/>
          <w:sz w:val="22"/>
          <w:szCs w:val="22"/>
        </w:rPr>
        <w:t>y</w:t>
      </w:r>
      <w:r w:rsidR="00614F08" w:rsidRPr="00D539FF">
        <w:rPr>
          <w:rFonts w:ascii="Arial" w:eastAsia="Times New Roman" w:hAnsi="Arial" w:cs="Arial"/>
          <w:sz w:val="22"/>
          <w:szCs w:val="22"/>
        </w:rPr>
        <w:t xml:space="preserve"> data, creating action plans, implementing </w:t>
      </w:r>
      <w:r w:rsidR="00B9503D" w:rsidRPr="00D539FF">
        <w:rPr>
          <w:rFonts w:ascii="Arial" w:eastAsia="Times New Roman" w:hAnsi="Arial" w:cs="Arial"/>
          <w:sz w:val="22"/>
          <w:szCs w:val="22"/>
        </w:rPr>
        <w:t>M</w:t>
      </w:r>
      <w:r w:rsidR="00614F08" w:rsidRPr="00D539FF">
        <w:rPr>
          <w:rFonts w:ascii="Arial" w:eastAsia="Times New Roman" w:hAnsi="Arial" w:cs="Arial"/>
          <w:sz w:val="22"/>
          <w:szCs w:val="22"/>
        </w:rPr>
        <w:t>end the Gap recommendations</w:t>
      </w:r>
      <w:r w:rsidR="00A568C5" w:rsidRPr="00D539FF">
        <w:rPr>
          <w:rFonts w:ascii="Arial" w:eastAsia="Times New Roman" w:hAnsi="Arial" w:cs="Arial"/>
          <w:sz w:val="22"/>
          <w:szCs w:val="22"/>
        </w:rPr>
        <w:t>,</w:t>
      </w:r>
      <w:r w:rsidR="00614F08" w:rsidRPr="00D539FF">
        <w:rPr>
          <w:rFonts w:ascii="Arial" w:eastAsia="Times New Roman" w:hAnsi="Arial" w:cs="Arial"/>
          <w:sz w:val="22"/>
          <w:szCs w:val="22"/>
        </w:rPr>
        <w:t xml:space="preserve"> and introducing flexible working to close the gap.</w:t>
      </w:r>
      <w:r w:rsidRPr="00D539FF">
        <w:rPr>
          <w:rFonts w:ascii="Arial" w:eastAsia="Times New Roman" w:hAnsi="Arial" w:cs="Arial"/>
          <w:sz w:val="22"/>
          <w:szCs w:val="22"/>
        </w:rPr>
        <w:t xml:space="preserve"> (NHS Employers,2023).</w:t>
      </w:r>
    </w:p>
    <w:p w14:paraId="6EBE0204" w14:textId="77777777" w:rsidR="00F83583" w:rsidRPr="00D539FF" w:rsidRDefault="00F83583" w:rsidP="007C4918">
      <w:pPr>
        <w:pStyle w:val="ListParagraph"/>
        <w:spacing w:line="360" w:lineRule="auto"/>
        <w:rPr>
          <w:rFonts w:ascii="Arial" w:eastAsia="Times New Roman" w:hAnsi="Arial" w:cs="Arial"/>
          <w:sz w:val="22"/>
          <w:szCs w:val="22"/>
        </w:rPr>
      </w:pPr>
    </w:p>
    <w:p w14:paraId="28939307" w14:textId="77777777" w:rsidR="004E1FF6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What is meant by the term ‘intersectionality’ as used in the NHS EDI Improvement Plan?</w:t>
      </w:r>
      <w:r w:rsidR="00C165AD"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E23A7D" w:rsidRPr="00D539FF">
        <w:rPr>
          <w:rFonts w:ascii="Arial" w:eastAsia="Times New Roman" w:hAnsi="Arial" w:cs="Arial"/>
          <w:sz w:val="22"/>
          <w:szCs w:val="22"/>
        </w:rPr>
        <w:t>It describes h</w:t>
      </w:r>
      <w:r w:rsidR="00614F08" w:rsidRPr="00D539FF">
        <w:rPr>
          <w:rFonts w:ascii="Arial" w:eastAsia="Times New Roman" w:hAnsi="Arial" w:cs="Arial"/>
          <w:sz w:val="22"/>
          <w:szCs w:val="22"/>
        </w:rPr>
        <w:t>ow different aspects of a person’s identity</w:t>
      </w:r>
      <w:r w:rsidR="00B9503D"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614F08" w:rsidRPr="00D539FF">
        <w:rPr>
          <w:rFonts w:ascii="Arial" w:eastAsia="Times New Roman" w:hAnsi="Arial" w:cs="Arial"/>
          <w:sz w:val="22"/>
          <w:szCs w:val="22"/>
        </w:rPr>
        <w:t>such as gender, race and disability</w:t>
      </w:r>
      <w:r w:rsidR="00B9503D" w:rsidRPr="00D539FF">
        <w:rPr>
          <w:rFonts w:ascii="Arial" w:eastAsia="Times New Roman" w:hAnsi="Arial" w:cs="Arial"/>
          <w:sz w:val="22"/>
          <w:szCs w:val="22"/>
        </w:rPr>
        <w:t>,</w:t>
      </w:r>
      <w:r w:rsidR="00614F08" w:rsidRPr="00D539FF">
        <w:rPr>
          <w:rFonts w:ascii="Arial" w:eastAsia="Times New Roman" w:hAnsi="Arial" w:cs="Arial"/>
          <w:sz w:val="22"/>
          <w:szCs w:val="22"/>
        </w:rPr>
        <w:t xml:space="preserve"> combined to shape their unique experiences of advantage or disadvant</w:t>
      </w:r>
      <w:r w:rsidR="00E23A7D" w:rsidRPr="00D539FF">
        <w:rPr>
          <w:rFonts w:ascii="Arial" w:eastAsia="Times New Roman" w:hAnsi="Arial" w:cs="Arial"/>
          <w:sz w:val="22"/>
          <w:szCs w:val="22"/>
        </w:rPr>
        <w:t>age (NHS England, 2023).</w:t>
      </w:r>
    </w:p>
    <w:p w14:paraId="407C3195" w14:textId="77777777" w:rsidR="004E1FF6" w:rsidRPr="004E1FF6" w:rsidRDefault="004E1FF6" w:rsidP="007C4918">
      <w:pPr>
        <w:pStyle w:val="ListParagraph"/>
        <w:spacing w:line="360" w:lineRule="auto"/>
        <w:rPr>
          <w:rFonts w:ascii="Arial" w:eastAsia="Times New Roman" w:hAnsi="Arial" w:cs="Arial"/>
          <w:sz w:val="22"/>
          <w:szCs w:val="22"/>
        </w:rPr>
      </w:pPr>
    </w:p>
    <w:p w14:paraId="28F4C040" w14:textId="1611165C" w:rsidR="008C1F58" w:rsidRPr="004E1FF6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4E1FF6">
        <w:rPr>
          <w:rFonts w:ascii="Arial" w:eastAsia="Times New Roman" w:hAnsi="Arial" w:cs="Arial"/>
          <w:sz w:val="22"/>
          <w:szCs w:val="22"/>
        </w:rPr>
        <w:lastRenderedPageBreak/>
        <w:t>Why is it important for the NHS to create a psychologically safe work environment</w:t>
      </w:r>
      <w:r w:rsidR="003C1C37" w:rsidRPr="004E1FF6">
        <w:rPr>
          <w:rFonts w:ascii="Arial" w:eastAsia="Times New Roman" w:hAnsi="Arial" w:cs="Arial"/>
          <w:i/>
          <w:iCs/>
          <w:sz w:val="22"/>
          <w:szCs w:val="22"/>
        </w:rPr>
        <w:t xml:space="preserve">? </w:t>
      </w:r>
      <w:r w:rsidR="003C1C37" w:rsidRPr="004E1FF6">
        <w:rPr>
          <w:rFonts w:ascii="Arial" w:eastAsia="Times New Roman" w:hAnsi="Arial" w:cs="Arial"/>
          <w:sz w:val="22"/>
          <w:szCs w:val="22"/>
        </w:rPr>
        <w:t>Psy</w:t>
      </w:r>
      <w:r w:rsidR="004233AB" w:rsidRPr="004E1FF6">
        <w:rPr>
          <w:rFonts w:ascii="Arial" w:eastAsia="Times New Roman" w:hAnsi="Arial" w:cs="Arial"/>
          <w:sz w:val="22"/>
          <w:szCs w:val="22"/>
        </w:rPr>
        <w:t>c</w:t>
      </w:r>
      <w:r w:rsidR="003C1C37" w:rsidRPr="004E1FF6">
        <w:rPr>
          <w:rFonts w:ascii="Arial" w:eastAsia="Times New Roman" w:hAnsi="Arial" w:cs="Arial"/>
          <w:sz w:val="22"/>
          <w:szCs w:val="22"/>
        </w:rPr>
        <w:t>h</w:t>
      </w:r>
      <w:r w:rsidR="004233AB" w:rsidRPr="004E1FF6">
        <w:rPr>
          <w:rFonts w:ascii="Arial" w:eastAsia="Times New Roman" w:hAnsi="Arial" w:cs="Arial"/>
          <w:sz w:val="22"/>
          <w:szCs w:val="22"/>
        </w:rPr>
        <w:t>ological safety enables staff to speak up openly without fear, helping prevent errors, improving well</w:t>
      </w:r>
      <w:r w:rsidR="003C1C37" w:rsidRPr="004E1FF6">
        <w:rPr>
          <w:rFonts w:ascii="Arial" w:eastAsia="Times New Roman" w:hAnsi="Arial" w:cs="Arial"/>
          <w:sz w:val="22"/>
          <w:szCs w:val="22"/>
        </w:rPr>
        <w:t>-</w:t>
      </w:r>
      <w:r w:rsidR="004233AB" w:rsidRPr="004E1FF6">
        <w:rPr>
          <w:rFonts w:ascii="Arial" w:eastAsia="Times New Roman" w:hAnsi="Arial" w:cs="Arial"/>
          <w:sz w:val="22"/>
          <w:szCs w:val="22"/>
        </w:rPr>
        <w:t>being</w:t>
      </w:r>
      <w:r w:rsidR="00F45075" w:rsidRPr="004E1FF6">
        <w:rPr>
          <w:rFonts w:ascii="Arial" w:eastAsia="Times New Roman" w:hAnsi="Arial" w:cs="Arial"/>
          <w:sz w:val="22"/>
          <w:szCs w:val="22"/>
        </w:rPr>
        <w:t>,</w:t>
      </w:r>
      <w:r w:rsidR="004233AB" w:rsidRPr="004E1FF6">
        <w:rPr>
          <w:rFonts w:ascii="Arial" w:eastAsia="Times New Roman" w:hAnsi="Arial" w:cs="Arial"/>
          <w:sz w:val="22"/>
          <w:szCs w:val="22"/>
        </w:rPr>
        <w:t xml:space="preserve"> and ultimately delivering safer, patient care</w:t>
      </w:r>
      <w:r w:rsidR="003C1C37" w:rsidRPr="004E1FF6">
        <w:rPr>
          <w:rFonts w:ascii="Arial" w:eastAsia="Times New Roman" w:hAnsi="Arial" w:cs="Arial"/>
          <w:sz w:val="22"/>
          <w:szCs w:val="22"/>
        </w:rPr>
        <w:t xml:space="preserve"> (NHS Confederation, 2024).</w:t>
      </w:r>
    </w:p>
    <w:p w14:paraId="25D50639" w14:textId="77777777" w:rsidR="00E43978" w:rsidRPr="00D539FF" w:rsidRDefault="00E43978" w:rsidP="007C4918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</w:p>
    <w:p w14:paraId="54E5B37A" w14:textId="099276FD" w:rsidR="008A1BEC" w:rsidRPr="000F3D9F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How does the NHS EDI Improvement Plan suggest improving the experience of internationally recruited staff?</w:t>
      </w:r>
      <w:r w:rsidR="00153884" w:rsidRPr="00D539FF">
        <w:rPr>
          <w:rFonts w:ascii="Arial" w:eastAsia="Times New Roman" w:hAnsi="Arial" w:cs="Arial"/>
          <w:sz w:val="22"/>
          <w:szCs w:val="22"/>
        </w:rPr>
        <w:t xml:space="preserve"> It recommends better pre</w:t>
      </w:r>
      <w:r w:rsidR="00B9503D" w:rsidRPr="00D539FF">
        <w:rPr>
          <w:rFonts w:ascii="Arial" w:eastAsia="Times New Roman" w:hAnsi="Arial" w:cs="Arial"/>
          <w:sz w:val="22"/>
          <w:szCs w:val="22"/>
        </w:rPr>
        <w:t>-</w:t>
      </w:r>
      <w:r w:rsidR="00153884" w:rsidRPr="00D539FF">
        <w:rPr>
          <w:rFonts w:ascii="Arial" w:eastAsia="Times New Roman" w:hAnsi="Arial" w:cs="Arial"/>
          <w:sz w:val="22"/>
          <w:szCs w:val="22"/>
        </w:rPr>
        <w:t>arrival support, clear induction, fair career progression, tackling discrimination</w:t>
      </w:r>
      <w:r w:rsidR="009D2A21" w:rsidRPr="00D539FF">
        <w:rPr>
          <w:rFonts w:ascii="Arial" w:eastAsia="Times New Roman" w:hAnsi="Arial" w:cs="Arial"/>
          <w:sz w:val="22"/>
          <w:szCs w:val="22"/>
        </w:rPr>
        <w:t>,</w:t>
      </w:r>
      <w:r w:rsidR="00153884" w:rsidRPr="00D539FF">
        <w:rPr>
          <w:rFonts w:ascii="Arial" w:eastAsia="Times New Roman" w:hAnsi="Arial" w:cs="Arial"/>
          <w:sz w:val="22"/>
          <w:szCs w:val="22"/>
        </w:rPr>
        <w:t xml:space="preserve"> and ensuring internationally recruited staff feel valued (NHS Employ</w:t>
      </w:r>
      <w:r w:rsidR="002A028C">
        <w:rPr>
          <w:rFonts w:ascii="Arial" w:eastAsia="Times New Roman" w:hAnsi="Arial" w:cs="Arial"/>
          <w:sz w:val="22"/>
          <w:szCs w:val="22"/>
        </w:rPr>
        <w:t>ers</w:t>
      </w:r>
      <w:r w:rsidR="00153884" w:rsidRPr="00D539FF">
        <w:rPr>
          <w:rFonts w:ascii="Arial" w:eastAsia="Times New Roman" w:hAnsi="Arial" w:cs="Arial"/>
          <w:sz w:val="22"/>
          <w:szCs w:val="22"/>
        </w:rPr>
        <w:t xml:space="preserve">, 2024). </w:t>
      </w:r>
      <w:r w:rsidRPr="00D539FF">
        <w:rPr>
          <w:rFonts w:ascii="Arial" w:eastAsia="Times New Roman" w:hAnsi="Arial" w:cs="Arial"/>
          <w:sz w:val="22"/>
          <w:szCs w:val="22"/>
        </w:rPr>
        <w:br/>
      </w:r>
    </w:p>
    <w:p w14:paraId="11FFFABF" w14:textId="34E97FF9" w:rsidR="008C1F58" w:rsidRPr="00D539FF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What role does leadership play in advancing EDI objectives according to the NHS Improvement Plan?</w:t>
      </w:r>
      <w:r w:rsidR="00153884" w:rsidRPr="00D539FF">
        <w:rPr>
          <w:rFonts w:ascii="Arial" w:eastAsia="Times New Roman" w:hAnsi="Arial" w:cs="Arial"/>
          <w:sz w:val="22"/>
          <w:szCs w:val="22"/>
        </w:rPr>
        <w:t xml:space="preserve"> According to the NHS E</w:t>
      </w:r>
      <w:r w:rsidR="00F45075" w:rsidRPr="00D539FF">
        <w:rPr>
          <w:rFonts w:ascii="Arial" w:eastAsia="Times New Roman" w:hAnsi="Arial" w:cs="Arial"/>
          <w:sz w:val="22"/>
          <w:szCs w:val="22"/>
        </w:rPr>
        <w:t>D</w:t>
      </w:r>
      <w:r w:rsidR="00153884" w:rsidRPr="00D539FF">
        <w:rPr>
          <w:rFonts w:ascii="Arial" w:eastAsia="Times New Roman" w:hAnsi="Arial" w:cs="Arial"/>
          <w:sz w:val="22"/>
          <w:szCs w:val="22"/>
        </w:rPr>
        <w:t xml:space="preserve">I Improvement Plan, </w:t>
      </w:r>
      <w:r w:rsidR="002A028C">
        <w:rPr>
          <w:rFonts w:ascii="Arial" w:eastAsia="Times New Roman" w:hAnsi="Arial" w:cs="Arial"/>
          <w:sz w:val="22"/>
          <w:szCs w:val="22"/>
        </w:rPr>
        <w:t>v</w:t>
      </w:r>
      <w:r w:rsidR="00153884" w:rsidRPr="00D539FF">
        <w:rPr>
          <w:rFonts w:ascii="Arial" w:eastAsia="Times New Roman" w:hAnsi="Arial" w:cs="Arial"/>
          <w:sz w:val="22"/>
          <w:szCs w:val="22"/>
        </w:rPr>
        <w:t>isible leadership Commitment drives accountability, models inclusive behaviour, and ensures e</w:t>
      </w:r>
      <w:r w:rsidR="002A028C">
        <w:rPr>
          <w:rFonts w:ascii="Arial" w:eastAsia="Times New Roman" w:hAnsi="Arial" w:cs="Arial"/>
          <w:sz w:val="22"/>
          <w:szCs w:val="22"/>
        </w:rPr>
        <w:t>qual</w:t>
      </w:r>
      <w:r w:rsidR="00153884" w:rsidRPr="00D539FF">
        <w:rPr>
          <w:rFonts w:ascii="Arial" w:eastAsia="Times New Roman" w:hAnsi="Arial" w:cs="Arial"/>
          <w:sz w:val="22"/>
          <w:szCs w:val="22"/>
        </w:rPr>
        <w:t xml:space="preserve"> priorities are embedded across all levels of the organisation (NHS England, 2023).</w:t>
      </w:r>
    </w:p>
    <w:p w14:paraId="24432683" w14:textId="77777777" w:rsidR="008C1F58" w:rsidRPr="00D539FF" w:rsidRDefault="008C1F58" w:rsidP="007C4918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</w:p>
    <w:p w14:paraId="75E60657" w14:textId="30F8C3DB" w:rsidR="008A1BEC" w:rsidRPr="00D539FF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Identify one way the NHS EDI Improvement Plan aims to reduce health inequalities within the workforce</w:t>
      </w:r>
      <w:r w:rsidR="009221BE" w:rsidRPr="00D539FF">
        <w:rPr>
          <w:rFonts w:ascii="Arial" w:eastAsia="Times New Roman" w:hAnsi="Arial" w:cs="Arial"/>
          <w:sz w:val="22"/>
          <w:szCs w:val="22"/>
        </w:rPr>
        <w:t>?</w:t>
      </w:r>
      <w:r w:rsidR="006E02E8" w:rsidRPr="00D539FF">
        <w:rPr>
          <w:rFonts w:ascii="Arial" w:eastAsia="Times New Roman" w:hAnsi="Arial" w:cs="Arial"/>
          <w:sz w:val="22"/>
          <w:szCs w:val="22"/>
        </w:rPr>
        <w:t xml:space="preserve"> Monitoring workforce representation across ethnic groups</w:t>
      </w:r>
      <w:r w:rsidR="009D2A21" w:rsidRPr="00D539FF">
        <w:rPr>
          <w:rFonts w:ascii="Arial" w:eastAsia="Times New Roman" w:hAnsi="Arial" w:cs="Arial"/>
          <w:sz w:val="22"/>
          <w:szCs w:val="22"/>
        </w:rPr>
        <w:t>,</w:t>
      </w:r>
      <w:r w:rsidR="006E02E8"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9D2A21" w:rsidRPr="00D539FF">
        <w:rPr>
          <w:rFonts w:ascii="Arial" w:eastAsia="Times New Roman" w:hAnsi="Arial" w:cs="Arial"/>
          <w:sz w:val="22"/>
          <w:szCs w:val="22"/>
        </w:rPr>
        <w:t>p</w:t>
      </w:r>
      <w:r w:rsidR="006E02E8" w:rsidRPr="00D539FF">
        <w:rPr>
          <w:rFonts w:ascii="Arial" w:eastAsia="Times New Roman" w:hAnsi="Arial" w:cs="Arial"/>
          <w:sz w:val="22"/>
          <w:szCs w:val="22"/>
        </w:rPr>
        <w:t>ublishing annual data</w:t>
      </w:r>
      <w:r w:rsidR="009D2A21" w:rsidRPr="00D539FF">
        <w:rPr>
          <w:rFonts w:ascii="Arial" w:eastAsia="Times New Roman" w:hAnsi="Arial" w:cs="Arial"/>
          <w:sz w:val="22"/>
          <w:szCs w:val="22"/>
        </w:rPr>
        <w:t>,</w:t>
      </w:r>
      <w:r w:rsidR="006E02E8" w:rsidRPr="00D539FF">
        <w:rPr>
          <w:rFonts w:ascii="Arial" w:eastAsia="Times New Roman" w:hAnsi="Arial" w:cs="Arial"/>
          <w:sz w:val="22"/>
          <w:szCs w:val="22"/>
        </w:rPr>
        <w:t xml:space="preserve"> and setting clear targets to improve fairness at all levels</w:t>
      </w:r>
      <w:r w:rsidR="005034EF" w:rsidRPr="00D539FF">
        <w:rPr>
          <w:rFonts w:ascii="Arial" w:eastAsia="Times New Roman" w:hAnsi="Arial" w:cs="Arial"/>
          <w:sz w:val="22"/>
          <w:szCs w:val="22"/>
        </w:rPr>
        <w:t xml:space="preserve"> (NHS England, 202</w:t>
      </w:r>
      <w:r w:rsidR="00D26F3C">
        <w:rPr>
          <w:rFonts w:ascii="Arial" w:eastAsia="Times New Roman" w:hAnsi="Arial" w:cs="Arial"/>
          <w:sz w:val="22"/>
          <w:szCs w:val="22"/>
        </w:rPr>
        <w:t>3</w:t>
      </w:r>
      <w:r w:rsidR="005034EF" w:rsidRPr="00D539FF">
        <w:rPr>
          <w:rFonts w:ascii="Arial" w:eastAsia="Times New Roman" w:hAnsi="Arial" w:cs="Arial"/>
          <w:sz w:val="22"/>
          <w:szCs w:val="22"/>
        </w:rPr>
        <w:t>).</w:t>
      </w:r>
      <w:r w:rsidRPr="00D539FF">
        <w:rPr>
          <w:rFonts w:ascii="Arial" w:eastAsia="Times New Roman" w:hAnsi="Arial" w:cs="Arial"/>
          <w:sz w:val="22"/>
          <w:szCs w:val="22"/>
        </w:rPr>
        <w:br/>
      </w:r>
    </w:p>
    <w:p w14:paraId="251BD1F0" w14:textId="2B7A963C" w:rsidR="004F0E78" w:rsidRPr="003E01D1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Why does the NHS EDI Improvement Plan emphasise the importance of collecting and analysing data on protected characteristics?</w:t>
      </w:r>
      <w:r w:rsidR="005034EF" w:rsidRPr="00D539FF">
        <w:rPr>
          <w:rFonts w:ascii="Arial" w:eastAsia="Times New Roman" w:hAnsi="Arial" w:cs="Arial"/>
          <w:sz w:val="22"/>
          <w:szCs w:val="22"/>
        </w:rPr>
        <w:t xml:space="preserve"> Because reliable data reveals gaps, identifies inequalities, and shows whether policies are </w:t>
      </w:r>
      <w:r w:rsidR="00A96630" w:rsidRPr="00D539FF">
        <w:rPr>
          <w:rFonts w:ascii="Arial" w:eastAsia="Times New Roman" w:hAnsi="Arial" w:cs="Arial"/>
          <w:sz w:val="22"/>
          <w:szCs w:val="22"/>
        </w:rPr>
        <w:t>working</w:t>
      </w:r>
      <w:r w:rsidR="005034EF" w:rsidRPr="00D539FF">
        <w:rPr>
          <w:rFonts w:ascii="Arial" w:eastAsia="Times New Roman" w:hAnsi="Arial" w:cs="Arial"/>
          <w:sz w:val="22"/>
          <w:szCs w:val="22"/>
        </w:rPr>
        <w:t xml:space="preserve"> for different groups of staff</w:t>
      </w:r>
      <w:r w:rsidR="005904B1" w:rsidRPr="00D539FF">
        <w:rPr>
          <w:rFonts w:ascii="Arial" w:eastAsia="Times New Roman" w:hAnsi="Arial" w:cs="Arial"/>
          <w:sz w:val="22"/>
          <w:szCs w:val="22"/>
        </w:rPr>
        <w:t xml:space="preserve"> (NHS England, 2023).</w:t>
      </w:r>
      <w:r w:rsidRPr="00D539FF">
        <w:rPr>
          <w:rFonts w:ascii="Arial" w:eastAsia="Times New Roman" w:hAnsi="Arial" w:cs="Arial"/>
          <w:sz w:val="22"/>
          <w:szCs w:val="22"/>
        </w:rPr>
        <w:br/>
      </w:r>
    </w:p>
    <w:p w14:paraId="7F0CBCAE" w14:textId="7CDCB624" w:rsidR="004F0E78" w:rsidRPr="003E01D1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Explain how flexible working policies can contribute to equality and inclusion in the NHS workforce</w:t>
      </w:r>
      <w:r w:rsidR="009221BE" w:rsidRPr="00D539FF">
        <w:rPr>
          <w:rFonts w:ascii="Arial" w:eastAsia="Times New Roman" w:hAnsi="Arial" w:cs="Arial"/>
          <w:sz w:val="22"/>
          <w:szCs w:val="22"/>
        </w:rPr>
        <w:t>?</w:t>
      </w:r>
      <w:r w:rsidR="005034EF" w:rsidRPr="00D539FF">
        <w:rPr>
          <w:rFonts w:ascii="Arial" w:eastAsia="Times New Roman" w:hAnsi="Arial" w:cs="Arial"/>
          <w:sz w:val="22"/>
          <w:szCs w:val="22"/>
        </w:rPr>
        <w:t xml:space="preserve"> Flexible working helps staff balance work with caring responsibilities and personal needs</w:t>
      </w:r>
      <w:r w:rsidR="00F45075" w:rsidRPr="00D539FF">
        <w:rPr>
          <w:rFonts w:ascii="Arial" w:eastAsia="Times New Roman" w:hAnsi="Arial" w:cs="Arial"/>
          <w:sz w:val="22"/>
          <w:szCs w:val="22"/>
        </w:rPr>
        <w:t>,</w:t>
      </w:r>
      <w:r w:rsidR="005034EF" w:rsidRPr="00D539FF">
        <w:rPr>
          <w:rFonts w:ascii="Arial" w:eastAsia="Times New Roman" w:hAnsi="Arial" w:cs="Arial"/>
          <w:sz w:val="22"/>
          <w:szCs w:val="22"/>
        </w:rPr>
        <w:t xml:space="preserve"> creating a more inclusive workplace that supports people from all backgrounds and life circumstances</w:t>
      </w:r>
      <w:r w:rsidR="005904B1" w:rsidRPr="00D539FF">
        <w:rPr>
          <w:rFonts w:ascii="Arial" w:eastAsia="Times New Roman" w:hAnsi="Arial" w:cs="Arial"/>
          <w:sz w:val="22"/>
          <w:szCs w:val="22"/>
        </w:rPr>
        <w:t xml:space="preserve"> (NHS Employ</w:t>
      </w:r>
      <w:r w:rsidR="00F45075" w:rsidRPr="00D539FF">
        <w:rPr>
          <w:rFonts w:ascii="Arial" w:eastAsia="Times New Roman" w:hAnsi="Arial" w:cs="Arial"/>
          <w:sz w:val="22"/>
          <w:szCs w:val="22"/>
        </w:rPr>
        <w:t>ers</w:t>
      </w:r>
      <w:r w:rsidR="005904B1" w:rsidRPr="00D539FF">
        <w:rPr>
          <w:rFonts w:ascii="Arial" w:eastAsia="Times New Roman" w:hAnsi="Arial" w:cs="Arial"/>
          <w:sz w:val="22"/>
          <w:szCs w:val="22"/>
        </w:rPr>
        <w:t>, 2023).</w:t>
      </w:r>
      <w:r w:rsidRPr="00D539FF">
        <w:rPr>
          <w:rFonts w:ascii="Arial" w:eastAsia="Times New Roman" w:hAnsi="Arial" w:cs="Arial"/>
          <w:sz w:val="22"/>
          <w:szCs w:val="22"/>
        </w:rPr>
        <w:br/>
      </w:r>
    </w:p>
    <w:p w14:paraId="4AF5357A" w14:textId="2E4E9639" w:rsidR="00F73DDF" w:rsidRDefault="008C1F58" w:rsidP="007C491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What is one strategy mentioned in the NHS EDI Improvement Plan to combat bullying and harassment in the workplace?</w:t>
      </w:r>
      <w:r w:rsidR="005904B1" w:rsidRPr="00D539FF">
        <w:rPr>
          <w:rFonts w:ascii="Arial" w:eastAsia="Times New Roman" w:hAnsi="Arial" w:cs="Arial"/>
          <w:sz w:val="22"/>
          <w:szCs w:val="22"/>
        </w:rPr>
        <w:t xml:space="preserve"> Introducing clear reporting procedures, ensuring all concerns are taken seriously</w:t>
      </w:r>
      <w:r w:rsidR="00F45075" w:rsidRPr="00D539FF">
        <w:rPr>
          <w:rFonts w:ascii="Arial" w:eastAsia="Times New Roman" w:hAnsi="Arial" w:cs="Arial"/>
          <w:sz w:val="22"/>
          <w:szCs w:val="22"/>
        </w:rPr>
        <w:t>,</w:t>
      </w:r>
      <w:r w:rsidR="005904B1" w:rsidRPr="00D539FF">
        <w:rPr>
          <w:rFonts w:ascii="Arial" w:eastAsia="Times New Roman" w:hAnsi="Arial" w:cs="Arial"/>
          <w:sz w:val="22"/>
          <w:szCs w:val="22"/>
        </w:rPr>
        <w:t xml:space="preserve"> and fostering a culture where staff feel safe to speak up without fear of retaliation (NHS England, 2023).</w:t>
      </w:r>
    </w:p>
    <w:p w14:paraId="6E2AEE75" w14:textId="77777777" w:rsidR="00433281" w:rsidRPr="00433281" w:rsidRDefault="00433281" w:rsidP="007C4918">
      <w:pPr>
        <w:spacing w:beforeAutospacing="1" w:after="100" w:afterAutospacing="1"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33B913FC" w14:textId="5E408895" w:rsidR="00966A09" w:rsidRPr="00DC4106" w:rsidRDefault="00134A2D" w:rsidP="007C4918">
      <w:pPr>
        <w:pStyle w:val="Heading1"/>
        <w:spacing w:line="360" w:lineRule="auto"/>
        <w:rPr>
          <w:rFonts w:ascii="Arial" w:eastAsia="Times New Roman" w:hAnsi="Arial" w:cs="Arial"/>
          <w:sz w:val="28"/>
          <w:szCs w:val="28"/>
        </w:rPr>
      </w:pPr>
      <w:bookmarkStart w:id="13" w:name="_Toc243780086"/>
      <w:r w:rsidRPr="00DC4106">
        <w:rPr>
          <w:rFonts w:ascii="Arial" w:eastAsia="Times New Roman" w:hAnsi="Arial" w:cs="Arial"/>
          <w:sz w:val="28"/>
          <w:szCs w:val="28"/>
        </w:rPr>
        <w:lastRenderedPageBreak/>
        <w:t xml:space="preserve">Task </w:t>
      </w:r>
      <w:r w:rsidR="006547AF" w:rsidRPr="00DC4106">
        <w:rPr>
          <w:rFonts w:ascii="Arial" w:eastAsia="Times New Roman" w:hAnsi="Arial" w:cs="Arial"/>
          <w:sz w:val="28"/>
          <w:szCs w:val="28"/>
        </w:rPr>
        <w:t>5</w:t>
      </w:r>
      <w:r w:rsidR="009F09F4" w:rsidRPr="00DC4106">
        <w:rPr>
          <w:rFonts w:ascii="Arial" w:eastAsia="Times New Roman" w:hAnsi="Arial" w:cs="Arial"/>
          <w:sz w:val="28"/>
          <w:szCs w:val="28"/>
        </w:rPr>
        <w:t>: A Letter to My</w:t>
      </w:r>
      <w:r w:rsidR="008434FB" w:rsidRPr="00DC4106">
        <w:rPr>
          <w:rFonts w:ascii="Arial" w:eastAsia="Times New Roman" w:hAnsi="Arial" w:cs="Arial"/>
          <w:sz w:val="28"/>
          <w:szCs w:val="28"/>
        </w:rPr>
        <w:t xml:space="preserve"> Younger S</w:t>
      </w:r>
      <w:r w:rsidR="009F09F4" w:rsidRPr="00DC4106">
        <w:rPr>
          <w:rFonts w:ascii="Arial" w:eastAsia="Times New Roman" w:hAnsi="Arial" w:cs="Arial"/>
          <w:sz w:val="28"/>
          <w:szCs w:val="28"/>
        </w:rPr>
        <w:t>elf</w:t>
      </w:r>
      <w:bookmarkEnd w:id="13"/>
    </w:p>
    <w:p w14:paraId="7D20604E" w14:textId="77777777" w:rsidR="006515D1" w:rsidRPr="00433281" w:rsidRDefault="006515D1" w:rsidP="007C4918">
      <w:pPr>
        <w:spacing w:line="360" w:lineRule="auto"/>
        <w:rPr>
          <w:rFonts w:ascii="Arial" w:eastAsia="Times New Roman" w:hAnsi="Arial" w:cs="Arial"/>
          <w:sz w:val="22"/>
          <w:szCs w:val="22"/>
        </w:rPr>
      </w:pPr>
      <w:r w:rsidRPr="00433281">
        <w:rPr>
          <w:rFonts w:ascii="Arial" w:eastAsia="Times New Roman" w:hAnsi="Arial" w:cs="Arial"/>
          <w:sz w:val="22"/>
          <w:szCs w:val="22"/>
        </w:rPr>
        <w:t>Dear younger me</w:t>
      </w:r>
    </w:p>
    <w:p w14:paraId="4DE2A193" w14:textId="7CDF3BFC" w:rsidR="00966A09" w:rsidRPr="00D539FF" w:rsidRDefault="00966A09" w:rsidP="007C4918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 xml:space="preserve">I’m writing to you from a place where things are calmer and I understand myself better. I know </w:t>
      </w:r>
      <w:r w:rsidR="00CD0CB4" w:rsidRPr="00D539FF">
        <w:rPr>
          <w:rFonts w:ascii="Arial" w:eastAsia="Times New Roman" w:hAnsi="Arial" w:cs="Arial"/>
          <w:sz w:val="22"/>
          <w:szCs w:val="22"/>
        </w:rPr>
        <w:t>it can be challenging</w:t>
      </w:r>
      <w:r w:rsidRPr="00D539FF">
        <w:rPr>
          <w:rFonts w:ascii="Arial" w:eastAsia="Times New Roman" w:hAnsi="Arial" w:cs="Arial"/>
          <w:sz w:val="22"/>
          <w:szCs w:val="22"/>
        </w:rPr>
        <w:t>, balancing stud</w:t>
      </w:r>
      <w:r w:rsidR="00A568C5" w:rsidRPr="00D539FF">
        <w:rPr>
          <w:rFonts w:ascii="Arial" w:eastAsia="Times New Roman" w:hAnsi="Arial" w:cs="Arial"/>
          <w:sz w:val="22"/>
          <w:szCs w:val="22"/>
        </w:rPr>
        <w:t>ies</w:t>
      </w:r>
      <w:r w:rsidR="00CD0CB4" w:rsidRPr="00D539FF">
        <w:rPr>
          <w:rFonts w:ascii="Arial" w:eastAsia="Times New Roman" w:hAnsi="Arial" w:cs="Arial"/>
          <w:sz w:val="22"/>
          <w:szCs w:val="22"/>
        </w:rPr>
        <w:t xml:space="preserve">, responsibilities, </w:t>
      </w:r>
      <w:r w:rsidR="00C86799" w:rsidRPr="00D539FF">
        <w:rPr>
          <w:rFonts w:ascii="Arial" w:eastAsia="Times New Roman" w:hAnsi="Arial" w:cs="Arial"/>
          <w:sz w:val="22"/>
          <w:szCs w:val="22"/>
        </w:rPr>
        <w:t xml:space="preserve">and </w:t>
      </w:r>
      <w:r w:rsidRPr="00D539FF">
        <w:rPr>
          <w:rFonts w:ascii="Arial" w:eastAsia="Times New Roman" w:hAnsi="Arial" w:cs="Arial"/>
          <w:sz w:val="22"/>
          <w:szCs w:val="22"/>
        </w:rPr>
        <w:t>everything else</w:t>
      </w:r>
      <w:r w:rsidR="00CD0CB4"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C86799" w:rsidRPr="00D539FF">
        <w:rPr>
          <w:rFonts w:ascii="Arial" w:eastAsia="Times New Roman" w:hAnsi="Arial" w:cs="Arial"/>
          <w:sz w:val="22"/>
          <w:szCs w:val="22"/>
        </w:rPr>
        <w:t>that feel</w:t>
      </w:r>
      <w:r w:rsidR="002A028C">
        <w:rPr>
          <w:rFonts w:ascii="Arial" w:eastAsia="Times New Roman" w:hAnsi="Arial" w:cs="Arial"/>
          <w:sz w:val="22"/>
          <w:szCs w:val="22"/>
        </w:rPr>
        <w:t>s</w:t>
      </w:r>
      <w:r w:rsidR="00C86799" w:rsidRPr="00D539FF">
        <w:rPr>
          <w:rFonts w:ascii="Arial" w:eastAsia="Times New Roman" w:hAnsi="Arial" w:cs="Arial"/>
          <w:sz w:val="22"/>
          <w:szCs w:val="22"/>
        </w:rPr>
        <w:t xml:space="preserve"> overwhelming, </w:t>
      </w:r>
      <w:r w:rsidRPr="00D539FF">
        <w:rPr>
          <w:rFonts w:ascii="Arial" w:eastAsia="Times New Roman" w:hAnsi="Arial" w:cs="Arial"/>
          <w:sz w:val="22"/>
          <w:szCs w:val="22"/>
        </w:rPr>
        <w:t>but don’t quit, you will make it.</w:t>
      </w:r>
    </w:p>
    <w:p w14:paraId="39637C66" w14:textId="180E876E" w:rsidR="00966A09" w:rsidRPr="00D539FF" w:rsidRDefault="00966A09" w:rsidP="007C4918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During challenging times, I held fast to God’s word and His promises. His peace sustained me when I had nothing left</w:t>
      </w:r>
      <w:r w:rsidR="00C86799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and He placed people around me to strengthen me. Never be too proud to ask for help</w:t>
      </w:r>
      <w:r w:rsidR="00C86799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as</w:t>
      </w:r>
      <w:r w:rsidR="00C86799" w:rsidRPr="00D539FF">
        <w:rPr>
          <w:rFonts w:ascii="Arial" w:eastAsia="Times New Roman" w:hAnsi="Arial" w:cs="Arial"/>
          <w:sz w:val="22"/>
          <w:szCs w:val="22"/>
        </w:rPr>
        <w:t>k</w:t>
      </w:r>
      <w:r w:rsidRPr="00D539FF">
        <w:rPr>
          <w:rFonts w:ascii="Arial" w:eastAsia="Times New Roman" w:hAnsi="Arial" w:cs="Arial"/>
          <w:sz w:val="22"/>
          <w:szCs w:val="22"/>
        </w:rPr>
        <w:t xml:space="preserve"> the right people for the </w:t>
      </w:r>
      <w:r w:rsidR="00CD0CB4" w:rsidRPr="00D539FF">
        <w:rPr>
          <w:rFonts w:ascii="Arial" w:eastAsia="Times New Roman" w:hAnsi="Arial" w:cs="Arial"/>
          <w:sz w:val="22"/>
          <w:szCs w:val="22"/>
        </w:rPr>
        <w:t>best</w:t>
      </w:r>
      <w:r w:rsidRPr="00D539FF">
        <w:rPr>
          <w:rFonts w:ascii="Arial" w:eastAsia="Times New Roman" w:hAnsi="Arial" w:cs="Arial"/>
          <w:sz w:val="22"/>
          <w:szCs w:val="22"/>
        </w:rPr>
        <w:t xml:space="preserve"> support</w:t>
      </w:r>
      <w:r w:rsidR="00C86799" w:rsidRPr="00D539FF">
        <w:rPr>
          <w:rFonts w:ascii="Arial" w:eastAsia="Times New Roman" w:hAnsi="Arial" w:cs="Arial"/>
          <w:sz w:val="22"/>
          <w:szCs w:val="22"/>
        </w:rPr>
        <w:t>. As</w:t>
      </w:r>
      <w:r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C86799" w:rsidRPr="00D539FF">
        <w:rPr>
          <w:rFonts w:ascii="Arial" w:eastAsia="Times New Roman" w:hAnsi="Arial" w:cs="Arial"/>
          <w:sz w:val="22"/>
          <w:szCs w:val="22"/>
        </w:rPr>
        <w:t>S</w:t>
      </w:r>
      <w:r w:rsidRPr="00D539FF">
        <w:rPr>
          <w:rFonts w:ascii="Arial" w:eastAsia="Times New Roman" w:hAnsi="Arial" w:cs="Arial"/>
          <w:sz w:val="22"/>
          <w:szCs w:val="22"/>
        </w:rPr>
        <w:t xml:space="preserve">kills for </w:t>
      </w:r>
      <w:r w:rsidR="00C86799" w:rsidRPr="00D539FF">
        <w:rPr>
          <w:rFonts w:ascii="Arial" w:eastAsia="Times New Roman" w:hAnsi="Arial" w:cs="Arial"/>
          <w:sz w:val="22"/>
          <w:szCs w:val="22"/>
        </w:rPr>
        <w:t>C</w:t>
      </w:r>
      <w:r w:rsidRPr="00D539FF">
        <w:rPr>
          <w:rFonts w:ascii="Arial" w:eastAsia="Times New Roman" w:hAnsi="Arial" w:cs="Arial"/>
          <w:sz w:val="22"/>
          <w:szCs w:val="22"/>
        </w:rPr>
        <w:t>are explains</w:t>
      </w:r>
      <w:r w:rsidR="00C86799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resilience isn’t about managing everything on your own</w:t>
      </w:r>
      <w:r w:rsidR="00B30F33">
        <w:rPr>
          <w:rFonts w:ascii="Arial" w:eastAsia="Times New Roman" w:hAnsi="Arial" w:cs="Arial"/>
          <w:sz w:val="22"/>
          <w:szCs w:val="22"/>
        </w:rPr>
        <w:t xml:space="preserve"> </w:t>
      </w:r>
      <w:r w:rsidR="00BB1CC2">
        <w:rPr>
          <w:rFonts w:ascii="Arial" w:eastAsia="Times New Roman" w:hAnsi="Arial" w:cs="Arial"/>
          <w:sz w:val="22"/>
          <w:szCs w:val="22"/>
        </w:rPr>
        <w:t>(</w:t>
      </w:r>
      <w:r w:rsidR="00B8538E">
        <w:rPr>
          <w:rFonts w:ascii="Arial" w:eastAsia="Times New Roman" w:hAnsi="Arial" w:cs="Arial"/>
          <w:sz w:val="22"/>
          <w:szCs w:val="22"/>
        </w:rPr>
        <w:t>Skills for Care</w:t>
      </w:r>
      <w:r w:rsidR="00EC4689">
        <w:rPr>
          <w:rFonts w:ascii="Arial" w:eastAsia="Times New Roman" w:hAnsi="Arial" w:cs="Arial"/>
          <w:sz w:val="22"/>
          <w:szCs w:val="22"/>
        </w:rPr>
        <w:t xml:space="preserve">, </w:t>
      </w:r>
      <w:r w:rsidR="00BE26CB">
        <w:rPr>
          <w:rFonts w:ascii="Arial" w:eastAsia="Times New Roman" w:hAnsi="Arial" w:cs="Arial"/>
          <w:sz w:val="22"/>
          <w:szCs w:val="22"/>
        </w:rPr>
        <w:t>(n</w:t>
      </w:r>
      <w:r w:rsidR="00606317">
        <w:rPr>
          <w:rFonts w:ascii="Arial" w:eastAsia="Times New Roman" w:hAnsi="Arial" w:cs="Arial"/>
          <w:sz w:val="22"/>
          <w:szCs w:val="22"/>
        </w:rPr>
        <w:t>.</w:t>
      </w:r>
      <w:r w:rsidR="00BE26CB">
        <w:rPr>
          <w:rFonts w:ascii="Arial" w:eastAsia="Times New Roman" w:hAnsi="Arial" w:cs="Arial"/>
          <w:sz w:val="22"/>
          <w:szCs w:val="22"/>
        </w:rPr>
        <w:t>d)</w:t>
      </w:r>
      <w:r w:rsidR="00606317">
        <w:rPr>
          <w:rFonts w:ascii="Arial" w:eastAsia="Times New Roman" w:hAnsi="Arial" w:cs="Arial"/>
          <w:sz w:val="22"/>
          <w:szCs w:val="22"/>
        </w:rPr>
        <w:t>.</w:t>
      </w:r>
      <w:r w:rsidR="00BE26CB">
        <w:rPr>
          <w:rFonts w:ascii="Arial" w:eastAsia="Times New Roman" w:hAnsi="Arial" w:cs="Arial"/>
          <w:sz w:val="22"/>
          <w:szCs w:val="22"/>
        </w:rPr>
        <w:t xml:space="preserve"> </w:t>
      </w:r>
      <w:r w:rsidRPr="00D539FF">
        <w:rPr>
          <w:rFonts w:ascii="Arial" w:eastAsia="Times New Roman" w:hAnsi="Arial" w:cs="Arial"/>
          <w:sz w:val="22"/>
          <w:szCs w:val="22"/>
        </w:rPr>
        <w:t xml:space="preserve">It means recognising when you need help, knowing how to find it, and building confidence so you can cope. Understanding you don’t have to do it all alone. </w:t>
      </w:r>
    </w:p>
    <w:p w14:paraId="45B926BD" w14:textId="216DB6F5" w:rsidR="00F21B8A" w:rsidRPr="00D539FF" w:rsidRDefault="00966A09" w:rsidP="007C4918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Life brings change</w:t>
      </w:r>
      <w:r w:rsidR="007C1A20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7C1A20" w:rsidRPr="00D539FF">
        <w:rPr>
          <w:rFonts w:ascii="Arial" w:eastAsia="Times New Roman" w:hAnsi="Arial" w:cs="Arial"/>
          <w:sz w:val="22"/>
          <w:szCs w:val="22"/>
        </w:rPr>
        <w:t>h</w:t>
      </w:r>
      <w:r w:rsidRPr="00D539FF">
        <w:rPr>
          <w:rFonts w:ascii="Arial" w:eastAsia="Times New Roman" w:hAnsi="Arial" w:cs="Arial"/>
          <w:sz w:val="22"/>
          <w:szCs w:val="22"/>
        </w:rPr>
        <w:t>ard seasons will come but they do not last. Not every challenge comes to break you</w:t>
      </w:r>
      <w:r w:rsidR="00F21B8A" w:rsidRPr="00D539FF">
        <w:rPr>
          <w:rFonts w:ascii="Arial" w:eastAsia="Times New Roman" w:hAnsi="Arial" w:cs="Arial"/>
          <w:sz w:val="22"/>
          <w:szCs w:val="22"/>
        </w:rPr>
        <w:t>, s</w:t>
      </w:r>
      <w:r w:rsidRPr="00D539FF">
        <w:rPr>
          <w:rFonts w:ascii="Arial" w:eastAsia="Times New Roman" w:hAnsi="Arial" w:cs="Arial"/>
          <w:sz w:val="22"/>
          <w:szCs w:val="22"/>
        </w:rPr>
        <w:t>ome make you stronger. Erikson</w:t>
      </w:r>
      <w:r w:rsidR="00F21B8A" w:rsidRPr="00D539FF">
        <w:rPr>
          <w:rFonts w:ascii="Arial" w:eastAsia="Times New Roman" w:hAnsi="Arial" w:cs="Arial"/>
          <w:sz w:val="22"/>
          <w:szCs w:val="22"/>
        </w:rPr>
        <w:t xml:space="preserve"> (1950)</w:t>
      </w:r>
      <w:r w:rsidRPr="00D539FF">
        <w:rPr>
          <w:rFonts w:ascii="Arial" w:eastAsia="Times New Roman" w:hAnsi="Arial" w:cs="Arial"/>
          <w:sz w:val="22"/>
          <w:szCs w:val="22"/>
        </w:rPr>
        <w:t xml:space="preserve"> teaches that every challenge we navigate leaves</w:t>
      </w:r>
      <w:r w:rsidR="00725594">
        <w:rPr>
          <w:rFonts w:ascii="Arial" w:eastAsia="Times New Roman" w:hAnsi="Arial" w:cs="Arial"/>
          <w:sz w:val="22"/>
          <w:szCs w:val="22"/>
        </w:rPr>
        <w:t xml:space="preserve"> us</w:t>
      </w:r>
      <w:r w:rsidRPr="00D539FF">
        <w:rPr>
          <w:rFonts w:ascii="Arial" w:eastAsia="Times New Roman" w:hAnsi="Arial" w:cs="Arial"/>
          <w:sz w:val="22"/>
          <w:szCs w:val="22"/>
        </w:rPr>
        <w:t xml:space="preserve"> stronger and wiser</w:t>
      </w:r>
      <w:r w:rsidR="00F21B8A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because what we overcome becomes the foundation of who we grow to be</w:t>
      </w:r>
      <w:r w:rsidR="00F21B8A" w:rsidRPr="00D539FF">
        <w:rPr>
          <w:rFonts w:ascii="Arial" w:eastAsia="Times New Roman" w:hAnsi="Arial" w:cs="Arial"/>
          <w:sz w:val="22"/>
          <w:szCs w:val="22"/>
        </w:rPr>
        <w:t>.</w:t>
      </w:r>
    </w:p>
    <w:p w14:paraId="60B6BD80" w14:textId="1039F47B" w:rsidR="00F21B8A" w:rsidRPr="00D539FF" w:rsidRDefault="00F21B8A" w:rsidP="007C4918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>As</w:t>
      </w:r>
      <w:r w:rsidR="00966A09" w:rsidRPr="00D539FF">
        <w:rPr>
          <w:rFonts w:ascii="Arial" w:eastAsia="Times New Roman" w:hAnsi="Arial" w:cs="Arial"/>
          <w:sz w:val="22"/>
          <w:szCs w:val="22"/>
        </w:rPr>
        <w:t xml:space="preserve"> you learn to recognise and manage your emotions</w:t>
      </w:r>
      <w:r w:rsidR="007C1A20" w:rsidRPr="00D539FF">
        <w:rPr>
          <w:rFonts w:ascii="Arial" w:eastAsia="Times New Roman" w:hAnsi="Arial" w:cs="Arial"/>
          <w:sz w:val="22"/>
          <w:szCs w:val="22"/>
        </w:rPr>
        <w:t>, y</w:t>
      </w:r>
      <w:r w:rsidR="00966A09" w:rsidRPr="00D539FF">
        <w:rPr>
          <w:rFonts w:ascii="Arial" w:eastAsia="Times New Roman" w:hAnsi="Arial" w:cs="Arial"/>
          <w:sz w:val="22"/>
          <w:szCs w:val="22"/>
        </w:rPr>
        <w:t>ou grow in self-awareness and positive coping</w:t>
      </w:r>
      <w:r w:rsidRPr="00D539FF">
        <w:rPr>
          <w:rFonts w:ascii="Arial" w:eastAsia="Times New Roman" w:hAnsi="Arial" w:cs="Arial"/>
          <w:sz w:val="22"/>
          <w:szCs w:val="22"/>
        </w:rPr>
        <w:t>. Wad</w:t>
      </w:r>
      <w:r w:rsidR="008D75CB">
        <w:rPr>
          <w:rFonts w:ascii="Arial" w:eastAsia="Times New Roman" w:hAnsi="Arial" w:cs="Arial"/>
          <w:sz w:val="22"/>
          <w:szCs w:val="22"/>
        </w:rPr>
        <w:t>k</w:t>
      </w:r>
      <w:r w:rsidRPr="00D539FF">
        <w:rPr>
          <w:rFonts w:ascii="Arial" w:eastAsia="Times New Roman" w:hAnsi="Arial" w:cs="Arial"/>
          <w:sz w:val="22"/>
          <w:szCs w:val="22"/>
        </w:rPr>
        <w:t>ar (2023)</w:t>
      </w:r>
      <w:r w:rsidR="00966A09" w:rsidRPr="00D539FF">
        <w:rPr>
          <w:rFonts w:ascii="Arial" w:eastAsia="Times New Roman" w:hAnsi="Arial" w:cs="Arial"/>
          <w:sz w:val="22"/>
          <w:szCs w:val="22"/>
        </w:rPr>
        <w:t xml:space="preserve"> explains that naming our feelings helps us understand them and use them wisely</w:t>
      </w:r>
      <w:r w:rsidRPr="00D539FF">
        <w:rPr>
          <w:rFonts w:ascii="Arial" w:eastAsia="Times New Roman" w:hAnsi="Arial" w:cs="Arial"/>
          <w:sz w:val="22"/>
          <w:szCs w:val="22"/>
        </w:rPr>
        <w:t>,</w:t>
      </w:r>
      <w:r w:rsidR="00966A09"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Pr="00D539FF">
        <w:rPr>
          <w:rFonts w:ascii="Arial" w:eastAsia="Times New Roman" w:hAnsi="Arial" w:cs="Arial"/>
          <w:sz w:val="22"/>
          <w:szCs w:val="22"/>
        </w:rPr>
        <w:t>a</w:t>
      </w:r>
      <w:r w:rsidR="00966A09" w:rsidRPr="00D539FF">
        <w:rPr>
          <w:rFonts w:ascii="Arial" w:eastAsia="Times New Roman" w:hAnsi="Arial" w:cs="Arial"/>
          <w:sz w:val="22"/>
          <w:szCs w:val="22"/>
        </w:rPr>
        <w:t xml:space="preserve"> quiet strength that carries you through</w:t>
      </w:r>
      <w:r w:rsidRPr="00D539FF">
        <w:rPr>
          <w:rFonts w:ascii="Arial" w:eastAsia="Times New Roman" w:hAnsi="Arial" w:cs="Arial"/>
          <w:sz w:val="22"/>
          <w:szCs w:val="22"/>
        </w:rPr>
        <w:t>.</w:t>
      </w:r>
      <w:r w:rsidR="00966A09" w:rsidRPr="00D539FF">
        <w:rPr>
          <w:rFonts w:ascii="Arial" w:eastAsia="Times New Roman" w:hAnsi="Arial" w:cs="Arial"/>
          <w:sz w:val="22"/>
          <w:szCs w:val="22"/>
        </w:rPr>
        <w:t xml:space="preserve"> </w:t>
      </w:r>
    </w:p>
    <w:p w14:paraId="01563510" w14:textId="63C9D44F" w:rsidR="00966A09" w:rsidRDefault="00966A09" w:rsidP="007C4918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Times New Roman" w:hAnsi="Arial" w:cs="Arial"/>
          <w:sz w:val="22"/>
          <w:szCs w:val="22"/>
        </w:rPr>
        <w:t xml:space="preserve">Maslow’s </w:t>
      </w:r>
      <w:r w:rsidR="00F21B8A" w:rsidRPr="00D539FF">
        <w:rPr>
          <w:rFonts w:ascii="Arial" w:eastAsia="Times New Roman" w:hAnsi="Arial" w:cs="Arial"/>
          <w:sz w:val="22"/>
          <w:szCs w:val="22"/>
        </w:rPr>
        <w:t>H</w:t>
      </w:r>
      <w:r w:rsidRPr="00D539FF">
        <w:rPr>
          <w:rFonts w:ascii="Arial" w:eastAsia="Times New Roman" w:hAnsi="Arial" w:cs="Arial"/>
          <w:sz w:val="22"/>
          <w:szCs w:val="22"/>
        </w:rPr>
        <w:t xml:space="preserve">ierarchy of </w:t>
      </w:r>
      <w:r w:rsidR="00F21B8A" w:rsidRPr="00D539FF">
        <w:rPr>
          <w:rFonts w:ascii="Arial" w:eastAsia="Times New Roman" w:hAnsi="Arial" w:cs="Arial"/>
          <w:sz w:val="22"/>
          <w:szCs w:val="22"/>
        </w:rPr>
        <w:t>N</w:t>
      </w:r>
      <w:r w:rsidRPr="00D539FF">
        <w:rPr>
          <w:rFonts w:ascii="Arial" w:eastAsia="Times New Roman" w:hAnsi="Arial" w:cs="Arial"/>
          <w:sz w:val="22"/>
          <w:szCs w:val="22"/>
        </w:rPr>
        <w:t>eeds</w:t>
      </w:r>
      <w:r w:rsidR="00F21B8A" w:rsidRPr="00D539FF">
        <w:rPr>
          <w:rFonts w:ascii="Arial" w:eastAsia="Times New Roman" w:hAnsi="Arial" w:cs="Arial"/>
          <w:sz w:val="22"/>
          <w:szCs w:val="22"/>
        </w:rPr>
        <w:t xml:space="preserve"> (1943)</w:t>
      </w:r>
      <w:r w:rsidRPr="00D539FF">
        <w:rPr>
          <w:rFonts w:ascii="Arial" w:eastAsia="Times New Roman" w:hAnsi="Arial" w:cs="Arial"/>
          <w:sz w:val="22"/>
          <w:szCs w:val="22"/>
        </w:rPr>
        <w:t xml:space="preserve"> teaches us we all need to feel safe, valued, and connected before we can become all we were created to be</w:t>
      </w:r>
      <w:r w:rsidR="007C1A20" w:rsidRPr="00D539FF">
        <w:rPr>
          <w:rFonts w:ascii="Arial" w:eastAsia="Times New Roman" w:hAnsi="Arial" w:cs="Arial"/>
          <w:sz w:val="22"/>
          <w:szCs w:val="22"/>
        </w:rPr>
        <w:t>.</w:t>
      </w:r>
      <w:r w:rsidRPr="00D539FF">
        <w:rPr>
          <w:rFonts w:ascii="Arial" w:eastAsia="Times New Roman" w:hAnsi="Arial" w:cs="Arial"/>
          <w:sz w:val="22"/>
          <w:szCs w:val="22"/>
        </w:rPr>
        <w:t xml:space="preserve"> But your greatest strength comes from God.</w:t>
      </w:r>
      <w:r w:rsidR="007C1A20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He is your source</w:t>
      </w:r>
      <w:r w:rsidR="007C1A20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He created you, loves you, and walks with you</w:t>
      </w:r>
      <w:r w:rsidR="00F21B8A" w:rsidRPr="00D539FF">
        <w:rPr>
          <w:rFonts w:ascii="Arial" w:eastAsia="Times New Roman" w:hAnsi="Arial" w:cs="Arial"/>
          <w:sz w:val="22"/>
          <w:szCs w:val="22"/>
        </w:rPr>
        <w:t>.</w:t>
      </w:r>
      <w:r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F21B8A" w:rsidRPr="00D539FF">
        <w:rPr>
          <w:rFonts w:ascii="Arial" w:eastAsia="Times New Roman" w:hAnsi="Arial" w:cs="Arial"/>
          <w:sz w:val="22"/>
          <w:szCs w:val="22"/>
        </w:rPr>
        <w:t>T</w:t>
      </w:r>
      <w:r w:rsidRPr="00D539FF">
        <w:rPr>
          <w:rFonts w:ascii="Arial" w:eastAsia="Times New Roman" w:hAnsi="Arial" w:cs="Arial"/>
          <w:sz w:val="22"/>
          <w:szCs w:val="22"/>
        </w:rPr>
        <w:t>hrough every season pray</w:t>
      </w:r>
      <w:r w:rsidR="00F21B8A" w:rsidRPr="00D539FF">
        <w:rPr>
          <w:rFonts w:ascii="Arial" w:eastAsia="Times New Roman" w:hAnsi="Arial" w:cs="Arial"/>
          <w:sz w:val="22"/>
          <w:szCs w:val="22"/>
        </w:rPr>
        <w:t>,</w:t>
      </w:r>
      <w:r w:rsidRPr="00D539FF">
        <w:rPr>
          <w:rFonts w:ascii="Arial" w:eastAsia="Times New Roman" w:hAnsi="Arial" w:cs="Arial"/>
          <w:sz w:val="22"/>
          <w:szCs w:val="22"/>
        </w:rPr>
        <w:t xml:space="preserve"> </w:t>
      </w:r>
      <w:r w:rsidR="00F21B8A" w:rsidRPr="00D539FF">
        <w:rPr>
          <w:rFonts w:ascii="Arial" w:eastAsia="Times New Roman" w:hAnsi="Arial" w:cs="Arial"/>
          <w:sz w:val="22"/>
          <w:szCs w:val="22"/>
        </w:rPr>
        <w:t>c</w:t>
      </w:r>
      <w:r w:rsidRPr="00D539FF">
        <w:rPr>
          <w:rFonts w:ascii="Arial" w:eastAsia="Times New Roman" w:hAnsi="Arial" w:cs="Arial"/>
          <w:sz w:val="22"/>
          <w:szCs w:val="22"/>
        </w:rPr>
        <w:t>ast every care upon Him, He cares for you. You may not see the way ahead clearly, but you can do all things through Christ who strengthens you. Keep going</w:t>
      </w:r>
      <w:r w:rsidR="00CD0CB4" w:rsidRPr="00D539FF">
        <w:rPr>
          <w:rFonts w:ascii="Arial" w:eastAsia="Times New Roman" w:hAnsi="Arial" w:cs="Arial"/>
          <w:sz w:val="22"/>
          <w:szCs w:val="22"/>
        </w:rPr>
        <w:t>, y</w:t>
      </w:r>
      <w:r w:rsidRPr="00D539FF">
        <w:rPr>
          <w:rFonts w:ascii="Arial" w:eastAsia="Times New Roman" w:hAnsi="Arial" w:cs="Arial"/>
          <w:sz w:val="22"/>
          <w:szCs w:val="22"/>
        </w:rPr>
        <w:t>our greatest days are yet</w:t>
      </w:r>
      <w:r w:rsidR="00CD0CB4" w:rsidRPr="00D539FF">
        <w:rPr>
          <w:rFonts w:ascii="Arial" w:eastAsia="Times New Roman" w:hAnsi="Arial" w:cs="Arial"/>
          <w:sz w:val="22"/>
          <w:szCs w:val="22"/>
        </w:rPr>
        <w:t xml:space="preserve"> to come.</w:t>
      </w:r>
    </w:p>
    <w:p w14:paraId="327A04F8" w14:textId="085BA6D6" w:rsidR="00C86D5E" w:rsidRPr="00C86D5E" w:rsidRDefault="009F09F4" w:rsidP="007C4918">
      <w:pPr>
        <w:pStyle w:val="Heading1"/>
        <w:spacing w:line="360" w:lineRule="auto"/>
        <w:rPr>
          <w:rFonts w:ascii="Arial" w:hAnsi="Arial" w:cs="Arial"/>
          <w:sz w:val="28"/>
          <w:szCs w:val="28"/>
        </w:rPr>
      </w:pPr>
      <w:bookmarkStart w:id="14" w:name="_Toc243780087"/>
      <w:r w:rsidRPr="009C7BF8">
        <w:rPr>
          <w:rFonts w:ascii="Arial" w:eastAsia="Times New Roman" w:hAnsi="Arial" w:cs="Arial"/>
          <w:sz w:val="28"/>
          <w:szCs w:val="28"/>
        </w:rPr>
        <w:lastRenderedPageBreak/>
        <w:t xml:space="preserve">Task </w:t>
      </w:r>
      <w:r w:rsidR="004D1B88" w:rsidRPr="009C7BF8">
        <w:rPr>
          <w:rFonts w:ascii="Arial" w:eastAsia="Times New Roman" w:hAnsi="Arial" w:cs="Arial"/>
          <w:sz w:val="28"/>
          <w:szCs w:val="28"/>
        </w:rPr>
        <w:t>6:</w:t>
      </w:r>
      <w:r w:rsidR="00244F61" w:rsidRPr="009C7BF8">
        <w:rPr>
          <w:rFonts w:ascii="Arial" w:eastAsia="Times New Roman" w:hAnsi="Arial" w:cs="Arial"/>
          <w:sz w:val="28"/>
          <w:szCs w:val="28"/>
        </w:rPr>
        <w:t xml:space="preserve"> </w:t>
      </w:r>
      <w:r w:rsidR="009C7BF8" w:rsidRPr="009C7BF8">
        <w:rPr>
          <w:rFonts w:ascii="Arial" w:hAnsi="Arial" w:cs="Arial"/>
          <w:sz w:val="28"/>
          <w:szCs w:val="28"/>
        </w:rPr>
        <w:t>GANTT Chart</w:t>
      </w:r>
      <w:bookmarkEnd w:id="14"/>
      <w:r w:rsidR="009C7BF8" w:rsidRPr="009C7BF8">
        <w:rPr>
          <w:rFonts w:ascii="Arial" w:hAnsi="Arial" w:cs="Arial"/>
          <w:sz w:val="28"/>
          <w:szCs w:val="28"/>
        </w:rPr>
        <w:t xml:space="preserve">  </w:t>
      </w:r>
    </w:p>
    <w:p w14:paraId="5648F86F" w14:textId="6289864E" w:rsidR="00CA3A6B" w:rsidRPr="00CA3A6B" w:rsidRDefault="001B4494" w:rsidP="007C4918">
      <w:pPr>
        <w:spacing w:line="360" w:lineRule="auto"/>
      </w:pPr>
      <w:r w:rsidRPr="001B4494">
        <w:rPr>
          <w:noProof/>
        </w:rPr>
        <w:drawing>
          <wp:inline distT="0" distB="0" distL="0" distR="0" wp14:anchorId="5D1D988A" wp14:editId="772368D6">
            <wp:extent cx="5731510" cy="3199130"/>
            <wp:effectExtent l="0" t="0" r="2540" b="1270"/>
            <wp:docPr id="1323836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83606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86D5E">
        <w:t>(Canva, n.d.)</w:t>
      </w:r>
    </w:p>
    <w:p w14:paraId="1F4F0EBE" w14:textId="5346794A" w:rsidR="00A568C5" w:rsidRPr="00D539FF" w:rsidRDefault="005B0D00" w:rsidP="007C4918">
      <w:pPr>
        <w:spacing w:beforeAutospacing="1" w:after="100" w:afterAutospacing="1"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This timeline maps my journey in realistic stages. Completing my degree in 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>2028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builds a strong academic foundation. The following years let me gain practical 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>management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experience and understand 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what running a 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service 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truly </w:t>
      </w:r>
      <w:r w:rsidR="00DC4106">
        <w:rPr>
          <w:rFonts w:ascii="Arial" w:eastAsia="Arial Nova" w:hAnsi="Arial" w:cs="Arial"/>
          <w:color w:val="000000" w:themeColor="text1"/>
          <w:sz w:val="22"/>
          <w:szCs w:val="22"/>
        </w:rPr>
        <w:t>entails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establish a high-quality care home where people truly feel at home.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the Care Quality Commission highlights, well-led services deliver better </w:t>
      </w:r>
      <w:r w:rsidR="00A96630" w:rsidRPr="00D539FF">
        <w:rPr>
          <w:rFonts w:ascii="Arial" w:eastAsia="Arial Nova" w:hAnsi="Arial" w:cs="Arial"/>
          <w:color w:val="000000" w:themeColor="text1"/>
          <w:sz w:val="22"/>
          <w:szCs w:val="22"/>
        </w:rPr>
        <w:t>outcome,</w:t>
      </w:r>
      <w:r w:rsidR="00CE1699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person-centred leadership makes a real difference to people’s</w:t>
      </w:r>
      <w:r w:rsidR="00DB313F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lives</w:t>
      </w:r>
      <w:r w:rsidR="00DC410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</w:t>
      </w:r>
      <w:r w:rsidR="00DC4106" w:rsidRPr="00D539FF">
        <w:rPr>
          <w:rFonts w:ascii="Arial" w:eastAsia="Arial Nova" w:hAnsi="Arial" w:cs="Arial"/>
          <w:color w:val="000000" w:themeColor="text1"/>
          <w:sz w:val="22"/>
          <w:szCs w:val="22"/>
        </w:rPr>
        <w:t>Care Quality Commission</w:t>
      </w:r>
      <w:r w:rsidR="00B70B0C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DC410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202</w:t>
      </w:r>
      <w:r w:rsidR="00612BB0">
        <w:rPr>
          <w:rFonts w:ascii="Arial" w:eastAsia="Arial Nova" w:hAnsi="Arial" w:cs="Arial"/>
          <w:color w:val="000000" w:themeColor="text1"/>
          <w:sz w:val="22"/>
          <w:szCs w:val="22"/>
        </w:rPr>
        <w:t>3</w:t>
      </w:r>
      <w:r w:rsidR="00DC4106">
        <w:rPr>
          <w:rFonts w:ascii="Arial" w:eastAsia="Arial Nova" w:hAnsi="Arial" w:cs="Arial"/>
          <w:color w:val="000000" w:themeColor="text1"/>
          <w:sz w:val="22"/>
          <w:szCs w:val="22"/>
        </w:rPr>
        <w:t>).</w:t>
      </w:r>
    </w:p>
    <w:p w14:paraId="64E8E45E" w14:textId="7A8A1B87" w:rsidR="005346C3" w:rsidRPr="00DC4106" w:rsidRDefault="00FA1D4B" w:rsidP="007C4918">
      <w:pPr>
        <w:pStyle w:val="Heading1"/>
        <w:spacing w:line="360" w:lineRule="auto"/>
        <w:rPr>
          <w:rFonts w:ascii="Arial" w:eastAsia="Times New Roman" w:hAnsi="Arial" w:cs="Arial"/>
          <w:sz w:val="28"/>
          <w:szCs w:val="28"/>
        </w:rPr>
      </w:pPr>
      <w:bookmarkStart w:id="15" w:name="_Toc243780088"/>
      <w:r w:rsidRPr="00DC4106">
        <w:rPr>
          <w:rFonts w:ascii="Arial" w:eastAsia="Times New Roman" w:hAnsi="Arial" w:cs="Arial"/>
          <w:sz w:val="28"/>
          <w:szCs w:val="28"/>
        </w:rPr>
        <w:t>Task</w:t>
      </w:r>
      <w:r w:rsidR="006353DE" w:rsidRPr="00DC4106">
        <w:rPr>
          <w:rFonts w:ascii="Arial" w:eastAsia="Times New Roman" w:hAnsi="Arial" w:cs="Arial"/>
          <w:sz w:val="28"/>
          <w:szCs w:val="28"/>
        </w:rPr>
        <w:t xml:space="preserve"> 7: Making</w:t>
      </w:r>
      <w:r w:rsidR="00E643DC" w:rsidRPr="00DC4106">
        <w:rPr>
          <w:rFonts w:ascii="Arial" w:eastAsia="Times New Roman" w:hAnsi="Arial" w:cs="Arial"/>
          <w:sz w:val="28"/>
          <w:szCs w:val="28"/>
        </w:rPr>
        <w:t xml:space="preserve"> Changes- Report</w:t>
      </w:r>
      <w:bookmarkEnd w:id="15"/>
    </w:p>
    <w:p w14:paraId="4505B546" w14:textId="428D0D6B" w:rsidR="00E71EFC" w:rsidRPr="00A36932" w:rsidRDefault="00E71EFC" w:rsidP="007C4918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16" w:name="_Toc243780089"/>
      <w:r w:rsidRPr="00A36932">
        <w:rPr>
          <w:rFonts w:ascii="Arial" w:eastAsia="Arial Nova" w:hAnsi="Arial" w:cs="Arial"/>
          <w:sz w:val="24"/>
          <w:szCs w:val="24"/>
        </w:rPr>
        <w:t>P</w:t>
      </w:r>
      <w:r w:rsidR="00704D7C" w:rsidRPr="00A36932">
        <w:rPr>
          <w:rFonts w:ascii="Arial" w:eastAsia="Arial Nova" w:hAnsi="Arial" w:cs="Arial"/>
          <w:sz w:val="24"/>
          <w:szCs w:val="24"/>
        </w:rPr>
        <w:t xml:space="preserve">roposed </w:t>
      </w:r>
      <w:r w:rsidRPr="00A36932">
        <w:rPr>
          <w:rFonts w:ascii="Arial" w:eastAsia="Arial Nova" w:hAnsi="Arial" w:cs="Arial"/>
          <w:sz w:val="24"/>
          <w:szCs w:val="24"/>
        </w:rPr>
        <w:t>C</w:t>
      </w:r>
      <w:r w:rsidR="00704D7C" w:rsidRPr="00A36932">
        <w:rPr>
          <w:rFonts w:ascii="Arial" w:eastAsia="Arial Nova" w:hAnsi="Arial" w:cs="Arial"/>
          <w:sz w:val="24"/>
          <w:szCs w:val="24"/>
        </w:rPr>
        <w:t>hange</w:t>
      </w:r>
      <w:r w:rsidRPr="00A36932">
        <w:rPr>
          <w:rFonts w:ascii="Arial" w:eastAsia="Arial Nova" w:hAnsi="Arial" w:cs="Arial"/>
          <w:sz w:val="24"/>
          <w:szCs w:val="24"/>
        </w:rPr>
        <w:t>:</w:t>
      </w:r>
      <w:r w:rsidR="00704D7C" w:rsidRPr="00A36932">
        <w:rPr>
          <w:rFonts w:ascii="Arial" w:eastAsia="Arial Nova" w:hAnsi="Arial" w:cs="Arial"/>
          <w:sz w:val="24"/>
          <w:szCs w:val="24"/>
        </w:rPr>
        <w:t xml:space="preserve"> </w:t>
      </w:r>
      <w:r w:rsidRPr="00A36932">
        <w:rPr>
          <w:rFonts w:ascii="Arial" w:eastAsia="Arial Nova" w:hAnsi="Arial" w:cs="Arial"/>
          <w:sz w:val="24"/>
          <w:szCs w:val="24"/>
        </w:rPr>
        <w:t>E</w:t>
      </w:r>
      <w:r w:rsidR="00704D7C" w:rsidRPr="00A36932">
        <w:rPr>
          <w:rFonts w:ascii="Arial" w:eastAsia="Arial Nova" w:hAnsi="Arial" w:cs="Arial"/>
          <w:sz w:val="24"/>
          <w:szCs w:val="24"/>
        </w:rPr>
        <w:t xml:space="preserve">nhancing </w:t>
      </w:r>
      <w:r w:rsidRPr="00A36932">
        <w:rPr>
          <w:rFonts w:ascii="Arial" w:eastAsia="Arial Nova" w:hAnsi="Arial" w:cs="Arial"/>
          <w:sz w:val="24"/>
          <w:szCs w:val="24"/>
        </w:rPr>
        <w:t>T</w:t>
      </w:r>
      <w:r w:rsidR="00704D7C" w:rsidRPr="00A36932">
        <w:rPr>
          <w:rFonts w:ascii="Arial" w:eastAsia="Arial Nova" w:hAnsi="Arial" w:cs="Arial"/>
          <w:sz w:val="24"/>
          <w:szCs w:val="24"/>
        </w:rPr>
        <w:t xml:space="preserve">eam </w:t>
      </w:r>
      <w:r w:rsidRPr="00A36932">
        <w:rPr>
          <w:rFonts w:ascii="Arial" w:eastAsia="Arial Nova" w:hAnsi="Arial" w:cs="Arial"/>
          <w:sz w:val="24"/>
          <w:szCs w:val="24"/>
        </w:rPr>
        <w:t>C</w:t>
      </w:r>
      <w:r w:rsidR="00704D7C" w:rsidRPr="00A36932">
        <w:rPr>
          <w:rFonts w:ascii="Arial" w:eastAsia="Arial Nova" w:hAnsi="Arial" w:cs="Arial"/>
          <w:sz w:val="24"/>
          <w:szCs w:val="24"/>
        </w:rPr>
        <w:t>ommunication</w:t>
      </w:r>
      <w:bookmarkEnd w:id="16"/>
    </w:p>
    <w:p w14:paraId="48D6957E" w14:textId="77777777" w:rsidR="005B0D00" w:rsidRPr="00A36932" w:rsidRDefault="00704D7C" w:rsidP="007C4918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17" w:name="_Toc243780090"/>
      <w:r w:rsidRPr="00A36932">
        <w:rPr>
          <w:rFonts w:ascii="Arial" w:eastAsia="Arial Nova" w:hAnsi="Arial" w:cs="Arial"/>
          <w:sz w:val="24"/>
          <w:szCs w:val="24"/>
        </w:rPr>
        <w:t>Introduction</w:t>
      </w:r>
      <w:bookmarkEnd w:id="17"/>
      <w:r w:rsidRPr="00A36932">
        <w:rPr>
          <w:rFonts w:ascii="Arial" w:eastAsia="Arial Nova" w:hAnsi="Arial" w:cs="Arial"/>
          <w:sz w:val="24"/>
          <w:szCs w:val="24"/>
        </w:rPr>
        <w:t xml:space="preserve"> </w:t>
      </w:r>
    </w:p>
    <w:p w14:paraId="3189CFF4" w14:textId="54E0A2E9" w:rsidR="00E71EFC" w:rsidRPr="00D539FF" w:rsidRDefault="00704D7C" w:rsidP="007C4918">
      <w:pPr>
        <w:spacing w:line="360" w:lineRule="auto"/>
        <w:jc w:val="both"/>
        <w:rPr>
          <w:rFonts w:ascii="Arial" w:eastAsia="Arial Nova" w:hAnsi="Arial" w:cs="Arial"/>
          <w:b/>
          <w:bCs/>
          <w:color w:val="000000" w:themeColor="text1"/>
          <w:sz w:val="22"/>
          <w:szCs w:val="22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Communication is the bridge between isolation and connection, between fear and trust, between suffering and healing</w:t>
      </w:r>
      <w:r w:rsidR="00E71EFC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(Gawande, 2014).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4CC644E1" w14:textId="0EFD305A" w:rsidR="00E71EFC" w:rsidRPr="00D539FF" w:rsidRDefault="00704D7C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Effective communication lies at the very heart of person-centred care. When we communicate well, we do more than share information</w:t>
      </w:r>
      <w:r w:rsidR="00E71EFC" w:rsidRPr="00D539FF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E71EFC" w:rsidRPr="00D539FF">
        <w:rPr>
          <w:rFonts w:ascii="Arial" w:eastAsia="Arial Nova" w:hAnsi="Arial" w:cs="Arial"/>
          <w:color w:val="000000" w:themeColor="text1"/>
          <w:sz w:val="22"/>
          <w:szCs w:val="22"/>
        </w:rPr>
        <w:t>w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e show respect, build trust</w:t>
      </w:r>
      <w:r w:rsidR="00E71EFC" w:rsidRPr="00D539FF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protect the well</w:t>
      </w:r>
      <w:r w:rsidR="00446D2F" w:rsidRPr="00D539FF">
        <w:rPr>
          <w:rFonts w:ascii="Arial" w:eastAsia="Arial Nova" w:hAnsi="Arial" w:cs="Arial"/>
          <w:color w:val="000000" w:themeColor="text1"/>
          <w:sz w:val="22"/>
          <w:szCs w:val="22"/>
        </w:rPr>
        <w:t>-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being of those we support. This report outlines a plan to strengthen communication across our care home team, ensuring consisten</w:t>
      </w:r>
      <w:r w:rsidR="00446D2F" w:rsidRPr="00D539FF">
        <w:rPr>
          <w:rFonts w:ascii="Arial" w:eastAsia="Arial Nova" w:hAnsi="Arial" w:cs="Arial"/>
          <w:color w:val="000000" w:themeColor="text1"/>
          <w:sz w:val="22"/>
          <w:szCs w:val="22"/>
        </w:rPr>
        <w:t>cy,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clarity</w:t>
      </w:r>
      <w:r w:rsidR="00446D2F" w:rsidRPr="00D539FF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compassion in everything we do</w:t>
      </w:r>
      <w:r w:rsidR="00446D2F" w:rsidRPr="00D539FF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67EC6D6C" w14:textId="0EFD305A" w:rsidR="00446D2F" w:rsidRPr="00A36932" w:rsidRDefault="00446D2F" w:rsidP="007C4918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8" w:name="_Toc243780091"/>
      <w:r w:rsidRPr="00A36932">
        <w:rPr>
          <w:rFonts w:ascii="Arial" w:hAnsi="Arial" w:cs="Arial"/>
          <w:sz w:val="24"/>
          <w:szCs w:val="24"/>
        </w:rPr>
        <w:lastRenderedPageBreak/>
        <w:t>W</w:t>
      </w:r>
      <w:r w:rsidR="00704D7C" w:rsidRPr="00A36932">
        <w:rPr>
          <w:rFonts w:ascii="Arial" w:hAnsi="Arial" w:cs="Arial"/>
          <w:sz w:val="24"/>
          <w:szCs w:val="24"/>
        </w:rPr>
        <w:t xml:space="preserve">hy </w:t>
      </w:r>
      <w:r w:rsidRPr="00A36932">
        <w:rPr>
          <w:rFonts w:ascii="Arial" w:hAnsi="Arial" w:cs="Arial"/>
          <w:sz w:val="24"/>
          <w:szCs w:val="24"/>
        </w:rPr>
        <w:t>T</w:t>
      </w:r>
      <w:r w:rsidR="00704D7C" w:rsidRPr="00A36932">
        <w:rPr>
          <w:rFonts w:ascii="Arial" w:hAnsi="Arial" w:cs="Arial"/>
          <w:sz w:val="24"/>
          <w:szCs w:val="24"/>
        </w:rPr>
        <w:t xml:space="preserve">his </w:t>
      </w:r>
      <w:r w:rsidRPr="00A36932">
        <w:rPr>
          <w:rFonts w:ascii="Arial" w:hAnsi="Arial" w:cs="Arial"/>
          <w:sz w:val="24"/>
          <w:szCs w:val="24"/>
        </w:rPr>
        <w:t>C</w:t>
      </w:r>
      <w:r w:rsidR="00704D7C" w:rsidRPr="00A36932">
        <w:rPr>
          <w:rFonts w:ascii="Arial" w:hAnsi="Arial" w:cs="Arial"/>
          <w:sz w:val="24"/>
          <w:szCs w:val="24"/>
        </w:rPr>
        <w:t xml:space="preserve">hange </w:t>
      </w:r>
      <w:r w:rsidRPr="00A36932">
        <w:rPr>
          <w:rFonts w:ascii="Arial" w:hAnsi="Arial" w:cs="Arial"/>
          <w:sz w:val="24"/>
          <w:szCs w:val="24"/>
        </w:rPr>
        <w:t>M</w:t>
      </w:r>
      <w:r w:rsidR="00704D7C" w:rsidRPr="00A36932">
        <w:rPr>
          <w:rFonts w:ascii="Arial" w:hAnsi="Arial" w:cs="Arial"/>
          <w:sz w:val="24"/>
          <w:szCs w:val="24"/>
        </w:rPr>
        <w:t>atters</w:t>
      </w:r>
      <w:bookmarkEnd w:id="18"/>
      <w:r w:rsidR="00704D7C" w:rsidRPr="00A36932">
        <w:rPr>
          <w:rFonts w:ascii="Arial" w:hAnsi="Arial" w:cs="Arial"/>
          <w:sz w:val="24"/>
          <w:szCs w:val="24"/>
        </w:rPr>
        <w:t xml:space="preserve"> </w:t>
      </w:r>
    </w:p>
    <w:p w14:paraId="7F8354FA" w14:textId="2A0A8621" w:rsidR="00446D2F" w:rsidRPr="00D539FF" w:rsidRDefault="00704D7C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The Care Quality Commission identifies effective communication as a fundamental standard of safe care, stating that people must be listened to and fully understood to receive the support they need</w:t>
      </w:r>
      <w:r w:rsidR="00B15D2A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(Care Quality Commission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>, 2025)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. Research confirms this</w:t>
      </w:r>
      <w:r w:rsidR="00CD3A1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clear, consistent communication directly improves resident well-being, staff confidence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family satisfaction. It is a proven marker of quality care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</w:t>
      </w:r>
      <w:r w:rsidR="0061637A">
        <w:rPr>
          <w:rFonts w:ascii="Arial" w:eastAsia="Arial Nova" w:hAnsi="Arial" w:cs="Arial"/>
          <w:color w:val="000000" w:themeColor="text1"/>
          <w:sz w:val="22"/>
          <w:szCs w:val="22"/>
        </w:rPr>
        <w:t>Norman, K.</w:t>
      </w:r>
      <w:r w:rsidR="00CD3A1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202</w:t>
      </w:r>
      <w:r w:rsidR="0061637A">
        <w:rPr>
          <w:rFonts w:ascii="Arial" w:eastAsia="Arial Nova" w:hAnsi="Arial" w:cs="Arial"/>
          <w:color w:val="000000" w:themeColor="text1"/>
          <w:sz w:val="22"/>
          <w:szCs w:val="22"/>
        </w:rPr>
        <w:t>4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>)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B</w:t>
      </w:r>
      <w:r w:rsidR="007C227E">
        <w:rPr>
          <w:rFonts w:ascii="Arial" w:eastAsia="Arial Nova" w:hAnsi="Arial" w:cs="Arial"/>
          <w:color w:val="000000" w:themeColor="text1"/>
          <w:sz w:val="22"/>
          <w:szCs w:val="22"/>
        </w:rPr>
        <w:t>erlo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’s communication model reminds us that communication is not simply speaking, it is ensuring the message is clearly sent, received and understood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(B</w:t>
      </w:r>
      <w:r w:rsidR="007C227E">
        <w:rPr>
          <w:rFonts w:ascii="Arial" w:eastAsia="Arial Nova" w:hAnsi="Arial" w:cs="Arial"/>
          <w:color w:val="000000" w:themeColor="text1"/>
          <w:sz w:val="22"/>
          <w:szCs w:val="22"/>
        </w:rPr>
        <w:t>erlo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>, 196</w:t>
      </w:r>
      <w:r w:rsidR="007C227E">
        <w:rPr>
          <w:rFonts w:ascii="Arial" w:eastAsia="Arial Nova" w:hAnsi="Arial" w:cs="Arial"/>
          <w:color w:val="000000" w:themeColor="text1"/>
          <w:sz w:val="22"/>
          <w:szCs w:val="22"/>
        </w:rPr>
        <w:t>0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>)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</w:p>
    <w:p w14:paraId="369304EE" w14:textId="77777777" w:rsidR="00446D2F" w:rsidRDefault="00704D7C" w:rsidP="007C4918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9" w:name="_Toc243780092"/>
      <w:r w:rsidRPr="00A36932">
        <w:rPr>
          <w:rFonts w:ascii="Arial" w:hAnsi="Arial" w:cs="Arial"/>
          <w:sz w:val="24"/>
          <w:szCs w:val="24"/>
        </w:rPr>
        <w:t>Implementing the change</w:t>
      </w:r>
      <w:bookmarkEnd w:id="19"/>
      <w:r w:rsidRPr="00A36932">
        <w:rPr>
          <w:rFonts w:ascii="Arial" w:hAnsi="Arial" w:cs="Arial"/>
          <w:sz w:val="24"/>
          <w:szCs w:val="24"/>
        </w:rPr>
        <w:t xml:space="preserve"> </w:t>
      </w:r>
    </w:p>
    <w:p w14:paraId="01332BD3" w14:textId="6FD7CD73" w:rsidR="000875E7" w:rsidRPr="000875E7" w:rsidRDefault="000875E7" w:rsidP="007C4918">
      <w:pPr>
        <w:spacing w:line="360" w:lineRule="auto"/>
      </w:pPr>
      <w:r w:rsidRPr="00EB3D24">
        <w:rPr>
          <w:rFonts w:ascii="Arial" w:hAnsi="Arial" w:cs="Arial"/>
          <w:sz w:val="22"/>
          <w:szCs w:val="22"/>
        </w:rPr>
        <w:t xml:space="preserve">I will introduce standardised daily handovers, short shift huddles and a shared information system using Lewin’s 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T</w:t>
      </w:r>
      <w:r w:rsidRPr="00EB3D24">
        <w:rPr>
          <w:rFonts w:ascii="Arial" w:hAnsi="Arial" w:cs="Arial"/>
          <w:i/>
          <w:iCs/>
          <w:sz w:val="22"/>
          <w:szCs w:val="22"/>
        </w:rPr>
        <w:t>hree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-S</w:t>
      </w:r>
      <w:r w:rsidRPr="00EB3D24">
        <w:rPr>
          <w:rFonts w:ascii="Arial" w:hAnsi="Arial" w:cs="Arial"/>
          <w:i/>
          <w:iCs/>
          <w:sz w:val="22"/>
          <w:szCs w:val="22"/>
        </w:rPr>
        <w:t xml:space="preserve">tep 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C</w:t>
      </w:r>
      <w:r w:rsidRPr="00EB3D24">
        <w:rPr>
          <w:rFonts w:ascii="Arial" w:hAnsi="Arial" w:cs="Arial"/>
          <w:i/>
          <w:iCs/>
          <w:sz w:val="22"/>
          <w:szCs w:val="22"/>
        </w:rPr>
        <w:t xml:space="preserve">hange 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M</w:t>
      </w:r>
      <w:r w:rsidRPr="00EB3D24">
        <w:rPr>
          <w:rFonts w:ascii="Arial" w:hAnsi="Arial" w:cs="Arial"/>
          <w:i/>
          <w:iCs/>
          <w:sz w:val="22"/>
          <w:szCs w:val="22"/>
        </w:rPr>
        <w:t>odel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,</w:t>
      </w:r>
      <w:r w:rsidRPr="00EB3D24">
        <w:rPr>
          <w:rFonts w:ascii="Arial" w:hAnsi="Arial" w:cs="Arial"/>
          <w:i/>
          <w:iCs/>
          <w:sz w:val="22"/>
          <w:szCs w:val="22"/>
        </w:rPr>
        <w:t xml:space="preserve"> </w:t>
      </w:r>
      <w:r w:rsidR="00955762">
        <w:rPr>
          <w:rFonts w:ascii="Arial" w:hAnsi="Arial" w:cs="Arial"/>
          <w:i/>
          <w:iCs/>
          <w:sz w:val="22"/>
          <w:szCs w:val="22"/>
        </w:rPr>
        <w:t>U</w:t>
      </w:r>
      <w:r w:rsidR="00A96630" w:rsidRPr="00EB3D24">
        <w:rPr>
          <w:rFonts w:ascii="Arial" w:hAnsi="Arial" w:cs="Arial"/>
          <w:i/>
          <w:iCs/>
          <w:sz w:val="22"/>
          <w:szCs w:val="22"/>
        </w:rPr>
        <w:t>nfreeze</w:t>
      </w:r>
      <w:r w:rsidR="00105ABE">
        <w:rPr>
          <w:rFonts w:ascii="Arial" w:hAnsi="Arial" w:cs="Arial"/>
          <w:i/>
          <w:iCs/>
          <w:sz w:val="22"/>
          <w:szCs w:val="22"/>
        </w:rPr>
        <w:t xml:space="preserve"> </w:t>
      </w:r>
      <w:r w:rsidR="00105ABE" w:rsidRPr="00105ABE">
        <w:rPr>
          <w:rFonts w:ascii="Arial" w:hAnsi="Arial" w:cs="Arial"/>
          <w:sz w:val="22"/>
          <w:szCs w:val="22"/>
        </w:rPr>
        <w:t>(prepare the team</w:t>
      </w:r>
      <w:r w:rsidR="00105ABE">
        <w:rPr>
          <w:rFonts w:ascii="Arial" w:hAnsi="Arial" w:cs="Arial"/>
          <w:i/>
          <w:iCs/>
          <w:sz w:val="22"/>
          <w:szCs w:val="22"/>
        </w:rPr>
        <w:t>)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 xml:space="preserve"> –</w:t>
      </w:r>
      <w:r w:rsidRPr="00EB3D24">
        <w:rPr>
          <w:rFonts w:ascii="Arial" w:hAnsi="Arial" w:cs="Arial"/>
          <w:i/>
          <w:iCs/>
          <w:sz w:val="22"/>
          <w:szCs w:val="22"/>
        </w:rPr>
        <w:t xml:space="preserve"> 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C</w:t>
      </w:r>
      <w:r w:rsidRPr="00EB3D24">
        <w:rPr>
          <w:rFonts w:ascii="Arial" w:hAnsi="Arial" w:cs="Arial"/>
          <w:i/>
          <w:iCs/>
          <w:sz w:val="22"/>
          <w:szCs w:val="22"/>
        </w:rPr>
        <w:t>hange</w:t>
      </w:r>
      <w:r w:rsidR="00955762">
        <w:rPr>
          <w:rFonts w:ascii="Arial" w:hAnsi="Arial" w:cs="Arial"/>
          <w:i/>
          <w:iCs/>
          <w:sz w:val="22"/>
          <w:szCs w:val="22"/>
        </w:rPr>
        <w:t xml:space="preserve"> </w:t>
      </w:r>
      <w:r w:rsidR="00105ABE">
        <w:rPr>
          <w:rFonts w:ascii="Arial" w:hAnsi="Arial" w:cs="Arial"/>
          <w:i/>
          <w:iCs/>
          <w:sz w:val="22"/>
          <w:szCs w:val="22"/>
        </w:rPr>
        <w:t>(</w:t>
      </w:r>
      <w:r w:rsidR="00105ABE" w:rsidRPr="00105ABE">
        <w:rPr>
          <w:rFonts w:ascii="Arial" w:hAnsi="Arial" w:cs="Arial"/>
          <w:sz w:val="22"/>
          <w:szCs w:val="22"/>
        </w:rPr>
        <w:t>introduce new practices</w:t>
      </w:r>
      <w:r w:rsidR="00105ABE">
        <w:rPr>
          <w:rFonts w:ascii="Arial" w:hAnsi="Arial" w:cs="Arial"/>
          <w:i/>
          <w:iCs/>
          <w:sz w:val="22"/>
          <w:szCs w:val="22"/>
        </w:rPr>
        <w:t>)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 xml:space="preserve"> –</w:t>
      </w:r>
      <w:r w:rsidRPr="00EB3D24">
        <w:rPr>
          <w:rFonts w:ascii="Arial" w:hAnsi="Arial" w:cs="Arial"/>
          <w:i/>
          <w:iCs/>
          <w:sz w:val="22"/>
          <w:szCs w:val="22"/>
        </w:rPr>
        <w:t xml:space="preserve"> </w:t>
      </w:r>
      <w:r w:rsidR="00AE1F3F" w:rsidRPr="00EB3D24">
        <w:rPr>
          <w:rFonts w:ascii="Arial" w:hAnsi="Arial" w:cs="Arial"/>
          <w:i/>
          <w:iCs/>
          <w:sz w:val="22"/>
          <w:szCs w:val="22"/>
        </w:rPr>
        <w:t>R</w:t>
      </w:r>
      <w:r w:rsidRPr="00EB3D24">
        <w:rPr>
          <w:rFonts w:ascii="Arial" w:hAnsi="Arial" w:cs="Arial"/>
          <w:i/>
          <w:iCs/>
          <w:sz w:val="22"/>
          <w:szCs w:val="22"/>
        </w:rPr>
        <w:t>efreeze</w:t>
      </w:r>
      <w:r w:rsidR="00105ABE">
        <w:rPr>
          <w:rFonts w:ascii="Arial" w:hAnsi="Arial" w:cs="Arial"/>
          <w:i/>
          <w:iCs/>
          <w:sz w:val="22"/>
          <w:szCs w:val="22"/>
        </w:rPr>
        <w:t xml:space="preserve"> </w:t>
      </w:r>
      <w:r w:rsidR="00105ABE" w:rsidRPr="00105ABE">
        <w:rPr>
          <w:rFonts w:ascii="Arial" w:hAnsi="Arial" w:cs="Arial"/>
          <w:sz w:val="22"/>
          <w:szCs w:val="22"/>
        </w:rPr>
        <w:t>(embed them as routine)</w:t>
      </w:r>
      <w:r w:rsidR="00EB3D24" w:rsidRPr="00EB3D24">
        <w:rPr>
          <w:rFonts w:ascii="Arial" w:hAnsi="Arial" w:cs="Arial"/>
          <w:i/>
          <w:iCs/>
          <w:sz w:val="22"/>
          <w:szCs w:val="22"/>
        </w:rPr>
        <w:t xml:space="preserve"> </w:t>
      </w:r>
      <w:r w:rsidR="00EB3D24" w:rsidRPr="00105ABE">
        <w:rPr>
          <w:rFonts w:ascii="Arial" w:hAnsi="Arial" w:cs="Arial"/>
          <w:sz w:val="22"/>
          <w:szCs w:val="22"/>
        </w:rPr>
        <w:t>(Lewin, 1951</w:t>
      </w:r>
      <w:r w:rsidR="00EB3D24" w:rsidRPr="00EB3D24">
        <w:rPr>
          <w:rFonts w:ascii="Arial" w:hAnsi="Arial" w:cs="Arial"/>
          <w:i/>
          <w:iCs/>
          <w:sz w:val="22"/>
          <w:szCs w:val="22"/>
        </w:rPr>
        <w:t>),</w:t>
      </w:r>
      <w:r w:rsidRPr="00EB3D24">
        <w:rPr>
          <w:rFonts w:ascii="Arial" w:hAnsi="Arial" w:cs="Arial"/>
          <w:sz w:val="22"/>
          <w:szCs w:val="22"/>
        </w:rPr>
        <w:t xml:space="preserve"> supported by </w:t>
      </w:r>
      <w:r w:rsidR="00AE1F3F" w:rsidRPr="00EB3D24">
        <w:rPr>
          <w:rFonts w:ascii="Arial" w:hAnsi="Arial" w:cs="Arial"/>
          <w:sz w:val="22"/>
          <w:szCs w:val="22"/>
        </w:rPr>
        <w:t>K</w:t>
      </w:r>
      <w:r w:rsidRPr="00EB3D24">
        <w:rPr>
          <w:rFonts w:ascii="Arial" w:hAnsi="Arial" w:cs="Arial"/>
          <w:sz w:val="22"/>
          <w:szCs w:val="22"/>
        </w:rPr>
        <w:t>otter’s eight</w:t>
      </w:r>
      <w:r w:rsidR="00AE1F3F" w:rsidRPr="00EB3D24">
        <w:rPr>
          <w:rFonts w:ascii="Arial" w:hAnsi="Arial" w:cs="Arial"/>
          <w:sz w:val="22"/>
          <w:szCs w:val="22"/>
        </w:rPr>
        <w:t>-</w:t>
      </w:r>
      <w:r w:rsidRPr="00EB3D24">
        <w:rPr>
          <w:rFonts w:ascii="Arial" w:hAnsi="Arial" w:cs="Arial"/>
          <w:sz w:val="22"/>
          <w:szCs w:val="22"/>
        </w:rPr>
        <w:t>step model to build urgency, teamwork and lasting change</w:t>
      </w:r>
      <w:r w:rsidR="00EB3D24" w:rsidRPr="00EB3D24">
        <w:rPr>
          <w:rFonts w:ascii="Arial" w:hAnsi="Arial" w:cs="Arial"/>
          <w:sz w:val="22"/>
          <w:szCs w:val="22"/>
        </w:rPr>
        <w:t xml:space="preserve"> (Kotter, 1995)</w:t>
      </w:r>
      <w:r w:rsidRPr="00EB3D24">
        <w:rPr>
          <w:rFonts w:ascii="Arial" w:hAnsi="Arial" w:cs="Arial"/>
          <w:sz w:val="22"/>
          <w:szCs w:val="22"/>
        </w:rPr>
        <w:t>. As the NHS leadership Academy notes, it mean</w:t>
      </w:r>
      <w:r w:rsidR="00AE1F3F" w:rsidRPr="00EB3D24">
        <w:rPr>
          <w:rFonts w:ascii="Arial" w:hAnsi="Arial" w:cs="Arial"/>
          <w:sz w:val="22"/>
          <w:szCs w:val="22"/>
        </w:rPr>
        <w:t>s</w:t>
      </w:r>
      <w:r w:rsidRPr="00EB3D24">
        <w:rPr>
          <w:rFonts w:ascii="Arial" w:hAnsi="Arial" w:cs="Arial"/>
          <w:sz w:val="22"/>
          <w:szCs w:val="22"/>
        </w:rPr>
        <w:t xml:space="preserve"> active listening, clarity and empathy</w:t>
      </w:r>
      <w:r w:rsidR="00AE1F3F" w:rsidRPr="00EB3D24">
        <w:rPr>
          <w:rFonts w:ascii="Arial" w:hAnsi="Arial" w:cs="Arial"/>
          <w:sz w:val="22"/>
          <w:szCs w:val="22"/>
        </w:rPr>
        <w:t xml:space="preserve"> </w:t>
      </w:r>
      <w:r w:rsidR="00AE1F3F" w:rsidRPr="00EB3D24">
        <w:rPr>
          <w:rFonts w:ascii="Arial" w:eastAsia="Arial Nova" w:hAnsi="Arial" w:cs="Arial"/>
          <w:color w:val="000000" w:themeColor="text1"/>
          <w:sz w:val="22"/>
          <w:szCs w:val="22"/>
        </w:rPr>
        <w:t xml:space="preserve">(NHS Leadership Academy, 2024). </w:t>
      </w:r>
      <w:r w:rsidRPr="00EB3D24">
        <w:rPr>
          <w:rFonts w:ascii="Arial" w:hAnsi="Arial" w:cs="Arial"/>
          <w:sz w:val="22"/>
          <w:szCs w:val="22"/>
        </w:rPr>
        <w:t xml:space="preserve"> Barriers such as time constraints or resistance will be addressed through regular supervision, workload monitoring and ongoing support</w:t>
      </w:r>
      <w:r w:rsidR="00EB3D24">
        <w:rPr>
          <w:rFonts w:ascii="Arial" w:hAnsi="Arial" w:cs="Arial"/>
          <w:sz w:val="22"/>
          <w:szCs w:val="22"/>
        </w:rPr>
        <w:t xml:space="preserve">, </w:t>
      </w:r>
      <w:r w:rsidRPr="00EB3D24">
        <w:rPr>
          <w:rFonts w:ascii="Arial" w:hAnsi="Arial" w:cs="Arial"/>
          <w:sz w:val="22"/>
          <w:szCs w:val="22"/>
        </w:rPr>
        <w:t>showing</w:t>
      </w:r>
      <w:r w:rsidR="00EB3D24">
        <w:rPr>
          <w:rFonts w:ascii="Arial" w:hAnsi="Arial" w:cs="Arial"/>
          <w:sz w:val="22"/>
          <w:szCs w:val="22"/>
        </w:rPr>
        <w:t xml:space="preserve"> t</w:t>
      </w:r>
      <w:r w:rsidRPr="00EB3D24">
        <w:rPr>
          <w:rFonts w:ascii="Arial" w:hAnsi="Arial" w:cs="Arial"/>
          <w:sz w:val="22"/>
          <w:szCs w:val="22"/>
        </w:rPr>
        <w:t xml:space="preserve">hese changes reduce rather than add to </w:t>
      </w:r>
      <w:r w:rsidRPr="00B70B0C">
        <w:rPr>
          <w:rFonts w:ascii="Arial" w:hAnsi="Arial" w:cs="Arial"/>
          <w:sz w:val="22"/>
          <w:szCs w:val="22"/>
        </w:rPr>
        <w:t>pressure.</w:t>
      </w:r>
      <w:r w:rsidRPr="000875E7">
        <w:rPr>
          <w:rFonts w:ascii="Arial" w:hAnsi="Arial" w:cs="Arial"/>
          <w:sz w:val="22"/>
          <w:szCs w:val="22"/>
        </w:rPr>
        <w:t xml:space="preserve"> </w:t>
      </w:r>
    </w:p>
    <w:p w14:paraId="3FE446D6" w14:textId="44B2C998" w:rsidR="00446D2F" w:rsidRPr="00D539FF" w:rsidRDefault="00704D7C" w:rsidP="007C4918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20" w:name="_Toc243780093"/>
      <w:r w:rsidRPr="00D539FF">
        <w:rPr>
          <w:rFonts w:ascii="Arial" w:eastAsia="Arial Nova" w:hAnsi="Arial" w:cs="Arial"/>
          <w:sz w:val="24"/>
          <w:szCs w:val="24"/>
        </w:rPr>
        <w:t>Conclusion</w:t>
      </w:r>
      <w:bookmarkEnd w:id="20"/>
    </w:p>
    <w:p w14:paraId="58CE8ACB" w14:textId="694F97DE" w:rsidR="00704D7C" w:rsidRPr="00D539FF" w:rsidRDefault="00704D7C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>Improving communication is not merely an operational change, it is a commitment to seeing and valuing every person.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the NHS Leadership Academy</w:t>
      </w:r>
      <w:r w:rsidR="009D2A21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(2024)</w:t>
      </w:r>
      <w:r w:rsidR="00E30A3A"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states, w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hen we communicate well, we create a workplace where people feel safe, respected and truly connected. </w:t>
      </w:r>
      <w:r w:rsidR="009D2A21" w:rsidRPr="00D539FF">
        <w:rPr>
          <w:rFonts w:ascii="Arial" w:eastAsia="Arial Nova" w:hAnsi="Arial" w:cs="Arial"/>
          <w:color w:val="000000" w:themeColor="text1"/>
          <w:sz w:val="22"/>
          <w:szCs w:val="22"/>
        </w:rPr>
        <w:t>By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strengthen</w:t>
      </w:r>
      <w:r w:rsidR="009D2A21" w:rsidRPr="00D539FF">
        <w:rPr>
          <w:rFonts w:ascii="Arial" w:eastAsia="Arial Nova" w:hAnsi="Arial" w:cs="Arial"/>
          <w:color w:val="000000" w:themeColor="text1"/>
          <w:sz w:val="22"/>
          <w:szCs w:val="22"/>
        </w:rPr>
        <w:t>ing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how we communicate, we </w:t>
      </w:r>
      <w:r w:rsidR="00B314A7" w:rsidRPr="00D539FF">
        <w:rPr>
          <w:rFonts w:ascii="Arial" w:eastAsia="Arial Nova" w:hAnsi="Arial" w:cs="Arial"/>
          <w:color w:val="000000" w:themeColor="text1"/>
          <w:sz w:val="22"/>
          <w:szCs w:val="22"/>
        </w:rPr>
        <w:t>shape</w:t>
      </w:r>
      <w:r w:rsidRPr="00D539F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 very foundation of the care we provide, making our care home not just a place where people live, but a place where people truly feel at home.</w:t>
      </w:r>
      <w:r w:rsidR="001E5CE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389CC153" w14:textId="77777777" w:rsidR="00B16495" w:rsidRPr="00D539FF" w:rsidRDefault="00B16495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3B792E4" w14:textId="77777777" w:rsidR="00B314A7" w:rsidRDefault="00B314A7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6DC1F598" w14:textId="77777777" w:rsidR="000F3D9F" w:rsidRDefault="000F3D9F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6E836391" w14:textId="77777777" w:rsidR="000F3D9F" w:rsidRDefault="000F3D9F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D0D2013" w14:textId="77777777" w:rsidR="000F3D9F" w:rsidRDefault="000F3D9F" w:rsidP="007C4918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63A2BFB9" w14:textId="77777777" w:rsidR="000F3D9F" w:rsidRPr="0009759D" w:rsidRDefault="000F3D9F" w:rsidP="007C4918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12C8F887" w14:textId="77B118AD" w:rsidR="00A81AC3" w:rsidRPr="007C4918" w:rsidRDefault="00CF3F68" w:rsidP="007C4918">
      <w:pPr>
        <w:pStyle w:val="Heading1"/>
        <w:spacing w:line="360" w:lineRule="auto"/>
        <w:rPr>
          <w:rFonts w:ascii="Arial" w:hAnsi="Arial" w:cs="Arial"/>
          <w:sz w:val="28"/>
          <w:szCs w:val="28"/>
          <w:lang w:val="en-US"/>
        </w:rPr>
      </w:pPr>
      <w:bookmarkStart w:id="21" w:name="_Toc243780094"/>
      <w:r w:rsidRPr="007C4918">
        <w:rPr>
          <w:rFonts w:ascii="Arial" w:hAnsi="Arial" w:cs="Arial"/>
          <w:sz w:val="28"/>
          <w:szCs w:val="28"/>
          <w:lang w:val="en-US"/>
        </w:rPr>
        <w:lastRenderedPageBreak/>
        <w:t>References</w:t>
      </w:r>
      <w:bookmarkEnd w:id="21"/>
    </w:p>
    <w:p w14:paraId="55838D8D" w14:textId="69FE7C45" w:rsidR="00042A3D" w:rsidRDefault="00B314A7" w:rsidP="007C4918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B</w:t>
      </w:r>
      <w:r w:rsidR="007C227E" w:rsidRPr="0009759D">
        <w:rPr>
          <w:rFonts w:ascii="Arial" w:eastAsia="Arial Nova" w:hAnsi="Arial" w:cs="Arial"/>
          <w:color w:val="000000" w:themeColor="text1"/>
          <w:sz w:val="22"/>
          <w:szCs w:val="22"/>
        </w:rPr>
        <w:t>e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>rlo</w:t>
      </w:r>
      <w:r w:rsidR="0043275F" w:rsidRPr="0009759D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7C227E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D. K.</w:t>
      </w:r>
      <w:r w:rsidR="00322CE4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(196</w:t>
      </w:r>
      <w:r w:rsidR="007C227E" w:rsidRPr="0009759D">
        <w:rPr>
          <w:rFonts w:ascii="Arial" w:eastAsia="Arial Nova" w:hAnsi="Arial" w:cs="Arial"/>
          <w:color w:val="000000" w:themeColor="text1"/>
          <w:sz w:val="22"/>
          <w:szCs w:val="22"/>
        </w:rPr>
        <w:t>0</w:t>
      </w:r>
      <w:r w:rsidR="00322CE4" w:rsidRPr="0009759D">
        <w:rPr>
          <w:rFonts w:ascii="Arial" w:eastAsia="Arial Nova" w:hAnsi="Arial" w:cs="Arial"/>
          <w:color w:val="000000" w:themeColor="text1"/>
          <w:sz w:val="22"/>
          <w:szCs w:val="22"/>
        </w:rPr>
        <w:t>)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322CE4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T</w:t>
      </w:r>
      <w:r w:rsidR="00704D7C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he process of communication</w:t>
      </w:r>
      <w:r w:rsidR="007C227E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:</w:t>
      </w:r>
      <w:r w:rsidR="00704D7C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7C227E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An</w:t>
      </w:r>
      <w:r w:rsidR="00704D7C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 introduction to theory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704D7C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and practise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>. New York</w:t>
      </w:r>
      <w:r w:rsidR="00322CE4" w:rsidRPr="0009759D">
        <w:rPr>
          <w:rFonts w:ascii="Arial" w:eastAsia="Arial Nova" w:hAnsi="Arial" w:cs="Arial"/>
          <w:color w:val="000000" w:themeColor="text1"/>
          <w:sz w:val="22"/>
          <w:szCs w:val="22"/>
        </w:rPr>
        <w:t>: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Hol</w:t>
      </w:r>
      <w:r w:rsidR="007C227E" w:rsidRPr="0009759D">
        <w:rPr>
          <w:rFonts w:ascii="Arial" w:eastAsia="Arial Nova" w:hAnsi="Arial" w:cs="Arial"/>
          <w:color w:val="000000" w:themeColor="text1"/>
          <w:sz w:val="22"/>
          <w:szCs w:val="22"/>
        </w:rPr>
        <w:t>t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>, Rin</w:t>
      </w:r>
      <w:r w:rsidR="00322CE4" w:rsidRPr="0009759D">
        <w:rPr>
          <w:rFonts w:ascii="Arial" w:eastAsia="Arial Nova" w:hAnsi="Arial" w:cs="Arial"/>
          <w:color w:val="000000" w:themeColor="text1"/>
          <w:sz w:val="22"/>
          <w:szCs w:val="22"/>
        </w:rPr>
        <w:t>e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>har</w:t>
      </w:r>
      <w:r w:rsidR="007C227E" w:rsidRPr="0009759D">
        <w:rPr>
          <w:rFonts w:ascii="Arial" w:eastAsia="Arial Nova" w:hAnsi="Arial" w:cs="Arial"/>
          <w:color w:val="000000" w:themeColor="text1"/>
          <w:sz w:val="22"/>
          <w:szCs w:val="22"/>
        </w:rPr>
        <w:t>t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Winston</w:t>
      </w:r>
      <w:r w:rsidR="00322CE4" w:rsidRPr="0009759D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6229D" w:rsidRPr="0009759D">
        <w:rPr>
          <w:rFonts w:ascii="Arial" w:eastAsia="Arial Nova" w:hAnsi="Arial" w:cs="Arial"/>
          <w:color w:val="000000" w:themeColor="text1"/>
          <w:sz w:val="22"/>
          <w:szCs w:val="22"/>
        </w:rPr>
        <w:t>[</w:t>
      </w:r>
      <w:r w:rsidR="00322CE4" w:rsidRPr="0009759D">
        <w:rPr>
          <w:rFonts w:ascii="Arial" w:eastAsia="Arial Nova" w:hAnsi="Arial" w:cs="Arial"/>
          <w:color w:val="000000" w:themeColor="text1"/>
          <w:sz w:val="22"/>
          <w:szCs w:val="22"/>
        </w:rPr>
        <w:t>A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>ccessed</w:t>
      </w:r>
      <w:r w:rsidR="0012213D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: 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>1</w:t>
      </w:r>
      <w:r w:rsidR="008623D2" w:rsidRPr="0009759D">
        <w:rPr>
          <w:rFonts w:ascii="Arial" w:eastAsia="Arial Nova" w:hAnsi="Arial" w:cs="Arial"/>
          <w:color w:val="000000" w:themeColor="text1"/>
          <w:sz w:val="22"/>
          <w:szCs w:val="22"/>
        </w:rPr>
        <w:t>4,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October 2026</w:t>
      </w:r>
      <w:r w:rsidR="0046229D" w:rsidRPr="0009759D">
        <w:rPr>
          <w:rFonts w:ascii="Arial" w:eastAsia="Arial Nova" w:hAnsi="Arial" w:cs="Arial"/>
          <w:color w:val="000000" w:themeColor="text1"/>
          <w:sz w:val="22"/>
          <w:szCs w:val="22"/>
        </w:rPr>
        <w:t>]</w:t>
      </w:r>
      <w:r w:rsidR="00704D7C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</w:t>
      </w:r>
    </w:p>
    <w:p w14:paraId="45932BA4" w14:textId="166E32D7" w:rsidR="009B1306" w:rsidRPr="009B1306" w:rsidRDefault="009B1306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British Association of Social Workers (2026) </w:t>
      </w:r>
      <w:r w:rsidRPr="009B1306">
        <w:rPr>
          <w:rFonts w:ascii="Arial" w:hAnsi="Arial" w:cs="Arial"/>
          <w:i/>
          <w:iCs/>
          <w:sz w:val="22"/>
          <w:szCs w:val="22"/>
          <w:lang w:val="en-US"/>
        </w:rPr>
        <w:t>Code of ethics: standards of practice and conduct.</w:t>
      </w:r>
      <w:r>
        <w:rPr>
          <w:rFonts w:ascii="Arial" w:hAnsi="Arial" w:cs="Arial"/>
          <w:sz w:val="22"/>
          <w:szCs w:val="22"/>
          <w:lang w:val="en-US"/>
        </w:rPr>
        <w:t xml:space="preserve"> Birmingham: BASW. Available at</w:t>
      </w:r>
      <w:r w:rsidR="000B671C">
        <w:rPr>
          <w:rFonts w:ascii="Arial" w:hAnsi="Arial" w:cs="Arial"/>
          <w:sz w:val="22"/>
          <w:szCs w:val="22"/>
          <w:lang w:val="en-US"/>
        </w:rPr>
        <w:t>;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hyperlink r:id="rId10" w:history="1">
        <w:r w:rsidRPr="005962CE">
          <w:rPr>
            <w:rStyle w:val="Hyperlink"/>
            <w:rFonts w:ascii="Arial" w:hAnsi="Arial" w:cs="Arial"/>
            <w:sz w:val="22"/>
            <w:szCs w:val="22"/>
            <w:lang w:val="en-US"/>
          </w:rPr>
          <w:t>https://www.basw.co.uk/resources/code/ethics</w:t>
        </w:r>
      </w:hyperlink>
      <w:r>
        <w:rPr>
          <w:rFonts w:ascii="Arial" w:hAnsi="Arial" w:cs="Arial"/>
          <w:sz w:val="22"/>
          <w:szCs w:val="22"/>
          <w:lang w:val="en-US"/>
        </w:rPr>
        <w:t xml:space="preserve"> [Access: 22, September 2026].</w:t>
      </w:r>
    </w:p>
    <w:p w14:paraId="4CF8F0A5" w14:textId="21D8D4F3" w:rsidR="008623D2" w:rsidRPr="0009759D" w:rsidRDefault="0087024A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Canvas (n.d.) </w:t>
      </w:r>
      <w:r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Blue and Orange Modern Project Timeline Gantt Chart. 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By Anne Marie Ogilvy Available at: </w:t>
      </w:r>
      <w:hyperlink r:id="rId11" w:history="1">
        <w:r w:rsidRPr="0009759D">
          <w:rPr>
            <w:rStyle w:val="Hyperlink"/>
            <w:rFonts w:ascii="Arial" w:eastAsia="Arial Nova" w:hAnsi="Arial" w:cs="Arial"/>
            <w:sz w:val="22"/>
            <w:szCs w:val="22"/>
          </w:rPr>
          <w:t>https://www.design/DAHY21060CQ</w:t>
        </w:r>
      </w:hyperlink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. [Access</w:t>
      </w:r>
      <w:r w:rsidR="000B671C">
        <w:rPr>
          <w:rFonts w:ascii="Arial" w:eastAsia="Arial Nova" w:hAnsi="Arial" w:cs="Arial"/>
          <w:color w:val="000000" w:themeColor="text1"/>
          <w:sz w:val="22"/>
          <w:szCs w:val="22"/>
        </w:rPr>
        <w:t>ed: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23, October 2026</w:t>
      </w:r>
      <w:r w:rsidR="000B671C">
        <w:rPr>
          <w:rFonts w:ascii="Arial" w:eastAsia="Arial Nova" w:hAnsi="Arial" w:cs="Arial"/>
          <w:color w:val="000000" w:themeColor="text1"/>
          <w:sz w:val="22"/>
          <w:szCs w:val="22"/>
        </w:rPr>
        <w:t>].</w:t>
      </w:r>
    </w:p>
    <w:p w14:paraId="7DBC2A1F" w14:textId="3924FA9B" w:rsidR="001B295D" w:rsidRPr="0009759D" w:rsidRDefault="005A29A0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Care </w:t>
      </w:r>
      <w:r w:rsidR="001B295D" w:rsidRPr="0009759D">
        <w:rPr>
          <w:rFonts w:ascii="Arial" w:hAnsi="Arial" w:cs="Arial"/>
          <w:sz w:val="22"/>
          <w:szCs w:val="22"/>
          <w:lang w:val="en-US"/>
        </w:rPr>
        <w:t>Quality Commission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(202</w:t>
      </w:r>
      <w:r w:rsidR="00464108" w:rsidRPr="0009759D">
        <w:rPr>
          <w:rFonts w:ascii="Arial" w:hAnsi="Arial" w:cs="Arial"/>
          <w:sz w:val="22"/>
          <w:szCs w:val="22"/>
          <w:lang w:val="en-US"/>
        </w:rPr>
        <w:t>3</w:t>
      </w:r>
      <w:r w:rsidRPr="0009759D">
        <w:rPr>
          <w:rFonts w:ascii="Arial" w:hAnsi="Arial" w:cs="Arial"/>
          <w:sz w:val="22"/>
          <w:szCs w:val="22"/>
          <w:lang w:val="en-US"/>
        </w:rPr>
        <w:t>)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B295D" w:rsidRPr="0009759D">
        <w:rPr>
          <w:rFonts w:ascii="Arial" w:hAnsi="Arial" w:cs="Arial"/>
          <w:i/>
          <w:iCs/>
          <w:sz w:val="22"/>
          <w:szCs w:val="22"/>
          <w:lang w:val="en-US"/>
        </w:rPr>
        <w:t>State of care in England</w:t>
      </w:r>
      <w:r w:rsidR="002F2FFC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 2023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. </w:t>
      </w:r>
      <w:r w:rsidR="002F2FFC" w:rsidRPr="0009759D">
        <w:rPr>
          <w:rFonts w:ascii="Arial" w:hAnsi="Arial" w:cs="Arial"/>
          <w:sz w:val="22"/>
          <w:szCs w:val="22"/>
          <w:lang w:val="en-US"/>
        </w:rPr>
        <w:t>Newcastle upon Tyne</w:t>
      </w:r>
      <w:r w:rsidR="008623D2" w:rsidRPr="0009759D">
        <w:rPr>
          <w:rFonts w:ascii="Arial" w:hAnsi="Arial" w:cs="Arial"/>
          <w:sz w:val="22"/>
          <w:szCs w:val="22"/>
          <w:lang w:val="en-US"/>
        </w:rPr>
        <w:t>: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2F2FFC" w:rsidRPr="0009759D">
        <w:rPr>
          <w:rFonts w:ascii="Arial" w:hAnsi="Arial" w:cs="Arial"/>
          <w:sz w:val="22"/>
          <w:szCs w:val="22"/>
          <w:lang w:val="en-US"/>
        </w:rPr>
        <w:t>C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QC </w:t>
      </w:r>
      <w:r w:rsidR="00991B49" w:rsidRPr="0009759D">
        <w:rPr>
          <w:rFonts w:ascii="Arial" w:hAnsi="Arial" w:cs="Arial"/>
          <w:sz w:val="22"/>
          <w:szCs w:val="22"/>
          <w:lang w:val="en-US"/>
        </w:rPr>
        <w:t>A</w:t>
      </w:r>
      <w:r w:rsidR="001B295D" w:rsidRPr="0009759D">
        <w:rPr>
          <w:rFonts w:ascii="Arial" w:hAnsi="Arial" w:cs="Arial"/>
          <w:sz w:val="22"/>
          <w:szCs w:val="22"/>
          <w:lang w:val="en-US"/>
        </w:rPr>
        <w:t>vailable at</w:t>
      </w:r>
      <w:r w:rsidR="00991B49" w:rsidRPr="0009759D">
        <w:rPr>
          <w:rFonts w:ascii="Arial" w:hAnsi="Arial" w:cs="Arial"/>
          <w:sz w:val="22"/>
          <w:szCs w:val="22"/>
          <w:lang w:val="en-US"/>
        </w:rPr>
        <w:t>: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12" w:history="1">
        <w:r w:rsidR="0087024A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https://www.cqc.org.uk/we-research-data/reports/state-care-england-2023</w:t>
        </w:r>
      </w:hyperlink>
      <w:r w:rsidR="00991B49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8623D2" w:rsidRPr="0009759D">
        <w:rPr>
          <w:rFonts w:ascii="Arial" w:hAnsi="Arial" w:cs="Arial"/>
          <w:sz w:val="22"/>
          <w:szCs w:val="22"/>
          <w:lang w:val="en-US"/>
        </w:rPr>
        <w:t xml:space="preserve">[Accessed 14, October 2026]. </w:t>
      </w:r>
    </w:p>
    <w:p w14:paraId="6CDF5C4A" w14:textId="3A8645D7" w:rsidR="001B295D" w:rsidRPr="0009759D" w:rsidRDefault="005A29A0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Care 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Quality Commission (2025) </w:t>
      </w:r>
      <w:r w:rsidR="001B295D" w:rsidRPr="0009759D">
        <w:rPr>
          <w:rFonts w:ascii="Arial" w:hAnsi="Arial" w:cs="Arial"/>
          <w:i/>
          <w:iCs/>
          <w:sz w:val="22"/>
          <w:szCs w:val="22"/>
          <w:lang w:val="en-US"/>
        </w:rPr>
        <w:t>Workforce Pressures and Quality of Care in Adult Social Care.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 Newcastle upon Tyne: CQC. Available at: https:// </w:t>
      </w:r>
      <w:hyperlink r:id="rId13" w:history="1">
        <w:r w:rsidR="001B295D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www.cqc.org.uk/workforce-pressures-quality-care</w:t>
        </w:r>
      </w:hyperlink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12213D" w:rsidRPr="0009759D">
        <w:rPr>
          <w:rFonts w:ascii="Arial" w:hAnsi="Arial" w:cs="Arial"/>
          <w:sz w:val="22"/>
          <w:szCs w:val="22"/>
          <w:lang w:val="en-US"/>
        </w:rPr>
        <w:t>:</w:t>
      </w:r>
      <w:r w:rsidR="001B295D" w:rsidRPr="0009759D">
        <w:rPr>
          <w:rFonts w:ascii="Arial" w:hAnsi="Arial" w:cs="Arial"/>
          <w:sz w:val="22"/>
          <w:szCs w:val="22"/>
          <w:lang w:val="en-US"/>
        </w:rPr>
        <w:t xml:space="preserve"> 22 September 2026]</w:t>
      </w:r>
    </w:p>
    <w:p w14:paraId="18F84F72" w14:textId="4B0B91D1" w:rsidR="00CD3A1C" w:rsidRPr="0009759D" w:rsidRDefault="002E5E2B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Care quality Commission (2024) </w:t>
      </w:r>
      <w:r w:rsidR="00093EF9" w:rsidRPr="0009759D">
        <w:rPr>
          <w:rFonts w:ascii="Arial" w:hAnsi="Arial" w:cs="Arial"/>
          <w:i/>
          <w:iCs/>
          <w:sz w:val="22"/>
          <w:szCs w:val="22"/>
          <w:lang w:val="en-US"/>
        </w:rPr>
        <w:t>F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undamental standards for health and social care</w:t>
      </w:r>
      <w:r w:rsidR="00093EF9" w:rsidRPr="0009759D">
        <w:rPr>
          <w:rFonts w:ascii="Arial" w:hAnsi="Arial" w:cs="Arial"/>
          <w:i/>
          <w:iCs/>
          <w:sz w:val="22"/>
          <w:szCs w:val="22"/>
          <w:lang w:val="en-US"/>
        </w:rPr>
        <w:t>.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093EF9" w:rsidRPr="0009759D">
        <w:rPr>
          <w:rFonts w:ascii="Arial" w:hAnsi="Arial" w:cs="Arial"/>
          <w:sz w:val="22"/>
          <w:szCs w:val="22"/>
          <w:lang w:val="en-US"/>
        </w:rPr>
        <w:t>A</w:t>
      </w:r>
      <w:r w:rsidRPr="0009759D">
        <w:rPr>
          <w:rFonts w:ascii="Arial" w:hAnsi="Arial" w:cs="Arial"/>
          <w:sz w:val="22"/>
          <w:szCs w:val="22"/>
          <w:lang w:val="en-US"/>
        </w:rPr>
        <w:t>vailable at</w:t>
      </w:r>
      <w:r w:rsidR="00DB061C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14" w:history="1">
        <w:r w:rsidR="00DB061C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https://www.cqc.org.uk/about-us/fundamental-standards-care</w:t>
        </w:r>
      </w:hyperlink>
      <w:r w:rsidR="00DB061C"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12213D" w:rsidRPr="0009759D">
        <w:rPr>
          <w:rFonts w:ascii="Arial" w:hAnsi="Arial" w:cs="Arial"/>
          <w:sz w:val="22"/>
          <w:szCs w:val="22"/>
          <w:lang w:val="en-US"/>
        </w:rPr>
        <w:t>:</w:t>
      </w:r>
      <w:r w:rsidR="00DB061C" w:rsidRPr="0009759D">
        <w:rPr>
          <w:rFonts w:ascii="Arial" w:hAnsi="Arial" w:cs="Arial"/>
          <w:sz w:val="22"/>
          <w:szCs w:val="22"/>
          <w:lang w:val="en-US"/>
        </w:rPr>
        <w:t xml:space="preserve"> 14</w:t>
      </w:r>
      <w:r w:rsidR="000B671C">
        <w:rPr>
          <w:rFonts w:ascii="Arial" w:hAnsi="Arial" w:cs="Arial"/>
          <w:sz w:val="22"/>
          <w:szCs w:val="22"/>
          <w:lang w:val="en-US"/>
        </w:rPr>
        <w:t>,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October</w:t>
      </w:r>
      <w:r w:rsidR="00DB061C" w:rsidRPr="0009759D">
        <w:rPr>
          <w:rFonts w:ascii="Arial" w:hAnsi="Arial" w:cs="Arial"/>
          <w:sz w:val="22"/>
          <w:szCs w:val="22"/>
          <w:lang w:val="en-US"/>
        </w:rPr>
        <w:t xml:space="preserve"> 2026]</w:t>
      </w:r>
      <w:r w:rsidR="000B671C">
        <w:rPr>
          <w:rFonts w:ascii="Arial" w:hAnsi="Arial" w:cs="Arial"/>
          <w:sz w:val="22"/>
          <w:szCs w:val="22"/>
          <w:lang w:val="en-US"/>
        </w:rPr>
        <w:t>.</w:t>
      </w:r>
    </w:p>
    <w:p w14:paraId="3063B0FC" w14:textId="1BB42374" w:rsidR="00A10F26" w:rsidRPr="0009759D" w:rsidRDefault="00CD3A1C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Department of Health and Social Care (2026)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Social Care Workforce Projections 2025-2035, London: 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DHSC. Available at: </w:t>
      </w:r>
      <w:hyperlink r:id="rId15" w:history="1">
        <w:r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https://www.gov.uk/government/collections/social-care-workforce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12213D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22</w:t>
      </w:r>
      <w:r w:rsidR="000B671C">
        <w:rPr>
          <w:rFonts w:ascii="Arial" w:hAnsi="Arial" w:cs="Arial"/>
          <w:sz w:val="22"/>
          <w:szCs w:val="22"/>
          <w:lang w:val="en-US"/>
        </w:rPr>
        <w:t>,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September 2026]. </w:t>
      </w:r>
    </w:p>
    <w:p w14:paraId="4077FA4D" w14:textId="1ADFEDD7" w:rsidR="00CD3A1C" w:rsidRPr="0009759D" w:rsidRDefault="00A10F26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Erikson, E.H.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Childhood and society,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New York: W.W. Norton.</w:t>
      </w:r>
      <w:r w:rsidR="00581A63" w:rsidRPr="0009759D">
        <w:rPr>
          <w:rFonts w:ascii="Arial" w:hAnsi="Arial" w:cs="Arial"/>
          <w:sz w:val="22"/>
          <w:szCs w:val="22"/>
          <w:lang w:val="en-US"/>
        </w:rPr>
        <w:t xml:space="preserve"> Available at: </w:t>
      </w:r>
      <w:hyperlink r:id="rId16" w:history="1">
        <w:r w:rsidR="001E39F3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https://archive.org/details/childhoodandsociety</w:t>
        </w:r>
      </w:hyperlink>
      <w:r w:rsidR="001E39F3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12213D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16</w:t>
      </w:r>
      <w:r w:rsidR="000B671C">
        <w:rPr>
          <w:rFonts w:ascii="Arial" w:hAnsi="Arial" w:cs="Arial"/>
          <w:sz w:val="22"/>
          <w:szCs w:val="22"/>
          <w:lang w:val="en-US"/>
        </w:rPr>
        <w:t xml:space="preserve">, </w:t>
      </w:r>
      <w:r w:rsidRPr="0009759D">
        <w:rPr>
          <w:rFonts w:ascii="Arial" w:hAnsi="Arial" w:cs="Arial"/>
          <w:sz w:val="22"/>
          <w:szCs w:val="22"/>
          <w:lang w:val="en-US"/>
        </w:rPr>
        <w:t>October 2026]</w:t>
      </w:r>
      <w:r w:rsidR="000B671C">
        <w:rPr>
          <w:rFonts w:ascii="Arial" w:hAnsi="Arial" w:cs="Arial"/>
          <w:sz w:val="22"/>
          <w:szCs w:val="22"/>
          <w:lang w:val="en-US"/>
        </w:rPr>
        <w:t>.</w:t>
      </w:r>
    </w:p>
    <w:p w14:paraId="78E7BD1B" w14:textId="65D8B367" w:rsidR="00A10F26" w:rsidRDefault="00A10F26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Gawande, A. (2014)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Being </w:t>
      </w:r>
      <w:r w:rsidR="001E39F3" w:rsidRPr="0009759D">
        <w:rPr>
          <w:rFonts w:ascii="Arial" w:hAnsi="Arial" w:cs="Arial"/>
          <w:i/>
          <w:iCs/>
          <w:sz w:val="22"/>
          <w:szCs w:val="22"/>
          <w:lang w:val="en-US"/>
        </w:rPr>
        <w:t>M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ortal</w:t>
      </w:r>
      <w:r w:rsidR="001E39F3" w:rsidRPr="0009759D">
        <w:rPr>
          <w:rFonts w:ascii="Arial" w:hAnsi="Arial" w:cs="Arial"/>
          <w:i/>
          <w:iCs/>
          <w:sz w:val="22"/>
          <w:szCs w:val="22"/>
          <w:lang w:val="en-US"/>
        </w:rPr>
        <w:t>: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 Medicine and What Matters in the End</w:t>
      </w:r>
      <w:r w:rsidR="000C5A05" w:rsidRPr="0009759D">
        <w:rPr>
          <w:rFonts w:ascii="Arial" w:hAnsi="Arial" w:cs="Arial"/>
          <w:i/>
          <w:iCs/>
          <w:sz w:val="22"/>
          <w:szCs w:val="22"/>
          <w:lang w:val="en-US"/>
        </w:rPr>
        <w:t>.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London Profile Books</w:t>
      </w:r>
      <w:r w:rsidR="000C5A05" w:rsidRPr="0009759D">
        <w:rPr>
          <w:rFonts w:ascii="Arial" w:hAnsi="Arial" w:cs="Arial"/>
          <w:sz w:val="22"/>
          <w:szCs w:val="22"/>
          <w:lang w:val="en-US"/>
        </w:rPr>
        <w:t>.</w:t>
      </w:r>
      <w:r w:rsidR="009A2DF7">
        <w:rPr>
          <w:rFonts w:ascii="Arial" w:hAnsi="Arial" w:cs="Arial"/>
          <w:sz w:val="22"/>
          <w:szCs w:val="22"/>
          <w:lang w:val="en-US"/>
        </w:rPr>
        <w:t xml:space="preserve"> [Accessed: </w:t>
      </w:r>
      <w:r w:rsidR="000B671C">
        <w:rPr>
          <w:rFonts w:ascii="Arial" w:hAnsi="Arial" w:cs="Arial"/>
          <w:sz w:val="22"/>
          <w:szCs w:val="22"/>
          <w:lang w:val="en-US"/>
        </w:rPr>
        <w:t xml:space="preserve">21, </w:t>
      </w:r>
      <w:r w:rsidR="009A2DF7">
        <w:rPr>
          <w:rFonts w:ascii="Arial" w:hAnsi="Arial" w:cs="Arial"/>
          <w:sz w:val="22"/>
          <w:szCs w:val="22"/>
          <w:lang w:val="en-US"/>
        </w:rPr>
        <w:t>October</w:t>
      </w:r>
      <w:r w:rsidR="000B671C">
        <w:rPr>
          <w:rFonts w:ascii="Arial" w:hAnsi="Arial" w:cs="Arial"/>
          <w:sz w:val="22"/>
          <w:szCs w:val="22"/>
          <w:lang w:val="en-US"/>
        </w:rPr>
        <w:t xml:space="preserve"> </w:t>
      </w:r>
      <w:r w:rsidR="009A2DF7">
        <w:rPr>
          <w:rFonts w:ascii="Arial" w:hAnsi="Arial" w:cs="Arial"/>
          <w:sz w:val="22"/>
          <w:szCs w:val="22"/>
          <w:lang w:val="en-US"/>
        </w:rPr>
        <w:t xml:space="preserve">2026]. </w:t>
      </w:r>
    </w:p>
    <w:p w14:paraId="61173823" w14:textId="1CB2792C" w:rsidR="009B1306" w:rsidRPr="0009759D" w:rsidRDefault="009B1306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Gittell, J.H. (2019) </w:t>
      </w:r>
      <w:r w:rsidRPr="00D35668">
        <w:rPr>
          <w:rFonts w:ascii="Arial" w:hAnsi="Arial" w:cs="Arial"/>
          <w:i/>
          <w:iCs/>
          <w:sz w:val="22"/>
          <w:szCs w:val="22"/>
          <w:lang w:val="en-US"/>
        </w:rPr>
        <w:t>Relational coordination: transforming relationships for high performance</w:t>
      </w:r>
      <w:r>
        <w:rPr>
          <w:rFonts w:ascii="Arial" w:hAnsi="Arial" w:cs="Arial"/>
          <w:sz w:val="22"/>
          <w:szCs w:val="22"/>
          <w:lang w:val="en-US"/>
        </w:rPr>
        <w:t xml:space="preserve">. Oxford: Oxford University Press. Available at: </w:t>
      </w:r>
      <w:hyperlink r:id="rId17" w:history="1">
        <w:r w:rsidRPr="005962CE">
          <w:rPr>
            <w:rStyle w:val="Hyperlink"/>
            <w:rFonts w:ascii="Arial" w:hAnsi="Arial" w:cs="Arial"/>
            <w:sz w:val="22"/>
            <w:szCs w:val="22"/>
            <w:lang w:val="en-US"/>
          </w:rPr>
          <w:t>https://positiveorgs.bus.umich.edu/related-popole/jody-hoffer-gittell/</w:t>
        </w:r>
      </w:hyperlink>
      <w:r>
        <w:rPr>
          <w:rFonts w:ascii="Arial" w:hAnsi="Arial" w:cs="Arial"/>
          <w:sz w:val="22"/>
          <w:szCs w:val="22"/>
          <w:lang w:val="en-US"/>
        </w:rPr>
        <w:t xml:space="preserve"> [Accessed: the 15, October 2026]. </w:t>
      </w:r>
    </w:p>
    <w:p w14:paraId="4C38D3D2" w14:textId="20E8DED3" w:rsidR="00D46485" w:rsidRDefault="00D46485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Kotter, J.P. (1995) ‘</w:t>
      </w:r>
      <w:r w:rsidRPr="000B671C">
        <w:rPr>
          <w:rFonts w:ascii="Arial" w:hAnsi="Arial" w:cs="Arial"/>
          <w:i/>
          <w:iCs/>
          <w:sz w:val="22"/>
          <w:szCs w:val="22"/>
          <w:lang w:val="en-US"/>
        </w:rPr>
        <w:t>Leading change: why transformation efforts fail</w:t>
      </w:r>
      <w:r w:rsidRPr="0009759D">
        <w:rPr>
          <w:rFonts w:ascii="Arial" w:hAnsi="Arial" w:cs="Arial"/>
          <w:sz w:val="22"/>
          <w:szCs w:val="22"/>
          <w:lang w:val="en-US"/>
        </w:rPr>
        <w:t>’. Harvard Bus</w:t>
      </w:r>
      <w:r w:rsidR="009A2DF7">
        <w:rPr>
          <w:rFonts w:ascii="Arial" w:hAnsi="Arial" w:cs="Arial"/>
          <w:sz w:val="22"/>
          <w:szCs w:val="22"/>
          <w:lang w:val="en-US"/>
        </w:rPr>
        <w:t>i</w:t>
      </w:r>
      <w:r w:rsidRPr="0009759D">
        <w:rPr>
          <w:rFonts w:ascii="Arial" w:hAnsi="Arial" w:cs="Arial"/>
          <w:sz w:val="22"/>
          <w:szCs w:val="22"/>
          <w:lang w:val="en-US"/>
        </w:rPr>
        <w:t>ness Review</w:t>
      </w:r>
      <w:r w:rsidR="00D45F5C" w:rsidRPr="0009759D">
        <w:rPr>
          <w:rFonts w:ascii="Arial" w:hAnsi="Arial" w:cs="Arial"/>
          <w:sz w:val="22"/>
          <w:szCs w:val="22"/>
          <w:lang w:val="en-US"/>
        </w:rPr>
        <w:t xml:space="preserve">, 73(2), pp. 59-67. Available at: </w:t>
      </w:r>
      <w:hyperlink r:id="rId18" w:history="1">
        <w:r w:rsidR="009B3FA7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https://hbr.org/1995/05/leading-change-why-tranformation-effort-fail-2</w:t>
        </w:r>
      </w:hyperlink>
      <w:r w:rsidR="009B3FA7" w:rsidRPr="0009759D">
        <w:rPr>
          <w:rFonts w:ascii="Arial" w:hAnsi="Arial" w:cs="Arial"/>
          <w:sz w:val="22"/>
          <w:szCs w:val="22"/>
          <w:lang w:val="en-US"/>
        </w:rPr>
        <w:t xml:space="preserve"> [Accessed: October 15, 2026].</w:t>
      </w:r>
      <w:r w:rsidR="009A2DF7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724615AE" w14:textId="16578B66" w:rsidR="00DD0FF8" w:rsidRPr="0009759D" w:rsidRDefault="00DD0FF8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lastRenderedPageBreak/>
        <w:t>Lewi</w:t>
      </w:r>
      <w:r w:rsidR="00610A96">
        <w:rPr>
          <w:rFonts w:ascii="Arial" w:hAnsi="Arial" w:cs="Arial"/>
          <w:sz w:val="22"/>
          <w:szCs w:val="22"/>
          <w:lang w:val="en-US"/>
        </w:rPr>
        <w:t>n, K. (1951</w:t>
      </w:r>
      <w:r w:rsidR="00610A96" w:rsidRPr="000B671C">
        <w:rPr>
          <w:rFonts w:ascii="Arial" w:hAnsi="Arial" w:cs="Arial"/>
          <w:i/>
          <w:iCs/>
          <w:sz w:val="22"/>
          <w:szCs w:val="22"/>
          <w:lang w:val="en-US"/>
        </w:rPr>
        <w:t>) Field Theory In social Science. New York Harper and Row</w:t>
      </w:r>
      <w:r w:rsidR="00610A96">
        <w:rPr>
          <w:rFonts w:ascii="Arial" w:hAnsi="Arial" w:cs="Arial"/>
          <w:sz w:val="22"/>
          <w:szCs w:val="22"/>
          <w:lang w:val="en-US"/>
        </w:rPr>
        <w:t xml:space="preserve">. Available at </w:t>
      </w:r>
      <w:hyperlink r:id="rId19" w:history="1">
        <w:r w:rsidR="009A2DF7" w:rsidRPr="005962CE">
          <w:rPr>
            <w:rStyle w:val="Hyperlink"/>
            <w:rFonts w:ascii="Arial" w:hAnsi="Arial" w:cs="Arial"/>
            <w:sz w:val="22"/>
            <w:szCs w:val="22"/>
            <w:lang w:val="en-US"/>
          </w:rPr>
          <w:t>https://archive.org/details/fieldtheoryinsoc00lewi</w:t>
        </w:r>
      </w:hyperlink>
      <w:r w:rsidR="009A2DF7">
        <w:rPr>
          <w:rFonts w:ascii="Arial" w:hAnsi="Arial" w:cs="Arial"/>
          <w:sz w:val="22"/>
          <w:szCs w:val="22"/>
          <w:lang w:val="en-US"/>
        </w:rPr>
        <w:t xml:space="preserve"> [Accessed: October 15, 2026]. </w:t>
      </w:r>
    </w:p>
    <w:p w14:paraId="171EF35A" w14:textId="77777777" w:rsidR="0009759D" w:rsidRPr="0009759D" w:rsidRDefault="006E5FED" w:rsidP="007C4918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Maslow, A.H. (1943) ‘A theory of human motivation’,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Psychological Review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50(4), </w:t>
      </w:r>
      <w:r w:rsidR="000C5A05" w:rsidRPr="0009759D">
        <w:rPr>
          <w:rFonts w:ascii="Arial" w:hAnsi="Arial" w:cs="Arial"/>
          <w:sz w:val="22"/>
          <w:szCs w:val="22"/>
          <w:lang w:val="en-US"/>
        </w:rPr>
        <w:t>pp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. 370 -396. Available at: </w:t>
      </w:r>
      <w:hyperlink r:id="rId20" w:history="1">
        <w:r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https://psycnet.apa.org/record/1943-05713-001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 xml:space="preserve">  [Accessed</w:t>
      </w:r>
      <w:r w:rsidR="0012213D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16</w:t>
      </w:r>
      <w:r w:rsidRPr="0009759D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October 2026].</w:t>
      </w:r>
      <w:r w:rsidR="0009759D"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</w:t>
      </w:r>
    </w:p>
    <w:p w14:paraId="7E7C747E" w14:textId="0F385629" w:rsidR="0009759D" w:rsidRPr="0009759D" w:rsidRDefault="0009759D" w:rsidP="007C4918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</w:pPr>
      <w:r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Microsoft, (n</w:t>
      </w:r>
      <w:r w:rsidR="00955762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d</w:t>
      </w:r>
      <w:r w:rsidR="00955762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.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) </w:t>
      </w:r>
      <w:r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US"/>
        </w:rPr>
        <w:t>Healthcare professionals working together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[Stock image] Available via Microsoft Stock Images [Accessed</w:t>
      </w:r>
      <w:r w:rsidR="000B671C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: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21</w:t>
      </w:r>
      <w:r w:rsidR="000B671C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>,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  <w:lang w:val="en-US"/>
        </w:rPr>
        <w:t xml:space="preserve"> October 2026].</w:t>
      </w:r>
    </w:p>
    <w:p w14:paraId="5A3E55AD" w14:textId="77777777" w:rsidR="007C4918" w:rsidRDefault="006E5FED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National Audit Office (2024)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Hospital Discharge and Social Care Capacity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. London: </w:t>
      </w:r>
      <w:r w:rsidR="000626EC" w:rsidRPr="0009759D">
        <w:rPr>
          <w:rFonts w:ascii="Arial" w:hAnsi="Arial" w:cs="Arial"/>
          <w:sz w:val="22"/>
          <w:szCs w:val="22"/>
          <w:lang w:val="en-US"/>
        </w:rPr>
        <w:t xml:space="preserve">National Audit Office. 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21" w:history="1">
        <w:r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https://www.nao.org.uk/repors/hospital-discharge-social-care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12213D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22</w:t>
      </w:r>
      <w:r w:rsidR="000B671C">
        <w:rPr>
          <w:rFonts w:ascii="Arial" w:hAnsi="Arial" w:cs="Arial"/>
          <w:sz w:val="22"/>
          <w:szCs w:val="22"/>
          <w:lang w:val="en-US"/>
        </w:rPr>
        <w:t>,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2213D" w:rsidRPr="0009759D">
        <w:rPr>
          <w:rFonts w:ascii="Arial" w:hAnsi="Arial" w:cs="Arial"/>
          <w:sz w:val="22"/>
          <w:szCs w:val="22"/>
          <w:lang w:val="en-US"/>
        </w:rPr>
        <w:t>September 2026]</w:t>
      </w:r>
      <w:r w:rsidR="000B671C">
        <w:rPr>
          <w:rFonts w:ascii="Arial" w:hAnsi="Arial" w:cs="Arial"/>
          <w:sz w:val="22"/>
          <w:szCs w:val="22"/>
          <w:lang w:val="en-US"/>
        </w:rPr>
        <w:t>.</w:t>
      </w:r>
    </w:p>
    <w:p w14:paraId="5063C5E8" w14:textId="6DF7E5F8" w:rsidR="003622F8" w:rsidRPr="0009759D" w:rsidRDefault="003622F8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br/>
      </w:r>
      <w:r w:rsidR="001B54E1" w:rsidRPr="0009759D">
        <w:rPr>
          <w:rFonts w:ascii="Arial" w:hAnsi="Arial" w:cs="Arial"/>
          <w:sz w:val="22"/>
          <w:szCs w:val="22"/>
          <w:lang w:val="en-US"/>
        </w:rPr>
        <w:t>NHS Confederation</w:t>
      </w:r>
      <w:r w:rsidR="00DD0A33" w:rsidRPr="0009759D">
        <w:rPr>
          <w:rFonts w:ascii="Arial" w:hAnsi="Arial" w:cs="Arial"/>
          <w:sz w:val="22"/>
          <w:szCs w:val="22"/>
          <w:lang w:val="en-US"/>
        </w:rPr>
        <w:t xml:space="preserve"> (2024)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BE6874" w:rsidRPr="0009759D">
        <w:rPr>
          <w:rFonts w:ascii="Arial" w:hAnsi="Arial" w:cs="Arial"/>
          <w:i/>
          <w:iCs/>
          <w:sz w:val="22"/>
          <w:szCs w:val="22"/>
          <w:lang w:val="en-US"/>
        </w:rPr>
        <w:t>P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sychological </w:t>
      </w:r>
      <w:r w:rsidR="00BE6874" w:rsidRPr="0009759D">
        <w:rPr>
          <w:rFonts w:ascii="Arial" w:hAnsi="Arial" w:cs="Arial"/>
          <w:i/>
          <w:iCs/>
          <w:sz w:val="22"/>
          <w:szCs w:val="22"/>
          <w:lang w:val="en-US"/>
        </w:rPr>
        <w:t>S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>afety in the NHS</w:t>
      </w:r>
      <w:r w:rsidR="00BE6874" w:rsidRPr="0009759D">
        <w:rPr>
          <w:rFonts w:ascii="Arial" w:hAnsi="Arial" w:cs="Arial"/>
          <w:i/>
          <w:iCs/>
          <w:sz w:val="22"/>
          <w:szCs w:val="22"/>
          <w:lang w:val="en-US"/>
        </w:rPr>
        <w:t>: C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reating Supportive Cultures for Patient Safety and Staff </w:t>
      </w:r>
      <w:r w:rsidR="00BE6874" w:rsidRPr="0009759D">
        <w:rPr>
          <w:rFonts w:ascii="Arial" w:hAnsi="Arial" w:cs="Arial"/>
          <w:i/>
          <w:iCs/>
          <w:sz w:val="22"/>
          <w:szCs w:val="22"/>
          <w:lang w:val="en-US"/>
        </w:rPr>
        <w:t>W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>ell-bein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g. London </w:t>
      </w:r>
      <w:r w:rsidR="00BE6874" w:rsidRPr="0009759D">
        <w:rPr>
          <w:rFonts w:ascii="Arial" w:hAnsi="Arial" w:cs="Arial"/>
          <w:sz w:val="22"/>
          <w:szCs w:val="22"/>
          <w:lang w:val="en-US"/>
        </w:rPr>
        <w:t>N</w:t>
      </w:r>
      <w:r w:rsidR="001B54E1" w:rsidRPr="0009759D">
        <w:rPr>
          <w:rFonts w:ascii="Arial" w:hAnsi="Arial" w:cs="Arial"/>
          <w:sz w:val="22"/>
          <w:szCs w:val="22"/>
          <w:lang w:val="en-US"/>
        </w:rPr>
        <w:t>HS Confederation. Available at</w:t>
      </w:r>
      <w:r w:rsidR="00CC2491">
        <w:rPr>
          <w:rFonts w:ascii="Arial" w:hAnsi="Arial" w:cs="Arial"/>
          <w:sz w:val="22"/>
          <w:szCs w:val="22"/>
          <w:lang w:val="en-US"/>
        </w:rPr>
        <w:t>: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BE6874" w:rsidRPr="0009759D">
        <w:rPr>
          <w:rFonts w:ascii="Arial" w:hAnsi="Arial" w:cs="Arial"/>
          <w:color w:val="215E99" w:themeColor="text2" w:themeTint="BF"/>
          <w:sz w:val="22"/>
          <w:szCs w:val="22"/>
          <w:u w:val="single"/>
          <w:lang w:val="en-US"/>
        </w:rPr>
        <w:t>https://</w:t>
      </w:r>
      <w:hyperlink r:id="rId22" w:history="1">
        <w:r w:rsidR="00BE6874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www.nhsconfed.org/topics/workforce/psychological-safety</w:t>
        </w:r>
      </w:hyperlink>
      <w:r w:rsidR="00BE6874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0626EC" w:rsidRPr="0009759D">
        <w:rPr>
          <w:rFonts w:ascii="Arial" w:hAnsi="Arial" w:cs="Arial"/>
          <w:sz w:val="22"/>
          <w:szCs w:val="22"/>
          <w:lang w:val="en-US"/>
        </w:rPr>
        <w:t>[</w:t>
      </w:r>
      <w:r w:rsidR="001B54E1" w:rsidRPr="0009759D">
        <w:rPr>
          <w:rFonts w:ascii="Arial" w:hAnsi="Arial" w:cs="Arial"/>
          <w:sz w:val="22"/>
          <w:szCs w:val="22"/>
          <w:lang w:val="en-US"/>
        </w:rPr>
        <w:t>Access</w:t>
      </w:r>
      <w:r w:rsidR="0012213D" w:rsidRPr="0009759D">
        <w:rPr>
          <w:rFonts w:ascii="Arial" w:hAnsi="Arial" w:cs="Arial"/>
          <w:sz w:val="22"/>
          <w:szCs w:val="22"/>
          <w:lang w:val="en-US"/>
        </w:rPr>
        <w:t>ed:</w:t>
      </w:r>
      <w:r w:rsidR="00BE6874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13</w:t>
      </w:r>
      <w:r w:rsidR="00CC2491">
        <w:rPr>
          <w:rFonts w:ascii="Arial" w:hAnsi="Arial" w:cs="Arial"/>
          <w:sz w:val="22"/>
          <w:szCs w:val="22"/>
          <w:lang w:val="en-US"/>
        </w:rPr>
        <w:t xml:space="preserve">,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October 2026</w:t>
      </w:r>
      <w:r w:rsidR="000626EC" w:rsidRPr="0009759D">
        <w:rPr>
          <w:rFonts w:ascii="Arial" w:hAnsi="Arial" w:cs="Arial"/>
          <w:sz w:val="22"/>
          <w:szCs w:val="22"/>
          <w:lang w:val="en-US"/>
        </w:rPr>
        <w:t>]</w:t>
      </w:r>
      <w:r w:rsidR="00CC2491">
        <w:rPr>
          <w:rFonts w:ascii="Arial" w:hAnsi="Arial" w:cs="Arial"/>
          <w:sz w:val="22"/>
          <w:szCs w:val="22"/>
          <w:lang w:val="en-US"/>
        </w:rPr>
        <w:t>.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8B5C451" w14:textId="5163194C" w:rsidR="003622F8" w:rsidRPr="0009759D" w:rsidRDefault="003622F8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N</w:t>
      </w:r>
      <w:r w:rsidR="001B54E1" w:rsidRPr="0009759D">
        <w:rPr>
          <w:rFonts w:ascii="Arial" w:hAnsi="Arial" w:cs="Arial"/>
          <w:sz w:val="22"/>
          <w:szCs w:val="22"/>
          <w:lang w:val="en-US"/>
        </w:rPr>
        <w:t>HS Employers</w:t>
      </w:r>
      <w:r w:rsidR="00DD0A33" w:rsidRPr="0009759D">
        <w:rPr>
          <w:rFonts w:ascii="Arial" w:hAnsi="Arial" w:cs="Arial"/>
          <w:sz w:val="22"/>
          <w:szCs w:val="22"/>
          <w:lang w:val="en-US"/>
        </w:rPr>
        <w:t xml:space="preserve"> (2023)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0A1C02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Bridging the 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>Gender Pay Gap Guidance and Resources</w:t>
      </w:r>
      <w:r w:rsidR="000A1C02" w:rsidRPr="0009759D">
        <w:rPr>
          <w:rFonts w:ascii="Arial" w:hAnsi="Arial" w:cs="Arial"/>
          <w:i/>
          <w:iCs/>
          <w:sz w:val="22"/>
          <w:szCs w:val="22"/>
          <w:lang w:val="en-US"/>
        </w:rPr>
        <w:t>: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Available</w:t>
      </w:r>
      <w:r w:rsidR="00CC2491">
        <w:rPr>
          <w:rFonts w:ascii="Arial" w:hAnsi="Arial" w:cs="Arial"/>
          <w:sz w:val="22"/>
          <w:szCs w:val="22"/>
          <w:lang w:val="en-US"/>
        </w:rPr>
        <w:t xml:space="preserve">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at</w:t>
      </w:r>
      <w:r w:rsidR="00CC2491">
        <w:rPr>
          <w:rFonts w:ascii="Arial" w:hAnsi="Arial" w:cs="Arial"/>
          <w:sz w:val="22"/>
          <w:szCs w:val="22"/>
          <w:lang w:val="en-US"/>
        </w:rPr>
        <w:t>: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23" w:history="1">
        <w:r w:rsidR="0051753B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https://www.nhsemployers.org/articles/-gender-pay-gap-reporting</w:t>
        </w:r>
      </w:hyperlink>
      <w:r w:rsidR="0051753B" w:rsidRPr="0009759D">
        <w:rPr>
          <w:rFonts w:ascii="Arial" w:hAnsi="Arial" w:cs="Arial"/>
          <w:sz w:val="22"/>
          <w:szCs w:val="22"/>
          <w:lang w:val="en-US"/>
        </w:rPr>
        <w:t xml:space="preserve"> [</w:t>
      </w:r>
      <w:r w:rsidR="001B54E1" w:rsidRPr="0009759D">
        <w:rPr>
          <w:rFonts w:ascii="Arial" w:hAnsi="Arial" w:cs="Arial"/>
          <w:sz w:val="22"/>
          <w:szCs w:val="22"/>
          <w:lang w:val="en-US"/>
        </w:rPr>
        <w:t>Access</w:t>
      </w:r>
      <w:r w:rsidR="0051753B" w:rsidRPr="0009759D">
        <w:rPr>
          <w:rFonts w:ascii="Arial" w:hAnsi="Arial" w:cs="Arial"/>
          <w:sz w:val="22"/>
          <w:szCs w:val="22"/>
          <w:lang w:val="en-US"/>
        </w:rPr>
        <w:t>ed</w:t>
      </w:r>
      <w:r w:rsidR="00CC2491">
        <w:rPr>
          <w:rFonts w:ascii="Arial" w:hAnsi="Arial" w:cs="Arial"/>
          <w:sz w:val="22"/>
          <w:szCs w:val="22"/>
          <w:lang w:val="en-US"/>
        </w:rPr>
        <w:t>:</w:t>
      </w:r>
      <w:r w:rsidR="0051753B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13</w:t>
      </w:r>
      <w:r w:rsidR="00CC2491">
        <w:rPr>
          <w:rFonts w:ascii="Arial" w:hAnsi="Arial" w:cs="Arial"/>
          <w:sz w:val="22"/>
          <w:szCs w:val="22"/>
          <w:lang w:val="en-US"/>
        </w:rPr>
        <w:t xml:space="preserve">,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October 2026</w:t>
      </w:r>
      <w:r w:rsidR="0051753B" w:rsidRPr="0009759D">
        <w:rPr>
          <w:rFonts w:ascii="Arial" w:hAnsi="Arial" w:cs="Arial"/>
          <w:sz w:val="22"/>
          <w:szCs w:val="22"/>
          <w:lang w:val="en-US"/>
        </w:rPr>
        <w:t>]</w:t>
      </w:r>
      <w:r w:rsidR="00CC2491">
        <w:rPr>
          <w:rFonts w:ascii="Arial" w:hAnsi="Arial" w:cs="Arial"/>
          <w:sz w:val="22"/>
          <w:szCs w:val="22"/>
          <w:lang w:val="en-US"/>
        </w:rPr>
        <w:t>.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019BFB0" w14:textId="06321644" w:rsidR="003622F8" w:rsidRPr="0009759D" w:rsidRDefault="001B54E1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NHS Employers</w:t>
      </w:r>
      <w:r w:rsidR="00DD0A33" w:rsidRPr="0009759D">
        <w:rPr>
          <w:rFonts w:ascii="Arial" w:hAnsi="Arial" w:cs="Arial"/>
          <w:sz w:val="22"/>
          <w:szCs w:val="22"/>
          <w:lang w:val="en-US"/>
        </w:rPr>
        <w:t xml:space="preserve"> (2023)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Flexible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Working</w:t>
      </w:r>
      <w:r w:rsidR="004D3323" w:rsidRPr="0009759D">
        <w:rPr>
          <w:rFonts w:ascii="Arial" w:hAnsi="Arial" w:cs="Arial"/>
          <w:i/>
          <w:iCs/>
          <w:sz w:val="22"/>
          <w:szCs w:val="22"/>
          <w:lang w:val="en-US"/>
        </w:rPr>
        <w:t>: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 Supporting, Equality and </w:t>
      </w:r>
      <w:r w:rsidR="004D3323" w:rsidRPr="0009759D">
        <w:rPr>
          <w:rFonts w:ascii="Arial" w:hAnsi="Arial" w:cs="Arial"/>
          <w:i/>
          <w:iCs/>
          <w:sz w:val="22"/>
          <w:szCs w:val="22"/>
          <w:lang w:val="en-US"/>
        </w:rPr>
        <w:t>I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nclusion</w:t>
      </w:r>
      <w:r w:rsidR="004D3323" w:rsidRPr="0009759D">
        <w:rPr>
          <w:rFonts w:ascii="Arial" w:hAnsi="Arial" w:cs="Arial"/>
          <w:i/>
          <w:iCs/>
          <w:sz w:val="22"/>
          <w:szCs w:val="22"/>
          <w:lang w:val="en-US"/>
        </w:rPr>
        <w:t>.</w:t>
      </w:r>
      <w:r w:rsidR="004D3323" w:rsidRPr="0009759D">
        <w:rPr>
          <w:rFonts w:ascii="Arial" w:hAnsi="Arial" w:cs="Arial"/>
          <w:sz w:val="22"/>
          <w:szCs w:val="22"/>
          <w:lang w:val="en-US"/>
        </w:rPr>
        <w:t xml:space="preserve"> A</w:t>
      </w:r>
      <w:r w:rsidRPr="0009759D">
        <w:rPr>
          <w:rFonts w:ascii="Arial" w:hAnsi="Arial" w:cs="Arial"/>
          <w:sz w:val="22"/>
          <w:szCs w:val="22"/>
          <w:lang w:val="en-US"/>
        </w:rPr>
        <w:t>vailable at</w:t>
      </w:r>
      <w:r w:rsidR="004D3323" w:rsidRPr="0009759D">
        <w:rPr>
          <w:rFonts w:ascii="Arial" w:hAnsi="Arial" w:cs="Arial"/>
          <w:sz w:val="22"/>
          <w:szCs w:val="22"/>
          <w:lang w:val="en-US"/>
        </w:rPr>
        <w:t xml:space="preserve">: </w:t>
      </w:r>
      <w:hyperlink r:id="rId24" w:history="1">
        <w:r w:rsidR="004D3323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https://www.nhsemployers.org/topics/workplace-practice/flexible-working</w:t>
        </w:r>
      </w:hyperlink>
      <w:r w:rsidR="004D3323" w:rsidRPr="0009759D">
        <w:rPr>
          <w:rFonts w:ascii="Arial" w:hAnsi="Arial" w:cs="Arial"/>
          <w:sz w:val="22"/>
          <w:szCs w:val="22"/>
          <w:lang w:val="en-US"/>
        </w:rPr>
        <w:t xml:space="preserve"> [A</w:t>
      </w:r>
      <w:r w:rsidRPr="0009759D">
        <w:rPr>
          <w:rFonts w:ascii="Arial" w:hAnsi="Arial" w:cs="Arial"/>
          <w:sz w:val="22"/>
          <w:szCs w:val="22"/>
          <w:lang w:val="en-US"/>
        </w:rPr>
        <w:t>ccess</w:t>
      </w:r>
      <w:r w:rsidR="004D3323" w:rsidRPr="0009759D">
        <w:rPr>
          <w:rFonts w:ascii="Arial" w:hAnsi="Arial" w:cs="Arial"/>
          <w:sz w:val="22"/>
          <w:szCs w:val="22"/>
          <w:lang w:val="en-US"/>
        </w:rPr>
        <w:t>ed</w:t>
      </w:r>
      <w:r w:rsidR="00CC2491">
        <w:rPr>
          <w:rFonts w:ascii="Arial" w:hAnsi="Arial" w:cs="Arial"/>
          <w:sz w:val="22"/>
          <w:szCs w:val="22"/>
          <w:lang w:val="en-US"/>
        </w:rPr>
        <w:t>:</w:t>
      </w:r>
      <w:r w:rsidR="004D3323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Pr="0009759D">
        <w:rPr>
          <w:rFonts w:ascii="Arial" w:hAnsi="Arial" w:cs="Arial"/>
          <w:sz w:val="22"/>
          <w:szCs w:val="22"/>
          <w:lang w:val="en-US"/>
        </w:rPr>
        <w:t>13</w:t>
      </w:r>
      <w:r w:rsidR="00CC2491">
        <w:rPr>
          <w:rFonts w:ascii="Arial" w:hAnsi="Arial" w:cs="Arial"/>
          <w:sz w:val="22"/>
          <w:szCs w:val="22"/>
          <w:lang w:val="en-US"/>
        </w:rPr>
        <w:t xml:space="preserve">, </w:t>
      </w:r>
      <w:r w:rsidRPr="0009759D">
        <w:rPr>
          <w:rFonts w:ascii="Arial" w:hAnsi="Arial" w:cs="Arial"/>
          <w:sz w:val="22"/>
          <w:szCs w:val="22"/>
          <w:lang w:val="en-US"/>
        </w:rPr>
        <w:t>October 2026</w:t>
      </w:r>
      <w:r w:rsidR="004D3323" w:rsidRPr="0009759D">
        <w:rPr>
          <w:rFonts w:ascii="Arial" w:hAnsi="Arial" w:cs="Arial"/>
          <w:sz w:val="22"/>
          <w:szCs w:val="22"/>
          <w:lang w:val="en-US"/>
        </w:rPr>
        <w:t>].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E00891E" w14:textId="61CE493B" w:rsidR="00D26F3C" w:rsidRPr="0009759D" w:rsidRDefault="003622F8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N</w:t>
      </w:r>
      <w:r w:rsidR="001B54E1" w:rsidRPr="0009759D">
        <w:rPr>
          <w:rFonts w:ascii="Arial" w:hAnsi="Arial" w:cs="Arial"/>
          <w:sz w:val="22"/>
          <w:szCs w:val="22"/>
          <w:lang w:val="en-US"/>
        </w:rPr>
        <w:t>HS Employers</w:t>
      </w:r>
      <w:r w:rsidR="00DD0A33" w:rsidRPr="0009759D">
        <w:rPr>
          <w:rFonts w:ascii="Arial" w:hAnsi="Arial" w:cs="Arial"/>
          <w:sz w:val="22"/>
          <w:szCs w:val="22"/>
          <w:lang w:val="en-US"/>
        </w:rPr>
        <w:t xml:space="preserve"> (2024)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F86C14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Support for 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internationally </w:t>
      </w:r>
      <w:r w:rsidR="00F86C14" w:rsidRPr="0009759D">
        <w:rPr>
          <w:rFonts w:ascii="Arial" w:hAnsi="Arial" w:cs="Arial"/>
          <w:i/>
          <w:iCs/>
          <w:sz w:val="22"/>
          <w:szCs w:val="22"/>
          <w:lang w:val="en-US"/>
        </w:rPr>
        <w:t>r</w:t>
      </w:r>
      <w:r w:rsidR="001B54E1" w:rsidRPr="0009759D">
        <w:rPr>
          <w:rFonts w:ascii="Arial" w:hAnsi="Arial" w:cs="Arial"/>
          <w:i/>
          <w:iCs/>
          <w:sz w:val="22"/>
          <w:szCs w:val="22"/>
          <w:lang w:val="en-US"/>
        </w:rPr>
        <w:t>ecruited staff</w:t>
      </w:r>
      <w:r w:rsidR="00F86C14" w:rsidRPr="0009759D">
        <w:rPr>
          <w:rFonts w:ascii="Arial" w:hAnsi="Arial" w:cs="Arial"/>
          <w:sz w:val="22"/>
          <w:szCs w:val="22"/>
          <w:lang w:val="en-US"/>
        </w:rPr>
        <w:t>.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433281" w:rsidRPr="0009759D">
        <w:rPr>
          <w:rFonts w:ascii="Arial" w:hAnsi="Arial" w:cs="Arial"/>
          <w:sz w:val="22"/>
          <w:szCs w:val="22"/>
          <w:lang w:val="en-US"/>
        </w:rPr>
        <w:t>A</w:t>
      </w:r>
      <w:r w:rsidR="001B54E1" w:rsidRPr="0009759D">
        <w:rPr>
          <w:rFonts w:ascii="Arial" w:hAnsi="Arial" w:cs="Arial"/>
          <w:sz w:val="22"/>
          <w:szCs w:val="22"/>
          <w:lang w:val="en-US"/>
        </w:rPr>
        <w:t>vailable</w:t>
      </w:r>
      <w:r w:rsidR="0043328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at</w:t>
      </w:r>
      <w:r w:rsidR="00433281" w:rsidRPr="0009759D">
        <w:rPr>
          <w:rFonts w:ascii="Arial" w:hAnsi="Arial" w:cs="Arial"/>
          <w:sz w:val="22"/>
          <w:szCs w:val="22"/>
          <w:lang w:val="en-US"/>
        </w:rPr>
        <w:t>: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25" w:history="1">
        <w:r w:rsidR="00F86C14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https://www.nhsemployers.org/topics-workforce/international-recruitment-supporting-internationally-recruited/staff</w:t>
        </w:r>
      </w:hyperlink>
      <w:r w:rsidR="00F86C14" w:rsidRPr="0009759D">
        <w:rPr>
          <w:rFonts w:ascii="Arial" w:hAnsi="Arial" w:cs="Arial"/>
          <w:sz w:val="22"/>
          <w:szCs w:val="22"/>
          <w:lang w:val="en-US"/>
        </w:rPr>
        <w:t xml:space="preserve">  [</w:t>
      </w:r>
      <w:r w:rsidR="001B54E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F86C14" w:rsidRPr="0009759D">
        <w:rPr>
          <w:rFonts w:ascii="Arial" w:hAnsi="Arial" w:cs="Arial"/>
          <w:sz w:val="22"/>
          <w:szCs w:val="22"/>
          <w:lang w:val="en-US"/>
        </w:rPr>
        <w:t>A</w:t>
      </w:r>
      <w:r w:rsidR="001B54E1" w:rsidRPr="0009759D">
        <w:rPr>
          <w:rFonts w:ascii="Arial" w:hAnsi="Arial" w:cs="Arial"/>
          <w:sz w:val="22"/>
          <w:szCs w:val="22"/>
          <w:lang w:val="en-US"/>
        </w:rPr>
        <w:t>ccess</w:t>
      </w:r>
      <w:r w:rsidR="0095168A" w:rsidRPr="0009759D">
        <w:rPr>
          <w:rFonts w:ascii="Arial" w:hAnsi="Arial" w:cs="Arial"/>
          <w:sz w:val="22"/>
          <w:szCs w:val="22"/>
          <w:lang w:val="en-US"/>
        </w:rPr>
        <w:t>ed</w:t>
      </w:r>
      <w:r w:rsidR="00CC2491">
        <w:rPr>
          <w:rFonts w:ascii="Arial" w:hAnsi="Arial" w:cs="Arial"/>
          <w:sz w:val="22"/>
          <w:szCs w:val="22"/>
          <w:lang w:val="en-US"/>
        </w:rPr>
        <w:t>:</w:t>
      </w:r>
      <w:r w:rsidR="0095168A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13</w:t>
      </w:r>
      <w:r w:rsidR="00CC2491">
        <w:rPr>
          <w:rFonts w:ascii="Arial" w:hAnsi="Arial" w:cs="Arial"/>
          <w:sz w:val="22"/>
          <w:szCs w:val="22"/>
          <w:lang w:val="en-US"/>
        </w:rPr>
        <w:t xml:space="preserve">, </w:t>
      </w:r>
      <w:r w:rsidR="001B54E1" w:rsidRPr="0009759D">
        <w:rPr>
          <w:rFonts w:ascii="Arial" w:hAnsi="Arial" w:cs="Arial"/>
          <w:sz w:val="22"/>
          <w:szCs w:val="22"/>
          <w:lang w:val="en-US"/>
        </w:rPr>
        <w:t>October 2026</w:t>
      </w:r>
      <w:r w:rsidR="00F86C14" w:rsidRPr="0009759D">
        <w:rPr>
          <w:rFonts w:ascii="Arial" w:hAnsi="Arial" w:cs="Arial"/>
          <w:sz w:val="22"/>
          <w:szCs w:val="22"/>
          <w:lang w:val="en-US"/>
        </w:rPr>
        <w:t>]</w:t>
      </w:r>
      <w:r w:rsidR="00CC2491">
        <w:rPr>
          <w:rFonts w:ascii="Arial" w:hAnsi="Arial" w:cs="Arial"/>
          <w:sz w:val="22"/>
          <w:szCs w:val="22"/>
          <w:lang w:val="en-US"/>
        </w:rPr>
        <w:t>.</w:t>
      </w:r>
    </w:p>
    <w:p w14:paraId="6A5BC28D" w14:textId="77D8FEB7" w:rsidR="007C4918" w:rsidRPr="0009759D" w:rsidRDefault="007C4918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NHS England (2023) NHS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Equality, Diversity and Inclusion Improvement Plan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, London NHS England: Available at: </w:t>
      </w:r>
      <w:hyperlink r:id="rId26" w:history="1">
        <w:r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https://www.england.nhs.uk/about/equality-and-diversity/equality-diversity-and-inclusion-improvement-plan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 xml:space="preserve"> [Access</w:t>
      </w:r>
      <w:r>
        <w:rPr>
          <w:rFonts w:ascii="Arial" w:hAnsi="Arial" w:cs="Arial"/>
          <w:sz w:val="22"/>
          <w:szCs w:val="22"/>
          <w:lang w:val="en-US"/>
        </w:rPr>
        <w:t xml:space="preserve">ed: </w:t>
      </w:r>
      <w:r w:rsidRPr="0009759D">
        <w:rPr>
          <w:rFonts w:ascii="Arial" w:hAnsi="Arial" w:cs="Arial"/>
          <w:sz w:val="22"/>
          <w:szCs w:val="22"/>
          <w:lang w:val="en-US"/>
        </w:rPr>
        <w:t>13</w:t>
      </w:r>
      <w:r>
        <w:rPr>
          <w:rFonts w:ascii="Arial" w:hAnsi="Arial" w:cs="Arial"/>
          <w:sz w:val="22"/>
          <w:szCs w:val="22"/>
          <w:lang w:val="en-US"/>
        </w:rPr>
        <w:t xml:space="preserve">, </w:t>
      </w:r>
      <w:r w:rsidRPr="0009759D">
        <w:rPr>
          <w:rFonts w:ascii="Arial" w:hAnsi="Arial" w:cs="Arial"/>
          <w:sz w:val="22"/>
          <w:szCs w:val="22"/>
          <w:lang w:val="en-US"/>
        </w:rPr>
        <w:t>October 2026]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14:paraId="5138301F" w14:textId="6F59557D" w:rsidR="001B295D" w:rsidRDefault="005B434D" w:rsidP="007C4918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Norman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K. (2024)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641835" w:rsidRPr="0009759D">
        <w:rPr>
          <w:rFonts w:ascii="Arial" w:eastAsia="Arial Nova" w:hAnsi="Arial" w:cs="Arial"/>
          <w:color w:val="000000" w:themeColor="text1"/>
          <w:sz w:val="22"/>
          <w:szCs w:val="22"/>
        </w:rPr>
        <w:t>‘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Enhancing 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c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ommunication in 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n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ursing and 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m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>ulti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p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rofessional 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h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>ealthcare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>eams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>’,</w:t>
      </w:r>
      <w:r w:rsidR="005A29A0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5A29A0"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 xml:space="preserve">Nursing </w:t>
      </w:r>
      <w:r w:rsidRPr="0009759D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Standard,</w:t>
      </w:r>
      <w:r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38(31), pp. 23-36. Available at:</w:t>
      </w:r>
      <w:r w:rsidR="00641835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hyperlink r:id="rId27" w:history="1">
        <w:r w:rsidR="00641835" w:rsidRPr="0009759D">
          <w:rPr>
            <w:rStyle w:val="Hyperlink"/>
            <w:rFonts w:ascii="Arial" w:eastAsia="Arial Nova" w:hAnsi="Arial" w:cs="Arial"/>
            <w:sz w:val="22"/>
            <w:szCs w:val="22"/>
          </w:rPr>
          <w:t>https://eprints.worc.ac.ku/13878/3/binder1.pdf</w:t>
        </w:r>
      </w:hyperlink>
      <w:r w:rsidR="00641835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[Accessed</w:t>
      </w:r>
      <w:r w:rsidR="00C16A57" w:rsidRPr="0009759D">
        <w:rPr>
          <w:rFonts w:ascii="Arial" w:eastAsia="Arial Nova" w:hAnsi="Arial" w:cs="Arial"/>
          <w:color w:val="000000" w:themeColor="text1"/>
          <w:sz w:val="22"/>
          <w:szCs w:val="22"/>
        </w:rPr>
        <w:t>:</w:t>
      </w:r>
      <w:r w:rsidR="00641835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14</w:t>
      </w:r>
      <w:r w:rsidR="00CC2491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641835" w:rsidRPr="0009759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C16A57" w:rsidRPr="0009759D">
        <w:rPr>
          <w:rFonts w:ascii="Arial" w:eastAsia="Arial Nova" w:hAnsi="Arial" w:cs="Arial"/>
          <w:color w:val="000000" w:themeColor="text1"/>
          <w:sz w:val="22"/>
          <w:szCs w:val="22"/>
        </w:rPr>
        <w:t>September 2026].</w:t>
      </w:r>
    </w:p>
    <w:p w14:paraId="7E1574B2" w14:textId="3DAD4CB1" w:rsidR="009B1306" w:rsidRPr="009B1306" w:rsidRDefault="009B1306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lastRenderedPageBreak/>
        <w:t>Putnam, R.D. (2000</w:t>
      </w:r>
      <w:r w:rsidRPr="00CC2491">
        <w:rPr>
          <w:rFonts w:ascii="Arial" w:hAnsi="Arial" w:cs="Arial"/>
          <w:i/>
          <w:iCs/>
          <w:sz w:val="22"/>
          <w:szCs w:val="22"/>
          <w:lang w:val="en-US"/>
        </w:rPr>
        <w:t>) Bowling alone: the collapse and revival of American community</w:t>
      </w:r>
      <w:r>
        <w:rPr>
          <w:rFonts w:ascii="Arial" w:hAnsi="Arial" w:cs="Arial"/>
          <w:sz w:val="22"/>
          <w:szCs w:val="22"/>
          <w:lang w:val="en-US"/>
        </w:rPr>
        <w:t xml:space="preserve">. New York: Simon and Schuster. Available at: </w:t>
      </w:r>
      <w:hyperlink r:id="rId28" w:history="1">
        <w:r w:rsidRPr="005962CE">
          <w:rPr>
            <w:rStyle w:val="Hyperlink"/>
            <w:rFonts w:ascii="Arial" w:hAnsi="Arial" w:cs="Arial"/>
            <w:sz w:val="22"/>
            <w:szCs w:val="22"/>
            <w:lang w:val="en-US"/>
          </w:rPr>
          <w:t xml:space="preserve">https://robertdputnam.com/bowling-alone/ </w:t>
        </w:r>
      </w:hyperlink>
      <w:r>
        <w:rPr>
          <w:rFonts w:ascii="Arial" w:hAnsi="Arial" w:cs="Arial"/>
          <w:sz w:val="22"/>
          <w:szCs w:val="22"/>
          <w:lang w:val="en-US"/>
        </w:rPr>
        <w:t xml:space="preserve"> [Accessed: 21, September 2026]. </w:t>
      </w:r>
    </w:p>
    <w:p w14:paraId="6F63B571" w14:textId="1D80C02E" w:rsidR="009A6CDA" w:rsidRPr="0009759D" w:rsidRDefault="002B53E4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Skills for Care (2025)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The State of the Adult Social Care Workforce in England 2025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. Leeds Skills for Care. Available at: </w:t>
      </w:r>
      <w:hyperlink r:id="rId29" w:history="1">
        <w:r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https://www.skillsforcare.org.uk/workforce-data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C16A57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22</w:t>
      </w:r>
      <w:r w:rsidR="00CC2491">
        <w:rPr>
          <w:rFonts w:ascii="Arial" w:hAnsi="Arial" w:cs="Arial"/>
          <w:sz w:val="22"/>
          <w:szCs w:val="22"/>
          <w:lang w:val="en-US"/>
        </w:rPr>
        <w:t>,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September 2026]. </w:t>
      </w:r>
    </w:p>
    <w:p w14:paraId="3B506064" w14:textId="7AFB8095" w:rsidR="008C305D" w:rsidRPr="0009759D" w:rsidRDefault="00281969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S</w:t>
      </w:r>
      <w:r w:rsidR="008C305D" w:rsidRPr="0009759D">
        <w:rPr>
          <w:rFonts w:ascii="Arial" w:hAnsi="Arial" w:cs="Arial"/>
          <w:sz w:val="22"/>
          <w:szCs w:val="22"/>
          <w:lang w:val="en-US"/>
        </w:rPr>
        <w:t xml:space="preserve">kills for </w:t>
      </w:r>
      <w:r w:rsidRPr="0009759D">
        <w:rPr>
          <w:rFonts w:ascii="Arial" w:hAnsi="Arial" w:cs="Arial"/>
          <w:sz w:val="22"/>
          <w:szCs w:val="22"/>
          <w:lang w:val="en-US"/>
        </w:rPr>
        <w:t>C</w:t>
      </w:r>
      <w:r w:rsidR="008C305D" w:rsidRPr="0009759D">
        <w:rPr>
          <w:rFonts w:ascii="Arial" w:hAnsi="Arial" w:cs="Arial"/>
          <w:sz w:val="22"/>
          <w:szCs w:val="22"/>
          <w:lang w:val="en-US"/>
        </w:rPr>
        <w:t>are,</w:t>
      </w:r>
      <w:r w:rsidR="00CE7095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D753A" w:rsidRPr="0009759D">
        <w:rPr>
          <w:rFonts w:ascii="Arial" w:hAnsi="Arial" w:cs="Arial"/>
          <w:sz w:val="22"/>
          <w:szCs w:val="22"/>
          <w:lang w:val="en-US"/>
        </w:rPr>
        <w:t>(</w:t>
      </w:r>
      <w:r w:rsidR="00CE7095" w:rsidRPr="0009759D">
        <w:rPr>
          <w:rFonts w:ascii="Arial" w:hAnsi="Arial" w:cs="Arial"/>
          <w:sz w:val="22"/>
          <w:szCs w:val="22"/>
          <w:lang w:val="en-US"/>
        </w:rPr>
        <w:t>n.d)</w:t>
      </w:r>
      <w:r w:rsidR="008C30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D753A" w:rsidRPr="0009759D">
        <w:rPr>
          <w:rFonts w:ascii="Arial" w:hAnsi="Arial" w:cs="Arial"/>
          <w:i/>
          <w:iCs/>
          <w:sz w:val="22"/>
          <w:szCs w:val="22"/>
          <w:lang w:val="en-US"/>
        </w:rPr>
        <w:t>B</w:t>
      </w:r>
      <w:r w:rsidR="008C305D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uilding your own resilience, health and </w:t>
      </w:r>
      <w:r w:rsidR="002D2C08" w:rsidRPr="0009759D">
        <w:rPr>
          <w:rFonts w:ascii="Arial" w:hAnsi="Arial" w:cs="Arial"/>
          <w:i/>
          <w:iCs/>
          <w:sz w:val="22"/>
          <w:szCs w:val="22"/>
          <w:lang w:val="en-US"/>
        </w:rPr>
        <w:t>well-being.</w:t>
      </w:r>
      <w:r w:rsidR="008C30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2D2C08" w:rsidRPr="0009759D">
        <w:rPr>
          <w:rFonts w:ascii="Arial" w:hAnsi="Arial" w:cs="Arial"/>
          <w:sz w:val="22"/>
          <w:szCs w:val="22"/>
          <w:lang w:val="en-US"/>
        </w:rPr>
        <w:t>A</w:t>
      </w:r>
      <w:r w:rsidR="008C305D" w:rsidRPr="0009759D">
        <w:rPr>
          <w:rFonts w:ascii="Arial" w:hAnsi="Arial" w:cs="Arial"/>
          <w:sz w:val="22"/>
          <w:szCs w:val="22"/>
          <w:lang w:val="en-US"/>
        </w:rPr>
        <w:t>vailable at</w:t>
      </w:r>
      <w:r w:rsidR="002D2C08" w:rsidRPr="0009759D">
        <w:rPr>
          <w:rFonts w:ascii="Arial" w:hAnsi="Arial" w:cs="Arial"/>
          <w:sz w:val="22"/>
          <w:szCs w:val="22"/>
          <w:lang w:val="en-US"/>
        </w:rPr>
        <w:t>:</w:t>
      </w:r>
      <w:r w:rsidR="008C30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30" w:history="1">
        <w:r w:rsidR="00225F5B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https://www.skillsforcare.org.uk/support/for-leaders-and-managers-managing-people /wellbeing/building-resilience.aspx</w:t>
        </w:r>
      </w:hyperlink>
      <w:r w:rsidR="00225F5B" w:rsidRPr="0009759D">
        <w:rPr>
          <w:rFonts w:ascii="Arial" w:hAnsi="Arial" w:cs="Arial"/>
          <w:sz w:val="22"/>
          <w:szCs w:val="22"/>
          <w:lang w:val="en-US"/>
        </w:rPr>
        <w:t xml:space="preserve"> [A</w:t>
      </w:r>
      <w:r w:rsidR="008C305D" w:rsidRPr="0009759D">
        <w:rPr>
          <w:rFonts w:ascii="Arial" w:hAnsi="Arial" w:cs="Arial"/>
          <w:sz w:val="22"/>
          <w:szCs w:val="22"/>
          <w:lang w:val="en-US"/>
        </w:rPr>
        <w:t>ccess</w:t>
      </w:r>
      <w:r w:rsidR="00225F5B" w:rsidRPr="0009759D">
        <w:rPr>
          <w:rFonts w:ascii="Arial" w:hAnsi="Arial" w:cs="Arial"/>
          <w:sz w:val="22"/>
          <w:szCs w:val="22"/>
          <w:lang w:val="en-US"/>
        </w:rPr>
        <w:t>ed:</w:t>
      </w:r>
      <w:r w:rsidR="008C30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46E2F" w:rsidRPr="0009759D">
        <w:rPr>
          <w:rFonts w:ascii="Arial" w:hAnsi="Arial" w:cs="Arial"/>
          <w:sz w:val="22"/>
          <w:szCs w:val="22"/>
          <w:lang w:val="en-US"/>
        </w:rPr>
        <w:t>22</w:t>
      </w:r>
      <w:r w:rsidR="00CC2491">
        <w:rPr>
          <w:rFonts w:ascii="Arial" w:hAnsi="Arial" w:cs="Arial"/>
          <w:sz w:val="22"/>
          <w:szCs w:val="22"/>
          <w:lang w:val="en-US"/>
        </w:rPr>
        <w:t>,</w:t>
      </w:r>
      <w:r w:rsidR="008C305D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146121" w:rsidRPr="0009759D">
        <w:rPr>
          <w:rFonts w:ascii="Arial" w:hAnsi="Arial" w:cs="Arial"/>
          <w:sz w:val="22"/>
          <w:szCs w:val="22"/>
          <w:lang w:val="en-US"/>
        </w:rPr>
        <w:t>September 202</w:t>
      </w:r>
      <w:r w:rsidR="00146E2F" w:rsidRPr="0009759D">
        <w:rPr>
          <w:rFonts w:ascii="Arial" w:hAnsi="Arial" w:cs="Arial"/>
          <w:sz w:val="22"/>
          <w:szCs w:val="22"/>
          <w:lang w:val="en-US"/>
        </w:rPr>
        <w:t>6].</w:t>
      </w:r>
    </w:p>
    <w:p w14:paraId="6FA2EC4A" w14:textId="5600E26E" w:rsidR="002B53E4" w:rsidRPr="0009759D" w:rsidRDefault="002B53E4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 xml:space="preserve">The King’s Fund (2026)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Social Care Workforce: Challenges and Solutions.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London: The King’s Fund. Available at: </w:t>
      </w:r>
      <w:hyperlink r:id="rId31" w:history="1">
        <w:r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https://www.kingsfund.org.uk/topics/social-care/workforce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CC2491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21</w:t>
      </w:r>
      <w:r w:rsidR="00CC2491">
        <w:rPr>
          <w:rFonts w:ascii="Arial" w:hAnsi="Arial" w:cs="Arial"/>
          <w:sz w:val="22"/>
          <w:szCs w:val="22"/>
          <w:lang w:val="en-US"/>
        </w:rPr>
        <w:t>,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September 2026].</w:t>
      </w:r>
    </w:p>
    <w:p w14:paraId="2983674E" w14:textId="3C63E643" w:rsidR="007C1A20" w:rsidRPr="0009759D" w:rsidRDefault="00AB7A8C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Toronto, J</w:t>
      </w:r>
      <w:r w:rsidR="002861B1" w:rsidRPr="0009759D">
        <w:rPr>
          <w:rFonts w:ascii="Arial" w:hAnsi="Arial" w:cs="Arial"/>
          <w:sz w:val="22"/>
          <w:szCs w:val="22"/>
          <w:lang w:val="en-US"/>
        </w:rPr>
        <w:t>.</w:t>
      </w:r>
      <w:r w:rsidRPr="0009759D">
        <w:rPr>
          <w:rFonts w:ascii="Arial" w:hAnsi="Arial" w:cs="Arial"/>
          <w:sz w:val="22"/>
          <w:szCs w:val="22"/>
          <w:lang w:val="en-US"/>
        </w:rPr>
        <w:t>C</w:t>
      </w:r>
      <w:r w:rsidR="002861B1" w:rsidRPr="0009759D">
        <w:rPr>
          <w:rFonts w:ascii="Arial" w:hAnsi="Arial" w:cs="Arial"/>
          <w:sz w:val="22"/>
          <w:szCs w:val="22"/>
          <w:lang w:val="en-US"/>
        </w:rPr>
        <w:t>. (2013)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Caring </w:t>
      </w:r>
      <w:r w:rsidR="00CD530B" w:rsidRPr="0009759D">
        <w:rPr>
          <w:rFonts w:ascii="Arial" w:hAnsi="Arial" w:cs="Arial"/>
          <w:i/>
          <w:iCs/>
          <w:sz w:val="22"/>
          <w:szCs w:val="22"/>
          <w:lang w:val="en-US"/>
        </w:rPr>
        <w:t>d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emocracy</w:t>
      </w:r>
      <w:r w:rsidR="00CD530B" w:rsidRPr="0009759D">
        <w:rPr>
          <w:rFonts w:ascii="Arial" w:hAnsi="Arial" w:cs="Arial"/>
          <w:i/>
          <w:iCs/>
          <w:sz w:val="22"/>
          <w:szCs w:val="22"/>
          <w:lang w:val="en-US"/>
        </w:rPr>
        <w:t>: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CD530B" w:rsidRPr="0009759D">
        <w:rPr>
          <w:rFonts w:ascii="Arial" w:hAnsi="Arial" w:cs="Arial"/>
          <w:i/>
          <w:iCs/>
          <w:sz w:val="22"/>
          <w:szCs w:val="22"/>
          <w:lang w:val="en-US"/>
        </w:rPr>
        <w:t>m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arkets, </w:t>
      </w:r>
      <w:r w:rsidR="00CD530B" w:rsidRPr="0009759D">
        <w:rPr>
          <w:rFonts w:ascii="Arial" w:hAnsi="Arial" w:cs="Arial"/>
          <w:i/>
          <w:iCs/>
          <w:sz w:val="22"/>
          <w:szCs w:val="22"/>
          <w:lang w:val="en-US"/>
        </w:rPr>
        <w:t>e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>quality</w:t>
      </w:r>
      <w:r w:rsidR="00CD530B" w:rsidRPr="0009759D">
        <w:rPr>
          <w:rFonts w:ascii="Arial" w:hAnsi="Arial" w:cs="Arial"/>
          <w:i/>
          <w:iCs/>
          <w:sz w:val="22"/>
          <w:szCs w:val="22"/>
          <w:lang w:val="en-US"/>
        </w:rPr>
        <w:t>,</w:t>
      </w:r>
      <w:r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 and Justice</w:t>
      </w:r>
      <w:r w:rsidR="00CD530B" w:rsidRPr="0009759D">
        <w:rPr>
          <w:rFonts w:ascii="Arial" w:hAnsi="Arial" w:cs="Arial"/>
          <w:sz w:val="22"/>
          <w:szCs w:val="22"/>
          <w:lang w:val="en-US"/>
        </w:rPr>
        <w:t>.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New York</w:t>
      </w:r>
      <w:r w:rsidR="00CD530B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New </w:t>
      </w:r>
      <w:r w:rsidR="00955762" w:rsidRPr="0009759D">
        <w:rPr>
          <w:rFonts w:ascii="Arial" w:hAnsi="Arial" w:cs="Arial"/>
          <w:sz w:val="22"/>
          <w:szCs w:val="22"/>
          <w:lang w:val="en-US"/>
        </w:rPr>
        <w:t>York University</w:t>
      </w:r>
      <w:r w:rsidR="00CC2491">
        <w:rPr>
          <w:rFonts w:ascii="Arial" w:hAnsi="Arial" w:cs="Arial"/>
          <w:sz w:val="22"/>
          <w:szCs w:val="22"/>
          <w:lang w:val="en-US"/>
        </w:rPr>
        <w:t xml:space="preserve"> </w:t>
      </w:r>
      <w:r w:rsidRPr="0009759D">
        <w:rPr>
          <w:rFonts w:ascii="Arial" w:hAnsi="Arial" w:cs="Arial"/>
          <w:sz w:val="22"/>
          <w:szCs w:val="22"/>
          <w:lang w:val="en-US"/>
        </w:rPr>
        <w:t>Press. Available at</w:t>
      </w:r>
      <w:r w:rsidR="00CD530B" w:rsidRPr="0009759D">
        <w:rPr>
          <w:rFonts w:ascii="Arial" w:hAnsi="Arial" w:cs="Arial"/>
          <w:sz w:val="22"/>
          <w:szCs w:val="22"/>
          <w:lang w:val="en-US"/>
        </w:rPr>
        <w:t>: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32" w:history="1">
        <w:r w:rsidR="002861B1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https://archive.org/details-caringdemocracym000tron</w:t>
        </w:r>
      </w:hyperlink>
      <w:r w:rsidRPr="0009759D">
        <w:rPr>
          <w:rFonts w:ascii="Arial" w:hAnsi="Arial" w:cs="Arial"/>
          <w:sz w:val="22"/>
          <w:szCs w:val="22"/>
          <w:lang w:val="en-US"/>
        </w:rPr>
        <w:t>.</w:t>
      </w:r>
      <w:r w:rsidR="002861B1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Pr="0009759D">
        <w:rPr>
          <w:rFonts w:ascii="Arial" w:hAnsi="Arial" w:cs="Arial"/>
          <w:sz w:val="22"/>
          <w:szCs w:val="22"/>
          <w:lang w:val="en-US"/>
        </w:rPr>
        <w:t>Important not</w:t>
      </w:r>
      <w:r w:rsidR="00360A30"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9B1306">
        <w:rPr>
          <w:rFonts w:ascii="Arial" w:hAnsi="Arial" w:cs="Arial"/>
          <w:sz w:val="22"/>
          <w:szCs w:val="22"/>
          <w:lang w:val="en-US"/>
        </w:rPr>
        <w:t>:</w:t>
      </w:r>
      <w:r w:rsidR="00360A30"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D03ADD" w:rsidRPr="0009759D">
        <w:rPr>
          <w:rFonts w:ascii="Arial" w:hAnsi="Arial" w:cs="Arial"/>
          <w:sz w:val="22"/>
          <w:szCs w:val="22"/>
          <w:lang w:val="en-US"/>
        </w:rPr>
        <w:t>18</w:t>
      </w:r>
      <w:r w:rsidR="009B1306">
        <w:rPr>
          <w:rFonts w:ascii="Arial" w:hAnsi="Arial" w:cs="Arial"/>
          <w:sz w:val="22"/>
          <w:szCs w:val="22"/>
          <w:lang w:val="en-US"/>
        </w:rPr>
        <w:t>,</w:t>
      </w:r>
      <w:r w:rsidR="00360A30" w:rsidRPr="0009759D">
        <w:rPr>
          <w:rFonts w:ascii="Arial" w:hAnsi="Arial" w:cs="Arial"/>
          <w:sz w:val="22"/>
          <w:szCs w:val="22"/>
          <w:lang w:val="en-US"/>
        </w:rPr>
        <w:t xml:space="preserve"> October 2026]</w:t>
      </w:r>
      <w:r w:rsidR="00CC2491">
        <w:rPr>
          <w:rFonts w:ascii="Arial" w:hAnsi="Arial" w:cs="Arial"/>
          <w:sz w:val="22"/>
          <w:szCs w:val="22"/>
          <w:lang w:val="en-US"/>
        </w:rPr>
        <w:t>.</w:t>
      </w:r>
    </w:p>
    <w:p w14:paraId="10A70A13" w14:textId="4B3AA182" w:rsidR="00D35668" w:rsidRDefault="007C1A20" w:rsidP="007C4918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09759D">
        <w:rPr>
          <w:rFonts w:ascii="Arial" w:hAnsi="Arial" w:cs="Arial"/>
          <w:sz w:val="22"/>
          <w:szCs w:val="22"/>
          <w:lang w:val="en-US"/>
        </w:rPr>
        <w:t>Wad</w:t>
      </w:r>
      <w:r w:rsidR="008D75CB" w:rsidRPr="0009759D">
        <w:rPr>
          <w:rFonts w:ascii="Arial" w:hAnsi="Arial" w:cs="Arial"/>
          <w:sz w:val="22"/>
          <w:szCs w:val="22"/>
          <w:lang w:val="en-US"/>
        </w:rPr>
        <w:t xml:space="preserve">kar, A. </w:t>
      </w:r>
      <w:r w:rsidR="00BA4086" w:rsidRPr="0009759D">
        <w:rPr>
          <w:rFonts w:ascii="Arial" w:hAnsi="Arial" w:cs="Arial"/>
          <w:sz w:val="22"/>
          <w:szCs w:val="22"/>
          <w:lang w:val="en-US"/>
        </w:rPr>
        <w:t>(2023)</w:t>
      </w:r>
      <w:r w:rsidRPr="0009759D">
        <w:rPr>
          <w:rFonts w:ascii="Arial" w:hAnsi="Arial" w:cs="Arial"/>
          <w:sz w:val="22"/>
          <w:szCs w:val="22"/>
          <w:lang w:val="en-US"/>
        </w:rPr>
        <w:t xml:space="preserve"> </w:t>
      </w:r>
      <w:r w:rsidR="008D75CB" w:rsidRPr="0009759D">
        <w:rPr>
          <w:rFonts w:ascii="Arial" w:hAnsi="Arial" w:cs="Arial"/>
          <w:i/>
          <w:iCs/>
          <w:sz w:val="22"/>
          <w:szCs w:val="22"/>
          <w:lang w:val="en-US"/>
        </w:rPr>
        <w:t xml:space="preserve">Strategies to Enhance Emotional Intelligence Life Skills for Success. </w:t>
      </w:r>
      <w:r w:rsidR="008D75CB" w:rsidRPr="0009759D">
        <w:rPr>
          <w:rFonts w:ascii="Arial" w:hAnsi="Arial" w:cs="Arial"/>
          <w:sz w:val="22"/>
          <w:szCs w:val="22"/>
          <w:lang w:val="en-US"/>
        </w:rPr>
        <w:t>Available at</w:t>
      </w:r>
      <w:r w:rsidR="00F35AE7" w:rsidRPr="0009759D">
        <w:rPr>
          <w:rFonts w:ascii="Arial" w:hAnsi="Arial" w:cs="Arial"/>
          <w:sz w:val="22"/>
          <w:szCs w:val="22"/>
          <w:lang w:val="en-US"/>
        </w:rPr>
        <w:t xml:space="preserve">: </w:t>
      </w:r>
      <w:hyperlink r:id="rId33" w:history="1">
        <w:r w:rsidR="00E14A17" w:rsidRPr="0009759D">
          <w:rPr>
            <w:rStyle w:val="Hyperlink"/>
            <w:rFonts w:ascii="Arial" w:hAnsi="Arial" w:cs="Arial"/>
            <w:sz w:val="22"/>
            <w:szCs w:val="22"/>
            <w:lang w:val="en-US"/>
          </w:rPr>
          <w:t>https://in.sagepub.com/sites/default/files/sage-text-whitepeper.pdf</w:t>
        </w:r>
      </w:hyperlink>
      <w:r w:rsidR="00E14A17" w:rsidRPr="0009759D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9B1306">
        <w:rPr>
          <w:rFonts w:ascii="Arial" w:hAnsi="Arial" w:cs="Arial"/>
          <w:sz w:val="22"/>
          <w:szCs w:val="22"/>
          <w:lang w:val="en-US"/>
        </w:rPr>
        <w:t>:</w:t>
      </w:r>
      <w:r w:rsidR="00E14A17" w:rsidRPr="0009759D">
        <w:rPr>
          <w:rFonts w:ascii="Arial" w:hAnsi="Arial" w:cs="Arial"/>
          <w:sz w:val="22"/>
          <w:szCs w:val="22"/>
          <w:lang w:val="en-US"/>
        </w:rPr>
        <w:t xml:space="preserve"> 23</w:t>
      </w:r>
      <w:r w:rsidR="00CC2491">
        <w:rPr>
          <w:rFonts w:ascii="Arial" w:hAnsi="Arial" w:cs="Arial"/>
          <w:sz w:val="22"/>
          <w:szCs w:val="22"/>
          <w:lang w:val="en-US"/>
        </w:rPr>
        <w:t>,</w:t>
      </w:r>
      <w:r w:rsidR="00E14A17" w:rsidRPr="0009759D">
        <w:rPr>
          <w:rFonts w:ascii="Arial" w:hAnsi="Arial" w:cs="Arial"/>
          <w:sz w:val="22"/>
          <w:szCs w:val="22"/>
          <w:lang w:val="en-US"/>
        </w:rPr>
        <w:t xml:space="preserve"> October 2026].</w:t>
      </w:r>
    </w:p>
    <w:p w14:paraId="0920C39B" w14:textId="77777777" w:rsidR="00D35668" w:rsidRPr="0009759D" w:rsidRDefault="00D35668" w:rsidP="007C4918">
      <w:pPr>
        <w:spacing w:line="360" w:lineRule="auto"/>
        <w:rPr>
          <w:rFonts w:ascii="Arial" w:hAnsi="Arial" w:cs="Arial"/>
          <w:i/>
          <w:iCs/>
          <w:sz w:val="22"/>
          <w:szCs w:val="22"/>
          <w:lang w:val="en-US"/>
        </w:rPr>
      </w:pPr>
    </w:p>
    <w:p w14:paraId="04C9D4F5" w14:textId="4DFB620B" w:rsidR="00281969" w:rsidRPr="00281969" w:rsidRDefault="00281969" w:rsidP="007C4918">
      <w:pPr>
        <w:tabs>
          <w:tab w:val="left" w:pos="5846"/>
        </w:tabs>
        <w:spacing w:line="360" w:lineRule="auto"/>
        <w:rPr>
          <w:rFonts w:ascii="Arial" w:eastAsia="Arial Nova" w:hAnsi="Arial" w:cs="Arial"/>
          <w:sz w:val="22"/>
          <w:szCs w:val="22"/>
          <w:lang w:val="en-US"/>
        </w:rPr>
      </w:pPr>
      <w:r>
        <w:rPr>
          <w:rFonts w:ascii="Arial" w:eastAsia="Arial Nova" w:hAnsi="Arial" w:cs="Arial"/>
          <w:sz w:val="22"/>
          <w:szCs w:val="22"/>
          <w:lang w:val="en-US"/>
        </w:rPr>
        <w:tab/>
      </w:r>
    </w:p>
    <w:sectPr w:rsidR="00281969" w:rsidRPr="00281969" w:rsidSect="00E24B0F">
      <w:headerReference w:type="default" r:id="rId34"/>
      <w:footerReference w:type="default" r:id="rId35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E5356A" w14:textId="77777777" w:rsidR="00F7190B" w:rsidRDefault="00F7190B" w:rsidP="00042777">
      <w:pPr>
        <w:spacing w:before="0" w:after="0" w:line="240" w:lineRule="auto"/>
      </w:pPr>
      <w:r>
        <w:separator/>
      </w:r>
    </w:p>
  </w:endnote>
  <w:endnote w:type="continuationSeparator" w:id="0">
    <w:p w14:paraId="6E4E61C2" w14:textId="77777777" w:rsidR="00F7190B" w:rsidRDefault="00F7190B" w:rsidP="00042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950251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AACEC4" w14:textId="62EA2F86" w:rsidR="008E10E2" w:rsidRDefault="008E10E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81167C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              </w:t>
        </w:r>
      </w:p>
    </w:sdtContent>
  </w:sdt>
  <w:p w14:paraId="6E1ADEFD" w14:textId="386180C2" w:rsidR="00E24B0F" w:rsidRDefault="00B77AEA">
    <w:pPr>
      <w:pStyle w:val="Footer"/>
    </w:pPr>
    <w:r>
      <w:t>2</w:t>
    </w:r>
    <w:r w:rsidR="00E05496">
      <w:t>41</w:t>
    </w:r>
    <w:r w:rsidR="009E7B4E">
      <w:t>9544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55E0A5" w14:textId="77777777" w:rsidR="00F7190B" w:rsidRDefault="00F7190B" w:rsidP="00042777">
      <w:pPr>
        <w:spacing w:before="0" w:after="0" w:line="240" w:lineRule="auto"/>
      </w:pPr>
      <w:r>
        <w:separator/>
      </w:r>
    </w:p>
  </w:footnote>
  <w:footnote w:type="continuationSeparator" w:id="0">
    <w:p w14:paraId="46EE34B1" w14:textId="77777777" w:rsidR="00F7190B" w:rsidRDefault="00F7190B" w:rsidP="00042777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53E0AF" w14:textId="77777777" w:rsidR="00E24B0F" w:rsidRDefault="00E24B0F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081DE8F" wp14:editId="0143EC12">
              <wp:simplePos x="0" y="0"/>
              <wp:positionH relativeFrom="column">
                <wp:posOffset>-914400</wp:posOffset>
              </wp:positionH>
              <wp:positionV relativeFrom="paragraph">
                <wp:posOffset>-179098</wp:posOffset>
              </wp:positionV>
              <wp:extent cx="1700784" cy="1024128"/>
              <wp:effectExtent l="0" t="0" r="0" b="5080"/>
              <wp:wrapNone/>
              <wp:docPr id="638405952" name="Group 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s:wsp>
                      <wps:cNvPr id="422034926" name="Rectangle 422034926"/>
                      <wps:cNvSpPr/>
                      <wps:spPr>
                        <a:xfrm>
                          <a:off x="0" y="0"/>
                          <a:ext cx="1700784" cy="1024128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alpha val="0"/>
                          </a:sys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94874952" name="Rectangle 1"/>
                      <wps:cNvSpPr/>
                      <wps:spPr>
                        <a:xfrm>
                          <a:off x="228600" y="0"/>
                          <a:ext cx="1463040" cy="1014984"/>
                        </a:xfrm>
                        <a:custGeom>
                          <a:avLst/>
                          <a:gdLst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1462822 w 1462822"/>
                            <a:gd name="connsiteY2" fmla="*/ 1014481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910372 w 1462822"/>
                            <a:gd name="connsiteY2" fmla="*/ 376306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62822" h="1014481">
                              <a:moveTo>
                                <a:pt x="0" y="0"/>
                              </a:moveTo>
                              <a:lnTo>
                                <a:pt x="1462822" y="0"/>
                              </a:lnTo>
                              <a:lnTo>
                                <a:pt x="910372" y="376306"/>
                              </a:lnTo>
                              <a:lnTo>
                                <a:pt x="0" y="101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6082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263989220" name="Rectangle 1263989220"/>
                      <wps:cNvSpPr/>
                      <wps:spPr>
                        <a:xfrm>
                          <a:off x="228600" y="0"/>
                          <a:ext cx="1472184" cy="1024128"/>
                        </a:xfrm>
                        <a:prstGeom prst="rect">
                          <a:avLst/>
                        </a:prstGeom>
                        <a:blipFill>
                          <a:blip r:embed="rId1"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0C77023A" id="Group 1" o:spid="_x0000_s1026" style="position:absolute;margin-left:-1in;margin-top:-14.1pt;width:133.9pt;height:80.65pt;z-index:251659264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">
              <v:rect id="Rectangle 422034926" o:spid="_x0000_s1027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" fillcolor="window" stroked="f" strokeweight="1pt">
                <v:fill opacity="0"/>
              </v:rect>
              <v:shape id="Rectangle 1" o:spid="_x0000_s1028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" path="m,l1462822,,910372,376306,,1014481,,xe" fillcolor="#156082" stroked="f" strokeweight="1pt">
                <v:stroke joinstyle="miter"/>
                <v:path arrowok="t" o:connecttype="custom" o:connectlocs="0,0;1463040,0;910508,376493;0,1014984;0,0" o:connectangles="0,0,0,0,0"/>
              </v:shape>
              <v:rect id="Rectangle 1263989220" o:spid="_x0000_s1029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" stroked="f" strokeweight="1pt">
                <v:fill r:id="rId2" o:title="" recolor="t" rotate="t" type="frame"/>
              </v:rect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D75BD4"/>
    <w:multiLevelType w:val="hybridMultilevel"/>
    <w:tmpl w:val="2EE0D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252C22"/>
    <w:multiLevelType w:val="hybridMultilevel"/>
    <w:tmpl w:val="67188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371433"/>
    <w:multiLevelType w:val="hybridMultilevel"/>
    <w:tmpl w:val="6F7432AC"/>
    <w:lvl w:ilvl="0" w:tplc="08090001">
      <w:start w:val="1"/>
      <w:numFmt w:val="bullet"/>
      <w:lvlText w:val=""/>
      <w:lvlJc w:val="left"/>
      <w:pPr>
        <w:ind w:left="16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7" w:hanging="360"/>
      </w:pPr>
      <w:rPr>
        <w:rFonts w:ascii="Wingdings" w:hAnsi="Wingdings" w:hint="default"/>
      </w:rPr>
    </w:lvl>
  </w:abstractNum>
  <w:abstractNum w:abstractNumId="3" w15:restartNumberingAfterBreak="0">
    <w:nsid w:val="43D73FDE"/>
    <w:multiLevelType w:val="hybridMultilevel"/>
    <w:tmpl w:val="495CB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CF58E4"/>
    <w:multiLevelType w:val="hybridMultilevel"/>
    <w:tmpl w:val="E5F46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623C76"/>
    <w:multiLevelType w:val="hybridMultilevel"/>
    <w:tmpl w:val="15C0A6F8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D46908"/>
    <w:multiLevelType w:val="hybridMultilevel"/>
    <w:tmpl w:val="A998B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205926"/>
    <w:multiLevelType w:val="hybridMultilevel"/>
    <w:tmpl w:val="BCB86C1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0B7B5D"/>
    <w:multiLevelType w:val="hybridMultilevel"/>
    <w:tmpl w:val="D4D6B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6611057">
    <w:abstractNumId w:val="0"/>
  </w:num>
  <w:num w:numId="2" w16cid:durableId="1739591326">
    <w:abstractNumId w:val="7"/>
  </w:num>
  <w:num w:numId="3" w16cid:durableId="147552158">
    <w:abstractNumId w:val="2"/>
  </w:num>
  <w:num w:numId="4" w16cid:durableId="485826424">
    <w:abstractNumId w:val="8"/>
  </w:num>
  <w:num w:numId="5" w16cid:durableId="738021730">
    <w:abstractNumId w:val="6"/>
  </w:num>
  <w:num w:numId="6" w16cid:durableId="152844926">
    <w:abstractNumId w:val="1"/>
  </w:num>
  <w:num w:numId="7" w16cid:durableId="1869370441">
    <w:abstractNumId w:val="4"/>
  </w:num>
  <w:num w:numId="8" w16cid:durableId="884870869">
    <w:abstractNumId w:val="3"/>
  </w:num>
  <w:num w:numId="9" w16cid:durableId="14185997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B0F"/>
    <w:rsid w:val="00000C72"/>
    <w:rsid w:val="00006932"/>
    <w:rsid w:val="000072BB"/>
    <w:rsid w:val="00010EB9"/>
    <w:rsid w:val="00012176"/>
    <w:rsid w:val="00016D58"/>
    <w:rsid w:val="00023F04"/>
    <w:rsid w:val="00024980"/>
    <w:rsid w:val="00024A55"/>
    <w:rsid w:val="0002604B"/>
    <w:rsid w:val="0002728F"/>
    <w:rsid w:val="000310F5"/>
    <w:rsid w:val="000329F4"/>
    <w:rsid w:val="00034B92"/>
    <w:rsid w:val="00034D14"/>
    <w:rsid w:val="00034F92"/>
    <w:rsid w:val="00036463"/>
    <w:rsid w:val="00042777"/>
    <w:rsid w:val="00042A3D"/>
    <w:rsid w:val="000437D0"/>
    <w:rsid w:val="00044D6F"/>
    <w:rsid w:val="00046387"/>
    <w:rsid w:val="000466BF"/>
    <w:rsid w:val="000467FA"/>
    <w:rsid w:val="00050660"/>
    <w:rsid w:val="000506AC"/>
    <w:rsid w:val="00054FEA"/>
    <w:rsid w:val="00056092"/>
    <w:rsid w:val="000604DF"/>
    <w:rsid w:val="000626EC"/>
    <w:rsid w:val="0006346C"/>
    <w:rsid w:val="00063C56"/>
    <w:rsid w:val="00063D32"/>
    <w:rsid w:val="00070143"/>
    <w:rsid w:val="00070404"/>
    <w:rsid w:val="000719C1"/>
    <w:rsid w:val="000722FD"/>
    <w:rsid w:val="000759C9"/>
    <w:rsid w:val="00082D9F"/>
    <w:rsid w:val="0008501C"/>
    <w:rsid w:val="000874DE"/>
    <w:rsid w:val="000875E7"/>
    <w:rsid w:val="00090EAA"/>
    <w:rsid w:val="0009248E"/>
    <w:rsid w:val="00093EF9"/>
    <w:rsid w:val="00096266"/>
    <w:rsid w:val="0009759D"/>
    <w:rsid w:val="000977F9"/>
    <w:rsid w:val="000A0869"/>
    <w:rsid w:val="000A1835"/>
    <w:rsid w:val="000A1C02"/>
    <w:rsid w:val="000A296E"/>
    <w:rsid w:val="000A53F3"/>
    <w:rsid w:val="000A5771"/>
    <w:rsid w:val="000A629F"/>
    <w:rsid w:val="000A74E6"/>
    <w:rsid w:val="000B0F08"/>
    <w:rsid w:val="000B2DDB"/>
    <w:rsid w:val="000B3ECC"/>
    <w:rsid w:val="000B671C"/>
    <w:rsid w:val="000C1987"/>
    <w:rsid w:val="000C3C8D"/>
    <w:rsid w:val="000C5A05"/>
    <w:rsid w:val="000C73E3"/>
    <w:rsid w:val="000D227E"/>
    <w:rsid w:val="000D346B"/>
    <w:rsid w:val="000D5CF4"/>
    <w:rsid w:val="000E1959"/>
    <w:rsid w:val="000E1FD4"/>
    <w:rsid w:val="000E3306"/>
    <w:rsid w:val="000E453E"/>
    <w:rsid w:val="000E6187"/>
    <w:rsid w:val="000F1D26"/>
    <w:rsid w:val="000F3D9F"/>
    <w:rsid w:val="000F515E"/>
    <w:rsid w:val="000F5686"/>
    <w:rsid w:val="000F5DBC"/>
    <w:rsid w:val="000F7C4C"/>
    <w:rsid w:val="000F7E5E"/>
    <w:rsid w:val="001038D1"/>
    <w:rsid w:val="001042CF"/>
    <w:rsid w:val="00105ABE"/>
    <w:rsid w:val="00106BDD"/>
    <w:rsid w:val="00112585"/>
    <w:rsid w:val="00114F64"/>
    <w:rsid w:val="00115B4B"/>
    <w:rsid w:val="00115C26"/>
    <w:rsid w:val="00115F3E"/>
    <w:rsid w:val="00116E34"/>
    <w:rsid w:val="00117259"/>
    <w:rsid w:val="0012213D"/>
    <w:rsid w:val="00123FBE"/>
    <w:rsid w:val="00124D7B"/>
    <w:rsid w:val="001262B1"/>
    <w:rsid w:val="00130F91"/>
    <w:rsid w:val="00132E78"/>
    <w:rsid w:val="00132EAC"/>
    <w:rsid w:val="00134A2D"/>
    <w:rsid w:val="00134E4A"/>
    <w:rsid w:val="00136FA6"/>
    <w:rsid w:val="001401C8"/>
    <w:rsid w:val="00141403"/>
    <w:rsid w:val="0014351D"/>
    <w:rsid w:val="00146121"/>
    <w:rsid w:val="00146E2F"/>
    <w:rsid w:val="00153602"/>
    <w:rsid w:val="00153725"/>
    <w:rsid w:val="00153884"/>
    <w:rsid w:val="00154240"/>
    <w:rsid w:val="00157A94"/>
    <w:rsid w:val="001601BD"/>
    <w:rsid w:val="001614B9"/>
    <w:rsid w:val="00165FDA"/>
    <w:rsid w:val="00166A2F"/>
    <w:rsid w:val="00166C71"/>
    <w:rsid w:val="00167605"/>
    <w:rsid w:val="00167A9F"/>
    <w:rsid w:val="00170755"/>
    <w:rsid w:val="0017718E"/>
    <w:rsid w:val="001771BD"/>
    <w:rsid w:val="00185D89"/>
    <w:rsid w:val="00186F8F"/>
    <w:rsid w:val="00194D08"/>
    <w:rsid w:val="001950FB"/>
    <w:rsid w:val="00195D22"/>
    <w:rsid w:val="00196C50"/>
    <w:rsid w:val="001A149B"/>
    <w:rsid w:val="001A2A41"/>
    <w:rsid w:val="001A2D8D"/>
    <w:rsid w:val="001A3B00"/>
    <w:rsid w:val="001A418B"/>
    <w:rsid w:val="001A6691"/>
    <w:rsid w:val="001A6E73"/>
    <w:rsid w:val="001B18C3"/>
    <w:rsid w:val="001B1B53"/>
    <w:rsid w:val="001B1E5A"/>
    <w:rsid w:val="001B295D"/>
    <w:rsid w:val="001B4292"/>
    <w:rsid w:val="001B4494"/>
    <w:rsid w:val="001B47A9"/>
    <w:rsid w:val="001B54E1"/>
    <w:rsid w:val="001B62A4"/>
    <w:rsid w:val="001B63F4"/>
    <w:rsid w:val="001C21F4"/>
    <w:rsid w:val="001C58FF"/>
    <w:rsid w:val="001C759C"/>
    <w:rsid w:val="001D33E2"/>
    <w:rsid w:val="001D390E"/>
    <w:rsid w:val="001D753A"/>
    <w:rsid w:val="001E3265"/>
    <w:rsid w:val="001E39F3"/>
    <w:rsid w:val="001E3D8A"/>
    <w:rsid w:val="001E3DC9"/>
    <w:rsid w:val="001E4AEF"/>
    <w:rsid w:val="001E4E8B"/>
    <w:rsid w:val="001E5BDD"/>
    <w:rsid w:val="001E5CE6"/>
    <w:rsid w:val="001E619E"/>
    <w:rsid w:val="001F46A6"/>
    <w:rsid w:val="0020052D"/>
    <w:rsid w:val="00200794"/>
    <w:rsid w:val="00201BF9"/>
    <w:rsid w:val="00202CBE"/>
    <w:rsid w:val="00203A8E"/>
    <w:rsid w:val="00204F67"/>
    <w:rsid w:val="00205103"/>
    <w:rsid w:val="0021044A"/>
    <w:rsid w:val="00211637"/>
    <w:rsid w:val="002129ED"/>
    <w:rsid w:val="00215CB9"/>
    <w:rsid w:val="00216822"/>
    <w:rsid w:val="00222608"/>
    <w:rsid w:val="0022304F"/>
    <w:rsid w:val="002238A0"/>
    <w:rsid w:val="00225E31"/>
    <w:rsid w:val="00225EAE"/>
    <w:rsid w:val="00225F5B"/>
    <w:rsid w:val="00227D07"/>
    <w:rsid w:val="002309C9"/>
    <w:rsid w:val="002320CB"/>
    <w:rsid w:val="002321F2"/>
    <w:rsid w:val="00240818"/>
    <w:rsid w:val="00241EAB"/>
    <w:rsid w:val="00243B52"/>
    <w:rsid w:val="00244225"/>
    <w:rsid w:val="002444A1"/>
    <w:rsid w:val="002444EC"/>
    <w:rsid w:val="00244F61"/>
    <w:rsid w:val="0024566B"/>
    <w:rsid w:val="002476E4"/>
    <w:rsid w:val="00250F5A"/>
    <w:rsid w:val="00251B6A"/>
    <w:rsid w:val="00253548"/>
    <w:rsid w:val="00253B58"/>
    <w:rsid w:val="00260B72"/>
    <w:rsid w:val="00261791"/>
    <w:rsid w:val="002630B2"/>
    <w:rsid w:val="00264C18"/>
    <w:rsid w:val="00265EAA"/>
    <w:rsid w:val="002662AE"/>
    <w:rsid w:val="0026636D"/>
    <w:rsid w:val="00266581"/>
    <w:rsid w:val="00266AFB"/>
    <w:rsid w:val="00267581"/>
    <w:rsid w:val="00276378"/>
    <w:rsid w:val="00281969"/>
    <w:rsid w:val="00281A74"/>
    <w:rsid w:val="00282ED9"/>
    <w:rsid w:val="002842EC"/>
    <w:rsid w:val="002857BD"/>
    <w:rsid w:val="002861B1"/>
    <w:rsid w:val="00292E25"/>
    <w:rsid w:val="00293732"/>
    <w:rsid w:val="00294125"/>
    <w:rsid w:val="002A028C"/>
    <w:rsid w:val="002A0A25"/>
    <w:rsid w:val="002A0EAE"/>
    <w:rsid w:val="002A1904"/>
    <w:rsid w:val="002B15CD"/>
    <w:rsid w:val="002B1FA9"/>
    <w:rsid w:val="002B53E4"/>
    <w:rsid w:val="002B78D1"/>
    <w:rsid w:val="002C0DDB"/>
    <w:rsid w:val="002C5B6A"/>
    <w:rsid w:val="002C6166"/>
    <w:rsid w:val="002D2C08"/>
    <w:rsid w:val="002D4D15"/>
    <w:rsid w:val="002D780F"/>
    <w:rsid w:val="002E0A5A"/>
    <w:rsid w:val="002E1A5E"/>
    <w:rsid w:val="002E2D94"/>
    <w:rsid w:val="002E5E2B"/>
    <w:rsid w:val="002F04A5"/>
    <w:rsid w:val="002F2FFC"/>
    <w:rsid w:val="002F375E"/>
    <w:rsid w:val="002F4A22"/>
    <w:rsid w:val="002F50A1"/>
    <w:rsid w:val="002F70BB"/>
    <w:rsid w:val="003001ED"/>
    <w:rsid w:val="00301C41"/>
    <w:rsid w:val="00302456"/>
    <w:rsid w:val="00306653"/>
    <w:rsid w:val="00306CF5"/>
    <w:rsid w:val="003075AF"/>
    <w:rsid w:val="003102B2"/>
    <w:rsid w:val="00310730"/>
    <w:rsid w:val="00310C10"/>
    <w:rsid w:val="0031240E"/>
    <w:rsid w:val="00312DED"/>
    <w:rsid w:val="003136DC"/>
    <w:rsid w:val="0031429C"/>
    <w:rsid w:val="00317A2C"/>
    <w:rsid w:val="00322CE4"/>
    <w:rsid w:val="0032473E"/>
    <w:rsid w:val="00327DBB"/>
    <w:rsid w:val="003302EC"/>
    <w:rsid w:val="00330A6E"/>
    <w:rsid w:val="003341C7"/>
    <w:rsid w:val="0033698B"/>
    <w:rsid w:val="003377E7"/>
    <w:rsid w:val="00340913"/>
    <w:rsid w:val="00341398"/>
    <w:rsid w:val="00345F99"/>
    <w:rsid w:val="003507C3"/>
    <w:rsid w:val="00351B17"/>
    <w:rsid w:val="00354B39"/>
    <w:rsid w:val="00354DEA"/>
    <w:rsid w:val="0035528C"/>
    <w:rsid w:val="003557CD"/>
    <w:rsid w:val="00355AFB"/>
    <w:rsid w:val="00356DD2"/>
    <w:rsid w:val="00360340"/>
    <w:rsid w:val="00360A30"/>
    <w:rsid w:val="00360B43"/>
    <w:rsid w:val="00362298"/>
    <w:rsid w:val="003622F8"/>
    <w:rsid w:val="00363803"/>
    <w:rsid w:val="00363ECC"/>
    <w:rsid w:val="00364A42"/>
    <w:rsid w:val="00370123"/>
    <w:rsid w:val="003734DD"/>
    <w:rsid w:val="0037721F"/>
    <w:rsid w:val="00382842"/>
    <w:rsid w:val="00384B8A"/>
    <w:rsid w:val="003901E5"/>
    <w:rsid w:val="003907DC"/>
    <w:rsid w:val="00391447"/>
    <w:rsid w:val="00391559"/>
    <w:rsid w:val="00393DC7"/>
    <w:rsid w:val="00394DCD"/>
    <w:rsid w:val="003A3A6B"/>
    <w:rsid w:val="003A3D47"/>
    <w:rsid w:val="003A68FD"/>
    <w:rsid w:val="003B21DB"/>
    <w:rsid w:val="003B46B6"/>
    <w:rsid w:val="003B4DF6"/>
    <w:rsid w:val="003B6687"/>
    <w:rsid w:val="003B74F2"/>
    <w:rsid w:val="003C1C37"/>
    <w:rsid w:val="003C2871"/>
    <w:rsid w:val="003C3F19"/>
    <w:rsid w:val="003C4859"/>
    <w:rsid w:val="003C741F"/>
    <w:rsid w:val="003D0693"/>
    <w:rsid w:val="003D1688"/>
    <w:rsid w:val="003D2B0A"/>
    <w:rsid w:val="003D2DC2"/>
    <w:rsid w:val="003D2F43"/>
    <w:rsid w:val="003D6A2F"/>
    <w:rsid w:val="003D6DD2"/>
    <w:rsid w:val="003E01D1"/>
    <w:rsid w:val="003E2D23"/>
    <w:rsid w:val="003E40E7"/>
    <w:rsid w:val="003E641A"/>
    <w:rsid w:val="003E6F0B"/>
    <w:rsid w:val="003F0F92"/>
    <w:rsid w:val="003F2F0E"/>
    <w:rsid w:val="003F3962"/>
    <w:rsid w:val="003F3B2D"/>
    <w:rsid w:val="003F4D4D"/>
    <w:rsid w:val="003F4EE4"/>
    <w:rsid w:val="00401490"/>
    <w:rsid w:val="00402008"/>
    <w:rsid w:val="00404853"/>
    <w:rsid w:val="004048D3"/>
    <w:rsid w:val="00404DBA"/>
    <w:rsid w:val="00406989"/>
    <w:rsid w:val="004074CE"/>
    <w:rsid w:val="004076FF"/>
    <w:rsid w:val="00410F2A"/>
    <w:rsid w:val="004135BD"/>
    <w:rsid w:val="00413ED8"/>
    <w:rsid w:val="00416A15"/>
    <w:rsid w:val="0042002E"/>
    <w:rsid w:val="00420725"/>
    <w:rsid w:val="004233AB"/>
    <w:rsid w:val="004240ED"/>
    <w:rsid w:val="004307A8"/>
    <w:rsid w:val="0043212A"/>
    <w:rsid w:val="0043275F"/>
    <w:rsid w:val="00433281"/>
    <w:rsid w:val="0043564C"/>
    <w:rsid w:val="00440644"/>
    <w:rsid w:val="00443D8F"/>
    <w:rsid w:val="0044405C"/>
    <w:rsid w:val="0044438B"/>
    <w:rsid w:val="00445743"/>
    <w:rsid w:val="00445E18"/>
    <w:rsid w:val="00446D2F"/>
    <w:rsid w:val="00450E1E"/>
    <w:rsid w:val="004518A5"/>
    <w:rsid w:val="0045397C"/>
    <w:rsid w:val="00454CE5"/>
    <w:rsid w:val="00457AC1"/>
    <w:rsid w:val="00461668"/>
    <w:rsid w:val="0046229D"/>
    <w:rsid w:val="00464108"/>
    <w:rsid w:val="004705F3"/>
    <w:rsid w:val="004720C5"/>
    <w:rsid w:val="00472709"/>
    <w:rsid w:val="00472F02"/>
    <w:rsid w:val="004736EF"/>
    <w:rsid w:val="00475917"/>
    <w:rsid w:val="00480EDF"/>
    <w:rsid w:val="0048393D"/>
    <w:rsid w:val="004839D3"/>
    <w:rsid w:val="004842DD"/>
    <w:rsid w:val="004864A9"/>
    <w:rsid w:val="00487F4F"/>
    <w:rsid w:val="00492243"/>
    <w:rsid w:val="004974B1"/>
    <w:rsid w:val="004A287E"/>
    <w:rsid w:val="004A2AA9"/>
    <w:rsid w:val="004A5676"/>
    <w:rsid w:val="004A6666"/>
    <w:rsid w:val="004A6F26"/>
    <w:rsid w:val="004B0DD2"/>
    <w:rsid w:val="004B202A"/>
    <w:rsid w:val="004B2C5B"/>
    <w:rsid w:val="004B38DE"/>
    <w:rsid w:val="004B3EB2"/>
    <w:rsid w:val="004B62D8"/>
    <w:rsid w:val="004B7242"/>
    <w:rsid w:val="004C13DA"/>
    <w:rsid w:val="004C5751"/>
    <w:rsid w:val="004C5F2E"/>
    <w:rsid w:val="004C7F32"/>
    <w:rsid w:val="004D17E9"/>
    <w:rsid w:val="004D1B88"/>
    <w:rsid w:val="004D3323"/>
    <w:rsid w:val="004D48F0"/>
    <w:rsid w:val="004E0A15"/>
    <w:rsid w:val="004E1FF6"/>
    <w:rsid w:val="004E210E"/>
    <w:rsid w:val="004E52D3"/>
    <w:rsid w:val="004E5616"/>
    <w:rsid w:val="004E7496"/>
    <w:rsid w:val="004F0E78"/>
    <w:rsid w:val="004F1DF9"/>
    <w:rsid w:val="004F229B"/>
    <w:rsid w:val="004F2FCA"/>
    <w:rsid w:val="004F6D2C"/>
    <w:rsid w:val="00500421"/>
    <w:rsid w:val="00500779"/>
    <w:rsid w:val="005034EF"/>
    <w:rsid w:val="005037F5"/>
    <w:rsid w:val="00505BF1"/>
    <w:rsid w:val="00506584"/>
    <w:rsid w:val="0051753B"/>
    <w:rsid w:val="00517A39"/>
    <w:rsid w:val="00523B86"/>
    <w:rsid w:val="005253F9"/>
    <w:rsid w:val="00525D50"/>
    <w:rsid w:val="00526E88"/>
    <w:rsid w:val="00527257"/>
    <w:rsid w:val="005279B2"/>
    <w:rsid w:val="005308F7"/>
    <w:rsid w:val="00530961"/>
    <w:rsid w:val="005320FC"/>
    <w:rsid w:val="00532E9E"/>
    <w:rsid w:val="005346C3"/>
    <w:rsid w:val="00536609"/>
    <w:rsid w:val="00541BAB"/>
    <w:rsid w:val="005421CF"/>
    <w:rsid w:val="0054534D"/>
    <w:rsid w:val="0054634C"/>
    <w:rsid w:val="00546C76"/>
    <w:rsid w:val="005502BA"/>
    <w:rsid w:val="00551A5F"/>
    <w:rsid w:val="00555004"/>
    <w:rsid w:val="00555A3A"/>
    <w:rsid w:val="00557933"/>
    <w:rsid w:val="00560302"/>
    <w:rsid w:val="005605AC"/>
    <w:rsid w:val="0056497C"/>
    <w:rsid w:val="005660FD"/>
    <w:rsid w:val="005670E1"/>
    <w:rsid w:val="005701BB"/>
    <w:rsid w:val="00574CC8"/>
    <w:rsid w:val="00575E1D"/>
    <w:rsid w:val="005803A9"/>
    <w:rsid w:val="00581A63"/>
    <w:rsid w:val="005841B3"/>
    <w:rsid w:val="00586E33"/>
    <w:rsid w:val="005904B1"/>
    <w:rsid w:val="005926B6"/>
    <w:rsid w:val="00592A03"/>
    <w:rsid w:val="00592B74"/>
    <w:rsid w:val="00595002"/>
    <w:rsid w:val="00595265"/>
    <w:rsid w:val="0059626B"/>
    <w:rsid w:val="00597176"/>
    <w:rsid w:val="005A29A0"/>
    <w:rsid w:val="005A5BB3"/>
    <w:rsid w:val="005B0D00"/>
    <w:rsid w:val="005B0E56"/>
    <w:rsid w:val="005B136B"/>
    <w:rsid w:val="005B1E90"/>
    <w:rsid w:val="005B397C"/>
    <w:rsid w:val="005B434D"/>
    <w:rsid w:val="005C01C8"/>
    <w:rsid w:val="005C2106"/>
    <w:rsid w:val="005C67AE"/>
    <w:rsid w:val="005D21EB"/>
    <w:rsid w:val="005D4DAC"/>
    <w:rsid w:val="005D6370"/>
    <w:rsid w:val="005D7EA6"/>
    <w:rsid w:val="005E6A38"/>
    <w:rsid w:val="005F00DD"/>
    <w:rsid w:val="005F122B"/>
    <w:rsid w:val="005F1869"/>
    <w:rsid w:val="005F31DE"/>
    <w:rsid w:val="005F3207"/>
    <w:rsid w:val="005F44ED"/>
    <w:rsid w:val="0060353A"/>
    <w:rsid w:val="00604183"/>
    <w:rsid w:val="00604644"/>
    <w:rsid w:val="00605A07"/>
    <w:rsid w:val="00605D73"/>
    <w:rsid w:val="00606317"/>
    <w:rsid w:val="00610A96"/>
    <w:rsid w:val="00612BB0"/>
    <w:rsid w:val="00612C16"/>
    <w:rsid w:val="00612DD9"/>
    <w:rsid w:val="00614F08"/>
    <w:rsid w:val="0061637A"/>
    <w:rsid w:val="00620267"/>
    <w:rsid w:val="006213BE"/>
    <w:rsid w:val="00623493"/>
    <w:rsid w:val="00625208"/>
    <w:rsid w:val="00625E56"/>
    <w:rsid w:val="00625E8B"/>
    <w:rsid w:val="00626624"/>
    <w:rsid w:val="00626737"/>
    <w:rsid w:val="00627479"/>
    <w:rsid w:val="00630718"/>
    <w:rsid w:val="00631695"/>
    <w:rsid w:val="00632781"/>
    <w:rsid w:val="00633A80"/>
    <w:rsid w:val="006351B4"/>
    <w:rsid w:val="006353DE"/>
    <w:rsid w:val="00635BAB"/>
    <w:rsid w:val="00641835"/>
    <w:rsid w:val="00643439"/>
    <w:rsid w:val="00645CC0"/>
    <w:rsid w:val="006465A1"/>
    <w:rsid w:val="00646D7C"/>
    <w:rsid w:val="00647308"/>
    <w:rsid w:val="0064791D"/>
    <w:rsid w:val="006515D1"/>
    <w:rsid w:val="006528BE"/>
    <w:rsid w:val="006547AF"/>
    <w:rsid w:val="00657152"/>
    <w:rsid w:val="00661CF3"/>
    <w:rsid w:val="00662AD9"/>
    <w:rsid w:val="0066323D"/>
    <w:rsid w:val="00663630"/>
    <w:rsid w:val="006637A4"/>
    <w:rsid w:val="006661BB"/>
    <w:rsid w:val="00667C3D"/>
    <w:rsid w:val="00671BA5"/>
    <w:rsid w:val="00672568"/>
    <w:rsid w:val="00674BF5"/>
    <w:rsid w:val="006758B4"/>
    <w:rsid w:val="00675F4D"/>
    <w:rsid w:val="00680FD4"/>
    <w:rsid w:val="00681A02"/>
    <w:rsid w:val="00684848"/>
    <w:rsid w:val="00685054"/>
    <w:rsid w:val="0068510C"/>
    <w:rsid w:val="006913BD"/>
    <w:rsid w:val="00692947"/>
    <w:rsid w:val="00693503"/>
    <w:rsid w:val="00693701"/>
    <w:rsid w:val="00695EC2"/>
    <w:rsid w:val="00696D1E"/>
    <w:rsid w:val="006A00B5"/>
    <w:rsid w:val="006A2090"/>
    <w:rsid w:val="006A23C0"/>
    <w:rsid w:val="006A509E"/>
    <w:rsid w:val="006B381A"/>
    <w:rsid w:val="006B38CC"/>
    <w:rsid w:val="006B3D99"/>
    <w:rsid w:val="006B7E61"/>
    <w:rsid w:val="006C3B30"/>
    <w:rsid w:val="006C4C5C"/>
    <w:rsid w:val="006C5962"/>
    <w:rsid w:val="006C6A29"/>
    <w:rsid w:val="006C7C8F"/>
    <w:rsid w:val="006D3355"/>
    <w:rsid w:val="006D3D8B"/>
    <w:rsid w:val="006D5166"/>
    <w:rsid w:val="006D6B18"/>
    <w:rsid w:val="006E02E8"/>
    <w:rsid w:val="006E0E75"/>
    <w:rsid w:val="006E276B"/>
    <w:rsid w:val="006E295C"/>
    <w:rsid w:val="006E2D7E"/>
    <w:rsid w:val="006E5FED"/>
    <w:rsid w:val="006F0186"/>
    <w:rsid w:val="006F093B"/>
    <w:rsid w:val="0070183B"/>
    <w:rsid w:val="00702D9C"/>
    <w:rsid w:val="00704A28"/>
    <w:rsid w:val="00704D7C"/>
    <w:rsid w:val="00710C9F"/>
    <w:rsid w:val="00712387"/>
    <w:rsid w:val="00713DA2"/>
    <w:rsid w:val="00713FC3"/>
    <w:rsid w:val="00714667"/>
    <w:rsid w:val="00721845"/>
    <w:rsid w:val="00722FFE"/>
    <w:rsid w:val="00724478"/>
    <w:rsid w:val="00725594"/>
    <w:rsid w:val="00726935"/>
    <w:rsid w:val="007272A7"/>
    <w:rsid w:val="00727D50"/>
    <w:rsid w:val="00731330"/>
    <w:rsid w:val="00735028"/>
    <w:rsid w:val="007377E4"/>
    <w:rsid w:val="00740708"/>
    <w:rsid w:val="00743174"/>
    <w:rsid w:val="00744214"/>
    <w:rsid w:val="00746F6B"/>
    <w:rsid w:val="0075093F"/>
    <w:rsid w:val="00750D82"/>
    <w:rsid w:val="00753065"/>
    <w:rsid w:val="00755CE3"/>
    <w:rsid w:val="00760F37"/>
    <w:rsid w:val="00762B7A"/>
    <w:rsid w:val="00766074"/>
    <w:rsid w:val="0076708D"/>
    <w:rsid w:val="00767E8A"/>
    <w:rsid w:val="00770714"/>
    <w:rsid w:val="00775E2E"/>
    <w:rsid w:val="00780E95"/>
    <w:rsid w:val="007820D0"/>
    <w:rsid w:val="007826E5"/>
    <w:rsid w:val="00782894"/>
    <w:rsid w:val="00785B0A"/>
    <w:rsid w:val="00785D1F"/>
    <w:rsid w:val="0078769D"/>
    <w:rsid w:val="007919E6"/>
    <w:rsid w:val="00791BF2"/>
    <w:rsid w:val="00792EBC"/>
    <w:rsid w:val="0079685D"/>
    <w:rsid w:val="0079696F"/>
    <w:rsid w:val="00797DD8"/>
    <w:rsid w:val="007A195D"/>
    <w:rsid w:val="007A344E"/>
    <w:rsid w:val="007A4446"/>
    <w:rsid w:val="007A5210"/>
    <w:rsid w:val="007A6329"/>
    <w:rsid w:val="007A66BE"/>
    <w:rsid w:val="007B099B"/>
    <w:rsid w:val="007C1621"/>
    <w:rsid w:val="007C1A20"/>
    <w:rsid w:val="007C227E"/>
    <w:rsid w:val="007C2D51"/>
    <w:rsid w:val="007C4725"/>
    <w:rsid w:val="007C4918"/>
    <w:rsid w:val="007C50AB"/>
    <w:rsid w:val="007C6706"/>
    <w:rsid w:val="007C6FC5"/>
    <w:rsid w:val="007C7D3D"/>
    <w:rsid w:val="007D0BAE"/>
    <w:rsid w:val="007D458C"/>
    <w:rsid w:val="007D63DD"/>
    <w:rsid w:val="007D6F4D"/>
    <w:rsid w:val="007E0B41"/>
    <w:rsid w:val="007E1424"/>
    <w:rsid w:val="007E2F02"/>
    <w:rsid w:val="007E4BA2"/>
    <w:rsid w:val="007E5402"/>
    <w:rsid w:val="007E578F"/>
    <w:rsid w:val="007F02AA"/>
    <w:rsid w:val="007F0CFF"/>
    <w:rsid w:val="007F2755"/>
    <w:rsid w:val="007F7783"/>
    <w:rsid w:val="008001B3"/>
    <w:rsid w:val="00801109"/>
    <w:rsid w:val="00801A5A"/>
    <w:rsid w:val="008027DB"/>
    <w:rsid w:val="00803335"/>
    <w:rsid w:val="008034E5"/>
    <w:rsid w:val="008054C0"/>
    <w:rsid w:val="0080551C"/>
    <w:rsid w:val="00807C83"/>
    <w:rsid w:val="0081167C"/>
    <w:rsid w:val="00812300"/>
    <w:rsid w:val="008131AF"/>
    <w:rsid w:val="00816097"/>
    <w:rsid w:val="00820243"/>
    <w:rsid w:val="0082370F"/>
    <w:rsid w:val="008251CF"/>
    <w:rsid w:val="0083211F"/>
    <w:rsid w:val="00832DCD"/>
    <w:rsid w:val="00833E46"/>
    <w:rsid w:val="0083463C"/>
    <w:rsid w:val="00834664"/>
    <w:rsid w:val="00835FAE"/>
    <w:rsid w:val="008410EF"/>
    <w:rsid w:val="00842F57"/>
    <w:rsid w:val="008434FB"/>
    <w:rsid w:val="0084352A"/>
    <w:rsid w:val="008474F4"/>
    <w:rsid w:val="008506C1"/>
    <w:rsid w:val="00850710"/>
    <w:rsid w:val="008623D2"/>
    <w:rsid w:val="0086418A"/>
    <w:rsid w:val="0086617A"/>
    <w:rsid w:val="00867E43"/>
    <w:rsid w:val="0087024A"/>
    <w:rsid w:val="00874C95"/>
    <w:rsid w:val="00875A49"/>
    <w:rsid w:val="00876298"/>
    <w:rsid w:val="00880D1B"/>
    <w:rsid w:val="0088170B"/>
    <w:rsid w:val="00881AB8"/>
    <w:rsid w:val="008864C0"/>
    <w:rsid w:val="00886E1B"/>
    <w:rsid w:val="00891E33"/>
    <w:rsid w:val="00891E61"/>
    <w:rsid w:val="00892BDD"/>
    <w:rsid w:val="00895245"/>
    <w:rsid w:val="00896701"/>
    <w:rsid w:val="00897207"/>
    <w:rsid w:val="00897C58"/>
    <w:rsid w:val="008A1BEC"/>
    <w:rsid w:val="008A68BF"/>
    <w:rsid w:val="008B0C7D"/>
    <w:rsid w:val="008B334E"/>
    <w:rsid w:val="008B3B1D"/>
    <w:rsid w:val="008B5965"/>
    <w:rsid w:val="008B5CE4"/>
    <w:rsid w:val="008B66F8"/>
    <w:rsid w:val="008B68A1"/>
    <w:rsid w:val="008B6BFE"/>
    <w:rsid w:val="008C0471"/>
    <w:rsid w:val="008C0533"/>
    <w:rsid w:val="008C1F58"/>
    <w:rsid w:val="008C305D"/>
    <w:rsid w:val="008C37BE"/>
    <w:rsid w:val="008C423D"/>
    <w:rsid w:val="008C62B9"/>
    <w:rsid w:val="008C6305"/>
    <w:rsid w:val="008C64B5"/>
    <w:rsid w:val="008C6A97"/>
    <w:rsid w:val="008C711C"/>
    <w:rsid w:val="008D0487"/>
    <w:rsid w:val="008D2034"/>
    <w:rsid w:val="008D2D60"/>
    <w:rsid w:val="008D6CC3"/>
    <w:rsid w:val="008D75CB"/>
    <w:rsid w:val="008D79B3"/>
    <w:rsid w:val="008E10E2"/>
    <w:rsid w:val="008E242E"/>
    <w:rsid w:val="008E2C75"/>
    <w:rsid w:val="008E677B"/>
    <w:rsid w:val="008F0FF6"/>
    <w:rsid w:val="008F1FC0"/>
    <w:rsid w:val="008F3AA4"/>
    <w:rsid w:val="00900074"/>
    <w:rsid w:val="00901C21"/>
    <w:rsid w:val="00902FCB"/>
    <w:rsid w:val="00904FCB"/>
    <w:rsid w:val="009053EE"/>
    <w:rsid w:val="00905D88"/>
    <w:rsid w:val="00910A58"/>
    <w:rsid w:val="00912C0F"/>
    <w:rsid w:val="00913A8D"/>
    <w:rsid w:val="00913A9F"/>
    <w:rsid w:val="009164EE"/>
    <w:rsid w:val="00916A79"/>
    <w:rsid w:val="00917804"/>
    <w:rsid w:val="00920721"/>
    <w:rsid w:val="00920AF4"/>
    <w:rsid w:val="009219FA"/>
    <w:rsid w:val="009221BE"/>
    <w:rsid w:val="00924574"/>
    <w:rsid w:val="00925852"/>
    <w:rsid w:val="00930E10"/>
    <w:rsid w:val="0093153F"/>
    <w:rsid w:val="009322DA"/>
    <w:rsid w:val="00933985"/>
    <w:rsid w:val="009340F9"/>
    <w:rsid w:val="0093473B"/>
    <w:rsid w:val="009413A5"/>
    <w:rsid w:val="009464C7"/>
    <w:rsid w:val="009468F4"/>
    <w:rsid w:val="00947A1C"/>
    <w:rsid w:val="00947CBC"/>
    <w:rsid w:val="0095168A"/>
    <w:rsid w:val="00953C87"/>
    <w:rsid w:val="00955762"/>
    <w:rsid w:val="00955784"/>
    <w:rsid w:val="00960BDB"/>
    <w:rsid w:val="00961EF0"/>
    <w:rsid w:val="00964A40"/>
    <w:rsid w:val="0096551D"/>
    <w:rsid w:val="00966A09"/>
    <w:rsid w:val="00966A5D"/>
    <w:rsid w:val="00972675"/>
    <w:rsid w:val="0097574C"/>
    <w:rsid w:val="00980176"/>
    <w:rsid w:val="0098027F"/>
    <w:rsid w:val="009819D0"/>
    <w:rsid w:val="0098420F"/>
    <w:rsid w:val="00984C3B"/>
    <w:rsid w:val="00984C4D"/>
    <w:rsid w:val="00984F1B"/>
    <w:rsid w:val="00986265"/>
    <w:rsid w:val="00987E30"/>
    <w:rsid w:val="00991B49"/>
    <w:rsid w:val="00996AAA"/>
    <w:rsid w:val="00997279"/>
    <w:rsid w:val="009A2DF7"/>
    <w:rsid w:val="009A3CA5"/>
    <w:rsid w:val="009A4DA4"/>
    <w:rsid w:val="009A6CDA"/>
    <w:rsid w:val="009A6EDD"/>
    <w:rsid w:val="009A7B9B"/>
    <w:rsid w:val="009A7C7F"/>
    <w:rsid w:val="009B1306"/>
    <w:rsid w:val="009B1C94"/>
    <w:rsid w:val="009B3FA7"/>
    <w:rsid w:val="009B5A60"/>
    <w:rsid w:val="009B7975"/>
    <w:rsid w:val="009C003D"/>
    <w:rsid w:val="009C1E64"/>
    <w:rsid w:val="009C491C"/>
    <w:rsid w:val="009C5EFE"/>
    <w:rsid w:val="009C7BF8"/>
    <w:rsid w:val="009D27FC"/>
    <w:rsid w:val="009D2A21"/>
    <w:rsid w:val="009D6283"/>
    <w:rsid w:val="009D6FA2"/>
    <w:rsid w:val="009E1F01"/>
    <w:rsid w:val="009E2DCB"/>
    <w:rsid w:val="009E4D1D"/>
    <w:rsid w:val="009E50FA"/>
    <w:rsid w:val="009E7B4E"/>
    <w:rsid w:val="009F09F4"/>
    <w:rsid w:val="009F0DF4"/>
    <w:rsid w:val="009F30A6"/>
    <w:rsid w:val="009F40ED"/>
    <w:rsid w:val="009F45F4"/>
    <w:rsid w:val="009F5D29"/>
    <w:rsid w:val="009F5D2D"/>
    <w:rsid w:val="009F6A54"/>
    <w:rsid w:val="00A01AC4"/>
    <w:rsid w:val="00A0350B"/>
    <w:rsid w:val="00A039E0"/>
    <w:rsid w:val="00A04966"/>
    <w:rsid w:val="00A0572E"/>
    <w:rsid w:val="00A073A3"/>
    <w:rsid w:val="00A10F26"/>
    <w:rsid w:val="00A1478E"/>
    <w:rsid w:val="00A14E8F"/>
    <w:rsid w:val="00A158E9"/>
    <w:rsid w:val="00A21BBF"/>
    <w:rsid w:val="00A242FD"/>
    <w:rsid w:val="00A257A8"/>
    <w:rsid w:val="00A25A1A"/>
    <w:rsid w:val="00A31659"/>
    <w:rsid w:val="00A31EFA"/>
    <w:rsid w:val="00A32102"/>
    <w:rsid w:val="00A32C51"/>
    <w:rsid w:val="00A36932"/>
    <w:rsid w:val="00A41145"/>
    <w:rsid w:val="00A4445B"/>
    <w:rsid w:val="00A50B3F"/>
    <w:rsid w:val="00A51E5A"/>
    <w:rsid w:val="00A5293A"/>
    <w:rsid w:val="00A5484F"/>
    <w:rsid w:val="00A5541F"/>
    <w:rsid w:val="00A568C5"/>
    <w:rsid w:val="00A64DE9"/>
    <w:rsid w:val="00A6504A"/>
    <w:rsid w:val="00A65682"/>
    <w:rsid w:val="00A65CFE"/>
    <w:rsid w:val="00A65FC2"/>
    <w:rsid w:val="00A678DD"/>
    <w:rsid w:val="00A702C3"/>
    <w:rsid w:val="00A75A10"/>
    <w:rsid w:val="00A76F31"/>
    <w:rsid w:val="00A77135"/>
    <w:rsid w:val="00A81AC3"/>
    <w:rsid w:val="00A836E1"/>
    <w:rsid w:val="00A84D24"/>
    <w:rsid w:val="00A84DB2"/>
    <w:rsid w:val="00A8513A"/>
    <w:rsid w:val="00A8623B"/>
    <w:rsid w:val="00A900AE"/>
    <w:rsid w:val="00A92150"/>
    <w:rsid w:val="00A930AB"/>
    <w:rsid w:val="00A932A6"/>
    <w:rsid w:val="00A93E16"/>
    <w:rsid w:val="00A94D44"/>
    <w:rsid w:val="00A96630"/>
    <w:rsid w:val="00AA1D27"/>
    <w:rsid w:val="00AA2870"/>
    <w:rsid w:val="00AA38E4"/>
    <w:rsid w:val="00AA48D6"/>
    <w:rsid w:val="00AA4DAC"/>
    <w:rsid w:val="00AA5250"/>
    <w:rsid w:val="00AA54FA"/>
    <w:rsid w:val="00AA73CB"/>
    <w:rsid w:val="00AB19C0"/>
    <w:rsid w:val="00AB1C56"/>
    <w:rsid w:val="00AB27B6"/>
    <w:rsid w:val="00AB5372"/>
    <w:rsid w:val="00AB685A"/>
    <w:rsid w:val="00AB7A8C"/>
    <w:rsid w:val="00AC19CF"/>
    <w:rsid w:val="00AC1F0A"/>
    <w:rsid w:val="00AC5E74"/>
    <w:rsid w:val="00AC6AA3"/>
    <w:rsid w:val="00AD2BD1"/>
    <w:rsid w:val="00AD4060"/>
    <w:rsid w:val="00AD4BA4"/>
    <w:rsid w:val="00AE1009"/>
    <w:rsid w:val="00AE1F3F"/>
    <w:rsid w:val="00AE4B2E"/>
    <w:rsid w:val="00AE4D43"/>
    <w:rsid w:val="00AF470E"/>
    <w:rsid w:val="00AF585A"/>
    <w:rsid w:val="00AF6D95"/>
    <w:rsid w:val="00AF72EC"/>
    <w:rsid w:val="00AF7D4D"/>
    <w:rsid w:val="00B01BD1"/>
    <w:rsid w:val="00B02740"/>
    <w:rsid w:val="00B046A2"/>
    <w:rsid w:val="00B05123"/>
    <w:rsid w:val="00B059A7"/>
    <w:rsid w:val="00B07E39"/>
    <w:rsid w:val="00B118A3"/>
    <w:rsid w:val="00B11ECA"/>
    <w:rsid w:val="00B12756"/>
    <w:rsid w:val="00B14A72"/>
    <w:rsid w:val="00B159D0"/>
    <w:rsid w:val="00B15D2A"/>
    <w:rsid w:val="00B16495"/>
    <w:rsid w:val="00B20C9B"/>
    <w:rsid w:val="00B24625"/>
    <w:rsid w:val="00B30DA7"/>
    <w:rsid w:val="00B30F33"/>
    <w:rsid w:val="00B314A7"/>
    <w:rsid w:val="00B319ED"/>
    <w:rsid w:val="00B324BE"/>
    <w:rsid w:val="00B36653"/>
    <w:rsid w:val="00B36A53"/>
    <w:rsid w:val="00B373E0"/>
    <w:rsid w:val="00B378C2"/>
    <w:rsid w:val="00B37FE8"/>
    <w:rsid w:val="00B421DA"/>
    <w:rsid w:val="00B42E0C"/>
    <w:rsid w:val="00B43C45"/>
    <w:rsid w:val="00B45EC3"/>
    <w:rsid w:val="00B45F14"/>
    <w:rsid w:val="00B519D6"/>
    <w:rsid w:val="00B55835"/>
    <w:rsid w:val="00B56BC0"/>
    <w:rsid w:val="00B5744C"/>
    <w:rsid w:val="00B5746A"/>
    <w:rsid w:val="00B60CB0"/>
    <w:rsid w:val="00B63E20"/>
    <w:rsid w:val="00B64DA5"/>
    <w:rsid w:val="00B70B0C"/>
    <w:rsid w:val="00B70D48"/>
    <w:rsid w:val="00B731F7"/>
    <w:rsid w:val="00B77A75"/>
    <w:rsid w:val="00B77AEA"/>
    <w:rsid w:val="00B77CA4"/>
    <w:rsid w:val="00B80972"/>
    <w:rsid w:val="00B8538E"/>
    <w:rsid w:val="00B854B9"/>
    <w:rsid w:val="00B90545"/>
    <w:rsid w:val="00B93E2A"/>
    <w:rsid w:val="00B9503D"/>
    <w:rsid w:val="00B95935"/>
    <w:rsid w:val="00B9649D"/>
    <w:rsid w:val="00BA3832"/>
    <w:rsid w:val="00BA4086"/>
    <w:rsid w:val="00BA6860"/>
    <w:rsid w:val="00BA70FB"/>
    <w:rsid w:val="00BA78D1"/>
    <w:rsid w:val="00BB1CC2"/>
    <w:rsid w:val="00BB2BE6"/>
    <w:rsid w:val="00BB38BE"/>
    <w:rsid w:val="00BB3C14"/>
    <w:rsid w:val="00BB441B"/>
    <w:rsid w:val="00BB62D0"/>
    <w:rsid w:val="00BC0275"/>
    <w:rsid w:val="00BC0873"/>
    <w:rsid w:val="00BC3134"/>
    <w:rsid w:val="00BC422B"/>
    <w:rsid w:val="00BC6D16"/>
    <w:rsid w:val="00BD5405"/>
    <w:rsid w:val="00BD5886"/>
    <w:rsid w:val="00BD5C30"/>
    <w:rsid w:val="00BD67DB"/>
    <w:rsid w:val="00BE0EE9"/>
    <w:rsid w:val="00BE26CB"/>
    <w:rsid w:val="00BE2C69"/>
    <w:rsid w:val="00BE339D"/>
    <w:rsid w:val="00BE41A5"/>
    <w:rsid w:val="00BE41B2"/>
    <w:rsid w:val="00BE572F"/>
    <w:rsid w:val="00BE6874"/>
    <w:rsid w:val="00BE714B"/>
    <w:rsid w:val="00BF1F37"/>
    <w:rsid w:val="00BF4B1E"/>
    <w:rsid w:val="00BF4F60"/>
    <w:rsid w:val="00BF69F9"/>
    <w:rsid w:val="00C026DA"/>
    <w:rsid w:val="00C06144"/>
    <w:rsid w:val="00C06A00"/>
    <w:rsid w:val="00C10DFB"/>
    <w:rsid w:val="00C14EEC"/>
    <w:rsid w:val="00C165AD"/>
    <w:rsid w:val="00C16658"/>
    <w:rsid w:val="00C16A57"/>
    <w:rsid w:val="00C200C6"/>
    <w:rsid w:val="00C2065A"/>
    <w:rsid w:val="00C20BD5"/>
    <w:rsid w:val="00C21475"/>
    <w:rsid w:val="00C21E3A"/>
    <w:rsid w:val="00C22A80"/>
    <w:rsid w:val="00C2454A"/>
    <w:rsid w:val="00C27650"/>
    <w:rsid w:val="00C27AD7"/>
    <w:rsid w:val="00C319D5"/>
    <w:rsid w:val="00C31E84"/>
    <w:rsid w:val="00C3363F"/>
    <w:rsid w:val="00C34327"/>
    <w:rsid w:val="00C34AB0"/>
    <w:rsid w:val="00C361FB"/>
    <w:rsid w:val="00C407FE"/>
    <w:rsid w:val="00C43D4D"/>
    <w:rsid w:val="00C45DA4"/>
    <w:rsid w:val="00C46892"/>
    <w:rsid w:val="00C50DEC"/>
    <w:rsid w:val="00C5102D"/>
    <w:rsid w:val="00C533B1"/>
    <w:rsid w:val="00C542EB"/>
    <w:rsid w:val="00C60948"/>
    <w:rsid w:val="00C61891"/>
    <w:rsid w:val="00C64409"/>
    <w:rsid w:val="00C662EF"/>
    <w:rsid w:val="00C6657B"/>
    <w:rsid w:val="00C670B2"/>
    <w:rsid w:val="00C6739C"/>
    <w:rsid w:val="00C676B1"/>
    <w:rsid w:val="00C7189E"/>
    <w:rsid w:val="00C725CA"/>
    <w:rsid w:val="00C72BA0"/>
    <w:rsid w:val="00C756D3"/>
    <w:rsid w:val="00C768FB"/>
    <w:rsid w:val="00C76BF4"/>
    <w:rsid w:val="00C8072A"/>
    <w:rsid w:val="00C80E64"/>
    <w:rsid w:val="00C82844"/>
    <w:rsid w:val="00C83387"/>
    <w:rsid w:val="00C856A8"/>
    <w:rsid w:val="00C86799"/>
    <w:rsid w:val="00C86832"/>
    <w:rsid w:val="00C86D5E"/>
    <w:rsid w:val="00C87801"/>
    <w:rsid w:val="00C908AB"/>
    <w:rsid w:val="00C93634"/>
    <w:rsid w:val="00C9391D"/>
    <w:rsid w:val="00C96356"/>
    <w:rsid w:val="00C969B9"/>
    <w:rsid w:val="00CA3676"/>
    <w:rsid w:val="00CA3A6B"/>
    <w:rsid w:val="00CB0389"/>
    <w:rsid w:val="00CB2A92"/>
    <w:rsid w:val="00CB479A"/>
    <w:rsid w:val="00CB4F0D"/>
    <w:rsid w:val="00CB5ACB"/>
    <w:rsid w:val="00CB75BD"/>
    <w:rsid w:val="00CC0C90"/>
    <w:rsid w:val="00CC133E"/>
    <w:rsid w:val="00CC2491"/>
    <w:rsid w:val="00CC43D9"/>
    <w:rsid w:val="00CC56BE"/>
    <w:rsid w:val="00CD0373"/>
    <w:rsid w:val="00CD0CB4"/>
    <w:rsid w:val="00CD1B5C"/>
    <w:rsid w:val="00CD20D7"/>
    <w:rsid w:val="00CD25C4"/>
    <w:rsid w:val="00CD3A1C"/>
    <w:rsid w:val="00CD41A1"/>
    <w:rsid w:val="00CD530B"/>
    <w:rsid w:val="00CD66C5"/>
    <w:rsid w:val="00CE1699"/>
    <w:rsid w:val="00CE28DA"/>
    <w:rsid w:val="00CE32B4"/>
    <w:rsid w:val="00CE5C08"/>
    <w:rsid w:val="00CE7095"/>
    <w:rsid w:val="00CE7C0F"/>
    <w:rsid w:val="00CF0E4E"/>
    <w:rsid w:val="00CF116A"/>
    <w:rsid w:val="00CF3E66"/>
    <w:rsid w:val="00CF3F68"/>
    <w:rsid w:val="00CF45DA"/>
    <w:rsid w:val="00CF4DBC"/>
    <w:rsid w:val="00D03043"/>
    <w:rsid w:val="00D03ADD"/>
    <w:rsid w:val="00D03FCD"/>
    <w:rsid w:val="00D04D01"/>
    <w:rsid w:val="00D05A76"/>
    <w:rsid w:val="00D16C34"/>
    <w:rsid w:val="00D26F3C"/>
    <w:rsid w:val="00D303DA"/>
    <w:rsid w:val="00D31B14"/>
    <w:rsid w:val="00D31C5C"/>
    <w:rsid w:val="00D35668"/>
    <w:rsid w:val="00D358C9"/>
    <w:rsid w:val="00D36301"/>
    <w:rsid w:val="00D36342"/>
    <w:rsid w:val="00D4249B"/>
    <w:rsid w:val="00D42DB3"/>
    <w:rsid w:val="00D4412A"/>
    <w:rsid w:val="00D44EAE"/>
    <w:rsid w:val="00D45C52"/>
    <w:rsid w:val="00D45F5C"/>
    <w:rsid w:val="00D46485"/>
    <w:rsid w:val="00D46D92"/>
    <w:rsid w:val="00D5028E"/>
    <w:rsid w:val="00D5042B"/>
    <w:rsid w:val="00D50BF0"/>
    <w:rsid w:val="00D52FFE"/>
    <w:rsid w:val="00D539FF"/>
    <w:rsid w:val="00D54EAA"/>
    <w:rsid w:val="00D60DBD"/>
    <w:rsid w:val="00D61A6E"/>
    <w:rsid w:val="00D64342"/>
    <w:rsid w:val="00D66FFA"/>
    <w:rsid w:val="00D67DD1"/>
    <w:rsid w:val="00D71CCA"/>
    <w:rsid w:val="00D71E73"/>
    <w:rsid w:val="00D71F60"/>
    <w:rsid w:val="00D73F04"/>
    <w:rsid w:val="00D7472B"/>
    <w:rsid w:val="00D7650E"/>
    <w:rsid w:val="00D85B8B"/>
    <w:rsid w:val="00D86883"/>
    <w:rsid w:val="00D903D6"/>
    <w:rsid w:val="00D92469"/>
    <w:rsid w:val="00D93DE2"/>
    <w:rsid w:val="00D94260"/>
    <w:rsid w:val="00D9673F"/>
    <w:rsid w:val="00DA0FED"/>
    <w:rsid w:val="00DA20E1"/>
    <w:rsid w:val="00DA460C"/>
    <w:rsid w:val="00DA6247"/>
    <w:rsid w:val="00DA64AD"/>
    <w:rsid w:val="00DA6A63"/>
    <w:rsid w:val="00DB011D"/>
    <w:rsid w:val="00DB061C"/>
    <w:rsid w:val="00DB2B4E"/>
    <w:rsid w:val="00DB313F"/>
    <w:rsid w:val="00DB3AB3"/>
    <w:rsid w:val="00DB7FE7"/>
    <w:rsid w:val="00DC1C6E"/>
    <w:rsid w:val="00DC3E22"/>
    <w:rsid w:val="00DC4106"/>
    <w:rsid w:val="00DC5259"/>
    <w:rsid w:val="00DC5EE4"/>
    <w:rsid w:val="00DC6E60"/>
    <w:rsid w:val="00DC7012"/>
    <w:rsid w:val="00DD058B"/>
    <w:rsid w:val="00DD0A33"/>
    <w:rsid w:val="00DD0FF8"/>
    <w:rsid w:val="00DD233A"/>
    <w:rsid w:val="00DD3C3A"/>
    <w:rsid w:val="00DD3C6F"/>
    <w:rsid w:val="00DD3FA5"/>
    <w:rsid w:val="00DD52B4"/>
    <w:rsid w:val="00DD7E63"/>
    <w:rsid w:val="00DE30E5"/>
    <w:rsid w:val="00DE3297"/>
    <w:rsid w:val="00DE3B10"/>
    <w:rsid w:val="00DE46D1"/>
    <w:rsid w:val="00DE5916"/>
    <w:rsid w:val="00DE7C06"/>
    <w:rsid w:val="00DF1EF2"/>
    <w:rsid w:val="00DF45BD"/>
    <w:rsid w:val="00DF7727"/>
    <w:rsid w:val="00E003CC"/>
    <w:rsid w:val="00E04733"/>
    <w:rsid w:val="00E05496"/>
    <w:rsid w:val="00E06C0D"/>
    <w:rsid w:val="00E06F4D"/>
    <w:rsid w:val="00E101AB"/>
    <w:rsid w:val="00E10948"/>
    <w:rsid w:val="00E13D43"/>
    <w:rsid w:val="00E13EE9"/>
    <w:rsid w:val="00E14A17"/>
    <w:rsid w:val="00E21103"/>
    <w:rsid w:val="00E23A7D"/>
    <w:rsid w:val="00E24B0F"/>
    <w:rsid w:val="00E279BB"/>
    <w:rsid w:val="00E30A3A"/>
    <w:rsid w:val="00E372A1"/>
    <w:rsid w:val="00E4113A"/>
    <w:rsid w:val="00E41491"/>
    <w:rsid w:val="00E41983"/>
    <w:rsid w:val="00E42E8D"/>
    <w:rsid w:val="00E43978"/>
    <w:rsid w:val="00E43E2A"/>
    <w:rsid w:val="00E4409E"/>
    <w:rsid w:val="00E44216"/>
    <w:rsid w:val="00E458B9"/>
    <w:rsid w:val="00E511DF"/>
    <w:rsid w:val="00E5428B"/>
    <w:rsid w:val="00E54F04"/>
    <w:rsid w:val="00E62A1E"/>
    <w:rsid w:val="00E643DC"/>
    <w:rsid w:val="00E66444"/>
    <w:rsid w:val="00E701BA"/>
    <w:rsid w:val="00E71EFC"/>
    <w:rsid w:val="00E7308F"/>
    <w:rsid w:val="00E75194"/>
    <w:rsid w:val="00E80512"/>
    <w:rsid w:val="00E840B1"/>
    <w:rsid w:val="00E84DFA"/>
    <w:rsid w:val="00E856E1"/>
    <w:rsid w:val="00E86B8D"/>
    <w:rsid w:val="00E873BD"/>
    <w:rsid w:val="00E91517"/>
    <w:rsid w:val="00E91A5A"/>
    <w:rsid w:val="00E92A55"/>
    <w:rsid w:val="00E936EE"/>
    <w:rsid w:val="00E96365"/>
    <w:rsid w:val="00E976FA"/>
    <w:rsid w:val="00EA3AA2"/>
    <w:rsid w:val="00EA5702"/>
    <w:rsid w:val="00EB2C88"/>
    <w:rsid w:val="00EB3D24"/>
    <w:rsid w:val="00EB65D0"/>
    <w:rsid w:val="00EB7C57"/>
    <w:rsid w:val="00EC0B10"/>
    <w:rsid w:val="00EC179D"/>
    <w:rsid w:val="00EC245D"/>
    <w:rsid w:val="00EC34D2"/>
    <w:rsid w:val="00EC3795"/>
    <w:rsid w:val="00EC4555"/>
    <w:rsid w:val="00EC4689"/>
    <w:rsid w:val="00ED01B0"/>
    <w:rsid w:val="00ED1123"/>
    <w:rsid w:val="00ED1881"/>
    <w:rsid w:val="00ED4314"/>
    <w:rsid w:val="00ED5995"/>
    <w:rsid w:val="00ED5D5B"/>
    <w:rsid w:val="00EE0155"/>
    <w:rsid w:val="00EE04BD"/>
    <w:rsid w:val="00EE04FA"/>
    <w:rsid w:val="00EE060A"/>
    <w:rsid w:val="00EE0DD9"/>
    <w:rsid w:val="00EE4EBD"/>
    <w:rsid w:val="00EE651D"/>
    <w:rsid w:val="00EE688D"/>
    <w:rsid w:val="00EE709E"/>
    <w:rsid w:val="00EE77F8"/>
    <w:rsid w:val="00EE78F2"/>
    <w:rsid w:val="00EF15E3"/>
    <w:rsid w:val="00EF289B"/>
    <w:rsid w:val="00EF37A4"/>
    <w:rsid w:val="00EF70F8"/>
    <w:rsid w:val="00EF725C"/>
    <w:rsid w:val="00F009AD"/>
    <w:rsid w:val="00F04972"/>
    <w:rsid w:val="00F1203D"/>
    <w:rsid w:val="00F131DA"/>
    <w:rsid w:val="00F14241"/>
    <w:rsid w:val="00F21B8A"/>
    <w:rsid w:val="00F22EC8"/>
    <w:rsid w:val="00F26113"/>
    <w:rsid w:val="00F30569"/>
    <w:rsid w:val="00F30CA6"/>
    <w:rsid w:val="00F32C92"/>
    <w:rsid w:val="00F34254"/>
    <w:rsid w:val="00F354BD"/>
    <w:rsid w:val="00F35AE7"/>
    <w:rsid w:val="00F35C86"/>
    <w:rsid w:val="00F3628E"/>
    <w:rsid w:val="00F400A7"/>
    <w:rsid w:val="00F40A13"/>
    <w:rsid w:val="00F42D62"/>
    <w:rsid w:val="00F440BD"/>
    <w:rsid w:val="00F44890"/>
    <w:rsid w:val="00F45075"/>
    <w:rsid w:val="00F4695E"/>
    <w:rsid w:val="00F46DD0"/>
    <w:rsid w:val="00F46F54"/>
    <w:rsid w:val="00F56C6C"/>
    <w:rsid w:val="00F608CB"/>
    <w:rsid w:val="00F60DBB"/>
    <w:rsid w:val="00F638B7"/>
    <w:rsid w:val="00F67F21"/>
    <w:rsid w:val="00F7190B"/>
    <w:rsid w:val="00F72A86"/>
    <w:rsid w:val="00F732FD"/>
    <w:rsid w:val="00F73DDF"/>
    <w:rsid w:val="00F741DA"/>
    <w:rsid w:val="00F747EA"/>
    <w:rsid w:val="00F7496D"/>
    <w:rsid w:val="00F77348"/>
    <w:rsid w:val="00F812D0"/>
    <w:rsid w:val="00F8237B"/>
    <w:rsid w:val="00F8341E"/>
    <w:rsid w:val="00F83583"/>
    <w:rsid w:val="00F83665"/>
    <w:rsid w:val="00F866FA"/>
    <w:rsid w:val="00F86C14"/>
    <w:rsid w:val="00F916FC"/>
    <w:rsid w:val="00F9264B"/>
    <w:rsid w:val="00F9291A"/>
    <w:rsid w:val="00F94C36"/>
    <w:rsid w:val="00F94D71"/>
    <w:rsid w:val="00F974C0"/>
    <w:rsid w:val="00FA0252"/>
    <w:rsid w:val="00FA1D4B"/>
    <w:rsid w:val="00FA2A66"/>
    <w:rsid w:val="00FA2A96"/>
    <w:rsid w:val="00FA2D40"/>
    <w:rsid w:val="00FA2D82"/>
    <w:rsid w:val="00FA62B7"/>
    <w:rsid w:val="00FB0329"/>
    <w:rsid w:val="00FB2629"/>
    <w:rsid w:val="00FB3F17"/>
    <w:rsid w:val="00FB5FC8"/>
    <w:rsid w:val="00FB74BB"/>
    <w:rsid w:val="00FC15F2"/>
    <w:rsid w:val="00FC50DC"/>
    <w:rsid w:val="00FC54A5"/>
    <w:rsid w:val="00FC7BBB"/>
    <w:rsid w:val="00FE0871"/>
    <w:rsid w:val="00FE610E"/>
    <w:rsid w:val="00FF2613"/>
    <w:rsid w:val="00FF4B64"/>
    <w:rsid w:val="00FF68F4"/>
    <w:rsid w:val="00FF70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5BDEC7"/>
  <w15:chartTrackingRefBased/>
  <w15:docId w15:val="{EEB080D5-515F-4673-B725-FC610D33A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B0F"/>
    <w:pPr>
      <w:spacing w:before="100" w:after="200" w:line="276" w:lineRule="auto"/>
    </w:pPr>
    <w:rPr>
      <w:rFonts w:eastAsiaTheme="minorEastAsia"/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4B0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4B0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4B0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4B0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4B0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4B0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4B0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4B0F"/>
    <w:pPr>
      <w:keepNext/>
      <w:keepLines/>
      <w:spacing w:before="0"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4B0F"/>
    <w:pPr>
      <w:keepNext/>
      <w:keepLines/>
      <w:spacing w:before="0"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4B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24B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4B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4B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4B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4B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4B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4B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4B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4B0F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E24B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4B0F"/>
    <w:pPr>
      <w:numPr>
        <w:ilvl w:val="1"/>
      </w:numPr>
      <w:spacing w:before="0"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E24B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4B0F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E24B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4B0F"/>
    <w:pPr>
      <w:spacing w:before="0" w:after="160"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E24B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4B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4B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4B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NoSpacing">
    <w:name w:val="No Spacing"/>
    <w:link w:val="NoSpacingChar"/>
    <w:uiPriority w:val="1"/>
    <w:qFormat/>
    <w:rsid w:val="004A6F2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A6F26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64A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A4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32E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854B9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54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54B9"/>
    <w:pPr>
      <w:spacing w:after="100"/>
      <w:ind w:left="2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qc.org.uk/workforce-pressures-quality-care" TargetMode="External"/><Relationship Id="rId18" Type="http://schemas.openxmlformats.org/officeDocument/2006/relationships/hyperlink" Target="https://hbr.org/1995/05/leading-change-why-tranformation-effort-fail-2" TargetMode="External"/><Relationship Id="rId26" Type="http://schemas.openxmlformats.org/officeDocument/2006/relationships/hyperlink" Target="https://www.england.nhs.uk/about/equality-and-diversity/equality-diversity-and-inclusion-improvement-plan" TargetMode="External"/><Relationship Id="rId21" Type="http://schemas.openxmlformats.org/officeDocument/2006/relationships/hyperlink" Target="https://www.nao.org.uk/repors/hospital-discharge-social-care" TargetMode="External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www.cqc.org.uk/we-research-data/reports/state-care-england-2023" TargetMode="External"/><Relationship Id="rId17" Type="http://schemas.openxmlformats.org/officeDocument/2006/relationships/hyperlink" Target="https://positiveorgs.bus.umich.edu/related-popole/jody-hoffer-gittell/" TargetMode="External"/><Relationship Id="rId25" Type="http://schemas.openxmlformats.org/officeDocument/2006/relationships/hyperlink" Target="https://www.nhsemployers.org/topics-workforce/international-recruitment-supporting-internationally-recruited/staff" TargetMode="External"/><Relationship Id="rId33" Type="http://schemas.openxmlformats.org/officeDocument/2006/relationships/hyperlink" Target="https://in.sagepub.com/sites/default/files/sage-text-whitepeper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archive.org/details/childhoodandsociety" TargetMode="External"/><Relationship Id="rId20" Type="http://schemas.openxmlformats.org/officeDocument/2006/relationships/hyperlink" Target="https://psycnet.apa.org/record/1943-05713-001" TargetMode="External"/><Relationship Id="rId29" Type="http://schemas.openxmlformats.org/officeDocument/2006/relationships/hyperlink" Target="https://www.skillsforcare.org.uk/workforce-data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esign/DAHY21060CQ" TargetMode="External"/><Relationship Id="rId24" Type="http://schemas.openxmlformats.org/officeDocument/2006/relationships/hyperlink" Target="https://www.nhsemployers.org/topics/workplace-practice/flexible-working" TargetMode="External"/><Relationship Id="rId32" Type="http://schemas.openxmlformats.org/officeDocument/2006/relationships/hyperlink" Target="https://archive.org/details-caringdemocracym000tron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collections/social-care-workforce" TargetMode="External"/><Relationship Id="rId23" Type="http://schemas.openxmlformats.org/officeDocument/2006/relationships/hyperlink" Target="https://www.nhsemployers.org/articles/-gender-pay-gap-reporting" TargetMode="External"/><Relationship Id="rId28" Type="http://schemas.openxmlformats.org/officeDocument/2006/relationships/hyperlink" Target="https://robertdputnam.com/bowling-alone/%20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basw.co.uk/resources/code/ethics" TargetMode="External"/><Relationship Id="rId19" Type="http://schemas.openxmlformats.org/officeDocument/2006/relationships/hyperlink" Target="https://archive.org/details/fieldtheoryinsoc00lewi" TargetMode="External"/><Relationship Id="rId31" Type="http://schemas.openxmlformats.org/officeDocument/2006/relationships/hyperlink" Target="https://www.kingsfund.org.uk/topics/social-care/workforc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qc.org.uk/about-us/fundamental-standards-care" TargetMode="External"/><Relationship Id="rId22" Type="http://schemas.openxmlformats.org/officeDocument/2006/relationships/hyperlink" Target="http://www.nhsconfed.org/topics/workforce/psychological-safety" TargetMode="External"/><Relationship Id="rId27" Type="http://schemas.openxmlformats.org/officeDocument/2006/relationships/hyperlink" Target="https://eprints.worc.ac.ku/13878/3/binder1.pdf" TargetMode="External"/><Relationship Id="rId30" Type="http://schemas.openxmlformats.org/officeDocument/2006/relationships/hyperlink" Target="https://www.skillsforcare.org.uk/support/for-leaders-and-managers-managing-people%20/wellbeing/building-resilience.aspx" TargetMode="External"/><Relationship Id="rId35" Type="http://schemas.openxmlformats.org/officeDocument/2006/relationships/footer" Target="footer1.xml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png"/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8081DC-C512-421F-8DDB-4AC17D4657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3504</Words>
  <Characters>19979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2026-10-24T23:47:00Z</dcterms:created>
  <dcterms:modified xsi:type="dcterms:W3CDTF">2026-10-24T23:47:00Z</dcterms:modified>
</cp:coreProperties>
</file>