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6F6CF00" w:rsidRDefault="46F6CF00" w14:paraId="618A32EF" w14:textId="7281B9E7">
      <w:r w:rsidR="46F6CF00">
        <w:rPr/>
        <w:t>Student Name: Shakina Hickman</w:t>
      </w:r>
    </w:p>
    <w:p w:rsidR="46F6CF00" w:rsidP="7D424F8B" w:rsidRDefault="46F6CF00" w14:paraId="121C57BE" w14:textId="5D479042">
      <w:pPr>
        <w:pStyle w:val="Normal"/>
      </w:pPr>
      <w:r w:rsidR="46F6CF00">
        <w:rPr/>
        <w:t>Student Number: 2017343</w:t>
      </w:r>
    </w:p>
    <w:p w:rsidR="46F6CF00" w:rsidP="7D424F8B" w:rsidRDefault="46F6CF00" w14:paraId="7422A35F" w14:textId="02E0D2D7">
      <w:pPr>
        <w:pStyle w:val="Normal"/>
      </w:pPr>
      <w:r w:rsidR="46F6CF00">
        <w:rPr/>
        <w:t>Module Code: BMHP5003_BIRM</w:t>
      </w:r>
    </w:p>
    <w:p w:rsidR="46F6CF00" w:rsidP="7D424F8B" w:rsidRDefault="46F6CF00" w14:paraId="19CAF4E2" w14:textId="64C895C6">
      <w:pPr>
        <w:pStyle w:val="Normal"/>
      </w:pPr>
      <w:r w:rsidR="46F6CF00">
        <w:rPr/>
        <w:t>Assignment Title: Health Record Report</w:t>
      </w:r>
    </w:p>
    <w:p w:rsidR="46F6CF00" w:rsidP="7D424F8B" w:rsidRDefault="46F6CF00" w14:paraId="213678FB" w14:textId="11D68ECE">
      <w:pPr>
        <w:pStyle w:val="Normal"/>
      </w:pPr>
      <w:r w:rsidR="46F6CF00">
        <w:rPr/>
        <w:t>Lecturer: Rachael Rivers</w:t>
      </w:r>
    </w:p>
    <w:p w:rsidR="7D424F8B" w:rsidP="7D424F8B" w:rsidRDefault="7D424F8B" w14:paraId="00ACC033" w14:textId="5248B214">
      <w:pPr>
        <w:pStyle w:val="Normal"/>
      </w:pPr>
    </w:p>
    <w:p w:rsidR="7D424F8B" w:rsidP="7D424F8B" w:rsidRDefault="7D424F8B" w14:paraId="4FDEF451" w14:textId="6A7F7E29">
      <w:pPr>
        <w:pStyle w:val="Normal"/>
      </w:pPr>
    </w:p>
    <w:p w:rsidR="7D424F8B" w:rsidP="7D424F8B" w:rsidRDefault="7D424F8B" w14:paraId="713F30A1" w14:textId="6495919E">
      <w:pPr>
        <w:pStyle w:val="Normal"/>
      </w:pPr>
    </w:p>
    <w:p w:rsidR="7D424F8B" w:rsidP="7D424F8B" w:rsidRDefault="7D424F8B" w14:paraId="3FC18B9E" w14:textId="4A89D9D3">
      <w:pPr>
        <w:pStyle w:val="Normal"/>
      </w:pPr>
    </w:p>
    <w:p w:rsidR="7D424F8B" w:rsidP="7D424F8B" w:rsidRDefault="7D424F8B" w14:paraId="0FA9113F" w14:textId="0DE42A68">
      <w:pPr>
        <w:pStyle w:val="Normal"/>
      </w:pPr>
    </w:p>
    <w:p w:rsidR="7D424F8B" w:rsidP="7D424F8B" w:rsidRDefault="7D424F8B" w14:paraId="247535FB" w14:textId="1BFD37BB">
      <w:pPr>
        <w:pStyle w:val="Normal"/>
      </w:pPr>
    </w:p>
    <w:p w:rsidR="7D424F8B" w:rsidP="7D424F8B" w:rsidRDefault="7D424F8B" w14:paraId="62400862" w14:textId="68E38A1A">
      <w:pPr>
        <w:pStyle w:val="Normal"/>
      </w:pPr>
    </w:p>
    <w:p w:rsidR="7D424F8B" w:rsidP="7D424F8B" w:rsidRDefault="7D424F8B" w14:paraId="2D8D97DB" w14:textId="0D78E0AC">
      <w:pPr>
        <w:pStyle w:val="Normal"/>
      </w:pPr>
    </w:p>
    <w:p w:rsidR="7D424F8B" w:rsidP="7D424F8B" w:rsidRDefault="7D424F8B" w14:paraId="0E158856" w14:textId="45C2F050">
      <w:pPr>
        <w:pStyle w:val="Normal"/>
      </w:pPr>
    </w:p>
    <w:p w:rsidR="7D424F8B" w:rsidP="7D424F8B" w:rsidRDefault="7D424F8B" w14:paraId="44E8E540" w14:textId="0823ECAF">
      <w:pPr>
        <w:pStyle w:val="Normal"/>
      </w:pPr>
    </w:p>
    <w:p w:rsidR="7D424F8B" w:rsidP="7D424F8B" w:rsidRDefault="7D424F8B" w14:paraId="2A449BA5" w14:textId="1391E9FF">
      <w:pPr>
        <w:pStyle w:val="Normal"/>
      </w:pPr>
    </w:p>
    <w:p w:rsidR="7D424F8B" w:rsidP="7D424F8B" w:rsidRDefault="7D424F8B" w14:paraId="220AC3A5" w14:textId="3EEEC33F">
      <w:pPr>
        <w:pStyle w:val="Normal"/>
      </w:pPr>
    </w:p>
    <w:p w:rsidR="7D424F8B" w:rsidP="7D424F8B" w:rsidRDefault="7D424F8B" w14:paraId="282BDCA7" w14:textId="6EC22DCA">
      <w:pPr>
        <w:pStyle w:val="Normal"/>
      </w:pPr>
    </w:p>
    <w:p w:rsidR="7D424F8B" w:rsidP="7D424F8B" w:rsidRDefault="7D424F8B" w14:paraId="3D49EC24" w14:textId="0F62ECE6">
      <w:pPr>
        <w:pStyle w:val="Normal"/>
      </w:pPr>
    </w:p>
    <w:p w:rsidR="7D424F8B" w:rsidP="7D424F8B" w:rsidRDefault="7D424F8B" w14:paraId="2EBB2C83" w14:textId="38F18D47">
      <w:pPr>
        <w:pStyle w:val="Normal"/>
      </w:pPr>
    </w:p>
    <w:p w:rsidR="7D424F8B" w:rsidP="7D424F8B" w:rsidRDefault="7D424F8B" w14:paraId="7DFA6839" w14:textId="4D9A78F5">
      <w:pPr>
        <w:pStyle w:val="Normal"/>
      </w:pPr>
    </w:p>
    <w:p w:rsidR="7D424F8B" w:rsidP="7D424F8B" w:rsidRDefault="7D424F8B" w14:paraId="21F84140" w14:textId="1A76C25B">
      <w:pPr>
        <w:pStyle w:val="Normal"/>
      </w:pPr>
    </w:p>
    <w:p w:rsidR="7D424F8B" w:rsidP="7D424F8B" w:rsidRDefault="7D424F8B" w14:paraId="5E174869" w14:textId="209BDBE3">
      <w:pPr>
        <w:pStyle w:val="Normal"/>
      </w:pPr>
    </w:p>
    <w:p w:rsidR="7D424F8B" w:rsidP="7D424F8B" w:rsidRDefault="7D424F8B" w14:paraId="42B9BCBB" w14:textId="7B7083C0">
      <w:pPr>
        <w:pStyle w:val="Normal"/>
      </w:pPr>
    </w:p>
    <w:p w:rsidR="7D424F8B" w:rsidP="7D424F8B" w:rsidRDefault="7D424F8B" w14:paraId="17AF97A2" w14:textId="6EBE4914">
      <w:pPr>
        <w:pStyle w:val="Normal"/>
      </w:pPr>
    </w:p>
    <w:p w:rsidR="7D424F8B" w:rsidP="7D424F8B" w:rsidRDefault="7D424F8B" w14:paraId="50D0B110" w14:textId="1B8043C8">
      <w:pPr>
        <w:pStyle w:val="Normal"/>
      </w:pPr>
    </w:p>
    <w:p w:rsidR="7D424F8B" w:rsidP="7D424F8B" w:rsidRDefault="7D424F8B" w14:paraId="38C34CC2" w14:textId="25E030B2">
      <w:pPr>
        <w:pStyle w:val="Normal"/>
      </w:pPr>
    </w:p>
    <w:p w:rsidR="7D424F8B" w:rsidP="7D424F8B" w:rsidRDefault="7D424F8B" w14:paraId="21FAC669" w14:textId="089EA58D">
      <w:pPr>
        <w:pStyle w:val="Normal"/>
      </w:pPr>
    </w:p>
    <w:p w:rsidR="7D424F8B" w:rsidP="7D424F8B" w:rsidRDefault="7D424F8B" w14:paraId="137AA605" w14:textId="535FE168">
      <w:pPr>
        <w:pStyle w:val="Normal"/>
      </w:pPr>
    </w:p>
    <w:p w:rsidR="7D424F8B" w:rsidP="7D424F8B" w:rsidRDefault="7D424F8B" w14:paraId="633589B3" w14:textId="2E645994">
      <w:pPr>
        <w:pStyle w:val="Normal"/>
      </w:pPr>
    </w:p>
    <w:p w:rsidR="7D424F8B" w:rsidP="7D424F8B" w:rsidRDefault="7D424F8B" w14:paraId="7D96137D" w14:textId="6EC37F6E">
      <w:pPr>
        <w:pStyle w:val="Normal"/>
      </w:pPr>
    </w:p>
    <w:p w:rsidR="7D424F8B" w:rsidP="7D424F8B" w:rsidRDefault="7D424F8B" w14:paraId="47D3CCC8" w14:textId="7F333E83">
      <w:pPr>
        <w:pStyle w:val="Normal"/>
      </w:pPr>
    </w:p>
    <w:p w:rsidR="53FE901A" w:rsidP="7D424F8B" w:rsidRDefault="53FE901A" w14:paraId="456718B2" w14:textId="28CA4AF8">
      <w:pPr>
        <w:pStyle w:val="Normal"/>
        <w:rPr>
          <w:b w:val="1"/>
          <w:bCs w:val="1"/>
          <w:u w:val="single"/>
        </w:rPr>
      </w:pPr>
      <w:r w:rsidRPr="7D424F8B" w:rsidR="53FE901A">
        <w:rPr>
          <w:b w:val="1"/>
          <w:bCs w:val="1"/>
          <w:u w:val="single"/>
        </w:rPr>
        <w:t>Contents page</w:t>
      </w:r>
    </w:p>
    <w:p w:rsidR="0A5A6AEC" w:rsidP="7D424F8B" w:rsidRDefault="0A5A6AEC" w14:paraId="6AFDF737" w14:textId="1DEC26DC">
      <w:pPr>
        <w:pStyle w:val="Normal"/>
        <w:rPr>
          <w:b w:val="1"/>
          <w:bCs w:val="1"/>
          <w:u w:val="single"/>
        </w:rPr>
      </w:pPr>
      <w:r w:rsidR="0A5A6AEC">
        <w:rPr>
          <w:b w:val="0"/>
          <w:bCs w:val="0"/>
          <w:u w:val="none"/>
        </w:rPr>
        <w:t>Introduction.................................................................................................Page 1</w:t>
      </w:r>
    </w:p>
    <w:p w:rsidR="7D424F8B" w:rsidP="7D424F8B" w:rsidRDefault="7D424F8B" w14:paraId="3845AF10" w14:textId="2D881E0E">
      <w:pPr>
        <w:pStyle w:val="Normal"/>
        <w:rPr>
          <w:b w:val="0"/>
          <w:bCs w:val="0"/>
          <w:u w:val="none"/>
        </w:rPr>
      </w:pPr>
    </w:p>
    <w:p w:rsidR="7D424F8B" w:rsidP="7D424F8B" w:rsidRDefault="7D424F8B" w14:paraId="2B8054CA" w14:textId="060C2AB7">
      <w:pPr>
        <w:pStyle w:val="Normal"/>
      </w:pPr>
    </w:p>
    <w:p w:rsidR="7D424F8B" w:rsidP="7D424F8B" w:rsidRDefault="7D424F8B" w14:paraId="79223908" w14:textId="5C96D970">
      <w:pPr>
        <w:pStyle w:val="Normal"/>
      </w:pPr>
    </w:p>
    <w:p w:rsidR="7D424F8B" w:rsidP="7D424F8B" w:rsidRDefault="7D424F8B" w14:paraId="018DA166" w14:textId="16153F79">
      <w:pPr>
        <w:pStyle w:val="Normal"/>
      </w:pPr>
    </w:p>
    <w:p w:rsidR="7D424F8B" w:rsidP="7D424F8B" w:rsidRDefault="7D424F8B" w14:paraId="1D839834" w14:textId="443C4424">
      <w:pPr>
        <w:pStyle w:val="Normal"/>
      </w:pPr>
    </w:p>
    <w:p w:rsidR="7D424F8B" w:rsidP="7D424F8B" w:rsidRDefault="7D424F8B" w14:paraId="62FBDAC1" w14:textId="716A8156">
      <w:pPr>
        <w:pStyle w:val="Normal"/>
      </w:pPr>
    </w:p>
    <w:p w:rsidR="7D424F8B" w:rsidP="7D424F8B" w:rsidRDefault="7D424F8B" w14:paraId="5167DA0A" w14:textId="540A4D7F">
      <w:pPr>
        <w:pStyle w:val="Normal"/>
      </w:pPr>
    </w:p>
    <w:p w:rsidR="7D424F8B" w:rsidP="7D424F8B" w:rsidRDefault="7D424F8B" w14:paraId="136E4198" w14:textId="272ABD8E">
      <w:pPr>
        <w:pStyle w:val="Normal"/>
      </w:pPr>
    </w:p>
    <w:p w:rsidR="7D424F8B" w:rsidP="7D424F8B" w:rsidRDefault="7D424F8B" w14:paraId="22F00858" w14:textId="70ADB3DF">
      <w:pPr>
        <w:pStyle w:val="Normal"/>
      </w:pPr>
    </w:p>
    <w:p w:rsidR="7D424F8B" w:rsidP="7D424F8B" w:rsidRDefault="7D424F8B" w14:paraId="1FD7236F" w14:textId="4396600B">
      <w:pPr>
        <w:pStyle w:val="Normal"/>
      </w:pPr>
    </w:p>
    <w:p w:rsidR="7D424F8B" w:rsidP="7D424F8B" w:rsidRDefault="7D424F8B" w14:paraId="10408387" w14:textId="73A5099D">
      <w:pPr>
        <w:pStyle w:val="Normal"/>
      </w:pPr>
    </w:p>
    <w:p w:rsidR="7D424F8B" w:rsidP="7D424F8B" w:rsidRDefault="7D424F8B" w14:paraId="79535B41" w14:textId="7504439A">
      <w:pPr>
        <w:pStyle w:val="Normal"/>
      </w:pPr>
    </w:p>
    <w:p w:rsidR="7D424F8B" w:rsidP="7D424F8B" w:rsidRDefault="7D424F8B" w14:paraId="2DBE3F13" w14:textId="20D4F662">
      <w:pPr>
        <w:pStyle w:val="Normal"/>
      </w:pPr>
    </w:p>
    <w:p w:rsidR="7D424F8B" w:rsidP="7D424F8B" w:rsidRDefault="7D424F8B" w14:paraId="6DF985B3" w14:textId="0118624B">
      <w:pPr>
        <w:pStyle w:val="Normal"/>
      </w:pPr>
    </w:p>
    <w:p w:rsidR="7D424F8B" w:rsidP="7D424F8B" w:rsidRDefault="7D424F8B" w14:paraId="79416AC9" w14:textId="28A5B5B3">
      <w:pPr>
        <w:pStyle w:val="Normal"/>
      </w:pPr>
    </w:p>
    <w:p w:rsidR="7D424F8B" w:rsidP="7D424F8B" w:rsidRDefault="7D424F8B" w14:paraId="42D29A28" w14:textId="62576740">
      <w:pPr>
        <w:pStyle w:val="Normal"/>
      </w:pPr>
    </w:p>
    <w:p w:rsidR="7D424F8B" w:rsidP="7D424F8B" w:rsidRDefault="7D424F8B" w14:paraId="1C17FD04" w14:textId="2D274526">
      <w:pPr>
        <w:pStyle w:val="Normal"/>
      </w:pPr>
    </w:p>
    <w:p w:rsidR="7D424F8B" w:rsidP="7D424F8B" w:rsidRDefault="7D424F8B" w14:paraId="5AD0C89D" w14:textId="51DE4B2C">
      <w:pPr>
        <w:pStyle w:val="Normal"/>
      </w:pPr>
    </w:p>
    <w:p w:rsidR="7D424F8B" w:rsidP="7D424F8B" w:rsidRDefault="7D424F8B" w14:paraId="16EA1CC5" w14:textId="04CB902A">
      <w:pPr>
        <w:pStyle w:val="Normal"/>
      </w:pPr>
    </w:p>
    <w:p w:rsidR="7D424F8B" w:rsidP="7D424F8B" w:rsidRDefault="7D424F8B" w14:paraId="2AC2043C" w14:textId="1526B766">
      <w:pPr>
        <w:pStyle w:val="Normal"/>
      </w:pPr>
    </w:p>
    <w:p w:rsidR="7D424F8B" w:rsidP="7D424F8B" w:rsidRDefault="7D424F8B" w14:paraId="46BF99AA" w14:textId="6DA1B6A7">
      <w:pPr>
        <w:pStyle w:val="Normal"/>
      </w:pPr>
    </w:p>
    <w:p w:rsidR="7D424F8B" w:rsidP="7D424F8B" w:rsidRDefault="7D424F8B" w14:paraId="0830DBB9" w14:textId="16452374">
      <w:pPr>
        <w:pStyle w:val="Normal"/>
      </w:pPr>
    </w:p>
    <w:p w:rsidR="7D424F8B" w:rsidP="7D424F8B" w:rsidRDefault="7D424F8B" w14:paraId="7BFEC98A" w14:textId="62CDC767">
      <w:pPr>
        <w:pStyle w:val="Normal"/>
      </w:pPr>
    </w:p>
    <w:p w:rsidR="7D424F8B" w:rsidP="7D424F8B" w:rsidRDefault="7D424F8B" w14:paraId="3ACCE6A3" w14:textId="3890E017">
      <w:pPr>
        <w:pStyle w:val="Normal"/>
      </w:pPr>
    </w:p>
    <w:p w:rsidR="7D424F8B" w:rsidP="7D424F8B" w:rsidRDefault="7D424F8B" w14:paraId="51D94EC3" w14:textId="593AEE6E">
      <w:pPr>
        <w:pStyle w:val="Normal"/>
      </w:pPr>
    </w:p>
    <w:p w:rsidR="7D424F8B" w:rsidP="7D424F8B" w:rsidRDefault="7D424F8B" w14:paraId="07283DE7" w14:textId="564A6F50">
      <w:pPr>
        <w:pStyle w:val="Normal"/>
      </w:pPr>
    </w:p>
    <w:p w:rsidR="7D424F8B" w:rsidP="7D424F8B" w:rsidRDefault="7D424F8B" w14:paraId="0873B74E" w14:textId="5747718A">
      <w:pPr>
        <w:pStyle w:val="Normal"/>
      </w:pPr>
    </w:p>
    <w:p w:rsidR="7D424F8B" w:rsidP="7D424F8B" w:rsidRDefault="7D424F8B" w14:paraId="655F520C" w14:textId="5190E077">
      <w:pPr>
        <w:pStyle w:val="Normal"/>
      </w:pPr>
    </w:p>
    <w:p w:rsidR="7D424F8B" w:rsidP="7D424F8B" w:rsidRDefault="7D424F8B" w14:paraId="3F9DBDAE" w14:textId="10B93192">
      <w:pPr>
        <w:pStyle w:val="Normal"/>
      </w:pPr>
    </w:p>
    <w:p w:rsidR="7D424F8B" w:rsidP="7D424F8B" w:rsidRDefault="7D424F8B" w14:paraId="464B2710" w14:textId="1CD0D735">
      <w:pPr>
        <w:pStyle w:val="Normal"/>
      </w:pPr>
    </w:p>
    <w:p w:rsidR="7D424F8B" w:rsidP="7D424F8B" w:rsidRDefault="7D424F8B" w14:paraId="55CC2A7C" w14:textId="6E9E49BC">
      <w:pPr>
        <w:pStyle w:val="Normal"/>
      </w:pPr>
    </w:p>
    <w:p w:rsidR="566187F4" w:rsidP="7D424F8B" w:rsidRDefault="566187F4" w14:paraId="7B5A1423" w14:textId="6549C98C">
      <w:pPr>
        <w:pStyle w:val="Normal"/>
        <w:rPr>
          <w:b w:val="1"/>
          <w:bCs w:val="1"/>
          <w:u w:val="single"/>
        </w:rPr>
      </w:pPr>
      <w:r w:rsidRPr="7D424F8B" w:rsidR="566187F4">
        <w:rPr>
          <w:b w:val="1"/>
          <w:bCs w:val="1"/>
          <w:u w:val="single"/>
        </w:rPr>
        <w:t>Introduction</w:t>
      </w:r>
    </w:p>
    <w:p w:rsidR="7D424F8B" w:rsidP="7D424F8B" w:rsidRDefault="7D424F8B" w14:paraId="47A010A9" w14:textId="3599CE54">
      <w:pPr>
        <w:pStyle w:val="Normal"/>
      </w:pPr>
    </w:p>
    <w:p w:rsidR="6D078E59" w:rsidP="7D424F8B" w:rsidRDefault="6D078E59" w14:paraId="23880EBA" w14:textId="63BB3FE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424F8B" w:rsidR="6D078E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this report I will be discussing a case involving a </w:t>
      </w:r>
      <w:bookmarkStart w:name="_Int_h84mA2kt" w:id="1642379750"/>
      <w:r w:rsidRPr="7D424F8B" w:rsidR="72D54279">
        <w:rPr>
          <w:rFonts w:ascii="Calibri" w:hAnsi="Calibri" w:eastAsia="Calibri" w:cs="Calibri"/>
          <w:b w:val="0"/>
          <w:bCs w:val="0"/>
          <w:i w:val="0"/>
          <w:iCs w:val="0"/>
          <w:caps w:val="0"/>
          <w:smallCaps w:val="0"/>
          <w:noProof w:val="0"/>
          <w:color w:val="000000" w:themeColor="text1" w:themeTint="FF" w:themeShade="FF"/>
          <w:sz w:val="22"/>
          <w:szCs w:val="22"/>
          <w:lang w:val="en-GB"/>
        </w:rPr>
        <w:t>middle-aged</w:t>
      </w:r>
      <w:bookmarkEnd w:id="1642379750"/>
      <w:r w:rsidRPr="7D424F8B" w:rsidR="78B7A6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man</w:t>
      </w:r>
      <w:r w:rsidRPr="7D424F8B" w:rsidR="6D078E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called </w:t>
      </w:r>
      <w:r w:rsidRPr="7D424F8B" w:rsidR="6005B8D5">
        <w:rPr>
          <w:rFonts w:ascii="Calibri" w:hAnsi="Calibri" w:eastAsia="Calibri" w:cs="Calibri"/>
          <w:b w:val="0"/>
          <w:bCs w:val="0"/>
          <w:i w:val="0"/>
          <w:iCs w:val="0"/>
          <w:caps w:val="0"/>
          <w:smallCaps w:val="0"/>
          <w:noProof w:val="0"/>
          <w:color w:val="000000" w:themeColor="text1" w:themeTint="FF" w:themeShade="FF"/>
          <w:sz w:val="22"/>
          <w:szCs w:val="22"/>
          <w:lang w:val="en-GB"/>
        </w:rPr>
        <w:t>Bob</w:t>
      </w:r>
      <w:r w:rsidRPr="7D424F8B" w:rsidR="6D078E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who lives </w:t>
      </w:r>
      <w:r w:rsidRPr="7D424F8B" w:rsidR="0D8A48F5">
        <w:rPr>
          <w:rFonts w:ascii="Calibri" w:hAnsi="Calibri" w:eastAsia="Calibri" w:cs="Calibri"/>
          <w:b w:val="0"/>
          <w:bCs w:val="0"/>
          <w:i w:val="0"/>
          <w:iCs w:val="0"/>
          <w:caps w:val="0"/>
          <w:smallCaps w:val="0"/>
          <w:noProof w:val="0"/>
          <w:color w:val="000000" w:themeColor="text1" w:themeTint="FF" w:themeShade="FF"/>
          <w:sz w:val="22"/>
          <w:szCs w:val="22"/>
          <w:lang w:val="en-GB"/>
        </w:rPr>
        <w:t>alone</w:t>
      </w:r>
      <w:r w:rsidRPr="7D424F8B" w:rsidR="396C7533">
        <w:rPr>
          <w:rFonts w:ascii="Calibri" w:hAnsi="Calibri" w:eastAsia="Calibri" w:cs="Calibri"/>
          <w:b w:val="0"/>
          <w:bCs w:val="0"/>
          <w:i w:val="0"/>
          <w:iCs w:val="0"/>
          <w:caps w:val="0"/>
          <w:smallCaps w:val="0"/>
          <w:noProof w:val="0"/>
          <w:color w:val="000000" w:themeColor="text1" w:themeTint="FF" w:themeShade="FF"/>
          <w:sz w:val="22"/>
          <w:szCs w:val="22"/>
          <w:lang w:val="en-GB"/>
        </w:rPr>
        <w:t>. Bob</w:t>
      </w:r>
      <w:r w:rsidRPr="7D424F8B" w:rsidR="173330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424F8B" w:rsidR="013D9EEB">
        <w:rPr>
          <w:rFonts w:ascii="Calibri" w:hAnsi="Calibri" w:eastAsia="Calibri" w:cs="Calibri"/>
          <w:b w:val="0"/>
          <w:bCs w:val="0"/>
          <w:i w:val="0"/>
          <w:iCs w:val="0"/>
          <w:caps w:val="0"/>
          <w:smallCaps w:val="0"/>
          <w:noProof w:val="0"/>
          <w:color w:val="000000" w:themeColor="text1" w:themeTint="FF" w:themeShade="FF"/>
          <w:sz w:val="22"/>
          <w:szCs w:val="22"/>
          <w:lang w:val="en-GB"/>
        </w:rPr>
        <w:t>has a poor diet,</w:t>
      </w:r>
      <w:r w:rsidRPr="7D424F8B" w:rsidR="219E47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currently</w:t>
      </w:r>
      <w:r w:rsidRPr="7D424F8B" w:rsidR="219E47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424F8B" w:rsidR="219E47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smokes and is </w:t>
      </w:r>
      <w:bookmarkStart w:name="_Int_LawtNI0Y" w:id="442481833"/>
      <w:r w:rsidRPr="7D424F8B" w:rsidR="3A150C13">
        <w:rPr>
          <w:rFonts w:ascii="Calibri" w:hAnsi="Calibri" w:eastAsia="Calibri" w:cs="Calibri"/>
          <w:b w:val="0"/>
          <w:bCs w:val="0"/>
          <w:i w:val="0"/>
          <w:iCs w:val="0"/>
          <w:caps w:val="0"/>
          <w:smallCaps w:val="0"/>
          <w:noProof w:val="0"/>
          <w:color w:val="000000" w:themeColor="text1" w:themeTint="FF" w:themeShade="FF"/>
          <w:sz w:val="22"/>
          <w:szCs w:val="22"/>
          <w:lang w:val="en-GB"/>
        </w:rPr>
        <w:t>overweight</w:t>
      </w:r>
      <w:r w:rsidRPr="7D424F8B" w:rsidR="37C36553">
        <w:rPr>
          <w:rFonts w:ascii="Calibri" w:hAnsi="Calibri" w:eastAsia="Calibri" w:cs="Calibri"/>
          <w:b w:val="0"/>
          <w:bCs w:val="0"/>
          <w:i w:val="0"/>
          <w:iCs w:val="0"/>
          <w:caps w:val="0"/>
          <w:smallCaps w:val="0"/>
          <w:noProof w:val="0"/>
          <w:color w:val="000000" w:themeColor="text1" w:themeTint="FF" w:themeShade="FF"/>
          <w:sz w:val="22"/>
          <w:szCs w:val="22"/>
          <w:lang w:val="en-GB"/>
        </w:rPr>
        <w:t>. He is a Truck driver so sp</w:t>
      </w:r>
      <w:r w:rsidRPr="7D424F8B" w:rsidR="041CE84A">
        <w:rPr>
          <w:rFonts w:ascii="Calibri" w:hAnsi="Calibri" w:eastAsia="Calibri" w:cs="Calibri"/>
          <w:b w:val="0"/>
          <w:bCs w:val="0"/>
          <w:i w:val="0"/>
          <w:iCs w:val="0"/>
          <w:caps w:val="0"/>
          <w:smallCaps w:val="0"/>
          <w:noProof w:val="0"/>
          <w:color w:val="000000" w:themeColor="text1" w:themeTint="FF" w:themeShade="FF"/>
          <w:sz w:val="22"/>
          <w:szCs w:val="22"/>
          <w:lang w:val="en-GB"/>
        </w:rPr>
        <w:t>ends most of his working day behind the wheel, often falling asleep</w:t>
      </w:r>
      <w:r w:rsidRPr="7D424F8B" w:rsidR="041CE84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D424F8B" w:rsidR="45C4E8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has poor lifestyle choices and </w:t>
      </w:r>
      <w:r w:rsidRPr="7D424F8B" w:rsidR="45C4E85E">
        <w:rPr>
          <w:rFonts w:ascii="Calibri" w:hAnsi="Calibri" w:eastAsia="Calibri" w:cs="Calibri"/>
          <w:b w:val="0"/>
          <w:bCs w:val="0"/>
          <w:i w:val="0"/>
          <w:iCs w:val="0"/>
          <w:caps w:val="0"/>
          <w:smallCaps w:val="0"/>
          <w:noProof w:val="0"/>
          <w:color w:val="000000" w:themeColor="text1" w:themeTint="FF" w:themeShade="FF"/>
          <w:sz w:val="22"/>
          <w:szCs w:val="22"/>
          <w:lang w:val="en-GB"/>
        </w:rPr>
        <w:t>doesn’t</w:t>
      </w:r>
      <w:r w:rsidRPr="7D424F8B" w:rsidR="45C4E8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seem to engage much with family and appears to be quite isolated from family and friends due to the long</w:t>
      </w:r>
      <w:r w:rsidRPr="7D424F8B" w:rsidR="3DA950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hours he is working and the distance from his family </w:t>
      </w:r>
      <w:r w:rsidRPr="7D424F8B" w:rsidR="5BBA7A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End w:id="442481833"/>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He will need to be assessed fully to make sure he receives the</w:t>
      </w:r>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appropriate car</w:t>
      </w:r>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Start w:name="_Int_cnGMNyLy" w:id="2016473614"/>
      <w:r w:rsidRPr="7D424F8B" w:rsidR="6F1ED8C1">
        <w:rPr>
          <w:rFonts w:ascii="Calibri" w:hAnsi="Calibri" w:eastAsia="Calibri" w:cs="Calibri"/>
          <w:b w:val="0"/>
          <w:bCs w:val="0"/>
          <w:i w:val="0"/>
          <w:iCs w:val="0"/>
          <w:caps w:val="0"/>
          <w:smallCaps w:val="0"/>
          <w:noProof w:val="0"/>
          <w:color w:val="000000" w:themeColor="text1" w:themeTint="FF" w:themeShade="FF"/>
          <w:sz w:val="22"/>
          <w:szCs w:val="22"/>
          <w:lang w:val="en-GB"/>
        </w:rPr>
        <w:t>support,</w:t>
      </w:r>
      <w:bookmarkEnd w:id="2016473614"/>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treatment he may</w:t>
      </w:r>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requir</w:t>
      </w:r>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7D424F8B" w:rsidR="32C7F4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This</w:t>
      </w:r>
      <w:r w:rsidRPr="7D424F8B" w:rsidR="3F068C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care</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plan will</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provid</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individual a document to enable</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424F8B" w:rsidR="58DAE4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appropriate </w:t>
      </w:r>
      <w:r w:rsidRPr="7D424F8B" w:rsidR="5F417A9E">
        <w:rPr>
          <w:rFonts w:ascii="Calibri" w:hAnsi="Calibri" w:eastAsia="Calibri" w:cs="Calibri"/>
          <w:b w:val="0"/>
          <w:bCs w:val="0"/>
          <w:i w:val="0"/>
          <w:iCs w:val="0"/>
          <w:caps w:val="0"/>
          <w:smallCaps w:val="0"/>
          <w:noProof w:val="0"/>
          <w:color w:val="000000" w:themeColor="text1" w:themeTint="FF" w:themeShade="FF"/>
          <w:sz w:val="22"/>
          <w:szCs w:val="22"/>
          <w:lang w:val="en-GB"/>
        </w:rPr>
        <w:t>car</w:t>
      </w:r>
      <w:r w:rsidRPr="7D424F8B" w:rsidR="5F417A9E">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7D424F8B" w:rsidR="5F417A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treatment to be provided, alongside providing, choices, </w:t>
      </w:r>
      <w:bookmarkStart w:name="_Int_MWlFeidv" w:id="702709996"/>
      <w:r w:rsidRPr="7D424F8B" w:rsidR="1B63C4A3">
        <w:rPr>
          <w:rFonts w:ascii="Calibri" w:hAnsi="Calibri" w:eastAsia="Calibri" w:cs="Calibri"/>
          <w:b w:val="0"/>
          <w:bCs w:val="0"/>
          <w:i w:val="0"/>
          <w:iCs w:val="0"/>
          <w:caps w:val="0"/>
          <w:smallCaps w:val="0"/>
          <w:noProof w:val="0"/>
          <w:color w:val="000000" w:themeColor="text1" w:themeTint="FF" w:themeShade="FF"/>
          <w:sz w:val="22"/>
          <w:szCs w:val="22"/>
          <w:lang w:val="en-GB"/>
        </w:rPr>
        <w:t>independence,</w:t>
      </w:r>
      <w:bookmarkEnd w:id="702709996"/>
      <w:r w:rsidRPr="7D424F8B" w:rsidR="5F417A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 higher quality of life.</w:t>
      </w:r>
    </w:p>
    <w:p w:rsidR="32513B24" w:rsidP="7D424F8B" w:rsidRDefault="32513B24" w14:paraId="5B30CF21" w14:textId="00519B6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424F8B" w:rsidR="32513B24">
        <w:rPr>
          <w:rFonts w:ascii="Calibri" w:hAnsi="Calibri" w:eastAsia="Calibri" w:cs="Calibri"/>
          <w:b w:val="0"/>
          <w:bCs w:val="0"/>
          <w:i w:val="0"/>
          <w:iCs w:val="0"/>
          <w:caps w:val="0"/>
          <w:smallCaps w:val="0"/>
          <w:noProof w:val="0"/>
          <w:color w:val="000000" w:themeColor="text1" w:themeTint="FF" w:themeShade="FF"/>
          <w:sz w:val="22"/>
          <w:szCs w:val="22"/>
          <w:lang w:val="en-GB"/>
        </w:rPr>
        <w:t>Summary</w:t>
      </w:r>
    </w:p>
    <w:p w:rsidR="32513B24" w:rsidP="7D424F8B" w:rsidRDefault="32513B24" w14:paraId="3B0FA8BE" w14:textId="6C3793E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424F8B" w:rsidR="32513B2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examine health </w:t>
      </w:r>
      <w:bookmarkStart w:name="_Int_BHXrfE97" w:id="974489726"/>
      <w:r w:rsidRPr="7D424F8B" w:rsidR="65550887">
        <w:rPr>
          <w:rFonts w:ascii="Calibri" w:hAnsi="Calibri" w:eastAsia="Calibri" w:cs="Calibri"/>
          <w:b w:val="0"/>
          <w:bCs w:val="0"/>
          <w:i w:val="0"/>
          <w:iCs w:val="0"/>
          <w:caps w:val="0"/>
          <w:smallCaps w:val="0"/>
          <w:noProof w:val="0"/>
          <w:color w:val="000000" w:themeColor="text1" w:themeTint="FF" w:themeShade="FF"/>
          <w:sz w:val="22"/>
          <w:szCs w:val="22"/>
          <w:lang w:val="en-GB"/>
        </w:rPr>
        <w:t>questionnaire</w:t>
      </w:r>
      <w:bookmarkEnd w:id="974489726"/>
      <w:r w:rsidRPr="7D424F8B" w:rsidR="32513B2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assess what would be the best care plan suited for </w:t>
      </w:r>
      <w:r w:rsidRPr="7D424F8B" w:rsidR="32513B24">
        <w:rPr>
          <w:rFonts w:ascii="Calibri" w:hAnsi="Calibri" w:eastAsia="Calibri" w:cs="Calibri"/>
          <w:b w:val="0"/>
          <w:bCs w:val="0"/>
          <w:i w:val="0"/>
          <w:iCs w:val="0"/>
          <w:caps w:val="0"/>
          <w:smallCaps w:val="0"/>
          <w:noProof w:val="0"/>
          <w:color w:val="000000" w:themeColor="text1" w:themeTint="FF" w:themeShade="FF"/>
          <w:sz w:val="22"/>
          <w:szCs w:val="22"/>
          <w:lang w:val="en-GB"/>
        </w:rPr>
        <w:t>Bobs</w:t>
      </w:r>
      <w:r w:rsidRPr="7D424F8B" w:rsidR="32513B2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needs</w:t>
      </w:r>
      <w:r w:rsidRPr="7D424F8B" w:rsidR="025235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Bob is 15 stone and after putting his information into the NHS </w:t>
      </w:r>
      <w:r w:rsidRPr="7D424F8B" w:rsidR="02523528">
        <w:rPr>
          <w:rFonts w:ascii="Calibri" w:hAnsi="Calibri" w:eastAsia="Calibri" w:cs="Calibri"/>
          <w:b w:val="0"/>
          <w:bCs w:val="0"/>
          <w:i w:val="0"/>
          <w:iCs w:val="0"/>
          <w:caps w:val="0"/>
          <w:smallCaps w:val="0"/>
          <w:noProof w:val="0"/>
          <w:color w:val="000000" w:themeColor="text1" w:themeTint="FF" w:themeShade="FF"/>
          <w:sz w:val="22"/>
          <w:szCs w:val="22"/>
          <w:lang w:val="en-GB"/>
        </w:rPr>
        <w:t>bmi</w:t>
      </w:r>
      <w:r w:rsidRPr="7D424F8B" w:rsidR="025235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calculator, the results show that he is obese. </w:t>
      </w:r>
      <w:r w:rsidRPr="7D424F8B" w:rsidR="003B03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Design a care plan </w:t>
      </w:r>
    </w:p>
    <w:p w:rsidR="7D424F8B" w:rsidP="7D424F8B" w:rsidRDefault="7D424F8B" w14:paraId="4D63C2F5" w14:textId="3750373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0F3A4631" w14:textId="0B2D530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3AA0E96D" w14:textId="6734421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497B907C" w14:textId="4D978C1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763370DB" w14:textId="49A7ECB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60BAA7F6" w14:textId="3E77A8D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3BC4E409" w14:textId="2FDD0F0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6E97B2A3" w14:textId="208CF6D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29D9A91B" w14:textId="0F6A072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2E7AD0F0" w14:textId="5EB61DD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722B3630" w14:textId="4F0F6CC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633135B2" w14:textId="0DF9384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25F5A06D" w14:textId="0922510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40E51EFF" w14:textId="1209581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5EB75082" w14:textId="2B30683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015A9129" w14:textId="6F1337E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4A118EE4" w14:textId="63E6945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365A3823" w14:textId="1E59052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7830E0C4" w14:textId="0BC573A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424F8B" w:rsidP="7D424F8B" w:rsidRDefault="7D424F8B" w14:paraId="740A40A8" w14:textId="4D89963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0C781ED" w:rsidP="7D424F8B" w:rsidRDefault="10C781ED" w14:paraId="2733C6C8" w14:textId="764E43C1">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7D424F8B" w:rsidR="10C781ED">
        <w:rPr>
          <w:rFonts w:ascii="Calibri" w:hAnsi="Calibri" w:eastAsia="Calibri" w:cs="Calibri"/>
          <w:b w:val="1"/>
          <w:bCs w:val="1"/>
          <w:i w:val="0"/>
          <w:iCs w:val="0"/>
          <w:caps w:val="0"/>
          <w:smallCaps w:val="0"/>
          <w:noProof w:val="0"/>
          <w:color w:val="000000" w:themeColor="text1" w:themeTint="FF" w:themeShade="FF"/>
          <w:sz w:val="22"/>
          <w:szCs w:val="22"/>
          <w:u w:val="single"/>
          <w:lang w:val="en-GB"/>
        </w:rPr>
        <w:t>Keypoints</w:t>
      </w:r>
      <w:r w:rsidRPr="7D424F8B" w:rsidR="10C781ED">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w:rsidR="2C6ED6E2" w:rsidP="7D424F8B" w:rsidRDefault="2C6ED6E2" w14:paraId="3754BC2F" w14:textId="630EEAAA">
      <w:pPr>
        <w:pStyle w:val="Normal"/>
        <w:rPr>
          <w:b w:val="1"/>
          <w:bCs w:val="1"/>
          <w:u w:val="single"/>
        </w:rPr>
      </w:pPr>
      <w:r w:rsidRPr="7D424F8B" w:rsidR="2C6ED6E2">
        <w:rPr>
          <w:b w:val="1"/>
          <w:bCs w:val="1"/>
          <w:u w:val="single"/>
        </w:rPr>
        <w:t>Bobs Diet</w:t>
      </w:r>
    </w:p>
    <w:p w:rsidR="2C6ED6E2" w:rsidP="7D424F8B" w:rsidRDefault="2C6ED6E2" w14:paraId="6D2D1592" w14:textId="0112B58C">
      <w:pPr>
        <w:pStyle w:val="Normal"/>
        <w:rPr>
          <w:rFonts w:ascii="Calibri" w:hAnsi="Calibri" w:eastAsia="Calibri" w:cs="Calibri"/>
          <w:noProof w:val="0"/>
          <w:sz w:val="22"/>
          <w:szCs w:val="22"/>
          <w:lang w:val="en-GB"/>
        </w:rPr>
      </w:pPr>
      <w:r w:rsidR="2C6ED6E2">
        <w:rPr/>
        <w:t xml:space="preserve">Bob is 5’9 and weighs 15 stone. </w:t>
      </w:r>
      <w:r w:rsidR="32733C95">
        <w:rPr/>
        <w:t>He is clearly overweight and not having a healthy diet</w:t>
      </w:r>
      <w:r w:rsidR="32733C95">
        <w:rPr/>
        <w:t>.</w:t>
      </w:r>
      <w:r w:rsidR="2A9E7264">
        <w:rPr/>
        <w:t xml:space="preserve"> </w:t>
      </w:r>
      <w:r w:rsidR="114A5CAF">
        <w:rPr/>
        <w:t xml:space="preserve"> </w:t>
      </w:r>
      <w:r w:rsidR="114A5CAF">
        <w:rPr/>
        <w:t>His BMI is 3.1</w:t>
      </w:r>
      <w:r w:rsidRPr="7D424F8B" w:rsidR="4BEBAAE3">
        <w:rPr>
          <w:rFonts w:ascii="Calibri" w:hAnsi="Calibri" w:eastAsia="Calibri" w:cs="Calibri"/>
          <w:noProof w:val="0"/>
          <w:sz w:val="22"/>
          <w:szCs w:val="22"/>
          <w:lang w:val="en-GB"/>
        </w:rPr>
        <w:t xml:space="preserve"> (</w:t>
      </w:r>
      <w:r w:rsidRPr="7D424F8B" w:rsidR="4BEBAAE3">
        <w:rPr>
          <w:rFonts w:ascii="Calibri" w:hAnsi="Calibri" w:eastAsia="Calibri" w:cs="Calibri"/>
          <w:i w:val="1"/>
          <w:iCs w:val="1"/>
          <w:noProof w:val="0"/>
          <w:sz w:val="22"/>
          <w:szCs w:val="22"/>
          <w:lang w:val="en-GB"/>
        </w:rPr>
        <w:t>NHS choices 2022)</w:t>
      </w:r>
      <w:r w:rsidRPr="7D424F8B" w:rsidR="4BEBAAE3">
        <w:rPr>
          <w:rFonts w:ascii="Calibri" w:hAnsi="Calibri" w:eastAsia="Calibri" w:cs="Calibri"/>
          <w:noProof w:val="0"/>
          <w:sz w:val="22"/>
          <w:szCs w:val="22"/>
          <w:lang w:val="en-GB"/>
        </w:rPr>
        <w:t>.</w:t>
      </w:r>
      <w:r w:rsidR="114A5CAF">
        <w:rPr/>
        <w:t xml:space="preserve"> </w:t>
      </w:r>
      <w:r w:rsidR="2A9E7264">
        <w:rPr/>
        <w:t xml:space="preserve">Numerous aspects of well-being, including physical, psychological, and financial health, can be </w:t>
      </w:r>
      <w:r w:rsidR="2A9E7264">
        <w:rPr/>
        <w:t>impacted</w:t>
      </w:r>
      <w:r w:rsidR="2A9E7264">
        <w:rPr/>
        <w:t xml:space="preserve"> by obesity or overweight.</w:t>
      </w:r>
      <w:r w:rsidR="717F0DE4">
        <w:rPr/>
        <w:t xml:space="preserve"> </w:t>
      </w:r>
      <w:r w:rsidRPr="7D424F8B" w:rsidR="717F0DE4">
        <w:rPr>
          <w:rFonts w:ascii="Calibri" w:hAnsi="Calibri" w:eastAsia="Calibri" w:cs="Calibri"/>
          <w:noProof w:val="0"/>
          <w:sz w:val="22"/>
          <w:szCs w:val="22"/>
          <w:lang w:val="en-GB"/>
        </w:rPr>
        <w:t>(</w:t>
      </w:r>
      <w:bookmarkStart w:name="_Int_fwdA0yre" w:id="355626467"/>
      <w:r w:rsidRPr="7D424F8B" w:rsidR="717F0DE4">
        <w:rPr>
          <w:rFonts w:ascii="Calibri" w:hAnsi="Calibri" w:eastAsia="Calibri" w:cs="Calibri"/>
          <w:noProof w:val="0"/>
          <w:sz w:val="22"/>
          <w:szCs w:val="22"/>
          <w:lang w:val="en-GB"/>
        </w:rPr>
        <w:t>Revere Health, no date</w:t>
      </w:r>
      <w:bookmarkEnd w:id="355626467"/>
      <w:r w:rsidRPr="7D424F8B" w:rsidR="717F0DE4">
        <w:rPr>
          <w:rFonts w:ascii="Calibri" w:hAnsi="Calibri" w:eastAsia="Calibri" w:cs="Calibri"/>
          <w:noProof w:val="0"/>
          <w:sz w:val="22"/>
          <w:szCs w:val="22"/>
          <w:lang w:val="en-GB"/>
        </w:rPr>
        <w:t xml:space="preserve">). </w:t>
      </w:r>
      <w:r w:rsidRPr="7D424F8B" w:rsidR="648A9FB2">
        <w:rPr>
          <w:rFonts w:ascii="Calibri" w:hAnsi="Calibri" w:eastAsia="Calibri" w:cs="Calibri"/>
          <w:noProof w:val="0"/>
          <w:sz w:val="22"/>
          <w:szCs w:val="22"/>
          <w:lang w:val="en-GB"/>
        </w:rPr>
        <w:t xml:space="preserve">Bob is </w:t>
      </w:r>
      <w:r w:rsidRPr="7D424F8B" w:rsidR="7C1B6118">
        <w:rPr>
          <w:rFonts w:ascii="Calibri" w:hAnsi="Calibri" w:eastAsia="Calibri" w:cs="Calibri"/>
          <w:noProof w:val="0"/>
          <w:sz w:val="22"/>
          <w:szCs w:val="22"/>
          <w:lang w:val="en-GB"/>
        </w:rPr>
        <w:t>consuming</w:t>
      </w:r>
      <w:r w:rsidRPr="7D424F8B" w:rsidR="648A9FB2">
        <w:rPr>
          <w:rFonts w:ascii="Calibri" w:hAnsi="Calibri" w:eastAsia="Calibri" w:cs="Calibri"/>
          <w:noProof w:val="0"/>
          <w:sz w:val="22"/>
          <w:szCs w:val="22"/>
          <w:lang w:val="en-GB"/>
        </w:rPr>
        <w:t xml:space="preserve"> </w:t>
      </w:r>
      <w:r w:rsidRPr="7D424F8B" w:rsidR="648A9FB2">
        <w:rPr>
          <w:rFonts w:ascii="Calibri" w:hAnsi="Calibri" w:eastAsia="Calibri" w:cs="Calibri"/>
          <w:noProof w:val="0"/>
          <w:sz w:val="22"/>
          <w:szCs w:val="22"/>
          <w:lang w:val="en-GB"/>
        </w:rPr>
        <w:t xml:space="preserve">unhealthy food he is running the risk of developing diseases and conditions like arthritis, diabetes, and heart disease if </w:t>
      </w:r>
      <w:r w:rsidRPr="7D424F8B" w:rsidR="0281F77D">
        <w:rPr>
          <w:rFonts w:ascii="Calibri" w:hAnsi="Calibri" w:eastAsia="Calibri" w:cs="Calibri"/>
          <w:noProof w:val="0"/>
          <w:sz w:val="22"/>
          <w:szCs w:val="22"/>
          <w:lang w:val="en-GB"/>
        </w:rPr>
        <w:t>he</w:t>
      </w:r>
      <w:r w:rsidRPr="7D424F8B" w:rsidR="648A9FB2">
        <w:rPr>
          <w:rFonts w:ascii="Calibri" w:hAnsi="Calibri" w:eastAsia="Calibri" w:cs="Calibri"/>
          <w:noProof w:val="0"/>
          <w:sz w:val="22"/>
          <w:szCs w:val="22"/>
          <w:lang w:val="en-GB"/>
        </w:rPr>
        <w:t xml:space="preserve"> consume an excessive amount of food or food that</w:t>
      </w:r>
      <w:r w:rsidRPr="7D424F8B" w:rsidR="24CF6315">
        <w:rPr>
          <w:rFonts w:ascii="Calibri" w:hAnsi="Calibri" w:eastAsia="Calibri" w:cs="Calibri"/>
          <w:noProof w:val="0"/>
          <w:sz w:val="22"/>
          <w:szCs w:val="22"/>
          <w:lang w:val="en-GB"/>
        </w:rPr>
        <w:t xml:space="preserve"> will give</w:t>
      </w:r>
      <w:r w:rsidRPr="7D424F8B" w:rsidR="648A9FB2">
        <w:rPr>
          <w:rFonts w:ascii="Calibri" w:hAnsi="Calibri" w:eastAsia="Calibri" w:cs="Calibri"/>
          <w:noProof w:val="0"/>
          <w:sz w:val="22"/>
          <w:szCs w:val="22"/>
          <w:lang w:val="en-GB"/>
        </w:rPr>
        <w:t xml:space="preserve"> </w:t>
      </w:r>
      <w:r w:rsidRPr="7D424F8B" w:rsidR="61D46A15">
        <w:rPr>
          <w:rFonts w:ascii="Calibri" w:hAnsi="Calibri" w:eastAsia="Calibri" w:cs="Calibri"/>
          <w:noProof w:val="0"/>
          <w:sz w:val="22"/>
          <w:szCs w:val="22"/>
          <w:lang w:val="en-GB"/>
        </w:rPr>
        <w:t>his</w:t>
      </w:r>
      <w:r w:rsidRPr="7D424F8B" w:rsidR="648A9FB2">
        <w:rPr>
          <w:rFonts w:ascii="Calibri" w:hAnsi="Calibri" w:eastAsia="Calibri" w:cs="Calibri"/>
          <w:noProof w:val="0"/>
          <w:sz w:val="22"/>
          <w:szCs w:val="22"/>
          <w:lang w:val="en-GB"/>
        </w:rPr>
        <w:t xml:space="preserve"> bod</w:t>
      </w:r>
      <w:r w:rsidRPr="7D424F8B" w:rsidR="6752440C">
        <w:rPr>
          <w:rFonts w:ascii="Calibri" w:hAnsi="Calibri" w:eastAsia="Calibri" w:cs="Calibri"/>
          <w:noProof w:val="0"/>
          <w:sz w:val="22"/>
          <w:szCs w:val="22"/>
          <w:lang w:val="en-GB"/>
        </w:rPr>
        <w:t>y</w:t>
      </w:r>
      <w:r w:rsidRPr="7D424F8B" w:rsidR="648A9FB2">
        <w:rPr>
          <w:rFonts w:ascii="Calibri" w:hAnsi="Calibri" w:eastAsia="Calibri" w:cs="Calibri"/>
          <w:noProof w:val="0"/>
          <w:sz w:val="22"/>
          <w:szCs w:val="22"/>
          <w:lang w:val="en-GB"/>
        </w:rPr>
        <w:t xml:space="preserve"> the wrong </w:t>
      </w:r>
      <w:r w:rsidRPr="7D424F8B" w:rsidR="648A9FB2">
        <w:rPr>
          <w:rFonts w:ascii="Calibri" w:hAnsi="Calibri" w:eastAsia="Calibri" w:cs="Calibri"/>
          <w:noProof w:val="0"/>
          <w:sz w:val="22"/>
          <w:szCs w:val="22"/>
          <w:lang w:val="en-GB"/>
        </w:rPr>
        <w:t>instructions.</w:t>
      </w:r>
      <w:r w:rsidRPr="7D424F8B" w:rsidR="460946A1">
        <w:rPr>
          <w:rFonts w:ascii="Calibri" w:hAnsi="Calibri" w:eastAsia="Calibri" w:cs="Calibri"/>
          <w:noProof w:val="0"/>
          <w:sz w:val="22"/>
          <w:szCs w:val="22"/>
          <w:lang w:val="en-GB"/>
        </w:rPr>
        <w:t>(</w:t>
      </w:r>
      <w:r w:rsidRPr="7D424F8B" w:rsidR="6EFAF60F">
        <w:rPr>
          <w:rFonts w:ascii="Calibri" w:hAnsi="Calibri" w:eastAsia="Calibri" w:cs="Calibri"/>
          <w:i w:val="1"/>
          <w:iCs w:val="1"/>
          <w:noProof w:val="0"/>
          <w:sz w:val="22"/>
          <w:szCs w:val="22"/>
          <w:lang w:val="en-GB"/>
        </w:rPr>
        <w:t xml:space="preserve"> How does food impact health?</w:t>
      </w:r>
      <w:r w:rsidRPr="7D424F8B" w:rsidR="6EFAF60F">
        <w:rPr>
          <w:rFonts w:ascii="Calibri" w:hAnsi="Calibri" w:eastAsia="Calibri" w:cs="Calibri"/>
          <w:noProof w:val="0"/>
          <w:sz w:val="22"/>
          <w:szCs w:val="22"/>
          <w:lang w:val="en-GB"/>
        </w:rPr>
        <w:t xml:space="preserve"> (</w:t>
      </w:r>
      <w:r w:rsidRPr="7D424F8B" w:rsidR="6EFAF60F">
        <w:rPr>
          <w:rFonts w:ascii="Calibri" w:hAnsi="Calibri" w:eastAsia="Calibri" w:cs="Calibri"/>
          <w:noProof w:val="0"/>
          <w:sz w:val="22"/>
          <w:szCs w:val="22"/>
          <w:lang w:val="en-GB"/>
        </w:rPr>
        <w:t>no</w:t>
      </w:r>
      <w:r w:rsidRPr="7D424F8B" w:rsidR="6EFAF60F">
        <w:rPr>
          <w:rFonts w:ascii="Calibri" w:hAnsi="Calibri" w:eastAsia="Calibri" w:cs="Calibri"/>
          <w:noProof w:val="0"/>
          <w:sz w:val="22"/>
          <w:szCs w:val="22"/>
          <w:lang w:val="en-GB"/>
        </w:rPr>
        <w:t xml:space="preserve"> date).</w:t>
      </w:r>
    </w:p>
    <w:p w:rsidR="3BDB2A63" w:rsidP="7D424F8B" w:rsidRDefault="3BDB2A63" w14:paraId="31AEEA94" w14:textId="63966DAA">
      <w:pPr>
        <w:pStyle w:val="Normal"/>
        <w:rPr>
          <w:rFonts w:ascii="Calibri" w:hAnsi="Calibri" w:eastAsia="Calibri" w:cs="Calibri"/>
          <w:noProof w:val="0"/>
          <w:sz w:val="22"/>
          <w:szCs w:val="22"/>
          <w:lang w:val="en-GB"/>
        </w:rPr>
      </w:pPr>
      <w:r w:rsidRPr="7D424F8B" w:rsidR="3BDB2A63">
        <w:rPr>
          <w:rFonts w:ascii="Calibri" w:hAnsi="Calibri" w:eastAsia="Calibri" w:cs="Calibri"/>
          <w:noProof w:val="0"/>
          <w:sz w:val="22"/>
          <w:szCs w:val="22"/>
          <w:lang w:val="en-GB"/>
        </w:rPr>
        <w:t xml:space="preserve">Asthma and asthma-like symptoms like </w:t>
      </w:r>
      <w:r w:rsidRPr="7D424F8B" w:rsidR="3BDB2A63">
        <w:rPr>
          <w:rFonts w:ascii="Calibri" w:hAnsi="Calibri" w:eastAsia="Calibri" w:cs="Calibri"/>
          <w:noProof w:val="0"/>
          <w:sz w:val="22"/>
          <w:szCs w:val="22"/>
          <w:lang w:val="en-GB"/>
        </w:rPr>
        <w:t>dyspnea</w:t>
      </w:r>
      <w:r w:rsidRPr="7D424F8B" w:rsidR="3BDB2A63">
        <w:rPr>
          <w:rFonts w:ascii="Calibri" w:hAnsi="Calibri" w:eastAsia="Calibri" w:cs="Calibri"/>
          <w:noProof w:val="0"/>
          <w:sz w:val="22"/>
          <w:szCs w:val="22"/>
          <w:lang w:val="en-GB"/>
        </w:rPr>
        <w:t xml:space="preserve">, wheezing, and airway hyperresponsiveness are caused by significant mechanical changes in the lungs and chest wall caused by </w:t>
      </w:r>
      <w:r w:rsidRPr="7D424F8B" w:rsidR="3BDB2A63">
        <w:rPr>
          <w:rFonts w:ascii="Calibri" w:hAnsi="Calibri" w:eastAsia="Calibri" w:cs="Calibri"/>
          <w:noProof w:val="0"/>
          <w:sz w:val="22"/>
          <w:szCs w:val="22"/>
          <w:lang w:val="en-GB"/>
        </w:rPr>
        <w:t>obesity.Adiposity</w:t>
      </w:r>
      <w:r w:rsidRPr="7D424F8B" w:rsidR="3BDB2A63">
        <w:rPr>
          <w:rFonts w:ascii="Calibri" w:hAnsi="Calibri" w:eastAsia="Calibri" w:cs="Calibri"/>
          <w:noProof w:val="0"/>
          <w:sz w:val="22"/>
          <w:szCs w:val="22"/>
          <w:lang w:val="en-GB"/>
        </w:rPr>
        <w:t xml:space="preserve"> also increases the production of immune cells and inflammatory cytokines, both of which can contribute to disease.</w:t>
      </w:r>
      <w:r w:rsidRPr="7D424F8B" w:rsidR="0376FFB0">
        <w:rPr>
          <w:rFonts w:ascii="Calibri" w:hAnsi="Calibri" w:eastAsia="Calibri" w:cs="Calibri"/>
          <w:noProof w:val="0"/>
          <w:sz w:val="22"/>
          <w:szCs w:val="22"/>
          <w:lang w:val="en-GB"/>
        </w:rPr>
        <w:t xml:space="preserve"> (Dixon &amp; Peters, 2018)</w:t>
      </w:r>
    </w:p>
    <w:p w:rsidR="7B70A6E2" w:rsidP="7D424F8B" w:rsidRDefault="7B70A6E2" w14:paraId="02224562" w14:textId="5A204B9E">
      <w:pPr>
        <w:pStyle w:val="Normal"/>
      </w:pPr>
      <w:r w:rsidRPr="7D424F8B" w:rsidR="7B70A6E2">
        <w:rPr>
          <w:rFonts w:ascii="Calibri" w:hAnsi="Calibri" w:eastAsia="Calibri" w:cs="Calibri"/>
          <w:noProof w:val="0"/>
          <w:sz w:val="22"/>
          <w:szCs w:val="22"/>
          <w:lang w:val="en-GB"/>
        </w:rPr>
        <w:t>"High amounts of these ingredients, which can be found in large quantities in Coke and other processed foods and drinks, can raise blood pressure, increase the risk of heart disease, diabetes, and obesity.</w:t>
      </w:r>
    </w:p>
    <w:p w:rsidR="7B70A6E2" w:rsidP="7D424F8B" w:rsidRDefault="7B70A6E2" w14:paraId="6422FDE9" w14:textId="699B7E60">
      <w:pPr>
        <w:pStyle w:val="Normal"/>
      </w:pPr>
      <w:r w:rsidRPr="7D424F8B" w:rsidR="7B70A6E2">
        <w:rPr>
          <w:rFonts w:ascii="Calibri" w:hAnsi="Calibri" w:eastAsia="Calibri" w:cs="Calibri"/>
          <w:noProof w:val="0"/>
          <w:sz w:val="22"/>
          <w:szCs w:val="22"/>
          <w:lang w:val="en-GB"/>
        </w:rPr>
        <w:t xml:space="preserve">Sugar-sweetened beverages, such as soda, can have </w:t>
      </w:r>
      <w:bookmarkStart w:name="_Int_WFIT1Rvh" w:id="585872397"/>
      <w:r w:rsidRPr="7D424F8B" w:rsidR="3A158C14">
        <w:rPr>
          <w:rFonts w:ascii="Calibri" w:hAnsi="Calibri" w:eastAsia="Calibri" w:cs="Calibri"/>
          <w:noProof w:val="0"/>
          <w:sz w:val="22"/>
          <w:szCs w:val="22"/>
          <w:lang w:val="en-GB"/>
        </w:rPr>
        <w:t>several</w:t>
      </w:r>
      <w:bookmarkEnd w:id="585872397"/>
      <w:r w:rsidRPr="7D424F8B" w:rsidR="7B70A6E2">
        <w:rPr>
          <w:rFonts w:ascii="Calibri" w:hAnsi="Calibri" w:eastAsia="Calibri" w:cs="Calibri"/>
          <w:noProof w:val="0"/>
          <w:sz w:val="22"/>
          <w:szCs w:val="22"/>
          <w:lang w:val="en-GB"/>
        </w:rPr>
        <w:t xml:space="preserve"> negative effects on your </w:t>
      </w:r>
      <w:bookmarkStart w:name="_Int_jqCaNMsN" w:id="876491494"/>
      <w:r w:rsidRPr="7D424F8B" w:rsidR="45DBC5FF">
        <w:rPr>
          <w:rFonts w:ascii="Calibri" w:hAnsi="Calibri" w:eastAsia="Calibri" w:cs="Calibri"/>
          <w:noProof w:val="0"/>
          <w:sz w:val="22"/>
          <w:szCs w:val="22"/>
          <w:lang w:val="en-GB"/>
        </w:rPr>
        <w:t>health. These</w:t>
      </w:r>
      <w:bookmarkEnd w:id="876491494"/>
      <w:r w:rsidRPr="7D424F8B" w:rsidR="7B70A6E2">
        <w:rPr>
          <w:rFonts w:ascii="Calibri" w:hAnsi="Calibri" w:eastAsia="Calibri" w:cs="Calibri"/>
          <w:noProof w:val="0"/>
          <w:sz w:val="22"/>
          <w:szCs w:val="22"/>
          <w:lang w:val="en-GB"/>
        </w:rPr>
        <w:t xml:space="preserve"> include an increased risk of tooth decay, heart disease, and metabolic conditions like type 2 </w:t>
      </w:r>
      <w:bookmarkStart w:name="_Int_gjaj3hl7" w:id="143224445"/>
      <w:r w:rsidRPr="7D424F8B" w:rsidR="0856B6BA">
        <w:rPr>
          <w:rFonts w:ascii="Calibri" w:hAnsi="Calibri" w:eastAsia="Calibri" w:cs="Calibri"/>
          <w:noProof w:val="0"/>
          <w:sz w:val="22"/>
          <w:szCs w:val="22"/>
          <w:lang w:val="en-GB"/>
        </w:rPr>
        <w:t>diabetes. However</w:t>
      </w:r>
      <w:bookmarkEnd w:id="143224445"/>
      <w:r w:rsidRPr="7D424F8B" w:rsidR="7B70A6E2">
        <w:rPr>
          <w:rFonts w:ascii="Calibri" w:hAnsi="Calibri" w:eastAsia="Calibri" w:cs="Calibri"/>
          <w:noProof w:val="0"/>
          <w:sz w:val="22"/>
          <w:szCs w:val="22"/>
          <w:lang w:val="en-GB"/>
        </w:rPr>
        <w:t xml:space="preserve">, those who consume a lot of cola may experience </w:t>
      </w:r>
      <w:bookmarkStart w:name="_Int_ovlcuI78" w:id="2137780475"/>
      <w:r w:rsidRPr="7D424F8B" w:rsidR="4DE41962">
        <w:rPr>
          <w:rFonts w:ascii="Calibri" w:hAnsi="Calibri" w:eastAsia="Calibri" w:cs="Calibri"/>
          <w:noProof w:val="0"/>
          <w:sz w:val="22"/>
          <w:szCs w:val="22"/>
          <w:lang w:val="en-GB"/>
        </w:rPr>
        <w:t>issues: elevated</w:t>
      </w:r>
      <w:bookmarkEnd w:id="2137780475"/>
      <w:r w:rsidRPr="7D424F8B" w:rsidR="7B70A6E2">
        <w:rPr>
          <w:rFonts w:ascii="Calibri" w:hAnsi="Calibri" w:eastAsia="Calibri" w:cs="Calibri"/>
          <w:noProof w:val="0"/>
          <w:sz w:val="22"/>
          <w:szCs w:val="22"/>
          <w:lang w:val="en-GB"/>
        </w:rPr>
        <w:t xml:space="preserve"> blood </w:t>
      </w:r>
      <w:bookmarkStart w:name="_Int_wOgGzqcy" w:id="798390010"/>
      <w:r w:rsidRPr="7D424F8B" w:rsidR="53EFC16A">
        <w:rPr>
          <w:rFonts w:ascii="Calibri" w:hAnsi="Calibri" w:eastAsia="Calibri" w:cs="Calibri"/>
          <w:noProof w:val="0"/>
          <w:sz w:val="22"/>
          <w:szCs w:val="22"/>
          <w:lang w:val="en-GB"/>
        </w:rPr>
        <w:t>pressure Having</w:t>
      </w:r>
      <w:bookmarkEnd w:id="798390010"/>
      <w:r w:rsidRPr="7D424F8B" w:rsidR="7B70A6E2">
        <w:rPr>
          <w:rFonts w:ascii="Calibri" w:hAnsi="Calibri" w:eastAsia="Calibri" w:cs="Calibri"/>
          <w:noProof w:val="0"/>
          <w:sz w:val="22"/>
          <w:szCs w:val="22"/>
          <w:lang w:val="en-GB"/>
        </w:rPr>
        <w:t xml:space="preserve"> high blood pressure is </w:t>
      </w:r>
      <w:bookmarkStart w:name="_Int_FvHscvhL" w:id="599108068"/>
      <w:r w:rsidRPr="7D424F8B" w:rsidR="76D2B9D4">
        <w:rPr>
          <w:rFonts w:ascii="Calibri" w:hAnsi="Calibri" w:eastAsia="Calibri" w:cs="Calibri"/>
          <w:noProof w:val="0"/>
          <w:sz w:val="22"/>
          <w:szCs w:val="22"/>
          <w:lang w:val="en-GB"/>
        </w:rPr>
        <w:t>bad. It</w:t>
      </w:r>
      <w:bookmarkEnd w:id="599108068"/>
      <w:r w:rsidRPr="7D424F8B" w:rsidR="7B70A6E2">
        <w:rPr>
          <w:rFonts w:ascii="Calibri" w:hAnsi="Calibri" w:eastAsia="Calibri" w:cs="Calibri"/>
          <w:noProof w:val="0"/>
          <w:sz w:val="22"/>
          <w:szCs w:val="22"/>
          <w:lang w:val="en-GB"/>
        </w:rPr>
        <w:t xml:space="preserve"> has been linked to stroke and heart </w:t>
      </w:r>
      <w:bookmarkStart w:name="_Int_VWOj9slu" w:id="358629136"/>
      <w:r w:rsidRPr="7D424F8B" w:rsidR="5092D131">
        <w:rPr>
          <w:rFonts w:ascii="Calibri" w:hAnsi="Calibri" w:eastAsia="Calibri" w:cs="Calibri"/>
          <w:noProof w:val="0"/>
          <w:sz w:val="22"/>
          <w:szCs w:val="22"/>
          <w:lang w:val="en-GB"/>
        </w:rPr>
        <w:t>disease. There</w:t>
      </w:r>
      <w:bookmarkEnd w:id="358629136"/>
      <w:r w:rsidRPr="7D424F8B" w:rsidR="7B70A6E2">
        <w:rPr>
          <w:rFonts w:ascii="Calibri" w:hAnsi="Calibri" w:eastAsia="Calibri" w:cs="Calibri"/>
          <w:noProof w:val="0"/>
          <w:sz w:val="22"/>
          <w:szCs w:val="22"/>
          <w:lang w:val="en-GB"/>
        </w:rPr>
        <w:t xml:space="preserve"> has been a great deal of concern that regular coffee drinkers may be more likely to develop high blood pressure. (Admin, 2020).</w:t>
      </w:r>
    </w:p>
    <w:p w:rsidR="4D0E4E86" w:rsidP="7D424F8B" w:rsidRDefault="4D0E4E86" w14:paraId="4F5D1D55" w14:textId="4B1D3966">
      <w:pPr>
        <w:pStyle w:val="Normal"/>
        <w:rPr>
          <w:rFonts w:ascii="Calibri" w:hAnsi="Calibri" w:eastAsia="Calibri" w:cs="Calibri"/>
          <w:noProof w:val="0"/>
          <w:sz w:val="22"/>
          <w:szCs w:val="22"/>
          <w:lang w:val="en-GB"/>
        </w:rPr>
      </w:pPr>
      <w:r w:rsidRPr="7D424F8B" w:rsidR="4D0E4E86">
        <w:rPr>
          <w:rFonts w:ascii="Calibri" w:hAnsi="Calibri" w:eastAsia="Calibri" w:cs="Calibri"/>
          <w:noProof w:val="0"/>
          <w:sz w:val="22"/>
          <w:szCs w:val="22"/>
          <w:lang w:val="en-GB"/>
        </w:rPr>
        <w:t xml:space="preserve">Obesity can lead to serious health </w:t>
      </w:r>
      <w:bookmarkStart w:name="_Int_waFAnpfR" w:id="1738330119"/>
      <w:r w:rsidRPr="7D424F8B" w:rsidR="63BC4028">
        <w:rPr>
          <w:rFonts w:ascii="Calibri" w:hAnsi="Calibri" w:eastAsia="Calibri" w:cs="Calibri"/>
          <w:noProof w:val="0"/>
          <w:sz w:val="22"/>
          <w:szCs w:val="22"/>
          <w:lang w:val="en-GB"/>
        </w:rPr>
        <w:t>problems. If</w:t>
      </w:r>
      <w:bookmarkEnd w:id="1738330119"/>
      <w:r w:rsidRPr="7D424F8B" w:rsidR="4D0E4E86">
        <w:rPr>
          <w:rFonts w:ascii="Calibri" w:hAnsi="Calibri" w:eastAsia="Calibri" w:cs="Calibri"/>
          <w:noProof w:val="0"/>
          <w:sz w:val="22"/>
          <w:szCs w:val="22"/>
          <w:lang w:val="en-GB"/>
        </w:rPr>
        <w:t xml:space="preserve"> it is not treated appropriately and promptly, it may result in chronic diseases, disability, and eventually </w:t>
      </w:r>
      <w:bookmarkStart w:name="_Int_ZlMJBpNX" w:id="1061069850"/>
      <w:r w:rsidRPr="7D424F8B" w:rsidR="659ED67A">
        <w:rPr>
          <w:rFonts w:ascii="Calibri" w:hAnsi="Calibri" w:eastAsia="Calibri" w:cs="Calibri"/>
          <w:noProof w:val="0"/>
          <w:sz w:val="22"/>
          <w:szCs w:val="22"/>
          <w:lang w:val="en-GB"/>
        </w:rPr>
        <w:t xml:space="preserve">death. </w:t>
      </w:r>
      <w:bookmarkStart w:name="_Int_0OeITWft" w:id="581343611"/>
      <w:r w:rsidRPr="7D424F8B" w:rsidR="3FE660F7">
        <w:rPr>
          <w:rFonts w:ascii="Calibri" w:hAnsi="Calibri" w:eastAsia="Calibri" w:cs="Calibri"/>
          <w:noProof w:val="0"/>
          <w:sz w:val="22"/>
          <w:szCs w:val="22"/>
          <w:lang w:val="en-GB"/>
        </w:rPr>
        <w:t>Let us</w:t>
      </w:r>
      <w:bookmarkEnd w:id="1061069850"/>
      <w:bookmarkEnd w:id="581343611"/>
      <w:r w:rsidRPr="7D424F8B" w:rsidR="4D0E4E86">
        <w:rPr>
          <w:rFonts w:ascii="Calibri" w:hAnsi="Calibri" w:eastAsia="Calibri" w:cs="Calibri"/>
          <w:noProof w:val="0"/>
          <w:sz w:val="22"/>
          <w:szCs w:val="22"/>
          <w:lang w:val="en-GB"/>
        </w:rPr>
        <w:t xml:space="preserve"> </w:t>
      </w:r>
      <w:bookmarkStart w:name="_Int_AQFYvBhz" w:id="654736919"/>
      <w:r w:rsidRPr="7D424F8B" w:rsidR="6CDB182F">
        <w:rPr>
          <w:rFonts w:ascii="Calibri" w:hAnsi="Calibri" w:eastAsia="Calibri" w:cs="Calibri"/>
          <w:noProof w:val="0"/>
          <w:sz w:val="22"/>
          <w:szCs w:val="22"/>
          <w:lang w:val="en-GB"/>
        </w:rPr>
        <w:t>look</w:t>
      </w:r>
      <w:bookmarkEnd w:id="654736919"/>
      <w:r w:rsidRPr="7D424F8B" w:rsidR="4D0E4E86">
        <w:rPr>
          <w:rFonts w:ascii="Calibri" w:hAnsi="Calibri" w:eastAsia="Calibri" w:cs="Calibri"/>
          <w:noProof w:val="0"/>
          <w:sz w:val="22"/>
          <w:szCs w:val="22"/>
          <w:lang w:val="en-GB"/>
        </w:rPr>
        <w:t xml:space="preserve"> at a few of the physical consequences of obesity.</w:t>
      </w:r>
    </w:p>
    <w:p w:rsidR="4D0E4E86" w:rsidP="7D424F8B" w:rsidRDefault="4D0E4E86" w14:paraId="1D948F66" w14:textId="282F64FB">
      <w:pPr>
        <w:pStyle w:val="Normal"/>
      </w:pPr>
      <w:r w:rsidRPr="7D424F8B" w:rsidR="4D0E4E86">
        <w:rPr>
          <w:rFonts w:ascii="Calibri" w:hAnsi="Calibri" w:eastAsia="Calibri" w:cs="Calibri"/>
          <w:noProof w:val="0"/>
          <w:sz w:val="22"/>
          <w:szCs w:val="22"/>
          <w:lang w:val="en-GB"/>
        </w:rPr>
        <w:t xml:space="preserve">Reduced mobility: Obese people find it harder to move </w:t>
      </w:r>
      <w:bookmarkStart w:name="_Int_cyZ2H3eR" w:id="780568914"/>
      <w:r w:rsidRPr="7D424F8B" w:rsidR="2841842E">
        <w:rPr>
          <w:rFonts w:ascii="Calibri" w:hAnsi="Calibri" w:eastAsia="Calibri" w:cs="Calibri"/>
          <w:noProof w:val="0"/>
          <w:sz w:val="22"/>
          <w:szCs w:val="22"/>
          <w:lang w:val="en-GB"/>
        </w:rPr>
        <w:t>around. Because</w:t>
      </w:r>
      <w:bookmarkEnd w:id="780568914"/>
      <w:r w:rsidRPr="7D424F8B" w:rsidR="4D0E4E86">
        <w:rPr>
          <w:rFonts w:ascii="Calibri" w:hAnsi="Calibri" w:eastAsia="Calibri" w:cs="Calibri"/>
          <w:noProof w:val="0"/>
          <w:sz w:val="22"/>
          <w:szCs w:val="22"/>
          <w:lang w:val="en-GB"/>
        </w:rPr>
        <w:t xml:space="preserve"> they have accumulated a lot of fat in their chest, neck, and other related areas, they </w:t>
      </w:r>
      <w:r w:rsidRPr="7D424F8B" w:rsidR="4D0E4E86">
        <w:rPr>
          <w:rFonts w:ascii="Calibri" w:hAnsi="Calibri" w:eastAsia="Calibri" w:cs="Calibri"/>
          <w:noProof w:val="0"/>
          <w:sz w:val="22"/>
          <w:szCs w:val="22"/>
          <w:lang w:val="en-GB"/>
        </w:rPr>
        <w:t>frequently</w:t>
      </w:r>
      <w:r w:rsidRPr="7D424F8B" w:rsidR="4D0E4E86">
        <w:rPr>
          <w:rFonts w:ascii="Calibri" w:hAnsi="Calibri" w:eastAsia="Calibri" w:cs="Calibri"/>
          <w:noProof w:val="0"/>
          <w:sz w:val="22"/>
          <w:szCs w:val="22"/>
          <w:lang w:val="en-GB"/>
        </w:rPr>
        <w:t xml:space="preserve"> feel exhausted and out of </w:t>
      </w:r>
      <w:bookmarkStart w:name="_Int_QdPwtf5g" w:id="227067259"/>
      <w:r w:rsidRPr="7D424F8B" w:rsidR="64D8BFD8">
        <w:rPr>
          <w:rFonts w:ascii="Calibri" w:hAnsi="Calibri" w:eastAsia="Calibri" w:cs="Calibri"/>
          <w:noProof w:val="0"/>
          <w:sz w:val="22"/>
          <w:szCs w:val="22"/>
          <w:lang w:val="en-GB"/>
        </w:rPr>
        <w:t>breath. Lack</w:t>
      </w:r>
      <w:bookmarkEnd w:id="227067259"/>
      <w:r w:rsidRPr="7D424F8B" w:rsidR="4D0E4E86">
        <w:rPr>
          <w:rFonts w:ascii="Calibri" w:hAnsi="Calibri" w:eastAsia="Calibri" w:cs="Calibri"/>
          <w:noProof w:val="0"/>
          <w:sz w:val="22"/>
          <w:szCs w:val="22"/>
          <w:lang w:val="en-GB"/>
        </w:rPr>
        <w:t xml:space="preserve"> of activity and movement is caused by the constant fatigue and breathlessness.</w:t>
      </w:r>
    </w:p>
    <w:p w:rsidR="4D0E4E86" w:rsidP="7D424F8B" w:rsidRDefault="4D0E4E86" w14:paraId="597F482B" w14:textId="55CCFD93">
      <w:pPr>
        <w:pStyle w:val="Normal"/>
      </w:pPr>
      <w:r w:rsidRPr="7D424F8B" w:rsidR="4D0E4E86">
        <w:rPr>
          <w:rFonts w:ascii="Calibri" w:hAnsi="Calibri" w:eastAsia="Calibri" w:cs="Calibri"/>
          <w:noProof w:val="0"/>
          <w:sz w:val="22"/>
          <w:szCs w:val="22"/>
          <w:lang w:val="en-GB"/>
        </w:rPr>
        <w:t xml:space="preserve">Heart disease: Obese people typically have more frequent chest pain and are more likely to have a heart </w:t>
      </w:r>
      <w:bookmarkStart w:name="_Int_rm9inUT9" w:id="834643913"/>
      <w:r w:rsidRPr="7D424F8B" w:rsidR="6E85F629">
        <w:rPr>
          <w:rFonts w:ascii="Calibri" w:hAnsi="Calibri" w:eastAsia="Calibri" w:cs="Calibri"/>
          <w:noProof w:val="0"/>
          <w:sz w:val="22"/>
          <w:szCs w:val="22"/>
          <w:lang w:val="en-GB"/>
        </w:rPr>
        <w:t>attack. For</w:t>
      </w:r>
      <w:bookmarkEnd w:id="834643913"/>
      <w:r w:rsidRPr="7D424F8B" w:rsidR="4D0E4E86">
        <w:rPr>
          <w:rFonts w:ascii="Calibri" w:hAnsi="Calibri" w:eastAsia="Calibri" w:cs="Calibri"/>
          <w:noProof w:val="0"/>
          <w:sz w:val="22"/>
          <w:szCs w:val="22"/>
          <w:lang w:val="en-GB"/>
        </w:rPr>
        <w:t xml:space="preserve"> these people, congestive heart failure is also </w:t>
      </w:r>
      <w:bookmarkStart w:name="_Int_OBBITvjA" w:id="2140114286"/>
      <w:r w:rsidRPr="7D424F8B" w:rsidR="38294F18">
        <w:rPr>
          <w:rFonts w:ascii="Calibri" w:hAnsi="Calibri" w:eastAsia="Calibri" w:cs="Calibri"/>
          <w:noProof w:val="0"/>
          <w:sz w:val="22"/>
          <w:szCs w:val="22"/>
          <w:lang w:val="en-GB"/>
        </w:rPr>
        <w:t>common. In</w:t>
      </w:r>
      <w:bookmarkEnd w:id="2140114286"/>
      <w:r w:rsidRPr="7D424F8B" w:rsidR="4D0E4E86">
        <w:rPr>
          <w:rFonts w:ascii="Calibri" w:hAnsi="Calibri" w:eastAsia="Calibri" w:cs="Calibri"/>
          <w:noProof w:val="0"/>
          <w:sz w:val="22"/>
          <w:szCs w:val="22"/>
          <w:lang w:val="en-GB"/>
        </w:rPr>
        <w:t xml:space="preserve"> addition, people who are obese are more likely than those who are in good health to have high blood pressure.</w:t>
      </w:r>
    </w:p>
    <w:p w:rsidR="4D0E4E86" w:rsidP="7D424F8B" w:rsidRDefault="4D0E4E86" w14:paraId="619619BC" w14:textId="0E6F9C25">
      <w:pPr>
        <w:pStyle w:val="Normal"/>
        <w:rPr>
          <w:rFonts w:ascii="Calibri" w:hAnsi="Calibri" w:eastAsia="Calibri" w:cs="Calibri"/>
          <w:noProof w:val="0"/>
          <w:sz w:val="22"/>
          <w:szCs w:val="22"/>
          <w:lang w:val="en-GB"/>
        </w:rPr>
      </w:pPr>
      <w:r w:rsidRPr="7D424F8B" w:rsidR="4D0E4E86">
        <w:rPr>
          <w:rFonts w:ascii="Calibri" w:hAnsi="Calibri" w:eastAsia="Calibri" w:cs="Calibri"/>
          <w:noProof w:val="0"/>
          <w:sz w:val="22"/>
          <w:szCs w:val="22"/>
          <w:lang w:val="en-GB"/>
        </w:rPr>
        <w:t xml:space="preserve">Cancer: It has been found that people who are overweight are more likely to develop certain types of </w:t>
      </w:r>
      <w:bookmarkStart w:name="_Int_FgyNPbb6" w:id="163051405"/>
      <w:r w:rsidRPr="7D424F8B" w:rsidR="0626AF81">
        <w:rPr>
          <w:rFonts w:ascii="Calibri" w:hAnsi="Calibri" w:eastAsia="Calibri" w:cs="Calibri"/>
          <w:noProof w:val="0"/>
          <w:sz w:val="22"/>
          <w:szCs w:val="22"/>
          <w:lang w:val="en-GB"/>
        </w:rPr>
        <w:t>cancer. Cancers</w:t>
      </w:r>
      <w:bookmarkEnd w:id="163051405"/>
      <w:r w:rsidRPr="7D424F8B" w:rsidR="4D0E4E86">
        <w:rPr>
          <w:rFonts w:ascii="Calibri" w:hAnsi="Calibri" w:eastAsia="Calibri" w:cs="Calibri"/>
          <w:noProof w:val="0"/>
          <w:sz w:val="22"/>
          <w:szCs w:val="22"/>
          <w:lang w:val="en-GB"/>
        </w:rPr>
        <w:t xml:space="preserve"> of the prostate, kidney, uterus, gall bladder, and colon are among these.</w:t>
      </w:r>
    </w:p>
    <w:p w:rsidR="4D0E4E86" w:rsidP="7D424F8B" w:rsidRDefault="4D0E4E86" w14:paraId="07446E49" w14:textId="7C91DF7E">
      <w:pPr>
        <w:pStyle w:val="Normal"/>
        <w:rPr>
          <w:rFonts w:ascii="Calibri" w:hAnsi="Calibri" w:eastAsia="Calibri" w:cs="Calibri"/>
          <w:noProof w:val="0"/>
          <w:sz w:val="22"/>
          <w:szCs w:val="22"/>
          <w:lang w:val="en-GB"/>
        </w:rPr>
      </w:pPr>
      <w:r w:rsidRPr="7D424F8B" w:rsidR="4D0E4E86">
        <w:rPr>
          <w:rFonts w:ascii="Calibri" w:hAnsi="Calibri" w:eastAsia="Calibri" w:cs="Calibri"/>
          <w:noProof w:val="0"/>
          <w:sz w:val="22"/>
          <w:szCs w:val="22"/>
          <w:lang w:val="en-GB"/>
        </w:rPr>
        <w:t xml:space="preserve">Arthritis: Obesity is strongly linked to arthritis and joint </w:t>
      </w:r>
      <w:bookmarkStart w:name="_Int_F87QmUxY" w:id="83078051"/>
      <w:r w:rsidRPr="7D424F8B" w:rsidR="5E58EAA3">
        <w:rPr>
          <w:rFonts w:ascii="Calibri" w:hAnsi="Calibri" w:eastAsia="Calibri" w:cs="Calibri"/>
          <w:noProof w:val="0"/>
          <w:sz w:val="22"/>
          <w:szCs w:val="22"/>
          <w:lang w:val="en-GB"/>
        </w:rPr>
        <w:t>pain. Osteoarthritis</w:t>
      </w:r>
      <w:bookmarkEnd w:id="83078051"/>
      <w:r w:rsidRPr="7D424F8B" w:rsidR="4D0E4E86">
        <w:rPr>
          <w:rFonts w:ascii="Calibri" w:hAnsi="Calibri" w:eastAsia="Calibri" w:cs="Calibri"/>
          <w:noProof w:val="0"/>
          <w:sz w:val="22"/>
          <w:szCs w:val="22"/>
          <w:lang w:val="en-GB"/>
        </w:rPr>
        <w:t>, a joint disorder that causes pain and inflammation in the lower back, waist, and knees, is a common condition among obese people.</w:t>
      </w:r>
      <w:r w:rsidRPr="7D424F8B" w:rsidR="6AA918D7">
        <w:rPr>
          <w:rFonts w:ascii="Calibri" w:hAnsi="Calibri" w:eastAsia="Calibri" w:cs="Calibri"/>
          <w:noProof w:val="0"/>
          <w:sz w:val="22"/>
          <w:szCs w:val="22"/>
          <w:lang w:val="en-GB"/>
        </w:rPr>
        <w:t xml:space="preserve"> (</w:t>
      </w:r>
      <w:r w:rsidRPr="7D424F8B" w:rsidR="6AA918D7">
        <w:rPr>
          <w:rFonts w:ascii="Calibri" w:hAnsi="Calibri" w:eastAsia="Calibri" w:cs="Calibri"/>
          <w:i w:val="1"/>
          <w:iCs w:val="1"/>
          <w:noProof w:val="0"/>
          <w:sz w:val="22"/>
          <w:szCs w:val="22"/>
          <w:lang w:val="en-GB"/>
        </w:rPr>
        <w:t>Physiological effects of obesity - essay</w:t>
      </w:r>
      <w:r w:rsidRPr="7D424F8B" w:rsidR="6AA918D7">
        <w:rPr>
          <w:rFonts w:ascii="Calibri" w:hAnsi="Calibri" w:eastAsia="Calibri" w:cs="Calibri"/>
          <w:noProof w:val="0"/>
          <w:sz w:val="22"/>
          <w:szCs w:val="22"/>
          <w:lang w:val="en-GB"/>
        </w:rPr>
        <w:t xml:space="preserve"> (2020)</w:t>
      </w:r>
      <w:r w:rsidRPr="7D424F8B" w:rsidR="2C9A0F45">
        <w:rPr>
          <w:rFonts w:ascii="Calibri" w:hAnsi="Calibri" w:eastAsia="Calibri" w:cs="Calibri"/>
          <w:noProof w:val="0"/>
          <w:sz w:val="22"/>
          <w:szCs w:val="22"/>
          <w:lang w:val="en-GB"/>
        </w:rPr>
        <w:t>.</w:t>
      </w:r>
    </w:p>
    <w:p w:rsidR="2C9A0F45" w:rsidP="7D424F8B" w:rsidRDefault="2C9A0F45" w14:paraId="5892AFAD" w14:textId="532BCBA7">
      <w:pPr>
        <w:pStyle w:val="Normal"/>
        <w:rPr>
          <w:rFonts w:ascii="Calibri" w:hAnsi="Calibri" w:eastAsia="Calibri" w:cs="Calibri"/>
          <w:noProof w:val="0"/>
          <w:sz w:val="22"/>
          <w:szCs w:val="22"/>
          <w:lang w:val="en-GB"/>
        </w:rPr>
      </w:pPr>
      <w:r w:rsidRPr="7D424F8B" w:rsidR="2C9A0F45">
        <w:rPr>
          <w:rFonts w:ascii="Calibri" w:hAnsi="Calibri" w:eastAsia="Calibri" w:cs="Calibri"/>
          <w:noProof w:val="0"/>
          <w:sz w:val="22"/>
          <w:szCs w:val="22"/>
          <w:lang w:val="en-GB"/>
        </w:rPr>
        <w:t xml:space="preserve">Everything that makes up the human body is, well, </w:t>
      </w:r>
      <w:bookmarkStart w:name="_Int_5lTKZ86h" w:id="686334002"/>
      <w:r w:rsidRPr="7D424F8B" w:rsidR="00081050">
        <w:rPr>
          <w:rFonts w:ascii="Calibri" w:hAnsi="Calibri" w:eastAsia="Calibri" w:cs="Calibri"/>
          <w:noProof w:val="0"/>
          <w:sz w:val="22"/>
          <w:szCs w:val="22"/>
          <w:lang w:val="en-GB"/>
        </w:rPr>
        <w:t>you. According</w:t>
      </w:r>
      <w:bookmarkEnd w:id="686334002"/>
      <w:r w:rsidRPr="7D424F8B" w:rsidR="2C9A0F45">
        <w:rPr>
          <w:rFonts w:ascii="Calibri" w:hAnsi="Calibri" w:eastAsia="Calibri" w:cs="Calibri"/>
          <w:noProof w:val="0"/>
          <w:sz w:val="22"/>
          <w:szCs w:val="22"/>
          <w:lang w:val="en-GB"/>
        </w:rPr>
        <w:t xml:space="preserve"> to Human Growth and Developments (opens in new tab), although our genetic information </w:t>
      </w:r>
      <w:r w:rsidRPr="7D424F8B" w:rsidR="2C9A0F45">
        <w:rPr>
          <w:rFonts w:ascii="Calibri" w:hAnsi="Calibri" w:eastAsia="Calibri" w:cs="Calibri"/>
          <w:noProof w:val="0"/>
          <w:sz w:val="22"/>
          <w:szCs w:val="22"/>
          <w:lang w:val="en-GB"/>
        </w:rPr>
        <w:t>determines</w:t>
      </w:r>
      <w:r w:rsidRPr="7D424F8B" w:rsidR="2C9A0F45">
        <w:rPr>
          <w:rFonts w:ascii="Calibri" w:hAnsi="Calibri" w:eastAsia="Calibri" w:cs="Calibri"/>
          <w:noProof w:val="0"/>
          <w:sz w:val="22"/>
          <w:szCs w:val="22"/>
          <w:lang w:val="en-GB"/>
        </w:rPr>
        <w:t xml:space="preserve"> and regulates the physical form and function of the human body, external environments and </w:t>
      </w:r>
      <w:bookmarkStart w:name="_Int_F8rRSaSo" w:id="1191778149"/>
      <w:r w:rsidRPr="7D424F8B" w:rsidR="36C5B81B">
        <w:rPr>
          <w:rFonts w:ascii="Calibri" w:hAnsi="Calibri" w:eastAsia="Calibri" w:cs="Calibri"/>
          <w:noProof w:val="0"/>
          <w:sz w:val="22"/>
          <w:szCs w:val="22"/>
          <w:lang w:val="en-GB"/>
        </w:rPr>
        <w:t>behaviours</w:t>
      </w:r>
      <w:bookmarkEnd w:id="1191778149"/>
      <w:r w:rsidRPr="7D424F8B" w:rsidR="2C9A0F45">
        <w:rPr>
          <w:rFonts w:ascii="Calibri" w:hAnsi="Calibri" w:eastAsia="Calibri" w:cs="Calibri"/>
          <w:noProof w:val="0"/>
          <w:sz w:val="22"/>
          <w:szCs w:val="22"/>
          <w:lang w:val="en-GB"/>
        </w:rPr>
        <w:t xml:space="preserve"> can alter both appearance and </w:t>
      </w:r>
      <w:bookmarkStart w:name="_Int_PuJEJS0K" w:id="205672137"/>
      <w:r w:rsidRPr="7D424F8B" w:rsidR="319C59B1">
        <w:rPr>
          <w:rFonts w:ascii="Calibri" w:hAnsi="Calibri" w:eastAsia="Calibri" w:cs="Calibri"/>
          <w:noProof w:val="0"/>
          <w:sz w:val="22"/>
          <w:szCs w:val="22"/>
          <w:lang w:val="en-GB"/>
        </w:rPr>
        <w:t>function. Every</w:t>
      </w:r>
      <w:bookmarkEnd w:id="205672137"/>
      <w:r w:rsidRPr="7D424F8B" w:rsidR="2C9A0F45">
        <w:rPr>
          <w:rFonts w:ascii="Calibri" w:hAnsi="Calibri" w:eastAsia="Calibri" w:cs="Calibri"/>
          <w:noProof w:val="0"/>
          <w:sz w:val="22"/>
          <w:szCs w:val="22"/>
          <w:lang w:val="en-GB"/>
        </w:rPr>
        <w:t xml:space="preserve"> living cell, tissue, and organ in the human body is made up of </w:t>
      </w:r>
      <w:bookmarkStart w:name="_Int_gQirp2GX" w:id="690879274"/>
      <w:r w:rsidRPr="7D424F8B" w:rsidR="528C1FBB">
        <w:rPr>
          <w:rFonts w:ascii="Calibri" w:hAnsi="Calibri" w:eastAsia="Calibri" w:cs="Calibri"/>
          <w:noProof w:val="0"/>
          <w:sz w:val="22"/>
          <w:szCs w:val="22"/>
          <w:lang w:val="en-GB"/>
        </w:rPr>
        <w:t>non-living</w:t>
      </w:r>
      <w:bookmarkEnd w:id="690879274"/>
      <w:r w:rsidRPr="7D424F8B" w:rsidR="2C9A0F45">
        <w:rPr>
          <w:rFonts w:ascii="Calibri" w:hAnsi="Calibri" w:eastAsia="Calibri" w:cs="Calibri"/>
          <w:noProof w:val="0"/>
          <w:sz w:val="22"/>
          <w:szCs w:val="22"/>
          <w:lang w:val="en-GB"/>
        </w:rPr>
        <w:t xml:space="preserve"> and living parts that make up the whole structure of the human body.</w:t>
      </w:r>
    </w:p>
    <w:p w:rsidR="2C9A0F45" w:rsidP="7D424F8B" w:rsidRDefault="2C9A0F45" w14:paraId="0930259C" w14:textId="2399A01E">
      <w:pPr>
        <w:pStyle w:val="Normal"/>
        <w:rPr>
          <w:rFonts w:ascii="Calibri" w:hAnsi="Calibri" w:eastAsia="Calibri" w:cs="Calibri"/>
          <w:noProof w:val="0"/>
          <w:sz w:val="22"/>
          <w:szCs w:val="22"/>
          <w:lang w:val="en-GB"/>
        </w:rPr>
      </w:pPr>
      <w:r w:rsidRPr="7D424F8B" w:rsidR="2C9A0F45">
        <w:rPr>
          <w:rFonts w:ascii="Calibri" w:hAnsi="Calibri" w:eastAsia="Calibri" w:cs="Calibri"/>
          <w:noProof w:val="0"/>
          <w:sz w:val="22"/>
          <w:szCs w:val="22"/>
          <w:lang w:val="en-GB"/>
        </w:rPr>
        <w:t xml:space="preserve">The head, neck, torso, and arms and legs are the five fundamental parts of human </w:t>
      </w:r>
      <w:bookmarkStart w:name="_Int_284hPBB3" w:id="2131519002"/>
      <w:r w:rsidRPr="7D424F8B" w:rsidR="4CC351BD">
        <w:rPr>
          <w:rFonts w:ascii="Calibri" w:hAnsi="Calibri" w:eastAsia="Calibri" w:cs="Calibri"/>
          <w:noProof w:val="0"/>
          <w:sz w:val="22"/>
          <w:szCs w:val="22"/>
          <w:lang w:val="en-GB"/>
        </w:rPr>
        <w:t>anatomy. However</w:t>
      </w:r>
      <w:bookmarkEnd w:id="2131519002"/>
      <w:r w:rsidRPr="7D424F8B" w:rsidR="2C9A0F45">
        <w:rPr>
          <w:rFonts w:ascii="Calibri" w:hAnsi="Calibri" w:eastAsia="Calibri" w:cs="Calibri"/>
          <w:noProof w:val="0"/>
          <w:sz w:val="22"/>
          <w:szCs w:val="22"/>
          <w:lang w:val="en-GB"/>
        </w:rPr>
        <w:t xml:space="preserve">, </w:t>
      </w:r>
      <w:r w:rsidRPr="7D424F8B" w:rsidR="2C9A0F45">
        <w:rPr>
          <w:rFonts w:ascii="Calibri" w:hAnsi="Calibri" w:eastAsia="Calibri" w:cs="Calibri"/>
          <w:noProof w:val="0"/>
          <w:sz w:val="22"/>
          <w:szCs w:val="22"/>
          <w:lang w:val="en-GB"/>
        </w:rPr>
        <w:t>numerous</w:t>
      </w:r>
      <w:r w:rsidRPr="7D424F8B" w:rsidR="2C9A0F45">
        <w:rPr>
          <w:rFonts w:ascii="Calibri" w:hAnsi="Calibri" w:eastAsia="Calibri" w:cs="Calibri"/>
          <w:noProof w:val="0"/>
          <w:sz w:val="22"/>
          <w:szCs w:val="22"/>
          <w:lang w:val="en-GB"/>
        </w:rPr>
        <w:t xml:space="preserve"> biological and chemical interactions take place beneath the skin to keep the human body machine running smoothly.</w:t>
      </w:r>
      <w:r w:rsidRPr="7D424F8B" w:rsidR="68AA4291">
        <w:rPr>
          <w:rFonts w:ascii="Calibri" w:hAnsi="Calibri" w:eastAsia="Calibri" w:cs="Calibri"/>
          <w:noProof w:val="0"/>
          <w:sz w:val="22"/>
          <w:szCs w:val="22"/>
          <w:lang w:val="en-GB"/>
        </w:rPr>
        <w:t xml:space="preserve"> </w:t>
      </w:r>
      <w:r w:rsidRPr="7D424F8B" w:rsidR="68AA4291">
        <w:rPr>
          <w:rFonts w:ascii="Calibri" w:hAnsi="Calibri" w:eastAsia="Calibri" w:cs="Calibri"/>
          <w:noProof w:val="0"/>
          <w:sz w:val="22"/>
          <w:szCs w:val="22"/>
          <w:lang w:val="en-GB"/>
        </w:rPr>
        <w:t>Dutfield</w:t>
      </w:r>
      <w:r w:rsidRPr="7D424F8B" w:rsidR="68AA4291">
        <w:rPr>
          <w:rFonts w:ascii="Calibri" w:hAnsi="Calibri" w:eastAsia="Calibri" w:cs="Calibri"/>
          <w:noProof w:val="0"/>
          <w:sz w:val="22"/>
          <w:szCs w:val="22"/>
          <w:lang w:val="en-GB"/>
        </w:rPr>
        <w:t xml:space="preserve">, S. and </w:t>
      </w:r>
      <w:r w:rsidRPr="7D424F8B" w:rsidR="68AA4291">
        <w:rPr>
          <w:rFonts w:ascii="Calibri" w:hAnsi="Calibri" w:eastAsia="Calibri" w:cs="Calibri"/>
          <w:noProof w:val="0"/>
          <w:sz w:val="22"/>
          <w:szCs w:val="22"/>
          <w:lang w:val="en-GB"/>
        </w:rPr>
        <w:t>Rettner</w:t>
      </w:r>
      <w:r w:rsidRPr="7D424F8B" w:rsidR="68AA4291">
        <w:rPr>
          <w:rFonts w:ascii="Calibri" w:hAnsi="Calibri" w:eastAsia="Calibri" w:cs="Calibri"/>
          <w:noProof w:val="0"/>
          <w:sz w:val="22"/>
          <w:szCs w:val="22"/>
          <w:lang w:val="en-GB"/>
        </w:rPr>
        <w:t>, R. (2021)</w:t>
      </w:r>
    </w:p>
    <w:p w:rsidR="059692B2" w:rsidP="7D424F8B" w:rsidRDefault="059692B2" w14:paraId="320E0A51" w14:textId="1B8C5A8F">
      <w:pPr>
        <w:pStyle w:val="Normal"/>
        <w:rPr>
          <w:rFonts w:ascii="Calibri" w:hAnsi="Calibri" w:eastAsia="Calibri" w:cs="Calibri"/>
          <w:noProof w:val="0"/>
          <w:sz w:val="22"/>
          <w:szCs w:val="22"/>
          <w:lang w:val="en-GB"/>
        </w:rPr>
      </w:pPr>
      <w:r w:rsidRPr="7D424F8B" w:rsidR="059692B2">
        <w:rPr>
          <w:rFonts w:ascii="Calibri" w:hAnsi="Calibri" w:eastAsia="Calibri" w:cs="Calibri"/>
          <w:b w:val="1"/>
          <w:bCs w:val="1"/>
          <w:noProof w:val="0"/>
          <w:sz w:val="22"/>
          <w:szCs w:val="22"/>
          <w:u w:val="single"/>
          <w:lang w:val="en-GB"/>
        </w:rPr>
        <w:t>Recommendations</w:t>
      </w:r>
      <w:r w:rsidRPr="7D424F8B" w:rsidR="059692B2">
        <w:rPr>
          <w:rFonts w:ascii="Calibri" w:hAnsi="Calibri" w:eastAsia="Calibri" w:cs="Calibri"/>
          <w:noProof w:val="0"/>
          <w:sz w:val="22"/>
          <w:szCs w:val="22"/>
          <w:lang w:val="en-GB"/>
        </w:rPr>
        <w:t xml:space="preserve"> </w:t>
      </w:r>
    </w:p>
    <w:p w:rsidR="284EB3B5" w:rsidP="7D424F8B" w:rsidRDefault="284EB3B5" w14:paraId="33FD5481" w14:textId="3E0087DD">
      <w:pPr>
        <w:pStyle w:val="Normal"/>
        <w:rPr>
          <w:rFonts w:ascii="Calibri" w:hAnsi="Calibri" w:eastAsia="Calibri" w:cs="Calibri"/>
          <w:noProof w:val="0"/>
          <w:sz w:val="22"/>
          <w:szCs w:val="22"/>
          <w:lang w:val="en-GB"/>
        </w:rPr>
      </w:pPr>
      <w:r w:rsidRPr="7D424F8B" w:rsidR="284EB3B5">
        <w:rPr>
          <w:rFonts w:ascii="Calibri" w:hAnsi="Calibri" w:eastAsia="Calibri" w:cs="Calibri"/>
          <w:noProof w:val="0"/>
          <w:sz w:val="22"/>
          <w:szCs w:val="22"/>
          <w:lang w:val="en-GB"/>
        </w:rPr>
        <w:t xml:space="preserve">Maintain a diet low in calories—you may have become accustomed to eating fewer calories </w:t>
      </w:r>
      <w:bookmarkStart w:name="_Int_xw629xeI" w:id="250332483"/>
      <w:r w:rsidRPr="7D424F8B" w:rsidR="245917F0">
        <w:rPr>
          <w:rFonts w:ascii="Calibri" w:hAnsi="Calibri" w:eastAsia="Calibri" w:cs="Calibri"/>
          <w:noProof w:val="0"/>
          <w:sz w:val="22"/>
          <w:szCs w:val="22"/>
          <w:lang w:val="en-GB"/>
        </w:rPr>
        <w:t>to</w:t>
      </w:r>
      <w:bookmarkEnd w:id="250332483"/>
      <w:r w:rsidRPr="7D424F8B" w:rsidR="284EB3B5">
        <w:rPr>
          <w:rFonts w:ascii="Calibri" w:hAnsi="Calibri" w:eastAsia="Calibri" w:cs="Calibri"/>
          <w:noProof w:val="0"/>
          <w:sz w:val="22"/>
          <w:szCs w:val="22"/>
          <w:lang w:val="en-GB"/>
        </w:rPr>
        <w:t xml:space="preserve"> lose </w:t>
      </w:r>
      <w:bookmarkStart w:name="_Int_6rc2u4s7" w:id="1121691854"/>
      <w:r w:rsidRPr="7D424F8B" w:rsidR="11664EE0">
        <w:rPr>
          <w:rFonts w:ascii="Calibri" w:hAnsi="Calibri" w:eastAsia="Calibri" w:cs="Calibri"/>
          <w:noProof w:val="0"/>
          <w:sz w:val="22"/>
          <w:szCs w:val="22"/>
          <w:lang w:val="en-GB"/>
        </w:rPr>
        <w:t>weight. If</w:t>
      </w:r>
      <w:bookmarkEnd w:id="1121691854"/>
      <w:r w:rsidRPr="7D424F8B" w:rsidR="284EB3B5">
        <w:rPr>
          <w:rFonts w:ascii="Calibri" w:hAnsi="Calibri" w:eastAsia="Calibri" w:cs="Calibri"/>
          <w:noProof w:val="0"/>
          <w:sz w:val="22"/>
          <w:szCs w:val="22"/>
          <w:lang w:val="en-GB"/>
        </w:rPr>
        <w:t xml:space="preserve"> you start eating more calories, you might gain it back.</w:t>
      </w:r>
    </w:p>
    <w:p w:rsidR="284EB3B5" w:rsidP="7D424F8B" w:rsidRDefault="284EB3B5" w14:paraId="617AEEA3" w14:textId="721A5D4B">
      <w:pPr>
        <w:pStyle w:val="Normal"/>
      </w:pPr>
      <w:r w:rsidRPr="7D424F8B" w:rsidR="284EB3B5">
        <w:rPr>
          <w:rFonts w:ascii="Calibri" w:hAnsi="Calibri" w:eastAsia="Calibri" w:cs="Calibri"/>
          <w:noProof w:val="0"/>
          <w:sz w:val="22"/>
          <w:szCs w:val="22"/>
          <w:lang w:val="en-GB"/>
        </w:rPr>
        <w:t xml:space="preserve">Prepare - keep up with your better dietary patterns paying little heed to changes in your everyday practice, for example, eating out, ends of the week or </w:t>
      </w:r>
      <w:bookmarkStart w:name="_Int_MAKUmdBt" w:id="2116794694"/>
      <w:r w:rsidRPr="7D424F8B" w:rsidR="153FD5AC">
        <w:rPr>
          <w:rFonts w:ascii="Calibri" w:hAnsi="Calibri" w:eastAsia="Calibri" w:cs="Calibri"/>
          <w:noProof w:val="0"/>
          <w:sz w:val="22"/>
          <w:szCs w:val="22"/>
          <w:lang w:val="en-GB"/>
        </w:rPr>
        <w:t>occasions. You</w:t>
      </w:r>
      <w:bookmarkEnd w:id="2116794694"/>
      <w:r w:rsidRPr="7D424F8B" w:rsidR="284EB3B5">
        <w:rPr>
          <w:rFonts w:ascii="Calibri" w:hAnsi="Calibri" w:eastAsia="Calibri" w:cs="Calibri"/>
          <w:noProof w:val="0"/>
          <w:sz w:val="22"/>
          <w:szCs w:val="22"/>
          <w:lang w:val="en-GB"/>
        </w:rPr>
        <w:t xml:space="preserve"> will be less likely to make a mistake if you </w:t>
      </w:r>
      <w:bookmarkStart w:name="_Int_kOcHwzNu" w:id="1187984501"/>
      <w:r w:rsidRPr="7D424F8B" w:rsidR="57FB63A8">
        <w:rPr>
          <w:rFonts w:ascii="Calibri" w:hAnsi="Calibri" w:eastAsia="Calibri" w:cs="Calibri"/>
          <w:noProof w:val="0"/>
          <w:sz w:val="22"/>
          <w:szCs w:val="22"/>
          <w:lang w:val="en-GB"/>
        </w:rPr>
        <w:t>plan</w:t>
      </w:r>
      <w:bookmarkEnd w:id="1187984501"/>
      <w:r w:rsidRPr="7D424F8B" w:rsidR="284EB3B5">
        <w:rPr>
          <w:rFonts w:ascii="Calibri" w:hAnsi="Calibri" w:eastAsia="Calibri" w:cs="Calibri"/>
          <w:noProof w:val="0"/>
          <w:sz w:val="22"/>
          <w:szCs w:val="22"/>
          <w:lang w:val="en-GB"/>
        </w:rPr>
        <w:t>.</w:t>
      </w:r>
    </w:p>
    <w:p w:rsidR="284EB3B5" w:rsidP="7D424F8B" w:rsidRDefault="284EB3B5" w14:paraId="5FD7E27F" w14:textId="72CC0776">
      <w:pPr>
        <w:pStyle w:val="Normal"/>
      </w:pPr>
      <w:r w:rsidRPr="7D424F8B" w:rsidR="284EB3B5">
        <w:rPr>
          <w:rFonts w:ascii="Calibri" w:hAnsi="Calibri" w:eastAsia="Calibri" w:cs="Calibri"/>
          <w:noProof w:val="0"/>
          <w:sz w:val="22"/>
          <w:szCs w:val="22"/>
          <w:lang w:val="en-GB"/>
        </w:rPr>
        <w:t>If exercise helped you lose weight, keep up the activity and incorporate it into your new self.If you're just getting started, start by walking more and adding more activities gradually.</w:t>
      </w:r>
    </w:p>
    <w:p w:rsidR="284EB3B5" w:rsidP="7D424F8B" w:rsidRDefault="284EB3B5" w14:paraId="6AFF0FFC" w14:textId="326DB9D1">
      <w:pPr>
        <w:pStyle w:val="Normal"/>
      </w:pPr>
      <w:r w:rsidRPr="7D424F8B" w:rsidR="284EB3B5">
        <w:rPr>
          <w:rFonts w:ascii="Calibri" w:hAnsi="Calibri" w:eastAsia="Calibri" w:cs="Calibri"/>
          <w:noProof w:val="0"/>
          <w:sz w:val="22"/>
          <w:szCs w:val="22"/>
          <w:lang w:val="en-GB"/>
        </w:rPr>
        <w:t>Keep an eye on your weight by weighing yourself at least once a week so you can closely monitor any changes.</w:t>
      </w:r>
    </w:p>
    <w:p w:rsidR="284EB3B5" w:rsidP="7D424F8B" w:rsidRDefault="284EB3B5" w14:paraId="7659D2FC" w14:textId="247A82D9">
      <w:pPr>
        <w:pStyle w:val="Normal"/>
      </w:pPr>
      <w:r w:rsidRPr="7D424F8B" w:rsidR="284EB3B5">
        <w:rPr>
          <w:rFonts w:ascii="Calibri" w:hAnsi="Calibri" w:eastAsia="Calibri" w:cs="Calibri"/>
          <w:noProof w:val="0"/>
          <w:sz w:val="22"/>
          <w:szCs w:val="22"/>
          <w:lang w:val="en-GB"/>
        </w:rPr>
        <w:t>Connect with other people on their weight loss journeys in the HealthUnlocked online community's popular Weight Loss Support forum to get support.</w:t>
      </w:r>
    </w:p>
    <w:p w:rsidR="284EB3B5" w:rsidP="7D424F8B" w:rsidRDefault="284EB3B5" w14:paraId="6ADB220A" w14:textId="4A62319A">
      <w:pPr>
        <w:pStyle w:val="Normal"/>
      </w:pPr>
      <w:r w:rsidRPr="7D424F8B" w:rsidR="284EB3B5">
        <w:rPr>
          <w:rFonts w:ascii="Calibri" w:hAnsi="Calibri" w:eastAsia="Calibri" w:cs="Calibri"/>
          <w:noProof w:val="0"/>
          <w:sz w:val="22"/>
          <w:szCs w:val="22"/>
          <w:lang w:val="en-GB"/>
        </w:rPr>
        <w:t xml:space="preserve">Keep it fascinating -, the same old thing all the time wears out a person's soul </w:t>
      </w:r>
      <w:bookmarkStart w:name="_Int_lCN7BwG0" w:id="476187612"/>
      <w:r w:rsidRPr="7D424F8B" w:rsidR="2261255A">
        <w:rPr>
          <w:rFonts w:ascii="Calibri" w:hAnsi="Calibri" w:eastAsia="Calibri" w:cs="Calibri"/>
          <w:noProof w:val="0"/>
          <w:sz w:val="22"/>
          <w:szCs w:val="22"/>
          <w:lang w:val="en-GB"/>
        </w:rPr>
        <w:t>if</w:t>
      </w:r>
      <w:bookmarkEnd w:id="476187612"/>
      <w:r w:rsidRPr="7D424F8B" w:rsidR="284EB3B5">
        <w:rPr>
          <w:rFonts w:ascii="Calibri" w:hAnsi="Calibri" w:eastAsia="Calibri" w:cs="Calibri"/>
          <w:noProof w:val="0"/>
          <w:sz w:val="22"/>
          <w:szCs w:val="22"/>
          <w:lang w:val="en-GB"/>
        </w:rPr>
        <w:t xml:space="preserve"> you feel yourself slipping once more into your former ways, shake things up a </w:t>
      </w:r>
      <w:bookmarkStart w:name="_Int_Y7aYUvTv" w:id="1747666757"/>
      <w:r w:rsidRPr="7D424F8B" w:rsidR="6AA49869">
        <w:rPr>
          <w:rFonts w:ascii="Calibri" w:hAnsi="Calibri" w:eastAsia="Calibri" w:cs="Calibri"/>
          <w:noProof w:val="0"/>
          <w:sz w:val="22"/>
          <w:szCs w:val="22"/>
          <w:lang w:val="en-GB"/>
        </w:rPr>
        <w:t>little. Sign</w:t>
      </w:r>
      <w:bookmarkEnd w:id="1747666757"/>
      <w:r w:rsidRPr="7D424F8B" w:rsidR="284EB3B5">
        <w:rPr>
          <w:rFonts w:ascii="Calibri" w:hAnsi="Calibri" w:eastAsia="Calibri" w:cs="Calibri"/>
          <w:noProof w:val="0"/>
          <w:sz w:val="22"/>
          <w:szCs w:val="22"/>
          <w:lang w:val="en-GB"/>
        </w:rPr>
        <w:t xml:space="preserve"> up for a fitness challenge like a 5k fun run or buy a healthy cookbook.</w:t>
      </w:r>
    </w:p>
    <w:p w:rsidR="284EB3B5" w:rsidP="7D424F8B" w:rsidRDefault="284EB3B5" w14:paraId="4D3D1B60" w14:textId="7F78D99C">
      <w:pPr>
        <w:pStyle w:val="Normal"/>
        <w:rPr>
          <w:rFonts w:ascii="Calibri" w:hAnsi="Calibri" w:eastAsia="Calibri" w:cs="Calibri"/>
          <w:noProof w:val="0"/>
          <w:sz w:val="22"/>
          <w:szCs w:val="22"/>
          <w:lang w:val="en-GB"/>
        </w:rPr>
      </w:pPr>
      <w:r w:rsidRPr="7D424F8B" w:rsidR="284EB3B5">
        <w:rPr>
          <w:rFonts w:ascii="Calibri" w:hAnsi="Calibri" w:eastAsia="Calibri" w:cs="Calibri"/>
          <w:noProof w:val="0"/>
          <w:sz w:val="22"/>
          <w:szCs w:val="22"/>
          <w:lang w:val="en-GB"/>
        </w:rPr>
        <w:t xml:space="preserve">Setting goals for yourself can help you stay on track with your healthy eating and exercise </w:t>
      </w:r>
      <w:bookmarkStart w:name="_Int_TlzW89Y1" w:id="2033278796"/>
      <w:r w:rsidRPr="7D424F8B" w:rsidR="7782552A">
        <w:rPr>
          <w:rFonts w:ascii="Calibri" w:hAnsi="Calibri" w:eastAsia="Calibri" w:cs="Calibri"/>
          <w:noProof w:val="0"/>
          <w:sz w:val="22"/>
          <w:szCs w:val="22"/>
          <w:lang w:val="en-GB"/>
        </w:rPr>
        <w:t>routine. For</w:t>
      </w:r>
      <w:bookmarkEnd w:id="2033278796"/>
      <w:r w:rsidRPr="7D424F8B" w:rsidR="284EB3B5">
        <w:rPr>
          <w:rFonts w:ascii="Calibri" w:hAnsi="Calibri" w:eastAsia="Calibri" w:cs="Calibri"/>
          <w:noProof w:val="0"/>
          <w:sz w:val="22"/>
          <w:szCs w:val="22"/>
          <w:lang w:val="en-GB"/>
        </w:rPr>
        <w:t xml:space="preserve"> instance, do you want to look and feel your best for </w:t>
      </w:r>
      <w:r w:rsidRPr="7D424F8B" w:rsidR="284EB3B5">
        <w:rPr>
          <w:rFonts w:ascii="Calibri" w:hAnsi="Calibri" w:eastAsia="Calibri" w:cs="Calibri"/>
          <w:noProof w:val="0"/>
          <w:sz w:val="22"/>
          <w:szCs w:val="22"/>
          <w:lang w:val="en-GB"/>
        </w:rPr>
        <w:t>a</w:t>
      </w:r>
      <w:r w:rsidRPr="7D424F8B" w:rsidR="284EB3B5">
        <w:rPr>
          <w:rFonts w:ascii="Calibri" w:hAnsi="Calibri" w:eastAsia="Calibri" w:cs="Calibri"/>
          <w:noProof w:val="0"/>
          <w:sz w:val="22"/>
          <w:szCs w:val="22"/>
          <w:lang w:val="en-GB"/>
        </w:rPr>
        <w:t xml:space="preserve"> upcoming event?</w:t>
      </w:r>
      <w:r w:rsidRPr="7D424F8B" w:rsidR="13EA20F4">
        <w:rPr>
          <w:rFonts w:ascii="Calibri" w:hAnsi="Calibri" w:eastAsia="Calibri" w:cs="Calibri"/>
          <w:noProof w:val="0"/>
          <w:sz w:val="22"/>
          <w:szCs w:val="22"/>
          <w:lang w:val="en-GB"/>
        </w:rPr>
        <w:t xml:space="preserve"> (</w:t>
      </w:r>
      <w:r w:rsidRPr="7D424F8B" w:rsidR="13EA20F4">
        <w:rPr>
          <w:rFonts w:ascii="Calibri" w:hAnsi="Calibri" w:eastAsia="Calibri" w:cs="Calibri"/>
          <w:noProof w:val="0"/>
          <w:sz w:val="22"/>
          <w:szCs w:val="22"/>
          <w:lang w:val="en-GB"/>
        </w:rPr>
        <w:t>no</w:t>
      </w:r>
      <w:r w:rsidRPr="7D424F8B" w:rsidR="13EA20F4">
        <w:rPr>
          <w:rFonts w:ascii="Calibri" w:hAnsi="Calibri" w:eastAsia="Calibri" w:cs="Calibri"/>
          <w:noProof w:val="0"/>
          <w:sz w:val="22"/>
          <w:szCs w:val="22"/>
          <w:lang w:val="en-GB"/>
        </w:rPr>
        <w:t xml:space="preserve"> date) </w:t>
      </w:r>
      <w:r w:rsidRPr="7D424F8B" w:rsidR="13EA20F4">
        <w:rPr>
          <w:rFonts w:ascii="Calibri" w:hAnsi="Calibri" w:eastAsia="Calibri" w:cs="Calibri"/>
          <w:i w:val="1"/>
          <w:iCs w:val="1"/>
          <w:noProof w:val="0"/>
          <w:sz w:val="22"/>
          <w:szCs w:val="22"/>
          <w:lang w:val="en-GB"/>
        </w:rPr>
        <w:t>NHS choices</w:t>
      </w:r>
      <w:r w:rsidRPr="7D424F8B" w:rsidR="13EA20F4">
        <w:rPr>
          <w:rFonts w:ascii="Calibri" w:hAnsi="Calibri" w:eastAsia="Calibri" w:cs="Calibri"/>
          <w:noProof w:val="0"/>
          <w:sz w:val="22"/>
          <w:szCs w:val="22"/>
          <w:lang w:val="en-GB"/>
        </w:rPr>
        <w:t>.</w:t>
      </w:r>
    </w:p>
    <w:p w:rsidR="7D424F8B" w:rsidP="7D424F8B" w:rsidRDefault="7D424F8B" w14:paraId="616FE9A0" w14:textId="5F0B48EB">
      <w:pPr>
        <w:pStyle w:val="Normal"/>
        <w:rPr>
          <w:rFonts w:ascii="Calibri" w:hAnsi="Calibri" w:eastAsia="Calibri" w:cs="Calibri"/>
          <w:noProof w:val="0"/>
          <w:sz w:val="22"/>
          <w:szCs w:val="22"/>
          <w:lang w:val="en-GB"/>
        </w:rPr>
      </w:pPr>
    </w:p>
    <w:p w:rsidR="2A8011D5" w:rsidP="7D424F8B" w:rsidRDefault="2A8011D5" w14:paraId="0EE68DB6" w14:textId="27ACC35C">
      <w:pPr>
        <w:pStyle w:val="Normal"/>
        <w:rPr>
          <w:rFonts w:ascii="Calibri" w:hAnsi="Calibri" w:eastAsia="Calibri" w:cs="Calibri"/>
          <w:b w:val="1"/>
          <w:bCs w:val="1"/>
          <w:noProof w:val="0"/>
          <w:sz w:val="22"/>
          <w:szCs w:val="22"/>
          <w:u w:val="single"/>
          <w:lang w:val="en-GB"/>
        </w:rPr>
      </w:pPr>
      <w:r w:rsidRPr="7D424F8B" w:rsidR="2A8011D5">
        <w:rPr>
          <w:rFonts w:ascii="Calibri" w:hAnsi="Calibri" w:eastAsia="Calibri" w:cs="Calibri"/>
          <w:b w:val="1"/>
          <w:bCs w:val="1"/>
          <w:noProof w:val="0"/>
          <w:sz w:val="22"/>
          <w:szCs w:val="22"/>
          <w:u w:val="single"/>
          <w:lang w:val="en-GB"/>
        </w:rPr>
        <w:t>Routine data</w:t>
      </w:r>
    </w:p>
    <w:p w:rsidR="64634602" w:rsidP="7D424F8B" w:rsidRDefault="64634602" w14:paraId="57AA4614" w14:textId="1C033772">
      <w:pPr>
        <w:pStyle w:val="Normal"/>
        <w:rPr>
          <w:rFonts w:ascii="Calibri" w:hAnsi="Calibri" w:eastAsia="Calibri" w:cs="Calibri"/>
          <w:noProof w:val="0"/>
          <w:sz w:val="22"/>
          <w:szCs w:val="22"/>
          <w:lang w:val="en-GB"/>
        </w:rPr>
      </w:pPr>
      <w:r w:rsidRPr="7D424F8B" w:rsidR="64634602">
        <w:rPr>
          <w:rFonts w:ascii="Calibri" w:hAnsi="Calibri" w:eastAsia="Calibri" w:cs="Calibri"/>
          <w:noProof w:val="0"/>
          <w:sz w:val="22"/>
          <w:szCs w:val="22"/>
          <w:lang w:val="en-GB"/>
        </w:rPr>
        <w:t xml:space="preserve">When you receive social or medical care, records are kept about you and your health to help with your care and </w:t>
      </w:r>
      <w:bookmarkStart w:name="_Int_DmUJamCp" w:id="1838953080"/>
      <w:r w:rsidRPr="7D424F8B" w:rsidR="1AECBABB">
        <w:rPr>
          <w:rFonts w:ascii="Calibri" w:hAnsi="Calibri" w:eastAsia="Calibri" w:cs="Calibri"/>
          <w:noProof w:val="0"/>
          <w:sz w:val="22"/>
          <w:szCs w:val="22"/>
          <w:lang w:val="en-GB"/>
        </w:rPr>
        <w:t xml:space="preserve">treatment. </w:t>
      </w:r>
      <w:bookmarkStart w:name="_Int_w6xdCGg2" w:id="1127902687"/>
      <w:r w:rsidRPr="7D424F8B" w:rsidR="5AD4BEC6">
        <w:rPr>
          <w:rFonts w:ascii="Calibri" w:hAnsi="Calibri" w:eastAsia="Calibri" w:cs="Calibri"/>
          <w:noProof w:val="0"/>
          <w:sz w:val="22"/>
          <w:szCs w:val="22"/>
          <w:lang w:val="en-GB"/>
        </w:rPr>
        <w:t>Most</w:t>
      </w:r>
      <w:bookmarkEnd w:id="1838953080"/>
      <w:bookmarkEnd w:id="1127902687"/>
      <w:r w:rsidRPr="7D424F8B" w:rsidR="64634602">
        <w:rPr>
          <w:rFonts w:ascii="Calibri" w:hAnsi="Calibri" w:eastAsia="Calibri" w:cs="Calibri"/>
          <w:noProof w:val="0"/>
          <w:sz w:val="22"/>
          <w:szCs w:val="22"/>
          <w:lang w:val="en-GB"/>
        </w:rPr>
        <w:t xml:space="preserve"> people refer to these as your medical </w:t>
      </w:r>
      <w:bookmarkStart w:name="_Int_PtjKykj8" w:id="237164665"/>
      <w:r w:rsidRPr="7D424F8B" w:rsidR="48C89324">
        <w:rPr>
          <w:rFonts w:ascii="Calibri" w:hAnsi="Calibri" w:eastAsia="Calibri" w:cs="Calibri"/>
          <w:noProof w:val="0"/>
          <w:sz w:val="22"/>
          <w:szCs w:val="22"/>
          <w:lang w:val="en-GB"/>
        </w:rPr>
        <w:t>records. Every</w:t>
      </w:r>
      <w:bookmarkEnd w:id="237164665"/>
      <w:r w:rsidRPr="7D424F8B" w:rsidR="64634602">
        <w:rPr>
          <w:rFonts w:ascii="Calibri" w:hAnsi="Calibri" w:eastAsia="Calibri" w:cs="Calibri"/>
          <w:noProof w:val="0"/>
          <w:sz w:val="22"/>
          <w:szCs w:val="22"/>
          <w:lang w:val="en-GB"/>
        </w:rPr>
        <w:t xml:space="preserve"> organization with which you are in contact keeps its own records about </w:t>
      </w:r>
      <w:bookmarkStart w:name="_Int_a2w2C3Fl" w:id="236505746"/>
      <w:r w:rsidRPr="7D424F8B" w:rsidR="7982965F">
        <w:rPr>
          <w:rFonts w:ascii="Calibri" w:hAnsi="Calibri" w:eastAsia="Calibri" w:cs="Calibri"/>
          <w:noProof w:val="0"/>
          <w:sz w:val="22"/>
          <w:szCs w:val="22"/>
          <w:lang w:val="en-GB"/>
        </w:rPr>
        <w:t xml:space="preserve">you. </w:t>
      </w:r>
      <w:bookmarkEnd w:id="236505746"/>
    </w:p>
    <w:p w:rsidR="61601EE0" w:rsidP="7D424F8B" w:rsidRDefault="61601EE0" w14:paraId="45446C40" w14:textId="38507B0A">
      <w:pPr>
        <w:pStyle w:val="Normal"/>
        <w:rPr>
          <w:rFonts w:ascii="Calibri" w:hAnsi="Calibri" w:eastAsia="Calibri" w:cs="Calibri"/>
          <w:noProof w:val="0"/>
          <w:sz w:val="22"/>
          <w:szCs w:val="22"/>
          <w:lang w:val="en-GB"/>
        </w:rPr>
      </w:pPr>
      <w:r w:rsidRPr="7D424F8B" w:rsidR="61601EE0">
        <w:rPr>
          <w:rFonts w:ascii="Calibri" w:hAnsi="Calibri" w:eastAsia="Calibri" w:cs="Calibri"/>
          <w:noProof w:val="0"/>
          <w:sz w:val="22"/>
          <w:szCs w:val="22"/>
          <w:lang w:val="en-GB"/>
        </w:rPr>
        <w:t xml:space="preserve">There are two main responsibilities for NHS </w:t>
      </w:r>
      <w:bookmarkStart w:name="_Int_z47yOrNw" w:id="825848722"/>
      <w:r w:rsidRPr="7D424F8B" w:rsidR="42D78CDE">
        <w:rPr>
          <w:rFonts w:ascii="Calibri" w:hAnsi="Calibri" w:eastAsia="Calibri" w:cs="Calibri"/>
          <w:noProof w:val="0"/>
          <w:sz w:val="22"/>
          <w:szCs w:val="22"/>
          <w:lang w:val="en-GB"/>
        </w:rPr>
        <w:t>Digital.</w:t>
      </w:r>
      <w:r w:rsidRPr="7D424F8B" w:rsidR="66FE4EF9">
        <w:rPr>
          <w:rFonts w:ascii="Calibri" w:hAnsi="Calibri" w:eastAsia="Calibri" w:cs="Calibri"/>
          <w:noProof w:val="0"/>
          <w:sz w:val="22"/>
          <w:szCs w:val="22"/>
          <w:lang w:val="en-GB"/>
        </w:rPr>
        <w:t xml:space="preserve"> They</w:t>
      </w:r>
      <w:bookmarkEnd w:id="825848722"/>
      <w:r w:rsidRPr="7D424F8B" w:rsidR="61601EE0">
        <w:rPr>
          <w:rFonts w:ascii="Calibri" w:hAnsi="Calibri" w:eastAsia="Calibri" w:cs="Calibri"/>
          <w:noProof w:val="0"/>
          <w:sz w:val="22"/>
          <w:szCs w:val="22"/>
          <w:lang w:val="en-GB"/>
        </w:rPr>
        <w:t xml:space="preserve">run and manage computer systems that connect </w:t>
      </w:r>
      <w:bookmarkStart w:name="_Int_RmG1b7R6" w:id="932863942"/>
      <w:r w:rsidRPr="7D424F8B" w:rsidR="09A20116">
        <w:rPr>
          <w:rFonts w:ascii="Calibri" w:hAnsi="Calibri" w:eastAsia="Calibri" w:cs="Calibri"/>
          <w:noProof w:val="0"/>
          <w:sz w:val="22"/>
          <w:szCs w:val="22"/>
          <w:lang w:val="en-GB"/>
        </w:rPr>
        <w:t>various parts</w:t>
      </w:r>
      <w:bookmarkEnd w:id="932863942"/>
      <w:r w:rsidRPr="7D424F8B" w:rsidR="61601EE0">
        <w:rPr>
          <w:rFonts w:ascii="Calibri" w:hAnsi="Calibri" w:eastAsia="Calibri" w:cs="Calibri"/>
          <w:noProof w:val="0"/>
          <w:sz w:val="22"/>
          <w:szCs w:val="22"/>
          <w:lang w:val="en-GB"/>
        </w:rPr>
        <w:t xml:space="preserve"> of health care and improve individual care. </w:t>
      </w:r>
      <w:r w:rsidRPr="7D424F8B" w:rsidR="463AE166">
        <w:rPr>
          <w:rFonts w:ascii="Calibri" w:hAnsi="Calibri" w:eastAsia="Calibri" w:cs="Calibri"/>
          <w:noProof w:val="0"/>
          <w:sz w:val="22"/>
          <w:szCs w:val="22"/>
          <w:lang w:val="en-GB"/>
        </w:rPr>
        <w:t>They</w:t>
      </w:r>
      <w:r w:rsidRPr="7D424F8B" w:rsidR="61601EE0">
        <w:rPr>
          <w:rFonts w:ascii="Calibri" w:hAnsi="Calibri" w:eastAsia="Calibri" w:cs="Calibri"/>
          <w:noProof w:val="0"/>
          <w:sz w:val="22"/>
          <w:szCs w:val="22"/>
          <w:lang w:val="en-GB"/>
        </w:rPr>
        <w:t xml:space="preserve"> also collect specific health data to check how the health care service is doing and improve everyone's care. </w:t>
      </w:r>
      <w:bookmarkStart w:name="_Int_BCQnFUuH" w:id="373097971"/>
      <w:r w:rsidRPr="7D424F8B" w:rsidR="213F9359">
        <w:rPr>
          <w:rFonts w:ascii="Calibri" w:hAnsi="Calibri" w:eastAsia="Calibri" w:cs="Calibri"/>
          <w:noProof w:val="0"/>
          <w:sz w:val="22"/>
          <w:szCs w:val="22"/>
          <w:lang w:val="en-GB"/>
        </w:rPr>
        <w:t>To</w:t>
      </w:r>
      <w:bookmarkEnd w:id="373097971"/>
      <w:r w:rsidRPr="7D424F8B" w:rsidR="61601EE0">
        <w:rPr>
          <w:rFonts w:ascii="Calibri" w:hAnsi="Calibri" w:eastAsia="Calibri" w:cs="Calibri"/>
          <w:noProof w:val="0"/>
          <w:sz w:val="22"/>
          <w:szCs w:val="22"/>
          <w:lang w:val="en-GB"/>
        </w:rPr>
        <w:t xml:space="preserve"> do these things, we need to collect, store, use, and sometimes share information about you.</w:t>
      </w:r>
      <w:r w:rsidRPr="7D424F8B" w:rsidR="0031864B">
        <w:rPr>
          <w:rFonts w:ascii="Calibri" w:hAnsi="Calibri" w:eastAsia="Calibri" w:cs="Calibri"/>
          <w:noProof w:val="0"/>
          <w:sz w:val="22"/>
          <w:szCs w:val="22"/>
          <w:lang w:val="en-GB"/>
        </w:rPr>
        <w:t xml:space="preserve"> </w:t>
      </w:r>
      <w:r w:rsidRPr="7D424F8B" w:rsidR="0031864B">
        <w:rPr>
          <w:rFonts w:ascii="Calibri" w:hAnsi="Calibri" w:eastAsia="Calibri" w:cs="Calibri"/>
          <w:noProof w:val="0"/>
          <w:sz w:val="22"/>
          <w:szCs w:val="22"/>
          <w:lang w:val="en-GB"/>
        </w:rPr>
        <w:t>(</w:t>
      </w:r>
      <w:r w:rsidRPr="7D424F8B" w:rsidR="0031864B">
        <w:rPr>
          <w:rFonts w:ascii="Calibri" w:hAnsi="Calibri" w:eastAsia="Calibri" w:cs="Calibri"/>
          <w:noProof w:val="0"/>
          <w:sz w:val="22"/>
          <w:szCs w:val="22"/>
          <w:lang w:val="en-GB"/>
        </w:rPr>
        <w:t>n</w:t>
      </w:r>
      <w:r w:rsidRPr="7D424F8B" w:rsidR="0031864B">
        <w:rPr>
          <w:rFonts w:ascii="Calibri" w:hAnsi="Calibri" w:eastAsia="Calibri" w:cs="Calibri"/>
          <w:noProof w:val="0"/>
          <w:sz w:val="22"/>
          <w:szCs w:val="22"/>
          <w:lang w:val="en-GB"/>
        </w:rPr>
        <w:t>o</w:t>
      </w:r>
      <w:r w:rsidRPr="7D424F8B" w:rsidR="0031864B">
        <w:rPr>
          <w:rFonts w:ascii="Calibri" w:hAnsi="Calibri" w:eastAsia="Calibri" w:cs="Calibri"/>
          <w:noProof w:val="0"/>
          <w:sz w:val="22"/>
          <w:szCs w:val="22"/>
          <w:lang w:val="en-GB"/>
        </w:rPr>
        <w:t xml:space="preserve"> date) </w:t>
      </w:r>
      <w:r w:rsidRPr="7D424F8B" w:rsidR="0031864B">
        <w:rPr>
          <w:rFonts w:ascii="Calibri" w:hAnsi="Calibri" w:eastAsia="Calibri" w:cs="Calibri"/>
          <w:i w:val="1"/>
          <w:iCs w:val="1"/>
          <w:noProof w:val="0"/>
          <w:sz w:val="22"/>
          <w:szCs w:val="22"/>
          <w:lang w:val="en-GB"/>
        </w:rPr>
        <w:t>NHS choices</w:t>
      </w:r>
      <w:r w:rsidRPr="7D424F8B" w:rsidR="0031864B">
        <w:rPr>
          <w:rFonts w:ascii="Calibri" w:hAnsi="Calibri" w:eastAsia="Calibri" w:cs="Calibri"/>
          <w:noProof w:val="0"/>
          <w:sz w:val="22"/>
          <w:szCs w:val="22"/>
          <w:lang w:val="en-GB"/>
        </w:rPr>
        <w:t>.</w:t>
      </w:r>
    </w:p>
    <w:p w:rsidR="7D424F8B" w:rsidP="7D424F8B" w:rsidRDefault="7D424F8B" w14:paraId="1E760BCC" w14:textId="7A9B3F5E">
      <w:pPr>
        <w:pStyle w:val="Normal"/>
        <w:rPr>
          <w:rFonts w:ascii="Calibri" w:hAnsi="Calibri" w:eastAsia="Calibri" w:cs="Calibri"/>
          <w:noProof w:val="0"/>
          <w:sz w:val="22"/>
          <w:szCs w:val="22"/>
          <w:lang w:val="en-GB"/>
        </w:rPr>
      </w:pPr>
    </w:p>
    <w:p w:rsidR="6D5A2F4A" w:rsidP="7D424F8B" w:rsidRDefault="6D5A2F4A" w14:paraId="58B8AD90" w14:textId="1B8C8398">
      <w:pPr>
        <w:pStyle w:val="Normal"/>
        <w:rPr>
          <w:rFonts w:ascii="Calibri" w:hAnsi="Calibri" w:eastAsia="Calibri" w:cs="Calibri"/>
          <w:b w:val="1"/>
          <w:bCs w:val="1"/>
          <w:noProof w:val="0"/>
          <w:sz w:val="22"/>
          <w:szCs w:val="22"/>
          <w:u w:val="single"/>
          <w:lang w:val="en-GB"/>
        </w:rPr>
      </w:pPr>
      <w:r w:rsidRPr="7D424F8B" w:rsidR="6D5A2F4A">
        <w:rPr>
          <w:rFonts w:ascii="Calibri" w:hAnsi="Calibri" w:eastAsia="Calibri" w:cs="Calibri"/>
          <w:b w:val="1"/>
          <w:bCs w:val="1"/>
          <w:noProof w:val="0"/>
          <w:sz w:val="22"/>
          <w:szCs w:val="22"/>
          <w:u w:val="single"/>
          <w:lang w:val="en-GB"/>
        </w:rPr>
        <w:t>Lifestyle choices</w:t>
      </w:r>
    </w:p>
    <w:p w:rsidR="616D6C06" w:rsidP="7D424F8B" w:rsidRDefault="616D6C06" w14:paraId="02472776" w14:textId="614F00E2">
      <w:pPr>
        <w:pStyle w:val="Normal"/>
        <w:rPr>
          <w:rFonts w:ascii="Calibri" w:hAnsi="Calibri" w:eastAsia="Calibri" w:cs="Calibri"/>
          <w:b w:val="0"/>
          <w:bCs w:val="0"/>
          <w:noProof w:val="0"/>
          <w:sz w:val="22"/>
          <w:szCs w:val="22"/>
          <w:u w:val="none"/>
          <w:lang w:val="en-GB"/>
        </w:rPr>
      </w:pPr>
      <w:r w:rsidRPr="7D424F8B" w:rsidR="616D6C06">
        <w:rPr>
          <w:rFonts w:ascii="Calibri" w:hAnsi="Calibri" w:eastAsia="Calibri" w:cs="Calibri"/>
          <w:b w:val="0"/>
          <w:bCs w:val="0"/>
          <w:noProof w:val="0"/>
          <w:sz w:val="22"/>
          <w:szCs w:val="22"/>
          <w:u w:val="none"/>
          <w:lang w:val="en-GB"/>
        </w:rPr>
        <w:t xml:space="preserve">Nicotine, a mood-altering drug, is one of the ingredients in </w:t>
      </w:r>
      <w:bookmarkStart w:name="_Int_UQo2wXam" w:id="982686855"/>
      <w:r w:rsidRPr="7D424F8B" w:rsidR="5CC6F60A">
        <w:rPr>
          <w:rFonts w:ascii="Calibri" w:hAnsi="Calibri" w:eastAsia="Calibri" w:cs="Calibri"/>
          <w:b w:val="0"/>
          <w:bCs w:val="0"/>
          <w:noProof w:val="0"/>
          <w:sz w:val="22"/>
          <w:szCs w:val="22"/>
          <w:u w:val="none"/>
          <w:lang w:val="en-GB"/>
        </w:rPr>
        <w:t>tobacco. Nicotine</w:t>
      </w:r>
      <w:bookmarkEnd w:id="982686855"/>
      <w:r w:rsidRPr="7D424F8B" w:rsidR="616D6C06">
        <w:rPr>
          <w:rFonts w:ascii="Calibri" w:hAnsi="Calibri" w:eastAsia="Calibri" w:cs="Calibri"/>
          <w:b w:val="0"/>
          <w:bCs w:val="0"/>
          <w:noProof w:val="0"/>
          <w:sz w:val="22"/>
          <w:szCs w:val="22"/>
          <w:u w:val="none"/>
          <w:lang w:val="en-GB"/>
        </w:rPr>
        <w:t xml:space="preserve"> enters your brain in a matter of seconds and temporarily boosts your </w:t>
      </w:r>
      <w:bookmarkStart w:name="_Int_b0CCyl1J" w:id="381213149"/>
      <w:r w:rsidRPr="7D424F8B" w:rsidR="3330E3E5">
        <w:rPr>
          <w:rFonts w:ascii="Calibri" w:hAnsi="Calibri" w:eastAsia="Calibri" w:cs="Calibri"/>
          <w:b w:val="0"/>
          <w:bCs w:val="0"/>
          <w:noProof w:val="0"/>
          <w:sz w:val="22"/>
          <w:szCs w:val="22"/>
          <w:u w:val="none"/>
          <w:lang w:val="en-GB"/>
        </w:rPr>
        <w:t>energy. However</w:t>
      </w:r>
      <w:bookmarkEnd w:id="381213149"/>
      <w:r w:rsidRPr="7D424F8B" w:rsidR="616D6C06">
        <w:rPr>
          <w:rFonts w:ascii="Calibri" w:hAnsi="Calibri" w:eastAsia="Calibri" w:cs="Calibri"/>
          <w:b w:val="0"/>
          <w:bCs w:val="0"/>
          <w:noProof w:val="0"/>
          <w:sz w:val="22"/>
          <w:szCs w:val="22"/>
          <w:u w:val="none"/>
          <w:lang w:val="en-GB"/>
        </w:rPr>
        <w:t xml:space="preserve">, as that effect wears off, you become exhausted and desire </w:t>
      </w:r>
      <w:bookmarkStart w:name="_Int_ERTVTWfK" w:id="1424503040"/>
      <w:r w:rsidRPr="7D424F8B" w:rsidR="64F1C71F">
        <w:rPr>
          <w:rFonts w:ascii="Calibri" w:hAnsi="Calibri" w:eastAsia="Calibri" w:cs="Calibri"/>
          <w:b w:val="0"/>
          <w:bCs w:val="0"/>
          <w:noProof w:val="0"/>
          <w:sz w:val="22"/>
          <w:szCs w:val="22"/>
          <w:u w:val="none"/>
          <w:lang w:val="en-GB"/>
        </w:rPr>
        <w:t>more. Because</w:t>
      </w:r>
      <w:bookmarkEnd w:id="1424503040"/>
      <w:r w:rsidRPr="7D424F8B" w:rsidR="616D6C06">
        <w:rPr>
          <w:rFonts w:ascii="Calibri" w:hAnsi="Calibri" w:eastAsia="Calibri" w:cs="Calibri"/>
          <w:b w:val="0"/>
          <w:bCs w:val="0"/>
          <w:noProof w:val="0"/>
          <w:sz w:val="22"/>
          <w:szCs w:val="22"/>
          <w:u w:val="none"/>
          <w:lang w:val="en-GB"/>
        </w:rPr>
        <w:t xml:space="preserve"> nicotine is so addictive, quitting smoking is so hard for many people.</w:t>
      </w:r>
    </w:p>
    <w:p w:rsidR="616D6C06" w:rsidP="7D424F8B" w:rsidRDefault="616D6C06" w14:paraId="0BAB34D7" w14:textId="631E5A07">
      <w:pPr>
        <w:pStyle w:val="Normal"/>
      </w:pPr>
      <w:r w:rsidRPr="7D424F8B" w:rsidR="616D6C06">
        <w:rPr>
          <w:rFonts w:ascii="Calibri" w:hAnsi="Calibri" w:eastAsia="Calibri" w:cs="Calibri"/>
          <w:b w:val="0"/>
          <w:bCs w:val="0"/>
          <w:noProof w:val="0"/>
          <w:sz w:val="22"/>
          <w:szCs w:val="22"/>
          <w:u w:val="none"/>
          <w:lang w:val="en-GB"/>
        </w:rPr>
        <w:t xml:space="preserve">Physical withdrawal from nicotine can cause anxiety, irritability, and depression in addition to impairing cognitive </w:t>
      </w:r>
      <w:bookmarkStart w:name="_Int_gPXuBjaD" w:id="924700433"/>
      <w:r w:rsidRPr="7D424F8B" w:rsidR="04B4BB96">
        <w:rPr>
          <w:rFonts w:ascii="Calibri" w:hAnsi="Calibri" w:eastAsia="Calibri" w:cs="Calibri"/>
          <w:b w:val="0"/>
          <w:bCs w:val="0"/>
          <w:noProof w:val="0"/>
          <w:sz w:val="22"/>
          <w:szCs w:val="22"/>
          <w:u w:val="none"/>
          <w:lang w:val="en-GB"/>
        </w:rPr>
        <w:t>function. Additionally</w:t>
      </w:r>
      <w:bookmarkEnd w:id="924700433"/>
      <w:r w:rsidRPr="7D424F8B" w:rsidR="616D6C06">
        <w:rPr>
          <w:rFonts w:ascii="Calibri" w:hAnsi="Calibri" w:eastAsia="Calibri" w:cs="Calibri"/>
          <w:b w:val="0"/>
          <w:bCs w:val="0"/>
          <w:noProof w:val="0"/>
          <w:sz w:val="22"/>
          <w:szCs w:val="22"/>
          <w:u w:val="none"/>
          <w:lang w:val="en-GB"/>
        </w:rPr>
        <w:t>, withdrawal can result in sleep issues and headaches.</w:t>
      </w:r>
    </w:p>
    <w:p w:rsidR="616D6C06" w:rsidP="7D424F8B" w:rsidRDefault="616D6C06" w14:paraId="3FC7BCCB" w14:textId="08537FF9">
      <w:pPr>
        <w:pStyle w:val="Normal"/>
        <w:rPr>
          <w:rFonts w:ascii="Calibri" w:hAnsi="Calibri" w:eastAsia="Calibri" w:cs="Calibri"/>
          <w:b w:val="0"/>
          <w:bCs w:val="0"/>
          <w:noProof w:val="0"/>
          <w:sz w:val="22"/>
          <w:szCs w:val="22"/>
          <w:u w:val="none"/>
          <w:lang w:val="en-GB"/>
        </w:rPr>
      </w:pPr>
      <w:r w:rsidRPr="7D424F8B" w:rsidR="616D6C06">
        <w:rPr>
          <w:rFonts w:ascii="Calibri" w:hAnsi="Calibri" w:eastAsia="Calibri" w:cs="Calibri"/>
          <w:b w:val="0"/>
          <w:bCs w:val="0"/>
          <w:noProof w:val="0"/>
          <w:sz w:val="22"/>
          <w:szCs w:val="22"/>
          <w:u w:val="none"/>
          <w:lang w:val="en-GB"/>
        </w:rPr>
        <w:t xml:space="preserve">You are inhaling substances that can harm your lungs when you </w:t>
      </w:r>
      <w:bookmarkStart w:name="_Int_KPruNKcp" w:id="1122155112"/>
      <w:r w:rsidRPr="7D424F8B" w:rsidR="7585BAC7">
        <w:rPr>
          <w:rFonts w:ascii="Calibri" w:hAnsi="Calibri" w:eastAsia="Calibri" w:cs="Calibri"/>
          <w:b w:val="0"/>
          <w:bCs w:val="0"/>
          <w:noProof w:val="0"/>
          <w:sz w:val="22"/>
          <w:szCs w:val="22"/>
          <w:u w:val="none"/>
          <w:lang w:val="en-GB"/>
        </w:rPr>
        <w:t>smoke. Various</w:t>
      </w:r>
      <w:bookmarkEnd w:id="1122155112"/>
      <w:r w:rsidRPr="7D424F8B" w:rsidR="616D6C06">
        <w:rPr>
          <w:rFonts w:ascii="Calibri" w:hAnsi="Calibri" w:eastAsia="Calibri" w:cs="Calibri"/>
          <w:b w:val="0"/>
          <w:bCs w:val="0"/>
          <w:noProof w:val="0"/>
          <w:sz w:val="22"/>
          <w:szCs w:val="22"/>
          <w:u w:val="none"/>
          <w:lang w:val="en-GB"/>
        </w:rPr>
        <w:t xml:space="preserve"> issues arise </w:t>
      </w:r>
      <w:bookmarkStart w:name="_Int_m4aQwYgF" w:id="1776416577"/>
      <w:r w:rsidRPr="7D424F8B" w:rsidR="258D53FF">
        <w:rPr>
          <w:rFonts w:ascii="Calibri" w:hAnsi="Calibri" w:eastAsia="Calibri" w:cs="Calibri"/>
          <w:b w:val="0"/>
          <w:bCs w:val="0"/>
          <w:noProof w:val="0"/>
          <w:sz w:val="22"/>
          <w:szCs w:val="22"/>
          <w:u w:val="none"/>
          <w:lang w:val="en-GB"/>
        </w:rPr>
        <w:t>because of</w:t>
      </w:r>
      <w:bookmarkEnd w:id="1776416577"/>
      <w:r w:rsidRPr="7D424F8B" w:rsidR="616D6C06">
        <w:rPr>
          <w:rFonts w:ascii="Calibri" w:hAnsi="Calibri" w:eastAsia="Calibri" w:cs="Calibri"/>
          <w:b w:val="0"/>
          <w:bCs w:val="0"/>
          <w:noProof w:val="0"/>
          <w:sz w:val="22"/>
          <w:szCs w:val="22"/>
          <w:u w:val="none"/>
          <w:lang w:val="en-GB"/>
        </w:rPr>
        <w:t xml:space="preserve"> this damage over </w:t>
      </w:r>
      <w:bookmarkStart w:name="_Int_qniqS1PO" w:id="255503971"/>
      <w:r w:rsidRPr="7D424F8B" w:rsidR="1F49D702">
        <w:rPr>
          <w:rFonts w:ascii="Calibri" w:hAnsi="Calibri" w:eastAsia="Calibri" w:cs="Calibri"/>
          <w:b w:val="0"/>
          <w:bCs w:val="0"/>
          <w:noProof w:val="0"/>
          <w:sz w:val="22"/>
          <w:szCs w:val="22"/>
          <w:u w:val="none"/>
          <w:lang w:val="en-GB"/>
        </w:rPr>
        <w:t>time. Smokers</w:t>
      </w:r>
      <w:bookmarkEnd w:id="255503971"/>
      <w:r w:rsidRPr="7D424F8B" w:rsidR="616D6C06">
        <w:rPr>
          <w:rFonts w:ascii="Calibri" w:hAnsi="Calibri" w:eastAsia="Calibri" w:cs="Calibri"/>
          <w:b w:val="0"/>
          <w:bCs w:val="0"/>
          <w:noProof w:val="0"/>
          <w:sz w:val="22"/>
          <w:szCs w:val="22"/>
          <w:u w:val="none"/>
          <w:lang w:val="en-GB"/>
        </w:rPr>
        <w:t xml:space="preserve"> are also more likely to get infections and develop chronic, non-reversible lung conditions like:</w:t>
      </w:r>
    </w:p>
    <w:p w:rsidR="616D6C06" w:rsidP="7D424F8B" w:rsidRDefault="616D6C06" w14:paraId="60CC72F8" w14:textId="5D33DF69">
      <w:pPr>
        <w:pStyle w:val="Normal"/>
      </w:pPr>
      <w:r w:rsidRPr="7D424F8B" w:rsidR="616D6C06">
        <w:rPr>
          <w:rFonts w:ascii="Calibri" w:hAnsi="Calibri" w:eastAsia="Calibri" w:cs="Calibri"/>
          <w:b w:val="0"/>
          <w:bCs w:val="0"/>
          <w:noProof w:val="0"/>
          <w:sz w:val="22"/>
          <w:szCs w:val="22"/>
          <w:u w:val="none"/>
          <w:lang w:val="en-GB"/>
        </w:rPr>
        <w:t xml:space="preserve">emphysema, in which the air sacs in your lungs are destroyed; chronic bronchitis, in which the lining of the breathing tubes in your lungs is permanently damaged; chronic obstructive pulmonary disease (COPD), a group of lung diseases; lung cancer. Withdrawing from tobacco products can cause temporary congestion and discomfort in your airways as your lungs and airways begin to </w:t>
      </w:r>
      <w:bookmarkStart w:name="_Int_bHZ7nixl" w:id="1867531407"/>
      <w:r w:rsidRPr="7D424F8B" w:rsidR="0EFEDDFF">
        <w:rPr>
          <w:rFonts w:ascii="Calibri" w:hAnsi="Calibri" w:eastAsia="Calibri" w:cs="Calibri"/>
          <w:b w:val="0"/>
          <w:bCs w:val="0"/>
          <w:noProof w:val="0"/>
          <w:sz w:val="22"/>
          <w:szCs w:val="22"/>
          <w:u w:val="none"/>
          <w:lang w:val="en-GB"/>
        </w:rPr>
        <w:t>heal. When</w:t>
      </w:r>
      <w:bookmarkEnd w:id="1867531407"/>
      <w:r w:rsidRPr="7D424F8B" w:rsidR="616D6C06">
        <w:rPr>
          <w:rFonts w:ascii="Calibri" w:hAnsi="Calibri" w:eastAsia="Calibri" w:cs="Calibri"/>
          <w:b w:val="0"/>
          <w:bCs w:val="0"/>
          <w:noProof w:val="0"/>
          <w:sz w:val="22"/>
          <w:szCs w:val="22"/>
          <w:u w:val="none"/>
          <w:lang w:val="en-GB"/>
        </w:rPr>
        <w:t xml:space="preserve"> you stop smoking, you will produce more mucus, which is a good sign that your respiratory system is recovering. (Pietrangelo, 2019)</w:t>
      </w:r>
    </w:p>
    <w:p w:rsidR="4F9E4480" w:rsidP="7D424F8B" w:rsidRDefault="4F9E4480" w14:paraId="438E7706" w14:textId="73EFEC05">
      <w:pPr>
        <w:pStyle w:val="Normal"/>
        <w:rPr>
          <w:rFonts w:ascii="Calibri" w:hAnsi="Calibri" w:eastAsia="Calibri" w:cs="Calibri"/>
          <w:b w:val="0"/>
          <w:bCs w:val="0"/>
          <w:noProof w:val="0"/>
          <w:sz w:val="22"/>
          <w:szCs w:val="22"/>
          <w:u w:val="none"/>
          <w:lang w:val="en-GB"/>
        </w:rPr>
      </w:pPr>
      <w:r w:rsidRPr="7D424F8B" w:rsidR="4F9E4480">
        <w:rPr>
          <w:rFonts w:ascii="Calibri" w:hAnsi="Calibri" w:eastAsia="Calibri" w:cs="Calibri"/>
          <w:b w:val="0"/>
          <w:bCs w:val="0"/>
          <w:noProof w:val="0"/>
          <w:sz w:val="22"/>
          <w:szCs w:val="22"/>
          <w:u w:val="none"/>
          <w:lang w:val="en-GB"/>
        </w:rPr>
        <w:t xml:space="preserve">Lack of exercise has many negative effects, just like working out has many positive effects on your </w:t>
      </w:r>
      <w:bookmarkStart w:name="_Int_tsDGxqS0" w:id="807677650"/>
      <w:r w:rsidRPr="7D424F8B" w:rsidR="1BEE9A6B">
        <w:rPr>
          <w:rFonts w:ascii="Calibri" w:hAnsi="Calibri" w:eastAsia="Calibri" w:cs="Calibri"/>
          <w:b w:val="0"/>
          <w:bCs w:val="0"/>
          <w:noProof w:val="0"/>
          <w:sz w:val="22"/>
          <w:szCs w:val="22"/>
          <w:u w:val="none"/>
          <w:lang w:val="en-GB"/>
        </w:rPr>
        <w:t>body. It</w:t>
      </w:r>
      <w:bookmarkEnd w:id="807677650"/>
      <w:r w:rsidRPr="7D424F8B" w:rsidR="4F9E4480">
        <w:rPr>
          <w:rFonts w:ascii="Calibri" w:hAnsi="Calibri" w:eastAsia="Calibri" w:cs="Calibri"/>
          <w:b w:val="0"/>
          <w:bCs w:val="0"/>
          <w:noProof w:val="0"/>
          <w:sz w:val="22"/>
          <w:szCs w:val="22"/>
          <w:u w:val="none"/>
          <w:lang w:val="en-GB"/>
        </w:rPr>
        <w:t xml:space="preserve"> can have an impact on your mood, muscles, bones, heart, joints, blood sugar levels, and lungs if you </w:t>
      </w:r>
      <w:bookmarkStart w:name="_Int_iPnyPAhn" w:id="372899333"/>
      <w:r w:rsidRPr="7D424F8B" w:rsidR="7979E861">
        <w:rPr>
          <w:rFonts w:ascii="Calibri" w:hAnsi="Calibri" w:eastAsia="Calibri" w:cs="Calibri"/>
          <w:b w:val="0"/>
          <w:bCs w:val="0"/>
          <w:noProof w:val="0"/>
          <w:sz w:val="22"/>
          <w:szCs w:val="22"/>
          <w:u w:val="none"/>
          <w:lang w:val="en-GB"/>
        </w:rPr>
        <w:t>do not</w:t>
      </w:r>
      <w:bookmarkEnd w:id="372899333"/>
      <w:r w:rsidRPr="7D424F8B" w:rsidR="4F9E4480">
        <w:rPr>
          <w:rFonts w:ascii="Calibri" w:hAnsi="Calibri" w:eastAsia="Calibri" w:cs="Calibri"/>
          <w:b w:val="0"/>
          <w:bCs w:val="0"/>
          <w:noProof w:val="0"/>
          <w:sz w:val="22"/>
          <w:szCs w:val="22"/>
          <w:u w:val="none"/>
          <w:lang w:val="en-GB"/>
        </w:rPr>
        <w:t xml:space="preserve"> exercise </w:t>
      </w:r>
      <w:bookmarkStart w:name="_Int_RAoNlOLe" w:id="2066197689"/>
      <w:r w:rsidRPr="7D424F8B" w:rsidR="17D0648A">
        <w:rPr>
          <w:rFonts w:ascii="Calibri" w:hAnsi="Calibri" w:eastAsia="Calibri" w:cs="Calibri"/>
          <w:b w:val="0"/>
          <w:bCs w:val="0"/>
          <w:noProof w:val="0"/>
          <w:sz w:val="22"/>
          <w:szCs w:val="22"/>
          <w:u w:val="none"/>
          <w:lang w:val="en-GB"/>
        </w:rPr>
        <w:t>often. If</w:t>
      </w:r>
      <w:bookmarkEnd w:id="2066197689"/>
      <w:r w:rsidRPr="7D424F8B" w:rsidR="4F9E4480">
        <w:rPr>
          <w:rFonts w:ascii="Calibri" w:hAnsi="Calibri" w:eastAsia="Calibri" w:cs="Calibri"/>
          <w:b w:val="0"/>
          <w:bCs w:val="0"/>
          <w:noProof w:val="0"/>
          <w:sz w:val="22"/>
          <w:szCs w:val="22"/>
          <w:u w:val="none"/>
          <w:lang w:val="en-GB"/>
        </w:rPr>
        <w:t xml:space="preserve"> you </w:t>
      </w:r>
      <w:bookmarkStart w:name="_Int_XKUAUAIa" w:id="1688137095"/>
      <w:r w:rsidRPr="7D424F8B" w:rsidR="295E6437">
        <w:rPr>
          <w:rFonts w:ascii="Calibri" w:hAnsi="Calibri" w:eastAsia="Calibri" w:cs="Calibri"/>
          <w:b w:val="0"/>
          <w:bCs w:val="0"/>
          <w:noProof w:val="0"/>
          <w:sz w:val="22"/>
          <w:szCs w:val="22"/>
          <w:u w:val="none"/>
          <w:lang w:val="en-GB"/>
        </w:rPr>
        <w:t>do not</w:t>
      </w:r>
      <w:bookmarkEnd w:id="1688137095"/>
      <w:r w:rsidRPr="7D424F8B" w:rsidR="4F9E4480">
        <w:rPr>
          <w:rFonts w:ascii="Calibri" w:hAnsi="Calibri" w:eastAsia="Calibri" w:cs="Calibri"/>
          <w:b w:val="0"/>
          <w:bCs w:val="0"/>
          <w:noProof w:val="0"/>
          <w:sz w:val="22"/>
          <w:szCs w:val="22"/>
          <w:u w:val="none"/>
          <w:lang w:val="en-GB"/>
        </w:rPr>
        <w:t xml:space="preserve"> exercise, your bones will be very weak, </w:t>
      </w:r>
      <w:bookmarkStart w:name="_Int_WNOY45YJ" w:id="1790011543"/>
      <w:r w:rsidRPr="7D424F8B" w:rsidR="4BF8BCEE">
        <w:rPr>
          <w:rFonts w:ascii="Calibri" w:hAnsi="Calibri" w:eastAsia="Calibri" w:cs="Calibri"/>
          <w:b w:val="0"/>
          <w:bCs w:val="0"/>
          <w:noProof w:val="0"/>
          <w:sz w:val="22"/>
          <w:szCs w:val="22"/>
          <w:u w:val="none"/>
          <w:lang w:val="en-GB"/>
        </w:rPr>
        <w:t>you will</w:t>
      </w:r>
      <w:bookmarkEnd w:id="1790011543"/>
      <w:r w:rsidRPr="7D424F8B" w:rsidR="4F9E4480">
        <w:rPr>
          <w:rFonts w:ascii="Calibri" w:hAnsi="Calibri" w:eastAsia="Calibri" w:cs="Calibri"/>
          <w:b w:val="0"/>
          <w:bCs w:val="0"/>
          <w:noProof w:val="0"/>
          <w:sz w:val="22"/>
          <w:szCs w:val="22"/>
          <w:u w:val="none"/>
          <w:lang w:val="en-GB"/>
        </w:rPr>
        <w:t xml:space="preserve"> gain weight, your organs will break down or fail, and your heart will have </w:t>
      </w:r>
      <w:bookmarkStart w:name="_Int_jwWfnij7" w:id="1806842292"/>
      <w:r w:rsidRPr="7D424F8B" w:rsidR="4CA848C0">
        <w:rPr>
          <w:rFonts w:ascii="Calibri" w:hAnsi="Calibri" w:eastAsia="Calibri" w:cs="Calibri"/>
          <w:b w:val="0"/>
          <w:bCs w:val="0"/>
          <w:noProof w:val="0"/>
          <w:sz w:val="22"/>
          <w:szCs w:val="22"/>
          <w:u w:val="none"/>
          <w:lang w:val="en-GB"/>
        </w:rPr>
        <w:t>problems. It</w:t>
      </w:r>
      <w:bookmarkEnd w:id="1806842292"/>
      <w:r w:rsidRPr="7D424F8B" w:rsidR="4F9E4480">
        <w:rPr>
          <w:rFonts w:ascii="Calibri" w:hAnsi="Calibri" w:eastAsia="Calibri" w:cs="Calibri"/>
          <w:b w:val="0"/>
          <w:bCs w:val="0"/>
          <w:noProof w:val="0"/>
          <w:sz w:val="22"/>
          <w:szCs w:val="22"/>
          <w:u w:val="none"/>
          <w:lang w:val="en-GB"/>
        </w:rPr>
        <w:t xml:space="preserve"> would likewise make a few constant ailments, like hypertension and diabetes.</w:t>
      </w:r>
    </w:p>
    <w:p w:rsidR="4F9E4480" w:rsidP="7D424F8B" w:rsidRDefault="4F9E4480" w14:paraId="68E98A39" w14:textId="2D56E30A">
      <w:pPr>
        <w:pStyle w:val="Normal"/>
      </w:pPr>
      <w:r w:rsidRPr="7D424F8B" w:rsidR="4F9E4480">
        <w:rPr>
          <w:rFonts w:ascii="Calibri" w:hAnsi="Calibri" w:eastAsia="Calibri" w:cs="Calibri"/>
          <w:b w:val="0"/>
          <w:bCs w:val="0"/>
          <w:noProof w:val="0"/>
          <w:sz w:val="22"/>
          <w:szCs w:val="22"/>
          <w:u w:val="none"/>
          <w:lang w:val="en-GB"/>
        </w:rPr>
        <w:t xml:space="preserve">Most of the time, people give reasons like not having enough time to exercise or having a busy work </w:t>
      </w:r>
      <w:bookmarkStart w:name="_Int_yMZTxanN" w:id="2040942183"/>
      <w:r w:rsidRPr="7D424F8B" w:rsidR="3C0892AF">
        <w:rPr>
          <w:rFonts w:ascii="Calibri" w:hAnsi="Calibri" w:eastAsia="Calibri" w:cs="Calibri"/>
          <w:b w:val="0"/>
          <w:bCs w:val="0"/>
          <w:noProof w:val="0"/>
          <w:sz w:val="22"/>
          <w:szCs w:val="22"/>
          <w:u w:val="none"/>
          <w:lang w:val="en-GB"/>
        </w:rPr>
        <w:t>schedule. However</w:t>
      </w:r>
      <w:bookmarkEnd w:id="2040942183"/>
      <w:r w:rsidRPr="7D424F8B" w:rsidR="4F9E4480">
        <w:rPr>
          <w:rFonts w:ascii="Calibri" w:hAnsi="Calibri" w:eastAsia="Calibri" w:cs="Calibri"/>
          <w:b w:val="0"/>
          <w:bCs w:val="0"/>
          <w:noProof w:val="0"/>
          <w:sz w:val="22"/>
          <w:szCs w:val="22"/>
          <w:u w:val="none"/>
          <w:lang w:val="en-GB"/>
        </w:rPr>
        <w:t xml:space="preserve">, they are unaware of the significance of </w:t>
      </w:r>
      <w:bookmarkStart w:name="_Int_xs7uNhPu" w:id="1758542895"/>
      <w:r w:rsidRPr="7D424F8B" w:rsidR="6A149D72">
        <w:rPr>
          <w:rFonts w:ascii="Calibri" w:hAnsi="Calibri" w:eastAsia="Calibri" w:cs="Calibri"/>
          <w:b w:val="0"/>
          <w:bCs w:val="0"/>
          <w:noProof w:val="0"/>
          <w:sz w:val="22"/>
          <w:szCs w:val="22"/>
          <w:u w:val="none"/>
          <w:lang w:val="en-GB"/>
        </w:rPr>
        <w:t>being available</w:t>
      </w:r>
      <w:bookmarkEnd w:id="1758542895"/>
      <w:r w:rsidRPr="7D424F8B" w:rsidR="4F9E4480">
        <w:rPr>
          <w:rFonts w:ascii="Calibri" w:hAnsi="Calibri" w:eastAsia="Calibri" w:cs="Calibri"/>
          <w:b w:val="0"/>
          <w:bCs w:val="0"/>
          <w:noProof w:val="0"/>
          <w:sz w:val="22"/>
          <w:szCs w:val="22"/>
          <w:u w:val="none"/>
          <w:lang w:val="en-GB"/>
        </w:rPr>
        <w:t xml:space="preserve"> for workouts, which not only help them </w:t>
      </w:r>
      <w:r w:rsidRPr="7D424F8B" w:rsidR="4F9E4480">
        <w:rPr>
          <w:rFonts w:ascii="Calibri" w:hAnsi="Calibri" w:eastAsia="Calibri" w:cs="Calibri"/>
          <w:b w:val="0"/>
          <w:bCs w:val="0"/>
          <w:noProof w:val="0"/>
          <w:sz w:val="22"/>
          <w:szCs w:val="22"/>
          <w:u w:val="none"/>
          <w:lang w:val="en-GB"/>
        </w:rPr>
        <w:t>maintain</w:t>
      </w:r>
      <w:r w:rsidRPr="7D424F8B" w:rsidR="4F9E4480">
        <w:rPr>
          <w:rFonts w:ascii="Calibri" w:hAnsi="Calibri" w:eastAsia="Calibri" w:cs="Calibri"/>
          <w:b w:val="0"/>
          <w:bCs w:val="0"/>
          <w:noProof w:val="0"/>
          <w:sz w:val="22"/>
          <w:szCs w:val="22"/>
          <w:u w:val="none"/>
          <w:lang w:val="en-GB"/>
        </w:rPr>
        <w:t xml:space="preserve"> their fitness and health but also prevent </w:t>
      </w:r>
      <w:bookmarkStart w:name="_Int_tgsoECkW" w:id="1836554512"/>
      <w:r w:rsidRPr="7D424F8B" w:rsidR="4EE953AB">
        <w:rPr>
          <w:rFonts w:ascii="Calibri" w:hAnsi="Calibri" w:eastAsia="Calibri" w:cs="Calibri"/>
          <w:b w:val="0"/>
          <w:bCs w:val="0"/>
          <w:noProof w:val="0"/>
          <w:sz w:val="22"/>
          <w:szCs w:val="22"/>
          <w:u w:val="none"/>
          <w:lang w:val="en-GB"/>
        </w:rPr>
        <w:t>several</w:t>
      </w:r>
      <w:bookmarkEnd w:id="1836554512"/>
      <w:r w:rsidRPr="7D424F8B" w:rsidR="4F9E4480">
        <w:rPr>
          <w:rFonts w:ascii="Calibri" w:hAnsi="Calibri" w:eastAsia="Calibri" w:cs="Calibri"/>
          <w:b w:val="0"/>
          <w:bCs w:val="0"/>
          <w:noProof w:val="0"/>
          <w:sz w:val="22"/>
          <w:szCs w:val="22"/>
          <w:u w:val="none"/>
          <w:lang w:val="en-GB"/>
        </w:rPr>
        <w:t xml:space="preserve"> serious medical </w:t>
      </w:r>
      <w:bookmarkStart w:name="_Int_hNuEIwfY" w:id="1348912964"/>
      <w:r w:rsidRPr="7D424F8B" w:rsidR="6EDF729F">
        <w:rPr>
          <w:rFonts w:ascii="Calibri" w:hAnsi="Calibri" w:eastAsia="Calibri" w:cs="Calibri"/>
          <w:b w:val="0"/>
          <w:bCs w:val="0"/>
          <w:noProof w:val="0"/>
          <w:sz w:val="22"/>
          <w:szCs w:val="22"/>
          <w:u w:val="none"/>
          <w:lang w:val="en-GB"/>
        </w:rPr>
        <w:t>conditions. If</w:t>
      </w:r>
      <w:bookmarkEnd w:id="1348912964"/>
      <w:r w:rsidRPr="7D424F8B" w:rsidR="4F9E4480">
        <w:rPr>
          <w:rFonts w:ascii="Calibri" w:hAnsi="Calibri" w:eastAsia="Calibri" w:cs="Calibri"/>
          <w:b w:val="0"/>
          <w:bCs w:val="0"/>
          <w:noProof w:val="0"/>
          <w:sz w:val="22"/>
          <w:szCs w:val="22"/>
          <w:u w:val="none"/>
          <w:lang w:val="en-GB"/>
        </w:rPr>
        <w:t xml:space="preserve"> you want to make an investment in your health, you need to exercise every day. If you </w:t>
      </w:r>
      <w:r w:rsidRPr="7D424F8B" w:rsidR="4F9E4480">
        <w:rPr>
          <w:rFonts w:ascii="Calibri" w:hAnsi="Calibri" w:eastAsia="Calibri" w:cs="Calibri"/>
          <w:b w:val="0"/>
          <w:bCs w:val="0"/>
          <w:noProof w:val="0"/>
          <w:sz w:val="22"/>
          <w:szCs w:val="22"/>
          <w:u w:val="none"/>
          <w:lang w:val="en-GB"/>
        </w:rPr>
        <w:t>don't</w:t>
      </w:r>
      <w:r w:rsidRPr="7D424F8B" w:rsidR="4F9E4480">
        <w:rPr>
          <w:rFonts w:ascii="Calibri" w:hAnsi="Calibri" w:eastAsia="Calibri" w:cs="Calibri"/>
          <w:b w:val="0"/>
          <w:bCs w:val="0"/>
          <w:noProof w:val="0"/>
          <w:sz w:val="22"/>
          <w:szCs w:val="22"/>
          <w:u w:val="none"/>
          <w:lang w:val="en-GB"/>
        </w:rPr>
        <w:t xml:space="preserve">, </w:t>
      </w:r>
      <w:r w:rsidRPr="7D424F8B" w:rsidR="4F9E4480">
        <w:rPr>
          <w:rFonts w:ascii="Calibri" w:hAnsi="Calibri" w:eastAsia="Calibri" w:cs="Calibri"/>
          <w:b w:val="0"/>
          <w:bCs w:val="0"/>
          <w:noProof w:val="0"/>
          <w:sz w:val="22"/>
          <w:szCs w:val="22"/>
          <w:u w:val="none"/>
          <w:lang w:val="en-GB"/>
        </w:rPr>
        <w:t>you'll</w:t>
      </w:r>
      <w:r w:rsidRPr="7D424F8B" w:rsidR="4F9E4480">
        <w:rPr>
          <w:rFonts w:ascii="Calibri" w:hAnsi="Calibri" w:eastAsia="Calibri" w:cs="Calibri"/>
          <w:b w:val="0"/>
          <w:bCs w:val="0"/>
          <w:noProof w:val="0"/>
          <w:sz w:val="22"/>
          <w:szCs w:val="22"/>
          <w:u w:val="none"/>
          <w:lang w:val="en-GB"/>
        </w:rPr>
        <w:t xml:space="preserve"> have to deal with some of the negative effects. (Dhivya, 2022)</w:t>
      </w:r>
    </w:p>
    <w:p w:rsidR="283E68E9" w:rsidP="7D424F8B" w:rsidRDefault="283E68E9" w14:paraId="417B83E5" w14:textId="379548E2">
      <w:pPr>
        <w:pStyle w:val="Normal"/>
        <w:rPr>
          <w:rFonts w:ascii="Calibri" w:hAnsi="Calibri" w:eastAsia="Calibri" w:cs="Calibri"/>
          <w:b w:val="0"/>
          <w:bCs w:val="0"/>
          <w:noProof w:val="0"/>
          <w:sz w:val="22"/>
          <w:szCs w:val="22"/>
          <w:u w:val="none"/>
          <w:lang w:val="en-GB"/>
        </w:rPr>
      </w:pPr>
      <w:r w:rsidRPr="7D424F8B" w:rsidR="283E68E9">
        <w:rPr>
          <w:rFonts w:ascii="Calibri" w:hAnsi="Calibri" w:eastAsia="Calibri" w:cs="Calibri"/>
          <w:b w:val="0"/>
          <w:bCs w:val="0"/>
          <w:noProof w:val="0"/>
          <w:sz w:val="22"/>
          <w:szCs w:val="22"/>
          <w:u w:val="none"/>
          <w:lang w:val="en-GB"/>
        </w:rPr>
        <w:t xml:space="preserve">In 2005, Tea </w:t>
      </w:r>
      <w:r w:rsidRPr="7D424F8B" w:rsidR="283E68E9">
        <w:rPr>
          <w:rFonts w:ascii="Calibri" w:hAnsi="Calibri" w:eastAsia="Calibri" w:cs="Calibri"/>
          <w:b w:val="0"/>
          <w:bCs w:val="0"/>
          <w:noProof w:val="0"/>
          <w:sz w:val="22"/>
          <w:szCs w:val="22"/>
          <w:u w:val="none"/>
          <w:lang w:val="en-GB"/>
        </w:rPr>
        <w:t>Lallukka</w:t>
      </w:r>
      <w:r w:rsidRPr="7D424F8B" w:rsidR="283E68E9">
        <w:rPr>
          <w:rFonts w:ascii="Calibri" w:hAnsi="Calibri" w:eastAsia="Calibri" w:cs="Calibri"/>
          <w:b w:val="0"/>
          <w:bCs w:val="0"/>
          <w:noProof w:val="0"/>
          <w:sz w:val="22"/>
          <w:szCs w:val="22"/>
          <w:u w:val="none"/>
          <w:lang w:val="en-GB"/>
        </w:rPr>
        <w:t xml:space="preserve"> and the University of Helsinki's Department of Public Health conducted a study that found a strong link between work exhaustion and year-round weight </w:t>
      </w:r>
      <w:bookmarkStart w:name="_Int_fFB6GXLR" w:id="765637950"/>
      <w:r w:rsidRPr="7D424F8B" w:rsidR="6F0ECF78">
        <w:rPr>
          <w:rFonts w:ascii="Calibri" w:hAnsi="Calibri" w:eastAsia="Calibri" w:cs="Calibri"/>
          <w:b w:val="0"/>
          <w:bCs w:val="0"/>
          <w:noProof w:val="0"/>
          <w:sz w:val="22"/>
          <w:szCs w:val="22"/>
          <w:u w:val="none"/>
          <w:lang w:val="en-GB"/>
        </w:rPr>
        <w:t>gain. If</w:t>
      </w:r>
      <w:bookmarkEnd w:id="765637950"/>
      <w:r w:rsidRPr="7D424F8B" w:rsidR="283E68E9">
        <w:rPr>
          <w:rFonts w:ascii="Calibri" w:hAnsi="Calibri" w:eastAsia="Calibri" w:cs="Calibri"/>
          <w:b w:val="0"/>
          <w:bCs w:val="0"/>
          <w:noProof w:val="0"/>
          <w:sz w:val="22"/>
          <w:szCs w:val="22"/>
          <w:u w:val="none"/>
          <w:lang w:val="en-GB"/>
        </w:rPr>
        <w:t xml:space="preserve"> you take the time to look at your fatigue and talk to your doctor about your symptoms, you may be able to treat your fatigue more easily.</w:t>
      </w:r>
    </w:p>
    <w:p w:rsidR="283E68E9" w:rsidP="7D424F8B" w:rsidRDefault="283E68E9" w14:paraId="744A8CF1" w14:textId="618E915A">
      <w:pPr>
        <w:pStyle w:val="Normal"/>
        <w:rPr>
          <w:rFonts w:ascii="Calibri" w:hAnsi="Calibri" w:eastAsia="Calibri" w:cs="Calibri"/>
          <w:b w:val="0"/>
          <w:bCs w:val="0"/>
          <w:noProof w:val="0"/>
          <w:sz w:val="22"/>
          <w:szCs w:val="22"/>
          <w:u w:val="none"/>
          <w:lang w:val="en-GB"/>
        </w:rPr>
      </w:pPr>
      <w:r w:rsidRPr="7D424F8B" w:rsidR="283E68E9">
        <w:rPr>
          <w:rFonts w:ascii="Calibri" w:hAnsi="Calibri" w:eastAsia="Calibri" w:cs="Calibri"/>
          <w:b w:val="1"/>
          <w:bCs w:val="1"/>
          <w:noProof w:val="0"/>
          <w:sz w:val="22"/>
          <w:szCs w:val="22"/>
          <w:u w:val="single"/>
          <w:lang w:val="en-GB"/>
        </w:rPr>
        <w:t>Recommendations</w:t>
      </w:r>
      <w:r w:rsidRPr="7D424F8B" w:rsidR="283E68E9">
        <w:rPr>
          <w:rFonts w:ascii="Calibri" w:hAnsi="Calibri" w:eastAsia="Calibri" w:cs="Calibri"/>
          <w:b w:val="0"/>
          <w:bCs w:val="0"/>
          <w:noProof w:val="0"/>
          <w:sz w:val="22"/>
          <w:szCs w:val="22"/>
          <w:u w:val="none"/>
          <w:lang w:val="en-GB"/>
        </w:rPr>
        <w:t xml:space="preserve"> </w:t>
      </w:r>
    </w:p>
    <w:p w:rsidR="283E68E9" w:rsidP="7D424F8B" w:rsidRDefault="283E68E9" w14:paraId="2E864653" w14:textId="0126F878">
      <w:pPr>
        <w:pStyle w:val="Normal"/>
        <w:rPr>
          <w:rFonts w:ascii="Calibri" w:hAnsi="Calibri" w:eastAsia="Calibri" w:cs="Calibri"/>
          <w:b w:val="0"/>
          <w:bCs w:val="0"/>
          <w:noProof w:val="0"/>
          <w:sz w:val="22"/>
          <w:szCs w:val="22"/>
          <w:u w:val="none"/>
          <w:lang w:val="en-GB"/>
        </w:rPr>
      </w:pPr>
      <w:r w:rsidRPr="7D424F8B" w:rsidR="283E68E9">
        <w:rPr>
          <w:rFonts w:ascii="Calibri" w:hAnsi="Calibri" w:eastAsia="Calibri" w:cs="Calibri"/>
          <w:b w:val="0"/>
          <w:bCs w:val="0"/>
          <w:noProof w:val="0"/>
          <w:sz w:val="22"/>
          <w:szCs w:val="22"/>
          <w:u w:val="none"/>
          <w:lang w:val="en-GB"/>
        </w:rPr>
        <w:t xml:space="preserve">See what you can do to alleviate the workplace stress that is causing your fatigue after </w:t>
      </w:r>
      <w:bookmarkStart w:name="_Int_six1KC8m" w:id="1723422630"/>
      <w:r w:rsidRPr="7D424F8B" w:rsidR="779D9965">
        <w:rPr>
          <w:rFonts w:ascii="Calibri" w:hAnsi="Calibri" w:eastAsia="Calibri" w:cs="Calibri"/>
          <w:b w:val="0"/>
          <w:bCs w:val="0"/>
          <w:noProof w:val="0"/>
          <w:sz w:val="22"/>
          <w:szCs w:val="22"/>
          <w:u w:val="none"/>
          <w:lang w:val="en-GB"/>
        </w:rPr>
        <w:t>work. When</w:t>
      </w:r>
      <w:bookmarkEnd w:id="1723422630"/>
      <w:r w:rsidRPr="7D424F8B" w:rsidR="283E68E9">
        <w:rPr>
          <w:rFonts w:ascii="Calibri" w:hAnsi="Calibri" w:eastAsia="Calibri" w:cs="Calibri"/>
          <w:b w:val="0"/>
          <w:bCs w:val="0"/>
          <w:noProof w:val="0"/>
          <w:sz w:val="22"/>
          <w:szCs w:val="22"/>
          <w:u w:val="none"/>
          <w:lang w:val="en-GB"/>
        </w:rPr>
        <w:t xml:space="preserve"> you are unable to handle </w:t>
      </w:r>
      <w:r w:rsidRPr="7D424F8B" w:rsidR="283E68E9">
        <w:rPr>
          <w:rFonts w:ascii="Calibri" w:hAnsi="Calibri" w:eastAsia="Calibri" w:cs="Calibri"/>
          <w:b w:val="0"/>
          <w:bCs w:val="0"/>
          <w:noProof w:val="0"/>
          <w:sz w:val="22"/>
          <w:szCs w:val="22"/>
          <w:u w:val="none"/>
          <w:lang w:val="en-GB"/>
        </w:rPr>
        <w:t>additional</w:t>
      </w:r>
      <w:r w:rsidRPr="7D424F8B" w:rsidR="283E68E9">
        <w:rPr>
          <w:rFonts w:ascii="Calibri" w:hAnsi="Calibri" w:eastAsia="Calibri" w:cs="Calibri"/>
          <w:b w:val="0"/>
          <w:bCs w:val="0"/>
          <w:noProof w:val="0"/>
          <w:sz w:val="22"/>
          <w:szCs w:val="22"/>
          <w:u w:val="none"/>
          <w:lang w:val="en-GB"/>
        </w:rPr>
        <w:t xml:space="preserve"> projects, say "no" to them and delegate work whenever possible. (Ireland, 2019)</w:t>
      </w:r>
    </w:p>
    <w:p w:rsidR="4BB585BA" w:rsidP="7D424F8B" w:rsidRDefault="4BB585BA" w14:paraId="3892FAAA" w14:textId="3B29F4C3">
      <w:pPr>
        <w:pStyle w:val="Normal"/>
        <w:rPr>
          <w:rFonts w:ascii="Calibri" w:hAnsi="Calibri" w:eastAsia="Calibri" w:cs="Calibri"/>
          <w:b w:val="1"/>
          <w:bCs w:val="1"/>
          <w:noProof w:val="0"/>
          <w:sz w:val="22"/>
          <w:szCs w:val="22"/>
          <w:u w:val="single"/>
          <w:lang w:val="en-GB"/>
        </w:rPr>
      </w:pPr>
      <w:r w:rsidRPr="7D424F8B" w:rsidR="4BB585BA">
        <w:rPr>
          <w:rFonts w:ascii="Calibri" w:hAnsi="Calibri" w:eastAsia="Calibri" w:cs="Calibri"/>
          <w:b w:val="1"/>
          <w:bCs w:val="1"/>
          <w:noProof w:val="0"/>
          <w:sz w:val="22"/>
          <w:szCs w:val="22"/>
          <w:u w:val="single"/>
          <w:lang w:val="en-GB"/>
        </w:rPr>
        <w:t>Family time</w:t>
      </w:r>
      <w:r w:rsidRPr="7D424F8B" w:rsidR="4BB585BA">
        <w:rPr>
          <w:rFonts w:ascii="Calibri" w:hAnsi="Calibri" w:eastAsia="Calibri" w:cs="Calibri"/>
          <w:b w:val="1"/>
          <w:bCs w:val="1"/>
          <w:noProof w:val="0"/>
          <w:sz w:val="22"/>
          <w:szCs w:val="22"/>
          <w:u w:val="none"/>
          <w:lang w:val="en-GB"/>
        </w:rPr>
        <w:t xml:space="preserve"> </w:t>
      </w:r>
    </w:p>
    <w:p w:rsidR="4BB585BA" w:rsidP="7D424F8B" w:rsidRDefault="4BB585BA" w14:paraId="686EF5EF" w14:textId="33982C86">
      <w:pPr>
        <w:pStyle w:val="Normal"/>
        <w:rPr>
          <w:rFonts w:ascii="Calibri" w:hAnsi="Calibri" w:eastAsia="Calibri" w:cs="Calibri"/>
          <w:b w:val="0"/>
          <w:bCs w:val="0"/>
          <w:noProof w:val="0"/>
          <w:sz w:val="22"/>
          <w:szCs w:val="22"/>
          <w:u w:val="none"/>
          <w:lang w:val="en-GB"/>
        </w:rPr>
      </w:pPr>
      <w:r w:rsidRPr="7D424F8B" w:rsidR="4BB585BA">
        <w:rPr>
          <w:rFonts w:ascii="Calibri" w:hAnsi="Calibri" w:eastAsia="Calibri" w:cs="Calibri"/>
          <w:b w:val="0"/>
          <w:bCs w:val="0"/>
          <w:noProof w:val="0"/>
          <w:sz w:val="22"/>
          <w:szCs w:val="22"/>
          <w:u w:val="none"/>
          <w:lang w:val="en-GB"/>
        </w:rPr>
        <w:t xml:space="preserve">"At the end of your life, you will never regret not passing one more test, not winning one more case, or not concluding one more </w:t>
      </w:r>
      <w:bookmarkStart w:name="_Int_MaW1YDR6" w:id="1204976427"/>
      <w:r w:rsidRPr="7D424F8B" w:rsidR="419D6232">
        <w:rPr>
          <w:rFonts w:ascii="Calibri" w:hAnsi="Calibri" w:eastAsia="Calibri" w:cs="Calibri"/>
          <w:b w:val="0"/>
          <w:bCs w:val="0"/>
          <w:noProof w:val="0"/>
          <w:sz w:val="22"/>
          <w:szCs w:val="22"/>
          <w:u w:val="none"/>
          <w:lang w:val="en-GB"/>
        </w:rPr>
        <w:t xml:space="preserve">deal. </w:t>
      </w:r>
      <w:bookmarkStart w:name="_Int_C3f2W5Wv" w:id="487771044"/>
      <w:r w:rsidRPr="7D424F8B" w:rsidR="4FCDA66F">
        <w:rPr>
          <w:rFonts w:ascii="Calibri" w:hAnsi="Calibri" w:eastAsia="Calibri" w:cs="Calibri"/>
          <w:b w:val="0"/>
          <w:bCs w:val="0"/>
          <w:noProof w:val="0"/>
          <w:sz w:val="22"/>
          <w:szCs w:val="22"/>
          <w:u w:val="none"/>
          <w:lang w:val="en-GB"/>
        </w:rPr>
        <w:t>You will</w:t>
      </w:r>
      <w:bookmarkEnd w:id="1204976427"/>
      <w:bookmarkEnd w:id="487771044"/>
      <w:r w:rsidRPr="7D424F8B" w:rsidR="4BB585BA">
        <w:rPr>
          <w:rFonts w:ascii="Calibri" w:hAnsi="Calibri" w:eastAsia="Calibri" w:cs="Calibri"/>
          <w:b w:val="0"/>
          <w:bCs w:val="0"/>
          <w:noProof w:val="0"/>
          <w:sz w:val="22"/>
          <w:szCs w:val="22"/>
          <w:u w:val="none"/>
          <w:lang w:val="en-GB"/>
        </w:rPr>
        <w:t xml:space="preserve"> be sorry you </w:t>
      </w:r>
      <w:bookmarkStart w:name="_Int_vyCRns6n" w:id="297701744"/>
      <w:r w:rsidRPr="7D424F8B" w:rsidR="3C68119F">
        <w:rPr>
          <w:rFonts w:ascii="Calibri" w:hAnsi="Calibri" w:eastAsia="Calibri" w:cs="Calibri"/>
          <w:b w:val="0"/>
          <w:bCs w:val="0"/>
          <w:noProof w:val="0"/>
          <w:sz w:val="22"/>
          <w:szCs w:val="22"/>
          <w:u w:val="none"/>
          <w:lang w:val="en-GB"/>
        </w:rPr>
        <w:t>did not</w:t>
      </w:r>
      <w:bookmarkEnd w:id="297701744"/>
      <w:r w:rsidRPr="7D424F8B" w:rsidR="4BB585BA">
        <w:rPr>
          <w:rFonts w:ascii="Calibri" w:hAnsi="Calibri" w:eastAsia="Calibri" w:cs="Calibri"/>
          <w:b w:val="0"/>
          <w:bCs w:val="0"/>
          <w:noProof w:val="0"/>
          <w:sz w:val="22"/>
          <w:szCs w:val="22"/>
          <w:u w:val="none"/>
          <w:lang w:val="en-GB"/>
        </w:rPr>
        <w:t xml:space="preserve"> spend more time with your husband, friend, child, or parent.</w:t>
      </w:r>
    </w:p>
    <w:p w:rsidR="4BB585BA" w:rsidP="7D424F8B" w:rsidRDefault="4BB585BA" w14:paraId="5FC97B45" w14:textId="34FADB25">
      <w:pPr>
        <w:pStyle w:val="Normal"/>
      </w:pPr>
      <w:r w:rsidRPr="7D424F8B" w:rsidR="4BB585BA">
        <w:rPr>
          <w:rFonts w:ascii="Calibri" w:hAnsi="Calibri" w:eastAsia="Calibri" w:cs="Calibri"/>
          <w:b w:val="0"/>
          <w:bCs w:val="0"/>
          <w:noProof w:val="0"/>
          <w:sz w:val="22"/>
          <w:szCs w:val="22"/>
          <w:u w:val="none"/>
          <w:lang w:val="en-GB"/>
        </w:rPr>
        <w:t xml:space="preserve">Those enduring words were delivered by Barbara Bush to the Wellesley College graduating class in Massachusetts in 1990.Even though her speech was delivered almost 30 years ago, this message still holds true </w:t>
      </w:r>
      <w:bookmarkStart w:name="_Int_np4mubkC" w:id="1496340756"/>
      <w:r w:rsidRPr="7D424F8B" w:rsidR="23A4FDB7">
        <w:rPr>
          <w:rFonts w:ascii="Calibri" w:hAnsi="Calibri" w:eastAsia="Calibri" w:cs="Calibri"/>
          <w:b w:val="0"/>
          <w:bCs w:val="0"/>
          <w:noProof w:val="0"/>
          <w:sz w:val="22"/>
          <w:szCs w:val="22"/>
          <w:u w:val="none"/>
          <w:lang w:val="en-GB"/>
        </w:rPr>
        <w:t>today. Many</w:t>
      </w:r>
      <w:bookmarkEnd w:id="1496340756"/>
      <w:r w:rsidRPr="7D424F8B" w:rsidR="4BB585BA">
        <w:rPr>
          <w:rFonts w:ascii="Calibri" w:hAnsi="Calibri" w:eastAsia="Calibri" w:cs="Calibri"/>
          <w:b w:val="0"/>
          <w:bCs w:val="0"/>
          <w:noProof w:val="0"/>
          <w:sz w:val="22"/>
          <w:szCs w:val="22"/>
          <w:u w:val="none"/>
          <w:lang w:val="en-GB"/>
        </w:rPr>
        <w:t xml:space="preserve"> individuals are exhausted, occupied, and left continually contemplating whether </w:t>
      </w:r>
      <w:bookmarkStart w:name="_Int_fXP8R0wp" w:id="940076061"/>
      <w:r w:rsidRPr="7D424F8B" w:rsidR="7159D59F">
        <w:rPr>
          <w:rFonts w:ascii="Calibri" w:hAnsi="Calibri" w:eastAsia="Calibri" w:cs="Calibri"/>
          <w:b w:val="0"/>
          <w:bCs w:val="0"/>
          <w:noProof w:val="0"/>
          <w:sz w:val="22"/>
          <w:szCs w:val="22"/>
          <w:u w:val="none"/>
          <w:lang w:val="en-GB"/>
        </w:rPr>
        <w:t>they are</w:t>
      </w:r>
      <w:bookmarkEnd w:id="940076061"/>
      <w:r w:rsidRPr="7D424F8B" w:rsidR="4BB585BA">
        <w:rPr>
          <w:rFonts w:ascii="Calibri" w:hAnsi="Calibri" w:eastAsia="Calibri" w:cs="Calibri"/>
          <w:b w:val="0"/>
          <w:bCs w:val="0"/>
          <w:noProof w:val="0"/>
          <w:sz w:val="22"/>
          <w:szCs w:val="22"/>
          <w:u w:val="none"/>
          <w:lang w:val="en-GB"/>
        </w:rPr>
        <w:t xml:space="preserve"> investing sufficient energy with their families.</w:t>
      </w:r>
      <w:r w:rsidRPr="7D424F8B" w:rsidR="4BB585BA">
        <w:rPr>
          <w:rFonts w:ascii="Calibri" w:hAnsi="Calibri" w:eastAsia="Calibri" w:cs="Calibri"/>
          <w:b w:val="0"/>
          <w:bCs w:val="0"/>
          <w:noProof w:val="0"/>
          <w:sz w:val="22"/>
          <w:szCs w:val="22"/>
          <w:u w:val="none"/>
          <w:lang w:val="en-GB"/>
        </w:rPr>
        <w:t xml:space="preserve">(Heather </w:t>
      </w:r>
      <w:r w:rsidRPr="7D424F8B" w:rsidR="4BB585BA">
        <w:rPr>
          <w:rFonts w:ascii="Calibri" w:hAnsi="Calibri" w:eastAsia="Calibri" w:cs="Calibri"/>
          <w:b w:val="0"/>
          <w:bCs w:val="0"/>
          <w:noProof w:val="0"/>
          <w:sz w:val="22"/>
          <w:szCs w:val="22"/>
          <w:u w:val="none"/>
          <w:lang w:val="en-GB"/>
        </w:rPr>
        <w:t>LevinHeather</w:t>
      </w:r>
      <w:r w:rsidRPr="7D424F8B" w:rsidR="4BB585BA">
        <w:rPr>
          <w:rFonts w:ascii="Calibri" w:hAnsi="Calibri" w:eastAsia="Calibri" w:cs="Calibri"/>
          <w:b w:val="0"/>
          <w:bCs w:val="0"/>
          <w:noProof w:val="0"/>
          <w:sz w:val="22"/>
          <w:szCs w:val="22"/>
          <w:u w:val="none"/>
          <w:lang w:val="en-GB"/>
        </w:rPr>
        <w:t xml:space="preserve"> Levin is a writer with over 15 </w:t>
      </w:r>
      <w:r w:rsidRPr="7D424F8B" w:rsidR="4BB585BA">
        <w:rPr>
          <w:rFonts w:ascii="Calibri" w:hAnsi="Calibri" w:eastAsia="Calibri" w:cs="Calibri"/>
          <w:b w:val="0"/>
          <w:bCs w:val="0"/>
          <w:noProof w:val="0"/>
          <w:sz w:val="22"/>
          <w:szCs w:val="22"/>
          <w:u w:val="none"/>
          <w:lang w:val="en-GB"/>
        </w:rPr>
        <w:t>years experience</w:t>
      </w:r>
      <w:r w:rsidRPr="7D424F8B" w:rsidR="4BB585BA">
        <w:rPr>
          <w:rFonts w:ascii="Calibri" w:hAnsi="Calibri" w:eastAsia="Calibri" w:cs="Calibri"/>
          <w:b w:val="0"/>
          <w:bCs w:val="0"/>
          <w:noProof w:val="0"/>
          <w:sz w:val="22"/>
          <w:szCs w:val="22"/>
          <w:u w:val="none"/>
          <w:lang w:val="en-GB"/>
        </w:rPr>
        <w:t xml:space="preserve"> covering personal finance et al.)</w:t>
      </w:r>
    </w:p>
    <w:p w:rsidR="7D424F8B" w:rsidP="7D424F8B" w:rsidRDefault="7D424F8B" w14:paraId="7A50DEC2" w14:textId="33B52B4F">
      <w:pPr>
        <w:pStyle w:val="Normal"/>
        <w:rPr>
          <w:rFonts w:ascii="Calibri" w:hAnsi="Calibri" w:eastAsia="Calibri" w:cs="Calibri"/>
          <w:b w:val="1"/>
          <w:bCs w:val="1"/>
          <w:noProof w:val="0"/>
          <w:sz w:val="22"/>
          <w:szCs w:val="22"/>
          <w:lang w:val="en-GB"/>
        </w:rPr>
      </w:pPr>
    </w:p>
    <w:p w:rsidR="7D424F8B" w:rsidP="7D424F8B" w:rsidRDefault="7D424F8B" w14:paraId="4FAED953" w14:textId="0A5630D6">
      <w:pPr>
        <w:pStyle w:val="Normal"/>
        <w:rPr>
          <w:rFonts w:ascii="Calibri" w:hAnsi="Calibri" w:eastAsia="Calibri" w:cs="Calibri"/>
          <w:noProof w:val="0"/>
          <w:sz w:val="22"/>
          <w:szCs w:val="22"/>
          <w:lang w:val="en-GB"/>
        </w:rPr>
      </w:pPr>
    </w:p>
    <w:p w:rsidR="7D424F8B" w:rsidP="7D424F8B" w:rsidRDefault="7D424F8B" w14:paraId="424F7CC3" w14:textId="7F60031C">
      <w:pPr>
        <w:pStyle w:val="Normal"/>
        <w:rPr>
          <w:rFonts w:ascii="Calibri" w:hAnsi="Calibri" w:eastAsia="Calibri" w:cs="Calibri"/>
          <w:noProof w:val="0"/>
          <w:sz w:val="22"/>
          <w:szCs w:val="22"/>
          <w:lang w:val="en-GB"/>
        </w:rPr>
      </w:pPr>
    </w:p>
    <w:p w:rsidR="7D424F8B" w:rsidP="7D424F8B" w:rsidRDefault="7D424F8B" w14:paraId="3A377DB9" w14:textId="215120D0">
      <w:pPr>
        <w:pStyle w:val="Normal"/>
        <w:rPr>
          <w:rFonts w:ascii="Calibri" w:hAnsi="Calibri" w:eastAsia="Calibri" w:cs="Calibri"/>
          <w:noProof w:val="0"/>
          <w:sz w:val="22"/>
          <w:szCs w:val="22"/>
          <w:lang w:val="en-GB"/>
        </w:rPr>
      </w:pPr>
    </w:p>
    <w:p w:rsidR="7D424F8B" w:rsidP="7D424F8B" w:rsidRDefault="7D424F8B" w14:paraId="26D0E45C" w14:textId="66F0C863">
      <w:pPr>
        <w:pStyle w:val="Normal"/>
        <w:rPr>
          <w:rFonts w:ascii="Calibri" w:hAnsi="Calibri" w:eastAsia="Calibri" w:cs="Calibri"/>
          <w:noProof w:val="0"/>
          <w:sz w:val="22"/>
          <w:szCs w:val="22"/>
          <w:lang w:val="en-GB"/>
        </w:rPr>
      </w:pPr>
    </w:p>
    <w:p w:rsidR="7D424F8B" w:rsidP="7D424F8B" w:rsidRDefault="7D424F8B" w14:paraId="5B854185" w14:textId="0204A862">
      <w:pPr>
        <w:pStyle w:val="Normal"/>
        <w:rPr>
          <w:rFonts w:ascii="Calibri" w:hAnsi="Calibri" w:eastAsia="Calibri" w:cs="Calibri"/>
          <w:noProof w:val="0"/>
          <w:sz w:val="22"/>
          <w:szCs w:val="22"/>
          <w:lang w:val="en-GB"/>
        </w:rPr>
      </w:pPr>
    </w:p>
    <w:p w:rsidR="7D424F8B" w:rsidP="7D424F8B" w:rsidRDefault="7D424F8B" w14:paraId="2C43CF5A" w14:textId="318F8814">
      <w:pPr>
        <w:pStyle w:val="Normal"/>
        <w:rPr>
          <w:rFonts w:ascii="Calibri" w:hAnsi="Calibri" w:eastAsia="Calibri" w:cs="Calibri"/>
          <w:noProof w:val="0"/>
          <w:sz w:val="22"/>
          <w:szCs w:val="22"/>
          <w:lang w:val="en-GB"/>
        </w:rPr>
      </w:pPr>
    </w:p>
    <w:p w:rsidR="7D424F8B" w:rsidP="7D424F8B" w:rsidRDefault="7D424F8B" w14:paraId="6F52070A" w14:textId="0596571E">
      <w:pPr>
        <w:pStyle w:val="Normal"/>
        <w:rPr>
          <w:rFonts w:ascii="Calibri" w:hAnsi="Calibri" w:eastAsia="Calibri" w:cs="Calibri"/>
          <w:noProof w:val="0"/>
          <w:sz w:val="22"/>
          <w:szCs w:val="22"/>
          <w:lang w:val="en-GB"/>
        </w:rPr>
      </w:pPr>
    </w:p>
    <w:p w:rsidR="7D424F8B" w:rsidP="7D424F8B" w:rsidRDefault="7D424F8B" w14:paraId="6B311E9B" w14:textId="14DFC39A">
      <w:pPr>
        <w:pStyle w:val="Normal"/>
        <w:rPr>
          <w:rFonts w:ascii="Calibri" w:hAnsi="Calibri" w:eastAsia="Calibri" w:cs="Calibri"/>
          <w:noProof w:val="0"/>
          <w:sz w:val="22"/>
          <w:szCs w:val="22"/>
          <w:lang w:val="en-GB"/>
        </w:rPr>
      </w:pPr>
    </w:p>
    <w:p w:rsidR="7D424F8B" w:rsidP="7D424F8B" w:rsidRDefault="7D424F8B" w14:paraId="482B396F" w14:textId="07DC9CD9">
      <w:pPr>
        <w:pStyle w:val="Normal"/>
        <w:rPr>
          <w:rFonts w:ascii="Calibri" w:hAnsi="Calibri" w:eastAsia="Calibri" w:cs="Calibri"/>
          <w:noProof w:val="0"/>
          <w:sz w:val="22"/>
          <w:szCs w:val="22"/>
          <w:lang w:val="en-GB"/>
        </w:rPr>
      </w:pPr>
    </w:p>
    <w:p w:rsidR="7D424F8B" w:rsidP="7D424F8B" w:rsidRDefault="7D424F8B" w14:paraId="3122FCCE" w14:textId="1BBF4024">
      <w:pPr>
        <w:pStyle w:val="Normal"/>
        <w:rPr>
          <w:rFonts w:ascii="Calibri" w:hAnsi="Calibri" w:eastAsia="Calibri" w:cs="Calibri"/>
          <w:noProof w:val="0"/>
          <w:sz w:val="22"/>
          <w:szCs w:val="22"/>
          <w:lang w:val="en-GB"/>
        </w:rPr>
      </w:pPr>
    </w:p>
    <w:p w:rsidR="7D424F8B" w:rsidP="7D424F8B" w:rsidRDefault="7D424F8B" w14:paraId="4B4EBF58" w14:textId="11DC979E">
      <w:pPr>
        <w:pStyle w:val="Normal"/>
        <w:rPr>
          <w:rFonts w:ascii="Calibri" w:hAnsi="Calibri" w:eastAsia="Calibri" w:cs="Calibri"/>
          <w:noProof w:val="0"/>
          <w:sz w:val="22"/>
          <w:szCs w:val="22"/>
          <w:lang w:val="en-GB"/>
        </w:rPr>
      </w:pPr>
    </w:p>
    <w:p w:rsidR="7D424F8B" w:rsidP="7D424F8B" w:rsidRDefault="7D424F8B" w14:paraId="2FD4067B" w14:textId="62C0A497">
      <w:pPr>
        <w:pStyle w:val="Normal"/>
        <w:rPr>
          <w:rFonts w:ascii="Calibri" w:hAnsi="Calibri" w:eastAsia="Calibri" w:cs="Calibri"/>
          <w:noProof w:val="0"/>
          <w:sz w:val="22"/>
          <w:szCs w:val="22"/>
          <w:lang w:val="en-GB"/>
        </w:rPr>
      </w:pPr>
    </w:p>
    <w:p w:rsidR="7D424F8B" w:rsidP="7D424F8B" w:rsidRDefault="7D424F8B" w14:paraId="2B65B119" w14:textId="7782A609">
      <w:pPr>
        <w:pStyle w:val="Normal"/>
        <w:rPr>
          <w:rFonts w:ascii="Calibri" w:hAnsi="Calibri" w:eastAsia="Calibri" w:cs="Calibri"/>
          <w:noProof w:val="0"/>
          <w:sz w:val="22"/>
          <w:szCs w:val="22"/>
          <w:lang w:val="en-GB"/>
        </w:rPr>
      </w:pPr>
    </w:p>
    <w:p w:rsidR="7D424F8B" w:rsidP="7D424F8B" w:rsidRDefault="7D424F8B" w14:paraId="06BFD6CF" w14:textId="67F65A80">
      <w:pPr>
        <w:pStyle w:val="Normal"/>
        <w:rPr>
          <w:rFonts w:ascii="Calibri" w:hAnsi="Calibri" w:eastAsia="Calibri" w:cs="Calibri"/>
          <w:noProof w:val="0"/>
          <w:sz w:val="22"/>
          <w:szCs w:val="22"/>
          <w:lang w:val="en-GB"/>
        </w:rPr>
      </w:pPr>
    </w:p>
    <w:p w:rsidR="7D424F8B" w:rsidP="7D424F8B" w:rsidRDefault="7D424F8B" w14:paraId="22255B97" w14:textId="2956C14E">
      <w:pPr>
        <w:pStyle w:val="Normal"/>
        <w:rPr>
          <w:rFonts w:ascii="Calibri" w:hAnsi="Calibri" w:eastAsia="Calibri" w:cs="Calibri"/>
          <w:noProof w:val="0"/>
          <w:sz w:val="22"/>
          <w:szCs w:val="22"/>
          <w:lang w:val="en-GB"/>
        </w:rPr>
      </w:pPr>
    </w:p>
    <w:p w:rsidR="7D424F8B" w:rsidP="7D424F8B" w:rsidRDefault="7D424F8B" w14:paraId="4F91A274" w14:textId="75AAF90D">
      <w:pPr>
        <w:pStyle w:val="Normal"/>
        <w:rPr>
          <w:rFonts w:ascii="Calibri" w:hAnsi="Calibri" w:eastAsia="Calibri" w:cs="Calibri"/>
          <w:noProof w:val="0"/>
          <w:sz w:val="22"/>
          <w:szCs w:val="22"/>
          <w:lang w:val="en-GB"/>
        </w:rPr>
      </w:pPr>
    </w:p>
    <w:p w:rsidR="7D424F8B" w:rsidP="7D424F8B" w:rsidRDefault="7D424F8B" w14:paraId="2F86F9FA" w14:textId="6F8D0A17">
      <w:pPr>
        <w:pStyle w:val="Normal"/>
        <w:rPr>
          <w:rFonts w:ascii="Calibri" w:hAnsi="Calibri" w:eastAsia="Calibri" w:cs="Calibri"/>
          <w:noProof w:val="0"/>
          <w:sz w:val="22"/>
          <w:szCs w:val="22"/>
          <w:lang w:val="en-GB"/>
        </w:rPr>
      </w:pPr>
    </w:p>
    <w:p w:rsidR="7D424F8B" w:rsidP="7D424F8B" w:rsidRDefault="7D424F8B" w14:paraId="0A418546" w14:textId="5266E2A8">
      <w:pPr>
        <w:pStyle w:val="Normal"/>
        <w:rPr>
          <w:rFonts w:ascii="Calibri" w:hAnsi="Calibri" w:eastAsia="Calibri" w:cs="Calibri"/>
          <w:noProof w:val="0"/>
          <w:sz w:val="22"/>
          <w:szCs w:val="22"/>
          <w:lang w:val="en-GB"/>
        </w:rPr>
      </w:pPr>
    </w:p>
    <w:p w:rsidR="7D424F8B" w:rsidP="7D424F8B" w:rsidRDefault="7D424F8B" w14:paraId="17CCF4D8" w14:textId="21014DCA">
      <w:pPr>
        <w:pStyle w:val="Normal"/>
        <w:rPr>
          <w:rFonts w:ascii="Calibri" w:hAnsi="Calibri" w:eastAsia="Calibri" w:cs="Calibri"/>
          <w:noProof w:val="0"/>
          <w:sz w:val="22"/>
          <w:szCs w:val="22"/>
          <w:lang w:val="en-GB"/>
        </w:rPr>
      </w:pPr>
    </w:p>
    <w:p w:rsidR="7D424F8B" w:rsidP="7D424F8B" w:rsidRDefault="7D424F8B" w14:paraId="4EF486A6" w14:textId="69C7FC76">
      <w:pPr>
        <w:pStyle w:val="Normal"/>
        <w:rPr>
          <w:rFonts w:ascii="Calibri" w:hAnsi="Calibri" w:eastAsia="Calibri" w:cs="Calibri"/>
          <w:noProof w:val="0"/>
          <w:sz w:val="22"/>
          <w:szCs w:val="22"/>
          <w:lang w:val="en-GB"/>
        </w:rPr>
      </w:pPr>
    </w:p>
    <w:p w:rsidR="7D424F8B" w:rsidP="7D424F8B" w:rsidRDefault="7D424F8B" w14:paraId="3454A93B" w14:textId="7C527D88">
      <w:pPr>
        <w:pStyle w:val="Normal"/>
        <w:rPr>
          <w:rFonts w:ascii="Calibri" w:hAnsi="Calibri" w:eastAsia="Calibri" w:cs="Calibri"/>
          <w:noProof w:val="0"/>
          <w:sz w:val="22"/>
          <w:szCs w:val="22"/>
          <w:lang w:val="en-GB"/>
        </w:rPr>
      </w:pPr>
    </w:p>
    <w:p w:rsidR="7D424F8B" w:rsidP="7D424F8B" w:rsidRDefault="7D424F8B" w14:paraId="5684CC81" w14:textId="2EACA4F7">
      <w:pPr>
        <w:pStyle w:val="Normal"/>
        <w:rPr>
          <w:rFonts w:ascii="Calibri" w:hAnsi="Calibri" w:eastAsia="Calibri" w:cs="Calibri"/>
          <w:noProof w:val="0"/>
          <w:sz w:val="22"/>
          <w:szCs w:val="22"/>
          <w:lang w:val="en-GB"/>
        </w:rPr>
      </w:pPr>
    </w:p>
    <w:p w:rsidR="7D424F8B" w:rsidP="7D424F8B" w:rsidRDefault="7D424F8B" w14:paraId="76ED7ECA" w14:textId="3C3AA0B9">
      <w:pPr>
        <w:pStyle w:val="Normal"/>
        <w:rPr>
          <w:rFonts w:ascii="Calibri" w:hAnsi="Calibri" w:eastAsia="Calibri" w:cs="Calibri"/>
          <w:noProof w:val="0"/>
          <w:sz w:val="22"/>
          <w:szCs w:val="22"/>
          <w:lang w:val="en-GB"/>
        </w:rPr>
      </w:pPr>
    </w:p>
    <w:p w:rsidR="7D424F8B" w:rsidP="7D424F8B" w:rsidRDefault="7D424F8B" w14:paraId="42D5AB06" w14:textId="751C0E3E">
      <w:pPr>
        <w:pStyle w:val="Normal"/>
        <w:rPr>
          <w:rFonts w:ascii="Calibri" w:hAnsi="Calibri" w:eastAsia="Calibri" w:cs="Calibri"/>
          <w:noProof w:val="0"/>
          <w:sz w:val="22"/>
          <w:szCs w:val="22"/>
          <w:lang w:val="en-GB"/>
        </w:rPr>
      </w:pPr>
    </w:p>
    <w:p w:rsidR="7D424F8B" w:rsidP="7D424F8B" w:rsidRDefault="7D424F8B" w14:paraId="4F89C5C7" w14:textId="6F588BA4">
      <w:pPr>
        <w:pStyle w:val="Normal"/>
        <w:rPr>
          <w:rFonts w:ascii="Calibri" w:hAnsi="Calibri" w:eastAsia="Calibri" w:cs="Calibri"/>
          <w:noProof w:val="0"/>
          <w:sz w:val="22"/>
          <w:szCs w:val="22"/>
          <w:lang w:val="en-GB"/>
        </w:rPr>
      </w:pPr>
    </w:p>
    <w:p w:rsidR="7D424F8B" w:rsidP="7D424F8B" w:rsidRDefault="7D424F8B" w14:paraId="666B44BF" w14:textId="0C1E1036">
      <w:pPr>
        <w:pStyle w:val="Normal"/>
        <w:rPr>
          <w:rFonts w:ascii="Calibri" w:hAnsi="Calibri" w:eastAsia="Calibri" w:cs="Calibri"/>
          <w:noProof w:val="0"/>
          <w:sz w:val="22"/>
          <w:szCs w:val="22"/>
          <w:lang w:val="en-GB"/>
        </w:rPr>
      </w:pPr>
    </w:p>
    <w:p w:rsidR="7D424F8B" w:rsidP="7D424F8B" w:rsidRDefault="7D424F8B" w14:paraId="26D4858F" w14:textId="5802D950">
      <w:pPr>
        <w:pStyle w:val="Normal"/>
        <w:rPr>
          <w:rFonts w:ascii="Calibri" w:hAnsi="Calibri" w:eastAsia="Calibri" w:cs="Calibri"/>
          <w:noProof w:val="0"/>
          <w:sz w:val="22"/>
          <w:szCs w:val="22"/>
          <w:lang w:val="en-GB"/>
        </w:rPr>
      </w:pPr>
    </w:p>
    <w:p w:rsidR="717F0DE4" w:rsidP="7D424F8B" w:rsidRDefault="717F0DE4" w14:paraId="1692176B" w14:textId="1C83FFB7">
      <w:pPr>
        <w:ind w:left="567" w:hanging="567"/>
      </w:pPr>
      <w:r w:rsidRPr="7D424F8B" w:rsidR="717F0DE4">
        <w:rPr>
          <w:rFonts w:ascii="Calibri" w:hAnsi="Calibri" w:eastAsia="Calibri" w:cs="Calibri"/>
          <w:noProof w:val="0"/>
          <w:sz w:val="22"/>
          <w:szCs w:val="22"/>
          <w:lang w:val="en-GB"/>
        </w:rPr>
        <w:t>RevereHealth</w:t>
      </w:r>
      <w:r w:rsidRPr="7D424F8B" w:rsidR="717F0DE4">
        <w:rPr>
          <w:rFonts w:ascii="Calibri" w:hAnsi="Calibri" w:eastAsia="Calibri" w:cs="Calibri"/>
          <w:noProof w:val="0"/>
          <w:sz w:val="22"/>
          <w:szCs w:val="22"/>
          <w:lang w:val="en-GB"/>
        </w:rPr>
        <w:t xml:space="preserve"> (no date) </w:t>
      </w:r>
      <w:r w:rsidRPr="7D424F8B" w:rsidR="717F0DE4">
        <w:rPr>
          <w:rFonts w:ascii="Calibri" w:hAnsi="Calibri" w:eastAsia="Calibri" w:cs="Calibri"/>
          <w:i w:val="1"/>
          <w:iCs w:val="1"/>
          <w:noProof w:val="0"/>
          <w:sz w:val="22"/>
          <w:szCs w:val="22"/>
          <w:lang w:val="en-GB"/>
        </w:rPr>
        <w:t>How being overweight affects your health</w:t>
      </w:r>
      <w:r w:rsidRPr="7D424F8B" w:rsidR="717F0DE4">
        <w:rPr>
          <w:rFonts w:ascii="Calibri" w:hAnsi="Calibri" w:eastAsia="Calibri" w:cs="Calibri"/>
          <w:noProof w:val="0"/>
          <w:sz w:val="22"/>
          <w:szCs w:val="22"/>
          <w:lang w:val="en-GB"/>
        </w:rPr>
        <w:t xml:space="preserve">, </w:t>
      </w:r>
      <w:r w:rsidRPr="7D424F8B" w:rsidR="717F0DE4">
        <w:rPr>
          <w:rFonts w:ascii="Calibri" w:hAnsi="Calibri" w:eastAsia="Calibri" w:cs="Calibri"/>
          <w:i w:val="1"/>
          <w:iCs w:val="1"/>
          <w:noProof w:val="0"/>
          <w:sz w:val="22"/>
          <w:szCs w:val="22"/>
          <w:lang w:val="en-GB"/>
        </w:rPr>
        <w:t>Revere Health</w:t>
      </w:r>
      <w:r w:rsidRPr="7D424F8B" w:rsidR="717F0DE4">
        <w:rPr>
          <w:rFonts w:ascii="Calibri" w:hAnsi="Calibri" w:eastAsia="Calibri" w:cs="Calibri"/>
          <w:noProof w:val="0"/>
          <w:sz w:val="22"/>
          <w:szCs w:val="22"/>
          <w:lang w:val="en-GB"/>
        </w:rPr>
        <w:t xml:space="preserve">. Available at: </w:t>
      </w:r>
      <w:hyperlink r:id="R9666b946c4e64398">
        <w:r w:rsidRPr="7D424F8B" w:rsidR="717F0DE4">
          <w:rPr>
            <w:rStyle w:val="Hyperlink"/>
            <w:rFonts w:ascii="Calibri" w:hAnsi="Calibri" w:eastAsia="Calibri" w:cs="Calibri"/>
            <w:noProof w:val="0"/>
            <w:sz w:val="22"/>
            <w:szCs w:val="22"/>
            <w:lang w:val="en-GB"/>
          </w:rPr>
          <w:t>https://reverehealth.com/live-better/how-being-overweight-affects-your-health/</w:t>
        </w:r>
      </w:hyperlink>
      <w:r w:rsidRPr="7D424F8B" w:rsidR="717F0DE4">
        <w:rPr>
          <w:rFonts w:ascii="Calibri" w:hAnsi="Calibri" w:eastAsia="Calibri" w:cs="Calibri"/>
          <w:noProof w:val="0"/>
          <w:sz w:val="22"/>
          <w:szCs w:val="22"/>
          <w:lang w:val="en-GB"/>
        </w:rPr>
        <w:t xml:space="preserve"> (Accessed: November 15, 2022).</w:t>
      </w:r>
    </w:p>
    <w:p w:rsidR="7D424F8B" w:rsidP="7D424F8B" w:rsidRDefault="7D424F8B" w14:paraId="1C215B14" w14:textId="1D7E2DE9">
      <w:pPr>
        <w:pStyle w:val="Normal"/>
        <w:ind w:left="567" w:hanging="567"/>
        <w:rPr>
          <w:rFonts w:ascii="Calibri" w:hAnsi="Calibri" w:eastAsia="Calibri" w:cs="Calibri"/>
          <w:noProof w:val="0"/>
          <w:sz w:val="22"/>
          <w:szCs w:val="22"/>
          <w:lang w:val="en-GB"/>
        </w:rPr>
      </w:pPr>
    </w:p>
    <w:p w:rsidR="683B0079" w:rsidP="7D424F8B" w:rsidRDefault="683B0079" w14:paraId="431DF568" w14:textId="22D3B3FA">
      <w:pPr>
        <w:ind w:left="567" w:hanging="567"/>
      </w:pPr>
      <w:r w:rsidRPr="7D424F8B" w:rsidR="683B0079">
        <w:rPr>
          <w:rFonts w:ascii="Calibri" w:hAnsi="Calibri" w:eastAsia="Calibri" w:cs="Calibri"/>
          <w:i w:val="1"/>
          <w:iCs w:val="1"/>
          <w:noProof w:val="0"/>
          <w:sz w:val="22"/>
          <w:szCs w:val="22"/>
          <w:lang w:val="en-GB"/>
        </w:rPr>
        <w:t>How does food impact health?</w:t>
      </w:r>
      <w:r w:rsidRPr="7D424F8B" w:rsidR="683B0079">
        <w:rPr>
          <w:rFonts w:ascii="Calibri" w:hAnsi="Calibri" w:eastAsia="Calibri" w:cs="Calibri"/>
          <w:noProof w:val="0"/>
          <w:sz w:val="22"/>
          <w:szCs w:val="22"/>
          <w:lang w:val="en-GB"/>
        </w:rPr>
        <w:t xml:space="preserve"> (</w:t>
      </w:r>
      <w:r w:rsidRPr="7D424F8B" w:rsidR="683B0079">
        <w:rPr>
          <w:rFonts w:ascii="Calibri" w:hAnsi="Calibri" w:eastAsia="Calibri" w:cs="Calibri"/>
          <w:noProof w:val="0"/>
          <w:sz w:val="22"/>
          <w:szCs w:val="22"/>
          <w:lang w:val="en-GB"/>
        </w:rPr>
        <w:t>no</w:t>
      </w:r>
      <w:r w:rsidRPr="7D424F8B" w:rsidR="683B0079">
        <w:rPr>
          <w:rFonts w:ascii="Calibri" w:hAnsi="Calibri" w:eastAsia="Calibri" w:cs="Calibri"/>
          <w:noProof w:val="0"/>
          <w:sz w:val="22"/>
          <w:szCs w:val="22"/>
          <w:lang w:val="en-GB"/>
        </w:rPr>
        <w:t xml:space="preserve"> date) </w:t>
      </w:r>
      <w:r w:rsidRPr="7D424F8B" w:rsidR="683B0079">
        <w:rPr>
          <w:rFonts w:ascii="Calibri" w:hAnsi="Calibri" w:eastAsia="Calibri" w:cs="Calibri"/>
          <w:i w:val="1"/>
          <w:iCs w:val="1"/>
          <w:noProof w:val="0"/>
          <w:sz w:val="22"/>
          <w:szCs w:val="22"/>
          <w:lang w:val="en-GB"/>
        </w:rPr>
        <w:t>Taking Charge of Your Health &amp; Wellbeing</w:t>
      </w:r>
      <w:r w:rsidRPr="7D424F8B" w:rsidR="683B0079">
        <w:rPr>
          <w:rFonts w:ascii="Calibri" w:hAnsi="Calibri" w:eastAsia="Calibri" w:cs="Calibri"/>
          <w:noProof w:val="0"/>
          <w:sz w:val="22"/>
          <w:szCs w:val="22"/>
          <w:lang w:val="en-GB"/>
        </w:rPr>
        <w:t xml:space="preserve">. Available at: </w:t>
      </w:r>
      <w:hyperlink r:id="R0c05dafce8bb4cb8">
        <w:r w:rsidRPr="7D424F8B" w:rsidR="683B0079">
          <w:rPr>
            <w:rStyle w:val="Hyperlink"/>
            <w:rFonts w:ascii="Calibri" w:hAnsi="Calibri" w:eastAsia="Calibri" w:cs="Calibri"/>
            <w:noProof w:val="0"/>
            <w:sz w:val="22"/>
            <w:szCs w:val="22"/>
            <w:lang w:val="en-GB"/>
          </w:rPr>
          <w:t>https://www.takingcharge.csh.umn.edu/how-does-food-impact-health</w:t>
        </w:r>
      </w:hyperlink>
      <w:r w:rsidRPr="7D424F8B" w:rsidR="683B0079">
        <w:rPr>
          <w:rFonts w:ascii="Calibri" w:hAnsi="Calibri" w:eastAsia="Calibri" w:cs="Calibri"/>
          <w:noProof w:val="0"/>
          <w:sz w:val="22"/>
          <w:szCs w:val="22"/>
          <w:lang w:val="en-GB"/>
        </w:rPr>
        <w:t xml:space="preserve"> (Accessed: November 15, 2022).</w:t>
      </w:r>
    </w:p>
    <w:p w:rsidR="03F74671" w:rsidP="7D424F8B" w:rsidRDefault="03F74671" w14:paraId="01C9BE6D" w14:textId="68D4D092">
      <w:pPr>
        <w:ind w:left="567" w:hanging="567"/>
      </w:pPr>
      <w:r w:rsidRPr="7D424F8B" w:rsidR="03F74671">
        <w:rPr>
          <w:rFonts w:ascii="Calibri" w:hAnsi="Calibri" w:eastAsia="Calibri" w:cs="Calibri"/>
          <w:noProof w:val="0"/>
          <w:sz w:val="22"/>
          <w:szCs w:val="22"/>
          <w:lang w:val="en-GB"/>
        </w:rPr>
        <w:t xml:space="preserve">Admin (2020) </w:t>
      </w:r>
      <w:r w:rsidRPr="7D424F8B" w:rsidR="03F74671">
        <w:rPr>
          <w:rFonts w:ascii="Calibri" w:hAnsi="Calibri" w:eastAsia="Calibri" w:cs="Calibri"/>
          <w:i w:val="1"/>
          <w:iCs w:val="1"/>
          <w:noProof w:val="0"/>
          <w:sz w:val="22"/>
          <w:szCs w:val="22"/>
          <w:lang w:val="en-GB"/>
        </w:rPr>
        <w:t xml:space="preserve">What are the side effects of drinking too much coca </w:t>
      </w:r>
      <w:r w:rsidRPr="7D424F8B" w:rsidR="03F74671">
        <w:rPr>
          <w:rFonts w:ascii="Calibri" w:hAnsi="Calibri" w:eastAsia="Calibri" w:cs="Calibri"/>
          <w:i w:val="1"/>
          <w:iCs w:val="1"/>
          <w:noProof w:val="0"/>
          <w:sz w:val="22"/>
          <w:szCs w:val="22"/>
          <w:lang w:val="en-GB"/>
        </w:rPr>
        <w:t>cola?</w:t>
      </w:r>
      <w:r w:rsidRPr="7D424F8B" w:rsidR="03F74671">
        <w:rPr>
          <w:rFonts w:ascii="Calibri" w:hAnsi="Calibri" w:eastAsia="Calibri" w:cs="Calibri"/>
          <w:noProof w:val="0"/>
          <w:sz w:val="22"/>
          <w:szCs w:val="22"/>
          <w:lang w:val="en-GB"/>
        </w:rPr>
        <w:t>,</w:t>
      </w:r>
      <w:r w:rsidRPr="7D424F8B" w:rsidR="03F74671">
        <w:rPr>
          <w:rFonts w:ascii="Calibri" w:hAnsi="Calibri" w:eastAsia="Calibri" w:cs="Calibri"/>
          <w:noProof w:val="0"/>
          <w:sz w:val="22"/>
          <w:szCs w:val="22"/>
          <w:lang w:val="en-GB"/>
        </w:rPr>
        <w:t xml:space="preserve"> </w:t>
      </w:r>
      <w:r w:rsidRPr="7D424F8B" w:rsidR="03F74671">
        <w:rPr>
          <w:rFonts w:ascii="Calibri" w:hAnsi="Calibri" w:eastAsia="Calibri" w:cs="Calibri"/>
          <w:i w:val="1"/>
          <w:iCs w:val="1"/>
          <w:noProof w:val="0"/>
          <w:sz w:val="22"/>
          <w:szCs w:val="22"/>
          <w:lang w:val="en-GB"/>
        </w:rPr>
        <w:t>TeachersCollegesj</w:t>
      </w:r>
      <w:r w:rsidRPr="7D424F8B" w:rsidR="03F74671">
        <w:rPr>
          <w:rFonts w:ascii="Calibri" w:hAnsi="Calibri" w:eastAsia="Calibri" w:cs="Calibri"/>
          <w:noProof w:val="0"/>
          <w:sz w:val="22"/>
          <w:szCs w:val="22"/>
          <w:lang w:val="en-GB"/>
        </w:rPr>
        <w:t xml:space="preserve">. Available at: </w:t>
      </w:r>
      <w:hyperlink r:id="R3eb02f26613a4423">
        <w:r w:rsidRPr="7D424F8B" w:rsidR="03F74671">
          <w:rPr>
            <w:rStyle w:val="Hyperlink"/>
            <w:rFonts w:ascii="Calibri" w:hAnsi="Calibri" w:eastAsia="Calibri" w:cs="Calibri"/>
            <w:noProof w:val="0"/>
            <w:sz w:val="22"/>
            <w:szCs w:val="22"/>
            <w:lang w:val="en-GB"/>
          </w:rPr>
          <w:t>https://teacherscollegesj.org/what-are-the-side-effects-of-drinking-too-much-coca-cola/</w:t>
        </w:r>
      </w:hyperlink>
      <w:r w:rsidRPr="7D424F8B" w:rsidR="03F74671">
        <w:rPr>
          <w:rFonts w:ascii="Calibri" w:hAnsi="Calibri" w:eastAsia="Calibri" w:cs="Calibri"/>
          <w:noProof w:val="0"/>
          <w:sz w:val="22"/>
          <w:szCs w:val="22"/>
          <w:lang w:val="en-GB"/>
        </w:rPr>
        <w:t xml:space="preserve"> (Accessed: November 15, 2022).</w:t>
      </w:r>
    </w:p>
    <w:p w:rsidR="7A67AB67" w:rsidP="7D424F8B" w:rsidRDefault="7A67AB67" w14:paraId="7F8AAF1B" w14:textId="6BECFF5C">
      <w:pPr>
        <w:ind w:left="567" w:hanging="567"/>
      </w:pPr>
      <w:r w:rsidRPr="7D424F8B" w:rsidR="7A67AB67">
        <w:rPr>
          <w:rFonts w:ascii="Calibri" w:hAnsi="Calibri" w:eastAsia="Calibri" w:cs="Calibri"/>
          <w:noProof w:val="0"/>
          <w:sz w:val="22"/>
          <w:szCs w:val="22"/>
          <w:lang w:val="en-GB"/>
        </w:rPr>
        <w:t>(</w:t>
      </w:r>
      <w:r w:rsidRPr="7D424F8B" w:rsidR="7A67AB67">
        <w:rPr>
          <w:rFonts w:ascii="Calibri" w:hAnsi="Calibri" w:eastAsia="Calibri" w:cs="Calibri"/>
          <w:noProof w:val="0"/>
          <w:sz w:val="22"/>
          <w:szCs w:val="22"/>
          <w:lang w:val="en-GB"/>
        </w:rPr>
        <w:t>no</w:t>
      </w:r>
      <w:r w:rsidRPr="7D424F8B" w:rsidR="7A67AB67">
        <w:rPr>
          <w:rFonts w:ascii="Calibri" w:hAnsi="Calibri" w:eastAsia="Calibri" w:cs="Calibri"/>
          <w:noProof w:val="0"/>
          <w:sz w:val="22"/>
          <w:szCs w:val="22"/>
          <w:lang w:val="en-GB"/>
        </w:rPr>
        <w:t xml:space="preserve"> date) </w:t>
      </w:r>
      <w:r w:rsidRPr="7D424F8B" w:rsidR="7A67AB67">
        <w:rPr>
          <w:rFonts w:ascii="Calibri" w:hAnsi="Calibri" w:eastAsia="Calibri" w:cs="Calibri"/>
          <w:i w:val="1"/>
          <w:iCs w:val="1"/>
          <w:noProof w:val="0"/>
          <w:sz w:val="22"/>
          <w:szCs w:val="22"/>
          <w:lang w:val="en-GB"/>
        </w:rPr>
        <w:t>NHS choices</w:t>
      </w:r>
      <w:r w:rsidRPr="7D424F8B" w:rsidR="7A67AB67">
        <w:rPr>
          <w:rFonts w:ascii="Calibri" w:hAnsi="Calibri" w:eastAsia="Calibri" w:cs="Calibri"/>
          <w:noProof w:val="0"/>
          <w:sz w:val="22"/>
          <w:szCs w:val="22"/>
          <w:lang w:val="en-GB"/>
        </w:rPr>
        <w:t xml:space="preserve">. NHS. Available at: </w:t>
      </w:r>
      <w:hyperlink r:id="Reb96c55e6fa64f43">
        <w:r w:rsidRPr="7D424F8B" w:rsidR="7A67AB67">
          <w:rPr>
            <w:rStyle w:val="Hyperlink"/>
            <w:rFonts w:ascii="Calibri" w:hAnsi="Calibri" w:eastAsia="Calibri" w:cs="Calibri"/>
            <w:noProof w:val="0"/>
            <w:sz w:val="22"/>
            <w:szCs w:val="22"/>
            <w:lang w:val="en-GB"/>
          </w:rPr>
          <w:t>https://www.nhs.uk/live-well/healthy-weight/bmi-calculator/</w:t>
        </w:r>
      </w:hyperlink>
      <w:r w:rsidRPr="7D424F8B" w:rsidR="7A67AB67">
        <w:rPr>
          <w:rFonts w:ascii="Calibri" w:hAnsi="Calibri" w:eastAsia="Calibri" w:cs="Calibri"/>
          <w:noProof w:val="0"/>
          <w:sz w:val="22"/>
          <w:szCs w:val="22"/>
          <w:lang w:val="en-GB"/>
        </w:rPr>
        <w:t xml:space="preserve"> (Accessed: November 16, 2022).</w:t>
      </w:r>
    </w:p>
    <w:p w:rsidR="7D424F8B" w:rsidP="7D424F8B" w:rsidRDefault="7D424F8B" w14:paraId="27367537" w14:textId="700147C2">
      <w:pPr>
        <w:pStyle w:val="Normal"/>
        <w:ind w:left="567" w:hanging="567"/>
        <w:rPr>
          <w:rFonts w:ascii="Calibri" w:hAnsi="Calibri" w:eastAsia="Calibri" w:cs="Calibri"/>
          <w:noProof w:val="0"/>
          <w:sz w:val="22"/>
          <w:szCs w:val="22"/>
          <w:lang w:val="en-GB"/>
        </w:rPr>
      </w:pPr>
    </w:p>
    <w:p w:rsidR="3147B9EE" w:rsidP="7D424F8B" w:rsidRDefault="3147B9EE" w14:paraId="594541DF" w14:textId="314DE9F9">
      <w:pPr>
        <w:ind w:left="567" w:hanging="567"/>
      </w:pPr>
      <w:r w:rsidRPr="7D424F8B" w:rsidR="3147B9EE">
        <w:rPr>
          <w:rFonts w:ascii="Calibri" w:hAnsi="Calibri" w:eastAsia="Calibri" w:cs="Calibri"/>
          <w:noProof w:val="0"/>
          <w:sz w:val="22"/>
          <w:szCs w:val="22"/>
          <w:lang w:val="en-GB"/>
        </w:rPr>
        <w:t xml:space="preserve">Dixon, A.E. and Peters, U. (2018) </w:t>
      </w:r>
      <w:r w:rsidRPr="7D424F8B" w:rsidR="3147B9EE">
        <w:rPr>
          <w:rFonts w:ascii="Calibri" w:hAnsi="Calibri" w:eastAsia="Calibri" w:cs="Calibri"/>
          <w:i w:val="1"/>
          <w:iCs w:val="1"/>
          <w:noProof w:val="0"/>
          <w:sz w:val="22"/>
          <w:szCs w:val="22"/>
          <w:lang w:val="en-GB"/>
        </w:rPr>
        <w:t>The effect of obesity on lung function</w:t>
      </w:r>
      <w:r w:rsidRPr="7D424F8B" w:rsidR="3147B9EE">
        <w:rPr>
          <w:rFonts w:ascii="Calibri" w:hAnsi="Calibri" w:eastAsia="Calibri" w:cs="Calibri"/>
          <w:noProof w:val="0"/>
          <w:sz w:val="22"/>
          <w:szCs w:val="22"/>
          <w:lang w:val="en-GB"/>
        </w:rPr>
        <w:t xml:space="preserve">, </w:t>
      </w:r>
      <w:r w:rsidRPr="7D424F8B" w:rsidR="3147B9EE">
        <w:rPr>
          <w:rFonts w:ascii="Calibri" w:hAnsi="Calibri" w:eastAsia="Calibri" w:cs="Calibri"/>
          <w:i w:val="1"/>
          <w:iCs w:val="1"/>
          <w:noProof w:val="0"/>
          <w:sz w:val="22"/>
          <w:szCs w:val="22"/>
          <w:lang w:val="en-GB"/>
        </w:rPr>
        <w:t>Expert review of respiratory medicine</w:t>
      </w:r>
      <w:r w:rsidRPr="7D424F8B" w:rsidR="3147B9EE">
        <w:rPr>
          <w:rFonts w:ascii="Calibri" w:hAnsi="Calibri" w:eastAsia="Calibri" w:cs="Calibri"/>
          <w:noProof w:val="0"/>
          <w:sz w:val="22"/>
          <w:szCs w:val="22"/>
          <w:lang w:val="en-GB"/>
        </w:rPr>
        <w:t xml:space="preserve">. U.S. National Library of Medicine. Available at: </w:t>
      </w:r>
      <w:hyperlink w:anchor=":~:text=Obesity%20causes%20substantial%20changes%20to%20the%20mechanics%20of,immune%20cells%20that%20may%20also%20lead%20to%20disease" r:id="R44ba377e93054e26">
        <w:r w:rsidRPr="7D424F8B" w:rsidR="3147B9EE">
          <w:rPr>
            <w:rStyle w:val="Hyperlink"/>
            <w:rFonts w:ascii="Calibri" w:hAnsi="Calibri" w:eastAsia="Calibri" w:cs="Calibri"/>
            <w:noProof w:val="0"/>
            <w:sz w:val="22"/>
            <w:szCs w:val="22"/>
            <w:lang w:val="en-GB"/>
          </w:rPr>
          <w:t>https://www.ncbi.nlm.nih.gov/pmc/articles/PMC6311385/#:~:text=Obesity%20causes%20substantial%20changes%20to%20the%20mechanics%20of,immune%20cells%20that%20may%20also%20lead%20to%20disease</w:t>
        </w:r>
      </w:hyperlink>
      <w:r w:rsidRPr="7D424F8B" w:rsidR="3147B9EE">
        <w:rPr>
          <w:rFonts w:ascii="Calibri" w:hAnsi="Calibri" w:eastAsia="Calibri" w:cs="Calibri"/>
          <w:noProof w:val="0"/>
          <w:sz w:val="22"/>
          <w:szCs w:val="22"/>
          <w:lang w:val="en-GB"/>
        </w:rPr>
        <w:t>. (Accessed: November 16, 2022).</w:t>
      </w:r>
    </w:p>
    <w:p w:rsidR="43262C62" w:rsidP="7D424F8B" w:rsidRDefault="43262C62" w14:paraId="244B695D" w14:textId="3FE8824E">
      <w:pPr>
        <w:ind w:left="567" w:hanging="567"/>
      </w:pPr>
      <w:r w:rsidRPr="7D424F8B" w:rsidR="43262C62">
        <w:rPr>
          <w:rFonts w:ascii="Calibri" w:hAnsi="Calibri" w:eastAsia="Calibri" w:cs="Calibri"/>
          <w:i w:val="1"/>
          <w:iCs w:val="1"/>
          <w:noProof w:val="0"/>
          <w:sz w:val="22"/>
          <w:szCs w:val="22"/>
          <w:lang w:val="en-GB"/>
        </w:rPr>
        <w:t>Physiological effects of obesity - essay</w:t>
      </w:r>
      <w:r w:rsidRPr="7D424F8B" w:rsidR="43262C62">
        <w:rPr>
          <w:rFonts w:ascii="Calibri" w:hAnsi="Calibri" w:eastAsia="Calibri" w:cs="Calibri"/>
          <w:noProof w:val="0"/>
          <w:sz w:val="22"/>
          <w:szCs w:val="22"/>
          <w:lang w:val="en-GB"/>
        </w:rPr>
        <w:t xml:space="preserve"> (no date) </w:t>
      </w:r>
      <w:r w:rsidRPr="7D424F8B" w:rsidR="43262C62">
        <w:rPr>
          <w:rFonts w:ascii="Calibri" w:hAnsi="Calibri" w:eastAsia="Calibri" w:cs="Calibri"/>
          <w:i w:val="1"/>
          <w:iCs w:val="1"/>
          <w:noProof w:val="0"/>
          <w:sz w:val="22"/>
          <w:szCs w:val="22"/>
          <w:lang w:val="en-GB"/>
        </w:rPr>
        <w:t>NursingAnswers.net</w:t>
      </w:r>
      <w:r w:rsidRPr="7D424F8B" w:rsidR="43262C62">
        <w:rPr>
          <w:rFonts w:ascii="Calibri" w:hAnsi="Calibri" w:eastAsia="Calibri" w:cs="Calibri"/>
          <w:noProof w:val="0"/>
          <w:sz w:val="22"/>
          <w:szCs w:val="22"/>
          <w:lang w:val="en-GB"/>
        </w:rPr>
        <w:t xml:space="preserve">. Available at: </w:t>
      </w:r>
      <w:hyperlink r:id="R6acd84c440f24b44">
        <w:r w:rsidRPr="7D424F8B" w:rsidR="43262C62">
          <w:rPr>
            <w:rStyle w:val="Hyperlink"/>
            <w:rFonts w:ascii="Calibri" w:hAnsi="Calibri" w:eastAsia="Calibri" w:cs="Calibri"/>
            <w:noProof w:val="0"/>
            <w:sz w:val="22"/>
            <w:szCs w:val="22"/>
            <w:lang w:val="en-GB"/>
          </w:rPr>
          <w:t>https://nursinganswers.net/essays/physiological-effects-of-obesity-health-and-social-care-essay.php</w:t>
        </w:r>
      </w:hyperlink>
      <w:r w:rsidRPr="7D424F8B" w:rsidR="43262C62">
        <w:rPr>
          <w:rFonts w:ascii="Calibri" w:hAnsi="Calibri" w:eastAsia="Calibri" w:cs="Calibri"/>
          <w:noProof w:val="0"/>
          <w:sz w:val="22"/>
          <w:szCs w:val="22"/>
          <w:lang w:val="en-GB"/>
        </w:rPr>
        <w:t xml:space="preserve"> (Accessed: November 16, 2022).</w:t>
      </w:r>
    </w:p>
    <w:p w:rsidR="3604B5FA" w:rsidP="7D424F8B" w:rsidRDefault="3604B5FA" w14:paraId="655521F8" w14:textId="565D83C7">
      <w:pPr>
        <w:ind w:left="567" w:hanging="567"/>
      </w:pPr>
      <w:r w:rsidRPr="7D424F8B" w:rsidR="3604B5FA">
        <w:rPr>
          <w:rFonts w:ascii="Calibri" w:hAnsi="Calibri" w:eastAsia="Calibri" w:cs="Calibri"/>
          <w:noProof w:val="0"/>
          <w:sz w:val="22"/>
          <w:szCs w:val="22"/>
          <w:lang w:val="en-GB"/>
        </w:rPr>
        <w:t>Dutfield</w:t>
      </w:r>
      <w:r w:rsidRPr="7D424F8B" w:rsidR="3604B5FA">
        <w:rPr>
          <w:rFonts w:ascii="Calibri" w:hAnsi="Calibri" w:eastAsia="Calibri" w:cs="Calibri"/>
          <w:noProof w:val="0"/>
          <w:sz w:val="22"/>
          <w:szCs w:val="22"/>
          <w:lang w:val="en-GB"/>
        </w:rPr>
        <w:t xml:space="preserve">, S. and </w:t>
      </w:r>
      <w:r w:rsidRPr="7D424F8B" w:rsidR="3604B5FA">
        <w:rPr>
          <w:rFonts w:ascii="Calibri" w:hAnsi="Calibri" w:eastAsia="Calibri" w:cs="Calibri"/>
          <w:noProof w:val="0"/>
          <w:sz w:val="22"/>
          <w:szCs w:val="22"/>
          <w:lang w:val="en-GB"/>
        </w:rPr>
        <w:t>Rettner</w:t>
      </w:r>
      <w:r w:rsidRPr="7D424F8B" w:rsidR="3604B5FA">
        <w:rPr>
          <w:rFonts w:ascii="Calibri" w:hAnsi="Calibri" w:eastAsia="Calibri" w:cs="Calibri"/>
          <w:noProof w:val="0"/>
          <w:sz w:val="22"/>
          <w:szCs w:val="22"/>
          <w:lang w:val="en-GB"/>
        </w:rPr>
        <w:t xml:space="preserve">, R. (2021) </w:t>
      </w:r>
      <w:r w:rsidRPr="7D424F8B" w:rsidR="3604B5FA">
        <w:rPr>
          <w:rFonts w:ascii="Calibri" w:hAnsi="Calibri" w:eastAsia="Calibri" w:cs="Calibri"/>
          <w:i w:val="1"/>
          <w:iCs w:val="1"/>
          <w:noProof w:val="0"/>
          <w:sz w:val="22"/>
          <w:szCs w:val="22"/>
          <w:lang w:val="en-GB"/>
        </w:rPr>
        <w:t>The human body: Anatomy, facts &amp; functions</w:t>
      </w:r>
      <w:r w:rsidRPr="7D424F8B" w:rsidR="3604B5FA">
        <w:rPr>
          <w:rFonts w:ascii="Calibri" w:hAnsi="Calibri" w:eastAsia="Calibri" w:cs="Calibri"/>
          <w:noProof w:val="0"/>
          <w:sz w:val="22"/>
          <w:szCs w:val="22"/>
          <w:lang w:val="en-GB"/>
        </w:rPr>
        <w:t xml:space="preserve">, </w:t>
      </w:r>
      <w:r w:rsidRPr="7D424F8B" w:rsidR="3604B5FA">
        <w:rPr>
          <w:rFonts w:ascii="Calibri" w:hAnsi="Calibri" w:eastAsia="Calibri" w:cs="Calibri"/>
          <w:i w:val="1"/>
          <w:iCs w:val="1"/>
          <w:noProof w:val="0"/>
          <w:sz w:val="22"/>
          <w:szCs w:val="22"/>
          <w:lang w:val="en-GB"/>
        </w:rPr>
        <w:t>LiveScience</w:t>
      </w:r>
      <w:r w:rsidRPr="7D424F8B" w:rsidR="3604B5FA">
        <w:rPr>
          <w:rFonts w:ascii="Calibri" w:hAnsi="Calibri" w:eastAsia="Calibri" w:cs="Calibri"/>
          <w:noProof w:val="0"/>
          <w:sz w:val="22"/>
          <w:szCs w:val="22"/>
          <w:lang w:val="en-GB"/>
        </w:rPr>
        <w:t xml:space="preserve">. Purch. Available at: </w:t>
      </w:r>
      <w:hyperlink r:id="R51a234df78e1497d">
        <w:r w:rsidRPr="7D424F8B" w:rsidR="3604B5FA">
          <w:rPr>
            <w:rStyle w:val="Hyperlink"/>
            <w:rFonts w:ascii="Calibri" w:hAnsi="Calibri" w:eastAsia="Calibri" w:cs="Calibri"/>
            <w:noProof w:val="0"/>
            <w:sz w:val="22"/>
            <w:szCs w:val="22"/>
            <w:lang w:val="en-GB"/>
          </w:rPr>
          <w:t>https://www.livescience.com/37009-human-body.html</w:t>
        </w:r>
      </w:hyperlink>
      <w:r w:rsidRPr="7D424F8B" w:rsidR="3604B5FA">
        <w:rPr>
          <w:rFonts w:ascii="Calibri" w:hAnsi="Calibri" w:eastAsia="Calibri" w:cs="Calibri"/>
          <w:noProof w:val="0"/>
          <w:sz w:val="22"/>
          <w:szCs w:val="22"/>
          <w:lang w:val="en-GB"/>
        </w:rPr>
        <w:t xml:space="preserve"> (Accessed: November 16, 2022).</w:t>
      </w:r>
    </w:p>
    <w:p w:rsidR="397108FE" w:rsidP="7D424F8B" w:rsidRDefault="397108FE" w14:paraId="58E31172" w14:textId="23DB0C6E">
      <w:pPr>
        <w:ind w:left="567" w:hanging="567"/>
      </w:pPr>
      <w:r w:rsidRPr="7D424F8B" w:rsidR="397108FE">
        <w:rPr>
          <w:rFonts w:ascii="Calibri" w:hAnsi="Calibri" w:eastAsia="Calibri" w:cs="Calibri"/>
          <w:noProof w:val="0"/>
          <w:sz w:val="22"/>
          <w:szCs w:val="22"/>
          <w:lang w:val="en-GB"/>
        </w:rPr>
        <w:t>(</w:t>
      </w:r>
      <w:r w:rsidRPr="7D424F8B" w:rsidR="397108FE">
        <w:rPr>
          <w:rFonts w:ascii="Calibri" w:hAnsi="Calibri" w:eastAsia="Calibri" w:cs="Calibri"/>
          <w:noProof w:val="0"/>
          <w:sz w:val="22"/>
          <w:szCs w:val="22"/>
          <w:lang w:val="en-GB"/>
        </w:rPr>
        <w:t>no</w:t>
      </w:r>
      <w:r w:rsidRPr="7D424F8B" w:rsidR="397108FE">
        <w:rPr>
          <w:rFonts w:ascii="Calibri" w:hAnsi="Calibri" w:eastAsia="Calibri" w:cs="Calibri"/>
          <w:noProof w:val="0"/>
          <w:sz w:val="22"/>
          <w:szCs w:val="22"/>
          <w:lang w:val="en-GB"/>
        </w:rPr>
        <w:t xml:space="preserve"> date) </w:t>
      </w:r>
      <w:r w:rsidRPr="7D424F8B" w:rsidR="397108FE">
        <w:rPr>
          <w:rFonts w:ascii="Calibri" w:hAnsi="Calibri" w:eastAsia="Calibri" w:cs="Calibri"/>
          <w:i w:val="1"/>
          <w:iCs w:val="1"/>
          <w:noProof w:val="0"/>
          <w:sz w:val="22"/>
          <w:szCs w:val="22"/>
          <w:lang w:val="en-GB"/>
        </w:rPr>
        <w:t>NHS choices</w:t>
      </w:r>
      <w:r w:rsidRPr="7D424F8B" w:rsidR="397108FE">
        <w:rPr>
          <w:rFonts w:ascii="Calibri" w:hAnsi="Calibri" w:eastAsia="Calibri" w:cs="Calibri"/>
          <w:noProof w:val="0"/>
          <w:sz w:val="22"/>
          <w:szCs w:val="22"/>
          <w:lang w:val="en-GB"/>
        </w:rPr>
        <w:t xml:space="preserve">. NHS. Available at: </w:t>
      </w:r>
      <w:hyperlink r:id="R1f1c8fdac13245ce">
        <w:r w:rsidRPr="7D424F8B" w:rsidR="397108FE">
          <w:rPr>
            <w:rStyle w:val="Hyperlink"/>
            <w:rFonts w:ascii="Calibri" w:hAnsi="Calibri" w:eastAsia="Calibri" w:cs="Calibri"/>
            <w:noProof w:val="0"/>
            <w:sz w:val="22"/>
            <w:szCs w:val="22"/>
            <w:lang w:val="en-GB"/>
          </w:rPr>
          <w:t>https://digital.nhs.uk/about-nhs-digital/our-work/keeping-patient-data-safe/how-we-look-after-your-health-and-care-information/understanding-the-health-and-care-information-we-collect</w:t>
        </w:r>
      </w:hyperlink>
      <w:r w:rsidRPr="7D424F8B" w:rsidR="397108FE">
        <w:rPr>
          <w:rFonts w:ascii="Calibri" w:hAnsi="Calibri" w:eastAsia="Calibri" w:cs="Calibri"/>
          <w:noProof w:val="0"/>
          <w:sz w:val="22"/>
          <w:szCs w:val="22"/>
          <w:lang w:val="en-GB"/>
        </w:rPr>
        <w:t xml:space="preserve"> (Accessed: November 16, 2022).</w:t>
      </w:r>
    </w:p>
    <w:p w:rsidR="7AEFBD2A" w:rsidP="7D424F8B" w:rsidRDefault="7AEFBD2A" w14:paraId="4B5A1586" w14:textId="02E8C3A5">
      <w:pPr>
        <w:ind w:left="567" w:hanging="567"/>
      </w:pPr>
      <w:r w:rsidRPr="7D424F8B" w:rsidR="7AEFBD2A">
        <w:rPr>
          <w:rFonts w:ascii="Calibri" w:hAnsi="Calibri" w:eastAsia="Calibri" w:cs="Calibri"/>
          <w:noProof w:val="0"/>
          <w:sz w:val="22"/>
          <w:szCs w:val="22"/>
          <w:lang w:val="en-GB"/>
        </w:rPr>
        <w:t>(</w:t>
      </w:r>
      <w:r w:rsidRPr="7D424F8B" w:rsidR="7AEFBD2A">
        <w:rPr>
          <w:rFonts w:ascii="Calibri" w:hAnsi="Calibri" w:eastAsia="Calibri" w:cs="Calibri"/>
          <w:noProof w:val="0"/>
          <w:sz w:val="22"/>
          <w:szCs w:val="22"/>
          <w:lang w:val="en-GB"/>
        </w:rPr>
        <w:t>no</w:t>
      </w:r>
      <w:r w:rsidRPr="7D424F8B" w:rsidR="7AEFBD2A">
        <w:rPr>
          <w:rFonts w:ascii="Calibri" w:hAnsi="Calibri" w:eastAsia="Calibri" w:cs="Calibri"/>
          <w:noProof w:val="0"/>
          <w:sz w:val="22"/>
          <w:szCs w:val="22"/>
          <w:lang w:val="en-GB"/>
        </w:rPr>
        <w:t xml:space="preserve"> date) </w:t>
      </w:r>
      <w:r w:rsidRPr="7D424F8B" w:rsidR="7AEFBD2A">
        <w:rPr>
          <w:rFonts w:ascii="Calibri" w:hAnsi="Calibri" w:eastAsia="Calibri" w:cs="Calibri"/>
          <w:i w:val="1"/>
          <w:iCs w:val="1"/>
          <w:noProof w:val="0"/>
          <w:sz w:val="22"/>
          <w:szCs w:val="22"/>
          <w:lang w:val="en-GB"/>
        </w:rPr>
        <w:t>NHS choices</w:t>
      </w:r>
      <w:r w:rsidRPr="7D424F8B" w:rsidR="7AEFBD2A">
        <w:rPr>
          <w:rFonts w:ascii="Calibri" w:hAnsi="Calibri" w:eastAsia="Calibri" w:cs="Calibri"/>
          <w:noProof w:val="0"/>
          <w:sz w:val="22"/>
          <w:szCs w:val="22"/>
          <w:lang w:val="en-GB"/>
        </w:rPr>
        <w:t xml:space="preserve">. NHS. Available at: </w:t>
      </w:r>
      <w:hyperlink r:id="R52ee393831924449">
        <w:r w:rsidRPr="7D424F8B" w:rsidR="7AEFBD2A">
          <w:rPr>
            <w:rStyle w:val="Hyperlink"/>
            <w:rFonts w:ascii="Calibri" w:hAnsi="Calibri" w:eastAsia="Calibri" w:cs="Calibri"/>
            <w:noProof w:val="0"/>
            <w:sz w:val="22"/>
            <w:szCs w:val="22"/>
            <w:lang w:val="en-GB"/>
          </w:rPr>
          <w:t>https://www.nhs.uk/live-well/healthy-weight/managing-your-weight/keep-weight-off/</w:t>
        </w:r>
      </w:hyperlink>
      <w:r w:rsidRPr="7D424F8B" w:rsidR="7AEFBD2A">
        <w:rPr>
          <w:rFonts w:ascii="Calibri" w:hAnsi="Calibri" w:eastAsia="Calibri" w:cs="Calibri"/>
          <w:noProof w:val="0"/>
          <w:sz w:val="22"/>
          <w:szCs w:val="22"/>
          <w:lang w:val="en-GB"/>
        </w:rPr>
        <w:t xml:space="preserve"> (Accessed: November 16, 2022).</w:t>
      </w:r>
    </w:p>
    <w:p w:rsidR="49CE7186" w:rsidP="7D424F8B" w:rsidRDefault="49CE7186" w14:paraId="74997EFB" w14:textId="77757C87">
      <w:pPr>
        <w:ind w:left="567" w:hanging="567"/>
      </w:pPr>
      <w:r w:rsidRPr="7D424F8B" w:rsidR="49CE7186">
        <w:rPr>
          <w:rFonts w:ascii="Calibri" w:hAnsi="Calibri" w:eastAsia="Calibri" w:cs="Calibri"/>
          <w:noProof w:val="0"/>
          <w:sz w:val="22"/>
          <w:szCs w:val="22"/>
          <w:lang w:val="en-GB"/>
        </w:rPr>
        <w:t xml:space="preserve">Pietrangelo, A. (2019) </w:t>
      </w:r>
      <w:r w:rsidRPr="7D424F8B" w:rsidR="49CE7186">
        <w:rPr>
          <w:rFonts w:ascii="Calibri" w:hAnsi="Calibri" w:eastAsia="Calibri" w:cs="Calibri"/>
          <w:i w:val="1"/>
          <w:iCs w:val="1"/>
          <w:noProof w:val="0"/>
          <w:sz w:val="22"/>
          <w:szCs w:val="22"/>
          <w:lang w:val="en-GB"/>
        </w:rPr>
        <w:t>26 health effects of smoking on Your body</w:t>
      </w:r>
      <w:r w:rsidRPr="7D424F8B" w:rsidR="49CE7186">
        <w:rPr>
          <w:rFonts w:ascii="Calibri" w:hAnsi="Calibri" w:eastAsia="Calibri" w:cs="Calibri"/>
          <w:noProof w:val="0"/>
          <w:sz w:val="22"/>
          <w:szCs w:val="22"/>
          <w:lang w:val="en-GB"/>
        </w:rPr>
        <w:t xml:space="preserve">, </w:t>
      </w:r>
      <w:r w:rsidRPr="7D424F8B" w:rsidR="49CE7186">
        <w:rPr>
          <w:rFonts w:ascii="Calibri" w:hAnsi="Calibri" w:eastAsia="Calibri" w:cs="Calibri"/>
          <w:i w:val="1"/>
          <w:iCs w:val="1"/>
          <w:noProof w:val="0"/>
          <w:sz w:val="22"/>
          <w:szCs w:val="22"/>
          <w:lang w:val="en-GB"/>
        </w:rPr>
        <w:t>Healthline</w:t>
      </w:r>
      <w:r w:rsidRPr="7D424F8B" w:rsidR="49CE7186">
        <w:rPr>
          <w:rFonts w:ascii="Calibri" w:hAnsi="Calibri" w:eastAsia="Calibri" w:cs="Calibri"/>
          <w:noProof w:val="0"/>
          <w:sz w:val="22"/>
          <w:szCs w:val="22"/>
          <w:lang w:val="en-GB"/>
        </w:rPr>
        <w:t xml:space="preserve">. Healthline Media. Available at: </w:t>
      </w:r>
      <w:hyperlink w:anchor="Respiratory-system" r:id="Rb47210037d6443ff">
        <w:r w:rsidRPr="7D424F8B" w:rsidR="49CE7186">
          <w:rPr>
            <w:rStyle w:val="Hyperlink"/>
            <w:rFonts w:ascii="Calibri" w:hAnsi="Calibri" w:eastAsia="Calibri" w:cs="Calibri"/>
            <w:noProof w:val="0"/>
            <w:sz w:val="22"/>
            <w:szCs w:val="22"/>
            <w:lang w:val="en-GB"/>
          </w:rPr>
          <w:t>https://www.healthline.com/health/smoking/effects-on-body#Respiratory-system</w:t>
        </w:r>
      </w:hyperlink>
      <w:r w:rsidRPr="7D424F8B" w:rsidR="49CE7186">
        <w:rPr>
          <w:rFonts w:ascii="Calibri" w:hAnsi="Calibri" w:eastAsia="Calibri" w:cs="Calibri"/>
          <w:noProof w:val="0"/>
          <w:sz w:val="22"/>
          <w:szCs w:val="22"/>
          <w:lang w:val="en-GB"/>
        </w:rPr>
        <w:t xml:space="preserve"> (Accessed: November 16, 2022).</w:t>
      </w:r>
    </w:p>
    <w:p w:rsidR="6D116A28" w:rsidP="7D424F8B" w:rsidRDefault="6D116A28" w14:paraId="01F54887" w14:textId="28F1EAB1">
      <w:pPr>
        <w:ind w:left="567" w:hanging="567"/>
      </w:pPr>
      <w:r w:rsidRPr="7D424F8B" w:rsidR="6D116A28">
        <w:rPr>
          <w:rFonts w:ascii="Calibri" w:hAnsi="Calibri" w:eastAsia="Calibri" w:cs="Calibri"/>
          <w:noProof w:val="0"/>
          <w:sz w:val="22"/>
          <w:szCs w:val="22"/>
          <w:lang w:val="en-GB"/>
        </w:rPr>
        <w:t xml:space="preserve">Dhivya (2022) </w:t>
      </w:r>
      <w:r w:rsidRPr="7D424F8B" w:rsidR="6D116A28">
        <w:rPr>
          <w:rFonts w:ascii="Calibri" w:hAnsi="Calibri" w:eastAsia="Calibri" w:cs="Calibri"/>
          <w:i w:val="1"/>
          <w:iCs w:val="1"/>
          <w:noProof w:val="0"/>
          <w:sz w:val="22"/>
          <w:szCs w:val="22"/>
          <w:lang w:val="en-GB"/>
        </w:rPr>
        <w:t>Lack of exercise effects and symptoms</w:t>
      </w:r>
      <w:r w:rsidRPr="7D424F8B" w:rsidR="6D116A28">
        <w:rPr>
          <w:rFonts w:ascii="Calibri" w:hAnsi="Calibri" w:eastAsia="Calibri" w:cs="Calibri"/>
          <w:noProof w:val="0"/>
          <w:sz w:val="22"/>
          <w:szCs w:val="22"/>
          <w:lang w:val="en-GB"/>
        </w:rPr>
        <w:t xml:space="preserve">, </w:t>
      </w:r>
      <w:r w:rsidRPr="7D424F8B" w:rsidR="6D116A28">
        <w:rPr>
          <w:rFonts w:ascii="Calibri" w:hAnsi="Calibri" w:eastAsia="Calibri" w:cs="Calibri"/>
          <w:i w:val="1"/>
          <w:iCs w:val="1"/>
          <w:noProof w:val="0"/>
          <w:sz w:val="22"/>
          <w:szCs w:val="22"/>
          <w:lang w:val="en-GB"/>
        </w:rPr>
        <w:t>Instah</w:t>
      </w:r>
      <w:r w:rsidRPr="7D424F8B" w:rsidR="6D116A28">
        <w:rPr>
          <w:rFonts w:ascii="Calibri" w:hAnsi="Calibri" w:eastAsia="Calibri" w:cs="Calibri"/>
          <w:noProof w:val="0"/>
          <w:sz w:val="22"/>
          <w:szCs w:val="22"/>
          <w:lang w:val="en-GB"/>
        </w:rPr>
        <w:t xml:space="preserve">. Available at: </w:t>
      </w:r>
      <w:hyperlink w:anchor=":~:text=When%20you%20don%E2%80%99t%20exercise%20regularly%2C%20it%20can%20affect,malfunction%20of%20organs%20or%20failure%20and%20heart%20issues" r:id="R3c3dfae769b94e06">
        <w:r w:rsidRPr="7D424F8B" w:rsidR="6D116A28">
          <w:rPr>
            <w:rStyle w:val="Hyperlink"/>
            <w:rFonts w:ascii="Calibri" w:hAnsi="Calibri" w:eastAsia="Calibri" w:cs="Calibri"/>
            <w:noProof w:val="0"/>
            <w:sz w:val="22"/>
            <w:szCs w:val="22"/>
            <w:lang w:val="en-GB"/>
          </w:rPr>
          <w:t>https://www.instah.com/fitness/lack-of-exercise-effects-and-symptoms/#:~:text=When%20you%20don%E2%80%99t%20exercise%20regularly%2C%20it%20can%20affect,malfunction%20of%20organs%20or%20failure%20and%20heart%20issues</w:t>
        </w:r>
      </w:hyperlink>
      <w:r w:rsidRPr="7D424F8B" w:rsidR="6D116A28">
        <w:rPr>
          <w:rFonts w:ascii="Calibri" w:hAnsi="Calibri" w:eastAsia="Calibri" w:cs="Calibri"/>
          <w:noProof w:val="0"/>
          <w:sz w:val="22"/>
          <w:szCs w:val="22"/>
          <w:lang w:val="en-GB"/>
        </w:rPr>
        <w:t>. (Accessed: November 16, 2022).</w:t>
      </w:r>
    </w:p>
    <w:p w:rsidR="780D791C" w:rsidP="7D424F8B" w:rsidRDefault="780D791C" w14:paraId="330552EF" w14:textId="112C7F6E">
      <w:pPr>
        <w:ind w:left="567" w:hanging="567"/>
      </w:pPr>
      <w:r w:rsidRPr="7D424F8B" w:rsidR="780D791C">
        <w:rPr>
          <w:rFonts w:ascii="Calibri" w:hAnsi="Calibri" w:eastAsia="Calibri" w:cs="Calibri"/>
          <w:noProof w:val="0"/>
          <w:sz w:val="22"/>
          <w:szCs w:val="22"/>
          <w:lang w:val="en-GB"/>
        </w:rPr>
        <w:t xml:space="preserve">Ireland, K. (2019) </w:t>
      </w:r>
      <w:r w:rsidRPr="7D424F8B" w:rsidR="780D791C">
        <w:rPr>
          <w:rFonts w:ascii="Calibri" w:hAnsi="Calibri" w:eastAsia="Calibri" w:cs="Calibri"/>
          <w:i w:val="1"/>
          <w:iCs w:val="1"/>
          <w:noProof w:val="0"/>
          <w:sz w:val="22"/>
          <w:szCs w:val="22"/>
          <w:lang w:val="en-GB"/>
        </w:rPr>
        <w:t>Fatigue after work</w:t>
      </w:r>
      <w:r w:rsidRPr="7D424F8B" w:rsidR="780D791C">
        <w:rPr>
          <w:rFonts w:ascii="Calibri" w:hAnsi="Calibri" w:eastAsia="Calibri" w:cs="Calibri"/>
          <w:noProof w:val="0"/>
          <w:sz w:val="22"/>
          <w:szCs w:val="22"/>
          <w:lang w:val="en-GB"/>
        </w:rPr>
        <w:t xml:space="preserve">, </w:t>
      </w:r>
      <w:r w:rsidRPr="7D424F8B" w:rsidR="780D791C">
        <w:rPr>
          <w:rFonts w:ascii="Calibri" w:hAnsi="Calibri" w:eastAsia="Calibri" w:cs="Calibri"/>
          <w:i w:val="1"/>
          <w:iCs w:val="1"/>
          <w:noProof w:val="0"/>
          <w:sz w:val="22"/>
          <w:szCs w:val="22"/>
          <w:lang w:val="en-GB"/>
        </w:rPr>
        <w:t>Career Trend</w:t>
      </w:r>
      <w:r w:rsidRPr="7D424F8B" w:rsidR="780D791C">
        <w:rPr>
          <w:rFonts w:ascii="Calibri" w:hAnsi="Calibri" w:eastAsia="Calibri" w:cs="Calibri"/>
          <w:noProof w:val="0"/>
          <w:sz w:val="22"/>
          <w:szCs w:val="22"/>
          <w:lang w:val="en-GB"/>
        </w:rPr>
        <w:t xml:space="preserve">. Available at: </w:t>
      </w:r>
      <w:hyperlink r:id="R2b09c79eff6f46aa">
        <w:r w:rsidRPr="7D424F8B" w:rsidR="780D791C">
          <w:rPr>
            <w:rStyle w:val="Hyperlink"/>
            <w:rFonts w:ascii="Calibri" w:hAnsi="Calibri" w:eastAsia="Calibri" w:cs="Calibri"/>
            <w:noProof w:val="0"/>
            <w:sz w:val="22"/>
            <w:szCs w:val="22"/>
            <w:lang w:val="en-GB"/>
          </w:rPr>
          <w:t>https://careertrend.com/fatigue-after-work-6657624.html</w:t>
        </w:r>
      </w:hyperlink>
      <w:r w:rsidRPr="7D424F8B" w:rsidR="780D791C">
        <w:rPr>
          <w:rFonts w:ascii="Calibri" w:hAnsi="Calibri" w:eastAsia="Calibri" w:cs="Calibri"/>
          <w:noProof w:val="0"/>
          <w:sz w:val="22"/>
          <w:szCs w:val="22"/>
          <w:lang w:val="en-GB"/>
        </w:rPr>
        <w:t xml:space="preserve"> (Accessed: November 16, 2022).</w:t>
      </w:r>
    </w:p>
    <w:p w:rsidR="0F671009" w:rsidP="7D424F8B" w:rsidRDefault="0F671009" w14:paraId="59D14A84" w14:textId="2D19E5DB">
      <w:pPr>
        <w:ind w:left="567" w:hanging="567"/>
      </w:pPr>
      <w:r w:rsidRPr="7D424F8B" w:rsidR="0F671009">
        <w:rPr>
          <w:rFonts w:ascii="Calibri" w:hAnsi="Calibri" w:eastAsia="Calibri" w:cs="Calibri"/>
          <w:noProof w:val="0"/>
          <w:sz w:val="22"/>
          <w:szCs w:val="22"/>
          <w:lang w:val="en-GB"/>
        </w:rPr>
        <w:t xml:space="preserve">Heather LevinHeather Levin is a writer with over 15 years experience covering personal finance, Levin, H. and Heather Levin is a writer with over 15 years experience covering personal finance (no date) </w:t>
      </w:r>
      <w:r w:rsidRPr="7D424F8B" w:rsidR="0F671009">
        <w:rPr>
          <w:rFonts w:ascii="Calibri" w:hAnsi="Calibri" w:eastAsia="Calibri" w:cs="Calibri"/>
          <w:i w:val="1"/>
          <w:iCs w:val="1"/>
          <w:noProof w:val="0"/>
          <w:sz w:val="22"/>
          <w:szCs w:val="22"/>
          <w:lang w:val="en-GB"/>
        </w:rPr>
        <w:t>How to make more time for family time at home</w:t>
      </w:r>
      <w:r w:rsidRPr="7D424F8B" w:rsidR="0F671009">
        <w:rPr>
          <w:rFonts w:ascii="Calibri" w:hAnsi="Calibri" w:eastAsia="Calibri" w:cs="Calibri"/>
          <w:noProof w:val="0"/>
          <w:sz w:val="22"/>
          <w:szCs w:val="22"/>
          <w:lang w:val="en-GB"/>
        </w:rPr>
        <w:t xml:space="preserve">, </w:t>
      </w:r>
      <w:r w:rsidRPr="7D424F8B" w:rsidR="0F671009">
        <w:rPr>
          <w:rFonts w:ascii="Calibri" w:hAnsi="Calibri" w:eastAsia="Calibri" w:cs="Calibri"/>
          <w:i w:val="1"/>
          <w:iCs w:val="1"/>
          <w:noProof w:val="0"/>
          <w:sz w:val="22"/>
          <w:szCs w:val="22"/>
          <w:lang w:val="en-GB"/>
        </w:rPr>
        <w:t>Money Crashers</w:t>
      </w:r>
      <w:r w:rsidRPr="7D424F8B" w:rsidR="0F671009">
        <w:rPr>
          <w:rFonts w:ascii="Calibri" w:hAnsi="Calibri" w:eastAsia="Calibri" w:cs="Calibri"/>
          <w:noProof w:val="0"/>
          <w:sz w:val="22"/>
          <w:szCs w:val="22"/>
          <w:lang w:val="en-GB"/>
        </w:rPr>
        <w:t xml:space="preserve">. Available at: </w:t>
      </w:r>
      <w:hyperlink r:id="R1dcbfe2024ff46cc">
        <w:r w:rsidRPr="7D424F8B" w:rsidR="0F671009">
          <w:rPr>
            <w:rStyle w:val="Hyperlink"/>
            <w:rFonts w:ascii="Calibri" w:hAnsi="Calibri" w:eastAsia="Calibri" w:cs="Calibri"/>
            <w:noProof w:val="0"/>
            <w:sz w:val="22"/>
            <w:szCs w:val="22"/>
            <w:lang w:val="en-GB"/>
          </w:rPr>
          <w:t>https://www.moneycrashers.com/make-time-family-home/</w:t>
        </w:r>
      </w:hyperlink>
      <w:r w:rsidRPr="7D424F8B" w:rsidR="0F671009">
        <w:rPr>
          <w:rFonts w:ascii="Calibri" w:hAnsi="Calibri" w:eastAsia="Calibri" w:cs="Calibri"/>
          <w:noProof w:val="0"/>
          <w:sz w:val="22"/>
          <w:szCs w:val="22"/>
          <w:lang w:val="en-GB"/>
        </w:rPr>
        <w:t xml:space="preserve"> (Accessed: November 16, 2022).</w:t>
      </w:r>
    </w:p>
    <w:p w:rsidR="7D424F8B" w:rsidP="7D424F8B" w:rsidRDefault="7D424F8B" w14:paraId="0BC227BC" w14:textId="0CBF79C6">
      <w:pPr>
        <w:pStyle w:val="Normal"/>
        <w:ind w:left="567" w:hanging="567"/>
        <w:rPr>
          <w:rFonts w:ascii="Calibri" w:hAnsi="Calibri" w:eastAsia="Calibri" w:cs="Calibri"/>
          <w:noProof w:val="0"/>
          <w:sz w:val="22"/>
          <w:szCs w:val="22"/>
          <w:lang w:val="en-GB"/>
        </w:rPr>
      </w:pPr>
    </w:p>
    <w:p w:rsidR="7D424F8B" w:rsidP="7D424F8B" w:rsidRDefault="7D424F8B" w14:paraId="658C8EA4" w14:textId="39D3F36C">
      <w:pPr>
        <w:pStyle w:val="Normal"/>
        <w:ind w:left="567" w:hanging="567"/>
        <w:rPr>
          <w:rFonts w:ascii="Calibri" w:hAnsi="Calibri" w:eastAsia="Calibri" w:cs="Calibri"/>
          <w:noProof w:val="0"/>
          <w:sz w:val="22"/>
          <w:szCs w:val="22"/>
          <w:lang w:val="en-GB"/>
        </w:rPr>
      </w:pPr>
    </w:p>
    <w:p w:rsidR="7D424F8B" w:rsidP="7D424F8B" w:rsidRDefault="7D424F8B" w14:paraId="25B26952" w14:textId="13C3C2E9">
      <w:pPr>
        <w:pStyle w:val="Normal"/>
        <w:ind w:left="567" w:hanging="567"/>
        <w:rPr>
          <w:rFonts w:ascii="Calibri" w:hAnsi="Calibri" w:eastAsia="Calibri" w:cs="Calibri"/>
          <w:noProof w:val="0"/>
          <w:sz w:val="22"/>
          <w:szCs w:val="22"/>
          <w:lang w:val="en-GB"/>
        </w:rPr>
      </w:pPr>
    </w:p>
    <w:p w:rsidR="7D424F8B" w:rsidP="7D424F8B" w:rsidRDefault="7D424F8B" w14:paraId="483E14BC" w14:textId="334E05B9">
      <w:pPr>
        <w:pStyle w:val="Normal"/>
        <w:ind w:left="567" w:hanging="567"/>
        <w:rPr>
          <w:rFonts w:ascii="Calibri" w:hAnsi="Calibri" w:eastAsia="Calibri" w:cs="Calibri"/>
          <w:noProof w:val="0"/>
          <w:sz w:val="22"/>
          <w:szCs w:val="22"/>
          <w:lang w:val="en-GB"/>
        </w:rPr>
      </w:pPr>
    </w:p>
    <w:p w:rsidR="7D424F8B" w:rsidP="7D424F8B" w:rsidRDefault="7D424F8B" w14:paraId="695E44A7" w14:textId="168AD6F1">
      <w:pPr>
        <w:pStyle w:val="Normal"/>
        <w:ind w:left="567" w:hanging="567"/>
        <w:rPr>
          <w:rFonts w:ascii="Calibri" w:hAnsi="Calibri" w:eastAsia="Calibri" w:cs="Calibri"/>
          <w:noProof w:val="0"/>
          <w:sz w:val="22"/>
          <w:szCs w:val="22"/>
          <w:lang w:val="en-GB"/>
        </w:rPr>
      </w:pPr>
    </w:p>
    <w:p w:rsidR="7D424F8B" w:rsidP="7D424F8B" w:rsidRDefault="7D424F8B" w14:paraId="0B91FAD1" w14:textId="0318FC5A">
      <w:pPr>
        <w:pStyle w:val="Normal"/>
        <w:ind w:left="567" w:hanging="567"/>
        <w:rPr>
          <w:rFonts w:ascii="Calibri" w:hAnsi="Calibri" w:eastAsia="Calibri" w:cs="Calibri"/>
          <w:noProof w:val="0"/>
          <w:sz w:val="22"/>
          <w:szCs w:val="22"/>
          <w:lang w:val="en-GB"/>
        </w:rPr>
      </w:pPr>
    </w:p>
    <w:p w:rsidR="7D424F8B" w:rsidP="7D424F8B" w:rsidRDefault="7D424F8B" w14:paraId="5D0FF735" w14:textId="3F3738EF">
      <w:pPr>
        <w:pStyle w:val="Normal"/>
        <w:ind w:left="567" w:hanging="567"/>
        <w:rPr>
          <w:rFonts w:ascii="Calibri" w:hAnsi="Calibri" w:eastAsia="Calibri" w:cs="Calibri"/>
          <w:noProof w:val="0"/>
          <w:sz w:val="22"/>
          <w:szCs w:val="22"/>
          <w:lang w:val="en-GB"/>
        </w:rPr>
      </w:pPr>
    </w:p>
    <w:p w:rsidR="7D424F8B" w:rsidP="7D424F8B" w:rsidRDefault="7D424F8B" w14:paraId="4865A411" w14:textId="21783A1B">
      <w:pPr>
        <w:pStyle w:val="Normal"/>
        <w:ind w:left="567" w:hanging="567"/>
        <w:rPr>
          <w:rFonts w:ascii="Calibri" w:hAnsi="Calibri" w:eastAsia="Calibri" w:cs="Calibri"/>
          <w:noProof w:val="0"/>
          <w:sz w:val="22"/>
          <w:szCs w:val="22"/>
          <w:lang w:val="en-GB"/>
        </w:rPr>
      </w:pPr>
    </w:p>
    <w:p w:rsidR="7D424F8B" w:rsidP="7D424F8B" w:rsidRDefault="7D424F8B" w14:paraId="4C238D3E" w14:textId="76E778BF">
      <w:pPr>
        <w:pStyle w:val="Normal"/>
        <w:ind w:left="0" w:hanging="0"/>
        <w:rPr>
          <w:rFonts w:ascii="Calibri" w:hAnsi="Calibri" w:eastAsia="Calibri" w:cs="Calibri"/>
          <w:noProof w:val="0"/>
          <w:sz w:val="22"/>
          <w:szCs w:val="22"/>
          <w:lang w:val="en-GB"/>
        </w:rPr>
      </w:pPr>
    </w:p>
    <w:p w:rsidR="7D424F8B" w:rsidP="7D424F8B" w:rsidRDefault="7D424F8B" w14:paraId="0401F85E" w14:textId="18A33082">
      <w:pPr>
        <w:pStyle w:val="Normal"/>
        <w:ind w:left="567" w:hanging="567"/>
        <w:rPr>
          <w:rFonts w:ascii="Calibri" w:hAnsi="Calibri" w:eastAsia="Calibri" w:cs="Calibri"/>
          <w:noProof w:val="0"/>
          <w:sz w:val="22"/>
          <w:szCs w:val="22"/>
          <w:lang w:val="en-GB"/>
        </w:rPr>
      </w:pPr>
    </w:p>
    <w:p w:rsidR="7D424F8B" w:rsidP="7D424F8B" w:rsidRDefault="7D424F8B" w14:paraId="308C272B" w14:textId="5CAAF4A1">
      <w:pPr>
        <w:pStyle w:val="Normal"/>
        <w:ind w:left="567" w:hanging="567"/>
        <w:rPr>
          <w:rFonts w:ascii="Calibri" w:hAnsi="Calibri" w:eastAsia="Calibri" w:cs="Calibri"/>
          <w:noProof w:val="0"/>
          <w:sz w:val="22"/>
          <w:szCs w:val="22"/>
          <w:lang w:val="en-GB"/>
        </w:rPr>
      </w:pPr>
    </w:p>
    <w:p w:rsidR="7D424F8B" w:rsidP="7D424F8B" w:rsidRDefault="7D424F8B" w14:paraId="1B187DF2" w14:textId="2DFBEAAC">
      <w:pPr>
        <w:pStyle w:val="Normal"/>
        <w:ind w:left="567" w:hanging="567"/>
        <w:rPr>
          <w:rFonts w:ascii="Calibri" w:hAnsi="Calibri" w:eastAsia="Calibri" w:cs="Calibri"/>
          <w:noProof w:val="0"/>
          <w:sz w:val="22"/>
          <w:szCs w:val="22"/>
          <w:lang w:val="en-GB"/>
        </w:rPr>
      </w:pPr>
    </w:p>
    <w:p w:rsidR="7D424F8B" w:rsidP="7D424F8B" w:rsidRDefault="7D424F8B" w14:paraId="77385CAF" w14:textId="3E22AAA8">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fXP8R0wp" int2:invalidationBookmarkName="" int2:hashCode="EBBjjabxheRaf7" int2:id="5c58ROO1"/>
    <int2:bookmark int2:bookmarkName="_Int_vyCRns6n" int2:invalidationBookmarkName="" int2:hashCode="B+5xUiYqKnDYaB" int2:id="cpuyucfY"/>
    <int2:bookmark int2:bookmarkName="_Int_C3f2W5Wv" int2:invalidationBookmarkName="" int2:hashCode="TDerYEDPz6EjsL" int2:id="n0MaHPyv"/>
    <int2:bookmark int2:bookmarkName="_Int_cXkNmfbM" int2:invalidationBookmarkName="" int2:hashCode="bgC824MDS7lZtZ" int2:id="MpiWqBgA"/>
    <int2:bookmark int2:bookmarkName="_Int_np4mubkC" int2:invalidationBookmarkName="" int2:hashCode="DJfa73HwweTYq9" int2:id="irMvlSdQ"/>
    <int2:bookmark int2:bookmarkName="_Int_MaW1YDR6" int2:invalidationBookmarkName="" int2:hashCode="yhxDKEu0iUDnwa" int2:id="OoskqOTq"/>
    <int2:bookmark int2:bookmarkName="_Int_six1KC8m" int2:invalidationBookmarkName="" int2:hashCode="m3BRioX6FWCBN7" int2:id="FuCLyswr"/>
    <int2:bookmark int2:bookmarkName="_Int_fFB6GXLR" int2:invalidationBookmarkName="" int2:hashCode="3lvuzxgWvJlz0O" int2:id="Z8esSxqI"/>
    <int2:bookmark int2:bookmarkName="_Int_hNuEIwfY" int2:invalidationBookmarkName="" int2:hashCode="sCCqeazkfPeVie" int2:id="GFYRNENY"/>
    <int2:bookmark int2:bookmarkName="_Int_tgsoECkW" int2:invalidationBookmarkName="" int2:hashCode="0lXQ0GySJQ8tJA" int2:id="wg8JYdA5"/>
    <int2:bookmark int2:bookmarkName="_Int_xs7uNhPu" int2:invalidationBookmarkName="" int2:hashCode="tIaFImMG7T/gm8" int2:id="CdHa1MoT"/>
    <int2:bookmark int2:bookmarkName="_Int_WNOY45YJ" int2:invalidationBookmarkName="" int2:hashCode="MB8jIv4qMBfKhR" int2:id="udEvzDG9"/>
    <int2:bookmark int2:bookmarkName="_Int_XKUAUAIa" int2:invalidationBookmarkName="" int2:hashCode="sNHYlKSu139Ziq" int2:id="ZNDUAlCs"/>
    <int2:bookmark int2:bookmarkName="_Int_RAoNlOLe" int2:invalidationBookmarkName="" int2:hashCode="z9TjMcriB1g2z3" int2:id="m6w6x13a"/>
    <int2:bookmark int2:bookmarkName="_Int_iPnyPAhn" int2:invalidationBookmarkName="" int2:hashCode="sNHYlKSu139Ziq" int2:id="ZdwF8bHp"/>
    <int2:bookmark int2:bookmarkName="_Int_yMZTxanN" int2:invalidationBookmarkName="" int2:hashCode="pBaOox/dKaJCoQ" int2:id="TCSYbcWN"/>
    <int2:bookmark int2:bookmarkName="_Int_jwWfnij7" int2:invalidationBookmarkName="" int2:hashCode="Clw1T5xt2J+sL4" int2:id="ERNDZ6XU"/>
    <int2:bookmark int2:bookmarkName="_Int_tsDGxqS0" int2:invalidationBookmarkName="" int2:hashCode="8Tkgx8zoa2oOpY" int2:id="YBXVuSUN"/>
    <int2:bookmark int2:bookmarkName="_Int_bHZ7nixl" int2:invalidationBookmarkName="" int2:hashCode="MJiwvDWduVWr1h" int2:id="9R7UC97w"/>
    <int2:bookmark int2:bookmarkName="_Int_qniqS1PO" int2:invalidationBookmarkName="" int2:hashCode="k+rLS4Tf+abAjn" int2:id="Cv8TLcM2"/>
    <int2:bookmark int2:bookmarkName="_Int_m4aQwYgF" int2:invalidationBookmarkName="" int2:hashCode="VRd/LyDcPFdCnc" int2:id="FVLQbotw"/>
    <int2:bookmark int2:bookmarkName="_Int_KPruNKcp" int2:invalidationBookmarkName="" int2:hashCode="1j5VwlqujCh2vD" int2:id="zLRaRAmq"/>
    <int2:bookmark int2:bookmarkName="_Int_gPXuBjaD" int2:invalidationBookmarkName="" int2:hashCode="zNA93qLmXb7Um3" int2:id="6R3kX1Ez"/>
    <int2:bookmark int2:bookmarkName="_Int_ERTVTWfK" int2:invalidationBookmarkName="" int2:hashCode="EgN7bFAqaIYglY" int2:id="FYgoOIVd"/>
    <int2:bookmark int2:bookmarkName="_Int_b0CCyl1J" int2:invalidationBookmarkName="" int2:hashCode="vA5TrUKFaCUkIE" int2:id="XvCqxrT4"/>
    <int2:bookmark int2:bookmarkName="_Int_UQo2wXam" int2:invalidationBookmarkName="" int2:hashCode="Awj4oJ4xxd8gfl" int2:id="PaPWPcvV"/>
    <int2:bookmark int2:bookmarkName="_Int_RmG1b7R6" int2:invalidationBookmarkName="" int2:hashCode="TLzChBmEDNnJHO" int2:id="bjE8m26v"/>
    <int2:bookmark int2:bookmarkName="_Int_a2w2C3Fl" int2:invalidationBookmarkName="" int2:hashCode="xgqce27bBIaoFB" int2:id="NHPcsJdL"/>
    <int2:bookmark int2:bookmarkName="_Int_w6xdCGg2" int2:invalidationBookmarkName="" int2:hashCode="pZGmU5Q5PUeaBE" int2:id="LUmYhuAj"/>
    <int2:bookmark int2:bookmarkName="_Int_TlzW89Y1" int2:invalidationBookmarkName="" int2:hashCode="PDLmVo1toXeI++" int2:id="Kx7ictDa"/>
    <int2:bookmark int2:bookmarkName="_Int_Y7aYUvTv" int2:invalidationBookmarkName="" int2:hashCode="LIi64CVjL2VjHo" int2:id="wZ8L2bif"/>
    <int2:bookmark int2:bookmarkName="_Int_lCN7BwG0" int2:invalidationBookmarkName="" int2:hashCode="JGqSOI90XjmLi0" int2:id="BNGw3kkk"/>
    <int2:bookmark int2:bookmarkName="_Int_kOcHwzNu" int2:invalidationBookmarkName="" int2:hashCode="So5HyfB0VwVLl1" int2:id="iqIcRAPj"/>
    <int2:bookmark int2:bookmarkName="_Int_MAKUmdBt" int2:invalidationBookmarkName="" int2:hashCode="JWTjHD1U2dcn40" int2:id="fQ1dKrMV"/>
    <int2:bookmark int2:bookmarkName="_Int_6rc2u4s7" int2:invalidationBookmarkName="" int2:hashCode="4SMTCQIhW4DXMV" int2:id="9M1mCGMj"/>
    <int2:bookmark int2:bookmarkName="_Int_xw629xeI" int2:invalidationBookmarkName="" int2:hashCode="e0dMsLOcF3PXGS" int2:id="zJlv0L9o"/>
    <int2:bookmark int2:bookmarkName="_Int_284hPBB3" int2:invalidationBookmarkName="" int2:hashCode="WsYX8BOqQA70hY" int2:id="jKVbZRRH"/>
    <int2:bookmark int2:bookmarkName="_Int_gQirp2GX" int2:invalidationBookmarkName="" int2:hashCode="sH4AfSQ7XgR55R" int2:id="eYoXNwnm"/>
    <int2:bookmark int2:bookmarkName="_Int_F8rRSaSo" int2:invalidationBookmarkName="" int2:hashCode="VH7JguE2cR4L+r" int2:id="CPp2W0uS"/>
    <int2:bookmark int2:bookmarkName="_Int_PuJEJS0K" int2:invalidationBookmarkName="" int2:hashCode="tHQTsGyG2Z7vrf" int2:id="m8mtaBSC"/>
    <int2:bookmark int2:bookmarkName="_Int_5lTKZ86h" int2:invalidationBookmarkName="" int2:hashCode="7+Cn2zKU3Mb8av" int2:id="P3qzD9uY"/>
    <int2:bookmark int2:bookmarkName="_Int_F87QmUxY" int2:invalidationBookmarkName="" int2:hashCode="oO0afar8LAawFV" int2:id="qV6fk6Nu"/>
    <int2:bookmark int2:bookmarkName="_Int_FgyNPbb6" int2:invalidationBookmarkName="" int2:hashCode="dD3ghqGIZDr3YE" int2:id="a0QkT1kq"/>
    <int2:bookmark int2:bookmarkName="_Int_OBBITvjA" int2:invalidationBookmarkName="" int2:hashCode="wTHh7ZDH3gNw5y" int2:id="WrMGCojp"/>
    <int2:bookmark int2:bookmarkName="_Int_rm9inUT9" int2:invalidationBookmarkName="" int2:hashCode="b6qMLKSd03m3cy" int2:id="AscssRp4"/>
    <int2:bookmark int2:bookmarkName="_Int_QdPwtf5g" int2:invalidationBookmarkName="" int2:hashCode="PZSgfEOmR2O1BA" int2:id="fjgwEKc2"/>
    <int2:bookmark int2:bookmarkName="_Int_0OeITWft" int2:invalidationBookmarkName="" int2:hashCode="RDuUSrmVrk8ifi" int2:id="drQqC0oU"/>
    <int2:bookmark int2:bookmarkName="_Int_AQFYvBhz" int2:invalidationBookmarkName="" int2:hashCode="Myk0tkHW0DG4Zr" int2:id="T8umY2pU"/>
    <int2:bookmark int2:bookmarkName="_Int_cyZ2H3eR" int2:invalidationBookmarkName="" int2:hashCode="PcjWKO1aQKHvvB" int2:id="gjdssTwZ"/>
    <int2:bookmark int2:bookmarkName="_Int_ZlMJBpNX" int2:invalidationBookmarkName="" int2:hashCode="7TGgxvd2pUa0Z0" int2:id="fIHPRHjB"/>
    <int2:bookmark int2:bookmarkName="_Int_waFAnpfR" int2:invalidationBookmarkName="" int2:hashCode="DkhN3HoQagwkLG" int2:id="V9sWjDV1"/>
    <int2:bookmark int2:bookmarkName="_Int_C3I2qgjZ" int2:invalidationBookmarkName="" int2:hashCode="o2MMAZL4qng64L" int2:id="YAcTErzO"/>
    <int2:bookmark int2:bookmarkName="_Int_BCQnFUuH" int2:invalidationBookmarkName="" int2:hashCode="3KKjJeR/dxf+gy" int2:id="4fsgNyI8"/>
    <int2:bookmark int2:bookmarkName="_Int_z47yOrNw" int2:invalidationBookmarkName="" int2:hashCode="q88vztF1kDSYkd" int2:id="MgPdeevC"/>
    <int2:bookmark int2:bookmarkName="_Int_DmUJamCp" int2:invalidationBookmarkName="" int2:hashCode="WJ6fH9R5WBMxLh" int2:id="jJ8SzIiq"/>
    <int2:bookmark int2:bookmarkName="_Int_PtjKykj8" int2:invalidationBookmarkName="" int2:hashCode="iJLgopp34gHEa9" int2:id="2G8DU1aZ"/>
    <int2:bookmark int2:bookmarkName="_Int_BHXrfE97" int2:invalidationBookmarkName="" int2:hashCode="aZBqVDTDyGnSYm" int2:id="MTy7ihiz"/>
    <int2:bookmark int2:bookmarkName="_Int_gjaj3hl7" int2:invalidationBookmarkName="" int2:hashCode="3WOYg0Tm9Ef6Eh" int2:id="cDKdx28R"/>
    <int2:bookmark int2:bookmarkName="_Int_wOgGzqcy" int2:invalidationBookmarkName="" int2:hashCode="7vZN6EXb7/VVla" int2:id="owi8iGBK"/>
    <int2:bookmark int2:bookmarkName="_Int_FvHscvhL" int2:invalidationBookmarkName="" int2:hashCode="mCd4OIQopkuquI" int2:id="J47GUIL2"/>
    <int2:bookmark int2:bookmarkName="_Int_WFIT1Rvh" int2:invalidationBookmarkName="" int2:hashCode="0lXQ0GySJQ8tJA" int2:id="3hdDocuj"/>
    <int2:bookmark int2:bookmarkName="_Int_VWOj9slu" int2:invalidationBookmarkName="" int2:hashCode="xsDicNSvmheIy/" int2:id="JsDQbijR"/>
    <int2:bookmark int2:bookmarkName="_Int_ovlcuI78" int2:invalidationBookmarkName="" int2:hashCode="yq3BrgzM/rJvjl" int2:id="8MxUmd5v"/>
    <int2:bookmark int2:bookmarkName="_Int_jqCaNMsN" int2:invalidationBookmarkName="" int2:hashCode="OF83Dw2kkD7jCV" int2:id="Zq646fiQ"/>
    <int2:bookmark int2:bookmarkName="_Int_CndMv0gj" int2:invalidationBookmarkName="" int2:hashCode="G3BPsVE/TMVfRv" int2:id="8HKLvMdS"/>
    <int2:bookmark int2:bookmarkName="_Int_fwdA0yre" int2:invalidationBookmarkName="" int2:hashCode="dXm3GMHWNNbxCR" int2:id="SEdpoAVc"/>
    <int2:bookmark int2:bookmarkName="_Int_FXL3yrc4" int2:invalidationBookmarkName="" int2:hashCode="DEvuBCTqyVH/NR" int2:id="eAdaJFXS"/>
    <int2:bookmark int2:bookmarkName="_Int_LawtNI0Y" int2:invalidationBookmarkName="" int2:hashCode="AL+OLCGdHDg6IP" int2:id="kzH8Yw4d"/>
    <int2:bookmark int2:bookmarkName="_Int_MWlFeidv" int2:invalidationBookmarkName="" int2:hashCode="bwWJmWiLH5kUHF" int2:id="aorpaOnf"/>
    <int2:bookmark int2:bookmarkName="_Int_cnGMNyLy" int2:invalidationBookmarkName="" int2:hashCode="W9zTwNTSSuPnGz" int2:id="xjd2kTBW"/>
    <int2:bookmark int2:bookmarkName="_Int_8UDLi7KH" int2:invalidationBookmarkName="" int2:hashCode="Et1iqGLMJxSGWk" int2:id="Bn25tCeB"/>
    <int2:bookmark int2:bookmarkName="_Int_VWidUY9L" int2:invalidationBookmarkName="" int2:hashCode="JsDKeT6PcHTT+M" int2:id="uODTfqDO"/>
    <int2:bookmark int2:bookmarkName="_Int_Mf83BrTn" int2:invalidationBookmarkName="" int2:hashCode="a2Elz8dU03M6CK" int2:id="fGtt9Ia8"/>
    <int2:bookmark int2:bookmarkName="_Int_agMNz3T9" int2:invalidationBookmarkName="" int2:hashCode="AEupMG7B+Mpkmj" int2:id="4GPCjAdn"/>
    <int2:bookmark int2:bookmarkName="_Int_8UDLi7KH" int2:invalidationBookmarkName="" int2:hashCode="aZBqVDTDyGnSYm" int2:id="d9zayuQ4"/>
    <int2:bookmark int2:bookmarkName="_Int_MyFzTIB4" int2:invalidationBookmarkName="" int2:hashCode="aZBqVDTDyGnSYm" int2:id="UT8Hl0bX"/>
    <int2:bookmark int2:bookmarkName="_Int_h84mA2kt" int2:invalidationBookmarkName="" int2:hashCode="Bq4yNC3aMaQlCF" int2:id="B9dO5szc"/>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E59815"/>
    <w:rsid w:val="00081050"/>
    <w:rsid w:val="0031864B"/>
    <w:rsid w:val="003B03F8"/>
    <w:rsid w:val="013D9EEB"/>
    <w:rsid w:val="01BEC20C"/>
    <w:rsid w:val="01C23487"/>
    <w:rsid w:val="02523528"/>
    <w:rsid w:val="0281F77D"/>
    <w:rsid w:val="029789A6"/>
    <w:rsid w:val="02F05B45"/>
    <w:rsid w:val="0376FFB0"/>
    <w:rsid w:val="037D5EFB"/>
    <w:rsid w:val="03F74671"/>
    <w:rsid w:val="041CE84A"/>
    <w:rsid w:val="04B4BB96"/>
    <w:rsid w:val="059692B2"/>
    <w:rsid w:val="0626AF81"/>
    <w:rsid w:val="0695A5AA"/>
    <w:rsid w:val="06D7F6FB"/>
    <w:rsid w:val="0831760B"/>
    <w:rsid w:val="0856B6BA"/>
    <w:rsid w:val="09A20116"/>
    <w:rsid w:val="0A5A6AEC"/>
    <w:rsid w:val="0A747627"/>
    <w:rsid w:val="0B29E255"/>
    <w:rsid w:val="0C203403"/>
    <w:rsid w:val="0C672EC3"/>
    <w:rsid w:val="0D37F9C0"/>
    <w:rsid w:val="0D8A48F5"/>
    <w:rsid w:val="0DA59F89"/>
    <w:rsid w:val="0DBC0464"/>
    <w:rsid w:val="0E02FF24"/>
    <w:rsid w:val="0E6C469D"/>
    <w:rsid w:val="0EFEDDFF"/>
    <w:rsid w:val="0F3A3235"/>
    <w:rsid w:val="0F671009"/>
    <w:rsid w:val="1070DB80"/>
    <w:rsid w:val="10C781ED"/>
    <w:rsid w:val="114A5CAF"/>
    <w:rsid w:val="11664EE0"/>
    <w:rsid w:val="124EED0F"/>
    <w:rsid w:val="12C0B947"/>
    <w:rsid w:val="135593A0"/>
    <w:rsid w:val="13CF68A5"/>
    <w:rsid w:val="13EA20F4"/>
    <w:rsid w:val="153FD5AC"/>
    <w:rsid w:val="15DBC378"/>
    <w:rsid w:val="1687357D"/>
    <w:rsid w:val="16B1FB2A"/>
    <w:rsid w:val="173330A8"/>
    <w:rsid w:val="17CFD408"/>
    <w:rsid w:val="17D0648A"/>
    <w:rsid w:val="1815C716"/>
    <w:rsid w:val="184A40E9"/>
    <w:rsid w:val="198B0D61"/>
    <w:rsid w:val="1ABECF15"/>
    <w:rsid w:val="1AECBABB"/>
    <w:rsid w:val="1B63C4A3"/>
    <w:rsid w:val="1BEE9A6B"/>
    <w:rsid w:val="1C18A877"/>
    <w:rsid w:val="1C22C0C5"/>
    <w:rsid w:val="1C9C267E"/>
    <w:rsid w:val="1CC8EE80"/>
    <w:rsid w:val="1DDCED6B"/>
    <w:rsid w:val="1F49D702"/>
    <w:rsid w:val="2064EE43"/>
    <w:rsid w:val="208DABD2"/>
    <w:rsid w:val="213F9359"/>
    <w:rsid w:val="2188BFFE"/>
    <w:rsid w:val="219E470C"/>
    <w:rsid w:val="21BEC6AA"/>
    <w:rsid w:val="2261255A"/>
    <w:rsid w:val="2324905F"/>
    <w:rsid w:val="23A4FDB7"/>
    <w:rsid w:val="23E59815"/>
    <w:rsid w:val="23E7B8DD"/>
    <w:rsid w:val="24476BC0"/>
    <w:rsid w:val="244C88FE"/>
    <w:rsid w:val="245917F0"/>
    <w:rsid w:val="24CAF493"/>
    <w:rsid w:val="24CF6315"/>
    <w:rsid w:val="258D53FF"/>
    <w:rsid w:val="26B5E931"/>
    <w:rsid w:val="27137B9D"/>
    <w:rsid w:val="283E68E9"/>
    <w:rsid w:val="2841842E"/>
    <w:rsid w:val="284EB3B5"/>
    <w:rsid w:val="295E6437"/>
    <w:rsid w:val="2A36702B"/>
    <w:rsid w:val="2A8011D5"/>
    <w:rsid w:val="2A9E7264"/>
    <w:rsid w:val="2C6ED6E2"/>
    <w:rsid w:val="2C9A0F45"/>
    <w:rsid w:val="2CE68DB5"/>
    <w:rsid w:val="2DFC5F81"/>
    <w:rsid w:val="2E11FB0E"/>
    <w:rsid w:val="2F96CF1C"/>
    <w:rsid w:val="3147B9EE"/>
    <w:rsid w:val="314B57A0"/>
    <w:rsid w:val="317A27AB"/>
    <w:rsid w:val="319C59B1"/>
    <w:rsid w:val="32366E57"/>
    <w:rsid w:val="32513B24"/>
    <w:rsid w:val="32733C95"/>
    <w:rsid w:val="32C7F455"/>
    <w:rsid w:val="32E72801"/>
    <w:rsid w:val="33297952"/>
    <w:rsid w:val="3330E3E5"/>
    <w:rsid w:val="33B6242C"/>
    <w:rsid w:val="3422AE07"/>
    <w:rsid w:val="34723F1B"/>
    <w:rsid w:val="35B7D7A9"/>
    <w:rsid w:val="3604B5FA"/>
    <w:rsid w:val="36C5B81B"/>
    <w:rsid w:val="37C36553"/>
    <w:rsid w:val="38294F18"/>
    <w:rsid w:val="392F0872"/>
    <w:rsid w:val="396C7533"/>
    <w:rsid w:val="397108FE"/>
    <w:rsid w:val="39C8C29D"/>
    <w:rsid w:val="3A150C13"/>
    <w:rsid w:val="3A158C14"/>
    <w:rsid w:val="3BDB2A63"/>
    <w:rsid w:val="3C0892AF"/>
    <w:rsid w:val="3C68119F"/>
    <w:rsid w:val="3CD05B98"/>
    <w:rsid w:val="3DA308A8"/>
    <w:rsid w:val="3DA95043"/>
    <w:rsid w:val="3E300C5E"/>
    <w:rsid w:val="3F068CB2"/>
    <w:rsid w:val="3F96025E"/>
    <w:rsid w:val="3FE660F7"/>
    <w:rsid w:val="409FE0F8"/>
    <w:rsid w:val="40F3D1C7"/>
    <w:rsid w:val="4167AD20"/>
    <w:rsid w:val="4196700F"/>
    <w:rsid w:val="419D6232"/>
    <w:rsid w:val="42D78CDE"/>
    <w:rsid w:val="43173600"/>
    <w:rsid w:val="43262C62"/>
    <w:rsid w:val="4375A3C8"/>
    <w:rsid w:val="4399552C"/>
    <w:rsid w:val="43E1ECE8"/>
    <w:rsid w:val="43E5ACC1"/>
    <w:rsid w:val="449BC340"/>
    <w:rsid w:val="452A44A5"/>
    <w:rsid w:val="45C21DF3"/>
    <w:rsid w:val="45C4E85E"/>
    <w:rsid w:val="45DBC5FF"/>
    <w:rsid w:val="45DC8FB8"/>
    <w:rsid w:val="460946A1"/>
    <w:rsid w:val="463AE166"/>
    <w:rsid w:val="46AD448A"/>
    <w:rsid w:val="46F6CF00"/>
    <w:rsid w:val="4829EDA9"/>
    <w:rsid w:val="484914EB"/>
    <w:rsid w:val="488D25E6"/>
    <w:rsid w:val="48C89324"/>
    <w:rsid w:val="49867784"/>
    <w:rsid w:val="49C5BE0A"/>
    <w:rsid w:val="49CE7186"/>
    <w:rsid w:val="49E4A7E3"/>
    <w:rsid w:val="4B618E6B"/>
    <w:rsid w:val="4BB585BA"/>
    <w:rsid w:val="4BEBAAE3"/>
    <w:rsid w:val="4BF8BCEE"/>
    <w:rsid w:val="4CA848C0"/>
    <w:rsid w:val="4CC351BD"/>
    <w:rsid w:val="4D0E4E86"/>
    <w:rsid w:val="4DB92C72"/>
    <w:rsid w:val="4DE41962"/>
    <w:rsid w:val="4E9D6AD3"/>
    <w:rsid w:val="4EE1B45F"/>
    <w:rsid w:val="4EE953AB"/>
    <w:rsid w:val="4F5CEA59"/>
    <w:rsid w:val="4F9E4480"/>
    <w:rsid w:val="4FCDA66F"/>
    <w:rsid w:val="4FDC3E12"/>
    <w:rsid w:val="5092D131"/>
    <w:rsid w:val="50DF925D"/>
    <w:rsid w:val="51276E81"/>
    <w:rsid w:val="51780E73"/>
    <w:rsid w:val="51A8708C"/>
    <w:rsid w:val="527B62BE"/>
    <w:rsid w:val="528C1FBB"/>
    <w:rsid w:val="53EFC16A"/>
    <w:rsid w:val="53FE901A"/>
    <w:rsid w:val="5417331F"/>
    <w:rsid w:val="54305B7C"/>
    <w:rsid w:val="566187F4"/>
    <w:rsid w:val="56FA95C9"/>
    <w:rsid w:val="57417A5E"/>
    <w:rsid w:val="5767FC3E"/>
    <w:rsid w:val="57B72B47"/>
    <w:rsid w:val="57FB63A8"/>
    <w:rsid w:val="58A2E63C"/>
    <w:rsid w:val="58DAE43A"/>
    <w:rsid w:val="5AB5286A"/>
    <w:rsid w:val="5AD4BEC6"/>
    <w:rsid w:val="5AED71DE"/>
    <w:rsid w:val="5BBA7A1B"/>
    <w:rsid w:val="5BDFF3B3"/>
    <w:rsid w:val="5C377BDF"/>
    <w:rsid w:val="5CC6F60A"/>
    <w:rsid w:val="5CDC2996"/>
    <w:rsid w:val="5CDE0BA9"/>
    <w:rsid w:val="5E58EAA3"/>
    <w:rsid w:val="5F36EE88"/>
    <w:rsid w:val="5F417A9E"/>
    <w:rsid w:val="5F496FAD"/>
    <w:rsid w:val="5F730E23"/>
    <w:rsid w:val="5FB55B9F"/>
    <w:rsid w:val="6005B8D5"/>
    <w:rsid w:val="6013CA58"/>
    <w:rsid w:val="60E7B866"/>
    <w:rsid w:val="61601EE0"/>
    <w:rsid w:val="616D6C06"/>
    <w:rsid w:val="61D46A15"/>
    <w:rsid w:val="63BC4028"/>
    <w:rsid w:val="64122726"/>
    <w:rsid w:val="64634602"/>
    <w:rsid w:val="648A9FB2"/>
    <w:rsid w:val="64D8BFD8"/>
    <w:rsid w:val="64F1C71F"/>
    <w:rsid w:val="65550887"/>
    <w:rsid w:val="659ED67A"/>
    <w:rsid w:val="66FE4EF9"/>
    <w:rsid w:val="673C3DF6"/>
    <w:rsid w:val="6752440C"/>
    <w:rsid w:val="683B0079"/>
    <w:rsid w:val="68500D85"/>
    <w:rsid w:val="68AA4291"/>
    <w:rsid w:val="69350B79"/>
    <w:rsid w:val="693EC904"/>
    <w:rsid w:val="6A149D72"/>
    <w:rsid w:val="6AA49869"/>
    <w:rsid w:val="6AA918D7"/>
    <w:rsid w:val="6BA983BD"/>
    <w:rsid w:val="6BC444BE"/>
    <w:rsid w:val="6C39932E"/>
    <w:rsid w:val="6CDB182F"/>
    <w:rsid w:val="6D078E59"/>
    <w:rsid w:val="6D116A28"/>
    <w:rsid w:val="6D5A2F4A"/>
    <w:rsid w:val="6DCCE7F6"/>
    <w:rsid w:val="6E02217A"/>
    <w:rsid w:val="6E85F629"/>
    <w:rsid w:val="6EDF729F"/>
    <w:rsid w:val="6EFAF60F"/>
    <w:rsid w:val="6F0ECF78"/>
    <w:rsid w:val="6F1ED8C1"/>
    <w:rsid w:val="6F68B857"/>
    <w:rsid w:val="70372F18"/>
    <w:rsid w:val="7143CF3E"/>
    <w:rsid w:val="7159D59F"/>
    <w:rsid w:val="717F0DE4"/>
    <w:rsid w:val="72602396"/>
    <w:rsid w:val="72BB6389"/>
    <w:rsid w:val="72D54279"/>
    <w:rsid w:val="72FEC6E1"/>
    <w:rsid w:val="73227845"/>
    <w:rsid w:val="747B7000"/>
    <w:rsid w:val="7533A60A"/>
    <w:rsid w:val="7585BAC7"/>
    <w:rsid w:val="76D2B9D4"/>
    <w:rsid w:val="7782552A"/>
    <w:rsid w:val="779D9965"/>
    <w:rsid w:val="780D791C"/>
    <w:rsid w:val="781BC27A"/>
    <w:rsid w:val="78B7A6BB"/>
    <w:rsid w:val="78F61FA7"/>
    <w:rsid w:val="7979E861"/>
    <w:rsid w:val="7982965F"/>
    <w:rsid w:val="7A67AB67"/>
    <w:rsid w:val="7A91F008"/>
    <w:rsid w:val="7AEFBD2A"/>
    <w:rsid w:val="7B70A6E2"/>
    <w:rsid w:val="7C1B6118"/>
    <w:rsid w:val="7D424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59815"/>
  <w15:chartTrackingRefBased/>
  <w15:docId w15:val="{83E92A77-5FDC-4D15-90F7-C4B6844495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reverehealth.com/live-better/how-being-overweight-affects-your-health/" TargetMode="External" Id="R9666b946c4e64398" /><Relationship Type="http://schemas.openxmlformats.org/officeDocument/2006/relationships/hyperlink" Target="https://www.takingcharge.csh.umn.edu/how-does-food-impact-health" TargetMode="External" Id="R0c05dafce8bb4cb8" /><Relationship Type="http://schemas.openxmlformats.org/officeDocument/2006/relationships/hyperlink" Target="https://teacherscollegesj.org/what-are-the-side-effects-of-drinking-too-much-coca-cola/" TargetMode="External" Id="R3eb02f26613a4423" /><Relationship Type="http://schemas.openxmlformats.org/officeDocument/2006/relationships/hyperlink" Target="https://www.nhs.uk/live-well/healthy-weight/bmi-calculator/" TargetMode="External" Id="Reb96c55e6fa64f43" /><Relationship Type="http://schemas.openxmlformats.org/officeDocument/2006/relationships/hyperlink" Target="https://www.ncbi.nlm.nih.gov/pmc/articles/PMC6311385/" TargetMode="External" Id="R44ba377e93054e26" /><Relationship Type="http://schemas.openxmlformats.org/officeDocument/2006/relationships/hyperlink" Target="https://nursinganswers.net/essays/physiological-effects-of-obesity-health-and-social-care-essay.php" TargetMode="External" Id="R6acd84c440f24b44" /><Relationship Type="http://schemas.openxmlformats.org/officeDocument/2006/relationships/hyperlink" Target="https://www.livescience.com/37009-human-body.html" TargetMode="External" Id="R51a234df78e1497d" /><Relationship Type="http://schemas.openxmlformats.org/officeDocument/2006/relationships/hyperlink" Target="https://digital.nhs.uk/about-nhs-digital/our-work/keeping-patient-data-safe/how-we-look-after-your-health-and-care-information/understanding-the-health-and-care-information-we-collect" TargetMode="External" Id="R1f1c8fdac13245ce" /><Relationship Type="http://schemas.openxmlformats.org/officeDocument/2006/relationships/hyperlink" Target="https://www.nhs.uk/live-well/healthy-weight/managing-your-weight/keep-weight-off/" TargetMode="External" Id="R52ee393831924449" /><Relationship Type="http://schemas.openxmlformats.org/officeDocument/2006/relationships/hyperlink" Target="https://www.healthline.com/health/smoking/effects-on-body" TargetMode="External" Id="Rb47210037d6443ff" /><Relationship Type="http://schemas.openxmlformats.org/officeDocument/2006/relationships/hyperlink" Target="https://www.instah.com/fitness/lack-of-exercise-effects-and-symptoms/" TargetMode="External" Id="R3c3dfae769b94e06" /><Relationship Type="http://schemas.openxmlformats.org/officeDocument/2006/relationships/hyperlink" Target="https://careertrend.com/fatigue-after-work-6657624.html" TargetMode="External" Id="R2b09c79eff6f46aa" /><Relationship Type="http://schemas.openxmlformats.org/officeDocument/2006/relationships/hyperlink" Target="https://www.moneycrashers.com/make-time-family-home/" TargetMode="External" Id="R1dcbfe2024ff46cc" /><Relationship Type="http://schemas.microsoft.com/office/2020/10/relationships/intelligence" Target="/word/intelligence2.xml" Id="R13a66aa9c1e043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Hickman (2017343)</dc:creator>
  <keywords/>
  <dc:description/>
  <lastModifiedBy>Shakina Hickman (2017343)</lastModifiedBy>
  <revision>2</revision>
  <dcterms:created xsi:type="dcterms:W3CDTF">2022-11-15T11:19:06.5310192Z</dcterms:created>
  <dcterms:modified xsi:type="dcterms:W3CDTF">2022-11-16T12:36:55.6442927Z</dcterms:modified>
</coreProperties>
</file>