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8547E2B" w14:paraId="2C078E63" wp14:textId="5E78C0BD">
      <w:pPr>
        <w:rPr>
          <w:sz w:val="28"/>
          <w:szCs w:val="28"/>
        </w:rPr>
      </w:pPr>
      <w:bookmarkStart w:name="_GoBack" w:id="0"/>
      <w:bookmarkEnd w:id="0"/>
      <w:r w:rsidRPr="78547E2B" w:rsidR="78547E2B">
        <w:rPr>
          <w:sz w:val="28"/>
          <w:szCs w:val="28"/>
        </w:rPr>
        <w:t>Student name:</w:t>
      </w:r>
    </w:p>
    <w:p w:rsidR="78547E2B" w:rsidP="78547E2B" w:rsidRDefault="78547E2B" w14:paraId="7ACA902C" w14:textId="64830A84">
      <w:pPr>
        <w:pStyle w:val="Normal"/>
        <w:rPr>
          <w:sz w:val="28"/>
          <w:szCs w:val="28"/>
        </w:rPr>
      </w:pPr>
      <w:r w:rsidRPr="78547E2B" w:rsidR="78547E2B">
        <w:rPr>
          <w:sz w:val="28"/>
          <w:szCs w:val="28"/>
        </w:rPr>
        <w:t>ABIBATU SESAY</w:t>
      </w:r>
    </w:p>
    <w:p w:rsidR="78547E2B" w:rsidP="78547E2B" w:rsidRDefault="78547E2B" w14:paraId="44D53561" w14:textId="2C8FD567">
      <w:pPr>
        <w:pStyle w:val="Normal"/>
        <w:rPr>
          <w:sz w:val="28"/>
          <w:szCs w:val="28"/>
        </w:rPr>
      </w:pPr>
      <w:r w:rsidRPr="78547E2B" w:rsidR="78547E2B">
        <w:rPr>
          <w:sz w:val="28"/>
          <w:szCs w:val="28"/>
        </w:rPr>
        <w:t>Student: ID 202826</w:t>
      </w:r>
    </w:p>
    <w:p w:rsidR="78547E2B" w:rsidP="78547E2B" w:rsidRDefault="78547E2B" w14:paraId="0F7F7D60" w14:textId="07DDB8FE">
      <w:pPr>
        <w:pStyle w:val="Normal"/>
        <w:rPr>
          <w:sz w:val="28"/>
          <w:szCs w:val="28"/>
        </w:rPr>
      </w:pPr>
      <w:proofErr w:type="spellStart"/>
      <w:r w:rsidRPr="78547E2B" w:rsidR="78547E2B">
        <w:rPr>
          <w:sz w:val="28"/>
          <w:szCs w:val="28"/>
        </w:rPr>
        <w:t>Programme</w:t>
      </w:r>
      <w:proofErr w:type="spellEnd"/>
      <w:r w:rsidRPr="78547E2B" w:rsidR="78547E2B">
        <w:rPr>
          <w:sz w:val="28"/>
          <w:szCs w:val="28"/>
        </w:rPr>
        <w:t xml:space="preserve"> skills for </w:t>
      </w:r>
      <w:proofErr w:type="spellStart"/>
      <w:r w:rsidRPr="78547E2B" w:rsidR="78547E2B">
        <w:rPr>
          <w:sz w:val="28"/>
          <w:szCs w:val="28"/>
        </w:rPr>
        <w:t>workiplace</w:t>
      </w:r>
      <w:proofErr w:type="spellEnd"/>
      <w:r w:rsidRPr="78547E2B" w:rsidR="78547E2B">
        <w:rPr>
          <w:sz w:val="28"/>
          <w:szCs w:val="28"/>
        </w:rPr>
        <w:t xml:space="preserve"> </w:t>
      </w:r>
    </w:p>
    <w:p w:rsidR="78547E2B" w:rsidP="78547E2B" w:rsidRDefault="78547E2B" w14:paraId="7C184379" w14:textId="41788734">
      <w:pPr>
        <w:pStyle w:val="Normal"/>
        <w:rPr>
          <w:sz w:val="28"/>
          <w:szCs w:val="28"/>
        </w:rPr>
      </w:pPr>
      <w:r w:rsidRPr="78547E2B" w:rsidR="78547E2B">
        <w:rPr>
          <w:sz w:val="28"/>
          <w:szCs w:val="28"/>
        </w:rPr>
        <w:t xml:space="preserve">Module </w:t>
      </w:r>
      <w:proofErr w:type="spellStart"/>
      <w:r w:rsidRPr="78547E2B" w:rsidR="78547E2B">
        <w:rPr>
          <w:sz w:val="28"/>
          <w:szCs w:val="28"/>
        </w:rPr>
        <w:t>programme</w:t>
      </w:r>
      <w:proofErr w:type="spellEnd"/>
      <w:r w:rsidRPr="78547E2B" w:rsidR="78547E2B">
        <w:rPr>
          <w:sz w:val="28"/>
          <w:szCs w:val="28"/>
        </w:rPr>
        <w:t xml:space="preserve">: career </w:t>
      </w:r>
    </w:p>
    <w:p w:rsidR="78547E2B" w:rsidP="78547E2B" w:rsidRDefault="78547E2B" w14:paraId="0D26B5EF" w14:textId="0C823EED">
      <w:pPr>
        <w:pStyle w:val="Normal"/>
        <w:rPr>
          <w:sz w:val="28"/>
          <w:szCs w:val="28"/>
        </w:rPr>
      </w:pPr>
      <w:r w:rsidRPr="78547E2B" w:rsidR="78547E2B">
        <w:rPr>
          <w:sz w:val="28"/>
          <w:szCs w:val="28"/>
        </w:rPr>
        <w:t xml:space="preserve">Development </w:t>
      </w:r>
    </w:p>
    <w:p w:rsidR="78547E2B" w:rsidP="78547E2B" w:rsidRDefault="78547E2B" w14:paraId="1B5BEF9F" w14:textId="2F495500">
      <w:pPr>
        <w:pStyle w:val="Normal"/>
        <w:rPr>
          <w:sz w:val="28"/>
          <w:szCs w:val="28"/>
        </w:rPr>
      </w:pPr>
      <w:r w:rsidRPr="78547E2B" w:rsidR="78547E2B">
        <w:rPr>
          <w:sz w:val="28"/>
          <w:szCs w:val="28"/>
        </w:rPr>
        <w:t>MODEL code: BMSW 4005</w:t>
      </w:r>
    </w:p>
    <w:p w:rsidR="78547E2B" w:rsidP="78547E2B" w:rsidRDefault="78547E2B" w14:paraId="53948B33" w14:textId="796B1F73">
      <w:pPr>
        <w:pStyle w:val="Normal"/>
        <w:rPr>
          <w:sz w:val="28"/>
          <w:szCs w:val="28"/>
        </w:rPr>
      </w:pPr>
      <w:r w:rsidRPr="78547E2B" w:rsidR="78547E2B">
        <w:rPr>
          <w:sz w:val="28"/>
          <w:szCs w:val="28"/>
        </w:rPr>
        <w:t>Lecture:</w:t>
      </w:r>
    </w:p>
    <w:p w:rsidR="78547E2B" w:rsidP="78547E2B" w:rsidRDefault="78547E2B" w14:paraId="353CDE37" w14:textId="57AFA9CF">
      <w:pPr>
        <w:pStyle w:val="Normal"/>
        <w:rPr>
          <w:sz w:val="28"/>
          <w:szCs w:val="28"/>
        </w:rPr>
      </w:pPr>
      <w:r w:rsidRPr="78547E2B" w:rsidR="78547E2B">
        <w:rPr>
          <w:sz w:val="28"/>
          <w:szCs w:val="28"/>
        </w:rPr>
        <w:t>Olubukola Adegbite</w:t>
      </w:r>
    </w:p>
    <w:p w:rsidR="78547E2B" w:rsidP="78547E2B" w:rsidRDefault="78547E2B" w14:paraId="7DBDEC0E" w14:textId="2E2432A0">
      <w:pPr>
        <w:pStyle w:val="Normal"/>
        <w:rPr>
          <w:sz w:val="28"/>
          <w:szCs w:val="28"/>
        </w:rPr>
      </w:pPr>
      <w:r w:rsidRPr="78547E2B" w:rsidR="78547E2B">
        <w:rPr>
          <w:sz w:val="28"/>
          <w:szCs w:val="28"/>
        </w:rPr>
        <w:t>Assignment title</w:t>
      </w:r>
      <w:r w:rsidRPr="78547E2B" w:rsidR="78547E2B">
        <w:rPr>
          <w:sz w:val="28"/>
          <w:szCs w:val="28"/>
        </w:rPr>
        <w:t>: Discrimination</w:t>
      </w:r>
      <w:r w:rsidRPr="78547E2B" w:rsidR="78547E2B">
        <w:rPr>
          <w:sz w:val="28"/>
          <w:szCs w:val="28"/>
        </w:rPr>
        <w:t xml:space="preserve"> at work</w:t>
      </w:r>
    </w:p>
    <w:p w:rsidR="78547E2B" w:rsidP="78547E2B" w:rsidRDefault="78547E2B" w14:paraId="3E3A1571" w14:textId="4EF959D1">
      <w:pPr>
        <w:pStyle w:val="Normal"/>
        <w:rPr>
          <w:sz w:val="28"/>
          <w:szCs w:val="28"/>
        </w:rPr>
      </w:pPr>
    </w:p>
    <w:p w:rsidR="78547E2B" w:rsidP="78547E2B" w:rsidRDefault="78547E2B" w14:paraId="4D98B4BA" w14:textId="5642878F">
      <w:pPr>
        <w:pStyle w:val="Normal"/>
        <w:rPr>
          <w:sz w:val="28"/>
          <w:szCs w:val="28"/>
        </w:rPr>
      </w:pPr>
    </w:p>
    <w:p w:rsidR="78547E2B" w:rsidP="78547E2B" w:rsidRDefault="78547E2B" w14:paraId="13BDD274" w14:textId="17899D3F">
      <w:pPr>
        <w:pStyle w:val="Normal"/>
        <w:rPr>
          <w:sz w:val="28"/>
          <w:szCs w:val="28"/>
        </w:rPr>
      </w:pPr>
    </w:p>
    <w:p w:rsidR="78547E2B" w:rsidP="78547E2B" w:rsidRDefault="78547E2B" w14:paraId="3B8A186F" w14:textId="243F3400">
      <w:pPr>
        <w:pStyle w:val="Normal"/>
        <w:rPr>
          <w:sz w:val="28"/>
          <w:szCs w:val="28"/>
        </w:rPr>
      </w:pPr>
    </w:p>
    <w:p w:rsidR="78547E2B" w:rsidP="78547E2B" w:rsidRDefault="78547E2B" w14:paraId="1D487AE4" w14:textId="03FCBDE2">
      <w:pPr>
        <w:pStyle w:val="Normal"/>
        <w:rPr>
          <w:sz w:val="28"/>
          <w:szCs w:val="28"/>
        </w:rPr>
      </w:pPr>
    </w:p>
    <w:p w:rsidR="78547E2B" w:rsidP="78547E2B" w:rsidRDefault="78547E2B" w14:paraId="1AB2DDC1" w14:textId="7A02AB60">
      <w:pPr>
        <w:pStyle w:val="Normal"/>
        <w:rPr>
          <w:sz w:val="28"/>
          <w:szCs w:val="28"/>
        </w:rPr>
      </w:pPr>
    </w:p>
    <w:p w:rsidR="78547E2B" w:rsidP="78547E2B" w:rsidRDefault="78547E2B" w14:paraId="5670236C" w14:textId="1EED062E">
      <w:pPr>
        <w:pStyle w:val="Normal"/>
        <w:rPr>
          <w:sz w:val="28"/>
          <w:szCs w:val="28"/>
        </w:rPr>
      </w:pPr>
    </w:p>
    <w:p w:rsidR="78547E2B" w:rsidP="78547E2B" w:rsidRDefault="78547E2B" w14:paraId="5850597C" w14:textId="2A505243">
      <w:pPr>
        <w:pStyle w:val="Normal"/>
        <w:rPr>
          <w:sz w:val="28"/>
          <w:szCs w:val="28"/>
        </w:rPr>
      </w:pPr>
    </w:p>
    <w:p w:rsidR="78547E2B" w:rsidP="78547E2B" w:rsidRDefault="78547E2B" w14:paraId="6DC776F5" w14:textId="1A8317AF">
      <w:pPr>
        <w:pStyle w:val="Normal"/>
        <w:rPr>
          <w:sz w:val="28"/>
          <w:szCs w:val="28"/>
        </w:rPr>
      </w:pPr>
    </w:p>
    <w:p w:rsidR="78547E2B" w:rsidP="78547E2B" w:rsidRDefault="78547E2B" w14:paraId="41FA14D4" w14:textId="214DA3B7">
      <w:pPr>
        <w:pStyle w:val="Normal"/>
        <w:rPr>
          <w:sz w:val="28"/>
          <w:szCs w:val="28"/>
        </w:rPr>
      </w:pPr>
    </w:p>
    <w:p w:rsidR="78547E2B" w:rsidP="78547E2B" w:rsidRDefault="78547E2B" w14:paraId="178E8F04" w14:textId="6292FFBE">
      <w:pPr>
        <w:pStyle w:val="Normal"/>
        <w:rPr>
          <w:sz w:val="28"/>
          <w:szCs w:val="28"/>
        </w:rPr>
      </w:pPr>
    </w:p>
    <w:p w:rsidR="78547E2B" w:rsidP="78547E2B" w:rsidRDefault="78547E2B" w14:paraId="1DBFEE43" w14:textId="270BDB17">
      <w:pPr>
        <w:pStyle w:val="Normal"/>
        <w:rPr>
          <w:sz w:val="28"/>
          <w:szCs w:val="28"/>
        </w:rPr>
      </w:pPr>
    </w:p>
    <w:p w:rsidR="78547E2B" w:rsidP="78547E2B" w:rsidRDefault="78547E2B" w14:paraId="571C78E5" w14:textId="5EDE2DEF">
      <w:pPr>
        <w:pStyle w:val="Normal"/>
        <w:rPr>
          <w:sz w:val="28"/>
          <w:szCs w:val="28"/>
        </w:rPr>
      </w:pPr>
    </w:p>
    <w:p w:rsidR="78547E2B" w:rsidP="78547E2B" w:rsidRDefault="78547E2B" w14:paraId="622E96E5" w14:textId="496FD249">
      <w:pPr>
        <w:pStyle w:val="Normal"/>
        <w:rPr>
          <w:sz w:val="28"/>
          <w:szCs w:val="28"/>
        </w:rPr>
      </w:pPr>
    </w:p>
    <w:p w:rsidR="78547E2B" w:rsidP="78547E2B" w:rsidRDefault="78547E2B" w14:paraId="1265FD8D" w14:textId="4CCF9EEF">
      <w:pPr>
        <w:pStyle w:val="Normal"/>
        <w:rPr>
          <w:sz w:val="28"/>
          <w:szCs w:val="28"/>
        </w:rPr>
      </w:pPr>
    </w:p>
    <w:p w:rsidR="78547E2B" w:rsidP="78547E2B" w:rsidRDefault="78547E2B" w14:paraId="5751EFCD" w14:textId="1B6EB798">
      <w:pPr>
        <w:pStyle w:val="Normal"/>
        <w:rPr>
          <w:b w:val="1"/>
          <w:bCs w:val="1"/>
          <w:sz w:val="24"/>
          <w:szCs w:val="24"/>
        </w:rPr>
      </w:pPr>
      <w:r w:rsidRPr="78547E2B" w:rsidR="78547E2B">
        <w:rPr>
          <w:b w:val="1"/>
          <w:bCs w:val="1"/>
          <w:sz w:val="24"/>
          <w:szCs w:val="24"/>
        </w:rPr>
        <w:t>As an employee, if you are trying to take up your statutory right at the workplace and your employer treats you unfairly for this, what should you do? Example with an example.</w:t>
      </w:r>
    </w:p>
    <w:p w:rsidR="78547E2B" w:rsidP="78547E2B" w:rsidRDefault="78547E2B" w14:paraId="04D2498F" w14:textId="3F9F8C3F">
      <w:pPr>
        <w:pStyle w:val="Normal"/>
        <w:rPr>
          <w:b w:val="1"/>
          <w:bCs w:val="1"/>
          <w:sz w:val="24"/>
          <w:szCs w:val="24"/>
        </w:rPr>
      </w:pPr>
    </w:p>
    <w:p w:rsidR="78547E2B" w:rsidP="78547E2B" w:rsidRDefault="78547E2B" w14:paraId="10BEC44C" w14:textId="6793AE72">
      <w:pPr>
        <w:pStyle w:val="Normal"/>
        <w:rPr>
          <w:sz w:val="24"/>
          <w:szCs w:val="24"/>
        </w:rPr>
      </w:pPr>
      <w:r w:rsidRPr="78547E2B" w:rsidR="78547E2B">
        <w:rPr>
          <w:sz w:val="28"/>
          <w:szCs w:val="28"/>
        </w:rPr>
        <w:t xml:space="preserve">In a perfect </w:t>
      </w:r>
      <w:r w:rsidRPr="78547E2B" w:rsidR="78547E2B">
        <w:rPr>
          <w:sz w:val="24"/>
          <w:szCs w:val="24"/>
        </w:rPr>
        <w:t xml:space="preserve">world, people are equal in rights, opportunities, and responsibilities, despite their race or gender. in the world we live in, however, we always face all kinds of neglect based on different attributes. All over the UK or any part of the world, that is because certain people treat others with prejudice because of features they </w:t>
      </w:r>
      <w:r w:rsidRPr="78547E2B" w:rsidR="78547E2B">
        <w:rPr>
          <w:sz w:val="24"/>
          <w:szCs w:val="24"/>
        </w:rPr>
        <w:t>possess</w:t>
      </w:r>
      <w:r w:rsidRPr="78547E2B" w:rsidR="78547E2B">
        <w:rPr>
          <w:sz w:val="24"/>
          <w:szCs w:val="24"/>
        </w:rPr>
        <w:t xml:space="preserve">. Unfortunately prejudice and discrimination occur even in the workplace which, by definition, should be free of all personal perjudices-specifiically, in offices and </w:t>
      </w:r>
      <w:proofErr w:type="gramStart"/>
      <w:r w:rsidRPr="78547E2B" w:rsidR="78547E2B">
        <w:rPr>
          <w:sz w:val="24"/>
          <w:szCs w:val="24"/>
        </w:rPr>
        <w:t>others business surroundings</w:t>
      </w:r>
      <w:proofErr w:type="gramEnd"/>
      <w:r w:rsidRPr="78547E2B" w:rsidR="78547E2B">
        <w:rPr>
          <w:sz w:val="24"/>
          <w:szCs w:val="24"/>
        </w:rPr>
        <w:t xml:space="preserve">. This tragedy is called workplace discrimination. It happens when an employee experiences unfair treatment due to their race, gender, age, religion, disability, or veteran status, or another characteristic. </w:t>
      </w:r>
      <w:r w:rsidRPr="78547E2B" w:rsidR="78547E2B">
        <w:rPr>
          <w:sz w:val="24"/>
          <w:szCs w:val="24"/>
        </w:rPr>
        <w:t>Discrimination is one of the largest issues people face in the workplace this this can also appears in hiring training, promotion, firing, and other institutional or interpersonal treatment. Discrimination sometimes can cause an employee to not want to turn up for their work or even make them leave or quit the workplace, resign from a position, or in more severe cases, to commit suicide or act violently against the discriminators.</w:t>
      </w:r>
    </w:p>
    <w:p w:rsidR="78547E2B" w:rsidP="78547E2B" w:rsidRDefault="78547E2B" w14:paraId="169B8398" w14:textId="145EC00F">
      <w:pPr>
        <w:pStyle w:val="Normal"/>
        <w:rPr>
          <w:sz w:val="24"/>
          <w:szCs w:val="24"/>
        </w:rPr>
      </w:pPr>
      <w:r w:rsidRPr="78547E2B" w:rsidR="78547E2B">
        <w:rPr>
          <w:sz w:val="24"/>
          <w:szCs w:val="24"/>
        </w:rPr>
        <w:t xml:space="preserve">Even if making a claim might be demanding on my time and emotions, before I start any complaint whether making it or not will have a good chance of sorting out my complaint to the employment tribunal is the right for me personally. I will meet you and explain by remain calm and polite to them because the best way to cope up with such employees is to remain calm and be very patience as they are verbally abusive, and I will make sure it does not lead to an argument or a fight with them just to avoid another problem with them. conduct that I find to be unfair. I will speak to them so they can stop their behavior towards me. If I am unable to resolve the situation on my own, then I will have to meet my boss or a team leader or human resources department for them to have a meeting with that person. and I will make sure I have all the information and evidence that will back up my case and some proof of how the person has been making me feel uncomfortable at work tell them why and if they do not solve this, I will have no other choice that to leave the workplace </w:t>
      </w:r>
    </w:p>
    <w:p w:rsidR="78547E2B" w:rsidP="78547E2B" w:rsidRDefault="78547E2B" w14:paraId="4647FCB3" w14:textId="2F21550D">
      <w:pPr>
        <w:pStyle w:val="Normal"/>
        <w:rPr>
          <w:sz w:val="24"/>
          <w:szCs w:val="24"/>
        </w:rPr>
      </w:pPr>
      <w:r w:rsidRPr="78547E2B" w:rsidR="78547E2B">
        <w:rPr>
          <w:sz w:val="24"/>
          <w:szCs w:val="24"/>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S/AGQV41oa4QeZ" int2:id="yD7Kr8cc">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952634"/>
    <w:rsid w:val="00562C95"/>
    <w:rsid w:val="01207CE0"/>
    <w:rsid w:val="01B22573"/>
    <w:rsid w:val="020B9492"/>
    <w:rsid w:val="023BB942"/>
    <w:rsid w:val="026D0CE2"/>
    <w:rsid w:val="0408DD43"/>
    <w:rsid w:val="0579F061"/>
    <w:rsid w:val="0599C129"/>
    <w:rsid w:val="0599C129"/>
    <w:rsid w:val="06B4BF27"/>
    <w:rsid w:val="0735918A"/>
    <w:rsid w:val="09E8155E"/>
    <w:rsid w:val="0AD83556"/>
    <w:rsid w:val="0C025A42"/>
    <w:rsid w:val="0E31D60C"/>
    <w:rsid w:val="0E5F9CDC"/>
    <w:rsid w:val="0FB49AB6"/>
    <w:rsid w:val="1146EAF5"/>
    <w:rsid w:val="116C9DFC"/>
    <w:rsid w:val="14E806BD"/>
    <w:rsid w:val="14E806BD"/>
    <w:rsid w:val="15A93C88"/>
    <w:rsid w:val="15A93C88"/>
    <w:rsid w:val="181EEF44"/>
    <w:rsid w:val="181EEF44"/>
    <w:rsid w:val="19CD0CC6"/>
    <w:rsid w:val="19CD0CC6"/>
    <w:rsid w:val="1B574841"/>
    <w:rsid w:val="1B574841"/>
    <w:rsid w:val="1C8140D7"/>
    <w:rsid w:val="21AD6168"/>
    <w:rsid w:val="21C689C5"/>
    <w:rsid w:val="21C689C5"/>
    <w:rsid w:val="24D641D9"/>
    <w:rsid w:val="2530B7AF"/>
    <w:rsid w:val="257378F7"/>
    <w:rsid w:val="25952634"/>
    <w:rsid w:val="270B1A78"/>
    <w:rsid w:val="275B8AC2"/>
    <w:rsid w:val="275B8AC2"/>
    <w:rsid w:val="281BEAB1"/>
    <w:rsid w:val="28AB19B9"/>
    <w:rsid w:val="28AB19B9"/>
    <w:rsid w:val="297971A6"/>
    <w:rsid w:val="297971A6"/>
    <w:rsid w:val="29798E4C"/>
    <w:rsid w:val="2B155EAD"/>
    <w:rsid w:val="2B1F060D"/>
    <w:rsid w:val="2B6D6C0B"/>
    <w:rsid w:val="2BE2BA7B"/>
    <w:rsid w:val="32B68FEA"/>
    <w:rsid w:val="3324A90F"/>
    <w:rsid w:val="3324A90F"/>
    <w:rsid w:val="3391E2BB"/>
    <w:rsid w:val="3391E2BB"/>
    <w:rsid w:val="33E140BB"/>
    <w:rsid w:val="35025B3F"/>
    <w:rsid w:val="378A010D"/>
    <w:rsid w:val="378A010D"/>
    <w:rsid w:val="37FBD8D8"/>
    <w:rsid w:val="38FEA0FB"/>
    <w:rsid w:val="39833109"/>
    <w:rsid w:val="3B123D74"/>
    <w:rsid w:val="3B123D74"/>
    <w:rsid w:val="3C3641BD"/>
    <w:rsid w:val="3C5D7230"/>
    <w:rsid w:val="3C64D2D6"/>
    <w:rsid w:val="3DF94291"/>
    <w:rsid w:val="3DF94291"/>
    <w:rsid w:val="3EBB8AA6"/>
    <w:rsid w:val="3F9512F2"/>
    <w:rsid w:val="400B199D"/>
    <w:rsid w:val="4342BA5F"/>
    <w:rsid w:val="440DD4F3"/>
    <w:rsid w:val="449BC978"/>
    <w:rsid w:val="46050CB1"/>
    <w:rsid w:val="466DCF7C"/>
    <w:rsid w:val="474575B5"/>
    <w:rsid w:val="4758E72E"/>
    <w:rsid w:val="4758E72E"/>
    <w:rsid w:val="4811FCA2"/>
    <w:rsid w:val="4811FCA2"/>
    <w:rsid w:val="48501FCB"/>
    <w:rsid w:val="4943E2BE"/>
    <w:rsid w:val="496F3A9B"/>
    <w:rsid w:val="4B65600F"/>
    <w:rsid w:val="4B65600F"/>
    <w:rsid w:val="4BDA49D8"/>
    <w:rsid w:val="4C18E6D8"/>
    <w:rsid w:val="4E9AD5C2"/>
    <w:rsid w:val="502587F2"/>
    <w:rsid w:val="514FACDE"/>
    <w:rsid w:val="51A3E56B"/>
    <w:rsid w:val="51C0CC6E"/>
    <w:rsid w:val="52862586"/>
    <w:rsid w:val="52B29628"/>
    <w:rsid w:val="52B29628"/>
    <w:rsid w:val="5501ED52"/>
    <w:rsid w:val="558C87D8"/>
    <w:rsid w:val="5609F5A4"/>
    <w:rsid w:val="56231E01"/>
    <w:rsid w:val="56231E01"/>
    <w:rsid w:val="57BEEE62"/>
    <w:rsid w:val="59B2B5F6"/>
    <w:rsid w:val="59C3818E"/>
    <w:rsid w:val="59C3818E"/>
    <w:rsid w:val="59D55E75"/>
    <w:rsid w:val="59D55E75"/>
    <w:rsid w:val="5B4E8657"/>
    <w:rsid w:val="5B4E8657"/>
    <w:rsid w:val="5B67AEB4"/>
    <w:rsid w:val="5B6DD4D7"/>
    <w:rsid w:val="5B6DD4D7"/>
    <w:rsid w:val="5CEE8598"/>
    <w:rsid w:val="5D0CE291"/>
    <w:rsid w:val="5E96F2B1"/>
    <w:rsid w:val="61DD165B"/>
    <w:rsid w:val="61DD165B"/>
    <w:rsid w:val="62A639AC"/>
    <w:rsid w:val="6438E2FF"/>
    <w:rsid w:val="65502352"/>
    <w:rsid w:val="65D4B360"/>
    <w:rsid w:val="65D4B360"/>
    <w:rsid w:val="69D1532B"/>
    <w:rsid w:val="6AE0D8C9"/>
    <w:rsid w:val="6B5C4D5C"/>
    <w:rsid w:val="6B5C4D5C"/>
    <w:rsid w:val="6BCE2527"/>
    <w:rsid w:val="6C9211E6"/>
    <w:rsid w:val="6C9211E6"/>
    <w:rsid w:val="6D08F3ED"/>
    <w:rsid w:val="6E5C418A"/>
    <w:rsid w:val="6E63D406"/>
    <w:rsid w:val="6EA4C44E"/>
    <w:rsid w:val="6EA4C44E"/>
    <w:rsid w:val="6EC6C442"/>
    <w:rsid w:val="6F54BF42"/>
    <w:rsid w:val="6F54BF42"/>
    <w:rsid w:val="7051B2E0"/>
    <w:rsid w:val="70A1964A"/>
    <w:rsid w:val="70BA066C"/>
    <w:rsid w:val="7101ADD4"/>
    <w:rsid w:val="723CAE70"/>
    <w:rsid w:val="723D66AB"/>
    <w:rsid w:val="72C7AE98"/>
    <w:rsid w:val="7396F80C"/>
    <w:rsid w:val="739A3565"/>
    <w:rsid w:val="73CF46B0"/>
    <w:rsid w:val="7424EC91"/>
    <w:rsid w:val="75C0BCF2"/>
    <w:rsid w:val="75C0BCF2"/>
    <w:rsid w:val="7781F75E"/>
    <w:rsid w:val="779B1FBB"/>
    <w:rsid w:val="78547E2B"/>
    <w:rsid w:val="78549AD1"/>
    <w:rsid w:val="786A692F"/>
    <w:rsid w:val="78ACA82F"/>
    <w:rsid w:val="78DF3557"/>
    <w:rsid w:val="78F85DB4"/>
    <w:rsid w:val="79ED1133"/>
    <w:rsid w:val="7AB99820"/>
    <w:rsid w:val="7AB99820"/>
    <w:rsid w:val="7B219C35"/>
    <w:rsid w:val="7B219C35"/>
    <w:rsid w:val="7D38236E"/>
    <w:rsid w:val="7D874E9D"/>
    <w:rsid w:val="7DB5E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2634"/>
  <w15:chartTrackingRefBased/>
  <w15:docId w15:val="{831D8188-2E81-41B7-B59A-DF14A11E51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27fe977fb9846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2022-06-15T13:14:05.8829267Z</dcterms:created>
  <dcterms:modified xsi:type="dcterms:W3CDTF">2022-06-15T15:55:10.1718506Z</dcterms:modified>
  <dc:creator>Abibatu Sesay (2028276)</dc:creator>
  <lastModifiedBy>Abibatu Sesay (2028276)</lastModifiedBy>
</coreProperties>
</file>