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19660" w14:textId="5618066B" w:rsidR="005433F1" w:rsidRDefault="005433F1">
      <w:pPr>
        <w:rPr>
          <w:lang w:val="en-US"/>
        </w:rPr>
      </w:pPr>
      <w:r>
        <w:rPr>
          <w:lang w:val="en-US"/>
        </w:rPr>
        <w:t>Teaching resources</w:t>
      </w:r>
      <w:r w:rsidR="00334022">
        <w:rPr>
          <w:lang w:val="en-US"/>
        </w:rPr>
        <w:t xml:space="preserve"> for five-minute micro teach</w:t>
      </w:r>
      <w:r>
        <w:rPr>
          <w:lang w:val="en-US"/>
        </w:rPr>
        <w:t>:</w:t>
      </w:r>
    </w:p>
    <w:p w14:paraId="74B99C18" w14:textId="167D0D63" w:rsidR="005433F1" w:rsidRDefault="005433F1">
      <w:pPr>
        <w:rPr>
          <w:lang w:val="en-US"/>
        </w:rPr>
      </w:pPr>
      <w:r>
        <w:rPr>
          <w:lang w:val="en-US"/>
        </w:rPr>
        <w:t xml:space="preserve">Song: </w:t>
      </w:r>
      <w:hyperlink r:id="rId4" w:history="1">
        <w:r w:rsidR="003B0150" w:rsidRPr="003B0150">
          <w:rPr>
            <w:rStyle w:val="Hyperlink"/>
            <w:lang w:val="en-US"/>
          </w:rPr>
          <w:t>https://youtu.be/2EgjJIVdxuU?si=bnlZzZeGMwYFXKPn</w:t>
        </w:r>
      </w:hyperlink>
    </w:p>
    <w:p w14:paraId="377CA689" w14:textId="6A8FBAA4" w:rsidR="003B0150" w:rsidRDefault="003B0150">
      <w:pPr>
        <w:rPr>
          <w:lang w:val="en-US"/>
        </w:rPr>
      </w:pPr>
      <w:r>
        <w:rPr>
          <w:lang w:val="en-US"/>
        </w:rPr>
        <w:t xml:space="preserve">Word </w:t>
      </w:r>
      <w:r w:rsidR="00687591">
        <w:rPr>
          <w:lang w:val="en-US"/>
        </w:rPr>
        <w:t>mat drawn/</w:t>
      </w:r>
      <w:r>
        <w:rPr>
          <w:lang w:val="en-US"/>
        </w:rPr>
        <w:t>made prior to the song lesson:</w:t>
      </w:r>
      <w:r w:rsidR="00687591">
        <w:rPr>
          <w:lang w:val="en-US"/>
        </w:rPr>
        <w:t xml:space="preserve"> this used as the front cover to activate the children’s prior knowledge. </w:t>
      </w:r>
    </w:p>
    <w:p w14:paraId="7D65372D" w14:textId="0F8D26B9" w:rsidR="003B0150" w:rsidRPr="005433F1" w:rsidRDefault="00822985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513458C" wp14:editId="731FB273">
            <wp:simplePos x="0" y="0"/>
            <wp:positionH relativeFrom="column">
              <wp:posOffset>0</wp:posOffset>
            </wp:positionH>
            <wp:positionV relativeFrom="paragraph">
              <wp:posOffset>316865</wp:posOffset>
            </wp:positionV>
            <wp:extent cx="5731510" cy="4050030"/>
            <wp:effectExtent l="0" t="0" r="0" b="1270"/>
            <wp:wrapTopAndBottom/>
            <wp:docPr id="329413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413582" name="Picture 32941358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B0150" w:rsidRPr="005433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F1"/>
    <w:rsid w:val="00334022"/>
    <w:rsid w:val="003B0150"/>
    <w:rsid w:val="00453D83"/>
    <w:rsid w:val="004B5573"/>
    <w:rsid w:val="005433F1"/>
    <w:rsid w:val="00687591"/>
    <w:rsid w:val="0082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0B4EEC"/>
  <w15:chartTrackingRefBased/>
  <w15:docId w15:val="{C7E19C9D-0B2B-B844-8CB8-4ACCC549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3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3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3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3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3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01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2EgjJIVdxuU?si=bnlZzZeGMwYFXKP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Peterson (2300487)</dc:creator>
  <cp:keywords/>
  <dc:description/>
  <cp:lastModifiedBy>Meg Peterson (2300487)</cp:lastModifiedBy>
  <cp:revision>4</cp:revision>
  <dcterms:created xsi:type="dcterms:W3CDTF">2025-05-07T06:21:00Z</dcterms:created>
  <dcterms:modified xsi:type="dcterms:W3CDTF">2025-05-07T06:28:00Z</dcterms:modified>
</cp:coreProperties>
</file>