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7E2794" w14:textId="77777777" w:rsidR="003004D4" w:rsidRDefault="003004D4" w:rsidP="003004D4">
      <w:pPr>
        <w:jc w:val="center"/>
        <w:rPr>
          <w:b/>
          <w:bCs/>
          <w:sz w:val="32"/>
          <w:szCs w:val="32"/>
        </w:rPr>
      </w:pPr>
      <w:r>
        <w:rPr>
          <w:b/>
          <w:bCs/>
          <w:noProof/>
          <w:sz w:val="32"/>
          <w:szCs w:val="32"/>
        </w:rPr>
        <w:drawing>
          <wp:inline distT="0" distB="0" distL="0" distR="0" wp14:anchorId="75403923" wp14:editId="3BDCF531">
            <wp:extent cx="2304288" cy="1542288"/>
            <wp:effectExtent l="0" t="0" r="1270" b="1270"/>
            <wp:docPr id="236824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824762" name="Picture 236824762"/>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04288" cy="1542288"/>
                    </a:xfrm>
                    <a:prstGeom prst="rect">
                      <a:avLst/>
                    </a:prstGeom>
                  </pic:spPr>
                </pic:pic>
              </a:graphicData>
            </a:graphic>
          </wp:inline>
        </w:drawing>
      </w:r>
    </w:p>
    <w:p w14:paraId="7B40AEF1" w14:textId="77777777" w:rsidR="00BD6901" w:rsidRDefault="00AD030C" w:rsidP="00BD6901">
      <w:pPr>
        <w:jc w:val="center"/>
        <w:rPr>
          <w:b/>
          <w:bCs/>
          <w:sz w:val="44"/>
          <w:szCs w:val="44"/>
        </w:rPr>
      </w:pPr>
      <w:r w:rsidRPr="00BD6901">
        <w:rPr>
          <w:b/>
          <w:bCs/>
          <w:sz w:val="44"/>
          <w:szCs w:val="44"/>
        </w:rPr>
        <w:t xml:space="preserve">UWTSD </w:t>
      </w:r>
      <w:r w:rsidRPr="00BD6901">
        <w:rPr>
          <w:sz w:val="44"/>
          <w:szCs w:val="44"/>
        </w:rPr>
        <w:t>Computing</w:t>
      </w:r>
    </w:p>
    <w:p w14:paraId="34C14351" w14:textId="33F16AD0" w:rsidR="003004D4" w:rsidRPr="00BD6901" w:rsidRDefault="003004D4" w:rsidP="00BD6901">
      <w:pPr>
        <w:jc w:val="center"/>
        <w:rPr>
          <w:b/>
          <w:bCs/>
          <w:sz w:val="44"/>
          <w:szCs w:val="44"/>
        </w:rPr>
      </w:pPr>
      <w:r w:rsidRPr="00BD6901">
        <w:rPr>
          <w:b/>
          <w:bCs/>
          <w:sz w:val="48"/>
          <w:szCs w:val="48"/>
          <w:highlight w:val="yellow"/>
        </w:rPr>
        <w:t xml:space="preserve">Industry </w:t>
      </w:r>
      <w:r w:rsidR="00AD030C" w:rsidRPr="00BD6901">
        <w:rPr>
          <w:b/>
          <w:bCs/>
          <w:sz w:val="48"/>
          <w:szCs w:val="48"/>
          <w:highlight w:val="yellow"/>
        </w:rPr>
        <w:t>Projects</w:t>
      </w:r>
      <w:r w:rsidR="00726A17" w:rsidRPr="00BD6901">
        <w:rPr>
          <w:b/>
          <w:bCs/>
          <w:sz w:val="48"/>
          <w:szCs w:val="48"/>
        </w:rPr>
        <w:t xml:space="preserve"> </w:t>
      </w:r>
      <w:r w:rsidR="00726A17" w:rsidRPr="00BD6901">
        <w:rPr>
          <w:b/>
          <w:bCs/>
          <w:sz w:val="48"/>
          <w:szCs w:val="48"/>
          <w:highlight w:val="yellow"/>
        </w:rPr>
        <w:t>2026-27</w:t>
      </w:r>
      <w:r w:rsidR="00BD6901">
        <w:rPr>
          <w:b/>
          <w:bCs/>
          <w:sz w:val="44"/>
          <w:szCs w:val="44"/>
        </w:rPr>
        <w:br/>
      </w:r>
      <w:r w:rsidR="00BD6901" w:rsidRPr="00BD6901">
        <w:t>(Refreshed annually)</w:t>
      </w:r>
    </w:p>
    <w:sdt>
      <w:sdtPr>
        <w:rPr>
          <w:rFonts w:asciiTheme="minorHAnsi" w:eastAsiaTheme="minorEastAsia" w:hAnsiTheme="minorHAnsi" w:cstheme="minorBidi"/>
          <w:color w:val="auto"/>
          <w:kern w:val="2"/>
          <w:sz w:val="24"/>
          <w:szCs w:val="24"/>
          <w:lang w:val="en-GB" w:eastAsia="zh-CN"/>
          <w14:ligatures w14:val="standardContextual"/>
        </w:rPr>
        <w:id w:val="1746841092"/>
        <w:docPartObj>
          <w:docPartGallery w:val="Table of Contents"/>
          <w:docPartUnique/>
        </w:docPartObj>
      </w:sdtPr>
      <w:sdtEndPr>
        <w:rPr>
          <w:b/>
          <w:bCs/>
          <w:noProof/>
        </w:rPr>
      </w:sdtEndPr>
      <w:sdtContent>
        <w:p w14:paraId="1A7609EE" w14:textId="3F86AA5A" w:rsidR="00D910CE" w:rsidRPr="00BB740B" w:rsidRDefault="009C4F95">
          <w:pPr>
            <w:pStyle w:val="TOCHeading"/>
            <w:rPr>
              <w:b/>
              <w:bCs/>
              <w:color w:val="000000" w:themeColor="text1"/>
              <w:sz w:val="40"/>
              <w:szCs w:val="40"/>
              <w:u w:val="single"/>
            </w:rPr>
          </w:pPr>
          <w:r w:rsidRPr="00BB740B">
            <w:rPr>
              <w:b/>
              <w:bCs/>
              <w:color w:val="000000" w:themeColor="text1"/>
              <w:sz w:val="40"/>
              <w:szCs w:val="40"/>
              <w:u w:val="single"/>
            </w:rPr>
            <w:t>Industry Project</w:t>
          </w:r>
          <w:r w:rsidR="00BB740B" w:rsidRPr="00BB740B">
            <w:rPr>
              <w:b/>
              <w:bCs/>
              <w:color w:val="000000" w:themeColor="text1"/>
              <w:sz w:val="40"/>
              <w:szCs w:val="40"/>
              <w:u w:val="single"/>
            </w:rPr>
            <w:t xml:space="preserve"> </w:t>
          </w:r>
          <w:r w:rsidR="00E00002" w:rsidRPr="00BB740B">
            <w:rPr>
              <w:b/>
              <w:bCs/>
              <w:color w:val="000000" w:themeColor="text1"/>
              <w:sz w:val="40"/>
              <w:szCs w:val="40"/>
              <w:u w:val="single"/>
            </w:rPr>
            <w:t>list</w:t>
          </w:r>
          <w:r w:rsidRPr="00BB740B">
            <w:rPr>
              <w:b/>
              <w:bCs/>
              <w:color w:val="000000" w:themeColor="text1"/>
              <w:sz w:val="40"/>
              <w:szCs w:val="40"/>
              <w:u w:val="single"/>
            </w:rPr>
            <w:t>:</w:t>
          </w:r>
        </w:p>
        <w:p w14:paraId="262EE62D" w14:textId="625D6A0A" w:rsidR="00F346EC" w:rsidRPr="00F346EC" w:rsidRDefault="00D910CE">
          <w:pPr>
            <w:pStyle w:val="TOC2"/>
            <w:tabs>
              <w:tab w:val="right" w:leader="dot" w:pos="9016"/>
            </w:tabs>
            <w:rPr>
              <w:noProof/>
              <w:sz w:val="28"/>
              <w:szCs w:val="28"/>
            </w:rPr>
          </w:pPr>
          <w:r w:rsidRPr="00F346EC">
            <w:rPr>
              <w:sz w:val="40"/>
              <w:szCs w:val="40"/>
            </w:rPr>
            <w:fldChar w:fldCharType="begin"/>
          </w:r>
          <w:r w:rsidRPr="00F346EC">
            <w:rPr>
              <w:sz w:val="40"/>
              <w:szCs w:val="40"/>
            </w:rPr>
            <w:instrText xml:space="preserve"> TOC \o "1-3" \h \z \u </w:instrText>
          </w:r>
          <w:r w:rsidRPr="00F346EC">
            <w:rPr>
              <w:sz w:val="40"/>
              <w:szCs w:val="40"/>
            </w:rPr>
            <w:fldChar w:fldCharType="separate"/>
          </w:r>
          <w:hyperlink w:anchor="_Toc239932526" w:history="1">
            <w:r w:rsidR="00F346EC" w:rsidRPr="00F346EC">
              <w:rPr>
                <w:rStyle w:val="Hyperlink"/>
                <w:b/>
                <w:bCs/>
                <w:noProof/>
                <w:sz w:val="28"/>
                <w:szCs w:val="28"/>
                <w:highlight w:val="yellow"/>
              </w:rPr>
              <w:t>Liberata</w:t>
            </w:r>
            <w:r w:rsidR="00F346EC" w:rsidRPr="00F346EC">
              <w:rPr>
                <w:rStyle w:val="Hyperlink"/>
                <w:noProof/>
                <w:sz w:val="28"/>
                <w:szCs w:val="28"/>
                <w:highlight w:val="yellow"/>
              </w:rPr>
              <w:t>: AI Systems</w:t>
            </w:r>
            <w:r w:rsidR="00F346EC" w:rsidRPr="00F346EC">
              <w:rPr>
                <w:noProof/>
                <w:webHidden/>
                <w:sz w:val="28"/>
                <w:szCs w:val="28"/>
              </w:rPr>
              <w:tab/>
            </w:r>
            <w:r w:rsidR="00F346EC" w:rsidRPr="00F346EC">
              <w:rPr>
                <w:noProof/>
                <w:webHidden/>
                <w:sz w:val="28"/>
                <w:szCs w:val="28"/>
              </w:rPr>
              <w:fldChar w:fldCharType="begin"/>
            </w:r>
            <w:r w:rsidR="00F346EC" w:rsidRPr="00F346EC">
              <w:rPr>
                <w:noProof/>
                <w:webHidden/>
                <w:sz w:val="28"/>
                <w:szCs w:val="28"/>
              </w:rPr>
              <w:instrText xml:space="preserve"> PAGEREF _Toc239932526 \h </w:instrText>
            </w:r>
            <w:r w:rsidR="00F346EC" w:rsidRPr="00F346EC">
              <w:rPr>
                <w:noProof/>
                <w:webHidden/>
                <w:sz w:val="28"/>
                <w:szCs w:val="28"/>
              </w:rPr>
            </w:r>
            <w:r w:rsidR="00F346EC" w:rsidRPr="00F346EC">
              <w:rPr>
                <w:noProof/>
                <w:webHidden/>
                <w:sz w:val="28"/>
                <w:szCs w:val="28"/>
              </w:rPr>
              <w:fldChar w:fldCharType="separate"/>
            </w:r>
            <w:r w:rsidR="00F346EC" w:rsidRPr="00F346EC">
              <w:rPr>
                <w:noProof/>
                <w:webHidden/>
                <w:sz w:val="28"/>
                <w:szCs w:val="28"/>
              </w:rPr>
              <w:t>2</w:t>
            </w:r>
            <w:r w:rsidR="00F346EC" w:rsidRPr="00F346EC">
              <w:rPr>
                <w:noProof/>
                <w:webHidden/>
                <w:sz w:val="28"/>
                <w:szCs w:val="28"/>
              </w:rPr>
              <w:fldChar w:fldCharType="end"/>
            </w:r>
          </w:hyperlink>
        </w:p>
        <w:p w14:paraId="70411F84" w14:textId="5E8664AE" w:rsidR="00F346EC" w:rsidRPr="00F346EC" w:rsidRDefault="00F346EC">
          <w:pPr>
            <w:pStyle w:val="TOC2"/>
            <w:tabs>
              <w:tab w:val="right" w:leader="dot" w:pos="9016"/>
            </w:tabs>
            <w:rPr>
              <w:noProof/>
              <w:sz w:val="28"/>
              <w:szCs w:val="28"/>
            </w:rPr>
          </w:pPr>
          <w:hyperlink w:anchor="_Toc239932527" w:history="1">
            <w:r w:rsidRPr="00F346EC">
              <w:rPr>
                <w:rStyle w:val="Hyperlink"/>
                <w:b/>
                <w:bCs/>
                <w:noProof/>
                <w:sz w:val="28"/>
                <w:szCs w:val="28"/>
                <w:highlight w:val="yellow"/>
              </w:rPr>
              <w:t>Superdry</w:t>
            </w:r>
            <w:r w:rsidRPr="00F346EC">
              <w:rPr>
                <w:rStyle w:val="Hyperlink"/>
                <w:noProof/>
                <w:sz w:val="28"/>
                <w:szCs w:val="28"/>
                <w:highlight w:val="yellow"/>
              </w:rPr>
              <w:t>: AI, Data Analysis, Phishing &amp; Action Tracker</w:t>
            </w:r>
            <w:r w:rsidRPr="00F346EC">
              <w:rPr>
                <w:noProof/>
                <w:webHidden/>
                <w:sz w:val="28"/>
                <w:szCs w:val="28"/>
              </w:rPr>
              <w:tab/>
            </w:r>
            <w:r w:rsidRPr="00F346EC">
              <w:rPr>
                <w:noProof/>
                <w:webHidden/>
                <w:sz w:val="28"/>
                <w:szCs w:val="28"/>
              </w:rPr>
              <w:fldChar w:fldCharType="begin"/>
            </w:r>
            <w:r w:rsidRPr="00F346EC">
              <w:rPr>
                <w:noProof/>
                <w:webHidden/>
                <w:sz w:val="28"/>
                <w:szCs w:val="28"/>
              </w:rPr>
              <w:instrText xml:space="preserve"> PAGEREF _Toc239932527 \h </w:instrText>
            </w:r>
            <w:r w:rsidRPr="00F346EC">
              <w:rPr>
                <w:noProof/>
                <w:webHidden/>
                <w:sz w:val="28"/>
                <w:szCs w:val="28"/>
              </w:rPr>
            </w:r>
            <w:r w:rsidRPr="00F346EC">
              <w:rPr>
                <w:noProof/>
                <w:webHidden/>
                <w:sz w:val="28"/>
                <w:szCs w:val="28"/>
              </w:rPr>
              <w:fldChar w:fldCharType="separate"/>
            </w:r>
            <w:r w:rsidRPr="00F346EC">
              <w:rPr>
                <w:noProof/>
                <w:webHidden/>
                <w:sz w:val="28"/>
                <w:szCs w:val="28"/>
              </w:rPr>
              <w:t>2</w:t>
            </w:r>
            <w:r w:rsidRPr="00F346EC">
              <w:rPr>
                <w:noProof/>
                <w:webHidden/>
                <w:sz w:val="28"/>
                <w:szCs w:val="28"/>
              </w:rPr>
              <w:fldChar w:fldCharType="end"/>
            </w:r>
          </w:hyperlink>
        </w:p>
        <w:p w14:paraId="0D62FC9F" w14:textId="4DCA1E17" w:rsidR="00F346EC" w:rsidRPr="00F346EC" w:rsidRDefault="00F346EC">
          <w:pPr>
            <w:pStyle w:val="TOC2"/>
            <w:tabs>
              <w:tab w:val="right" w:leader="dot" w:pos="9016"/>
            </w:tabs>
            <w:rPr>
              <w:noProof/>
              <w:sz w:val="28"/>
              <w:szCs w:val="28"/>
            </w:rPr>
          </w:pPr>
          <w:hyperlink w:anchor="_Toc239932528" w:history="1">
            <w:r w:rsidRPr="00F346EC">
              <w:rPr>
                <w:rStyle w:val="Hyperlink"/>
                <w:b/>
                <w:bCs/>
                <w:noProof/>
                <w:sz w:val="28"/>
                <w:szCs w:val="28"/>
                <w:highlight w:val="yellow"/>
              </w:rPr>
              <w:t>Cisco</w:t>
            </w:r>
            <w:r w:rsidRPr="00F346EC">
              <w:rPr>
                <w:rStyle w:val="Hyperlink"/>
                <w:noProof/>
                <w:sz w:val="28"/>
                <w:szCs w:val="28"/>
                <w:highlight w:val="yellow"/>
              </w:rPr>
              <w:t>: Networking: Automation, AI &amp; Quantum Computing</w:t>
            </w:r>
            <w:r w:rsidRPr="00F346EC">
              <w:rPr>
                <w:noProof/>
                <w:webHidden/>
                <w:sz w:val="28"/>
                <w:szCs w:val="28"/>
              </w:rPr>
              <w:tab/>
            </w:r>
            <w:r w:rsidRPr="00F346EC">
              <w:rPr>
                <w:noProof/>
                <w:webHidden/>
                <w:sz w:val="28"/>
                <w:szCs w:val="28"/>
              </w:rPr>
              <w:fldChar w:fldCharType="begin"/>
            </w:r>
            <w:r w:rsidRPr="00F346EC">
              <w:rPr>
                <w:noProof/>
                <w:webHidden/>
                <w:sz w:val="28"/>
                <w:szCs w:val="28"/>
              </w:rPr>
              <w:instrText xml:space="preserve"> PAGEREF _Toc239932528 \h </w:instrText>
            </w:r>
            <w:r w:rsidRPr="00F346EC">
              <w:rPr>
                <w:noProof/>
                <w:webHidden/>
                <w:sz w:val="28"/>
                <w:szCs w:val="28"/>
              </w:rPr>
            </w:r>
            <w:r w:rsidRPr="00F346EC">
              <w:rPr>
                <w:noProof/>
                <w:webHidden/>
                <w:sz w:val="28"/>
                <w:szCs w:val="28"/>
              </w:rPr>
              <w:fldChar w:fldCharType="separate"/>
            </w:r>
            <w:r w:rsidRPr="00F346EC">
              <w:rPr>
                <w:noProof/>
                <w:webHidden/>
                <w:sz w:val="28"/>
                <w:szCs w:val="28"/>
              </w:rPr>
              <w:t>4</w:t>
            </w:r>
            <w:r w:rsidRPr="00F346EC">
              <w:rPr>
                <w:noProof/>
                <w:webHidden/>
                <w:sz w:val="28"/>
                <w:szCs w:val="28"/>
              </w:rPr>
              <w:fldChar w:fldCharType="end"/>
            </w:r>
          </w:hyperlink>
        </w:p>
        <w:p w14:paraId="2982285E" w14:textId="072E3037" w:rsidR="00F346EC" w:rsidRPr="00F346EC" w:rsidRDefault="00F346EC">
          <w:pPr>
            <w:pStyle w:val="TOC2"/>
            <w:tabs>
              <w:tab w:val="right" w:leader="dot" w:pos="9016"/>
            </w:tabs>
            <w:rPr>
              <w:noProof/>
              <w:sz w:val="28"/>
              <w:szCs w:val="28"/>
            </w:rPr>
          </w:pPr>
          <w:hyperlink w:anchor="_Toc239932529" w:history="1">
            <w:r w:rsidRPr="00F346EC">
              <w:rPr>
                <w:rStyle w:val="Hyperlink"/>
                <w:b/>
                <w:bCs/>
                <w:noProof/>
                <w:sz w:val="28"/>
                <w:szCs w:val="28"/>
                <w:highlight w:val="yellow"/>
              </w:rPr>
              <w:t>NHS</w:t>
            </w:r>
            <w:r w:rsidRPr="00F346EC">
              <w:rPr>
                <w:rStyle w:val="Hyperlink"/>
                <w:noProof/>
                <w:sz w:val="28"/>
                <w:szCs w:val="28"/>
                <w:highlight w:val="yellow"/>
              </w:rPr>
              <w:t>: Secure messaging, Digital Dictation &amp; Case Note Tracking</w:t>
            </w:r>
            <w:r w:rsidRPr="00F346EC">
              <w:rPr>
                <w:noProof/>
                <w:webHidden/>
                <w:sz w:val="28"/>
                <w:szCs w:val="28"/>
              </w:rPr>
              <w:tab/>
            </w:r>
            <w:r w:rsidRPr="00F346EC">
              <w:rPr>
                <w:noProof/>
                <w:webHidden/>
                <w:sz w:val="28"/>
                <w:szCs w:val="28"/>
              </w:rPr>
              <w:fldChar w:fldCharType="begin"/>
            </w:r>
            <w:r w:rsidRPr="00F346EC">
              <w:rPr>
                <w:noProof/>
                <w:webHidden/>
                <w:sz w:val="28"/>
                <w:szCs w:val="28"/>
              </w:rPr>
              <w:instrText xml:space="preserve"> PAGEREF _Toc239932529 \h </w:instrText>
            </w:r>
            <w:r w:rsidRPr="00F346EC">
              <w:rPr>
                <w:noProof/>
                <w:webHidden/>
                <w:sz w:val="28"/>
                <w:szCs w:val="28"/>
              </w:rPr>
            </w:r>
            <w:r w:rsidRPr="00F346EC">
              <w:rPr>
                <w:noProof/>
                <w:webHidden/>
                <w:sz w:val="28"/>
                <w:szCs w:val="28"/>
              </w:rPr>
              <w:fldChar w:fldCharType="separate"/>
            </w:r>
            <w:r w:rsidRPr="00F346EC">
              <w:rPr>
                <w:noProof/>
                <w:webHidden/>
                <w:sz w:val="28"/>
                <w:szCs w:val="28"/>
              </w:rPr>
              <w:t>4</w:t>
            </w:r>
            <w:r w:rsidRPr="00F346EC">
              <w:rPr>
                <w:noProof/>
                <w:webHidden/>
                <w:sz w:val="28"/>
                <w:szCs w:val="28"/>
              </w:rPr>
              <w:fldChar w:fldCharType="end"/>
            </w:r>
          </w:hyperlink>
        </w:p>
        <w:p w14:paraId="0153785E" w14:textId="50BC5532" w:rsidR="00F346EC" w:rsidRPr="00F346EC" w:rsidRDefault="00F346EC">
          <w:pPr>
            <w:pStyle w:val="TOC2"/>
            <w:tabs>
              <w:tab w:val="right" w:leader="dot" w:pos="9016"/>
            </w:tabs>
            <w:rPr>
              <w:noProof/>
              <w:sz w:val="28"/>
              <w:szCs w:val="28"/>
            </w:rPr>
          </w:pPr>
          <w:hyperlink w:anchor="_Toc239932530" w:history="1">
            <w:r w:rsidRPr="00F346EC">
              <w:rPr>
                <w:rStyle w:val="Hyperlink"/>
                <w:b/>
                <w:bCs/>
                <w:noProof/>
                <w:sz w:val="28"/>
                <w:szCs w:val="28"/>
                <w:highlight w:val="yellow"/>
              </w:rPr>
              <w:t>S4C:</w:t>
            </w:r>
            <w:r w:rsidRPr="00F346EC">
              <w:rPr>
                <w:rStyle w:val="Hyperlink"/>
                <w:noProof/>
                <w:sz w:val="28"/>
                <w:szCs w:val="28"/>
                <w:highlight w:val="yellow"/>
              </w:rPr>
              <w:t xml:space="preserve"> </w:t>
            </w:r>
            <w:r w:rsidR="001C1A40">
              <w:rPr>
                <w:rStyle w:val="Hyperlink"/>
                <w:noProof/>
                <w:sz w:val="28"/>
                <w:szCs w:val="28"/>
                <w:highlight w:val="yellow"/>
              </w:rPr>
              <w:t>W</w:t>
            </w:r>
            <w:r w:rsidRPr="00F346EC">
              <w:rPr>
                <w:rStyle w:val="Hyperlink"/>
                <w:noProof/>
                <w:sz w:val="28"/>
                <w:szCs w:val="28"/>
                <w:highlight w:val="yellow"/>
              </w:rPr>
              <w:t>eather &amp; Real-time Election data visualisation applications</w:t>
            </w:r>
            <w:r w:rsidRPr="00F346EC">
              <w:rPr>
                <w:noProof/>
                <w:webHidden/>
                <w:sz w:val="28"/>
                <w:szCs w:val="28"/>
              </w:rPr>
              <w:tab/>
            </w:r>
            <w:r w:rsidRPr="00F346EC">
              <w:rPr>
                <w:noProof/>
                <w:webHidden/>
                <w:sz w:val="28"/>
                <w:szCs w:val="28"/>
              </w:rPr>
              <w:fldChar w:fldCharType="begin"/>
            </w:r>
            <w:r w:rsidRPr="00F346EC">
              <w:rPr>
                <w:noProof/>
                <w:webHidden/>
                <w:sz w:val="28"/>
                <w:szCs w:val="28"/>
              </w:rPr>
              <w:instrText xml:space="preserve"> PAGEREF _Toc239932530 \h </w:instrText>
            </w:r>
            <w:r w:rsidRPr="00F346EC">
              <w:rPr>
                <w:noProof/>
                <w:webHidden/>
                <w:sz w:val="28"/>
                <w:szCs w:val="28"/>
              </w:rPr>
            </w:r>
            <w:r w:rsidRPr="00F346EC">
              <w:rPr>
                <w:noProof/>
                <w:webHidden/>
                <w:sz w:val="28"/>
                <w:szCs w:val="28"/>
              </w:rPr>
              <w:fldChar w:fldCharType="separate"/>
            </w:r>
            <w:r w:rsidRPr="00F346EC">
              <w:rPr>
                <w:noProof/>
                <w:webHidden/>
                <w:sz w:val="28"/>
                <w:szCs w:val="28"/>
              </w:rPr>
              <w:t>5</w:t>
            </w:r>
            <w:r w:rsidRPr="00F346EC">
              <w:rPr>
                <w:noProof/>
                <w:webHidden/>
                <w:sz w:val="28"/>
                <w:szCs w:val="28"/>
              </w:rPr>
              <w:fldChar w:fldCharType="end"/>
            </w:r>
          </w:hyperlink>
        </w:p>
        <w:p w14:paraId="7A3D55EF" w14:textId="5964EE7A" w:rsidR="00F346EC" w:rsidRPr="00F346EC" w:rsidRDefault="00F346EC">
          <w:pPr>
            <w:pStyle w:val="TOC2"/>
            <w:tabs>
              <w:tab w:val="right" w:leader="dot" w:pos="9016"/>
            </w:tabs>
            <w:rPr>
              <w:noProof/>
              <w:sz w:val="28"/>
              <w:szCs w:val="28"/>
            </w:rPr>
          </w:pPr>
          <w:hyperlink w:anchor="_Toc239932531" w:history="1">
            <w:r w:rsidRPr="00F346EC">
              <w:rPr>
                <w:rStyle w:val="Hyperlink"/>
                <w:b/>
                <w:bCs/>
                <w:noProof/>
                <w:sz w:val="28"/>
                <w:szCs w:val="28"/>
                <w:highlight w:val="yellow"/>
              </w:rPr>
              <w:t>Vafo Digital:</w:t>
            </w:r>
            <w:r w:rsidRPr="00F346EC">
              <w:rPr>
                <w:rStyle w:val="Hyperlink"/>
                <w:noProof/>
                <w:sz w:val="28"/>
                <w:szCs w:val="28"/>
                <w:highlight w:val="yellow"/>
              </w:rPr>
              <w:t xml:space="preserve"> AI Readiness Assessment &amp; Roadmap Generator</w:t>
            </w:r>
            <w:r w:rsidRPr="00F346EC">
              <w:rPr>
                <w:noProof/>
                <w:webHidden/>
                <w:sz w:val="28"/>
                <w:szCs w:val="28"/>
              </w:rPr>
              <w:tab/>
            </w:r>
            <w:r w:rsidRPr="00F346EC">
              <w:rPr>
                <w:noProof/>
                <w:webHidden/>
                <w:sz w:val="28"/>
                <w:szCs w:val="28"/>
              </w:rPr>
              <w:fldChar w:fldCharType="begin"/>
            </w:r>
            <w:r w:rsidRPr="00F346EC">
              <w:rPr>
                <w:noProof/>
                <w:webHidden/>
                <w:sz w:val="28"/>
                <w:szCs w:val="28"/>
              </w:rPr>
              <w:instrText xml:space="preserve"> PAGEREF _Toc239932531 \h </w:instrText>
            </w:r>
            <w:r w:rsidRPr="00F346EC">
              <w:rPr>
                <w:noProof/>
                <w:webHidden/>
                <w:sz w:val="28"/>
                <w:szCs w:val="28"/>
              </w:rPr>
            </w:r>
            <w:r w:rsidRPr="00F346EC">
              <w:rPr>
                <w:noProof/>
                <w:webHidden/>
                <w:sz w:val="28"/>
                <w:szCs w:val="28"/>
              </w:rPr>
              <w:fldChar w:fldCharType="separate"/>
            </w:r>
            <w:r w:rsidRPr="00F346EC">
              <w:rPr>
                <w:noProof/>
                <w:webHidden/>
                <w:sz w:val="28"/>
                <w:szCs w:val="28"/>
              </w:rPr>
              <w:t>6</w:t>
            </w:r>
            <w:r w:rsidRPr="00F346EC">
              <w:rPr>
                <w:noProof/>
                <w:webHidden/>
                <w:sz w:val="28"/>
                <w:szCs w:val="28"/>
              </w:rPr>
              <w:fldChar w:fldCharType="end"/>
            </w:r>
          </w:hyperlink>
        </w:p>
        <w:p w14:paraId="1E169CFA" w14:textId="5EA1BDAE" w:rsidR="00F346EC" w:rsidRPr="00F346EC" w:rsidRDefault="00F346EC">
          <w:pPr>
            <w:pStyle w:val="TOC2"/>
            <w:tabs>
              <w:tab w:val="right" w:leader="dot" w:pos="9016"/>
            </w:tabs>
            <w:rPr>
              <w:noProof/>
              <w:sz w:val="28"/>
              <w:szCs w:val="28"/>
            </w:rPr>
          </w:pPr>
          <w:hyperlink w:anchor="_Toc239932532" w:history="1">
            <w:r w:rsidRPr="00F346EC">
              <w:rPr>
                <w:rStyle w:val="Hyperlink"/>
                <w:b/>
                <w:bCs/>
                <w:noProof/>
                <w:sz w:val="28"/>
                <w:szCs w:val="28"/>
                <w:highlight w:val="yellow"/>
              </w:rPr>
              <w:t>SHIPMAX</w:t>
            </w:r>
            <w:r w:rsidRPr="00F346EC">
              <w:rPr>
                <w:rStyle w:val="Hyperlink"/>
                <w:noProof/>
                <w:sz w:val="28"/>
                <w:szCs w:val="28"/>
                <w:highlight w:val="yellow"/>
              </w:rPr>
              <w:t>: AI &amp; Emerging Technologies for Business Growth</w:t>
            </w:r>
            <w:r w:rsidRPr="00F346EC">
              <w:rPr>
                <w:noProof/>
                <w:webHidden/>
                <w:sz w:val="28"/>
                <w:szCs w:val="28"/>
              </w:rPr>
              <w:tab/>
            </w:r>
            <w:r w:rsidRPr="00F346EC">
              <w:rPr>
                <w:noProof/>
                <w:webHidden/>
                <w:sz w:val="28"/>
                <w:szCs w:val="28"/>
              </w:rPr>
              <w:fldChar w:fldCharType="begin"/>
            </w:r>
            <w:r w:rsidRPr="00F346EC">
              <w:rPr>
                <w:noProof/>
                <w:webHidden/>
                <w:sz w:val="28"/>
                <w:szCs w:val="28"/>
              </w:rPr>
              <w:instrText xml:space="preserve"> PAGEREF _Toc239932532 \h </w:instrText>
            </w:r>
            <w:r w:rsidRPr="00F346EC">
              <w:rPr>
                <w:noProof/>
                <w:webHidden/>
                <w:sz w:val="28"/>
                <w:szCs w:val="28"/>
              </w:rPr>
            </w:r>
            <w:r w:rsidRPr="00F346EC">
              <w:rPr>
                <w:noProof/>
                <w:webHidden/>
                <w:sz w:val="28"/>
                <w:szCs w:val="28"/>
              </w:rPr>
              <w:fldChar w:fldCharType="separate"/>
            </w:r>
            <w:r w:rsidRPr="00F346EC">
              <w:rPr>
                <w:noProof/>
                <w:webHidden/>
                <w:sz w:val="28"/>
                <w:szCs w:val="28"/>
              </w:rPr>
              <w:t>7</w:t>
            </w:r>
            <w:r w:rsidRPr="00F346EC">
              <w:rPr>
                <w:noProof/>
                <w:webHidden/>
                <w:sz w:val="28"/>
                <w:szCs w:val="28"/>
              </w:rPr>
              <w:fldChar w:fldCharType="end"/>
            </w:r>
          </w:hyperlink>
        </w:p>
        <w:p w14:paraId="6490D818" w14:textId="7A1AA90B" w:rsidR="00F346EC" w:rsidRPr="00F346EC" w:rsidRDefault="00F346EC">
          <w:pPr>
            <w:pStyle w:val="TOC2"/>
            <w:tabs>
              <w:tab w:val="right" w:leader="dot" w:pos="9016"/>
            </w:tabs>
            <w:rPr>
              <w:noProof/>
              <w:sz w:val="28"/>
              <w:szCs w:val="28"/>
            </w:rPr>
          </w:pPr>
          <w:hyperlink w:anchor="_Toc239932533" w:history="1">
            <w:r w:rsidRPr="00F346EC">
              <w:rPr>
                <w:rStyle w:val="Hyperlink"/>
                <w:b/>
                <w:bCs/>
                <w:noProof/>
                <w:sz w:val="28"/>
                <w:szCs w:val="28"/>
                <w:highlight w:val="yellow"/>
              </w:rPr>
              <w:t>Visit Digital</w:t>
            </w:r>
            <w:r w:rsidRPr="00F346EC">
              <w:rPr>
                <w:rStyle w:val="Hyperlink"/>
                <w:noProof/>
                <w:sz w:val="28"/>
                <w:szCs w:val="28"/>
                <w:highlight w:val="yellow"/>
              </w:rPr>
              <w:t>: Market Analysis and Insight</w:t>
            </w:r>
            <w:r w:rsidRPr="00F346EC">
              <w:rPr>
                <w:noProof/>
                <w:webHidden/>
                <w:sz w:val="28"/>
                <w:szCs w:val="28"/>
              </w:rPr>
              <w:tab/>
            </w:r>
            <w:r w:rsidRPr="00F346EC">
              <w:rPr>
                <w:noProof/>
                <w:webHidden/>
                <w:sz w:val="28"/>
                <w:szCs w:val="28"/>
              </w:rPr>
              <w:fldChar w:fldCharType="begin"/>
            </w:r>
            <w:r w:rsidRPr="00F346EC">
              <w:rPr>
                <w:noProof/>
                <w:webHidden/>
                <w:sz w:val="28"/>
                <w:szCs w:val="28"/>
              </w:rPr>
              <w:instrText xml:space="preserve"> PAGEREF _Toc239932533 \h </w:instrText>
            </w:r>
            <w:r w:rsidRPr="00F346EC">
              <w:rPr>
                <w:noProof/>
                <w:webHidden/>
                <w:sz w:val="28"/>
                <w:szCs w:val="28"/>
              </w:rPr>
            </w:r>
            <w:r w:rsidRPr="00F346EC">
              <w:rPr>
                <w:noProof/>
                <w:webHidden/>
                <w:sz w:val="28"/>
                <w:szCs w:val="28"/>
              </w:rPr>
              <w:fldChar w:fldCharType="separate"/>
            </w:r>
            <w:r w:rsidRPr="00F346EC">
              <w:rPr>
                <w:noProof/>
                <w:webHidden/>
                <w:sz w:val="28"/>
                <w:szCs w:val="28"/>
              </w:rPr>
              <w:t>7</w:t>
            </w:r>
            <w:r w:rsidRPr="00F346EC">
              <w:rPr>
                <w:noProof/>
                <w:webHidden/>
                <w:sz w:val="28"/>
                <w:szCs w:val="28"/>
              </w:rPr>
              <w:fldChar w:fldCharType="end"/>
            </w:r>
          </w:hyperlink>
        </w:p>
        <w:p w14:paraId="23BEF02E" w14:textId="4062796A" w:rsidR="00F346EC" w:rsidRPr="00F346EC" w:rsidRDefault="00F346EC">
          <w:pPr>
            <w:pStyle w:val="TOC2"/>
            <w:tabs>
              <w:tab w:val="right" w:leader="dot" w:pos="9016"/>
            </w:tabs>
            <w:rPr>
              <w:noProof/>
              <w:sz w:val="28"/>
              <w:szCs w:val="28"/>
            </w:rPr>
          </w:pPr>
          <w:hyperlink w:anchor="_Toc239932534" w:history="1">
            <w:r w:rsidRPr="00F346EC">
              <w:rPr>
                <w:rStyle w:val="Hyperlink"/>
                <w:b/>
                <w:bCs/>
                <w:noProof/>
                <w:sz w:val="28"/>
                <w:szCs w:val="28"/>
                <w:highlight w:val="yellow"/>
              </w:rPr>
              <w:t>UWTSD</w:t>
            </w:r>
            <w:r w:rsidRPr="00F346EC">
              <w:rPr>
                <w:rStyle w:val="Hyperlink"/>
                <w:noProof/>
                <w:sz w:val="28"/>
                <w:szCs w:val="28"/>
                <w:highlight w:val="yellow"/>
              </w:rPr>
              <w:t>: AI tools &amp; Security within an Organisation</w:t>
            </w:r>
            <w:r w:rsidRPr="00F346EC">
              <w:rPr>
                <w:noProof/>
                <w:webHidden/>
                <w:sz w:val="28"/>
                <w:szCs w:val="28"/>
              </w:rPr>
              <w:tab/>
            </w:r>
            <w:r w:rsidRPr="00F346EC">
              <w:rPr>
                <w:noProof/>
                <w:webHidden/>
                <w:sz w:val="28"/>
                <w:szCs w:val="28"/>
              </w:rPr>
              <w:fldChar w:fldCharType="begin"/>
            </w:r>
            <w:r w:rsidRPr="00F346EC">
              <w:rPr>
                <w:noProof/>
                <w:webHidden/>
                <w:sz w:val="28"/>
                <w:szCs w:val="28"/>
              </w:rPr>
              <w:instrText xml:space="preserve"> PAGEREF _Toc239932534 \h </w:instrText>
            </w:r>
            <w:r w:rsidRPr="00F346EC">
              <w:rPr>
                <w:noProof/>
                <w:webHidden/>
                <w:sz w:val="28"/>
                <w:szCs w:val="28"/>
              </w:rPr>
            </w:r>
            <w:r w:rsidRPr="00F346EC">
              <w:rPr>
                <w:noProof/>
                <w:webHidden/>
                <w:sz w:val="28"/>
                <w:szCs w:val="28"/>
              </w:rPr>
              <w:fldChar w:fldCharType="separate"/>
            </w:r>
            <w:r w:rsidRPr="00F346EC">
              <w:rPr>
                <w:noProof/>
                <w:webHidden/>
                <w:sz w:val="28"/>
                <w:szCs w:val="28"/>
              </w:rPr>
              <w:t>8</w:t>
            </w:r>
            <w:r w:rsidRPr="00F346EC">
              <w:rPr>
                <w:noProof/>
                <w:webHidden/>
                <w:sz w:val="28"/>
                <w:szCs w:val="28"/>
              </w:rPr>
              <w:fldChar w:fldCharType="end"/>
            </w:r>
          </w:hyperlink>
        </w:p>
        <w:p w14:paraId="3D67A017" w14:textId="6F10D7EB" w:rsidR="00D910CE" w:rsidRDefault="00D910CE" w:rsidP="00921324">
          <w:pPr>
            <w:pStyle w:val="TOC2"/>
            <w:tabs>
              <w:tab w:val="right" w:leader="dot" w:pos="9016"/>
            </w:tabs>
            <w:ind w:left="0"/>
            <w:rPr>
              <w:noProof/>
            </w:rPr>
          </w:pPr>
          <w:r w:rsidRPr="00F346EC">
            <w:rPr>
              <w:b/>
              <w:bCs/>
              <w:noProof/>
              <w:sz w:val="40"/>
              <w:szCs w:val="40"/>
            </w:rPr>
            <w:fldChar w:fldCharType="end"/>
          </w:r>
        </w:p>
      </w:sdtContent>
    </w:sdt>
    <w:p w14:paraId="693BE872" w14:textId="752C6873" w:rsidR="00D236ED" w:rsidRPr="00465D0D" w:rsidRDefault="00D236ED" w:rsidP="00D236ED">
      <w:pPr>
        <w:rPr>
          <w:b/>
          <w:bCs/>
          <w:color w:val="196B24" w:themeColor="accent3"/>
          <w:sz w:val="36"/>
          <w:szCs w:val="36"/>
          <w:u w:val="single"/>
        </w:rPr>
      </w:pPr>
      <w:r w:rsidRPr="00465D0D">
        <w:rPr>
          <w:b/>
          <w:bCs/>
          <w:color w:val="196B24" w:themeColor="accent3"/>
          <w:sz w:val="36"/>
          <w:szCs w:val="36"/>
          <w:u w:val="single"/>
        </w:rPr>
        <w:t>IMPORTANT NOTE TO STUDENTS:</w:t>
      </w:r>
    </w:p>
    <w:p w14:paraId="3A513B60" w14:textId="5BD48169" w:rsidR="00D236ED" w:rsidRPr="00D501E2" w:rsidRDefault="00D501E2" w:rsidP="00D236ED">
      <w:pPr>
        <w:pStyle w:val="ListParagraph"/>
        <w:numPr>
          <w:ilvl w:val="0"/>
          <w:numId w:val="5"/>
        </w:numPr>
      </w:pPr>
      <w:r w:rsidRPr="00D501E2">
        <w:rPr>
          <w:b/>
          <w:bCs/>
          <w:sz w:val="28"/>
          <w:szCs w:val="28"/>
          <w:highlight w:val="yellow"/>
        </w:rPr>
        <w:t>Check Project Suitability:</w:t>
      </w:r>
      <w:r w:rsidRPr="00D501E2">
        <w:rPr>
          <w:sz w:val="28"/>
          <w:szCs w:val="28"/>
        </w:rPr>
        <w:t xml:space="preserve"> </w:t>
      </w:r>
      <w:r w:rsidR="00D236ED" w:rsidRPr="00D501E2">
        <w:t>If you select an industry project</w:t>
      </w:r>
      <w:r w:rsidR="00D204C7" w:rsidRPr="00D501E2">
        <w:t>,</w:t>
      </w:r>
      <w:r w:rsidR="00D236ED" w:rsidRPr="00D501E2">
        <w:t xml:space="preserve"> please </w:t>
      </w:r>
      <w:r w:rsidR="00D236ED" w:rsidRPr="00D501E2">
        <w:rPr>
          <w:b/>
          <w:bCs/>
        </w:rPr>
        <w:t>check it is suitable</w:t>
      </w:r>
      <w:r w:rsidR="00D236ED" w:rsidRPr="00D501E2">
        <w:t xml:space="preserve"> with your module tutor before contacting the industry contact.</w:t>
      </w:r>
    </w:p>
    <w:p w14:paraId="29F4BB2B" w14:textId="5BD28EE3" w:rsidR="007B005B" w:rsidRPr="00D501E2" w:rsidRDefault="00AC6D16" w:rsidP="00D236ED">
      <w:pPr>
        <w:pStyle w:val="ListParagraph"/>
        <w:numPr>
          <w:ilvl w:val="0"/>
          <w:numId w:val="5"/>
        </w:numPr>
      </w:pPr>
      <w:r w:rsidRPr="7FD7373C">
        <w:rPr>
          <w:b/>
          <w:bCs/>
          <w:sz w:val="28"/>
          <w:szCs w:val="28"/>
          <w:highlight w:val="yellow"/>
        </w:rPr>
        <w:t>Communication with industry professionals:</w:t>
      </w:r>
      <w:r w:rsidRPr="7FD7373C">
        <w:rPr>
          <w:sz w:val="28"/>
          <w:szCs w:val="28"/>
        </w:rPr>
        <w:t xml:space="preserve"> </w:t>
      </w:r>
      <w:r w:rsidR="007B005B">
        <w:t xml:space="preserve">Please </w:t>
      </w:r>
      <w:r>
        <w:t xml:space="preserve">be </w:t>
      </w:r>
      <w:r w:rsidR="00D25D4D">
        <w:t>aware</w:t>
      </w:r>
      <w:r>
        <w:t xml:space="preserve"> that </w:t>
      </w:r>
      <w:r w:rsidR="007B005B">
        <w:t xml:space="preserve">the industry contacts are busy </w:t>
      </w:r>
      <w:r w:rsidR="000C1EBB">
        <w:t xml:space="preserve">professional </w:t>
      </w:r>
      <w:r w:rsidR="007B005B">
        <w:t xml:space="preserve">people, </w:t>
      </w:r>
      <w:r w:rsidR="00D501E2">
        <w:t xml:space="preserve">always keep communication </w:t>
      </w:r>
      <w:r w:rsidR="000C1EBB">
        <w:t xml:space="preserve">considerate and </w:t>
      </w:r>
      <w:r w:rsidR="00D501E2">
        <w:t>professional</w:t>
      </w:r>
      <w:r w:rsidR="000C1EBB">
        <w:t>:</w:t>
      </w:r>
      <w:r w:rsidR="00D501E2">
        <w:t xml:space="preserve"> </w:t>
      </w:r>
      <w:r w:rsidR="000C1EBB">
        <w:t xml:space="preserve">Be </w:t>
      </w:r>
      <w:r w:rsidR="00D501E2">
        <w:t xml:space="preserve">respectful and mindful </w:t>
      </w:r>
      <w:r w:rsidR="00D25D4D">
        <w:t>of</w:t>
      </w:r>
      <w:r w:rsidR="00D501E2">
        <w:t xml:space="preserve"> their time. </w:t>
      </w:r>
      <w:r w:rsidR="000C1EBB">
        <w:t>Some</w:t>
      </w:r>
      <w:r w:rsidR="00D501E2">
        <w:t xml:space="preserve"> are happy with an occasional email (e.g. once </w:t>
      </w:r>
      <w:r w:rsidR="00465D0D">
        <w:t>every 2/3 weeks</w:t>
      </w:r>
      <w:r w:rsidR="00D501E2">
        <w:t xml:space="preserve">) and some are happy for an initial or occasional short </w:t>
      </w:r>
      <w:r w:rsidR="00465D0D">
        <w:t xml:space="preserve">online </w:t>
      </w:r>
      <w:r w:rsidR="00D501E2">
        <w:t xml:space="preserve">meeting. Please see the guidance </w:t>
      </w:r>
      <w:r w:rsidR="00B57C54">
        <w:t>within each box below</w:t>
      </w:r>
      <w:r w:rsidR="00D77D98">
        <w:t xml:space="preserve"> titled</w:t>
      </w:r>
      <w:r w:rsidR="00D501E2">
        <w:t xml:space="preserve"> ‘</w:t>
      </w:r>
      <w:r w:rsidR="00D501E2" w:rsidRPr="7FD7373C">
        <w:rPr>
          <w:b/>
          <w:bCs/>
        </w:rPr>
        <w:t>Available for Student support:’</w:t>
      </w:r>
      <w:r w:rsidR="00D501E2">
        <w:t xml:space="preserve"> </w:t>
      </w:r>
      <w:r w:rsidR="00D25D4D">
        <w:t xml:space="preserve">for </w:t>
      </w:r>
      <w:r w:rsidR="00E35E41">
        <w:t>guidelines. Thank you.</w:t>
      </w:r>
    </w:p>
    <w:p w14:paraId="2B6CBD07" w14:textId="32278CED" w:rsidR="0044602E" w:rsidRDefault="003004D4" w:rsidP="002554B8">
      <w:pPr>
        <w:jc w:val="center"/>
        <w:rPr>
          <w:b/>
          <w:bCs/>
          <w:sz w:val="48"/>
          <w:szCs w:val="48"/>
          <w:u w:val="single"/>
        </w:rPr>
      </w:pPr>
      <w:r w:rsidRPr="003004D4">
        <w:rPr>
          <w:b/>
          <w:bCs/>
          <w:sz w:val="48"/>
          <w:szCs w:val="48"/>
          <w:u w:val="single"/>
        </w:rPr>
        <w:lastRenderedPageBreak/>
        <w:t>Industry Projects</w:t>
      </w:r>
    </w:p>
    <w:tbl>
      <w:tblPr>
        <w:tblStyle w:val="TableGrid"/>
        <w:tblW w:w="0" w:type="auto"/>
        <w:tblLook w:val="04A0" w:firstRow="1" w:lastRow="0" w:firstColumn="1" w:lastColumn="0" w:noHBand="0" w:noVBand="1"/>
      </w:tblPr>
      <w:tblGrid>
        <w:gridCol w:w="9016"/>
      </w:tblGrid>
      <w:tr w:rsidR="0094191E" w14:paraId="34B1B7A6" w14:textId="77777777" w:rsidTr="00BD3F71">
        <w:tc>
          <w:tcPr>
            <w:tcW w:w="9016" w:type="dxa"/>
          </w:tcPr>
          <w:p w14:paraId="521D3F32" w14:textId="77777777" w:rsidR="0094191E" w:rsidRDefault="0094191E" w:rsidP="00BD3F71"/>
          <w:p w14:paraId="470E4CD6" w14:textId="2852E23A" w:rsidR="0094191E" w:rsidRDefault="00736A9A" w:rsidP="00BD3F71">
            <w:pPr>
              <w:pStyle w:val="Heading2"/>
              <w:jc w:val="center"/>
              <w:rPr>
                <w:highlight w:val="yellow"/>
              </w:rPr>
            </w:pPr>
            <w:bookmarkStart w:id="0" w:name="_Toc239932526"/>
            <w:r>
              <w:rPr>
                <w:b/>
                <w:bCs/>
                <w:highlight w:val="yellow"/>
              </w:rPr>
              <w:t>Liberata</w:t>
            </w:r>
            <w:r w:rsidR="0094191E">
              <w:rPr>
                <w:highlight w:val="yellow"/>
              </w:rPr>
              <w:t xml:space="preserve">: </w:t>
            </w:r>
            <w:r>
              <w:rPr>
                <w:highlight w:val="yellow"/>
              </w:rPr>
              <w:t>AI Systems</w:t>
            </w:r>
            <w:bookmarkEnd w:id="0"/>
          </w:p>
          <w:p w14:paraId="0AA68842" w14:textId="77777777" w:rsidR="0094191E" w:rsidRPr="00A66A8C" w:rsidRDefault="0094191E" w:rsidP="00BD3F71">
            <w:pPr>
              <w:rPr>
                <w:sz w:val="20"/>
                <w:szCs w:val="20"/>
              </w:rPr>
            </w:pPr>
          </w:p>
          <w:p w14:paraId="31C60FA3" w14:textId="3445ABE4" w:rsidR="0094191E" w:rsidRPr="001F26CE" w:rsidRDefault="0094191E" w:rsidP="00BD3F71">
            <w:pPr>
              <w:pStyle w:val="ListParagraph"/>
              <w:numPr>
                <w:ilvl w:val="0"/>
                <w:numId w:val="1"/>
              </w:numPr>
              <w:rPr>
                <w:sz w:val="16"/>
                <w:szCs w:val="16"/>
              </w:rPr>
            </w:pPr>
            <w:r w:rsidRPr="00E016C3">
              <w:rPr>
                <w:b/>
                <w:bCs/>
              </w:rPr>
              <w:t>Company name: </w:t>
            </w:r>
            <w:r w:rsidR="009E6E87">
              <w:rPr>
                <w:lang w:val="en-US"/>
              </w:rPr>
              <w:t>Liberata</w:t>
            </w:r>
            <w:r>
              <w:br/>
            </w:r>
          </w:p>
          <w:p w14:paraId="1652BAE2" w14:textId="412A1E3E" w:rsidR="0094191E" w:rsidRPr="001F26CE" w:rsidRDefault="0094191E" w:rsidP="00BD3F71">
            <w:pPr>
              <w:pStyle w:val="ListParagraph"/>
              <w:numPr>
                <w:ilvl w:val="0"/>
                <w:numId w:val="1"/>
              </w:numPr>
              <w:rPr>
                <w:sz w:val="16"/>
                <w:szCs w:val="16"/>
              </w:rPr>
            </w:pPr>
            <w:r w:rsidRPr="00702BD0">
              <w:rPr>
                <w:b/>
                <w:bCs/>
              </w:rPr>
              <w:t xml:space="preserve">Contact Name: </w:t>
            </w:r>
            <w:r w:rsidR="00485FBA" w:rsidRPr="00485FBA">
              <w:t>James Jones</w:t>
            </w:r>
            <w:r w:rsidR="00A07657">
              <w:t xml:space="preserve"> (Senior Software Developer)</w:t>
            </w:r>
            <w:r>
              <w:br/>
            </w:r>
          </w:p>
          <w:p w14:paraId="7ED81B55" w14:textId="18723F62" w:rsidR="0094191E" w:rsidRPr="001F26CE" w:rsidRDefault="0094191E" w:rsidP="00BD3F71">
            <w:pPr>
              <w:pStyle w:val="ListParagraph"/>
              <w:numPr>
                <w:ilvl w:val="0"/>
                <w:numId w:val="1"/>
              </w:numPr>
              <w:rPr>
                <w:sz w:val="16"/>
                <w:szCs w:val="16"/>
              </w:rPr>
            </w:pPr>
            <w:r w:rsidRPr="00FB10A4">
              <w:rPr>
                <w:b/>
                <w:bCs/>
              </w:rPr>
              <w:t>E-mail:</w:t>
            </w:r>
            <w:r>
              <w:rPr>
                <w:b/>
                <w:bCs/>
              </w:rPr>
              <w:t xml:space="preserve"> </w:t>
            </w:r>
            <w:hyperlink r:id="rId9" w:tgtFrame="_self" w:history="1">
              <w:r w:rsidR="00096788" w:rsidRPr="009871E0">
                <w:rPr>
                  <w:rStyle w:val="Hyperlink"/>
                </w:rPr>
                <w:t>syncode2019@gmail.com</w:t>
              </w:r>
            </w:hyperlink>
            <w:r>
              <w:br/>
            </w:r>
          </w:p>
          <w:p w14:paraId="04631731" w14:textId="34DA92FF" w:rsidR="0094191E" w:rsidRDefault="0094191E" w:rsidP="00A07657">
            <w:pPr>
              <w:pStyle w:val="ListParagraph"/>
              <w:numPr>
                <w:ilvl w:val="0"/>
                <w:numId w:val="1"/>
              </w:numPr>
            </w:pPr>
            <w:r w:rsidRPr="00702BD0">
              <w:rPr>
                <w:b/>
                <w:bCs/>
              </w:rPr>
              <w:t xml:space="preserve">Project </w:t>
            </w:r>
            <w:r w:rsidR="00A07657">
              <w:rPr>
                <w:b/>
                <w:bCs/>
              </w:rPr>
              <w:t>ideas:</w:t>
            </w:r>
          </w:p>
          <w:p w14:paraId="79445EC9" w14:textId="77777777" w:rsidR="004E4985" w:rsidRDefault="004E4985" w:rsidP="004E4985"/>
          <w:p w14:paraId="20274D0F" w14:textId="68800E7F" w:rsidR="004E4985" w:rsidRPr="00D247D2" w:rsidRDefault="004E4985" w:rsidP="004E4985">
            <w:r w:rsidRPr="00A07657">
              <w:rPr>
                <w:b/>
                <w:bCs/>
              </w:rPr>
              <w:t>1:</w:t>
            </w:r>
            <w:r w:rsidR="00A07657" w:rsidRPr="00A07657">
              <w:rPr>
                <w:b/>
                <w:bCs/>
              </w:rPr>
              <w:t xml:space="preserve"> </w:t>
            </w:r>
            <w:r w:rsidRPr="00A07657">
              <w:rPr>
                <w:b/>
                <w:bCs/>
              </w:rPr>
              <w:t>AI-Assisted Healthcare Administration</w:t>
            </w:r>
            <w:r w:rsidRPr="004E4985">
              <w:br/>
              <w:t>Develop a system to help healthcare organisations with administrative tasks, such as summarising anonymised records, organising appointments, or extracting information from documents.</w:t>
            </w:r>
            <w:r w:rsidRPr="004E4985">
              <w:br/>
              <w:t>Possible technologies: NLP, AI, databases, dashboards.</w:t>
            </w:r>
            <w:r w:rsidRPr="004E4985">
              <w:br/>
              <w:t>Important: Use synthetic or anonymised data rather than real patient information.</w:t>
            </w:r>
            <w:r w:rsidRPr="004E4985">
              <w:br/>
            </w:r>
            <w:r w:rsidRPr="004E4985">
              <w:br/>
            </w:r>
            <w:r w:rsidRPr="00A07657">
              <w:rPr>
                <w:b/>
                <w:bCs/>
              </w:rPr>
              <w:t>2:</w:t>
            </w:r>
            <w:r w:rsidR="00A07657" w:rsidRPr="00A07657">
              <w:rPr>
                <w:b/>
                <w:bCs/>
              </w:rPr>
              <w:t xml:space="preserve"> </w:t>
            </w:r>
            <w:r w:rsidRPr="00A07657">
              <w:rPr>
                <w:b/>
                <w:bCs/>
              </w:rPr>
              <w:t>AI-Powered Customer Service System</w:t>
            </w:r>
            <w:r w:rsidRPr="004E4985">
              <w:br/>
              <w:t>Develop an intelligent chatbot that can answer customer queries, retrieve information from company documentation, and escalate complex enquiries to a human.</w:t>
            </w:r>
            <w:r w:rsidRPr="004E4985">
              <w:br/>
              <w:t>Possible technologies: LLMs, RAG, Python, APIs, web development.</w:t>
            </w:r>
          </w:p>
          <w:p w14:paraId="687D5BEF" w14:textId="77777777" w:rsidR="0094191E" w:rsidRPr="001F26CE" w:rsidRDefault="0094191E" w:rsidP="00BD3F71">
            <w:pPr>
              <w:rPr>
                <w:sz w:val="16"/>
                <w:szCs w:val="16"/>
              </w:rPr>
            </w:pPr>
          </w:p>
          <w:p w14:paraId="2C3CD550" w14:textId="09665D14" w:rsidR="0094191E" w:rsidRDefault="0094191E" w:rsidP="00BD3F71">
            <w:r w:rsidRPr="006519FB">
              <w:rPr>
                <w:b/>
                <w:bCs/>
              </w:rPr>
              <w:t>* Available for</w:t>
            </w:r>
            <w:r>
              <w:rPr>
                <w:b/>
                <w:bCs/>
              </w:rPr>
              <w:t xml:space="preserve"> Student support</w:t>
            </w:r>
            <w:r w:rsidRPr="006519FB">
              <w:rPr>
                <w:b/>
                <w:bCs/>
              </w:rPr>
              <w:t>:</w:t>
            </w:r>
            <w:r>
              <w:t xml:space="preserve"> </w:t>
            </w:r>
            <w:r w:rsidR="00881638">
              <w:t xml:space="preserve">Occasional </w:t>
            </w:r>
            <w:r w:rsidR="00881638" w:rsidRPr="00F951C0">
              <w:t>email</w:t>
            </w:r>
            <w:r w:rsidR="00881638">
              <w:t>.</w:t>
            </w:r>
          </w:p>
          <w:p w14:paraId="34D030B6" w14:textId="77777777" w:rsidR="0094191E" w:rsidRDefault="0094191E" w:rsidP="00BD3F71">
            <w:pPr>
              <w:rPr>
                <w:b/>
                <w:bCs/>
              </w:rPr>
            </w:pPr>
          </w:p>
          <w:p w14:paraId="31E97702" w14:textId="77777777" w:rsidR="0094191E" w:rsidRPr="009C2312" w:rsidRDefault="0094191E" w:rsidP="00BD3F71">
            <w:r w:rsidRPr="006519FB">
              <w:rPr>
                <w:b/>
                <w:bCs/>
              </w:rPr>
              <w:t>* Available for Guest Lecture:</w:t>
            </w:r>
            <w:r>
              <w:t xml:space="preserve"> </w:t>
            </w:r>
            <w:r w:rsidRPr="00C63DB3">
              <w:t>Yes</w:t>
            </w:r>
          </w:p>
          <w:p w14:paraId="648746BD" w14:textId="77777777" w:rsidR="0094191E" w:rsidRDefault="0094191E" w:rsidP="00BD3F71"/>
        </w:tc>
      </w:tr>
    </w:tbl>
    <w:p w14:paraId="5AECD6C4" w14:textId="77777777" w:rsidR="0094191E" w:rsidRPr="0094191E" w:rsidRDefault="0094191E" w:rsidP="0094191E"/>
    <w:tbl>
      <w:tblPr>
        <w:tblStyle w:val="TableGrid"/>
        <w:tblW w:w="0" w:type="auto"/>
        <w:tblLook w:val="04A0" w:firstRow="1" w:lastRow="0" w:firstColumn="1" w:lastColumn="0" w:noHBand="0" w:noVBand="1"/>
      </w:tblPr>
      <w:tblGrid>
        <w:gridCol w:w="9016"/>
      </w:tblGrid>
      <w:tr w:rsidR="000018E7" w14:paraId="3C16EC21" w14:textId="77777777" w:rsidTr="00BD3F71">
        <w:tc>
          <w:tcPr>
            <w:tcW w:w="9016" w:type="dxa"/>
          </w:tcPr>
          <w:p w14:paraId="3C65DA5C" w14:textId="77777777" w:rsidR="000018E7" w:rsidRDefault="000018E7" w:rsidP="00BD3F71"/>
          <w:p w14:paraId="2A76C2E8" w14:textId="355F1E8C" w:rsidR="000018E7" w:rsidRDefault="0004332F" w:rsidP="00BD3F71">
            <w:pPr>
              <w:jc w:val="center"/>
              <w:rPr>
                <w:rStyle w:val="Heading2Char"/>
              </w:rPr>
            </w:pPr>
            <w:bookmarkStart w:id="1" w:name="_Toc239932527"/>
            <w:r>
              <w:rPr>
                <w:rStyle w:val="Heading2Char"/>
                <w:b/>
                <w:bCs/>
                <w:highlight w:val="yellow"/>
              </w:rPr>
              <w:t>Superdry</w:t>
            </w:r>
            <w:r w:rsidR="000018E7">
              <w:rPr>
                <w:rStyle w:val="Heading2Char"/>
                <w:highlight w:val="yellow"/>
              </w:rPr>
              <w:t>:</w:t>
            </w:r>
            <w:r w:rsidR="000018E7" w:rsidRPr="00B426B4">
              <w:rPr>
                <w:rStyle w:val="Heading2Char"/>
                <w:highlight w:val="yellow"/>
              </w:rPr>
              <w:t xml:space="preserve"> AI</w:t>
            </w:r>
            <w:r>
              <w:rPr>
                <w:rStyle w:val="Heading2Char"/>
                <w:highlight w:val="yellow"/>
              </w:rPr>
              <w:t>, Data Analysis</w:t>
            </w:r>
            <w:r w:rsidR="0095349C">
              <w:rPr>
                <w:rStyle w:val="Heading2Char"/>
                <w:highlight w:val="yellow"/>
              </w:rPr>
              <w:t xml:space="preserve">, </w:t>
            </w:r>
            <w:r w:rsidR="00B9541F" w:rsidRPr="00B9541F">
              <w:rPr>
                <w:rStyle w:val="Heading2Char"/>
                <w:highlight w:val="yellow"/>
              </w:rPr>
              <w:t>Phishing &amp; Action Tracker</w:t>
            </w:r>
            <w:bookmarkEnd w:id="1"/>
          </w:p>
          <w:p w14:paraId="291FFCB3" w14:textId="77777777" w:rsidR="000018E7" w:rsidRPr="00C34538" w:rsidRDefault="000018E7" w:rsidP="00BD3F71"/>
          <w:p w14:paraId="4B2E1E44" w14:textId="6B312636" w:rsidR="000018E7" w:rsidRDefault="000018E7" w:rsidP="009360D9">
            <w:pPr>
              <w:pStyle w:val="ListParagraph"/>
              <w:numPr>
                <w:ilvl w:val="0"/>
                <w:numId w:val="2"/>
              </w:numPr>
            </w:pPr>
            <w:r w:rsidRPr="003C6E03">
              <w:rPr>
                <w:b/>
                <w:bCs/>
              </w:rPr>
              <w:t>Company name:</w:t>
            </w:r>
            <w:r w:rsidRPr="0044602E">
              <w:t> </w:t>
            </w:r>
            <w:r w:rsidR="009360D9">
              <w:t>Superdry Ltd (www.superdry.com)</w:t>
            </w:r>
            <w:r>
              <w:br/>
            </w:r>
          </w:p>
          <w:p w14:paraId="434BFC3B" w14:textId="547CA405" w:rsidR="000018E7" w:rsidRDefault="000018E7" w:rsidP="009360D9">
            <w:pPr>
              <w:pStyle w:val="ListParagraph"/>
              <w:numPr>
                <w:ilvl w:val="0"/>
                <w:numId w:val="2"/>
              </w:numPr>
            </w:pPr>
            <w:r w:rsidRPr="009360D9">
              <w:rPr>
                <w:b/>
                <w:bCs/>
              </w:rPr>
              <w:t>Contact Name:</w:t>
            </w:r>
            <w:r w:rsidRPr="0044602E">
              <w:t> </w:t>
            </w:r>
            <w:r w:rsidR="009360D9">
              <w:t xml:space="preserve">Dafydd Moore </w:t>
            </w:r>
            <w:r>
              <w:t>(</w:t>
            </w:r>
            <w:r w:rsidR="009360D9">
              <w:t>Global Technology Director</w:t>
            </w:r>
            <w:r>
              <w:t>)</w:t>
            </w:r>
          </w:p>
          <w:p w14:paraId="5188BDCA" w14:textId="77777777" w:rsidR="00FE1DB0" w:rsidRDefault="00FE1DB0" w:rsidP="00FE1DB0">
            <w:pPr>
              <w:pStyle w:val="ListParagraph"/>
            </w:pPr>
          </w:p>
          <w:p w14:paraId="16DE3B63" w14:textId="5C309E68" w:rsidR="00FE1DB0" w:rsidRPr="00FE1DB0" w:rsidRDefault="00FE1DB0" w:rsidP="00FE1DB0">
            <w:pPr>
              <w:pStyle w:val="ListParagraph"/>
              <w:numPr>
                <w:ilvl w:val="0"/>
                <w:numId w:val="2"/>
              </w:numPr>
              <w:rPr>
                <w:b/>
                <w:bCs/>
              </w:rPr>
            </w:pPr>
            <w:r w:rsidRPr="00FE1DB0">
              <w:rPr>
                <w:b/>
                <w:bCs/>
              </w:rPr>
              <w:t>Email:</w:t>
            </w:r>
            <w:r w:rsidRPr="0044602E">
              <w:t> </w:t>
            </w:r>
            <w:hyperlink r:id="rId10" w:history="1">
              <w:r w:rsidR="007B005B" w:rsidRPr="00B604FE">
                <w:rPr>
                  <w:rStyle w:val="Hyperlink"/>
                </w:rPr>
                <w:t>Dafydd.Moore@superdry.com</w:t>
              </w:r>
            </w:hyperlink>
            <w:r w:rsidR="007B005B">
              <w:t xml:space="preserve"> </w:t>
            </w:r>
          </w:p>
          <w:p w14:paraId="551841FE" w14:textId="77777777" w:rsidR="000018E7" w:rsidRPr="00486E2B" w:rsidRDefault="000018E7" w:rsidP="00BD3F71">
            <w:pPr>
              <w:pStyle w:val="ListParagraph"/>
              <w:rPr>
                <w:b/>
                <w:bCs/>
              </w:rPr>
            </w:pPr>
          </w:p>
          <w:p w14:paraId="1EA88FF5" w14:textId="0987B13B" w:rsidR="000018E7" w:rsidRDefault="000018E7" w:rsidP="00BD3F71">
            <w:pPr>
              <w:pStyle w:val="ListParagraph"/>
              <w:numPr>
                <w:ilvl w:val="0"/>
                <w:numId w:val="2"/>
              </w:numPr>
              <w:rPr>
                <w:b/>
                <w:bCs/>
              </w:rPr>
            </w:pPr>
            <w:r w:rsidRPr="00486E2B">
              <w:rPr>
                <w:b/>
                <w:bCs/>
              </w:rPr>
              <w:t>Project</w:t>
            </w:r>
            <w:r w:rsidR="001332B9">
              <w:rPr>
                <w:b/>
                <w:bCs/>
              </w:rPr>
              <w:t>s</w:t>
            </w:r>
            <w:r w:rsidRPr="00486E2B">
              <w:rPr>
                <w:b/>
                <w:bCs/>
              </w:rPr>
              <w:t>:</w:t>
            </w:r>
          </w:p>
          <w:p w14:paraId="008584BB" w14:textId="77777777" w:rsidR="001332B9" w:rsidRDefault="001332B9" w:rsidP="001332B9">
            <w:pPr>
              <w:numPr>
                <w:ilvl w:val="1"/>
                <w:numId w:val="2"/>
              </w:numPr>
              <w:shd w:val="clear" w:color="auto" w:fill="FFFFFF"/>
              <w:rPr>
                <w:rFonts w:ascii="Aptos" w:eastAsia="Times New Roman" w:hAnsi="Aptos" w:cs="Segoe UI"/>
                <w:color w:val="242424"/>
                <w:kern w:val="0"/>
                <w14:ligatures w14:val="none"/>
              </w:rPr>
            </w:pPr>
            <w:r w:rsidRPr="001332B9">
              <w:rPr>
                <w:rFonts w:ascii="Aptos" w:eastAsia="Times New Roman" w:hAnsi="Aptos" w:cs="Segoe UI"/>
                <w:b/>
                <w:bCs/>
                <w:color w:val="242424"/>
                <w:kern w:val="0"/>
                <w14:ligatures w14:val="none"/>
              </w:rPr>
              <w:t>1. AI Internal Knowledge Assistant</w:t>
            </w:r>
            <w:r w:rsidRPr="001332B9">
              <w:rPr>
                <w:rFonts w:ascii="Aptos" w:eastAsia="Times New Roman" w:hAnsi="Aptos" w:cs="Segoe UI"/>
                <w:color w:val="242424"/>
                <w:kern w:val="0"/>
                <w14:ligatures w14:val="none"/>
              </w:rPr>
              <w:br/>
            </w:r>
            <w:r w:rsidRPr="001332B9">
              <w:rPr>
                <w:rFonts w:ascii="Aptos" w:eastAsia="Times New Roman" w:hAnsi="Aptos" w:cs="Segoe UI"/>
                <w:b/>
                <w:bCs/>
                <w:color w:val="242424"/>
                <w:kern w:val="0"/>
                <w14:ligatures w14:val="none"/>
              </w:rPr>
              <w:t>Project area:</w:t>
            </w:r>
            <w:r w:rsidRPr="001332B9">
              <w:rPr>
                <w:rFonts w:ascii="Aptos" w:eastAsia="Times New Roman" w:hAnsi="Aptos" w:cs="Segoe UI"/>
                <w:color w:val="242424"/>
                <w:kern w:val="0"/>
                <w14:ligatures w14:val="none"/>
              </w:rPr>
              <w:t> Artificial Intelligence / Application Development</w:t>
            </w:r>
            <w:r w:rsidRPr="001332B9">
              <w:rPr>
                <w:rFonts w:ascii="Aptos" w:eastAsia="Times New Roman" w:hAnsi="Aptos" w:cs="Segoe UI"/>
                <w:color w:val="242424"/>
                <w:kern w:val="0"/>
                <w14:ligatures w14:val="none"/>
              </w:rPr>
              <w:br/>
              <w:t xml:space="preserve">Build a simple internal knowledge assistant that helps employees find answers from company documents such as policies, FAQs, process guides, or training material. The prototype could allow a user to upload </w:t>
            </w:r>
            <w:r w:rsidRPr="001332B9">
              <w:rPr>
                <w:rFonts w:ascii="Aptos" w:eastAsia="Times New Roman" w:hAnsi="Aptos" w:cs="Segoe UI"/>
                <w:color w:val="242424"/>
                <w:kern w:val="0"/>
                <w14:ligatures w14:val="none"/>
              </w:rPr>
              <w:lastRenderedPageBreak/>
              <w:t>or search a small set of documents and ask natural language questions. The system should provide answers, cite the source document, and flag when it is unsure.</w:t>
            </w:r>
            <w:r w:rsidRPr="001332B9">
              <w:rPr>
                <w:rFonts w:ascii="Aptos" w:eastAsia="Times New Roman" w:hAnsi="Aptos" w:cs="Segoe UI"/>
                <w:color w:val="242424"/>
                <w:kern w:val="0"/>
                <w14:ligatures w14:val="none"/>
              </w:rPr>
              <w:br/>
            </w:r>
            <w:r w:rsidRPr="001332B9">
              <w:rPr>
                <w:rFonts w:ascii="Aptos" w:eastAsia="Times New Roman" w:hAnsi="Aptos" w:cs="Segoe UI"/>
                <w:b/>
                <w:bCs/>
                <w:color w:val="242424"/>
                <w:kern w:val="0"/>
                <w14:ligatures w14:val="none"/>
              </w:rPr>
              <w:t>Business value:</w:t>
            </w:r>
            <w:r w:rsidRPr="001332B9">
              <w:rPr>
                <w:rFonts w:ascii="Aptos" w:eastAsia="Times New Roman" w:hAnsi="Aptos" w:cs="Segoe UI"/>
                <w:color w:val="242424"/>
                <w:kern w:val="0"/>
                <w14:ligatures w14:val="none"/>
              </w:rPr>
              <w:t> Reduces time spent searching for information and supports faster onboarding or helpdesk-style queries.</w:t>
            </w:r>
          </w:p>
          <w:p w14:paraId="5A996FA1" w14:textId="77777777" w:rsidR="001332B9" w:rsidRPr="001332B9" w:rsidRDefault="001332B9" w:rsidP="001332B9">
            <w:pPr>
              <w:shd w:val="clear" w:color="auto" w:fill="FFFFFF"/>
              <w:ind w:left="1440"/>
              <w:rPr>
                <w:rFonts w:ascii="Aptos" w:eastAsia="Times New Roman" w:hAnsi="Aptos" w:cs="Segoe UI"/>
                <w:color w:val="242424"/>
                <w:kern w:val="0"/>
                <w14:ligatures w14:val="none"/>
              </w:rPr>
            </w:pPr>
          </w:p>
          <w:p w14:paraId="1D41980F" w14:textId="77777777" w:rsidR="001332B9" w:rsidRDefault="001332B9" w:rsidP="001332B9">
            <w:pPr>
              <w:numPr>
                <w:ilvl w:val="1"/>
                <w:numId w:val="2"/>
              </w:numPr>
              <w:shd w:val="clear" w:color="auto" w:fill="FFFFFF"/>
              <w:rPr>
                <w:rFonts w:ascii="Aptos" w:eastAsia="Times New Roman" w:hAnsi="Aptos" w:cs="Segoe UI"/>
                <w:color w:val="242424"/>
                <w:kern w:val="0"/>
                <w14:ligatures w14:val="none"/>
              </w:rPr>
            </w:pPr>
            <w:r w:rsidRPr="001332B9">
              <w:rPr>
                <w:rFonts w:ascii="Aptos" w:eastAsia="Times New Roman" w:hAnsi="Aptos" w:cs="Segoe UI"/>
                <w:b/>
                <w:bCs/>
                <w:color w:val="242424"/>
                <w:kern w:val="0"/>
                <w14:ligatures w14:val="none"/>
              </w:rPr>
              <w:t>2. IT Support Ticket Triage Tool</w:t>
            </w:r>
            <w:r w:rsidRPr="001332B9">
              <w:rPr>
                <w:rFonts w:ascii="Aptos" w:eastAsia="Times New Roman" w:hAnsi="Aptos" w:cs="Segoe UI"/>
                <w:color w:val="242424"/>
                <w:kern w:val="0"/>
                <w14:ligatures w14:val="none"/>
              </w:rPr>
              <w:br/>
            </w:r>
            <w:r w:rsidRPr="001332B9">
              <w:rPr>
                <w:rFonts w:ascii="Aptos" w:eastAsia="Times New Roman" w:hAnsi="Aptos" w:cs="Segoe UI"/>
                <w:b/>
                <w:bCs/>
                <w:color w:val="242424"/>
                <w:kern w:val="0"/>
                <w14:ligatures w14:val="none"/>
              </w:rPr>
              <w:t>Project area:</w:t>
            </w:r>
            <w:r w:rsidRPr="001332B9">
              <w:rPr>
                <w:rFonts w:ascii="Aptos" w:eastAsia="Times New Roman" w:hAnsi="Aptos" w:cs="Segoe UI"/>
                <w:color w:val="242424"/>
                <w:kern w:val="0"/>
                <w14:ligatures w14:val="none"/>
              </w:rPr>
              <w:t> Artificial Intelligence / Software Engineering</w:t>
            </w:r>
            <w:r w:rsidRPr="001332B9">
              <w:rPr>
                <w:rFonts w:ascii="Aptos" w:eastAsia="Times New Roman" w:hAnsi="Aptos" w:cs="Segoe UI"/>
                <w:color w:val="242424"/>
                <w:kern w:val="0"/>
                <w14:ligatures w14:val="none"/>
              </w:rPr>
              <w:br/>
              <w:t>Create a tool that helps categorise and prioritise IT support tickets. Users could enter a support request, and the system would suggest the issue type, urgency, likely team assignment, and possible first response. Students can use sample or synthetic ticket data.</w:t>
            </w:r>
            <w:r w:rsidRPr="001332B9">
              <w:rPr>
                <w:rFonts w:ascii="Aptos" w:eastAsia="Times New Roman" w:hAnsi="Aptos" w:cs="Segoe UI"/>
                <w:color w:val="242424"/>
                <w:kern w:val="0"/>
                <w14:ligatures w14:val="none"/>
              </w:rPr>
              <w:br/>
            </w:r>
            <w:r w:rsidRPr="001332B9">
              <w:rPr>
                <w:rFonts w:ascii="Aptos" w:eastAsia="Times New Roman" w:hAnsi="Aptos" w:cs="Segoe UI"/>
                <w:b/>
                <w:bCs/>
                <w:color w:val="242424"/>
                <w:kern w:val="0"/>
                <w14:ligatures w14:val="none"/>
              </w:rPr>
              <w:t>Business value:</w:t>
            </w:r>
            <w:r w:rsidRPr="001332B9">
              <w:rPr>
                <w:rFonts w:ascii="Aptos" w:eastAsia="Times New Roman" w:hAnsi="Aptos" w:cs="Segoe UI"/>
                <w:color w:val="242424"/>
                <w:kern w:val="0"/>
                <w14:ligatures w14:val="none"/>
              </w:rPr>
              <w:t> Helps IT teams reduce manual triage effort, improve response times, and create more consistent support handling.</w:t>
            </w:r>
          </w:p>
          <w:p w14:paraId="7AF7ED4C" w14:textId="77777777" w:rsidR="0004332F" w:rsidRPr="001332B9" w:rsidRDefault="0004332F" w:rsidP="0004332F">
            <w:pPr>
              <w:shd w:val="clear" w:color="auto" w:fill="FFFFFF"/>
              <w:ind w:left="1440"/>
              <w:rPr>
                <w:rFonts w:ascii="Aptos" w:eastAsia="Times New Roman" w:hAnsi="Aptos" w:cs="Segoe UI"/>
                <w:color w:val="242424"/>
                <w:kern w:val="0"/>
                <w14:ligatures w14:val="none"/>
              </w:rPr>
            </w:pPr>
          </w:p>
          <w:p w14:paraId="78732BAC" w14:textId="77777777" w:rsidR="001332B9" w:rsidRDefault="001332B9" w:rsidP="001332B9">
            <w:pPr>
              <w:numPr>
                <w:ilvl w:val="1"/>
                <w:numId w:val="2"/>
              </w:numPr>
              <w:shd w:val="clear" w:color="auto" w:fill="FFFFFF"/>
              <w:rPr>
                <w:rFonts w:ascii="Aptos" w:eastAsia="Times New Roman" w:hAnsi="Aptos" w:cs="Segoe UI"/>
                <w:color w:val="242424"/>
                <w:kern w:val="0"/>
                <w14:ligatures w14:val="none"/>
              </w:rPr>
            </w:pPr>
            <w:r w:rsidRPr="001332B9">
              <w:rPr>
                <w:rFonts w:ascii="Aptos" w:eastAsia="Times New Roman" w:hAnsi="Aptos" w:cs="Segoe UI"/>
                <w:b/>
                <w:bCs/>
                <w:color w:val="242424"/>
                <w:kern w:val="0"/>
                <w14:ligatures w14:val="none"/>
              </w:rPr>
              <w:t>3. Retail Stock Exception Dashboard</w:t>
            </w:r>
            <w:r w:rsidRPr="001332B9">
              <w:rPr>
                <w:rFonts w:ascii="Aptos" w:eastAsia="Times New Roman" w:hAnsi="Aptos" w:cs="Segoe UI"/>
                <w:color w:val="242424"/>
                <w:kern w:val="0"/>
                <w14:ligatures w14:val="none"/>
              </w:rPr>
              <w:br/>
            </w:r>
            <w:r w:rsidRPr="001332B9">
              <w:rPr>
                <w:rFonts w:ascii="Aptos" w:eastAsia="Times New Roman" w:hAnsi="Aptos" w:cs="Segoe UI"/>
                <w:b/>
                <w:bCs/>
                <w:color w:val="242424"/>
                <w:kern w:val="0"/>
                <w14:ligatures w14:val="none"/>
              </w:rPr>
              <w:t>Project area:</w:t>
            </w:r>
            <w:r w:rsidRPr="001332B9">
              <w:rPr>
                <w:rFonts w:ascii="Aptos" w:eastAsia="Times New Roman" w:hAnsi="Aptos" w:cs="Segoe UI"/>
                <w:color w:val="242424"/>
                <w:kern w:val="0"/>
                <w14:ligatures w14:val="none"/>
              </w:rPr>
              <w:t> Data Analysis / Information Systems</w:t>
            </w:r>
            <w:r w:rsidRPr="001332B9">
              <w:rPr>
                <w:rFonts w:ascii="Aptos" w:eastAsia="Times New Roman" w:hAnsi="Aptos" w:cs="Segoe UI"/>
                <w:color w:val="242424"/>
                <w:kern w:val="0"/>
                <w14:ligatures w14:val="none"/>
              </w:rPr>
              <w:br/>
              <w:t>Develop a dashboard that highlights stock issues using sample retail data. The dashboard should identify products that are low in stock, overstocked, selling quickly, or not selling as expected. It could include simple alerts and recommended actions for a store, warehouse, or ecommerce team.</w:t>
            </w:r>
            <w:r w:rsidRPr="001332B9">
              <w:rPr>
                <w:rFonts w:ascii="Aptos" w:eastAsia="Times New Roman" w:hAnsi="Aptos" w:cs="Segoe UI"/>
                <w:color w:val="242424"/>
                <w:kern w:val="0"/>
                <w14:ligatures w14:val="none"/>
              </w:rPr>
              <w:br/>
            </w:r>
            <w:r w:rsidRPr="001332B9">
              <w:rPr>
                <w:rFonts w:ascii="Aptos" w:eastAsia="Times New Roman" w:hAnsi="Aptos" w:cs="Segoe UI"/>
                <w:b/>
                <w:bCs/>
                <w:color w:val="242424"/>
                <w:kern w:val="0"/>
                <w14:ligatures w14:val="none"/>
              </w:rPr>
              <w:t>Business value:</w:t>
            </w:r>
            <w:r w:rsidRPr="001332B9">
              <w:rPr>
                <w:rFonts w:ascii="Aptos" w:eastAsia="Times New Roman" w:hAnsi="Aptos" w:cs="Segoe UI"/>
                <w:color w:val="242424"/>
                <w:kern w:val="0"/>
                <w14:ligatures w14:val="none"/>
              </w:rPr>
              <w:t> Helps teams spot trading and stock problems earlier, improving availability and reducing excess stock.</w:t>
            </w:r>
          </w:p>
          <w:p w14:paraId="78A5B592" w14:textId="77777777" w:rsidR="0004332F" w:rsidRPr="001332B9" w:rsidRDefault="0004332F" w:rsidP="0004332F">
            <w:pPr>
              <w:shd w:val="clear" w:color="auto" w:fill="FFFFFF"/>
              <w:ind w:left="1440"/>
              <w:rPr>
                <w:rFonts w:ascii="Aptos" w:eastAsia="Times New Roman" w:hAnsi="Aptos" w:cs="Segoe UI"/>
                <w:color w:val="242424"/>
                <w:kern w:val="0"/>
                <w14:ligatures w14:val="none"/>
              </w:rPr>
            </w:pPr>
          </w:p>
          <w:p w14:paraId="755F61FA" w14:textId="77777777" w:rsidR="001332B9" w:rsidRDefault="001332B9" w:rsidP="001332B9">
            <w:pPr>
              <w:numPr>
                <w:ilvl w:val="1"/>
                <w:numId w:val="2"/>
              </w:numPr>
              <w:shd w:val="clear" w:color="auto" w:fill="FFFFFF"/>
              <w:rPr>
                <w:rFonts w:ascii="Aptos" w:eastAsia="Times New Roman" w:hAnsi="Aptos" w:cs="Segoe UI"/>
                <w:color w:val="242424"/>
                <w:kern w:val="0"/>
                <w14:ligatures w14:val="none"/>
              </w:rPr>
            </w:pPr>
            <w:r w:rsidRPr="001332B9">
              <w:rPr>
                <w:rFonts w:ascii="Aptos" w:eastAsia="Times New Roman" w:hAnsi="Aptos" w:cs="Segoe UI"/>
                <w:b/>
                <w:bCs/>
                <w:color w:val="242424"/>
                <w:kern w:val="0"/>
                <w14:ligatures w14:val="none"/>
              </w:rPr>
              <w:t>4. Phishing Risk Reporting and Awareness Tool</w:t>
            </w:r>
            <w:r w:rsidRPr="001332B9">
              <w:rPr>
                <w:rFonts w:ascii="Aptos" w:eastAsia="Times New Roman" w:hAnsi="Aptos" w:cs="Segoe UI"/>
                <w:color w:val="242424"/>
                <w:kern w:val="0"/>
                <w14:ligatures w14:val="none"/>
              </w:rPr>
              <w:br/>
            </w:r>
            <w:r w:rsidRPr="001332B9">
              <w:rPr>
                <w:rFonts w:ascii="Aptos" w:eastAsia="Times New Roman" w:hAnsi="Aptos" w:cs="Segoe UI"/>
                <w:b/>
                <w:bCs/>
                <w:color w:val="242424"/>
                <w:kern w:val="0"/>
                <w14:ligatures w14:val="none"/>
              </w:rPr>
              <w:t>Project area:</w:t>
            </w:r>
            <w:r w:rsidRPr="001332B9">
              <w:rPr>
                <w:rFonts w:ascii="Aptos" w:eastAsia="Times New Roman" w:hAnsi="Aptos" w:cs="Segoe UI"/>
                <w:color w:val="242424"/>
                <w:kern w:val="0"/>
                <w14:ligatures w14:val="none"/>
              </w:rPr>
              <w:t> Cyber Security / Application Development</w:t>
            </w:r>
            <w:r w:rsidRPr="001332B9">
              <w:rPr>
                <w:rFonts w:ascii="Aptos" w:eastAsia="Times New Roman" w:hAnsi="Aptos" w:cs="Segoe UI"/>
                <w:color w:val="242424"/>
                <w:kern w:val="0"/>
                <w14:ligatures w14:val="none"/>
              </w:rPr>
              <w:br/>
              <w:t>Build a lightweight tool that allows employees to test whether an email looks suspicious. The user could paste in an example email and the tool would highlight risk indicators such as unusual sender details, urgent language, suspicious links, or attachment warnings. It could also include a short awareness quiz and reporting dashboard.</w:t>
            </w:r>
            <w:r w:rsidRPr="001332B9">
              <w:rPr>
                <w:rFonts w:ascii="Aptos" w:eastAsia="Times New Roman" w:hAnsi="Aptos" w:cs="Segoe UI"/>
                <w:color w:val="242424"/>
                <w:kern w:val="0"/>
                <w14:ligatures w14:val="none"/>
              </w:rPr>
              <w:br/>
            </w:r>
            <w:r w:rsidRPr="001332B9">
              <w:rPr>
                <w:rFonts w:ascii="Aptos" w:eastAsia="Times New Roman" w:hAnsi="Aptos" w:cs="Segoe UI"/>
                <w:b/>
                <w:bCs/>
                <w:color w:val="242424"/>
                <w:kern w:val="0"/>
                <w14:ligatures w14:val="none"/>
              </w:rPr>
              <w:t>Business value:</w:t>
            </w:r>
            <w:r w:rsidRPr="001332B9">
              <w:rPr>
                <w:rFonts w:ascii="Aptos" w:eastAsia="Times New Roman" w:hAnsi="Aptos" w:cs="Segoe UI"/>
                <w:color w:val="242424"/>
                <w:kern w:val="0"/>
                <w14:ligatures w14:val="none"/>
              </w:rPr>
              <w:t> Improves cyber awareness and gives businesses a simple way to educate users around phishing and social engineering risk.</w:t>
            </w:r>
          </w:p>
          <w:p w14:paraId="5879DBF0" w14:textId="77777777" w:rsidR="0004332F" w:rsidRPr="001332B9" w:rsidRDefault="0004332F" w:rsidP="0004332F">
            <w:pPr>
              <w:shd w:val="clear" w:color="auto" w:fill="FFFFFF"/>
              <w:ind w:left="1440"/>
              <w:rPr>
                <w:rFonts w:ascii="Aptos" w:eastAsia="Times New Roman" w:hAnsi="Aptos" w:cs="Segoe UI"/>
                <w:color w:val="242424"/>
                <w:kern w:val="0"/>
                <w14:ligatures w14:val="none"/>
              </w:rPr>
            </w:pPr>
          </w:p>
          <w:p w14:paraId="21B15C4E" w14:textId="45C57B05" w:rsidR="000018E7" w:rsidRPr="0095349C" w:rsidRDefault="001332B9" w:rsidP="0095349C">
            <w:pPr>
              <w:numPr>
                <w:ilvl w:val="1"/>
                <w:numId w:val="2"/>
              </w:numPr>
              <w:shd w:val="clear" w:color="auto" w:fill="FFFFFF"/>
              <w:rPr>
                <w:rFonts w:ascii="Aptos" w:eastAsia="Times New Roman" w:hAnsi="Aptos" w:cs="Segoe UI"/>
                <w:color w:val="242424"/>
                <w:kern w:val="0"/>
                <w14:ligatures w14:val="none"/>
              </w:rPr>
            </w:pPr>
            <w:r w:rsidRPr="001332B9">
              <w:rPr>
                <w:rFonts w:ascii="Aptos" w:eastAsia="Times New Roman" w:hAnsi="Aptos" w:cs="Segoe UI"/>
                <w:b/>
                <w:bCs/>
                <w:color w:val="242424"/>
                <w:kern w:val="0"/>
                <w14:ligatures w14:val="none"/>
              </w:rPr>
              <w:t>5. Meeting Notes and Action Tracker</w:t>
            </w:r>
            <w:r w:rsidRPr="001332B9">
              <w:rPr>
                <w:rFonts w:ascii="Aptos" w:eastAsia="Times New Roman" w:hAnsi="Aptos" w:cs="Segoe UI"/>
                <w:color w:val="242424"/>
                <w:kern w:val="0"/>
                <w14:ligatures w14:val="none"/>
              </w:rPr>
              <w:br/>
            </w:r>
            <w:r w:rsidRPr="001332B9">
              <w:rPr>
                <w:rFonts w:ascii="Aptos" w:eastAsia="Times New Roman" w:hAnsi="Aptos" w:cs="Segoe UI"/>
                <w:b/>
                <w:bCs/>
                <w:color w:val="242424"/>
                <w:kern w:val="0"/>
                <w14:ligatures w14:val="none"/>
              </w:rPr>
              <w:t>Project area:</w:t>
            </w:r>
            <w:r w:rsidRPr="001332B9">
              <w:rPr>
                <w:rFonts w:ascii="Aptos" w:eastAsia="Times New Roman" w:hAnsi="Aptos" w:cs="Segoe UI"/>
                <w:color w:val="242424"/>
                <w:kern w:val="0"/>
                <w14:ligatures w14:val="none"/>
              </w:rPr>
              <w:t> Artificial Intelligence / Software Engineering</w:t>
            </w:r>
            <w:r w:rsidRPr="001332B9">
              <w:rPr>
                <w:rFonts w:ascii="Aptos" w:eastAsia="Times New Roman" w:hAnsi="Aptos" w:cs="Segoe UI"/>
                <w:color w:val="242424"/>
                <w:kern w:val="0"/>
                <w14:ligatures w14:val="none"/>
              </w:rPr>
              <w:br/>
              <w:t>Create a tool that turns meeting notes or transcripts into a structured summary, including decisions, actions, owners, deadlines, and risks. The prototype could allow users to paste meeting text and export a simple action log.</w:t>
            </w:r>
            <w:r w:rsidRPr="001332B9">
              <w:rPr>
                <w:rFonts w:ascii="Aptos" w:eastAsia="Times New Roman" w:hAnsi="Aptos" w:cs="Segoe UI"/>
                <w:color w:val="242424"/>
                <w:kern w:val="0"/>
                <w14:ligatures w14:val="none"/>
              </w:rPr>
              <w:br/>
            </w:r>
            <w:r w:rsidRPr="001332B9">
              <w:rPr>
                <w:rFonts w:ascii="Aptos" w:eastAsia="Times New Roman" w:hAnsi="Aptos" w:cs="Segoe UI"/>
                <w:b/>
                <w:bCs/>
                <w:color w:val="242424"/>
                <w:kern w:val="0"/>
                <w14:ligatures w14:val="none"/>
              </w:rPr>
              <w:t>Business value:</w:t>
            </w:r>
            <w:r w:rsidRPr="001332B9">
              <w:rPr>
                <w:rFonts w:ascii="Aptos" w:eastAsia="Times New Roman" w:hAnsi="Aptos" w:cs="Segoe UI"/>
                <w:color w:val="242424"/>
                <w:kern w:val="0"/>
                <w14:ligatures w14:val="none"/>
              </w:rPr>
              <w:t> Reduces admin time after meetings, improves follow-up, and helps teams keep track of decisions and accountability.</w:t>
            </w:r>
          </w:p>
          <w:p w14:paraId="2C2EEAB6" w14:textId="77777777" w:rsidR="000018E7" w:rsidRPr="001F26CE" w:rsidRDefault="000018E7" w:rsidP="00BD3F71">
            <w:pPr>
              <w:pStyle w:val="ListParagraph"/>
              <w:rPr>
                <w:sz w:val="16"/>
                <w:szCs w:val="16"/>
              </w:rPr>
            </w:pPr>
          </w:p>
          <w:p w14:paraId="1EEF21CF" w14:textId="568A99A1" w:rsidR="000018E7" w:rsidRDefault="000018E7" w:rsidP="00BD3F71">
            <w:r w:rsidRPr="006519FB">
              <w:rPr>
                <w:b/>
                <w:bCs/>
              </w:rPr>
              <w:t>* Available for</w:t>
            </w:r>
            <w:r>
              <w:rPr>
                <w:b/>
                <w:bCs/>
              </w:rPr>
              <w:t xml:space="preserve"> Student support</w:t>
            </w:r>
            <w:r w:rsidRPr="006519FB">
              <w:rPr>
                <w:b/>
                <w:bCs/>
              </w:rPr>
              <w:t>:</w:t>
            </w:r>
            <w:r>
              <w:t xml:space="preserve"> </w:t>
            </w:r>
            <w:r w:rsidR="00881638">
              <w:t>O</w:t>
            </w:r>
            <w:r w:rsidR="00D77D98">
              <w:t xml:space="preserve">ccasional </w:t>
            </w:r>
            <w:r w:rsidRPr="00F951C0">
              <w:t>email and advisory call.</w:t>
            </w:r>
          </w:p>
          <w:p w14:paraId="56F0C5EF" w14:textId="77777777" w:rsidR="000018E7" w:rsidRDefault="000018E7" w:rsidP="00BD3F71">
            <w:pPr>
              <w:rPr>
                <w:b/>
                <w:bCs/>
              </w:rPr>
            </w:pPr>
          </w:p>
          <w:p w14:paraId="6DE64374" w14:textId="77777777" w:rsidR="000018E7" w:rsidRPr="009C2312" w:rsidRDefault="000018E7" w:rsidP="00BD3F71">
            <w:r w:rsidRPr="006519FB">
              <w:rPr>
                <w:b/>
                <w:bCs/>
              </w:rPr>
              <w:lastRenderedPageBreak/>
              <w:t>* Available for Guest Lecture:</w:t>
            </w:r>
            <w:r>
              <w:t xml:space="preserve"> Yes</w:t>
            </w:r>
          </w:p>
          <w:p w14:paraId="35B6ACFB" w14:textId="77777777" w:rsidR="000018E7" w:rsidRDefault="000018E7" w:rsidP="00BD3F71"/>
        </w:tc>
      </w:tr>
    </w:tbl>
    <w:p w14:paraId="007E7157" w14:textId="77777777" w:rsidR="000018E7" w:rsidRPr="000018E7" w:rsidRDefault="000018E7" w:rsidP="000018E7"/>
    <w:tbl>
      <w:tblPr>
        <w:tblStyle w:val="TableGrid"/>
        <w:tblW w:w="0" w:type="auto"/>
        <w:tblLook w:val="04A0" w:firstRow="1" w:lastRow="0" w:firstColumn="1" w:lastColumn="0" w:noHBand="0" w:noVBand="1"/>
      </w:tblPr>
      <w:tblGrid>
        <w:gridCol w:w="9016"/>
      </w:tblGrid>
      <w:tr w:rsidR="0080142B" w14:paraId="403E4CF9" w14:textId="77777777" w:rsidTr="00BD3F71">
        <w:tc>
          <w:tcPr>
            <w:tcW w:w="9016" w:type="dxa"/>
          </w:tcPr>
          <w:p w14:paraId="24D51D8D" w14:textId="77777777" w:rsidR="0080142B" w:rsidRDefault="0080142B" w:rsidP="00BD3F71"/>
          <w:p w14:paraId="1EDB8257" w14:textId="57E84F71" w:rsidR="0080142B" w:rsidRDefault="000F2A2E" w:rsidP="00BD3F71">
            <w:pPr>
              <w:jc w:val="center"/>
              <w:rPr>
                <w:rStyle w:val="Heading2Char"/>
              </w:rPr>
            </w:pPr>
            <w:bookmarkStart w:id="2" w:name="_Toc239932528"/>
            <w:r w:rsidRPr="0062601A">
              <w:rPr>
                <w:rStyle w:val="Heading2Char"/>
                <w:b/>
                <w:bCs/>
                <w:highlight w:val="yellow"/>
              </w:rPr>
              <w:t>Cisco</w:t>
            </w:r>
            <w:r>
              <w:rPr>
                <w:rStyle w:val="Heading2Char"/>
                <w:highlight w:val="yellow"/>
              </w:rPr>
              <w:t xml:space="preserve">: </w:t>
            </w:r>
            <w:r w:rsidR="00B426B4" w:rsidRPr="00B426B4">
              <w:rPr>
                <w:rStyle w:val="Heading2Char"/>
                <w:highlight w:val="yellow"/>
              </w:rPr>
              <w:t>Networking</w:t>
            </w:r>
            <w:r>
              <w:rPr>
                <w:rStyle w:val="Heading2Char"/>
                <w:highlight w:val="yellow"/>
              </w:rPr>
              <w:t>: Automation,</w:t>
            </w:r>
            <w:r w:rsidR="00B426B4" w:rsidRPr="00B426B4">
              <w:rPr>
                <w:rStyle w:val="Heading2Char"/>
                <w:highlight w:val="yellow"/>
              </w:rPr>
              <w:t xml:space="preserve"> AI &amp; Quantum Computing</w:t>
            </w:r>
            <w:bookmarkEnd w:id="2"/>
          </w:p>
          <w:p w14:paraId="66240E75" w14:textId="77777777" w:rsidR="0080142B" w:rsidRPr="00C34538" w:rsidRDefault="0080142B" w:rsidP="00BD3F71"/>
          <w:p w14:paraId="104B89F4" w14:textId="06578E5B" w:rsidR="0080142B" w:rsidRDefault="0080142B" w:rsidP="001577AD">
            <w:pPr>
              <w:pStyle w:val="ListParagraph"/>
              <w:numPr>
                <w:ilvl w:val="0"/>
                <w:numId w:val="2"/>
              </w:numPr>
            </w:pPr>
            <w:r w:rsidRPr="003C6E03">
              <w:rPr>
                <w:b/>
                <w:bCs/>
              </w:rPr>
              <w:t>Company name:</w:t>
            </w:r>
            <w:r w:rsidRPr="0044602E">
              <w:t> </w:t>
            </w:r>
            <w:r w:rsidR="00473270">
              <w:t>Cisco</w:t>
            </w:r>
            <w:r w:rsidR="00486E2B">
              <w:t xml:space="preserve"> Systems</w:t>
            </w:r>
            <w:r>
              <w:br/>
            </w:r>
          </w:p>
          <w:p w14:paraId="52CF578A" w14:textId="77777777" w:rsidR="00486E2B" w:rsidRPr="00354D5C" w:rsidRDefault="0080142B" w:rsidP="001577AD">
            <w:pPr>
              <w:pStyle w:val="ListParagraph"/>
              <w:numPr>
                <w:ilvl w:val="0"/>
                <w:numId w:val="2"/>
              </w:numPr>
              <w:rPr>
                <w:b/>
                <w:bCs/>
              </w:rPr>
            </w:pPr>
            <w:r w:rsidRPr="003C6E03">
              <w:rPr>
                <w:b/>
                <w:bCs/>
              </w:rPr>
              <w:t>Contact Name:</w:t>
            </w:r>
            <w:r w:rsidRPr="0044602E">
              <w:t> </w:t>
            </w:r>
            <w:r w:rsidR="00486E2B" w:rsidRPr="00486E2B">
              <w:t>Dale Warner</w:t>
            </w:r>
            <w:r w:rsidR="00486E2B">
              <w:t xml:space="preserve"> (Solutions Engineer)</w:t>
            </w:r>
          </w:p>
          <w:p w14:paraId="0AB22F6C" w14:textId="77777777" w:rsidR="00354D5C" w:rsidRDefault="00354D5C" w:rsidP="00354D5C">
            <w:pPr>
              <w:rPr>
                <w:b/>
                <w:bCs/>
              </w:rPr>
            </w:pPr>
          </w:p>
          <w:p w14:paraId="14714628" w14:textId="628CDA35" w:rsidR="00354D5C" w:rsidRPr="00FE1DB0" w:rsidRDefault="00354D5C" w:rsidP="00FE1DB0">
            <w:pPr>
              <w:pStyle w:val="ListParagraph"/>
              <w:numPr>
                <w:ilvl w:val="0"/>
                <w:numId w:val="2"/>
              </w:numPr>
              <w:rPr>
                <w:b/>
                <w:bCs/>
              </w:rPr>
            </w:pPr>
            <w:r w:rsidRPr="00FE1DB0">
              <w:rPr>
                <w:b/>
                <w:bCs/>
              </w:rPr>
              <w:t>Email:</w:t>
            </w:r>
            <w:r w:rsidRPr="0044602E">
              <w:t> </w:t>
            </w:r>
            <w:hyperlink r:id="rId11" w:history="1">
              <w:r w:rsidR="000C1EBB" w:rsidRPr="001A2CCD">
                <w:rPr>
                  <w:rStyle w:val="Hyperlink"/>
                </w:rPr>
                <w:t>dalwarne@cisco.com</w:t>
              </w:r>
            </w:hyperlink>
            <w:r w:rsidR="000C1EBB">
              <w:t xml:space="preserve"> </w:t>
            </w:r>
          </w:p>
          <w:p w14:paraId="75786DB3" w14:textId="77777777" w:rsidR="00486E2B" w:rsidRPr="00486E2B" w:rsidRDefault="00486E2B" w:rsidP="00486E2B">
            <w:pPr>
              <w:pStyle w:val="ListParagraph"/>
              <w:rPr>
                <w:b/>
                <w:bCs/>
              </w:rPr>
            </w:pPr>
          </w:p>
          <w:p w14:paraId="3D890668" w14:textId="0FA54832" w:rsidR="0080142B" w:rsidRDefault="0080142B" w:rsidP="001577AD">
            <w:pPr>
              <w:pStyle w:val="ListParagraph"/>
              <w:numPr>
                <w:ilvl w:val="0"/>
                <w:numId w:val="2"/>
              </w:numPr>
              <w:rPr>
                <w:b/>
                <w:bCs/>
              </w:rPr>
            </w:pPr>
            <w:r w:rsidRPr="00486E2B">
              <w:rPr>
                <w:b/>
                <w:bCs/>
              </w:rPr>
              <w:t>Project title</w:t>
            </w:r>
            <w:r w:rsidR="00486E2B" w:rsidRPr="00486E2B">
              <w:rPr>
                <w:b/>
                <w:bCs/>
              </w:rPr>
              <w:t>s</w:t>
            </w:r>
            <w:r w:rsidRPr="00486E2B">
              <w:rPr>
                <w:b/>
                <w:bCs/>
              </w:rPr>
              <w:t>:</w:t>
            </w:r>
          </w:p>
          <w:p w14:paraId="7028B33C" w14:textId="77777777" w:rsidR="001577AD" w:rsidRPr="001577AD" w:rsidRDefault="001577AD" w:rsidP="001577AD">
            <w:pPr>
              <w:numPr>
                <w:ilvl w:val="1"/>
                <w:numId w:val="2"/>
              </w:numPr>
              <w:shd w:val="clear" w:color="auto" w:fill="FFFFFF"/>
              <w:rPr>
                <w:rFonts w:ascii="Aptos" w:eastAsia="Times New Roman" w:hAnsi="Aptos" w:cs="Segoe UI"/>
                <w:color w:val="242424"/>
                <w:kern w:val="0"/>
                <w14:ligatures w14:val="none"/>
              </w:rPr>
            </w:pPr>
            <w:r w:rsidRPr="001577AD">
              <w:rPr>
                <w:rFonts w:ascii="Aptos" w:eastAsia="Times New Roman" w:hAnsi="Aptos" w:cs="Segoe UI"/>
                <w:color w:val="242424"/>
                <w:kern w:val="0"/>
                <w14:ligatures w14:val="none"/>
              </w:rPr>
              <w:t>Development of a python-based network automation framework for the rapid deployment of enterprise branch locations</w:t>
            </w:r>
          </w:p>
          <w:p w14:paraId="6470E5D4" w14:textId="77777777" w:rsidR="001577AD" w:rsidRPr="001577AD" w:rsidRDefault="001577AD" w:rsidP="001577AD">
            <w:pPr>
              <w:numPr>
                <w:ilvl w:val="1"/>
                <w:numId w:val="2"/>
              </w:numPr>
              <w:shd w:val="clear" w:color="auto" w:fill="FFFFFF"/>
              <w:rPr>
                <w:rFonts w:ascii="Aptos" w:eastAsia="Times New Roman" w:hAnsi="Aptos" w:cs="Segoe UI"/>
                <w:color w:val="242424"/>
                <w:kern w:val="0"/>
                <w14:ligatures w14:val="none"/>
              </w:rPr>
            </w:pPr>
            <w:r w:rsidRPr="001577AD">
              <w:rPr>
                <w:rFonts w:ascii="Aptos" w:eastAsia="Times New Roman" w:hAnsi="Aptos" w:cs="Segoe UI"/>
                <w:color w:val="242424"/>
                <w:kern w:val="0"/>
                <w14:ligatures w14:val="none"/>
              </w:rPr>
              <w:t>Development of an AI agent and automation framework for network device auditing and network device configuration hardening</w:t>
            </w:r>
          </w:p>
          <w:p w14:paraId="5A2DD88C" w14:textId="77777777" w:rsidR="001577AD" w:rsidRPr="001577AD" w:rsidRDefault="001577AD" w:rsidP="001577AD">
            <w:pPr>
              <w:numPr>
                <w:ilvl w:val="1"/>
                <w:numId w:val="2"/>
              </w:numPr>
              <w:shd w:val="clear" w:color="auto" w:fill="FFFFFF"/>
              <w:rPr>
                <w:rFonts w:ascii="Aptos" w:eastAsia="Times New Roman" w:hAnsi="Aptos" w:cs="Segoe UI"/>
                <w:color w:val="242424"/>
                <w:kern w:val="0"/>
                <w14:ligatures w14:val="none"/>
              </w:rPr>
            </w:pPr>
            <w:r w:rsidRPr="001577AD">
              <w:rPr>
                <w:rFonts w:ascii="Aptos" w:eastAsia="Times New Roman" w:hAnsi="Aptos" w:cs="Segoe UI"/>
                <w:color w:val="242424"/>
                <w:kern w:val="0"/>
                <w14:ligatures w14:val="none"/>
              </w:rPr>
              <w:t>Implementing micro-segmentation in smart building network architectures</w:t>
            </w:r>
          </w:p>
          <w:p w14:paraId="2BD9473B" w14:textId="77777777" w:rsidR="001577AD" w:rsidRPr="001577AD" w:rsidRDefault="001577AD" w:rsidP="001577AD">
            <w:pPr>
              <w:numPr>
                <w:ilvl w:val="1"/>
                <w:numId w:val="2"/>
              </w:numPr>
              <w:shd w:val="clear" w:color="auto" w:fill="FFFFFF"/>
              <w:rPr>
                <w:rFonts w:ascii="Aptos" w:eastAsia="Times New Roman" w:hAnsi="Aptos" w:cs="Segoe UI"/>
                <w:color w:val="242424"/>
                <w:kern w:val="0"/>
                <w14:ligatures w14:val="none"/>
              </w:rPr>
            </w:pPr>
            <w:r w:rsidRPr="001577AD">
              <w:rPr>
                <w:rFonts w:ascii="Aptos" w:eastAsia="Times New Roman" w:hAnsi="Aptos" w:cs="Segoe UI"/>
                <w:color w:val="242424"/>
                <w:kern w:val="0"/>
                <w14:ligatures w14:val="none"/>
              </w:rPr>
              <w:t>Evaluating the efficacy of [holistic defense in depth / secure by design] approach to network architectures against a Project Glasswing (anthropic mythos) AI type threat</w:t>
            </w:r>
          </w:p>
          <w:p w14:paraId="498E6A24" w14:textId="77777777" w:rsidR="001577AD" w:rsidRPr="001577AD" w:rsidRDefault="001577AD" w:rsidP="001577AD">
            <w:pPr>
              <w:numPr>
                <w:ilvl w:val="1"/>
                <w:numId w:val="2"/>
              </w:numPr>
              <w:shd w:val="clear" w:color="auto" w:fill="FFFFFF"/>
              <w:rPr>
                <w:rFonts w:ascii="Aptos" w:eastAsia="Times New Roman" w:hAnsi="Aptos" w:cs="Segoe UI"/>
                <w:color w:val="242424"/>
                <w:kern w:val="0"/>
                <w14:ligatures w14:val="none"/>
              </w:rPr>
            </w:pPr>
            <w:r w:rsidRPr="001577AD">
              <w:rPr>
                <w:rFonts w:ascii="Aptos" w:eastAsia="Times New Roman" w:hAnsi="Aptos" w:cs="Segoe UI"/>
                <w:color w:val="242424"/>
                <w:kern w:val="0"/>
                <w14:ligatures w14:val="none"/>
              </w:rPr>
              <w:t>Evaluating [Humanoid AIs / future AI agents] impact on the networks of tomorrow</w:t>
            </w:r>
          </w:p>
          <w:p w14:paraId="5598CB34" w14:textId="0AB3ADA2" w:rsidR="00486E2B" w:rsidRPr="001577AD" w:rsidRDefault="001577AD" w:rsidP="001577AD">
            <w:pPr>
              <w:numPr>
                <w:ilvl w:val="1"/>
                <w:numId w:val="2"/>
              </w:numPr>
              <w:shd w:val="clear" w:color="auto" w:fill="FFFFFF"/>
              <w:rPr>
                <w:rFonts w:ascii="Aptos" w:eastAsia="Times New Roman" w:hAnsi="Aptos" w:cs="Segoe UI"/>
                <w:color w:val="242424"/>
                <w:kern w:val="0"/>
                <w14:ligatures w14:val="none"/>
              </w:rPr>
            </w:pPr>
            <w:r w:rsidRPr="001577AD">
              <w:rPr>
                <w:rFonts w:ascii="Aptos" w:eastAsia="Times New Roman" w:hAnsi="Aptos" w:cs="Segoe UI"/>
                <w:color w:val="242424"/>
                <w:kern w:val="0"/>
                <w14:ligatures w14:val="none"/>
              </w:rPr>
              <w:t>Evaluating quantum computing’s impact on the networks of tomorrow</w:t>
            </w:r>
            <w:r>
              <w:rPr>
                <w:rFonts w:ascii="Aptos" w:eastAsia="Times New Roman" w:hAnsi="Aptos" w:cs="Segoe UI"/>
                <w:color w:val="242424"/>
                <w:kern w:val="0"/>
                <w14:ligatures w14:val="none"/>
              </w:rPr>
              <w:t>.</w:t>
            </w:r>
          </w:p>
          <w:p w14:paraId="5CE66F1F" w14:textId="77777777" w:rsidR="00486E2B" w:rsidRPr="001F26CE" w:rsidRDefault="00486E2B" w:rsidP="00486E2B">
            <w:pPr>
              <w:pStyle w:val="ListParagraph"/>
              <w:rPr>
                <w:sz w:val="16"/>
                <w:szCs w:val="16"/>
              </w:rPr>
            </w:pPr>
          </w:p>
          <w:p w14:paraId="27877510" w14:textId="07E06BE9" w:rsidR="00F951C0" w:rsidRDefault="00F951C0" w:rsidP="00F951C0">
            <w:r w:rsidRPr="006519FB">
              <w:rPr>
                <w:b/>
                <w:bCs/>
              </w:rPr>
              <w:t>* Available for</w:t>
            </w:r>
            <w:r>
              <w:rPr>
                <w:b/>
                <w:bCs/>
              </w:rPr>
              <w:t xml:space="preserve"> Student support</w:t>
            </w:r>
            <w:r w:rsidRPr="006519FB">
              <w:rPr>
                <w:b/>
                <w:bCs/>
              </w:rPr>
              <w:t>:</w:t>
            </w:r>
            <w:r>
              <w:t xml:space="preserve"> </w:t>
            </w:r>
            <w:r w:rsidR="00881638">
              <w:t>O</w:t>
            </w:r>
            <w:r w:rsidR="00D77D98">
              <w:t xml:space="preserve">ccasional </w:t>
            </w:r>
            <w:r w:rsidRPr="00F951C0">
              <w:t>email and advisory call.</w:t>
            </w:r>
          </w:p>
          <w:p w14:paraId="4AA7EEF8" w14:textId="77777777" w:rsidR="00F951C0" w:rsidRDefault="00F951C0" w:rsidP="00BD3F71">
            <w:pPr>
              <w:rPr>
                <w:b/>
                <w:bCs/>
              </w:rPr>
            </w:pPr>
          </w:p>
          <w:p w14:paraId="74A1823C" w14:textId="7B20F873" w:rsidR="00F951C0" w:rsidRPr="009C2312" w:rsidRDefault="0080142B" w:rsidP="00BD3F71">
            <w:r w:rsidRPr="006519FB">
              <w:rPr>
                <w:b/>
                <w:bCs/>
              </w:rPr>
              <w:t>* Available for Guest Lecture:</w:t>
            </w:r>
            <w:r>
              <w:t xml:space="preserve"> </w:t>
            </w:r>
            <w:r w:rsidR="00C00E00">
              <w:t>Yes</w:t>
            </w:r>
          </w:p>
          <w:p w14:paraId="1E9B2099" w14:textId="77777777" w:rsidR="0080142B" w:rsidRDefault="0080142B" w:rsidP="00BD3F71"/>
        </w:tc>
      </w:tr>
    </w:tbl>
    <w:p w14:paraId="7A769F9B" w14:textId="77777777" w:rsidR="0080142B" w:rsidRDefault="0080142B" w:rsidP="002554B8">
      <w:pPr>
        <w:jc w:val="center"/>
        <w:rPr>
          <w:b/>
          <w:bCs/>
          <w:sz w:val="36"/>
          <w:szCs w:val="36"/>
          <w:u w:val="single"/>
        </w:rPr>
      </w:pPr>
    </w:p>
    <w:tbl>
      <w:tblPr>
        <w:tblStyle w:val="TableGrid"/>
        <w:tblW w:w="0" w:type="auto"/>
        <w:tblLook w:val="04A0" w:firstRow="1" w:lastRow="0" w:firstColumn="1" w:lastColumn="0" w:noHBand="0" w:noVBand="1"/>
      </w:tblPr>
      <w:tblGrid>
        <w:gridCol w:w="9016"/>
      </w:tblGrid>
      <w:tr w:rsidR="00CB1BB2" w14:paraId="283F37F4" w14:textId="77777777" w:rsidTr="00BD3F71">
        <w:tc>
          <w:tcPr>
            <w:tcW w:w="9016" w:type="dxa"/>
          </w:tcPr>
          <w:p w14:paraId="627F630D" w14:textId="77777777" w:rsidR="00CB1BB2" w:rsidRDefault="00CB1BB2" w:rsidP="00BD3F71"/>
          <w:p w14:paraId="4C07D2D9" w14:textId="33B78A89" w:rsidR="00CB1BB2" w:rsidRDefault="003C77A0" w:rsidP="001B44AF">
            <w:pPr>
              <w:pStyle w:val="Heading2"/>
              <w:jc w:val="center"/>
              <w:rPr>
                <w:rStyle w:val="Heading2Char"/>
              </w:rPr>
            </w:pPr>
            <w:bookmarkStart w:id="3" w:name="_Toc239932529"/>
            <w:r>
              <w:rPr>
                <w:rStyle w:val="Heading2Char"/>
                <w:b/>
                <w:bCs/>
                <w:highlight w:val="yellow"/>
              </w:rPr>
              <w:t>NHS</w:t>
            </w:r>
            <w:r w:rsidR="00CB1BB2" w:rsidRPr="001B44AF">
              <w:rPr>
                <w:rStyle w:val="Heading2Char"/>
                <w:highlight w:val="yellow"/>
              </w:rPr>
              <w:t xml:space="preserve">: </w:t>
            </w:r>
            <w:r w:rsidR="001B44AF" w:rsidRPr="001B44AF">
              <w:rPr>
                <w:rStyle w:val="Heading2Char"/>
                <w:highlight w:val="yellow"/>
              </w:rPr>
              <w:t>S</w:t>
            </w:r>
            <w:r w:rsidR="001B44AF" w:rsidRPr="001B44AF">
              <w:rPr>
                <w:highlight w:val="yellow"/>
              </w:rPr>
              <w:t>ecure messaging,</w:t>
            </w:r>
            <w:r w:rsidR="00CB1BB2" w:rsidRPr="001B44AF">
              <w:rPr>
                <w:rStyle w:val="Heading2Char"/>
                <w:highlight w:val="yellow"/>
              </w:rPr>
              <w:t xml:space="preserve"> </w:t>
            </w:r>
            <w:r w:rsidR="001B44AF" w:rsidRPr="001B44AF">
              <w:rPr>
                <w:highlight w:val="yellow"/>
              </w:rPr>
              <w:t>Digital Dictation &amp; Case Note Tracking</w:t>
            </w:r>
            <w:bookmarkEnd w:id="3"/>
          </w:p>
          <w:p w14:paraId="6330A29A" w14:textId="77777777" w:rsidR="00CB1BB2" w:rsidRPr="00C34538" w:rsidRDefault="00CB1BB2" w:rsidP="00BD3F71"/>
          <w:p w14:paraId="5BDACAA1" w14:textId="4A676B24" w:rsidR="00CB1BB2" w:rsidRDefault="00CB1BB2" w:rsidP="00AC7195">
            <w:pPr>
              <w:pStyle w:val="ListParagraph"/>
              <w:numPr>
                <w:ilvl w:val="0"/>
                <w:numId w:val="2"/>
              </w:numPr>
            </w:pPr>
            <w:r w:rsidRPr="00AC7195">
              <w:rPr>
                <w:b/>
                <w:bCs/>
              </w:rPr>
              <w:t>Company name:</w:t>
            </w:r>
            <w:r w:rsidRPr="0044602E">
              <w:t> </w:t>
            </w:r>
            <w:r w:rsidR="00AC7195" w:rsidRPr="00AC7195">
              <w:t>NHS Wales Informatics Service</w:t>
            </w:r>
            <w:r>
              <w:br/>
            </w:r>
          </w:p>
          <w:p w14:paraId="68CEB036" w14:textId="59F98A35" w:rsidR="003C77A0" w:rsidRPr="003C77A0" w:rsidRDefault="00CB1BB2" w:rsidP="003C77A0">
            <w:pPr>
              <w:pStyle w:val="ListParagraph"/>
              <w:numPr>
                <w:ilvl w:val="0"/>
                <w:numId w:val="2"/>
              </w:numPr>
            </w:pPr>
            <w:r w:rsidRPr="003C77A0">
              <w:rPr>
                <w:b/>
                <w:bCs/>
              </w:rPr>
              <w:t>Contact Name:</w:t>
            </w:r>
            <w:r w:rsidRPr="0044602E">
              <w:t> </w:t>
            </w:r>
            <w:r w:rsidR="003C77A0" w:rsidRPr="003C77A0">
              <w:rPr>
                <w:rFonts w:ascii="Segoe UI" w:hAnsi="Segoe UI" w:cs="Segoe UI"/>
                <w:shd w:val="clear" w:color="auto" w:fill="FFFFFF"/>
              </w:rPr>
              <w:t xml:space="preserve">Matthew Meader </w:t>
            </w:r>
            <w:r w:rsidR="003C77A0">
              <w:rPr>
                <w:rFonts w:ascii="Segoe UI" w:hAnsi="Segoe UI" w:cs="Segoe UI"/>
                <w:shd w:val="clear" w:color="auto" w:fill="FFFFFF"/>
              </w:rPr>
              <w:t>(</w:t>
            </w:r>
            <w:r w:rsidR="003C77A0" w:rsidRPr="003C77A0">
              <w:rPr>
                <w:rFonts w:ascii="Segoe UI" w:hAnsi="Segoe UI" w:cs="Segoe UI"/>
                <w:shd w:val="clear" w:color="auto" w:fill="FFFFFF"/>
              </w:rPr>
              <w:t>Principal Software Developer at Digital Heath &amp; Care Wales)</w:t>
            </w:r>
          </w:p>
          <w:p w14:paraId="54858689" w14:textId="77777777" w:rsidR="00CB1BB2" w:rsidRDefault="00CB1BB2" w:rsidP="00BD3F71">
            <w:pPr>
              <w:rPr>
                <w:b/>
                <w:bCs/>
              </w:rPr>
            </w:pPr>
          </w:p>
          <w:p w14:paraId="2187124F" w14:textId="67327D07" w:rsidR="00CB1BB2" w:rsidRPr="00FE1DB0" w:rsidRDefault="00CB1BB2" w:rsidP="00BD3F71">
            <w:pPr>
              <w:pStyle w:val="ListParagraph"/>
              <w:numPr>
                <w:ilvl w:val="0"/>
                <w:numId w:val="2"/>
              </w:numPr>
              <w:rPr>
                <w:b/>
                <w:bCs/>
              </w:rPr>
            </w:pPr>
            <w:r w:rsidRPr="00FE1DB0">
              <w:rPr>
                <w:b/>
                <w:bCs/>
              </w:rPr>
              <w:t>Email:</w:t>
            </w:r>
            <w:r w:rsidRPr="0044602E">
              <w:t> </w:t>
            </w:r>
            <w:r w:rsidR="0078101D">
              <w:t>N/A</w:t>
            </w:r>
          </w:p>
          <w:p w14:paraId="55D620B0" w14:textId="77777777" w:rsidR="00CB1BB2" w:rsidRPr="00486E2B" w:rsidRDefault="00CB1BB2" w:rsidP="00BD3F71">
            <w:pPr>
              <w:pStyle w:val="ListParagraph"/>
              <w:rPr>
                <w:b/>
                <w:bCs/>
              </w:rPr>
            </w:pPr>
          </w:p>
          <w:p w14:paraId="5E8FC3C2" w14:textId="77777777" w:rsidR="00FE5755" w:rsidRDefault="00CB1BB2" w:rsidP="00FE5755">
            <w:pPr>
              <w:pStyle w:val="ListParagraph"/>
              <w:numPr>
                <w:ilvl w:val="0"/>
                <w:numId w:val="2"/>
              </w:numPr>
              <w:rPr>
                <w:b/>
                <w:bCs/>
              </w:rPr>
            </w:pPr>
            <w:r w:rsidRPr="00486E2B">
              <w:rPr>
                <w:b/>
                <w:bCs/>
              </w:rPr>
              <w:t xml:space="preserve">Project </w:t>
            </w:r>
            <w:r w:rsidR="00FE5755">
              <w:rPr>
                <w:b/>
                <w:bCs/>
              </w:rPr>
              <w:t>ideas</w:t>
            </w:r>
            <w:r w:rsidRPr="00486E2B">
              <w:rPr>
                <w:b/>
                <w:bCs/>
              </w:rPr>
              <w:t>:</w:t>
            </w:r>
          </w:p>
          <w:p w14:paraId="54A7E4A3" w14:textId="60E9ED43" w:rsidR="00FE5755" w:rsidRPr="00FE5755" w:rsidRDefault="00FE5755" w:rsidP="00FE5755">
            <w:pPr>
              <w:pStyle w:val="ListParagraph"/>
              <w:numPr>
                <w:ilvl w:val="1"/>
                <w:numId w:val="2"/>
              </w:numPr>
              <w:rPr>
                <w:b/>
                <w:bCs/>
              </w:rPr>
            </w:pPr>
            <w:r w:rsidRPr="00CB1BB2">
              <w:lastRenderedPageBreak/>
              <w:t>A secure messaging platform for consultants and doctors to ask questions around patient care, linked to the patient record, secure and would be great idea if it could be added as a sort of NuGet package that can be used on different NHS systems (Web and Mobile).</w:t>
            </w:r>
            <w:r w:rsidR="00AE1CF3">
              <w:br/>
            </w:r>
          </w:p>
          <w:p w14:paraId="285A6D66" w14:textId="09401A68" w:rsidR="00FE5755" w:rsidRPr="00FE5755" w:rsidRDefault="00FE5755" w:rsidP="00FE5755">
            <w:pPr>
              <w:pStyle w:val="ListParagraph"/>
              <w:numPr>
                <w:ilvl w:val="1"/>
                <w:numId w:val="2"/>
              </w:numPr>
              <w:rPr>
                <w:b/>
                <w:bCs/>
              </w:rPr>
            </w:pPr>
            <w:r w:rsidRPr="00CB1BB2">
              <w:t>Digital Dictation is a hot topic at the moment, with a way to easily integrate it into web and mobile apps.</w:t>
            </w:r>
            <w:r w:rsidR="00AE1CF3">
              <w:br/>
            </w:r>
          </w:p>
          <w:p w14:paraId="2C876D0F" w14:textId="0DFAF16B" w:rsidR="00FE5755" w:rsidRPr="00FE5755" w:rsidRDefault="00FE5755" w:rsidP="00FE5755">
            <w:pPr>
              <w:pStyle w:val="ListParagraph"/>
              <w:numPr>
                <w:ilvl w:val="1"/>
                <w:numId w:val="2"/>
              </w:numPr>
              <w:rPr>
                <w:b/>
                <w:bCs/>
              </w:rPr>
            </w:pPr>
            <w:r w:rsidRPr="00CB1BB2">
              <w:t>Case Note Tracking</w:t>
            </w:r>
            <w:r w:rsidR="001B44AF">
              <w:t>:</w:t>
            </w:r>
            <w:r w:rsidRPr="00CB1BB2">
              <w:t xml:space="preserve"> Having a way of automatically tracking case notes as they go around the hospital, providing live tracking at any given time.</w:t>
            </w:r>
          </w:p>
          <w:p w14:paraId="5438BEDA" w14:textId="77777777" w:rsidR="00CB1BB2" w:rsidRPr="001F26CE" w:rsidRDefault="00CB1BB2" w:rsidP="00BD3F71">
            <w:pPr>
              <w:pStyle w:val="ListParagraph"/>
              <w:rPr>
                <w:sz w:val="16"/>
                <w:szCs w:val="16"/>
              </w:rPr>
            </w:pPr>
          </w:p>
          <w:p w14:paraId="1FFE9A3F" w14:textId="18E23269" w:rsidR="00CB1BB2" w:rsidRDefault="00CB1BB2" w:rsidP="00BD3F71">
            <w:r w:rsidRPr="006519FB">
              <w:rPr>
                <w:b/>
                <w:bCs/>
              </w:rPr>
              <w:t>* Available for</w:t>
            </w:r>
            <w:r>
              <w:rPr>
                <w:b/>
                <w:bCs/>
              </w:rPr>
              <w:t xml:space="preserve"> Student support</w:t>
            </w:r>
            <w:r w:rsidRPr="006519FB">
              <w:rPr>
                <w:b/>
                <w:bCs/>
              </w:rPr>
              <w:t>:</w:t>
            </w:r>
            <w:r>
              <w:t xml:space="preserve"> </w:t>
            </w:r>
            <w:r w:rsidR="00FE5755">
              <w:t>tbc</w:t>
            </w:r>
          </w:p>
          <w:p w14:paraId="05702FB1" w14:textId="77777777" w:rsidR="00CB1BB2" w:rsidRDefault="00CB1BB2" w:rsidP="00BD3F71">
            <w:pPr>
              <w:rPr>
                <w:b/>
                <w:bCs/>
              </w:rPr>
            </w:pPr>
          </w:p>
          <w:p w14:paraId="3BE253BF" w14:textId="2EE8E5E3" w:rsidR="00CB1BB2" w:rsidRPr="009C2312" w:rsidRDefault="00CB1BB2" w:rsidP="00BD3F71">
            <w:r w:rsidRPr="006519FB">
              <w:rPr>
                <w:b/>
                <w:bCs/>
              </w:rPr>
              <w:t>* Available for Guest Lecture:</w:t>
            </w:r>
            <w:r>
              <w:t xml:space="preserve"> </w:t>
            </w:r>
            <w:r w:rsidR="00FE5755">
              <w:t>tbc</w:t>
            </w:r>
          </w:p>
          <w:p w14:paraId="74B393EF" w14:textId="77777777" w:rsidR="00CB1BB2" w:rsidRDefault="00CB1BB2" w:rsidP="00BD3F71"/>
        </w:tc>
      </w:tr>
    </w:tbl>
    <w:p w14:paraId="76FF2552" w14:textId="77777777" w:rsidR="00CB1BB2" w:rsidRDefault="00CB1BB2" w:rsidP="002554B8">
      <w:pPr>
        <w:jc w:val="center"/>
        <w:rPr>
          <w:b/>
          <w:bCs/>
          <w:sz w:val="36"/>
          <w:szCs w:val="36"/>
          <w:u w:val="single"/>
        </w:rPr>
      </w:pPr>
    </w:p>
    <w:tbl>
      <w:tblPr>
        <w:tblStyle w:val="TableGrid"/>
        <w:tblW w:w="0" w:type="auto"/>
        <w:tblLook w:val="04A0" w:firstRow="1" w:lastRow="0" w:firstColumn="1" w:lastColumn="0" w:noHBand="0" w:noVBand="1"/>
      </w:tblPr>
      <w:tblGrid>
        <w:gridCol w:w="9016"/>
      </w:tblGrid>
      <w:tr w:rsidR="00D60CFF" w14:paraId="066C35ED" w14:textId="77777777" w:rsidTr="00BD3F71">
        <w:tc>
          <w:tcPr>
            <w:tcW w:w="9016" w:type="dxa"/>
          </w:tcPr>
          <w:p w14:paraId="42ECB184" w14:textId="77777777" w:rsidR="00D60CFF" w:rsidRDefault="00D60CFF" w:rsidP="00BD3F71"/>
          <w:p w14:paraId="28194BCA" w14:textId="1285CED6" w:rsidR="00D60CFF" w:rsidRPr="00C34538" w:rsidRDefault="00D60CFF" w:rsidP="008C311A">
            <w:pPr>
              <w:pStyle w:val="Heading2"/>
              <w:jc w:val="center"/>
            </w:pPr>
            <w:bookmarkStart w:id="4" w:name="_Toc239932530"/>
            <w:r>
              <w:rPr>
                <w:rStyle w:val="Heading2Char"/>
                <w:b/>
                <w:bCs/>
                <w:highlight w:val="yellow"/>
              </w:rPr>
              <w:t>S4C</w:t>
            </w:r>
            <w:r w:rsidRPr="009C7500">
              <w:rPr>
                <w:rStyle w:val="Heading2Char"/>
                <w:b/>
                <w:bCs/>
                <w:highlight w:val="yellow"/>
              </w:rPr>
              <w:t>:</w:t>
            </w:r>
            <w:r>
              <w:rPr>
                <w:rStyle w:val="Heading2Char"/>
                <w:highlight w:val="yellow"/>
              </w:rPr>
              <w:t xml:space="preserve"> </w:t>
            </w:r>
            <w:r w:rsidR="00F346EC">
              <w:rPr>
                <w:rStyle w:val="Heading2Char"/>
                <w:highlight w:val="yellow"/>
              </w:rPr>
              <w:t>W</w:t>
            </w:r>
            <w:r w:rsidR="00FC4109" w:rsidRPr="008C311A">
              <w:rPr>
                <w:highlight w:val="yellow"/>
              </w:rPr>
              <w:t xml:space="preserve">eather </w:t>
            </w:r>
            <w:r w:rsidR="008C311A" w:rsidRPr="008C311A">
              <w:rPr>
                <w:highlight w:val="yellow"/>
              </w:rPr>
              <w:t>&amp; Real-time Election data visualisation applications</w:t>
            </w:r>
            <w:bookmarkEnd w:id="4"/>
            <w:r w:rsidR="001C1A40">
              <w:br/>
            </w:r>
          </w:p>
          <w:p w14:paraId="22216DBA" w14:textId="77777777" w:rsidR="009B25D8" w:rsidRDefault="00D60CFF" w:rsidP="009B25D8">
            <w:pPr>
              <w:pStyle w:val="ListParagraph"/>
              <w:numPr>
                <w:ilvl w:val="0"/>
                <w:numId w:val="2"/>
              </w:numPr>
            </w:pPr>
            <w:r w:rsidRPr="003C6E03">
              <w:rPr>
                <w:b/>
                <w:bCs/>
              </w:rPr>
              <w:t>Company name:</w:t>
            </w:r>
            <w:r w:rsidRPr="0044602E">
              <w:t> </w:t>
            </w:r>
            <w:r w:rsidR="009B25D8">
              <w:t>S4C</w:t>
            </w:r>
          </w:p>
          <w:p w14:paraId="4DF91BA4" w14:textId="77777777" w:rsidR="009B25D8" w:rsidRPr="009B25D8" w:rsidRDefault="009B25D8" w:rsidP="009B25D8">
            <w:pPr>
              <w:pStyle w:val="ListParagraph"/>
            </w:pPr>
          </w:p>
          <w:p w14:paraId="7B91F986" w14:textId="329FD94A" w:rsidR="00D60CFF" w:rsidRPr="009B25D8" w:rsidRDefault="00D60CFF" w:rsidP="009B25D8">
            <w:pPr>
              <w:pStyle w:val="ListParagraph"/>
              <w:numPr>
                <w:ilvl w:val="0"/>
                <w:numId w:val="2"/>
              </w:numPr>
            </w:pPr>
            <w:r w:rsidRPr="009B25D8">
              <w:rPr>
                <w:b/>
                <w:bCs/>
              </w:rPr>
              <w:t>Contact Name:</w:t>
            </w:r>
            <w:r w:rsidRPr="0044602E">
              <w:t> </w:t>
            </w:r>
            <w:r w:rsidR="009B25D8" w:rsidRPr="009B25D8">
              <w:t>Monica Phan</w:t>
            </w:r>
            <w:r w:rsidR="009B25D8" w:rsidRPr="009B25D8">
              <w:rPr>
                <w:b/>
                <w:bCs/>
              </w:rPr>
              <w:t xml:space="preserve"> </w:t>
            </w:r>
            <w:r w:rsidR="009B25D8" w:rsidRPr="009B25D8">
              <w:t>(</w:t>
            </w:r>
            <w:r w:rsidR="006166C4">
              <w:t xml:space="preserve">Frontend </w:t>
            </w:r>
            <w:r w:rsidR="009B25D8" w:rsidRPr="0068719F">
              <w:t>Developer</w:t>
            </w:r>
            <w:r w:rsidR="009B25D8">
              <w:t>)</w:t>
            </w:r>
          </w:p>
          <w:p w14:paraId="2A1E9247" w14:textId="77777777" w:rsidR="00D60CFF" w:rsidRDefault="00D60CFF" w:rsidP="00BD3F71">
            <w:pPr>
              <w:rPr>
                <w:b/>
                <w:bCs/>
              </w:rPr>
            </w:pPr>
          </w:p>
          <w:p w14:paraId="71DE665C" w14:textId="44DB0437" w:rsidR="00D60CFF" w:rsidRPr="00FE1DB0" w:rsidRDefault="00D60CFF" w:rsidP="00D60CFF">
            <w:pPr>
              <w:pStyle w:val="ListParagraph"/>
              <w:numPr>
                <w:ilvl w:val="0"/>
                <w:numId w:val="2"/>
              </w:numPr>
              <w:rPr>
                <w:b/>
                <w:bCs/>
              </w:rPr>
            </w:pPr>
            <w:r w:rsidRPr="00FE1DB0">
              <w:rPr>
                <w:b/>
                <w:bCs/>
              </w:rPr>
              <w:t>Email:</w:t>
            </w:r>
            <w:r w:rsidRPr="0044602E">
              <w:t> </w:t>
            </w:r>
            <w:hyperlink r:id="rId12" w:tgtFrame="_self" w:history="1">
              <w:r w:rsidR="00A80723" w:rsidRPr="00A80723">
                <w:rPr>
                  <w:rStyle w:val="Hyperlink"/>
                </w:rPr>
                <w:t>monicaphan.mentor@gmail.com</w:t>
              </w:r>
            </w:hyperlink>
          </w:p>
          <w:p w14:paraId="7C09DCF1" w14:textId="77777777" w:rsidR="00D60CFF" w:rsidRPr="00486E2B" w:rsidRDefault="00D60CFF" w:rsidP="00BD3F71">
            <w:pPr>
              <w:pStyle w:val="ListParagraph"/>
              <w:rPr>
                <w:b/>
                <w:bCs/>
              </w:rPr>
            </w:pPr>
          </w:p>
          <w:p w14:paraId="0317CC5F" w14:textId="727ACE6F" w:rsidR="00D60CFF" w:rsidRPr="002F0420" w:rsidRDefault="00D60CFF" w:rsidP="002F0420">
            <w:pPr>
              <w:pStyle w:val="ListParagraph"/>
              <w:numPr>
                <w:ilvl w:val="0"/>
                <w:numId w:val="2"/>
              </w:numPr>
              <w:rPr>
                <w:sz w:val="16"/>
                <w:szCs w:val="16"/>
              </w:rPr>
            </w:pPr>
            <w:r w:rsidRPr="00486E2B">
              <w:rPr>
                <w:b/>
                <w:bCs/>
              </w:rPr>
              <w:t>Project</w:t>
            </w:r>
            <w:r w:rsidR="002F0420">
              <w:rPr>
                <w:b/>
                <w:bCs/>
              </w:rPr>
              <w:t>s</w:t>
            </w:r>
            <w:r w:rsidRPr="00486E2B">
              <w:rPr>
                <w:b/>
                <w:bCs/>
              </w:rPr>
              <w:t>:</w:t>
            </w:r>
            <w:r>
              <w:rPr>
                <w:b/>
                <w:bCs/>
              </w:rPr>
              <w:t xml:space="preserve"> </w:t>
            </w:r>
          </w:p>
          <w:p w14:paraId="48823E79" w14:textId="77777777" w:rsidR="002F0420" w:rsidRDefault="002F0420" w:rsidP="002F0420">
            <w:pPr>
              <w:rPr>
                <w:sz w:val="16"/>
                <w:szCs w:val="16"/>
              </w:rPr>
            </w:pPr>
          </w:p>
          <w:p w14:paraId="7AEC3867" w14:textId="77777777" w:rsidR="002F0420" w:rsidRDefault="002F0420" w:rsidP="002F0420">
            <w:r w:rsidRPr="0068719F">
              <w:t>1. Creating a weather application</w:t>
            </w:r>
            <w:r w:rsidRPr="0068719F">
              <w:br/>
            </w:r>
            <w:r w:rsidRPr="0068719F">
              <w:br/>
              <w:t xml:space="preserve">The application </w:t>
            </w:r>
            <w:r>
              <w:t xml:space="preserve">would </w:t>
            </w:r>
            <w:r w:rsidRPr="0068719F">
              <w:t>consume weather data from an external API and present the information in a user-friendly way, based on the user's chosen location.</w:t>
            </w:r>
          </w:p>
          <w:p w14:paraId="533CCA18" w14:textId="77777777" w:rsidR="002F0420" w:rsidRDefault="002F0420" w:rsidP="002F0420">
            <w:r>
              <w:t xml:space="preserve">Example application: </w:t>
            </w:r>
            <w:r w:rsidRPr="0068719F">
              <w:br/>
            </w:r>
            <w:hyperlink r:id="rId13" w:tgtFrame="_blank" w:history="1">
              <w:r w:rsidRPr="00F346EC">
                <w:rPr>
                  <w:rStyle w:val="Hyperlink"/>
                  <w:color w:val="0000FF"/>
                </w:rPr>
                <w:t>https://newyddion.s4c.cymru/weather/Swansea,%20UK/51.6271/-3.9376</w:t>
              </w:r>
            </w:hyperlink>
            <w:r w:rsidRPr="0068719F">
              <w:br/>
            </w:r>
            <w:r w:rsidRPr="0068719F">
              <w:br/>
              <w:t>2. Creating real-time data visualisations for the Senedd election</w:t>
            </w:r>
            <w:r w:rsidRPr="0068719F">
              <w:br/>
            </w:r>
            <w:r w:rsidRPr="0068719F">
              <w:br/>
              <w:t xml:space="preserve">The application </w:t>
            </w:r>
            <w:r>
              <w:t>would c</w:t>
            </w:r>
            <w:r w:rsidRPr="0068719F">
              <w:t>reat</w:t>
            </w:r>
            <w:r>
              <w:t>e</w:t>
            </w:r>
            <w:r w:rsidRPr="0068719F">
              <w:t xml:space="preserve"> data visualisations which update in real time as election results become available, allowing users to see how the results are developing.</w:t>
            </w:r>
            <w:r w:rsidRPr="0068719F">
              <w:br/>
            </w:r>
            <w:r>
              <w:t xml:space="preserve">Example application: </w:t>
            </w:r>
            <w:hyperlink r:id="rId14" w:tgtFrame="_blank" w:history="1">
              <w:r w:rsidRPr="00F346EC">
                <w:rPr>
                  <w:rStyle w:val="Hyperlink"/>
                  <w:color w:val="0000FF"/>
                </w:rPr>
                <w:t>https://newyddion.s4c.cymru/article/34112</w:t>
              </w:r>
            </w:hyperlink>
            <w:r w:rsidRPr="0068719F">
              <w:br/>
            </w:r>
            <w:r w:rsidRPr="0068719F">
              <w:br/>
            </w:r>
            <w:r>
              <w:t>These ideas</w:t>
            </w:r>
            <w:r w:rsidRPr="0068719F">
              <w:t xml:space="preserve"> provide students with examples of real-world projects that a frontend developer might be expected to work on in industry. They could either recreate the projects themselves or use them as inspiration to develop their own versions or ideas.</w:t>
            </w:r>
            <w:r>
              <w:t xml:space="preserve"> </w:t>
            </w:r>
            <w:r w:rsidRPr="0068719F">
              <w:t xml:space="preserve">They would require students to apply knowledge across a number of areas, including consuming and working with APIs, using a JavaScript framework to create an </w:t>
            </w:r>
            <w:r w:rsidRPr="0068719F">
              <w:lastRenderedPageBreak/>
              <w:t>application, presenting data in an accessible and understandable way, responsive design, and applying accessibility principles to ensure that the applications can be used by as many people as possible.</w:t>
            </w:r>
            <w:r w:rsidRPr="0068719F">
              <w:br/>
              <w:t>There is also scope to make either project more challenging depending on the student's level. For example, the weather application could be expanded to include additional weather data, forecasts, locations or visualisations, while the election project could involve working with larger datasets, real-time updates and more complex data visualisations.</w:t>
            </w:r>
          </w:p>
          <w:p w14:paraId="155E8C69" w14:textId="77777777" w:rsidR="002F0420" w:rsidRDefault="002F0420" w:rsidP="002F0420">
            <w:pPr>
              <w:rPr>
                <w:sz w:val="16"/>
                <w:szCs w:val="16"/>
              </w:rPr>
            </w:pPr>
          </w:p>
          <w:p w14:paraId="371D5254" w14:textId="77777777" w:rsidR="002F0420" w:rsidRPr="002F0420" w:rsidRDefault="002F0420" w:rsidP="002F0420">
            <w:pPr>
              <w:rPr>
                <w:sz w:val="16"/>
                <w:szCs w:val="16"/>
              </w:rPr>
            </w:pPr>
          </w:p>
          <w:p w14:paraId="43081D4C" w14:textId="2DEA5DC1" w:rsidR="00D60CFF" w:rsidRDefault="00D60CFF" w:rsidP="00BD3F71">
            <w:r w:rsidRPr="006519FB">
              <w:rPr>
                <w:b/>
                <w:bCs/>
              </w:rPr>
              <w:t>* Available for</w:t>
            </w:r>
            <w:r>
              <w:rPr>
                <w:b/>
                <w:bCs/>
              </w:rPr>
              <w:t xml:space="preserve"> Student support</w:t>
            </w:r>
            <w:r w:rsidRPr="006519FB">
              <w:rPr>
                <w:b/>
                <w:bCs/>
              </w:rPr>
              <w:t>:</w:t>
            </w:r>
            <w:r>
              <w:t xml:space="preserve"> </w:t>
            </w:r>
            <w:r w:rsidR="00A80723">
              <w:t>Yes</w:t>
            </w:r>
          </w:p>
          <w:p w14:paraId="2958BCB6" w14:textId="77777777" w:rsidR="00D60CFF" w:rsidRDefault="00D60CFF" w:rsidP="00BD3F71">
            <w:pPr>
              <w:rPr>
                <w:b/>
                <w:bCs/>
              </w:rPr>
            </w:pPr>
          </w:p>
          <w:p w14:paraId="4C4C6344" w14:textId="724A4D63" w:rsidR="00D60CFF" w:rsidRPr="009C2312" w:rsidRDefault="00D60CFF" w:rsidP="00BD3F71">
            <w:r w:rsidRPr="006519FB">
              <w:rPr>
                <w:b/>
                <w:bCs/>
              </w:rPr>
              <w:t>* Available for Guest Lecture:</w:t>
            </w:r>
            <w:r>
              <w:t xml:space="preserve"> </w:t>
            </w:r>
            <w:r w:rsidR="002F0420">
              <w:t>T</w:t>
            </w:r>
            <w:r w:rsidR="00645541">
              <w:t>BC</w:t>
            </w:r>
          </w:p>
          <w:p w14:paraId="2988F6AE" w14:textId="77777777" w:rsidR="00D60CFF" w:rsidRDefault="00D60CFF" w:rsidP="00BD3F71"/>
        </w:tc>
      </w:tr>
    </w:tbl>
    <w:p w14:paraId="5BD5B8D8" w14:textId="77777777" w:rsidR="00D60CFF" w:rsidRDefault="00D60CFF" w:rsidP="00F346EC">
      <w:pPr>
        <w:rPr>
          <w:b/>
          <w:bCs/>
          <w:sz w:val="36"/>
          <w:szCs w:val="36"/>
          <w:u w:val="single"/>
        </w:rPr>
      </w:pPr>
    </w:p>
    <w:tbl>
      <w:tblPr>
        <w:tblStyle w:val="TableGrid"/>
        <w:tblW w:w="0" w:type="auto"/>
        <w:tblLook w:val="04A0" w:firstRow="1" w:lastRow="0" w:firstColumn="1" w:lastColumn="0" w:noHBand="0" w:noVBand="1"/>
      </w:tblPr>
      <w:tblGrid>
        <w:gridCol w:w="9016"/>
      </w:tblGrid>
      <w:tr w:rsidR="009C7500" w14:paraId="0F5A4B99" w14:textId="77777777" w:rsidTr="00BD3F71">
        <w:tc>
          <w:tcPr>
            <w:tcW w:w="9016" w:type="dxa"/>
          </w:tcPr>
          <w:p w14:paraId="088B117D" w14:textId="77777777" w:rsidR="009C7500" w:rsidRDefault="009C7500" w:rsidP="00BD3F71"/>
          <w:p w14:paraId="5A2A9597" w14:textId="0584B1B6" w:rsidR="009C7500" w:rsidRDefault="009C7500" w:rsidP="00272B0B">
            <w:pPr>
              <w:pStyle w:val="Heading2"/>
              <w:jc w:val="center"/>
              <w:rPr>
                <w:rStyle w:val="Heading2Char"/>
              </w:rPr>
            </w:pPr>
            <w:bookmarkStart w:id="5" w:name="_Toc239932531"/>
            <w:r w:rsidRPr="009C7500">
              <w:rPr>
                <w:rStyle w:val="Heading2Char"/>
                <w:b/>
                <w:bCs/>
                <w:highlight w:val="yellow"/>
              </w:rPr>
              <w:t>Vafo Digital:</w:t>
            </w:r>
            <w:r>
              <w:rPr>
                <w:rStyle w:val="Heading2Char"/>
                <w:highlight w:val="yellow"/>
              </w:rPr>
              <w:t xml:space="preserve"> </w:t>
            </w:r>
            <w:r w:rsidR="00272B0B">
              <w:rPr>
                <w:rStyle w:val="Heading2Char"/>
                <w:highlight w:val="yellow"/>
              </w:rPr>
              <w:t>AI</w:t>
            </w:r>
            <w:r w:rsidR="00B04A04" w:rsidRPr="00272B0B">
              <w:rPr>
                <w:rStyle w:val="Heading2Char"/>
                <w:highlight w:val="yellow"/>
              </w:rPr>
              <w:t xml:space="preserve"> </w:t>
            </w:r>
            <w:r w:rsidR="00B04A04" w:rsidRPr="00272B0B">
              <w:rPr>
                <w:highlight w:val="yellow"/>
              </w:rPr>
              <w:t>Readiness Assessment &amp; Roadmap Generator</w:t>
            </w:r>
            <w:bookmarkEnd w:id="5"/>
          </w:p>
          <w:p w14:paraId="2EB9B000" w14:textId="77777777" w:rsidR="009C7500" w:rsidRPr="00C34538" w:rsidRDefault="009C7500" w:rsidP="00BD3F71"/>
          <w:p w14:paraId="24A1CA4A" w14:textId="65B1B452" w:rsidR="009C7500" w:rsidRDefault="009C7500" w:rsidP="00BD3F71">
            <w:pPr>
              <w:pStyle w:val="ListParagraph"/>
              <w:numPr>
                <w:ilvl w:val="0"/>
                <w:numId w:val="2"/>
              </w:numPr>
            </w:pPr>
            <w:r w:rsidRPr="003C6E03">
              <w:rPr>
                <w:b/>
                <w:bCs/>
              </w:rPr>
              <w:t>Company name:</w:t>
            </w:r>
            <w:r w:rsidRPr="0044602E">
              <w:t> </w:t>
            </w:r>
            <w:r w:rsidR="002A5BEF">
              <w:t>Vafo Digital</w:t>
            </w:r>
            <w:r>
              <w:br/>
            </w:r>
          </w:p>
          <w:p w14:paraId="6DDA4E00" w14:textId="7CC5F983" w:rsidR="009C7500" w:rsidRPr="00354D5C" w:rsidRDefault="009C7500" w:rsidP="00BD3F71">
            <w:pPr>
              <w:pStyle w:val="ListParagraph"/>
              <w:numPr>
                <w:ilvl w:val="0"/>
                <w:numId w:val="2"/>
              </w:numPr>
              <w:rPr>
                <w:b/>
                <w:bCs/>
              </w:rPr>
            </w:pPr>
            <w:r w:rsidRPr="003C6E03">
              <w:rPr>
                <w:b/>
                <w:bCs/>
              </w:rPr>
              <w:t>Contact Name:</w:t>
            </w:r>
            <w:r w:rsidRPr="0044602E">
              <w:t> </w:t>
            </w:r>
            <w:r w:rsidR="00446BF1">
              <w:t>Ross Thomas</w:t>
            </w:r>
            <w:r>
              <w:t xml:space="preserve"> (</w:t>
            </w:r>
            <w:r w:rsidR="002A5BEF" w:rsidRPr="002A5BEF">
              <w:t>Senior Software Engineer</w:t>
            </w:r>
            <w:r>
              <w:t>)</w:t>
            </w:r>
          </w:p>
          <w:p w14:paraId="6AEF3D06" w14:textId="77777777" w:rsidR="009C7500" w:rsidRDefault="009C7500" w:rsidP="00BD3F71">
            <w:pPr>
              <w:rPr>
                <w:b/>
                <w:bCs/>
              </w:rPr>
            </w:pPr>
          </w:p>
          <w:p w14:paraId="77050616" w14:textId="0B4EBECA" w:rsidR="009C7500" w:rsidRPr="00FE1DB0" w:rsidRDefault="009C7500" w:rsidP="00BD3F71">
            <w:pPr>
              <w:pStyle w:val="ListParagraph"/>
              <w:numPr>
                <w:ilvl w:val="0"/>
                <w:numId w:val="2"/>
              </w:numPr>
              <w:rPr>
                <w:b/>
                <w:bCs/>
              </w:rPr>
            </w:pPr>
            <w:r w:rsidRPr="00FE1DB0">
              <w:rPr>
                <w:b/>
                <w:bCs/>
              </w:rPr>
              <w:t>Email:</w:t>
            </w:r>
            <w:r w:rsidRPr="0044602E">
              <w:t> </w:t>
            </w:r>
            <w:hyperlink r:id="rId15" w:tgtFrame="_self" w:history="1">
              <w:r w:rsidR="00FE046B" w:rsidRPr="00FE046B">
                <w:rPr>
                  <w:rStyle w:val="Hyperlink"/>
                </w:rPr>
                <w:t>Rossthomas73@gmail.com</w:t>
              </w:r>
            </w:hyperlink>
          </w:p>
          <w:p w14:paraId="16C78463" w14:textId="77777777" w:rsidR="009C7500" w:rsidRPr="00486E2B" w:rsidRDefault="009C7500" w:rsidP="00BD3F71">
            <w:pPr>
              <w:pStyle w:val="ListParagraph"/>
              <w:rPr>
                <w:b/>
                <w:bCs/>
              </w:rPr>
            </w:pPr>
          </w:p>
          <w:p w14:paraId="3DCD924D" w14:textId="77777777" w:rsidR="00B04A04" w:rsidRPr="00397AB5" w:rsidRDefault="009C7500" w:rsidP="00B04A04">
            <w:pPr>
              <w:pStyle w:val="ListParagraph"/>
              <w:numPr>
                <w:ilvl w:val="0"/>
                <w:numId w:val="2"/>
              </w:numPr>
              <w:rPr>
                <w:b/>
                <w:bCs/>
              </w:rPr>
            </w:pPr>
            <w:r w:rsidRPr="00486E2B">
              <w:rPr>
                <w:b/>
                <w:bCs/>
              </w:rPr>
              <w:t>Project</w:t>
            </w:r>
            <w:r w:rsidR="00B04A04">
              <w:rPr>
                <w:b/>
                <w:bCs/>
              </w:rPr>
              <w:t xml:space="preserve"> title</w:t>
            </w:r>
            <w:r w:rsidRPr="00486E2B">
              <w:rPr>
                <w:b/>
                <w:bCs/>
              </w:rPr>
              <w:t>:</w:t>
            </w:r>
            <w:r w:rsidR="00B04A04">
              <w:rPr>
                <w:b/>
                <w:bCs/>
              </w:rPr>
              <w:t xml:space="preserve"> </w:t>
            </w:r>
            <w:r w:rsidR="00B04A04" w:rsidRPr="00397AB5">
              <w:t>AI Readiness Assessment and Roadmap Generator for SMEs</w:t>
            </w:r>
          </w:p>
          <w:p w14:paraId="148BFD41" w14:textId="77777777" w:rsidR="00397AB5" w:rsidRPr="00B04A04" w:rsidRDefault="00397AB5" w:rsidP="00397AB5">
            <w:pPr>
              <w:pStyle w:val="ListParagraph"/>
              <w:rPr>
                <w:b/>
                <w:bCs/>
              </w:rPr>
            </w:pPr>
          </w:p>
          <w:p w14:paraId="0D027B04" w14:textId="5C8C88D8" w:rsidR="00397AB5" w:rsidRPr="00397AB5" w:rsidRDefault="00B04A04" w:rsidP="00397AB5">
            <w:pPr>
              <w:pStyle w:val="ListParagraph"/>
              <w:numPr>
                <w:ilvl w:val="0"/>
                <w:numId w:val="2"/>
              </w:numPr>
              <w:rPr>
                <w:b/>
                <w:bCs/>
              </w:rPr>
            </w:pPr>
            <w:r w:rsidRPr="00486E2B">
              <w:rPr>
                <w:b/>
                <w:bCs/>
              </w:rPr>
              <w:t>Project</w:t>
            </w:r>
            <w:r w:rsidR="008C63B4">
              <w:rPr>
                <w:b/>
                <w:bCs/>
              </w:rPr>
              <w:t xml:space="preserve"> description</w:t>
            </w:r>
            <w:r w:rsidRPr="00486E2B">
              <w:rPr>
                <w:b/>
                <w:bCs/>
              </w:rPr>
              <w:t>:</w:t>
            </w:r>
          </w:p>
          <w:p w14:paraId="39FA6087" w14:textId="77777777" w:rsidR="00397AB5" w:rsidRDefault="00397AB5" w:rsidP="008C63B4"/>
          <w:p w14:paraId="5843E231" w14:textId="33360213" w:rsidR="008C63B4" w:rsidRDefault="008C63B4" w:rsidP="00397AB5">
            <w:pPr>
              <w:ind w:left="877"/>
            </w:pPr>
            <w:r w:rsidRPr="008C63B4">
              <w:t>This project aims to develop a tool or framework that helps Small and Medium-Sized Enterprises (SMEs) identify where Artificial Intelligence (AI) can be effectively applied within their business.</w:t>
            </w:r>
          </w:p>
          <w:p w14:paraId="313462F7" w14:textId="77777777" w:rsidR="008C63B4" w:rsidRPr="008C63B4" w:rsidRDefault="008C63B4" w:rsidP="008C63B4"/>
          <w:p w14:paraId="3F496976" w14:textId="77777777" w:rsidR="008C63B4" w:rsidRDefault="008C63B4" w:rsidP="00397AB5">
            <w:pPr>
              <w:ind w:left="877"/>
            </w:pPr>
            <w:r w:rsidRPr="008C63B4">
              <w:t>The system will collect information through questionnaires, interviews, document analysis, and/or integration with existing business systems to assess areas such as business processes, data quality, technology infrastructure, and employee skills.</w:t>
            </w:r>
          </w:p>
          <w:p w14:paraId="4B802B53" w14:textId="77777777" w:rsidR="008C63B4" w:rsidRPr="008C63B4" w:rsidRDefault="008C63B4" w:rsidP="00397AB5">
            <w:pPr>
              <w:ind w:left="877"/>
            </w:pPr>
          </w:p>
          <w:p w14:paraId="7E5FB0C6" w14:textId="77777777" w:rsidR="008C63B4" w:rsidRPr="008C63B4" w:rsidRDefault="008C63B4" w:rsidP="00397AB5">
            <w:pPr>
              <w:ind w:left="877"/>
            </w:pPr>
            <w:r w:rsidRPr="008C63B4">
              <w:t>Based on the assessment, the tool will identify AI opportunities, evaluate potential business benefits, and generate a tailored AI adoption roadmap. This roadmap will provide organisations with practical recommendations and priorities for implementing AI to improve efficiency, decision-making, and business performance.</w:t>
            </w:r>
          </w:p>
          <w:p w14:paraId="6731152F" w14:textId="77777777" w:rsidR="009C7500" w:rsidRPr="00397AB5" w:rsidRDefault="009C7500" w:rsidP="00397AB5">
            <w:pPr>
              <w:rPr>
                <w:sz w:val="16"/>
                <w:szCs w:val="16"/>
              </w:rPr>
            </w:pPr>
          </w:p>
          <w:p w14:paraId="610695B9" w14:textId="0BA3D254" w:rsidR="009C7500" w:rsidRDefault="009C7500" w:rsidP="00BD3F71">
            <w:r w:rsidRPr="006519FB">
              <w:rPr>
                <w:b/>
                <w:bCs/>
              </w:rPr>
              <w:t>* Available for</w:t>
            </w:r>
            <w:r>
              <w:rPr>
                <w:b/>
                <w:bCs/>
              </w:rPr>
              <w:t xml:space="preserve"> Student support</w:t>
            </w:r>
            <w:r w:rsidRPr="006519FB">
              <w:rPr>
                <w:b/>
                <w:bCs/>
              </w:rPr>
              <w:t>:</w:t>
            </w:r>
            <w:r>
              <w:t xml:space="preserve"> </w:t>
            </w:r>
            <w:r w:rsidR="00881638">
              <w:t>Occasional email.</w:t>
            </w:r>
          </w:p>
          <w:p w14:paraId="54AAB864" w14:textId="77777777" w:rsidR="009C7500" w:rsidRDefault="009C7500" w:rsidP="00BD3F71">
            <w:pPr>
              <w:rPr>
                <w:b/>
                <w:bCs/>
              </w:rPr>
            </w:pPr>
          </w:p>
          <w:p w14:paraId="3470BA88" w14:textId="360AA6D9" w:rsidR="009C7500" w:rsidRPr="009C2312" w:rsidRDefault="009C7500" w:rsidP="00BD3F71">
            <w:r w:rsidRPr="006519FB">
              <w:rPr>
                <w:b/>
                <w:bCs/>
              </w:rPr>
              <w:lastRenderedPageBreak/>
              <w:t>* Available for Guest Lecture:</w:t>
            </w:r>
            <w:r>
              <w:t xml:space="preserve"> </w:t>
            </w:r>
            <w:r w:rsidR="00D05168">
              <w:t>TBC</w:t>
            </w:r>
          </w:p>
          <w:p w14:paraId="63B0C3F4" w14:textId="77777777" w:rsidR="009C7500" w:rsidRDefault="009C7500" w:rsidP="00BD3F71"/>
        </w:tc>
      </w:tr>
    </w:tbl>
    <w:p w14:paraId="72C84850" w14:textId="77777777" w:rsidR="009C7500" w:rsidRPr="00631059" w:rsidRDefault="009C7500" w:rsidP="00397AB5">
      <w:pPr>
        <w:rPr>
          <w:b/>
          <w:bCs/>
          <w:sz w:val="36"/>
          <w:szCs w:val="36"/>
          <w:u w:val="single"/>
        </w:rPr>
      </w:pPr>
    </w:p>
    <w:tbl>
      <w:tblPr>
        <w:tblStyle w:val="TableGrid"/>
        <w:tblW w:w="0" w:type="auto"/>
        <w:tblLook w:val="04A0" w:firstRow="1" w:lastRow="0" w:firstColumn="1" w:lastColumn="0" w:noHBand="0" w:noVBand="1"/>
      </w:tblPr>
      <w:tblGrid>
        <w:gridCol w:w="9016"/>
      </w:tblGrid>
      <w:tr w:rsidR="0044602E" w14:paraId="7637AE1E" w14:textId="77777777" w:rsidTr="00BD3F71">
        <w:tc>
          <w:tcPr>
            <w:tcW w:w="9016" w:type="dxa"/>
          </w:tcPr>
          <w:p w14:paraId="09E0A444" w14:textId="77777777" w:rsidR="0044602E" w:rsidRDefault="0044602E" w:rsidP="00BD3F71"/>
          <w:p w14:paraId="7393F5B6" w14:textId="5EABB473" w:rsidR="0044602E" w:rsidRDefault="00BB0889" w:rsidP="00681145">
            <w:pPr>
              <w:jc w:val="center"/>
              <w:rPr>
                <w:rStyle w:val="Heading2Char"/>
              </w:rPr>
            </w:pPr>
            <w:bookmarkStart w:id="6" w:name="_Toc239932532"/>
            <w:r w:rsidRPr="0062601A">
              <w:rPr>
                <w:rStyle w:val="Heading2Char"/>
                <w:b/>
                <w:bCs/>
                <w:highlight w:val="yellow"/>
              </w:rPr>
              <w:t>SHIPMAX</w:t>
            </w:r>
            <w:r>
              <w:rPr>
                <w:rStyle w:val="Heading2Char"/>
                <w:highlight w:val="yellow"/>
              </w:rPr>
              <w:t xml:space="preserve">: </w:t>
            </w:r>
            <w:r w:rsidR="00681145" w:rsidRPr="00681145">
              <w:rPr>
                <w:rStyle w:val="Heading2Char"/>
                <w:highlight w:val="yellow"/>
              </w:rPr>
              <w:t xml:space="preserve">AI &amp; </w:t>
            </w:r>
            <w:r w:rsidR="00C34538" w:rsidRPr="00681145">
              <w:rPr>
                <w:rStyle w:val="Heading2Char"/>
                <w:highlight w:val="yellow"/>
              </w:rPr>
              <w:t>Emerging Technologies for Business Growth</w:t>
            </w:r>
            <w:bookmarkEnd w:id="6"/>
          </w:p>
          <w:p w14:paraId="27EAE689" w14:textId="77777777" w:rsidR="00681145" w:rsidRPr="00C34538" w:rsidRDefault="00681145" w:rsidP="00681145"/>
          <w:p w14:paraId="64366135" w14:textId="153C217F" w:rsidR="003C6E03" w:rsidRDefault="003C6E03" w:rsidP="003C6E03">
            <w:pPr>
              <w:pStyle w:val="ListParagraph"/>
              <w:numPr>
                <w:ilvl w:val="0"/>
                <w:numId w:val="2"/>
              </w:numPr>
            </w:pPr>
            <w:r w:rsidRPr="003C6E03">
              <w:rPr>
                <w:b/>
                <w:bCs/>
              </w:rPr>
              <w:t>Company name:</w:t>
            </w:r>
            <w:r w:rsidRPr="0044602E">
              <w:t> SHIPMAX Ltd</w:t>
            </w:r>
            <w:r>
              <w:br/>
            </w:r>
          </w:p>
          <w:p w14:paraId="6B6BDABE" w14:textId="77777777" w:rsidR="003C6E03" w:rsidRDefault="003C6E03" w:rsidP="003C6E03">
            <w:pPr>
              <w:pStyle w:val="ListParagraph"/>
              <w:numPr>
                <w:ilvl w:val="0"/>
                <w:numId w:val="2"/>
              </w:numPr>
            </w:pPr>
            <w:r w:rsidRPr="003C6E03">
              <w:rPr>
                <w:b/>
                <w:bCs/>
              </w:rPr>
              <w:t>Contact Name:</w:t>
            </w:r>
            <w:r w:rsidRPr="0044602E">
              <w:t> Phil Rees, Kieran Brown</w:t>
            </w:r>
          </w:p>
          <w:p w14:paraId="3104FD58" w14:textId="77777777" w:rsidR="002554B8" w:rsidRDefault="002554B8" w:rsidP="002554B8">
            <w:pPr>
              <w:pStyle w:val="ListParagraph"/>
            </w:pPr>
          </w:p>
          <w:p w14:paraId="57D513EA" w14:textId="51CD6F94" w:rsidR="003C6E03" w:rsidRDefault="003C6E03" w:rsidP="003C6E03">
            <w:pPr>
              <w:pStyle w:val="ListParagraph"/>
              <w:numPr>
                <w:ilvl w:val="0"/>
                <w:numId w:val="2"/>
              </w:numPr>
            </w:pPr>
            <w:r w:rsidRPr="003C6E03">
              <w:rPr>
                <w:b/>
                <w:bCs/>
              </w:rPr>
              <w:t>Email:</w:t>
            </w:r>
            <w:r w:rsidRPr="0044602E">
              <w:t> </w:t>
            </w:r>
            <w:hyperlink r:id="rId16" w:history="1">
              <w:r w:rsidR="003C77A0" w:rsidRPr="00D32B43">
                <w:rPr>
                  <w:rStyle w:val="Hyperlink"/>
                </w:rPr>
                <w:t>Phil@shipmax.co.uk</w:t>
              </w:r>
            </w:hyperlink>
            <w:r w:rsidRPr="0044602E">
              <w:t>, </w:t>
            </w:r>
            <w:hyperlink r:id="rId17" w:tooltip="mailto:Kieran@shipmax.co.uk" w:history="1">
              <w:r w:rsidRPr="0044602E">
                <w:rPr>
                  <w:rStyle w:val="Hyperlink"/>
                </w:rPr>
                <w:t>Kieran@shipmax.co.uk</w:t>
              </w:r>
            </w:hyperlink>
          </w:p>
          <w:p w14:paraId="3D211E19" w14:textId="77777777" w:rsidR="002554B8" w:rsidRPr="0044602E" w:rsidRDefault="002554B8" w:rsidP="002554B8">
            <w:pPr>
              <w:pStyle w:val="ListParagraph"/>
            </w:pPr>
          </w:p>
          <w:p w14:paraId="2469EAF3" w14:textId="31919B56" w:rsidR="003C6E03" w:rsidRPr="0044602E" w:rsidRDefault="003C6E03" w:rsidP="002554B8">
            <w:pPr>
              <w:pStyle w:val="ListParagraph"/>
              <w:numPr>
                <w:ilvl w:val="0"/>
                <w:numId w:val="2"/>
              </w:numPr>
            </w:pPr>
            <w:r w:rsidRPr="002554B8">
              <w:rPr>
                <w:b/>
                <w:bCs/>
              </w:rPr>
              <w:t>Project title:</w:t>
            </w:r>
            <w:r w:rsidRPr="0044602E">
              <w:t> AI-Powered Lead Discovery</w:t>
            </w:r>
            <w:r w:rsidR="002554B8">
              <w:t>:</w:t>
            </w:r>
            <w:r w:rsidRPr="0044602E">
              <w:t xml:space="preserve"> Harnessing Emerging Technologies for Real-World Business Growth</w:t>
            </w:r>
          </w:p>
          <w:p w14:paraId="4D6289A5" w14:textId="77777777" w:rsidR="0044602E" w:rsidRPr="002554B8" w:rsidRDefault="0044602E" w:rsidP="002554B8">
            <w:pPr>
              <w:rPr>
                <w:sz w:val="16"/>
                <w:szCs w:val="16"/>
              </w:rPr>
            </w:pPr>
          </w:p>
          <w:p w14:paraId="2447293F" w14:textId="72663945" w:rsidR="00A5381C" w:rsidRDefault="0044602E" w:rsidP="00A5381C">
            <w:pPr>
              <w:pStyle w:val="ListParagraph"/>
              <w:numPr>
                <w:ilvl w:val="0"/>
                <w:numId w:val="1"/>
              </w:numPr>
            </w:pPr>
            <w:r>
              <w:rPr>
                <w:b/>
                <w:bCs/>
              </w:rPr>
              <w:t>Project d</w:t>
            </w:r>
            <w:r w:rsidRPr="00FB10A4">
              <w:rPr>
                <w:b/>
                <w:bCs/>
              </w:rPr>
              <w:t>escription:</w:t>
            </w:r>
            <w:r w:rsidRPr="00FB10A4">
              <w:t> </w:t>
            </w:r>
            <w:r>
              <w:t xml:space="preserve"> </w:t>
            </w:r>
            <w:r w:rsidR="00A5381C" w:rsidRPr="0044602E">
              <w:t>Each student group is given a SHIPMAX landing page with an embedded contact form. Using their preferred coding language, ethical web scraping and AI language models, students build and execute a real outreach pipeline to identify and engage potential brand partners from platforms such as Reddit, Trustpilot and Pinterest. The project develops both technical skills and commercial awareness, while contributing a Positive Social Impact by teaching students responsible data practices, GDPR compliance and ethical AI use, equipping the next generation of computing professionals to operate with integrity in real business environments.</w:t>
            </w:r>
          </w:p>
          <w:p w14:paraId="46FE7195" w14:textId="77777777" w:rsidR="0044602E" w:rsidRPr="001F26CE" w:rsidRDefault="0044602E" w:rsidP="00BD3F71">
            <w:pPr>
              <w:rPr>
                <w:sz w:val="16"/>
                <w:szCs w:val="16"/>
              </w:rPr>
            </w:pPr>
          </w:p>
          <w:p w14:paraId="22522A8E" w14:textId="75F4608A" w:rsidR="0056124D" w:rsidRDefault="0056124D" w:rsidP="0056124D">
            <w:r w:rsidRPr="006519FB">
              <w:rPr>
                <w:b/>
                <w:bCs/>
              </w:rPr>
              <w:t>* Available for</w:t>
            </w:r>
            <w:r>
              <w:rPr>
                <w:b/>
                <w:bCs/>
              </w:rPr>
              <w:t xml:space="preserve"> Student support</w:t>
            </w:r>
            <w:r w:rsidRPr="006519FB">
              <w:rPr>
                <w:b/>
                <w:bCs/>
              </w:rPr>
              <w:t>:</w:t>
            </w:r>
            <w:r>
              <w:t xml:space="preserve"> Yes</w:t>
            </w:r>
          </w:p>
          <w:p w14:paraId="244C6883" w14:textId="77777777" w:rsidR="0056124D" w:rsidRDefault="0056124D" w:rsidP="00BD3F71">
            <w:pPr>
              <w:rPr>
                <w:b/>
                <w:bCs/>
              </w:rPr>
            </w:pPr>
          </w:p>
          <w:p w14:paraId="2A583520" w14:textId="3FA12670" w:rsidR="0044602E" w:rsidRPr="009C2312" w:rsidRDefault="0044602E" w:rsidP="00BD3F71">
            <w:r w:rsidRPr="006519FB">
              <w:rPr>
                <w:b/>
                <w:bCs/>
              </w:rPr>
              <w:t>* Available for Guest Lecture:</w:t>
            </w:r>
            <w:r>
              <w:t xml:space="preserve"> </w:t>
            </w:r>
            <w:r w:rsidRPr="00C63DB3">
              <w:t>Yes</w:t>
            </w:r>
          </w:p>
          <w:p w14:paraId="14FAD7DB" w14:textId="77777777" w:rsidR="0044602E" w:rsidRDefault="0044602E" w:rsidP="00BD3F71"/>
        </w:tc>
      </w:tr>
    </w:tbl>
    <w:p w14:paraId="60528A00" w14:textId="77777777" w:rsidR="0044602E" w:rsidRDefault="0044602E" w:rsidP="0044602E"/>
    <w:tbl>
      <w:tblPr>
        <w:tblStyle w:val="TableGrid"/>
        <w:tblW w:w="0" w:type="auto"/>
        <w:tblLook w:val="04A0" w:firstRow="1" w:lastRow="0" w:firstColumn="1" w:lastColumn="0" w:noHBand="0" w:noVBand="1"/>
      </w:tblPr>
      <w:tblGrid>
        <w:gridCol w:w="9016"/>
      </w:tblGrid>
      <w:tr w:rsidR="00550A75" w14:paraId="0DDBEA8B" w14:textId="77777777" w:rsidTr="00550A75">
        <w:tc>
          <w:tcPr>
            <w:tcW w:w="9016" w:type="dxa"/>
          </w:tcPr>
          <w:p w14:paraId="06173488" w14:textId="77777777" w:rsidR="00550A75" w:rsidRDefault="00550A75"/>
          <w:p w14:paraId="4F26AE0E" w14:textId="7F935CE7" w:rsidR="00385D03" w:rsidRPr="00D910CE" w:rsidRDefault="00BB0889" w:rsidP="00681145">
            <w:pPr>
              <w:pStyle w:val="Heading2"/>
              <w:jc w:val="center"/>
              <w:rPr>
                <w:sz w:val="16"/>
                <w:szCs w:val="16"/>
              </w:rPr>
            </w:pPr>
            <w:bookmarkStart w:id="7" w:name="_Toc239932533"/>
            <w:r w:rsidRPr="0062601A">
              <w:rPr>
                <w:b/>
                <w:bCs/>
                <w:highlight w:val="yellow"/>
              </w:rPr>
              <w:t>Visit Digital</w:t>
            </w:r>
            <w:r>
              <w:rPr>
                <w:highlight w:val="yellow"/>
              </w:rPr>
              <w:t>: M</w:t>
            </w:r>
            <w:r w:rsidR="00385D03" w:rsidRPr="00681145">
              <w:rPr>
                <w:highlight w:val="yellow"/>
              </w:rPr>
              <w:t>arket Analysis and Insight</w:t>
            </w:r>
            <w:bookmarkEnd w:id="7"/>
          </w:p>
          <w:p w14:paraId="3D8888E3" w14:textId="77777777" w:rsidR="00D910CE" w:rsidRPr="00385D03" w:rsidRDefault="00D910CE" w:rsidP="00D910CE">
            <w:pPr>
              <w:pStyle w:val="ListParagraph"/>
              <w:rPr>
                <w:sz w:val="16"/>
                <w:szCs w:val="16"/>
              </w:rPr>
            </w:pPr>
          </w:p>
          <w:p w14:paraId="26C16039" w14:textId="78221904" w:rsidR="00702BD0" w:rsidRPr="004134F7" w:rsidRDefault="00656AE5" w:rsidP="00702BD0">
            <w:pPr>
              <w:pStyle w:val="ListParagraph"/>
              <w:numPr>
                <w:ilvl w:val="0"/>
                <w:numId w:val="1"/>
              </w:numPr>
              <w:rPr>
                <w:sz w:val="16"/>
                <w:szCs w:val="16"/>
              </w:rPr>
            </w:pPr>
            <w:r w:rsidRPr="00E016C3">
              <w:rPr>
                <w:b/>
                <w:bCs/>
              </w:rPr>
              <w:t>Company name:  </w:t>
            </w:r>
            <w:r w:rsidRPr="00656AE5">
              <w:t>Visit</w:t>
            </w:r>
            <w:r w:rsidR="003419AC">
              <w:t xml:space="preserve"> </w:t>
            </w:r>
            <w:r w:rsidRPr="00656AE5">
              <w:t>Digital</w:t>
            </w:r>
            <w:r w:rsidR="003419AC">
              <w:t xml:space="preserve"> (</w:t>
            </w:r>
            <w:r w:rsidR="003419AC" w:rsidRPr="00656AE5">
              <w:t>VisitDigital</w:t>
            </w:r>
            <w:r w:rsidR="003419AC">
              <w:t>.com)</w:t>
            </w:r>
            <w:r w:rsidR="003E5524">
              <w:br/>
            </w:r>
          </w:p>
          <w:p w14:paraId="37FFCD32" w14:textId="40089D75" w:rsidR="00656AE5" w:rsidRPr="004134F7" w:rsidRDefault="00656AE5" w:rsidP="00702BD0">
            <w:pPr>
              <w:pStyle w:val="ListParagraph"/>
              <w:numPr>
                <w:ilvl w:val="0"/>
                <w:numId w:val="1"/>
              </w:numPr>
              <w:rPr>
                <w:sz w:val="16"/>
                <w:szCs w:val="16"/>
              </w:rPr>
            </w:pPr>
            <w:r w:rsidRPr="00702BD0">
              <w:rPr>
                <w:b/>
                <w:bCs/>
              </w:rPr>
              <w:t>Contact Name:</w:t>
            </w:r>
            <w:r w:rsidR="00702BD0" w:rsidRPr="00702BD0">
              <w:rPr>
                <w:b/>
                <w:bCs/>
              </w:rPr>
              <w:t xml:space="preserve"> </w:t>
            </w:r>
            <w:r w:rsidR="00702BD0" w:rsidRPr="00702BD0">
              <w:t>Lee Woodman</w:t>
            </w:r>
            <w:r w:rsidR="003E5524">
              <w:br/>
            </w:r>
          </w:p>
          <w:p w14:paraId="7CAED6CF" w14:textId="258D6B6C" w:rsidR="00702BD0" w:rsidRPr="004134F7" w:rsidRDefault="00656AE5" w:rsidP="00702BD0">
            <w:pPr>
              <w:pStyle w:val="ListParagraph"/>
              <w:numPr>
                <w:ilvl w:val="0"/>
                <w:numId w:val="1"/>
              </w:numPr>
              <w:rPr>
                <w:sz w:val="16"/>
                <w:szCs w:val="16"/>
              </w:rPr>
            </w:pPr>
            <w:r w:rsidRPr="00FB10A4">
              <w:rPr>
                <w:b/>
                <w:bCs/>
              </w:rPr>
              <w:t>E-mail:</w:t>
            </w:r>
            <w:r w:rsidR="00702BD0">
              <w:rPr>
                <w:b/>
                <w:bCs/>
              </w:rPr>
              <w:t xml:space="preserve"> </w:t>
            </w:r>
            <w:hyperlink r:id="rId18" w:tooltip="mailto:lee@visitdigital.com" w:history="1">
              <w:r w:rsidR="00702BD0" w:rsidRPr="00702BD0">
                <w:rPr>
                  <w:rStyle w:val="Hyperlink"/>
                </w:rPr>
                <w:t>lee@visitdigital.com</w:t>
              </w:r>
            </w:hyperlink>
            <w:r w:rsidR="003E5524">
              <w:br/>
            </w:r>
          </w:p>
          <w:p w14:paraId="3CC8B87E" w14:textId="3D5ECBFA" w:rsidR="00656AE5" w:rsidRPr="004134F7" w:rsidRDefault="00656AE5" w:rsidP="00702BD0">
            <w:pPr>
              <w:pStyle w:val="ListParagraph"/>
              <w:numPr>
                <w:ilvl w:val="0"/>
                <w:numId w:val="1"/>
              </w:numPr>
              <w:rPr>
                <w:sz w:val="16"/>
                <w:szCs w:val="16"/>
              </w:rPr>
            </w:pPr>
            <w:r w:rsidRPr="00702BD0">
              <w:rPr>
                <w:b/>
                <w:bCs/>
              </w:rPr>
              <w:t>Project title: </w:t>
            </w:r>
            <w:r w:rsidR="00702BD0" w:rsidRPr="00702BD0">
              <w:t>Innovation for Competitor and Market Analysis and Insight</w:t>
            </w:r>
            <w:r w:rsidR="003E5524">
              <w:br/>
            </w:r>
          </w:p>
          <w:p w14:paraId="7F730DE3" w14:textId="07A92456" w:rsidR="006519FB" w:rsidRDefault="00656AE5" w:rsidP="006519FB">
            <w:pPr>
              <w:pStyle w:val="ListParagraph"/>
              <w:numPr>
                <w:ilvl w:val="0"/>
                <w:numId w:val="1"/>
              </w:numPr>
            </w:pPr>
            <w:r>
              <w:rPr>
                <w:b/>
                <w:bCs/>
              </w:rPr>
              <w:t>Project d</w:t>
            </w:r>
            <w:r w:rsidRPr="00FB10A4">
              <w:rPr>
                <w:b/>
                <w:bCs/>
              </w:rPr>
              <w:t>escription:</w:t>
            </w:r>
            <w:r w:rsidRPr="00FB10A4">
              <w:t> </w:t>
            </w:r>
            <w:r w:rsidR="00702BD0">
              <w:t xml:space="preserve"> </w:t>
            </w:r>
            <w:r w:rsidR="009C2312" w:rsidRPr="009C2312">
              <w:t>One of our core consultancy services at Visit Digital is conducting in-depth Market &amp; Competitor Analysis for our high-growth clients. These deliverables help shape strategic decisions around digital positioning, technology adoption, and customer engagement.</w:t>
            </w:r>
            <w:r w:rsidR="00702BD0">
              <w:br/>
            </w:r>
            <w:r w:rsidR="009C2312" w:rsidRPr="009C2312">
              <w:t xml:space="preserve">However, we want to stay at the forefront of innovation. </w:t>
            </w:r>
            <w:r w:rsidR="003E5524">
              <w:t xml:space="preserve">This project would </w:t>
            </w:r>
            <w:r w:rsidR="003E5524">
              <w:lastRenderedPageBreak/>
              <w:t>include a</w:t>
            </w:r>
            <w:r w:rsidR="009C2312" w:rsidRPr="009C2312">
              <w:t xml:space="preserve"> review</w:t>
            </w:r>
            <w:r w:rsidR="003E5524">
              <w:t xml:space="preserve"> &amp;</w:t>
            </w:r>
            <w:r w:rsidR="009C2312" w:rsidRPr="009C2312">
              <w:t xml:space="preserve"> </w:t>
            </w:r>
            <w:r w:rsidR="003E5524" w:rsidRPr="009C2312">
              <w:t>evaluat</w:t>
            </w:r>
            <w:r w:rsidR="003E5524">
              <w:t>ion</w:t>
            </w:r>
            <w:r w:rsidR="009C2312" w:rsidRPr="009C2312">
              <w:t xml:space="preserve"> </w:t>
            </w:r>
            <w:r w:rsidR="003E5524">
              <w:t xml:space="preserve">to </w:t>
            </w:r>
            <w:r w:rsidR="009C2312" w:rsidRPr="009C2312">
              <w:t>enhance our current approach, tooling, and outputs. The aim is to improve the clarity, impact, and strategic value of these deliverables, particularly for non-digital-native business leaders.</w:t>
            </w:r>
          </w:p>
          <w:p w14:paraId="018BCA54" w14:textId="77777777" w:rsidR="006519FB" w:rsidRPr="004134F7" w:rsidRDefault="006519FB" w:rsidP="006519FB">
            <w:pPr>
              <w:rPr>
                <w:sz w:val="16"/>
                <w:szCs w:val="16"/>
              </w:rPr>
            </w:pPr>
          </w:p>
          <w:p w14:paraId="6DE1CAB5" w14:textId="77777777" w:rsidR="0056124D" w:rsidRDefault="0056124D" w:rsidP="0056124D">
            <w:r w:rsidRPr="006519FB">
              <w:rPr>
                <w:b/>
                <w:bCs/>
              </w:rPr>
              <w:t>* Available for</w:t>
            </w:r>
            <w:r>
              <w:rPr>
                <w:b/>
                <w:bCs/>
              </w:rPr>
              <w:t xml:space="preserve"> Student support</w:t>
            </w:r>
            <w:r w:rsidRPr="006519FB">
              <w:rPr>
                <w:b/>
                <w:bCs/>
              </w:rPr>
              <w:t>:</w:t>
            </w:r>
            <w:r>
              <w:t xml:space="preserve"> Yes</w:t>
            </w:r>
          </w:p>
          <w:p w14:paraId="6B2E64E6" w14:textId="77777777" w:rsidR="0056124D" w:rsidRDefault="0056124D" w:rsidP="006519FB">
            <w:pPr>
              <w:rPr>
                <w:b/>
                <w:bCs/>
              </w:rPr>
            </w:pPr>
          </w:p>
          <w:p w14:paraId="014D20B1" w14:textId="1AC74F00" w:rsidR="006519FB" w:rsidRPr="009C2312" w:rsidRDefault="006519FB" w:rsidP="006519FB">
            <w:r w:rsidRPr="006519FB">
              <w:rPr>
                <w:b/>
                <w:bCs/>
              </w:rPr>
              <w:t>* Available for Guest Lecture:</w:t>
            </w:r>
            <w:r>
              <w:t xml:space="preserve"> </w:t>
            </w:r>
            <w:r w:rsidRPr="00ED57D6">
              <w:t>Yes</w:t>
            </w:r>
          </w:p>
          <w:p w14:paraId="58FD70C4" w14:textId="77777777" w:rsidR="009C2312" w:rsidRDefault="009C2312"/>
        </w:tc>
      </w:tr>
    </w:tbl>
    <w:p w14:paraId="55E904FB" w14:textId="77777777" w:rsidR="00F0463C" w:rsidRDefault="00F0463C"/>
    <w:tbl>
      <w:tblPr>
        <w:tblStyle w:val="TableGrid"/>
        <w:tblW w:w="0" w:type="auto"/>
        <w:tblLook w:val="04A0" w:firstRow="1" w:lastRow="0" w:firstColumn="1" w:lastColumn="0" w:noHBand="0" w:noVBand="1"/>
      </w:tblPr>
      <w:tblGrid>
        <w:gridCol w:w="9016"/>
      </w:tblGrid>
      <w:tr w:rsidR="00731E06" w14:paraId="028EDB8C" w14:textId="77777777" w:rsidTr="00BD3F71">
        <w:tc>
          <w:tcPr>
            <w:tcW w:w="9016" w:type="dxa"/>
          </w:tcPr>
          <w:p w14:paraId="7F6B3FFB" w14:textId="77777777" w:rsidR="00731E06" w:rsidRDefault="00731E06" w:rsidP="00BD3F71"/>
          <w:p w14:paraId="38F74E20" w14:textId="0A4F3558" w:rsidR="00731E06" w:rsidRPr="00D230F0" w:rsidRDefault="00BB0889" w:rsidP="00681145">
            <w:pPr>
              <w:jc w:val="center"/>
              <w:rPr>
                <w:sz w:val="28"/>
                <w:szCs w:val="28"/>
                <w:highlight w:val="yellow"/>
              </w:rPr>
            </w:pPr>
            <w:bookmarkStart w:id="8" w:name="_Toc239932534"/>
            <w:r w:rsidRPr="0062601A">
              <w:rPr>
                <w:rStyle w:val="Heading2Char"/>
                <w:b/>
                <w:bCs/>
                <w:highlight w:val="yellow"/>
              </w:rPr>
              <w:t>UWTSD</w:t>
            </w:r>
            <w:r>
              <w:rPr>
                <w:rStyle w:val="Heading2Char"/>
                <w:highlight w:val="yellow"/>
              </w:rPr>
              <w:t xml:space="preserve">: </w:t>
            </w:r>
            <w:r w:rsidR="006459E1" w:rsidRPr="00681145">
              <w:rPr>
                <w:rStyle w:val="Heading2Char"/>
                <w:highlight w:val="yellow"/>
              </w:rPr>
              <w:t xml:space="preserve">AI tools </w:t>
            </w:r>
            <w:r>
              <w:rPr>
                <w:rStyle w:val="Heading2Char"/>
                <w:highlight w:val="yellow"/>
              </w:rPr>
              <w:t>&amp; Security</w:t>
            </w:r>
            <w:r w:rsidR="006459E1" w:rsidRPr="00681145">
              <w:rPr>
                <w:rStyle w:val="Heading2Char"/>
                <w:highlight w:val="yellow"/>
              </w:rPr>
              <w:t xml:space="preserve"> within an Organisation</w:t>
            </w:r>
            <w:bookmarkEnd w:id="8"/>
          </w:p>
          <w:p w14:paraId="027CECB5" w14:textId="77777777" w:rsidR="00731E06" w:rsidRPr="00385D03" w:rsidRDefault="00731E06" w:rsidP="00BD3F71">
            <w:pPr>
              <w:pStyle w:val="ListParagraph"/>
              <w:rPr>
                <w:sz w:val="16"/>
                <w:szCs w:val="16"/>
              </w:rPr>
            </w:pPr>
          </w:p>
          <w:p w14:paraId="0D918F62" w14:textId="260EFBDC" w:rsidR="00731E06" w:rsidRPr="004134F7" w:rsidRDefault="00731E06" w:rsidP="00BD3F71">
            <w:pPr>
              <w:pStyle w:val="ListParagraph"/>
              <w:numPr>
                <w:ilvl w:val="0"/>
                <w:numId w:val="1"/>
              </w:numPr>
              <w:rPr>
                <w:sz w:val="16"/>
                <w:szCs w:val="16"/>
              </w:rPr>
            </w:pPr>
            <w:r w:rsidRPr="00E016C3">
              <w:rPr>
                <w:b/>
                <w:bCs/>
              </w:rPr>
              <w:t>Company name:  </w:t>
            </w:r>
            <w:r w:rsidR="00940D6B">
              <w:t xml:space="preserve">UWTSD </w:t>
            </w:r>
            <w:r w:rsidR="007842BA" w:rsidRPr="007842BA">
              <w:t>IT Systems and Infrastructure</w:t>
            </w:r>
            <w:r>
              <w:br/>
            </w:r>
          </w:p>
          <w:p w14:paraId="24365BDA" w14:textId="771A9E29" w:rsidR="00731E06" w:rsidRPr="004134F7" w:rsidRDefault="00731E06" w:rsidP="00BD3F71">
            <w:pPr>
              <w:pStyle w:val="ListParagraph"/>
              <w:numPr>
                <w:ilvl w:val="0"/>
                <w:numId w:val="1"/>
              </w:numPr>
              <w:rPr>
                <w:sz w:val="16"/>
                <w:szCs w:val="16"/>
              </w:rPr>
            </w:pPr>
            <w:r w:rsidRPr="00702BD0">
              <w:rPr>
                <w:b/>
                <w:bCs/>
              </w:rPr>
              <w:t xml:space="preserve">Contact Name: </w:t>
            </w:r>
            <w:r w:rsidR="00940D6B">
              <w:t>Mathew Marl</w:t>
            </w:r>
            <w:r w:rsidR="007842BA">
              <w:t xml:space="preserve"> - </w:t>
            </w:r>
            <w:r w:rsidR="007842BA" w:rsidRPr="007842BA">
              <w:t>Executive Head of IT Systems and Infrastr</w:t>
            </w:r>
            <w:r w:rsidR="007842BA">
              <w:t>ucture</w:t>
            </w:r>
            <w:r>
              <w:br/>
            </w:r>
          </w:p>
          <w:p w14:paraId="46FBEA0E" w14:textId="77777777" w:rsidR="00D230F0" w:rsidRPr="00D230F0" w:rsidRDefault="00731E06" w:rsidP="00D230F0">
            <w:pPr>
              <w:pStyle w:val="ListParagraph"/>
              <w:numPr>
                <w:ilvl w:val="0"/>
                <w:numId w:val="1"/>
              </w:numPr>
              <w:rPr>
                <w:sz w:val="16"/>
                <w:szCs w:val="16"/>
              </w:rPr>
            </w:pPr>
            <w:r w:rsidRPr="00FB10A4">
              <w:rPr>
                <w:b/>
                <w:bCs/>
              </w:rPr>
              <w:t>E-mail:</w:t>
            </w:r>
            <w:r>
              <w:rPr>
                <w:b/>
                <w:bCs/>
              </w:rPr>
              <w:t xml:space="preserve"> </w:t>
            </w:r>
            <w:hyperlink r:id="rId19" w:history="1">
              <w:r w:rsidR="00940D6B" w:rsidRPr="000C29E1">
                <w:rPr>
                  <w:rStyle w:val="Hyperlink"/>
                </w:rPr>
                <w:t>M.Marl@uwtsd.ac.uk</w:t>
              </w:r>
            </w:hyperlink>
            <w:r w:rsidR="00940D6B">
              <w:t xml:space="preserve"> </w:t>
            </w:r>
          </w:p>
          <w:p w14:paraId="775E7F83" w14:textId="77777777" w:rsidR="00D230F0" w:rsidRPr="00D230F0" w:rsidRDefault="00D230F0" w:rsidP="00D230F0">
            <w:pPr>
              <w:pStyle w:val="ListParagraph"/>
              <w:rPr>
                <w:sz w:val="16"/>
                <w:szCs w:val="16"/>
              </w:rPr>
            </w:pPr>
          </w:p>
          <w:p w14:paraId="76AE4809" w14:textId="494F0423" w:rsidR="00444422" w:rsidRPr="00D230F0" w:rsidRDefault="00731E06" w:rsidP="00D230F0">
            <w:pPr>
              <w:pStyle w:val="ListParagraph"/>
              <w:numPr>
                <w:ilvl w:val="0"/>
                <w:numId w:val="1"/>
              </w:numPr>
              <w:rPr>
                <w:sz w:val="16"/>
                <w:szCs w:val="16"/>
              </w:rPr>
            </w:pPr>
            <w:r w:rsidRPr="00D230F0">
              <w:rPr>
                <w:b/>
                <w:bCs/>
              </w:rPr>
              <w:t>Project title:</w:t>
            </w:r>
            <w:r w:rsidRPr="00D230F0">
              <w:t> </w:t>
            </w:r>
            <w:r w:rsidR="00D230F0" w:rsidRPr="00D230F0">
              <w:t>Investigation testing and analysis of how AI tools are securely used within an Organisation</w:t>
            </w:r>
            <w:r w:rsidRPr="00D230F0">
              <w:br/>
            </w:r>
          </w:p>
          <w:p w14:paraId="3A14346E" w14:textId="3D19C66C" w:rsidR="00444422" w:rsidRPr="00444422" w:rsidRDefault="00731E06" w:rsidP="00444422">
            <w:pPr>
              <w:pStyle w:val="ListParagraph"/>
              <w:numPr>
                <w:ilvl w:val="0"/>
                <w:numId w:val="1"/>
              </w:numPr>
              <w:rPr>
                <w:sz w:val="16"/>
                <w:szCs w:val="16"/>
              </w:rPr>
            </w:pPr>
            <w:r w:rsidRPr="00444422">
              <w:rPr>
                <w:b/>
                <w:bCs/>
              </w:rPr>
              <w:t>Project description:</w:t>
            </w:r>
            <w:r w:rsidRPr="00FB10A4">
              <w:t> </w:t>
            </w:r>
            <w:r>
              <w:t xml:space="preserve"> </w:t>
            </w:r>
            <w:r w:rsidR="00444422">
              <w:t>E</w:t>
            </w:r>
            <w:r w:rsidR="00444422" w:rsidRPr="00731E06">
              <w:t>xploring how AI tools access and use organisational data</w:t>
            </w:r>
            <w:r w:rsidR="007842BA">
              <w:t>:</w:t>
            </w:r>
            <w:r w:rsidR="00444422" w:rsidRPr="00731E06">
              <w:t xml:space="preserve"> </w:t>
            </w:r>
            <w:r w:rsidR="007842BA">
              <w:t>U</w:t>
            </w:r>
            <w:r w:rsidR="00444422" w:rsidRPr="00731E06">
              <w:t>nderstanding how platforms like Microsoft Copilot interact with institutional data sources (e.g. M365 environments), including what data can be surfaced, how permissions are respected, and where potential risks may arise.</w:t>
            </w:r>
            <w:r w:rsidR="00444422">
              <w:t xml:space="preserve"> </w:t>
            </w:r>
            <w:r w:rsidR="00444422" w:rsidRPr="00731E06">
              <w:t>The project focus:</w:t>
            </w:r>
          </w:p>
          <w:p w14:paraId="26C216C6" w14:textId="77777777" w:rsidR="00444422" w:rsidRDefault="00444422" w:rsidP="00444422">
            <w:pPr>
              <w:numPr>
                <w:ilvl w:val="1"/>
                <w:numId w:val="3"/>
              </w:numPr>
              <w:spacing w:after="160" w:line="278" w:lineRule="auto"/>
            </w:pPr>
            <w:r w:rsidRPr="00731E06">
              <w:t>Mapping how AI tools retrieve and process data within an organisation</w:t>
            </w:r>
          </w:p>
          <w:p w14:paraId="678CF91C" w14:textId="77777777" w:rsidR="00444422" w:rsidRDefault="00444422" w:rsidP="00444422">
            <w:pPr>
              <w:numPr>
                <w:ilvl w:val="1"/>
                <w:numId w:val="3"/>
              </w:numPr>
              <w:spacing w:after="160" w:line="278" w:lineRule="auto"/>
            </w:pPr>
            <w:r w:rsidRPr="00731E06">
              <w:t>Identifying potential data exposure risks (e.g. over-permissioned content, unintended access)</w:t>
            </w:r>
          </w:p>
          <w:p w14:paraId="418ABEBE" w14:textId="77777777" w:rsidR="00444422" w:rsidRDefault="00444422" w:rsidP="00444422">
            <w:pPr>
              <w:numPr>
                <w:ilvl w:val="1"/>
                <w:numId w:val="3"/>
              </w:numPr>
              <w:spacing w:after="160" w:line="278" w:lineRule="auto"/>
            </w:pPr>
            <w:r w:rsidRPr="00731E06">
              <w:t>Recommending practical controls and mitigations to reduce the risk of sensitive information being surfaced inappropriately</w:t>
            </w:r>
          </w:p>
          <w:p w14:paraId="1D5DA60A" w14:textId="2AF6C441" w:rsidR="00731E06" w:rsidRDefault="00444422" w:rsidP="00444422">
            <w:pPr>
              <w:spacing w:after="160" w:line="278" w:lineRule="auto"/>
              <w:ind w:left="735"/>
            </w:pPr>
            <w:r w:rsidRPr="00731E06">
              <w:t>A useful output would be a set of findings and recommendations that organisations could use to better secure their data when adopting AI tools.</w:t>
            </w:r>
          </w:p>
          <w:p w14:paraId="4CADA902" w14:textId="77777777" w:rsidR="0056124D" w:rsidRDefault="0056124D" w:rsidP="0056124D">
            <w:r w:rsidRPr="006519FB">
              <w:rPr>
                <w:b/>
                <w:bCs/>
              </w:rPr>
              <w:t>* Available for</w:t>
            </w:r>
            <w:r>
              <w:rPr>
                <w:b/>
                <w:bCs/>
              </w:rPr>
              <w:t xml:space="preserve"> Student support</w:t>
            </w:r>
            <w:r w:rsidRPr="006519FB">
              <w:rPr>
                <w:b/>
                <w:bCs/>
              </w:rPr>
              <w:t>:</w:t>
            </w:r>
            <w:r>
              <w:t xml:space="preserve"> Yes</w:t>
            </w:r>
          </w:p>
          <w:p w14:paraId="2BC8AD50" w14:textId="77777777" w:rsidR="0056124D" w:rsidRDefault="0056124D" w:rsidP="00BD3F71">
            <w:pPr>
              <w:rPr>
                <w:b/>
                <w:bCs/>
              </w:rPr>
            </w:pPr>
          </w:p>
          <w:p w14:paraId="1A1CBB9A" w14:textId="1772D7AC" w:rsidR="00731E06" w:rsidRPr="009C2312" w:rsidRDefault="00731E06" w:rsidP="00BD3F71">
            <w:r w:rsidRPr="006519FB">
              <w:rPr>
                <w:b/>
                <w:bCs/>
              </w:rPr>
              <w:t>* Available for Guest Lecture:</w:t>
            </w:r>
            <w:r>
              <w:t xml:space="preserve"> </w:t>
            </w:r>
            <w:r w:rsidRPr="00ED57D6">
              <w:t>Yes</w:t>
            </w:r>
          </w:p>
          <w:p w14:paraId="5B55B85E" w14:textId="77777777" w:rsidR="00731E06" w:rsidRDefault="00731E06" w:rsidP="00BD3F71"/>
        </w:tc>
      </w:tr>
    </w:tbl>
    <w:p w14:paraId="518D2BE3" w14:textId="77777777" w:rsidR="00A51F66" w:rsidRDefault="00A51F66"/>
    <w:p w14:paraId="47AF09FA" w14:textId="77777777" w:rsidR="00731E06" w:rsidRDefault="00731E06"/>
    <w:sectPr w:rsidR="00731E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830A35" w14:textId="77777777" w:rsidR="00D8521E" w:rsidRDefault="00D8521E" w:rsidP="003004D4">
      <w:pPr>
        <w:spacing w:after="0" w:line="240" w:lineRule="auto"/>
      </w:pPr>
      <w:r>
        <w:separator/>
      </w:r>
    </w:p>
  </w:endnote>
  <w:endnote w:type="continuationSeparator" w:id="0">
    <w:p w14:paraId="085DF3E0" w14:textId="77777777" w:rsidR="00D8521E" w:rsidRDefault="00D8521E" w:rsidP="003004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C998FA" w14:textId="77777777" w:rsidR="00D8521E" w:rsidRDefault="00D8521E" w:rsidP="003004D4">
      <w:pPr>
        <w:spacing w:after="0" w:line="240" w:lineRule="auto"/>
      </w:pPr>
      <w:r>
        <w:separator/>
      </w:r>
    </w:p>
  </w:footnote>
  <w:footnote w:type="continuationSeparator" w:id="0">
    <w:p w14:paraId="59C64989" w14:textId="77777777" w:rsidR="00D8521E" w:rsidRDefault="00D8521E" w:rsidP="003004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F01CD"/>
    <w:multiLevelType w:val="multilevel"/>
    <w:tmpl w:val="AAEA7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9B49E9"/>
    <w:multiLevelType w:val="hybridMultilevel"/>
    <w:tmpl w:val="45287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0B7ECD"/>
    <w:multiLevelType w:val="hybridMultilevel"/>
    <w:tmpl w:val="6CCC27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3608A5"/>
    <w:multiLevelType w:val="multilevel"/>
    <w:tmpl w:val="9378F2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7A43D0"/>
    <w:multiLevelType w:val="multilevel"/>
    <w:tmpl w:val="917A77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87259127">
    <w:abstractNumId w:val="3"/>
  </w:num>
  <w:num w:numId="2" w16cid:durableId="403526795">
    <w:abstractNumId w:val="2"/>
  </w:num>
  <w:num w:numId="3" w16cid:durableId="1095134941">
    <w:abstractNumId w:val="4"/>
  </w:num>
  <w:num w:numId="4" w16cid:durableId="796068868">
    <w:abstractNumId w:val="0"/>
  </w:num>
  <w:num w:numId="5" w16cid:durableId="16955744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4F6"/>
    <w:rsid w:val="000018E7"/>
    <w:rsid w:val="0004332F"/>
    <w:rsid w:val="00096788"/>
    <w:rsid w:val="000B0CA6"/>
    <w:rsid w:val="000B2522"/>
    <w:rsid w:val="000C1EBB"/>
    <w:rsid w:val="000F1766"/>
    <w:rsid w:val="000F2A2E"/>
    <w:rsid w:val="001332B9"/>
    <w:rsid w:val="001577AD"/>
    <w:rsid w:val="001749D9"/>
    <w:rsid w:val="001A1D55"/>
    <w:rsid w:val="001B44AF"/>
    <w:rsid w:val="001C1A40"/>
    <w:rsid w:val="001E6600"/>
    <w:rsid w:val="001F26CE"/>
    <w:rsid w:val="00241431"/>
    <w:rsid w:val="0024479A"/>
    <w:rsid w:val="002554B8"/>
    <w:rsid w:val="00272B0B"/>
    <w:rsid w:val="00272E0B"/>
    <w:rsid w:val="002A5BEF"/>
    <w:rsid w:val="002E0FE0"/>
    <w:rsid w:val="002F0420"/>
    <w:rsid w:val="003004D4"/>
    <w:rsid w:val="003419AC"/>
    <w:rsid w:val="00354D5C"/>
    <w:rsid w:val="003628FE"/>
    <w:rsid w:val="00385D03"/>
    <w:rsid w:val="00397AB5"/>
    <w:rsid w:val="003B3118"/>
    <w:rsid w:val="003C6E03"/>
    <w:rsid w:val="003C77A0"/>
    <w:rsid w:val="003E4DAC"/>
    <w:rsid w:val="003E5524"/>
    <w:rsid w:val="003E5774"/>
    <w:rsid w:val="003F6F02"/>
    <w:rsid w:val="004134F7"/>
    <w:rsid w:val="00444422"/>
    <w:rsid w:val="0044602E"/>
    <w:rsid w:val="00446BF1"/>
    <w:rsid w:val="00453B71"/>
    <w:rsid w:val="00456CBB"/>
    <w:rsid w:val="00465D0D"/>
    <w:rsid w:val="00467196"/>
    <w:rsid w:val="00473270"/>
    <w:rsid w:val="00485FBA"/>
    <w:rsid w:val="00486E2B"/>
    <w:rsid w:val="004E4985"/>
    <w:rsid w:val="00550A31"/>
    <w:rsid w:val="00550A75"/>
    <w:rsid w:val="0056124D"/>
    <w:rsid w:val="0058378C"/>
    <w:rsid w:val="00597DB9"/>
    <w:rsid w:val="005A5B85"/>
    <w:rsid w:val="005F0349"/>
    <w:rsid w:val="006166C4"/>
    <w:rsid w:val="0062601A"/>
    <w:rsid w:val="00627EA7"/>
    <w:rsid w:val="00631059"/>
    <w:rsid w:val="00645541"/>
    <w:rsid w:val="006459E1"/>
    <w:rsid w:val="006519FB"/>
    <w:rsid w:val="00656AE5"/>
    <w:rsid w:val="00681145"/>
    <w:rsid w:val="006B131F"/>
    <w:rsid w:val="006E6884"/>
    <w:rsid w:val="00702BD0"/>
    <w:rsid w:val="007074F6"/>
    <w:rsid w:val="00726A17"/>
    <w:rsid w:val="00731E06"/>
    <w:rsid w:val="00736A9A"/>
    <w:rsid w:val="0078101D"/>
    <w:rsid w:val="007842BA"/>
    <w:rsid w:val="007B005B"/>
    <w:rsid w:val="007F4798"/>
    <w:rsid w:val="0080142B"/>
    <w:rsid w:val="008031DF"/>
    <w:rsid w:val="00813210"/>
    <w:rsid w:val="0081692D"/>
    <w:rsid w:val="0083210C"/>
    <w:rsid w:val="008718FB"/>
    <w:rsid w:val="00881638"/>
    <w:rsid w:val="008B4968"/>
    <w:rsid w:val="008C0E99"/>
    <w:rsid w:val="008C311A"/>
    <w:rsid w:val="008C63B4"/>
    <w:rsid w:val="008E2F61"/>
    <w:rsid w:val="008E5CA4"/>
    <w:rsid w:val="00921324"/>
    <w:rsid w:val="00931DD4"/>
    <w:rsid w:val="009360D9"/>
    <w:rsid w:val="00940D6B"/>
    <w:rsid w:val="0094191E"/>
    <w:rsid w:val="00942A4A"/>
    <w:rsid w:val="00942D54"/>
    <w:rsid w:val="0095349C"/>
    <w:rsid w:val="00967D32"/>
    <w:rsid w:val="009871E0"/>
    <w:rsid w:val="009B25D8"/>
    <w:rsid w:val="009C2312"/>
    <w:rsid w:val="009C4759"/>
    <w:rsid w:val="009C4F95"/>
    <w:rsid w:val="009C7500"/>
    <w:rsid w:val="009E6E87"/>
    <w:rsid w:val="00A07657"/>
    <w:rsid w:val="00A50AAC"/>
    <w:rsid w:val="00A51F66"/>
    <w:rsid w:val="00A5381C"/>
    <w:rsid w:val="00A62D15"/>
    <w:rsid w:val="00A64C0B"/>
    <w:rsid w:val="00A66A8C"/>
    <w:rsid w:val="00A80723"/>
    <w:rsid w:val="00A955C3"/>
    <w:rsid w:val="00AA7171"/>
    <w:rsid w:val="00AB2D30"/>
    <w:rsid w:val="00AC6D16"/>
    <w:rsid w:val="00AC7195"/>
    <w:rsid w:val="00AD030C"/>
    <w:rsid w:val="00AE1CF3"/>
    <w:rsid w:val="00AF284E"/>
    <w:rsid w:val="00B04A04"/>
    <w:rsid w:val="00B21674"/>
    <w:rsid w:val="00B2356C"/>
    <w:rsid w:val="00B37BDC"/>
    <w:rsid w:val="00B426B4"/>
    <w:rsid w:val="00B57C54"/>
    <w:rsid w:val="00B83F37"/>
    <w:rsid w:val="00B902FB"/>
    <w:rsid w:val="00B9541F"/>
    <w:rsid w:val="00BB0889"/>
    <w:rsid w:val="00BB740B"/>
    <w:rsid w:val="00BC176E"/>
    <w:rsid w:val="00BD3F71"/>
    <w:rsid w:val="00BD6901"/>
    <w:rsid w:val="00BE52DB"/>
    <w:rsid w:val="00C00E00"/>
    <w:rsid w:val="00C142C4"/>
    <w:rsid w:val="00C34538"/>
    <w:rsid w:val="00C63DB3"/>
    <w:rsid w:val="00C81BAB"/>
    <w:rsid w:val="00CB1BB2"/>
    <w:rsid w:val="00D05168"/>
    <w:rsid w:val="00D135CA"/>
    <w:rsid w:val="00D204C7"/>
    <w:rsid w:val="00D230F0"/>
    <w:rsid w:val="00D236ED"/>
    <w:rsid w:val="00D247D2"/>
    <w:rsid w:val="00D25D4D"/>
    <w:rsid w:val="00D501E2"/>
    <w:rsid w:val="00D60CFF"/>
    <w:rsid w:val="00D6361B"/>
    <w:rsid w:val="00D76F39"/>
    <w:rsid w:val="00D77D98"/>
    <w:rsid w:val="00D8521E"/>
    <w:rsid w:val="00D910CE"/>
    <w:rsid w:val="00DC2D2D"/>
    <w:rsid w:val="00DE3028"/>
    <w:rsid w:val="00E00002"/>
    <w:rsid w:val="00E20C58"/>
    <w:rsid w:val="00E35E41"/>
    <w:rsid w:val="00E45262"/>
    <w:rsid w:val="00E75F71"/>
    <w:rsid w:val="00ED57D6"/>
    <w:rsid w:val="00EF48E9"/>
    <w:rsid w:val="00EF61A8"/>
    <w:rsid w:val="00F0463C"/>
    <w:rsid w:val="00F26472"/>
    <w:rsid w:val="00F346EC"/>
    <w:rsid w:val="00F6215C"/>
    <w:rsid w:val="00F951C0"/>
    <w:rsid w:val="00FC3EBB"/>
    <w:rsid w:val="00FC4109"/>
    <w:rsid w:val="00FE046B"/>
    <w:rsid w:val="00FE1DB0"/>
    <w:rsid w:val="00FE5755"/>
    <w:rsid w:val="7FD7373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37EF5B"/>
  <w15:chartTrackingRefBased/>
  <w15:docId w15:val="{DBCB91E6-3C0E-4959-B3E4-2C4E0B28E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0CFF"/>
  </w:style>
  <w:style w:type="paragraph" w:styleId="Heading1">
    <w:name w:val="heading 1"/>
    <w:basedOn w:val="Normal"/>
    <w:next w:val="Normal"/>
    <w:link w:val="Heading1Char"/>
    <w:uiPriority w:val="9"/>
    <w:qFormat/>
    <w:rsid w:val="007074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074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74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74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74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74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74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74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74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74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074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74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74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74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74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74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74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74F6"/>
    <w:rPr>
      <w:rFonts w:eastAsiaTheme="majorEastAsia" w:cstheme="majorBidi"/>
      <w:color w:val="272727" w:themeColor="text1" w:themeTint="D8"/>
    </w:rPr>
  </w:style>
  <w:style w:type="paragraph" w:styleId="Title">
    <w:name w:val="Title"/>
    <w:basedOn w:val="Normal"/>
    <w:next w:val="Normal"/>
    <w:link w:val="TitleChar"/>
    <w:uiPriority w:val="10"/>
    <w:qFormat/>
    <w:rsid w:val="007074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74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74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74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74F6"/>
    <w:pPr>
      <w:spacing w:before="160"/>
      <w:jc w:val="center"/>
    </w:pPr>
    <w:rPr>
      <w:i/>
      <w:iCs/>
      <w:color w:val="404040" w:themeColor="text1" w:themeTint="BF"/>
    </w:rPr>
  </w:style>
  <w:style w:type="character" w:customStyle="1" w:styleId="QuoteChar">
    <w:name w:val="Quote Char"/>
    <w:basedOn w:val="DefaultParagraphFont"/>
    <w:link w:val="Quote"/>
    <w:uiPriority w:val="29"/>
    <w:rsid w:val="007074F6"/>
    <w:rPr>
      <w:i/>
      <w:iCs/>
      <w:color w:val="404040" w:themeColor="text1" w:themeTint="BF"/>
    </w:rPr>
  </w:style>
  <w:style w:type="paragraph" w:styleId="ListParagraph">
    <w:name w:val="List Paragraph"/>
    <w:basedOn w:val="Normal"/>
    <w:uiPriority w:val="34"/>
    <w:qFormat/>
    <w:rsid w:val="007074F6"/>
    <w:pPr>
      <w:ind w:left="720"/>
      <w:contextualSpacing/>
    </w:pPr>
  </w:style>
  <w:style w:type="character" w:styleId="IntenseEmphasis">
    <w:name w:val="Intense Emphasis"/>
    <w:basedOn w:val="DefaultParagraphFont"/>
    <w:uiPriority w:val="21"/>
    <w:qFormat/>
    <w:rsid w:val="007074F6"/>
    <w:rPr>
      <w:i/>
      <w:iCs/>
      <w:color w:val="0F4761" w:themeColor="accent1" w:themeShade="BF"/>
    </w:rPr>
  </w:style>
  <w:style w:type="paragraph" w:styleId="IntenseQuote">
    <w:name w:val="Intense Quote"/>
    <w:basedOn w:val="Normal"/>
    <w:next w:val="Normal"/>
    <w:link w:val="IntenseQuoteChar"/>
    <w:uiPriority w:val="30"/>
    <w:qFormat/>
    <w:rsid w:val="007074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74F6"/>
    <w:rPr>
      <w:i/>
      <w:iCs/>
      <w:color w:val="0F4761" w:themeColor="accent1" w:themeShade="BF"/>
    </w:rPr>
  </w:style>
  <w:style w:type="character" w:styleId="IntenseReference">
    <w:name w:val="Intense Reference"/>
    <w:basedOn w:val="DefaultParagraphFont"/>
    <w:uiPriority w:val="32"/>
    <w:qFormat/>
    <w:rsid w:val="007074F6"/>
    <w:rPr>
      <w:b/>
      <w:bCs/>
      <w:smallCaps/>
      <w:color w:val="0F4761" w:themeColor="accent1" w:themeShade="BF"/>
      <w:spacing w:val="5"/>
    </w:rPr>
  </w:style>
  <w:style w:type="paragraph" w:styleId="Header">
    <w:name w:val="header"/>
    <w:basedOn w:val="Normal"/>
    <w:link w:val="HeaderChar"/>
    <w:uiPriority w:val="99"/>
    <w:unhideWhenUsed/>
    <w:rsid w:val="003004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04D4"/>
  </w:style>
  <w:style w:type="paragraph" w:styleId="Footer">
    <w:name w:val="footer"/>
    <w:basedOn w:val="Normal"/>
    <w:link w:val="FooterChar"/>
    <w:uiPriority w:val="99"/>
    <w:unhideWhenUsed/>
    <w:rsid w:val="003004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4D4"/>
  </w:style>
  <w:style w:type="table" w:styleId="TableGrid">
    <w:name w:val="Table Grid"/>
    <w:basedOn w:val="TableNormal"/>
    <w:uiPriority w:val="39"/>
    <w:rsid w:val="00550A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02BD0"/>
    <w:rPr>
      <w:color w:val="467886" w:themeColor="hyperlink"/>
      <w:u w:val="single"/>
    </w:rPr>
  </w:style>
  <w:style w:type="character" w:styleId="UnresolvedMention">
    <w:name w:val="Unresolved Mention"/>
    <w:basedOn w:val="DefaultParagraphFont"/>
    <w:uiPriority w:val="99"/>
    <w:semiHidden/>
    <w:unhideWhenUsed/>
    <w:rsid w:val="00702BD0"/>
    <w:rPr>
      <w:color w:val="605E5C"/>
      <w:shd w:val="clear" w:color="auto" w:fill="E1DFDD"/>
    </w:rPr>
  </w:style>
  <w:style w:type="paragraph" w:styleId="TOCHeading">
    <w:name w:val="TOC Heading"/>
    <w:basedOn w:val="Heading1"/>
    <w:next w:val="Normal"/>
    <w:uiPriority w:val="39"/>
    <w:unhideWhenUsed/>
    <w:qFormat/>
    <w:rsid w:val="00D910CE"/>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D910CE"/>
    <w:pPr>
      <w:spacing w:after="100"/>
      <w:ind w:left="240"/>
    </w:pPr>
  </w:style>
  <w:style w:type="character" w:styleId="FollowedHyperlink">
    <w:name w:val="FollowedHyperlink"/>
    <w:basedOn w:val="DefaultParagraphFont"/>
    <w:uiPriority w:val="99"/>
    <w:semiHidden/>
    <w:unhideWhenUsed/>
    <w:rsid w:val="002F042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newyddion.s4c.cymru/weather/Swansea,%20UK/51.6271/-3.9376" TargetMode="External"/><Relationship Id="rId18" Type="http://schemas.openxmlformats.org/officeDocument/2006/relationships/hyperlink" Target="mailto:lee@visitdigital.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mailto:monicaphan.mentor@gmail.com" TargetMode="External"/><Relationship Id="rId17" Type="http://schemas.openxmlformats.org/officeDocument/2006/relationships/hyperlink" Target="mailto:Kieran@shipmax.co.uk" TargetMode="External"/><Relationship Id="rId2" Type="http://schemas.openxmlformats.org/officeDocument/2006/relationships/numbering" Target="numbering.xml"/><Relationship Id="rId16" Type="http://schemas.openxmlformats.org/officeDocument/2006/relationships/hyperlink" Target="mailto:Phil@shipmax.co.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dalwarne@cisco.com" TargetMode="External"/><Relationship Id="rId5" Type="http://schemas.openxmlformats.org/officeDocument/2006/relationships/webSettings" Target="webSettings.xml"/><Relationship Id="rId15" Type="http://schemas.openxmlformats.org/officeDocument/2006/relationships/hyperlink" Target="mailto:Rossthomas73@gmail.com" TargetMode="External"/><Relationship Id="rId10" Type="http://schemas.openxmlformats.org/officeDocument/2006/relationships/hyperlink" Target="mailto:Dafydd.Moore@superdry.com" TargetMode="External"/><Relationship Id="rId19" Type="http://schemas.openxmlformats.org/officeDocument/2006/relationships/hyperlink" Target="mailto:M.Marl@uwtsd.ac.uk" TargetMode="External"/><Relationship Id="rId4" Type="http://schemas.openxmlformats.org/officeDocument/2006/relationships/settings" Target="settings.xml"/><Relationship Id="rId9" Type="http://schemas.openxmlformats.org/officeDocument/2006/relationships/hyperlink" Target="mailto:syncode2019@gmail.com" TargetMode="External"/><Relationship Id="rId14" Type="http://schemas.openxmlformats.org/officeDocument/2006/relationships/hyperlink" Target="https://newyddion.s4c.cymru/article/341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488A60C-207C-4530-9BF9-E31E42F59D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8</Pages>
  <Words>2084</Words>
  <Characters>11881</Characters>
  <Application>Microsoft Office Word</Application>
  <DocSecurity>0</DocSecurity>
  <Lines>99</Lines>
  <Paragraphs>27</Paragraphs>
  <ScaleCrop>false</ScaleCrop>
  <Company>University of Wales Trinity Saint David</Company>
  <LinksUpToDate>false</LinksUpToDate>
  <CharactersWithSpaces>13938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James Williams</cp:lastModifiedBy>
  <cp:revision>145</cp:revision>
  <dcterms:created xsi:type="dcterms:W3CDTF">2026-05-18T17:17:00Z</dcterms:created>
  <dcterms:modified xsi:type="dcterms:W3CDTF">2026-09-14T15:18:00Z</dcterms:modified>
</cp:coreProperties>
</file>