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D25E3" w14:textId="01CB063D" w:rsidR="00D077E9" w:rsidRPr="00E63964" w:rsidRDefault="00D077E9" w:rsidP="00D70D02"/>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RPr="00E63964" w14:paraId="5668C8CF" w14:textId="77777777" w:rsidTr="00E64754">
        <w:trPr>
          <w:trHeight w:val="4533"/>
        </w:trPr>
        <w:tc>
          <w:tcPr>
            <w:tcW w:w="5580" w:type="dxa"/>
            <w:tcBorders>
              <w:top w:val="nil"/>
              <w:left w:val="nil"/>
              <w:bottom w:val="nil"/>
              <w:right w:val="nil"/>
            </w:tcBorders>
          </w:tcPr>
          <w:p w14:paraId="32235E97" w14:textId="77777777" w:rsidR="00D077E9" w:rsidRPr="00E63964" w:rsidRDefault="00D077E9" w:rsidP="00D077E9">
            <w:r w:rsidRPr="00E63964">
              <w:rPr>
                <w:noProof/>
              </w:rPr>
              <mc:AlternateContent>
                <mc:Choice Requires="wps">
                  <w:drawing>
                    <wp:inline distT="0" distB="0" distL="0" distR="0" wp14:anchorId="2E81C4ED" wp14:editId="70F9394F">
                      <wp:extent cx="3528695" cy="2565780"/>
                      <wp:effectExtent l="0" t="0" r="0" b="6350"/>
                      <wp:docPr id="8" name="Text Box 8"/>
                      <wp:cNvGraphicFramePr/>
                      <a:graphic xmlns:a="http://schemas.openxmlformats.org/drawingml/2006/main">
                        <a:graphicData uri="http://schemas.microsoft.com/office/word/2010/wordprocessingShape">
                          <wps:wsp>
                            <wps:cNvSpPr txBox="1"/>
                            <wps:spPr>
                              <a:xfrm>
                                <a:off x="0" y="0"/>
                                <a:ext cx="3528695" cy="2565780"/>
                              </a:xfrm>
                              <a:prstGeom prst="rect">
                                <a:avLst/>
                              </a:prstGeom>
                              <a:noFill/>
                              <a:ln w="6350">
                                <a:noFill/>
                              </a:ln>
                            </wps:spPr>
                            <wps:txbx>
                              <w:txbxContent>
                                <w:p w14:paraId="0E41D1D0" w14:textId="29163C3B" w:rsidR="00D077E9" w:rsidRPr="00E63964" w:rsidRDefault="00E64754" w:rsidP="00D077E9">
                                  <w:pPr>
                                    <w:pStyle w:val="Title"/>
                                    <w:rPr>
                                      <w:sz w:val="96"/>
                                      <w:szCs w:val="56"/>
                                    </w:rPr>
                                  </w:pPr>
                                  <w:r w:rsidRPr="00E63964">
                                    <w:rPr>
                                      <w:sz w:val="96"/>
                                      <w:szCs w:val="56"/>
                                    </w:rPr>
                                    <w:t>ACCA6026</w:t>
                                  </w:r>
                                </w:p>
                                <w:p w14:paraId="0E1ACD04" w14:textId="6BB734A2" w:rsidR="00D077E9" w:rsidRPr="00E63964" w:rsidRDefault="00E64754" w:rsidP="00D077E9">
                                  <w:pPr>
                                    <w:pStyle w:val="Title"/>
                                    <w:spacing w:after="0"/>
                                    <w:rPr>
                                      <w:sz w:val="56"/>
                                      <w:szCs w:val="48"/>
                                    </w:rPr>
                                  </w:pPr>
                                  <w:r w:rsidRPr="00E63964">
                                    <w:rPr>
                                      <w:sz w:val="56"/>
                                      <w:szCs w:val="48"/>
                                    </w:rPr>
                                    <w:t>Data Warehousing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81C4ED" id="_x0000_t202" coordsize="21600,21600" o:spt="202" path="m,l,21600r21600,l21600,xe">
                      <v:stroke joinstyle="miter"/>
                      <v:path gradientshapeok="t" o:connecttype="rect"/>
                    </v:shapetype>
                    <v:shape id="Text Box 8" o:spid="_x0000_s1026" type="#_x0000_t202" style="width:277.85pt;height:20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VArGgIAAC0EAAAOAAAAZHJzL2Uyb0RvYy54bWysU11v2yAUfZ/U/4B4b5ykcZpacaqsVaZJ&#10;UVspnfpMMMSWMJcBiZ39+l2w86FuT9Ne4MK93I9zDvPHtlbkIKyrQOd0NBhSIjSHotK7nP54X93O&#10;KHGe6YIp0CKnR+Ho4+Lmy7wxmRhDCaoQlmAS7bLG5LT03mRJ4ngpauYGYIRGpwRbM49Hu0sKyxrM&#10;XqtkPBxOkwZsYSxw4RzePndOuoj5pRTcv0rphCcqp9ibj6uN6zasyWLOsp1lpqx43wb7hy5qVmks&#10;ek71zDwje1v9kaquuAUH0g841AlIWXERZ8BpRsNP02xKZkScBcFx5gyT+39p+cthY94s8e1XaJHA&#10;AEhjXObwMszTSluHHTsl6EcIj2fYROsJx8u7dDybPqSUcPSN02l6P4vAJpfnxjr/TUBNgpFTi7xE&#10;uNhh7TyWxNBTSKimYVUpFblRmjQ5nd6lw/jg7MEXSuPDS7PB8u227SfYQnHEwSx0nDvDVxUWXzPn&#10;35hFknEWFK5/xUUqwCLQW5SUYH/97T7EI/bopaRB0eTU/dwzKyhR3zWy8jCaTILK4mGS3o/xYK89&#10;22uP3tdPgLoc4RcxPJoh3quTKS3UH6jvZaiKLqY51s6pP5lPvpMy/g8ulssYhLoyzK/1xvCQOsAZ&#10;oH1vP5g1Pf4eqXuBk7xY9omGLrYjYrn3IKvIUQC4Q7XHHTUZqev/TxD99TlGXX754jcAAAD//wMA&#10;UEsDBBQABgAIAAAAIQAiA8rN3gAAAAUBAAAPAAAAZHJzL2Rvd25yZXYueG1sTI9BS8NAEIXvgv9h&#10;mYI3u2lptMRsSgkUQfTQ2ou3SXaahO7Oxuy2jf56Vy/1MvB4j/e+yVejNeJMg+8cK5hNExDEtdMd&#10;Nwr275v7JQgfkDUax6TgizysitubHDPtLryl8y40Ipawz1BBG0KfSenrliz6qeuJo3dwg8UQ5dBI&#10;PeAlllsj50nyIC12HBda7KlsqT7uTlbBS7l5w201t8tvUz6/Htb95/4jVepuMq6fQAQawzUMv/gR&#10;HYrIVLkTay+MgvhI+LvRS9P0EUSlYJEsZiCLXP6nL34AAAD//wMAUEsBAi0AFAAGAAgAAAAhALaD&#10;OJL+AAAA4QEAABMAAAAAAAAAAAAAAAAAAAAAAFtDb250ZW50X1R5cGVzXS54bWxQSwECLQAUAAYA&#10;CAAAACEAOP0h/9YAAACUAQAACwAAAAAAAAAAAAAAAAAvAQAAX3JlbHMvLnJlbHNQSwECLQAUAAYA&#10;CAAAACEAJulQKxoCAAAtBAAADgAAAAAAAAAAAAAAAAAuAgAAZHJzL2Uyb0RvYy54bWxQSwECLQAU&#10;AAYACAAAACEAIgPKzd4AAAAFAQAADwAAAAAAAAAAAAAAAAB0BAAAZHJzL2Rvd25yZXYueG1sUEsF&#10;BgAAAAAEAAQA8wAAAH8FAAAAAA==&#10;" filled="f" stroked="f" strokeweight=".5pt">
                      <v:textbox>
                        <w:txbxContent>
                          <w:p w14:paraId="0E41D1D0" w14:textId="29163C3B" w:rsidR="00D077E9" w:rsidRPr="00E63964" w:rsidRDefault="00E64754" w:rsidP="00D077E9">
                            <w:pPr>
                              <w:pStyle w:val="Title"/>
                              <w:rPr>
                                <w:sz w:val="96"/>
                                <w:szCs w:val="56"/>
                              </w:rPr>
                            </w:pPr>
                            <w:r w:rsidRPr="00E63964">
                              <w:rPr>
                                <w:sz w:val="96"/>
                                <w:szCs w:val="56"/>
                              </w:rPr>
                              <w:t>ACCA6026</w:t>
                            </w:r>
                          </w:p>
                          <w:p w14:paraId="0E1ACD04" w14:textId="6BB734A2" w:rsidR="00D077E9" w:rsidRPr="00E63964" w:rsidRDefault="00E64754" w:rsidP="00D077E9">
                            <w:pPr>
                              <w:pStyle w:val="Title"/>
                              <w:spacing w:after="0"/>
                              <w:rPr>
                                <w:sz w:val="56"/>
                                <w:szCs w:val="48"/>
                              </w:rPr>
                            </w:pPr>
                            <w:r w:rsidRPr="00E63964">
                              <w:rPr>
                                <w:sz w:val="56"/>
                                <w:szCs w:val="48"/>
                              </w:rPr>
                              <w:t>Data Warehousing</w:t>
                            </w:r>
                          </w:p>
                        </w:txbxContent>
                      </v:textbox>
                      <w10:anchorlock/>
                    </v:shape>
                  </w:pict>
                </mc:Fallback>
              </mc:AlternateContent>
            </w:r>
          </w:p>
          <w:p w14:paraId="11F09AA1" w14:textId="0FCCD1A3" w:rsidR="00D077E9" w:rsidRPr="00E63964" w:rsidRDefault="00D077E9" w:rsidP="00D077E9"/>
        </w:tc>
      </w:tr>
      <w:tr w:rsidR="00D077E9" w:rsidRPr="00E63964" w14:paraId="6CFC0EA6" w14:textId="77777777" w:rsidTr="00E64754">
        <w:trPr>
          <w:trHeight w:val="5600"/>
        </w:trPr>
        <w:tc>
          <w:tcPr>
            <w:tcW w:w="5580" w:type="dxa"/>
            <w:tcBorders>
              <w:top w:val="nil"/>
              <w:left w:val="nil"/>
              <w:bottom w:val="nil"/>
              <w:right w:val="nil"/>
            </w:tcBorders>
          </w:tcPr>
          <w:p w14:paraId="4481C946" w14:textId="77777777" w:rsidR="00D077E9" w:rsidRPr="00E63964" w:rsidRDefault="00E64754" w:rsidP="00D077E9">
            <w:r w:rsidRPr="00E63964">
              <w:rPr>
                <w:noProof/>
              </w:rPr>
              <mc:AlternateContent>
                <mc:Choice Requires="wps">
                  <w:drawing>
                    <wp:inline distT="0" distB="0" distL="0" distR="0" wp14:anchorId="16FE35DB" wp14:editId="3A3ABDCF">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C49B451"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p w14:paraId="0CECA17E" w14:textId="09FE476B" w:rsidR="004D199D" w:rsidRPr="00E63964" w:rsidRDefault="004D199D" w:rsidP="00D077E9">
            <w:r w:rsidRPr="00E63964">
              <w:rPr>
                <w:sz w:val="36"/>
                <w:szCs w:val="28"/>
              </w:rPr>
              <w:t xml:space="preserve">Data Mining &amp; Data Warehousing </w:t>
            </w:r>
          </w:p>
        </w:tc>
      </w:tr>
      <w:tr w:rsidR="00D077E9" w:rsidRPr="00E63964" w14:paraId="24F9888F" w14:textId="77777777" w:rsidTr="00D077E9">
        <w:trPr>
          <w:trHeight w:val="2171"/>
        </w:trPr>
        <w:tc>
          <w:tcPr>
            <w:tcW w:w="5580" w:type="dxa"/>
            <w:tcBorders>
              <w:top w:val="nil"/>
              <w:left w:val="nil"/>
              <w:bottom w:val="nil"/>
              <w:right w:val="nil"/>
            </w:tcBorders>
          </w:tcPr>
          <w:sdt>
            <w:sdtPr>
              <w:id w:val="1080870105"/>
              <w:placeholder>
                <w:docPart w:val="6CF5AC2C78D642AA8045E8B9628467F9"/>
              </w:placeholder>
              <w15:appearance w15:val="hidden"/>
            </w:sdtPr>
            <w:sdtEndPr/>
            <w:sdtContent>
              <w:p w14:paraId="1CCAF922" w14:textId="5C897B81" w:rsidR="00D077E9" w:rsidRPr="00E63964" w:rsidRDefault="00E64754" w:rsidP="00D077E9">
                <w:r w:rsidRPr="00E63964">
                  <w:rPr>
                    <w:rStyle w:val="SubtitleChar"/>
                  </w:rPr>
                  <w:t>May 2026</w:t>
                </w:r>
              </w:p>
            </w:sdtContent>
          </w:sdt>
          <w:p w14:paraId="31C44686" w14:textId="77777777" w:rsidR="00D077E9" w:rsidRPr="00E63964" w:rsidRDefault="00D077E9" w:rsidP="00D077E9">
            <w:pPr>
              <w:rPr>
                <w:sz w:val="10"/>
                <w:szCs w:val="10"/>
              </w:rPr>
            </w:pPr>
            <w:r w:rsidRPr="00E63964">
              <w:rPr>
                <w:noProof/>
                <w:sz w:val="10"/>
                <w:szCs w:val="10"/>
              </w:rPr>
              <mc:AlternateContent>
                <mc:Choice Requires="wps">
                  <w:drawing>
                    <wp:inline distT="0" distB="0" distL="0" distR="0" wp14:anchorId="05221EEA" wp14:editId="7A907A2C">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8150BDA"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51D24CDC" w14:textId="77777777" w:rsidR="00D077E9" w:rsidRPr="00E63964" w:rsidRDefault="00D077E9" w:rsidP="00D077E9">
            <w:pPr>
              <w:rPr>
                <w:sz w:val="10"/>
                <w:szCs w:val="10"/>
              </w:rPr>
            </w:pPr>
          </w:p>
          <w:p w14:paraId="0BDB6705" w14:textId="77777777" w:rsidR="00D077E9" w:rsidRPr="00E63964" w:rsidRDefault="00D077E9" w:rsidP="00D077E9">
            <w:pPr>
              <w:rPr>
                <w:sz w:val="10"/>
                <w:szCs w:val="10"/>
              </w:rPr>
            </w:pPr>
          </w:p>
          <w:p w14:paraId="7B0BEF26" w14:textId="2883D3C4" w:rsidR="00D077E9" w:rsidRPr="00E63964" w:rsidRDefault="006B4B67" w:rsidP="00D077E9">
            <w:pPr>
              <w:rPr>
                <w:sz w:val="36"/>
                <w:szCs w:val="28"/>
              </w:rPr>
            </w:pPr>
            <w:sdt>
              <w:sdtPr>
                <w:rPr>
                  <w:sz w:val="36"/>
                  <w:szCs w:val="28"/>
                </w:rPr>
                <w:id w:val="-1740469667"/>
                <w:placeholder>
                  <w:docPart w:val="C46AB303763848CEA4F32825A7F95CDF"/>
                </w:placeholder>
                <w15:appearance w15:val="hidden"/>
              </w:sdtPr>
              <w:sdtEndPr/>
              <w:sdtContent>
                <w:r w:rsidR="00E64754" w:rsidRPr="00E63964">
                  <w:rPr>
                    <w:sz w:val="36"/>
                    <w:szCs w:val="28"/>
                  </w:rPr>
                  <w:t>2218899</w:t>
                </w:r>
              </w:sdtContent>
            </w:sdt>
          </w:p>
          <w:p w14:paraId="13E277D3" w14:textId="02B59C25" w:rsidR="00D077E9" w:rsidRPr="00E63964" w:rsidRDefault="00E64754" w:rsidP="00D077E9">
            <w:pPr>
              <w:rPr>
                <w:sz w:val="36"/>
                <w:szCs w:val="28"/>
              </w:rPr>
            </w:pPr>
            <w:r w:rsidRPr="00E63964">
              <w:rPr>
                <w:sz w:val="36"/>
                <w:szCs w:val="28"/>
              </w:rPr>
              <w:t>Siân Eleri Kiely</w:t>
            </w:r>
          </w:p>
          <w:p w14:paraId="721B863B" w14:textId="77777777" w:rsidR="00D077E9" w:rsidRPr="00E63964" w:rsidRDefault="00D077E9" w:rsidP="00D077E9">
            <w:pPr>
              <w:rPr>
                <w:sz w:val="10"/>
                <w:szCs w:val="10"/>
              </w:rPr>
            </w:pPr>
          </w:p>
        </w:tc>
      </w:tr>
    </w:tbl>
    <w:p w14:paraId="13F8AAFF" w14:textId="55A6BC6A" w:rsidR="00D077E9" w:rsidRPr="00E63964" w:rsidRDefault="00300E54">
      <w:pPr>
        <w:spacing w:after="200"/>
      </w:pPr>
      <w:r w:rsidRPr="00E63964">
        <w:rPr>
          <w:noProof/>
        </w:rPr>
        <mc:AlternateContent>
          <mc:Choice Requires="wpg">
            <w:drawing>
              <wp:anchor distT="0" distB="0" distL="114300" distR="114300" simplePos="0" relativeHeight="251229696" behindDoc="0" locked="0" layoutInCell="1" allowOverlap="1" wp14:anchorId="651B78D3" wp14:editId="5F08A758">
                <wp:simplePos x="0" y="0"/>
                <wp:positionH relativeFrom="column">
                  <wp:posOffset>4325514</wp:posOffset>
                </wp:positionH>
                <wp:positionV relativeFrom="paragraph">
                  <wp:posOffset>138203</wp:posOffset>
                </wp:positionV>
                <wp:extent cx="2186916" cy="4761603"/>
                <wp:effectExtent l="0" t="0" r="0" b="1270"/>
                <wp:wrapNone/>
                <wp:docPr id="789692329" name="Group 21"/>
                <wp:cNvGraphicFramePr/>
                <a:graphic xmlns:a="http://schemas.openxmlformats.org/drawingml/2006/main">
                  <a:graphicData uri="http://schemas.microsoft.com/office/word/2010/wordprocessingGroup">
                    <wpg:wgp>
                      <wpg:cNvGrpSpPr/>
                      <wpg:grpSpPr>
                        <a:xfrm>
                          <a:off x="0" y="0"/>
                          <a:ext cx="2186916" cy="4761603"/>
                          <a:chOff x="258791" y="198407"/>
                          <a:chExt cx="2187076" cy="4762201"/>
                        </a:xfrm>
                        <a:solidFill>
                          <a:schemeClr val="accent3">
                            <a:lumMod val="20000"/>
                            <a:lumOff val="80000"/>
                          </a:schemeClr>
                        </a:solidFill>
                      </wpg:grpSpPr>
                      <pic:pic xmlns:pic="http://schemas.openxmlformats.org/drawingml/2006/picture">
                        <pic:nvPicPr>
                          <pic:cNvPr id="444666224" name="Graphic 5" descr="Database with solid fill"/>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276045" y="1794294"/>
                            <a:ext cx="2169795" cy="2169795"/>
                          </a:xfrm>
                          <a:prstGeom prst="rect">
                            <a:avLst/>
                          </a:prstGeom>
                        </pic:spPr>
                      </pic:pic>
                      <wpg:grpSp>
                        <wpg:cNvPr id="719378731" name="Group 16"/>
                        <wpg:cNvGrpSpPr/>
                        <wpg:grpSpPr>
                          <a:xfrm>
                            <a:off x="540229" y="4011283"/>
                            <a:ext cx="1749425" cy="949325"/>
                            <a:chOff x="0" y="-1588"/>
                            <a:chExt cx="1750526" cy="950494"/>
                          </a:xfrm>
                          <a:grpFill/>
                        </wpg:grpSpPr>
                        <pic:pic xmlns:pic="http://schemas.openxmlformats.org/drawingml/2006/picture">
                          <pic:nvPicPr>
                            <pic:cNvPr id="1929435094"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6536918">
                              <a:off x="-228917" y="228917"/>
                              <a:ext cx="914400" cy="4565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6621036"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6177964">
                              <a:off x="193778" y="263423"/>
                              <a:ext cx="914400" cy="4565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85452479"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4553245">
                              <a:off x="633725" y="254797"/>
                              <a:ext cx="914400" cy="4565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47128183"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4173439">
                              <a:off x="1065044" y="227329"/>
                              <a:ext cx="914400" cy="456565"/>
                            </a:xfrm>
                            <a:prstGeom prst="rect">
                              <a:avLst/>
                            </a:prstGeom>
                            <a:ln>
                              <a:noFill/>
                            </a:ln>
                            <a:extLst>
                              <a:ext uri="{53640926-AAD7-44D8-BBD7-CCE9431645EC}">
                                <a14:shadowObscured xmlns:a14="http://schemas.microsoft.com/office/drawing/2010/main"/>
                              </a:ext>
                            </a:extLst>
                          </pic:spPr>
                        </pic:pic>
                      </wpg:grpSp>
                      <wpg:grpSp>
                        <wpg:cNvPr id="369510554" name="Group 16"/>
                        <wpg:cNvGrpSpPr/>
                        <wpg:grpSpPr>
                          <a:xfrm>
                            <a:off x="552090" y="931653"/>
                            <a:ext cx="1657350" cy="962025"/>
                            <a:chOff x="271182" y="25880"/>
                            <a:chExt cx="1659209" cy="963549"/>
                          </a:xfrm>
                          <a:grpFill/>
                        </wpg:grpSpPr>
                        <pic:pic xmlns:pic="http://schemas.openxmlformats.org/drawingml/2006/picture">
                          <pic:nvPicPr>
                            <pic:cNvPr id="280434501"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4272791">
                              <a:off x="42265" y="303946"/>
                              <a:ext cx="914400" cy="4565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48946527"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5400000">
                              <a:off x="633725" y="254797"/>
                              <a:ext cx="914400" cy="4565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70713688" name="Graphic 15" descr="Arrow Right with solid fill"/>
                            <pic:cNvPicPr>
                              <a:picLocks noChangeAspect="1"/>
                            </pic:cNvPicPr>
                          </pic:nvPicPr>
                          <pic:blipFill rotWithShape="1">
                            <a:blip r:embed="rId10">
                              <a:extLst>
                                <a:ext uri="{96DAC541-7B7A-43D3-8B79-37D633B846F1}">
                                  <asvg:svgBlip xmlns:asvg="http://schemas.microsoft.com/office/drawing/2016/SVG/main" r:embed="rId11"/>
                                </a:ext>
                              </a:extLst>
                            </a:blip>
                            <a:srcRect t="25386" b="24498"/>
                            <a:stretch>
                              <a:fillRect/>
                            </a:stretch>
                          </pic:blipFill>
                          <pic:spPr bwMode="auto">
                            <a:xfrm rot="6263183">
                              <a:off x="1244909" y="297193"/>
                              <a:ext cx="914400" cy="45656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1004002859" name="Graphic 18" descr="Warehouse with solid fill"/>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258791" y="198407"/>
                            <a:ext cx="733083" cy="733220"/>
                          </a:xfrm>
                          <a:prstGeom prst="rect">
                            <a:avLst/>
                          </a:prstGeom>
                        </pic:spPr>
                      </pic:pic>
                      <pic:pic xmlns:pic="http://schemas.openxmlformats.org/drawingml/2006/picture">
                        <pic:nvPicPr>
                          <pic:cNvPr id="355590192" name="Graphic 19" descr="Shopping cart with solid fill"/>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1063187" y="198408"/>
                            <a:ext cx="820535" cy="820689"/>
                          </a:xfrm>
                          <a:prstGeom prst="rect">
                            <a:avLst/>
                          </a:prstGeom>
                        </pic:spPr>
                      </pic:pic>
                      <pic:pic xmlns:pic="http://schemas.openxmlformats.org/drawingml/2006/picture">
                        <pic:nvPicPr>
                          <pic:cNvPr id="1970346993" name="Graphic 20" descr="Pound with solid fill"/>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1747511" y="232910"/>
                            <a:ext cx="698356" cy="69848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857EA44" id="Group 21" o:spid="_x0000_s1026" style="position:absolute;margin-left:340.6pt;margin-top:10.9pt;width:172.2pt;height:374.95pt;z-index:251229696;mso-width-relative:margin;mso-height-relative:margin" coordorigin="2587,1984" coordsize="21870,4762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5WZ/ZhQUAAIgjAAAOAAAAZHJzL2Uyb0RvYy54bWzsWm1v&#10;2zYQ/j5g/0HQ99R8FUWjSVG0a1Cg24J2Qz8rsmwJlUSBkuP23+8hRdmO021N2iZtYARxKEo53R2f&#10;h3e889NnH5s6uipsX5n2NKZPSBwVbW4WVbs6jf/+69VJGkf9kLWLrDZtcRp/Kvr42dmvvzzddPOC&#10;mdLUi8JGENL28013GpfD0M1nsz4viybrn5iuaHFzaWyTDbi0q9nCZhtIb+oZIySZbYxddNbkRd9j&#10;9uV4Mz7z8pfLIh/+XC77Yojq0xi6Df7T+s9L9zk7e5rNVzbryioPamR30KLJqhYv3Yp6mQ1ZtLbV&#10;DVFNlVvTm+XwJDfNzCyXVV54G2ANJQfWnFuz7rwtq/lm1W3dBNce+OnOYvM/rs5t9667sPDEplvB&#10;F/7K2fJxaRv3F1pGH73LPm1dVnwcohyTjKaJpkkc5bgnVEITwken5iU87/6PyVRpGkd4gOpUEDXd&#10;/20nQxG1k8HgCvfMbKdCb+pq8aqqa6ePB0fxorbRVYZlzfK8aAfu3V+vm9/NYpwHPEhYYEw7Zfzj&#10;6TQN8VtJ/mV7L5ldc0VX5XP8Bv9jdMP//49T/NewtkUchDRfJKPJ7Id1dwKodNlQXVZ1NXzysIex&#10;Tqn26qLKL+x4gaW8sFG1wDoIkSQJYyKO2qwB684DwGUcLYo+B/4dQC+zvog21VBG3vJoCf86vzvJ&#10;TtgoOnOmvzH5hz5qzYsya1fF874DsbCcfpWuPz5zl9f0uqyrblo6Nw4egBIHIP6ME0eCvDT5usEa&#10;j4y3RQ1nmLYvq66PIzsvmssCVtvXC68QlnWwxZCXDivOprdQdoTT9obXcqeY07kHBz6DeqYSIuA3&#10;h16lBdNihO+OAIlWGg84AjA6XlwHb2f74bwwTeQG0BPqeLBmV2/6oNj0CHC408UPcblHzHG4W2lF&#10;NVep4qDXtNLYMiIQEio4DN+C31IQxrS3VBBKWRqIPFlKlYD9wVItNMcYb8nmW6Zjg4UTTqhM0+nO&#10;xHGqJJEscFxLAlHukT2KY+NxKHGTPzX5qAZGuCQwcLsmY3ihO/o9t9ZsorfVqhzukYGRNcN78P1d&#10;mXXYFahH4XemZABRb3NHQxeAmeQpgIDwy4TQASlbZt6WstHlBjs+rMnWg/EGubDlLD2NE8kRnFI/&#10;G4LYCWOppsoDNQw9hieQayoEosYYzmSCnwOYTkz9IjJn87p1DGnNBO1x5rMkd8TH708TZThFjKGE&#10;Yy2nveeI84fBOVVKJ2If5y4uKOTeLiglXLCDvfwI8y9OplgqhWRCITIeYb54yO1cSMkZcjG3o4bt&#10;POFcuZTEwVxijcLZ4rib3/rMoIVCykeR9B1h/vphYU4VF1zvw5ySBCkzEkqHc6Y40vQfJWvZJev/&#10;cUxBGiYpkXIvJb77MUUyoseThkYKIg8iG2YUsu8xg9MJIzdOKUxRmrKwZ6RpKBHk5faokkiNV0wS&#10;uBTe24/wqMJSIriQqLYcOf/AnGeKuSLZXmgTjOHw4RjPCdfCn+iz+TGy3SGypXCfZDj0HRO4B41s&#10;qDD54useyo8J3I0Gxx2LvoygiE55gtrbEecPu5snOHK7THoP59TVulxS4TI47cq2P2QG97PVoCgh&#10;2FNwRL95OgcNQq/jfWaL0qwfW7MjVN/vXDl16Dxo8f1Lq25KOhTnxB0QXasDY/TpvqY4+jiKoFJK&#10;TVDzv7HpApEBf+9K03VoTkd5Zu+z3O8W+DtX90O95VtiEGddbJ5jhd73i0OHYAJhyojkoQuFcZIe&#10;ns5uVaF/FCCkWhEuEo2gchD6wdAJhRdm3S7usdl0D+gLVZBvij4llKTjtxUY6iw0lAcm9CU65TK0&#10;MTEWY6dzrzbw9ejzFRV83cN3R8NXU1y7fv/aN0l3X6A5+wcAAP//AwBQSwMECgAAAAAAAAAhAF5U&#10;xF+ACgAAgAoAABQAAABkcnMvbWVkaWEvaW1hZ2UxLnBuZ4lQTkcNChoKAAAADUlIRFIAAADAAAAA&#10;wAgGAAAAUtxsBwAAAAFzUkdCAK7OHOkAAAAEZ0FNQQAAsY8L/GEFAAAACXBIWXMAAB2HAAAdhwGP&#10;5fFlAAAKFUlEQVR4Xu2dv48kRxXHHRAQECAwEhkOCAkcOCQgIOcQICEiAv6AS5AcIHSAREJAQODw&#10;hAgIHCxEBAQOkJxg6W6717YEwcpCCJ/wVk33IhmJ4NDrHzdz35np6Zqumqna/XykTzI70zv93usf&#10;U91d75VXAAAAAAAAAAAAAAAAAAAAAAAAAAAAAAAAAAAAAAAA7hjXz68/+8T715627utV6x9cNv6H&#10;l83No7r1v6la//uqce9sWjf+w7p116NV4/9Vt/75pv1r6/fYZ3Q5tuz61r9l/+uyvfmR/W/7DvZd&#10;7Dvp9wQ4ineeP//M09ubr1mBVSv3Zt3633WFbMXb+lst3lysGvfpsIH9pdsQV+7NS//Jd21dbJ10&#10;PeGeY0VRrVZv2B68ale/qht30e2tG/c/La47Yb9uF7au3TqvVm+wYdwj3nfuK++37lt14x/Vjf9D&#10;1fiPtorknlm1/qOq9X+sG/+zqvXf/vBT/5rGDQrl6tmzz9kpwFXrfl237q93ds8e2ap1T7qYrW6+&#10;bzHUuELGXP3n2ZftB2Ld+j/158TbCcb5Dr8r/mwxfa9tX9V4QwZ80DRfvLpd/aBq/W/rxn2sScRI&#10;Nu5ji7HF2mKueYATc7VafbVu/I/r1r+7lSxM7bsWe8uB5gUS04/e2PCk8zsSgyfVecsFo0knwi78&#10;1I2vtxOBZ9WGWL3/huYLInG1Wn3hqnU/rRr3763gYy6uLhv/c34fRMYOr3Xj3t4RcMzRxr3NKVFE&#10;7P6XrSBj3t76tzSPcARPvf9OxQWs4rScWe40nxBId3/OjgBjATbuQvMJgVSN+2ArsFiEljvNJwTC&#10;BlCubAAR4BSoYDkFWk51u/reVmCxCC13mk84gu5RwB0Bxny1nGke4Ui4EFaYXAiLj92LXjX+F1Xr&#10;262AYxZWjftvfet/+be2/ZLmDyJRrT75ZtW6v2vw8bxaTmwSAc0XJMCmALlcuZ9wO3QOOm+5YFqW&#10;RNicN/raSPfMb+Mf7ppnB5P7D4v9VOE/8f7z+hoEMuew+l77z1d5JPIEvngk8mbWI5FzcgcHsBkK&#10;9LUpeCg+rkseirfJxPQ1CMSSYJM46etzYFqU44wxLYqdHtmy9HUIZJ2U5YdTJsba1ibGqiNPjGW5&#10;Ggco9G8QyGaybFJY/fsSmBox/tSI/Z5/PTqnf4dANIl2eJ4aGYoBk+OGc+X967tuXNT3QSAa0FE7&#10;R9X3ngqmR19jQ53Db6yd12T0/RCIBlS14Kc+IsA2hwqfDSASGtC9Nu7i2NEimIcVvc3905/qTBf+&#10;qC4DAtGAztH2TDFGjWBd9MPe/lpjfUhdHgSiAQ22OzLcPGLWsnl0pzbevz6M5jyeu6ffpy4fAtGA&#10;LpYN4iXGPbzFZBjpWlTwqv4/CEQDGt3+fPbxuFHc1R/UVui2bsOo1cP+NNE9iV3wqn4PCEQDejpt&#10;KLI/WtiP6xI2jrHI7RSmL/SbR/2Fr/SFvk/9jhCIBjQfbTzfxvjXR5D+irJ/0I2UDFoxWlFuuPMW&#10;4aF4uwIei3jUltNdlBv23uMefCzucxb4IXU9IRANKJal5hMC0YBiWWo+IRANKJal5hMC0YBiWWo+&#10;IRANKJal5hMC0YBiWWo+IRANKJal5hMC0YBiWWo+IRANKKbXLqzZRb3xIt7wjG/wnaCm5hMC0YBi&#10;at31vqvV/RVnff+0ugwIRAOKaZ16jqI/Emx/ZkpdBgSiAcW0Tt3w1906veMzU+oyIBANKKaVDSAz&#10;NKCY1qlToO4O1x2fmVKXAYFoQDG17lpzYNjev39iTN8/rS4HAtGAYnr7Zwz6I8H4yOQxI0Cm5hMC&#10;OXb8GXPQec0nBLJruj0sRPoEL6d7JFADi2XIzBtx6Oen2RFgzNZzzt16J+FUqCAbd7HvdgpYwDAD&#10;83bAMRuHyYop/lT0vwkYGcrNzaFTOAFjDyo8t85bLtjrJ2Lq3hRjmMSVI8LJPVz4U3+Dmcw9rA4P&#10;bTBalFTnh041D+YU99zcwQShfYKN7qjAqFEk+6If9vaTR2OFPsERsCQs6fwyThJ7zI1c91Pnxz7B&#10;Fvc5e/pd0Cc4EmNiYh1O2SDUcQ//Ynr4owp+k+F0lD7BMdhMVuw+wcYw43LX5XFoEHFHf1BbQfZT&#10;vg9794fDQ++LC34T+gRHRhN5ij7BxrqZhF18c4/L2Dj6Iu9uXR56G9g6pCh0hT7BidCAjp77XhPb&#10;QMZ5+9d9gt3jbs7+l3r7dnP3r/v/7p3Hvyvefi89FPELxz4Ew9573IOPxX2KAt+H/d+pdqn6fghE&#10;A6rSJ/g8HCp8NoBIaED3Sp/g5IxPhw1dcSYLf1SXAYFoQOdIn+B4jEVPn+AzoQENlraoQXSnNvQJ&#10;zgcN6GLZIF5i3MPTJzhTNKDRpU9w1IJX9XtAIBrQ00mf4Bjqd4RANKD5SJ/gOep6QiAaUCxLzScE&#10;ogHFstR8QiAaUCxLzScEogHFstR8QiAaUCxLzScEogHFstR8QiAaUCxLzScEogHFstR8QiAaUEyv&#10;XVijT3AmaEAxtfQJzgoNKKZ16jmK/kiw/ZkpdRkQiAYU0zp1w1936/SOz0ypy4BANKCYVjaAzNCA&#10;YlqnToHoE3wGNKCYWvoEZ4UGFNO72exifGTymBEgU/MJgRw7/ow5SJ/gxeyabg8LkT7By6FPcMEy&#10;80Yc6PxSnueeu/XOwalQQdInOA30Cc5f+gQnhj7Bebo5dAongD7BuXi4XSosYOreFIM+wefycOFP&#10;/Q1mMvewOjy0wWhRUukTfHLs3FJfOwR9gmNKn+CzYklY0vllnCT2mBu57qf0Cc6KMTGxDqdsECp9&#10;grNmM1n0CV4ifYKLRBNph+fQc9FjWDeToE/wHOgTnAgN6Oi57zWxDYQ+wYfbper7IRANqEqf4PNw&#10;qPDZACKhAd0rfYKTMz4dNnTFmSz8UV0GBKIBnSN9guMxFj19gs+EBjRY2qIG0Z3a0Cc4HzSgi2WD&#10;eIlxD0+f4EzRgEaXPsFRC17V7wGBaEBPJ32CY6jfEQLRgOYjfYLnqOsJgWhAsSw1nxCIBhTLUvMJ&#10;gWhAsSw1nxCIBhTLUvMJgWhAsSw1nxCIBhTLUvMJgWhAsSw1nxCIBhTLUvMJgWhAMb12YY0+wZmg&#10;AcXU0ic4KzSgmNap5yj6I8H2Z6bUZUAgGlBM69QNf92t0zs+M6UuAwLRgGJa2QAyQwOKaZ06BaJP&#10;8BnQgGJq6ROcFRpQTO9ms4vxkcljRoBMzScEcuz4M+YgfYIXs2u6PSxE+gQvhz7BBcvMG3Gg80t5&#10;nnvu1jsHp0IFSZ/gNNAnOH/pE5wY+gTn6ebQKZwA+gTn4uF2qZAQ+gSfSwo/K4aHNhgtSmpYn2A4&#10;E/QJjunxfYIhA8ZJYo+5ket+GqdPMGQKG4Qav08wFMQw4zJ9ggE2oU8wwAT0CQYAAAAAAAAAAAAA&#10;AAAAAAAAAAAAAAAAAAAAAAAAAEjP/wGhIhcWDbLHPQAAAABJRU5ErkJgglBLAwQKAAAAAAAAACEA&#10;7y9XT7cEAAC3BAAAFAAAAGRycy9tZWRpYS9pbWFnZTIuc3ZnPHN2ZyB2aWV3Qm94PSIwIDAgOTYg&#10;OTYiIHhtbG5zPSJodHRwOi8vd3d3LnczLm9yZy8yMDAwL3N2ZyIgeG1sbnM6eGxpbms9Imh0dHA6&#10;Ly93d3cudzMub3JnLzE5OTkveGxpbmsiIGlkPSJJY29uc19EYXRhYmFzZSIgb3ZlcmZsb3c9Imhp&#10;ZGRlbiI+PHN0eWxlPg0KLk1zZnRPZmNUaG1fQWNjZW50M19sdW1Nb2RfMjBfbHVtT2ZmXzgwX0Zp&#10;bGxfdjIgew0KIGZpbGw6I0QzRjJFRjsgDQp9DQo8L3N0eWxlPg0KPGc+PGVsbGlwc2UgY3g9IjQ4&#10;IiBjeT0iMTgiIHJ4PSIyOCIgcnk9IjgiIGNsYXNzPSJNc2Z0T2ZjVGhtX0FjY2VudDNfbHVtTW9k&#10;XzIwX2x1bU9mZl84MF9GaWxsX3YyIiBmaWxsPSIjRDNGMkVGIi8+PHBhdGggZD0iTTY4IDM4QzY2&#10;LjggMzggNjYgMzcuMiA2NiAzNiA2NiAzNC44IDY2LjggMzQgNjggMzQgNjkuMiAzNCA3MCAzNC44&#10;IDcwIDM2IDcwIDM3LjIgNjkuMiAzOCA2OCAzOFpNNDggMzBDMzIuNiAzMCAyMCAyNi40IDIwIDIy&#10;TDIwIDM4QzIwIDQyLjQgMzIuNiA0NiA0OCA0NiA2My40IDQ2IDc2IDQyLjQgNzYgMzhMNzYgMjJD&#10;NzYgMjYuNCA2My40IDMwIDQ4IDMwWiIgY2xhc3M9Ik1zZnRPZmNUaG1fQWNjZW50M19sdW1Nb2Rf&#10;MjBfbHVtT2ZmXzgwX0ZpbGxfdjIiIGZpbGw9IiNEM0YyRUYiLz48cGF0aCBkPSJNNjggNThDNjYu&#10;OCA1OCA2NiA1Ny4yIDY2IDU2IDY2IDU0LjggNjYuOCA1NCA2OCA1NCA2OS4yIDU0IDcwIDU0Ljgg&#10;NzAgNTYgNzAgNTcuMiA2OS4yIDU4IDY4IDU4Wk00OCA1MEMzMi42IDUwIDIwIDQ2LjQgMjAgNDJM&#10;MjAgNThDMjAgNjIuNCAzMi42IDY2IDQ4IDY2IDYzLjQgNjYgNzYgNjIuNCA3NiA1OEw3NiA0MkM3&#10;NiA0Ni40IDYzLjQgNTAgNDggNTBaIiBjbGFzcz0iTXNmdE9mY1RobV9BY2NlbnQzX2x1bU1vZF8y&#10;MF9sdW1PZmZfODBfRmlsbF92MiIgZmlsbD0iI0QzRjJFRiIvPjxwYXRoIGQ9Ik02OCA3OEM2Ni44&#10;IDc4IDY2IDc3LjIgNjYgNzYgNjYgNzQuOCA2Ni44IDc0IDY4IDc0IDY5LjIgNzQgNzAgNzQuOCA3&#10;MCA3NiA3MCA3Ny4yIDY5LjIgNzggNjggNzhaTTQ4IDcwQzMyLjYgNzAgMjAgNjYuNCAyMCA2Mkwy&#10;MCA3OEMyMCA4Mi40IDMyLjYgODYgNDggODYgNjMuNCA4NiA3NiA4Mi40IDc2IDc4TDc2IDYyQzc2&#10;IDY2LjQgNjMuNCA3MCA0OCA3MFoiIGNsYXNzPSJNc2Z0T2ZjVGhtX0FjY2VudDNfbHVtTW9kXzIw&#10;X2x1bU9mZl84MF9GaWxsX3YyIiBmaWxsPSIjRDNGMkVGIi8+PC9nPjwvc3ZnPlBLAwQKAAAAAAAA&#10;ACEAA3vUjQMDAAADAwAAFAAAAGRycy9tZWRpYS9pbWFnZTMucG5niVBORw0KGgoAAAANSUhEUgAA&#10;AMAAAADACAYAAABS3GwHAAAAAXNSR0IArs4c6QAAAARnQU1BAACxjwv8YQUAAAAJcEhZcwAAHYcA&#10;AB2HAY/l8WUAAAKYSURBVHhe7d3hbdNAGAbgjsAIHYURGKEjMAIbMEJH6AiMECXmfyfgTvYCoGv4&#10;gc5tiO2kzd33PNIrIdFSfryvG8fq9e4OAAAAAAAAAAAAAAAAAAAAAAAAAAAAAAAAAAAAAAAAAAAA&#10;AAAAAAAAAAAAAAAAAHjFkPPnn1P6fpjSrmSY0uN+zA/1x0FXdjl/KsUfppSHKf+uU/6u/hzoxrH8&#10;8+L/m/Idof48aN5hyl/qsr8VI6A75XV+XfRTMQK6MkzpuS75/2IEdGPNAIyAbgxjeqrLfW6MgOYt&#10;uQl+LUZA8w5j+lEXe0mMgKaVB2HHJ7/zcp8bI6BpRkB4RkB4RkB4RkB4RkB4RkB4RkB4RkB4RkB4&#10;RkB4RkB4RkB4RkB4RkB4RkB4RkB4TYygnP24H399O/5Hy2kAIpfOvNhLcpURlHWeOvtR5JZy8RGU&#10;q379RURuOeUH9eser1Je9rjyS4spR7bUfV7M1V+azZie6j4vtuXkL5GPTcp1nxfb+taUyMflAgM4&#10;55cfiNxiLnIjfLwJnv/jIreecv9a93kV9wHSWsrVvzy/qru8ystj6o0HoIq8X9LzLuf7useb7cf8&#10;1RDktnOl8tfKdwWRC+Z++8X1ncoPl1QGsP0+U/lpkPITlvITlvITlvITlvITlvITlvITlvITlvIT&#10;lvITlvITlvITlvITlvITlvITlvIT2vbTA5WfRm0/O1b5adgwpcd5qc+N8tO49a/9lZ8OrDs7Vvnp&#10;xPKzY5WfjpRfQjEv+VtRfjp03n2A8tOplwdhJ94N+ntQrfLTt/2YH47HG5bnAimXP5fzZMtA6o8F&#10;AAAAAAAAAAAAAAAAAAAAAAAAAAAAAAAAAAAAAAAAAAAAAAAAAAAAAAAAAAAA4Br+AGvI10B7bYYM&#10;AAAAAElFTkSuQmCCUEsDBAoAAAAAAAAAIQDGoR7bZgMAAGYDAAAUAAAAZHJzL21lZGlhL2ltYWdl&#10;NC5zdmc8c3ZnIHZpZXdCb3g9IjAgMCA5NiA5NiIgeG1sbnM9Imh0dHA6Ly93d3cudzMub3JnLzIw&#10;MDAvc3ZnIiB4bWxuczp4bGluaz0iaHR0cDovL3d3dy53My5vcmcvMTk5OS94bGluayIgaWQ9Iklj&#10;b25zX0Fycm93UmlnaHQiIG92ZXJmbG93PSJoaWRkZW4iPjxzdHlsZT4NCi5Nc2Z0T2ZjVGhtX0Fj&#10;Y2VudDNfbHVtTW9kXzIwX2x1bU9mZl84MF9GaWxsX3YyIHsNCiBmaWxsOiNEM0YyRUY7IA0KfQ0K&#10;PC9zdHlsZT4NCjxwYXRoIGQ9Ik03LjA1NSA1MS4wMjcgODEuODE0IDUxLjAyNyA3Mi45MTkgNTku&#10;OTIyQzcxLjc1OTIgNjEuMDgxOCA3MS43NTkyIDYyLjk2MjIgNzIuOTE5IDY0LjEyMiA3NC4wNzg4&#10;IDY1LjI4MTggNzUuOTU5MiA2NS4yODE4IDc3LjExOSA2NC4xMjJMOTEuMTA5IDUwLjEyOEM5Mi4y&#10;Njg4IDQ5LjAyMzQgOTIuMzEzNiA0Ny4xODc4IDkxLjIwOSA0Ni4wMjggOTEuMTc2NSA0NS45OTM5&#10;IDkxLjE0MzEgNDUuOTYwNSA5MS4xMDkgNDUuOTI4TDc3LjExNiAzMS45MzhDNzYuMDExNCAzMC43&#10;NzgyIDc0LjE3NTggMzAuNzMzNCA3My4wMTYgMzEuODM4IDcyLjk4MTkgMzEuODcwNSA3Mi45NDg1&#10;IDMxLjkwMzkgNzIuOTE2IDMxLjkzOCA3MS43NTYyIDMzLjA0MjYgNzEuNzExNCAzNC44NzgyIDcy&#10;LjgxNiAzNi4wMzggNzIuODQ4NSAzNi4wNzIxIDcyLjg4MTkgMzYuMTA1NSA3Mi45MTYgMzYuMTM4&#10;TDgxLjgxMSA0NS4wMzggNy4wNTUgNDUuMDM4QzUuMzk4MTUgNDUuMDM4IDQuMDU1IDQ2LjM4MTEg&#10;NC4wNTUgNDguMDM4IDQuMDU1IDQ5LjY5NDkgNS4zOTgxNSA1MS4wMzggNy4wNTUgNTEuMDM4WiIg&#10;Y2xhc3M9Ik1zZnRPZmNUaG1fQWNjZW50M19sdW1Nb2RfMjBfbHVtT2ZmXzgwX0ZpbGxfdjIiIGZp&#10;bGw9IiNEM0YyRUYiLz48L3N2Zz5QSwMECgAAAAAAAAAhALWMolghCwAAIQsAABQAAABkcnMvbWVk&#10;aWEvaW1hZ2U1LnBuZ4lQTkcNChoKAAAADUlIRFIAAADAAAAAwAgGAAAAUtxsBwAAAAFzUkdCAK7O&#10;HOkAAAAEZ0FNQQAAsY8L/GEFAAAACXBIWXMAAB2HAAAdhwGP5fFlAAAKtklEQVR4Xu2bMahlVxmF&#10;p0gRC4VYaJHGIkJSaJFGIRYRTGGjkBQRTGFALSwMaJNCCwVTaJHGIoIptEiTIhYptAgDKUYhwZl3&#10;zhtDLDIwgQjOe/ucfe6MYgpH9p25ot8Ls94dzp7zn7fXBx+EvH+dve7ef5mcO2eMMcYYY4wxxhhj&#10;jDHGGGOMMcYYY4wxxhhjjDHGGGOMMcYYY4wxxhhjjDl37tyVm1fuP5iOv91P6a1i+efy7zhnzJmi&#10;3wxf7qb0iy4Pl/tpuPm/ln9X/lZmmDNmtXSbzae7PDzbb8ZXu5z+wcWn25nt7PBsyfJ7xqyCg3z0&#10;xYM8/LTP6W0u+anN6e3yjfItft+YcPzp6OgT/Xj8jW4afttN6ejEQt+l5Vvlm+Xb5Qyea8yidJv0&#10;+cNpfL7fDG9yeWd3M7xZzipnsocx94ybN2/edzClrx/k9Ks+D++fWNTa5uH9cnbpULqwnzFV+HP+&#10;+2f7nJ7rpvSHE0u5kNsuOT1XurGvMbPQbcYnDqf0Yjemv3IBo1i6bTtuxifY35i9effGjQe78fi7&#10;XR5+1+f0IRcurDl9WDqX7uU38HcZc0cuTelLfR5e6PJw6cRyrcztb8jDC+U38Xca818Ox/GTXU7P&#10;9NPwSpdT5iKt3du/qfy2Z8pv5e83jfKX68Oj3Zh+3E3pj1yas2r5reU3l9/O+zANcOHq1Y/10/BU&#10;P6WXuzz8jQvSird+e3q53EW5E96TOWP009EjXR5+2E/jG1wGO75x626OHuG9mZVz+Xr+apePf9nn&#10;9N7Jh7f/Z07vlbsqd8Z7NCvi4jB8ph/T9/ppeL3L6d8nHtre0dt39nq5w3KXvF8TlH4zPN5N48/7&#10;aTjko9q79nB7p5vhcd63CcClzeZTh9eHb3U5vdrndOMjHtDOYU43yh2Xuy53zncw95hL+egLfR5+&#10;cut/LfyIB7MVTW+Vuy9vwHcxFXnn2rWP95vx6W4aftPn4drJh7H31Dxc277FZny6vA3fy8zEO5vN&#10;57oxPd/le/Df3Nu7srxNeaPyVnw/cxecP3/+voOcvtbn9FI3DVd54Tam27fK6aXyduUN+a5GcDiO&#10;D3Wb9P3Dafg9L9euy/KG27ccx4f4zgZc3oxf6cb0Yjeld3mRdt2WNy1vW96Y7940F4+OHjyYjr/T&#10;5/Ral9O/eHH2bLl945xeK29e3p770Az9dPxYl4ef9VO6yEuyrZgu3tqB48e4H2eSbhwfONyM3+xy&#10;eqXLw3jyQmyLll0oO7HdjXF8gHuzeg6G4dGDKf2on4YL/PHWwgtlV8rOcI9WxZUrV+7vp+HJLqdf&#10;99PwwUf8UGvv5Ae3d+fJskvcr7B00/Tw4Wb4QZeT/5t7O4tll7Y7NU0Pc9/C0eX0T/4Aa+ew7Bb3&#10;LRwsbe2cct/CwcLWzin3LRwsbO2cct/CwcLWzin3LRwsbO2cct/CwcLWzin3LRwsbO2cct/CwcLW&#10;zin3LRwsbO2cct/CwcLWzin3LRwsbO2cct/CwcLWzin3LRwsbO2cct/CwcLWzin3LRwsbO2cct/C&#10;wcLWzin3LRwsbO2cct/CwcLWzin3LRwsrGTetAX3Qcl8OFhYybxpC+6DkvlwsLCSedMW3Acl8+Fg&#10;YSXzpi24D0rmw8HCSuZNW3AflMyHg4WVzJu24D4omQ8HCyuZN23BfVAyHw4WVjJv2oL7oGQ+HCys&#10;ZJ5w3q5LvifhvJL5cLCwknnCebsu+Z6E80rmw8HCSuYJ5+265HsSziuZDwcLK5knnLfrku9JOK9k&#10;PhwsrGSecN6uS74n4byS+XCwsJJ5wnm7LvmehPNK5sPBwkrmCeftuuR7Es4rmQ8HCyuZJ5y365Lv&#10;STivZD4cLKxk3rQF90HJfDhYWMm8aQvug5L5cLCwknnTFtwHJfPhYGEl86YtuA9K5sPBwkrmTVtw&#10;H5TMh4OFlcybtuA+KJkPBwsrmTdtwX1QMh8OFlYyb9qC+6BkPhwsrGSecN6uS74n4byS+XCwsJJ5&#10;wnm7LvmehPNK5sPBwkrmCeftuuR7Es4rmQ8HCyuZJ5y365LvSTivZD4cLKxknnDerku+J+G8kvlw&#10;sLCSecJ5uy75noTzSubDwcJK5gnn7brkexLOK5kPBwsrmSect+uS70k4r2Q+HCysZN60BfdByXw4&#10;WFjJvGkL7oOS+XCwsJJ50xbcByXz4WBhJfOmLbgPSubDwcJK5k1bcB+UzIeDhZXMm7bgPiiZDwcL&#10;K5k3bcF9UDIfDhZWMm/agvugZD4cLKxk3rQF90HJfDhYWMm8aQvug5L5cLCwknnTFtwHJfPhYGEl&#10;86YtuA9K5sPBwkrmTVtwH5TMh4OFlcybtuA+KJkPBwsrmTdtwX1QMh8OFlYyb9qC+6BkPhwsrGS+&#10;NXgftYxyLuG8kvlwsLCS+dbgfdQyyrmE80rmw8HCSuZbg/dRyyjnEs4rmQ8HCyuZbw3eRy2jnEs4&#10;r2Q+HCysZL41TnsfnNtX9T3+fQfn9pXfI5xXMh8OFlYy3xqnvQ/O7av6Hv++g3P7yu8RziuZDwcL&#10;K5lvjdPeB+f2VX2Pf9/BuX3l9wjnlcyHg4WVzLfGae+Dc/uqvse/7+DcvvJ7hPNK5sPBwkrmW4P3&#10;Ucso5xLOK5kPBwsrmW8N3kcto5xLOK9kPhwsrGS+NXgftYxyLuG8kvlwsLCS+dbgfdQyyrmE80rm&#10;w8HCSuZbg/dRyyjnEs4rmQ8HCyuZbw3eRy2jnEs4r2Q+HCysZL41eB+1jHIu4byS+XCwsJL51uB9&#10;1DLKuYTzSubDwcJK5luD91HLKOcSziuZDwcLK5lvDd5HLaOcSzivZD4cLKxkvjV4H7WMci7hvJL5&#10;cLCwkvnW4H3UMsq5hPNK5sPBwkrmW4P3Ucso5xLOK5kPBwsrmW8N3kcto5xLOK9kPhwsrGS+NXgf&#10;tYxyLuG8kvlwsLCS+dbgfdQyyrmE80rmw8HCSuZNW3AflMyHg4WVzJu24D4omQ8HCyuZN23BfVAy&#10;Hw4WVjJv2oL7oGQ+HCysZH4p2KuWrZ9LOK9kPhwsrGR+Kdirlq2fSzivZD4cLKxkfinYq5atn0s4&#10;r2Q+HCysZH4p2KuWrZ9LOK9kPhwsrGR+KU7bi3P7qr7Hv+/g3L6q7/HvOzi3r/we4byS+XCwsJL5&#10;pThtL87tq/oe/76Dc/uqvse/7+DcvvJ7hPNK5sPBwkrml+K0vTi3r+p7/PsOzu2r+h7/voNz+8rv&#10;Ec4rmQ8HCyuZX4rT9uLcvqrv8e87OLev6nv8+w7O7Su/RzivZD4cLKxkfinYq5atn0s4r2Q+HCys&#10;ZH4p2KuWrZ9LOK9kPhwsrGR+Kdirlq2fSzivZD4cLKxkfinYq5atn0s4r2Q+HCysZH4p2KuWrZ9L&#10;OK9kPhwsrGR+Kdirlq2fSzivZD4cLKxkfinYq5atn0s4r2Q+HCysZH4p2KuWrZ9LOK9kPhwsrGR+&#10;Kdirlq2fSzivZD4cLKxkfinYq5atn0s4r2Q+HCysZH4p2KuWrZ9LOK9kPhwsrGR+Kdirlq2fSziv&#10;ZD4cLKxkfinYq5atn0s4r2Q+HCysZH4p2KuWrZ9LOK9kPhwsrGR+Kdirlq2fSzivZD4cLKxkfinY&#10;q5atn0s4r2TeGGOMMcYYY4wxxhhjjDHGGGOMMcYYY4wxxhhjjDHGGGOMMcYYc7b5Dyx+pnuuUt0A&#10;AAAAAElFTkSuQmCCUEsDBAoAAAAAAAAAIQDILxga+QQAAPkEAAAUAAAAZHJzL21lZGlhL2ltYWdl&#10;Ni5zdmc8c3ZnIHZpZXdCb3g9IjAgMCA5NiA5NiIgeG1sbnM9Imh0dHA6Ly93d3cudzMub3JnLzIw&#10;MDAvc3ZnIiB4bWxuczp4bGluaz0iaHR0cDovL3d3dy53My5vcmcvMTk5OS94bGluayIgaWQ9Iklj&#10;b25zX1dhcmVob3VzZSIgb3ZlcmZsb3c9ImhpZGRlbiI+PHN0eWxlPg0KLk1zZnRPZmNUaG1fQWNj&#10;ZW50M19sdW1Nb2RfMjBfbHVtT2ZmXzgwX0ZpbGxfdjIgew0KIGZpbGw6I0QzRjJFRjsgDQp9DQo8&#10;L3N0eWxlPg0KPHJlY3QgeD0iMjAiIHk9IjQwIiB3aWR0aD0iNTYiIGhlaWdodD0iNCIgY2xhc3M9&#10;Ik1zZnRPZmNUaG1fQWNjZW50M19sdW1Nb2RfMjBfbHVtT2ZmXzgwX0ZpbGxfdjIiIGZpbGw9IiNE&#10;M0YyRUYiLz48cmVjdCB4PSIyMCIgeT0iNDgiIHdpZHRoPSI1NiIgaGVpZ2h0PSI0IiBjbGFzcz0i&#10;TXNmdE9mY1RobV9BY2NlbnQzX2x1bU1vZF8yMF9sdW1PZmZfODBfRmlsbF92MiIgZmlsbD0iI0Qz&#10;RjJFRiIvPjxwYXRoIGQ9Ik02MyA3NCA2MyA4NiA3NiA4NiA3NiA3NFpNNjggNzggNjUgNzggNjUg&#10;NzYgNjggNzZaIiBjbGFzcz0iTXNmdE9mY1RobV9BY2NlbnQzX2x1bU1vZF8yMF9sdW1PZmZfODBf&#10;RmlsbF92MiIgZmlsbD0iI0QzRjJFRiIvPjxwYXRoIGQ9Ik00OCA3NCA0OCA4NiA2MSA4NiA2MSA3&#10;NFpNNTMgNzggNTAgNzggNTAgNzYgNTMgNzZaIiBjbGFzcz0iTXNmdE9mY1RobV9BY2NlbnQzX2x1&#10;bU1vZF8yMF9sdW1PZmZfODBfRmlsbF92MiIgZmlsbD0iI0QzRjJFRiIvPjxwYXRoIGQ9Ik02MyA2&#10;MCA2MyA3MiA3NiA3MiA3NiA2MFpNNjggNjQgNjUgNjQgNjUgNjIgNjggNjJaIiBjbGFzcz0iTXNm&#10;dE9mY1RobV9BY2NlbnQzX2x1bU1vZF8yMF9sdW1PZmZfODBfRmlsbF92MiIgZmlsbD0iI0QzRjJF&#10;RiIvPjxwYXRoIGQ9Ik00OCA2MCA0OCA3MiA2MSA3MiA2MSA2MFpNNTMgNjQgNTAgNjQgNTAgNjIg&#10;NTMgNjJaIiBjbGFzcz0iTXNmdE9mY1RobV9BY2NlbnQzX2x1bU1vZF8yMF9sdW1PZmZfODBfRmls&#10;bF92MiIgZmlsbD0iI0QzRjJFRiIvPjxwYXRoIGQ9Ik0zMyA3NCAzMyA4NiA0NiA4NiA0NiA3NFpN&#10;MzggNzggMzUgNzggMzUgNzYgMzggNzZaIiBjbGFzcz0iTXNmdE9mY1RobV9BY2NlbnQzX2x1bU1v&#10;ZF8yMF9sdW1PZmZfODBfRmlsbF92MiIgZmlsbD0iI0QzRjJFRiIvPjxwYXRoIGQ9Ik04NiA4NiA4&#10;NiAyNi41OSA0OCAxMSAxMCAyNi41OSAxMCA4NiAxNiA4NiAxNiAzNiA4MCAzNiA4MCA4NiA4NiA4&#10;NloiIGNsYXNzPSJNc2Z0T2ZjVGhtX0FjY2VudDNfbHVtTW9kXzIwX2x1bU9mZl84MF9GaWxsX3Yy&#10;IiBmaWxsPSIjRDNGMkVGIi8+PC9zdmc+UEsDBAoAAAAAAAAAIQD2jGF02AoAANgKAAAUAAAAZHJz&#10;L21lZGlhL2ltYWdlNy5wbmeJUE5HDQoaCgAAAA1JSERSAAAAwAAAAMAIBgAAAFLcbAcAAAABc1JH&#10;QgCuzhzpAAAABGdBTUEAALGPC/xhBQAAAAlwSFlzAAAdhwAAHYcBj+XxZQAACm1JREFUeF7tnT2O&#10;I9cVRrUEhQ4caAlKHDibBTiYQAsYOLATB/IOtANB0AJmCR1oAVpCm8VODAcdCgam32OVlCmQ8Mhp&#10;T82pbl6S/dFTdes7wAEE6N76dB8vf5vd+uwzY4wxxhhjjDHGGGOMMcYYY4wxxhhjjDHGGGOMMcas&#10;mk1f33R9+bEbyu12KHU7lPttX262Q3nb/h3rjUnBba1fHBa9/hbalxvfGUwq2qP+ZNED988Stb7i&#10;tYxZFO3RnMt9jndD+ZbXNGYxnPzS54jt2eC21s95bWNmz/6N7hNLfb7l3ncCszh0d4D6W3svwesb&#10;M2sueQN81L7cMMOY2fLSN8FP2Q31NXOMmS2HH3xNF/lyyz0zjJkt7Qdh6juBf1hmFsemr1+r3hO0&#10;OxSvb8xiODwr1Nfte0Bc7lNt1+B1jVkcd7V+ecnHpe0ZhdcyZpHsvzD3xJIf1R+Jmkyc+3LIPxgz&#10;qTi8J5gu+vOWymsYs1jad32mS35M3wFMMqZLflz2G7NouOCR7Ddm0XDBrR3LfUkHB7Z2LPclHRzY&#10;2rHcl3RwYGvHcl/SwYGtHct9SQcHtnYs9yUdHNjasdyXdHBga8dyX9LBga0dy31JBwe2diz3JR0c&#10;2Nqx3Jd0cGBrx3Jf0sGBI9mvgjmU9SqYQ1mvgjmU9SqYE8n+dHDgSParYA5lvQrmUNarYA5lvQrm&#10;RLI/HRw4kv0qmENZr4I5lPUqmENZr4I5kexPBweOZL8K5lDWq2AOZb0K5lDWq2BOJPvTwYEj2a+C&#10;OZT1KphDWa+COZT1KpgTyf50cOBI9qtgDmW9CuZQ1qtgDmW9CuZEsj8dHDiS/SqYQ1mvgjmU9SqY&#10;Q1mvgjmR7E8HB45kvwrmUNarYA5lvQrmUNarYE4k+9PBgSPZr4I5lPUqmENZr4I5lPUqmBPJ/nRw&#10;4Ej2q2AOZb0K5lDWq2AOZb0K5kSyPx0cOJL9KphDWa+COZT1KphDWa+COZHsTwcHjmS/CuZQ1qtg&#10;DmW9CuZQ1qtgTiT708GBI9mvgjmU9SqYQ1mvgjmU9SqYE8n+dHDgSParYA5lvQrmUNarYA5lvQrm&#10;RLI/HRzY2rHcl3RwYGvHcl/SwYGtHct9SQcHtnYs9yUdHNjasdyXdHBga8dyX9LBga0dy31JBwe2&#10;diz3JR0cOJL9KphDWa+COZT1KphDWa+COZHsTwcHjmS/CuZQ1qtgDmW9CuZQ1qtgTiT708GBI9mv&#10;gjmU9SqYQ1mvgjmU9SqYE8n+dHDgSParYA5lvQrmUNarYA5lvQrmRLI/HRw4kv0qmENZr4I5lPUq&#10;mENZr4I5kexPBweOZL8K5lDWq2AOZb0K5lDWq2BOJPvTwYEj2a+COZT1KphDWa+COZT1KpgTyf50&#10;cOBI9qtgDmW9CuZQ1qtgDmW9CuZEsj8dHDiS/SqYQ1mvgjmU9SqYQ1mvgjmR7E8HB45kvwrmUNar&#10;YA5lvQrmUNarYE4k+9PBgSPZr4I5lPUqmENZr4I5lPUqmBPJ/nRw4Ej2q2AOZb0K5lDWq2AOZb0K&#10;5kSyPx0cOJL9KphDWa+COZT1KphDWa+COZHsTwcHjmS/CuZQ1qtgDmW9CuZQ1qtgTiT708GBrR3L&#10;fUkHB7Z2LPclHRzY2rHcl3RwYGvHcl/SwYGtHct9SQcHtnYs9yUdHNjasdyXdHBga8dyX9LBgSPZ&#10;r4I5lPUqmENZr4I5lPUqmBPJ/nRw4Ej2q2AOZb0K5lDWq2AOZb0K5kSyPx0cOJL9KphDWa+COZT1&#10;KphDWa+COZHsTwcHjmS/CuZQ1qtgDmW9CuZQ1qtgTiT708GBI9mvgjmU9SqYQ1mvgjmU9SqYE8n+&#10;dHDgSParYA5lvQrmUNarYA5lvQrmRLI/HRw4kv0qmENZr4I5lPUqmENZr4I5kexPBweOZL8K5lDW&#10;q2AOZb0K5lDWq2BOJPvTwYEj2a+COZT1KphDWa+COZT1KpgTyf50cOBI9qtgDmW9CuZQ1qtgDmX9&#10;MW5r/fy21i/uav2yG+rrTV/fbPr69d1Qvt0O5W3Xlx+7odxuh1KZE8msdHDgSParYA5lvQrmUNar&#10;YA695lKfI/+708GBI9mvgjmU9SqYQ1l/KW2h2zI/LjRz5irnSAcHjmS/CuZQ1qtgDmX9GC51e4Te&#10;9A/ftEfp0SP0/bUfpa8pZ04HB45kvwrmUNarYA7NuNTnyPNKBweOZL8K5lDWn8tTj9aH19PTLPtB&#10;nmM6OHAk+1Uwh7K+8dxSr/XR+hryzNPBgSPZr4I51Ev9aeTtlA4OHMn+Y8zlozx7ubxN08GBI73U&#10;65L7kg4ObO1Y7ks6OLBdg+3Zudzvn6n7ctOeudsz+OEj3/pmW+ur9gzfnu25L+mYHo5dpqW2hX5c&#10;6sdPw9pSPy70apb6HKYHaefjYan3j9Lvl/r9o/T/lrq9H/NSv4DpodvrefpLDy/1/4npjWTP8/ml&#10;3n/pbU2vp5fI9Aa1T72e9kuPpExv/IzuH6Wfez09funhpV4b02VZis+/9PDraXMy08X6lH681OOP&#10;8vx62lyF6RKqffalh19Pm0/PdGEj8Xr6+ZceXmozf6YLflz2G7NouOCR7Ddm0XDBI9lvzKLhgkey&#10;35hFwwWPZL8xi4YLHsl+YxYNFzyS/cYsGi54JPuNWTRc8Ej2G7NouOCR7Ddm0XDBI9lvzKI59+/3&#10;tO/48BrGLJbDH7GaLvqz1vqK1zBmsbS/5DZZ8qOWt7yGMYvl8CcNueTHbV935nWMWST77/A/seTH&#10;Lfe+E5gUtF9amS74ae6fPfyewCyd898H2HyW+/Ybfu0VAfcjPUv6vxba69s+GVzdx91nfxxqk1vu&#10;uSOpaW9qp4dg1+zqXg61z/h5CHbF9uWGO5IevyG2HyyV+5Ge9rGo3w/Ygyu8AzR8J7DN9mqAu7Eq&#10;LvmahM3jpn/4hjuxOtpPeg//Y+rpAdm8vv9ZgP+05SPtIzG/QV6Hq/xB2Km0R4X9X3buy83hDuFn&#10;hxyW2m7Pdtv6kf9C2qNGtyv/6Ib6QzeU/3RD/fng/p9/aP9u8+7dH9lnTsPnO1O2u92ftrv6XTeU&#10;h+kjy8e+r/m+6x/+zOuYp/H5zpiur3/d9nXLG+IE/93tHv7O65mP8fnOmP17genBn2W7Bq9rDvh8&#10;Z8z+kWmoOx74Be7atXj9tePznTF3v/z3D+3N1xOHfaGltmsyZ634fGdOe0M2PeQXuqvfMWet+Hxn&#10;TPsobtuXXycH/FL78qs/wvP5zp67vv5zcrgi27WZtzZ8vjOn/cCFB6uyXZt5a8PnO3O6/uFfPFid&#10;5ZZ5a8PnO3O6of40PViNXV9+Yt7a8PnOnK6/5g1UV38D+XxnzjWfotu1mbc2fL4zx2/SrovPd+Zs&#10;rvgxXbs289aGz3fm+Ac118XnuwDa980nB/xS+/o9c9aKz3fmtEcS5Ze12rX8Za0P+HwXwN2w+9t2&#10;qAMP+wKHdi1ef+34fBeAf2Hjuvh8F8C2L3+55Om69Wzqu694PfMxPt8FcNkvbff+pe0T8fkuBP/Z&#10;juvi8zXGGGOMMcYYY4wxxhhjjDHGGGOMMcYYY4wxxhhjzBz5HYvx6INYXhM9AAAAAElFTkSuQmCC&#10;UEsDBAoAAAAAAAAAIQCOU7WceQQAAHkEAAAUAAAAZHJzL21lZGlhL2ltYWdlOC5zdmc8c3ZnIHZp&#10;ZXdCb3g9IjAgMCA5NiA5NiIgeG1sbnM9Imh0dHA6Ly93d3cudzMub3JnLzIwMDAvc3ZnIiB4bWxu&#10;czp4bGluaz0iaHR0cDovL3d3dy53My5vcmcvMTk5OS94bGluayIgaWQ9Ikljb25zX1Nob3BwaW5n&#10;Q2FydCIgb3ZlcmZsb3c9ImhpZGRlbiI+PHN0eWxlPg0KLk1zZnRPZmNUaG1fQWNjZW50M19sdW1N&#10;b2RfMjBfbHVtT2ZmXzgwX0ZpbGxfdjIgew0KIGZpbGw6I0QzRjJFRjsgDQp9DQo8L3N0eWxlPg0K&#10;PHBhdGggZD0iTTMxIDMxIDIwIDMxIDIwIDI0IDMxIDI0IDMxIDMxWk00NiAyNCA0NiAzMSAzNSAz&#10;MSAzNSAyNCA0NiAyNFpNNjEgMjQgNjEgMzEgNTAgMzEgNTAgMjQgNjEgMjRaTTc2IDI0IDc2IDMx&#10;IDY1IDMxIDY1IDI0IDc2IDI0Wk03NiA0MiA2NSA0MiA2NSAzNSA3NiAzNSA3NiA0MlpNNzYgNTAu&#10;NSA2NSA1MS41IDY1IDQ2IDc2IDQ2IDc2IDUwLjVaTTMxIDQ2IDMxIDU0LjUgMjAgNTUuNSAyMCA0&#10;NiAzMSA0NlpNMzEgNDIgMjAgNDIgMjAgMzUgMzEgMzUgMzEgNDJaTTQ2IDQyIDM1IDQyIDM1IDM1&#10;IDQ2IDM1IDQ2IDQyWk01MCA0MiA1MCAzNSA2MSAzNSA2MSA0MiA1MCA0MlpNNDYgNTMuMiAzNSA1&#10;NC4yIDM1IDQ2IDQ2IDQ2IDQ2IDUzLjJaTTUwIDQ2IDYxIDQ2IDYxIDUxLjggNTAgNTIuOCA1MCA0&#10;NlpNODIgNTYgODIgMTggMjAgMTggMjAgMTdDMjAgMTIgMTYgOCAxMSA4IDkuMyA4IDggOS4zIDgg&#10;MTEgOCAxMi43IDkuMyAxNCAxMSAxNCAxMi43IDE0IDE0IDE1LjMgMTQgMTdMMTQgNjdDMTQgNzIg&#10;MTggNzYgMjMgNzZMMjYgNzYgNzAgNzYgNzkgNzZDODAuNyA3NiA4MiA3NC43IDgyIDczIDgyIDcx&#10;LjMgODAuNyA3MCA3OSA3MEwyMyA3MEMyMS4zIDcwIDIwIDY4LjcgMjAgNjdMMjAgNjEuNSA4MiA1&#10;NloiIGNsYXNzPSJNc2Z0T2ZjVGhtX0FjY2VudDNfbHVtTW9kXzIwX2x1bU9mZl84MF9GaWxsX3Yy&#10;IiBmaWxsPSIjRDNGMkVGIi8+PGNpcmNsZSBjeD0iMjYiIGN5PSI4MiIgcj0iNiIgY2xhc3M9Ik1z&#10;ZnRPZmNUaG1fQWNjZW50M19sdW1Nb2RfMjBfbHVtT2ZmXzgwX0ZpbGxfdjIiIGZpbGw9IiNEM0Yy&#10;RUYiLz48Y2lyY2xlIGN4PSI3MCIgY3k9IjgyIiByPSI2IiBjbGFzcz0iTXNmdE9mY1RobV9BY2Nl&#10;bnQzX2x1bU1vZF8yMF9sdW1PZmZfODBfRmlsbF92MiIgZmlsbD0iI0QzRjJFRiIvPjwvc3ZnPlBL&#10;AwQKAAAAAAAAACEANP9pjQwIAAAMCAAAFAAAAGRycy9tZWRpYS9pbWFnZTkucG5niVBORw0KGgoA&#10;AAANSUhEUgAAAMAAAADACAYAAABS3GwHAAAAAXNSR0IArs4c6QAAAARnQU1BAACxjwv8YQUAAAAJ&#10;cEhZcwAAHYcAAB2HAY/l8WUAAAehSURBVHhe7d39cdw2EMZhl5ASUoJKcAkuISWoBHfgElSCS0gJ&#10;Gkv+/yowMboGknlBnj727iguSB6Jxe+Z2ZnEcagTCZDAYsH78gUAAAAAAAAAAAAAAAAAAAAAAAAA&#10;lvKY0l/2z4Awfqd093RM334fux/Px+7h6aX79+nYPSqej116Pqb/+tA/dwf99+eX7qf+7q+XP99/&#10;vaR7HcMeF9gl3dHV4HNjz4381MDnRpfUMdQpnlP6an8usBk1ejXMZRv856GnCk8HbEYNfxjavBvK&#10;3D40bPr1kv6xnw9YhYYge2j4l0Kf6zGlv+1nBmZ7u+OfN7y9hYZk9vMDxXTXV5bGNrQ9h+YkPA0w&#10;S013/WvB0wBFarzrXws9DcgYYTItQO1xkjs7WEPAZ/rGf6HxBAlSprgqr7ReaDTRgnkBPtBkV+UL&#10;tqEsFUPtz0N+umgdIaU7hbI0+tl5sj3UDekOnTtiXxO02jBMk3t7HtCovrGdN5Ly6NKpbmduxaeO&#10;oY6TC+XOfs680DHtz0Njlk1zquGn+7mNfszScxSeBA1bqjFpiLN2w7eW+uwKJsYN0ph7iTH2UH9z&#10;s4ZvLdYRSJG2Q5PPuY2/39iSvtljb2HozDMX7bpE6UQD+k0r82r3t77rX5J/r9kT5e5gj4tg5k56&#10;955Dn/v7KV1rj4kghvqewqFPzvBUMVmcOy+gbiigeUOfLu1lvD+VOuv57zE1GAqFM6fMobbGfzJn&#10;dbuWpx0mmJPyrH2hqHyVm6xQGOXZkRgTwuKh30v30x4Llenf03Ph4n4Sw5bCXaU6Sw3Ffs51gr6s&#10;wx4LlSm7+3cpWiZk+o1g/Xom3Mj0i/4x9p7rLzU+H8ivZ3xg3B9I4d3/EPXu1w+F7O/bl0VHe+I1&#10;r/TuX2vKc6r36wM0/MCK7v6NZD1Ou9PsnyOIPu9/oYGPRryJLxpVtOrbyN0fDfDnvNkQgiCKhj/c&#10;/RFF0fCHuz8iKFny59UgCKPf8HLeyMci6qovGlSyE4qlf4QxXutyHqr4tMcAquUd/zP8QRgl6U+G&#10;PwjDuwmc4Q9C8W8Aj7HdEci81Z+89QBhXNvoMRbR6/7RkJIFsKi7vtAgJsBomn8FmAkwAvF2gNrf&#10;9gZ84E2BsgKMULw1QKRAEYq3A5ACRSjul7+yAwyReKtAKYJDKLaBfxYsgiEU28A/CzoAQrEN/LOg&#10;AyAU79cfMQdAKN4sEO8ARSh0ADTNuxmGdQCE4l0JpgMgFFV3njXykeDLIRCKvwNQDYpA3G+E5nXo&#10;iMT/hXhdsscAqlXyVghWgxGKdzWYtQCE4l0MIxOEULyZIN4MgVCYCKNphRNhqkIRh3cizNshEIq7&#10;KI55ACIpmAgzD8B2zhskMSXseUSl7IUlpoU9j6iUvbDEtLDnEZWyF5aYFvY8olL2whLTwp5HVMpe&#10;WGJa2POIStkLS0wLex5RKXthiWlhzyMqZS8sMS3seUSl7IUlpoU9j6iUvbDEtLDnEZWyF5aYFvY8&#10;Ame8pdHsEUYo3j3CvC4RoXj3BrBJHqH4vzybDoBAvJtj9PftMYBq8b5QNE0b3s8a+UhozmCPAVTL&#10;+54gOgBCUV7fNvKxUNrUHgOoFh0ATfN2gOdjd7DHAKqlld3zRj4WdAAEQgdA0+gAaJq3AzAJRiju&#10;dQA6ACJxdwAWwhAJpRBomsqbbSMfDYrhEAnl0Gia7ui2kY+FyqftMYBqefcE831hCEULW7aRj4Wy&#10;RvYYQJX4ylQ0zV8JSgdAIN4yCOqAEIp3DYBFMITifScQawAIxZsBIgWKMEoyQKRAEYa3ClRBBghh&#10;eN8Ixz4AhOKtAdKE2R4DqFI//vd9MQYTYITBCjCa5h3/62lhjwFUy/utMOwCQxglwx82wSAM//CH&#10;8T8C8ZY/kP9HGAx/0LSS4Q/fC4wQSha/GP4gjJK7P8MfhDDc/V2TX4XmDPZYQHVKSp/Z/ogw3Cu/&#10;ffHbvT0OUJ2Su78myxo22WMBVVEj9r76UKH/Rx1HJdB6EmgzvJ4i/bE0l3iN9C4O+UmT9xl0D5pA&#10;54l3Sl/pTNiE97Un60aX1DnUKdS56BRYVUne/9ahJ4Y6BLVGWFxJ3n/L6DsDE28sQHfUvd/9x0Jz&#10;Dp4KKObf8L7PGJ4Ku92LzDxmh/Y18V0u9vRUUMPvh5jdgXKRHal96DMphkzSFp1BKd3+O9Xen+O8&#10;ZnLzz4ILSlZ8a45TFmlYa1i8EeZM2lujH6ml4p1Jm4s69HHHu4W4U8dQQ34f9tzpz1T4Nyz+3ev/&#10;9y4gUji4oX6nV/Chz86D4sGN5HKHxoY+ew3enr2B9Ra83koXlIrMY+GU7q4NI0TDjbcaopwlcQ8l&#10;6g5eIHZTZZWe16JLebI3NHT7s+bqO8af79GfVqxm38hQ6zOSmZgSfR77dGe3P2MtfR493cd8OpAW&#10;vYk5q735LryTtz3oc6w3jNsqSIuuqizl2Y/p1xjeLGVIQc58qm0dXWIYhFk0X6htrqDhnBr+LYeS&#10;CE5Pq30Pj96eqjR8rOo1i7T5xLlLpypVGj02ow6R9yqv3iH6vc5bZMuAyewi3IVN/MPm/deGnf89&#10;/x1l1DSUOXY/FPlFADR2AAAAAAAAAAAAAAAAAAAAAACwY/8DRAKAXPZCV1AAAAAASUVORK5CYIJQ&#10;SwMECgAAAAAAAAAhANGvj7PWBAAA1gQAABUAAABkcnMvbWVkaWEvaW1hZ2UxMC5zdmc8c3ZnIHZp&#10;ZXdCb3g9IjAgMCA5NiA5NiIgeG1sbnM9Imh0dHA6Ly93d3cudzMub3JnLzIwMDAvc3ZnIiB4bWxu&#10;czp4bGluaz0iaHR0cDovL3d3dy53My5vcmcvMTk5OS94bGluayIgaWQ9Ikljb25zX1BvdW5kIiBv&#10;dmVyZmxvdz0iaGlkZGVuIj48c3R5bGU+DQouTXNmdE9mY1RobV9BY2NlbnQzX2x1bU1vZF8yMF9s&#10;dW1PZmZfODBfRmlsbF92MiB7DQogZmlsbDojRDNGMkVGOyANCn0NCjwvc3R5bGU+DQo8cGF0aCBk&#10;PSJNNzEuNTMgNzkuODlDNjYuODggODIuMzkgNjAuNzIgODIuNTMgNTUuNzIgODEuMjUgNTIuNTUg&#10;ODAuNDQgNDkuNzggNzguNjkgNDYuNTkgNzcuODkgNDIuNTQ4OCA3Ni44OTE3IDM4LjM0NjUgNzYu&#10;NzI4MyAzNC4yNCA3Ny40MSAzNy40NjMxIDY5LjcwMzkgMzguNjA3OSA2MS4yODcgMzcuNTYgNTNM&#10;NTkgNTMgNTkgNDcgMzYuNDcgNDdDMzUuODQ1OCA0NC44MTIxIDM1LjM5NDQgNDIuNTc4NiAzNS4x&#10;MiA0MC4zMiAzNC45MDY1IDM3LjkzMzcgMzQuOTczNiAzNS41MzA2IDM1LjMyIDMzLjE2IDM1Ljg2&#10;NDkgMjkuMjA4NiAzNy4zMzEgMjUuNDQwNiAzOS42IDIyLjE2IDQxLjU5MTUgMTkuMTk5NCA0NC40&#10;Njg5IDE2Ljk0NTEgNDcuODIgMTUuNzIgNTEuMjI2NCAxNC42NjU4IDU0Ljg4NTIgMTQuNzY0MyA1&#10;OC4yMyAxNiA2Mi4yOCAxNy40NyA2NS4xNyAyMC43MyA2Ny4yMyAyNC40M0w3Mi41IDIxLjU2Qzcw&#10;LjMwNjYgMTcuMjUxIDY2Ljg3MjIgMTMuNjk4MiA2Mi42NCAxMS4zNiA1OC40MjUxIDkuMjQ5ODUg&#10;NTMuNjU3NSA4LjUwNTM1IDQ5IDkuMjMgMzkuNjggMTAuNzIgMzMgMTguODYgMzAuNDIgMjcuNSAy&#10;OC41MjcgMzMuODU1NSAyOC40Nzg0IDQwLjYxOCAzMC4yOCA0N0wyMCA0NyAyMCA1MyAzMS41MiA1&#10;M0MzMi4zMzE0IDU4LjkwNTggMzEuOTA5MiA2NC45MTU3IDMwLjI4IDcwLjY1IDI5LjA1MTUgNzQu&#10;NzMyOSAyNy4xMjY1IDc4LjU3MjggMjQuNTkgODJMMjIuMTEgODUuNUMyNC4zMyA4NS41IDI2LjU2&#10;IDg1LjUgMjguNzkgODUuNSAzNC44MTExIDgyLjM5MjMgNDEuODk4NCA4Mi4xMDY4IDQ4LjE1IDg0&#10;LjcyIDQ5LjYyIDg1LjMzIDUwLjk4IDg2LjA4IDUyLjUxIDg2LjU3IDU2LjgzMDQgODcuOTUzNSA2&#10;MS40MDY5IDg4LjM0NjYgNjUuOSA4Ny43MiA2OC45MDE5IDg3LjM5MTIgNzEuODE1NiA4Ni41MDI1&#10;IDc0LjQ5IDg1LjFaIiBjbGFzcz0iTXNmdE9mY1RobV9BY2NlbnQzX2x1bU1vZF8yMF9sdW1PZmZf&#10;ODBfRmlsbF92MiIgZmlsbD0iI0QzRjJFRiIvPjwvc3ZnPlBLAwQUAAYACAAAACEAi0rnjeEAAAAL&#10;AQAADwAAAGRycy9kb3ducmV2LnhtbEyPQUvDQBCF74L/YRnBm91spEmJmZRS1FMRbAXxNk2mSWh2&#10;N2S3Sfrv3Z70OMzHe9/L17PuxMiDa61BUIsIBJvSVq2pEb4Ob08rEM6TqaizhhGu7GBd3N/llFV2&#10;Mp887n0tQohxGSE03veZlK5sWJNb2J5N+J3soMmHc6hlNdAUwnUn4yhKpKbWhIaGet42XJ73F43w&#10;PtG0eVav4+582l5/DsuP751ixMeHefMCwvPs/2C46Qd1KILT0V5M5USHkKxUHFCEWIUJNyCKlwmI&#10;I0KaqhRkkcv/G4pfAAAA//8DAFBLAwQUAAYACAAAACEA65BIrQEBAADHBQAAGQAAAGRycy9fcmVs&#10;cy9lMm9Eb2MueG1sLnJlbHO8lE1qwzAQhfeF3kHMPpblJE5SImcTCtmW9ADCHssi1g+SGprbV1AK&#10;DaTqTkuNmPc+3jCzP3zqmVzRB2UNB1bVQND0dlBGcng/vy62QEIUZhCzNcjhhgEO3fPT/g1nEVNT&#10;mJQLJKmYwGGK0b1QGvoJtQiVdWjSz2i9FjE9vaRO9BchkTZ13VL/WwO6O01yGjj405D8zzeXnP/X&#10;tuOoejza/kOjiQ8sqNLJOwkKLzFy0Dgo8V3cVuEqgT5mWJZhWFbO/MmwKcOwyTE0ZRia3CxYGQaW&#10;y6Etw9DmcliXYVjncmDpWpRYTlbnkliVgVjlGHZlGHY/06B357f7AgAA//8DAFBLAQItABQABgAI&#10;AAAAIQCo1seoEwEAAEkCAAATAAAAAAAAAAAAAAAAAAAAAABbQ29udGVudF9UeXBlc10ueG1sUEsB&#10;Ai0AFAAGAAgAAAAhADj9If/WAAAAlAEAAAsAAAAAAAAAAAAAAAAARAEAAF9yZWxzLy5yZWxzUEsB&#10;Ai0AFAAGAAgAAAAhAPlZn9mFBQAAiCMAAA4AAAAAAAAAAAAAAAAAQwIAAGRycy9lMm9Eb2MueG1s&#10;UEsBAi0ACgAAAAAAAAAhAF5UxF+ACgAAgAoAABQAAAAAAAAAAAAAAAAA9AcAAGRycy9tZWRpYS9p&#10;bWFnZTEucG5nUEsBAi0ACgAAAAAAAAAhAO8vV0+3BAAAtwQAABQAAAAAAAAAAAAAAAAAphIAAGRy&#10;cy9tZWRpYS9pbWFnZTIuc3ZnUEsBAi0ACgAAAAAAAAAhAAN71I0DAwAAAwMAABQAAAAAAAAAAAAA&#10;AAAAjxcAAGRycy9tZWRpYS9pbWFnZTMucG5nUEsBAi0ACgAAAAAAAAAhAMahHttmAwAAZgMAABQA&#10;AAAAAAAAAAAAAAAAxBoAAGRycy9tZWRpYS9pbWFnZTQuc3ZnUEsBAi0ACgAAAAAAAAAhALWMolgh&#10;CwAAIQsAABQAAAAAAAAAAAAAAAAAXB4AAGRycy9tZWRpYS9pbWFnZTUucG5nUEsBAi0ACgAAAAAA&#10;AAAhAMgvGBr5BAAA+QQAABQAAAAAAAAAAAAAAAAArykAAGRycy9tZWRpYS9pbWFnZTYuc3ZnUEsB&#10;Ai0ACgAAAAAAAAAhAPaMYXTYCgAA2AoAABQAAAAAAAAAAAAAAAAA2i4AAGRycy9tZWRpYS9pbWFn&#10;ZTcucG5nUEsBAi0ACgAAAAAAAAAhAI5TtZx5BAAAeQQAABQAAAAAAAAAAAAAAAAA5DkAAGRycy9t&#10;ZWRpYS9pbWFnZTguc3ZnUEsBAi0ACgAAAAAAAAAhADT/aY0MCAAADAgAABQAAAAAAAAAAAAAAAAA&#10;jz4AAGRycy9tZWRpYS9pbWFnZTkucG5nUEsBAi0ACgAAAAAAAAAhANGvj7PWBAAA1gQAABUAAAAA&#10;AAAAAAAAAAAAzUYAAGRycy9tZWRpYS9pbWFnZTEwLnN2Z1BLAQItABQABgAIAAAAIQCLSueN4QAA&#10;AAsBAAAPAAAAAAAAAAAAAAAAANZLAABkcnMvZG93bnJldi54bWxQSwECLQAUAAYACAAAACEA65BI&#10;rQEBAADHBQAAGQAAAAAAAAAAAAAAAADkTAAAZHJzL19yZWxzL2Uyb0RvYy54bWwucmVsc1BLBQYA&#10;AAAADwAPAM8DAAAcT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5" o:spid="_x0000_s1027" type="#_x0000_t75" alt="Database with solid fill" style="position:absolute;left:2760;top:17942;width:21698;height:21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dzTygAAAOIAAAAPAAAAZHJzL2Rvd25yZXYueG1sRI/BasMw&#10;EETvhfyD2EJvjWxjTHGihFISaAs9xPEhx8Xa2KbWypHURP37qlDocZiZN8x6G80kruT8aFlBvsxA&#10;EHdWj9wraI/7xycQPiBrnCyTgm/ysN0s7tZYa3vjA12b0IsEYV+jgiGEuZbSdwMZ9Es7EyfvbJ3B&#10;kKTrpXZ4S3AzySLLKmlw5LQw4EwvA3WfzZdRcHnfHU95m7um0W38KPCw279FpR7u4/MKRKAY/sN/&#10;7VetoCzLqqqKooTfS+kOyM0PAAAA//8DAFBLAQItABQABgAIAAAAIQDb4fbL7gAAAIUBAAATAAAA&#10;AAAAAAAAAAAAAAAAAABbQ29udGVudF9UeXBlc10ueG1sUEsBAi0AFAAGAAgAAAAhAFr0LFu/AAAA&#10;FQEAAAsAAAAAAAAAAAAAAAAAHwEAAF9yZWxzLy5yZWxzUEsBAi0AFAAGAAgAAAAhAEfl3NPKAAAA&#10;4gAAAA8AAAAAAAAAAAAAAAAABwIAAGRycy9kb3ducmV2LnhtbFBLBQYAAAAAAwADALcAAAD+AgAA&#10;AAA=&#10;">
                  <v:imagedata r:id="rId18" o:title="Database with solid fill"/>
                </v:shape>
                <v:group id="Group 16" o:spid="_x0000_s1028" style="position:absolute;left:5402;top:40112;width:17494;height:9494" coordorigin=",-15" coordsize="17505,9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akywAAAOIAAAAPAAAAZHJzL2Rvd25yZXYueG1sRI9Ba8JA&#10;FITvhf6H5RV6q5s1tNHoKiK29CCFakG8PbLPJJh9G7LbJP77bqHQ4zAz3zDL9Wgb0VPna8ca1CQB&#10;QVw4U3Op4ev4+jQD4QOywcYxabiRh/Xq/m6JuXEDf1J/CKWIEPY5aqhCaHMpfVGRRT9xLXH0Lq6z&#10;GKLsSmk6HCLcNnKaJC/SYs1xocKWthUV18O31fA24LBJ1a7fXy/b2/n4/HHaK9L68WHcLEAEGsN/&#10;+K/9bjRkap5msyxV8Hsp3gG5+gEAAP//AwBQSwECLQAUAAYACAAAACEA2+H2y+4AAACFAQAAEwAA&#10;AAAAAAAAAAAAAAAAAAAAW0NvbnRlbnRfVHlwZXNdLnhtbFBLAQItABQABgAIAAAAIQBa9CxbvwAA&#10;ABUBAAALAAAAAAAAAAAAAAAAAB8BAABfcmVscy8ucmVsc1BLAQItABQABgAIAAAAIQA+QGakywAA&#10;AOIAAAAPAAAAAAAAAAAAAAAAAAcCAABkcnMvZG93bnJldi54bWxQSwUGAAAAAAMAAwC3AAAA/wIA&#10;AAAA&#10;">
                  <v:shape id="Graphic 15" o:spid="_x0000_s1029" type="#_x0000_t75" alt="Arrow Right with solid fill" style="position:absolute;left:-2289;top:2289;width:9144;height:4565;rotation:714005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VbHyQAAAOMAAAAPAAAAZHJzL2Rvd25yZXYueG1sRE/basJA&#10;EH0v+A/LCH2RuvHS0qSuIoV6oVAw7QdMs2MSzc6G7DaJf+8KQh/n3Gex6k0lWmpcaVnBZByBIM6s&#10;LjlX8PP98fQKwnlkjZVlUnAhB6vl4GGBibYdH6hNfS5CCLsEFRTe14mULivIoBvbmjhwR9sY9OFs&#10;cqkb7EK4qeQ0il6kwZJDQ4E1vReUndM/o6DttlWczg77tPs96RF/fh0325FSj8N+/QbCU+//xXf3&#10;Tof58TSez56jeA63nwIAcnkFAAD//wMAUEsBAi0AFAAGAAgAAAAhANvh9svuAAAAhQEAABMAAAAA&#10;AAAAAAAAAAAAAAAAAFtDb250ZW50X1R5cGVzXS54bWxQSwECLQAUAAYACAAAACEAWvQsW78AAAAV&#10;AQAACwAAAAAAAAAAAAAAAAAfAQAAX3JlbHMvLnJlbHNQSwECLQAUAAYACAAAACEAc9VWx8kAAADj&#10;AAAADwAAAAAAAAAAAAAAAAAHAgAAZHJzL2Rvd25yZXYueG1sUEsFBgAAAAADAAMAtwAAAP0CAAAA&#10;AA==&#10;">
                    <v:imagedata r:id="rId19" o:title="Arrow Right with solid fill" croptop="16637f" cropbottom="16055f"/>
                  </v:shape>
                  <v:shape id="Graphic 15" o:spid="_x0000_s1030" type="#_x0000_t75" alt="Arrow Right with solid fill" style="position:absolute;left:1937;top:2634;width:9144;height:4566;rotation:674798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vA4ygAAAOIAAAAPAAAAZHJzL2Rvd25yZXYueG1sRI9Ba8JA&#10;FITvhf6H5RV6000MrBJdpbS09CSoRertkX0m0ezbkF1N/PddQehxmJlvmMVqsI24UudrxxrScQKC&#10;uHCm5lLDz+5zNAPhA7LBxjFpuJGH1fL5aYG5cT1v6LoNpYgQ9jlqqEJocyl9UZFFP3YtcfSOrrMY&#10;ouxKaTrsI9w2cpIkSlqsOS5U2NJ7RcV5e7Eafte0qc9q/XWbtvvDZT/7wD47af36MrzNQQQawn/4&#10;0f42GrJUqUmaZArul+IdkMs/AAAA//8DAFBLAQItABQABgAIAAAAIQDb4fbL7gAAAIUBAAATAAAA&#10;AAAAAAAAAAAAAAAAAABbQ29udGVudF9UeXBlc10ueG1sUEsBAi0AFAAGAAgAAAAhAFr0LFu/AAAA&#10;FQEAAAsAAAAAAAAAAAAAAAAAHwEAAF9yZWxzLy5yZWxzUEsBAi0AFAAGAAgAAAAhAEaq8DjKAAAA&#10;4gAAAA8AAAAAAAAAAAAAAAAABwIAAGRycy9kb3ducmV2LnhtbFBLBQYAAAAAAwADALcAAAD+AgAA&#10;AAA=&#10;">
                    <v:imagedata r:id="rId19" o:title="Arrow Right with solid fill" croptop="16637f" cropbottom="16055f"/>
                  </v:shape>
                  <v:shape id="Graphic 15" o:spid="_x0000_s1031" type="#_x0000_t75" alt="Arrow Right with solid fill" style="position:absolute;left:6337;top:2547;width:9144;height:4566;rotation:497335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Xy4yQAAAOIAAAAPAAAAZHJzL2Rvd25yZXYueG1sRI/NbsIw&#10;EITvlfoO1iJxKw7hP8WgFtGKAxz4eYBVvCRu43UUGxLevq5UqcfRzHyjWa47W4k7Nd44VjAcJCCI&#10;c6cNFwou54+XOQgfkDVWjknBgzysV89PS8y0a/lI91MoRISwz1BBGUKdSenzkiz6gauJo3d1jcUQ&#10;ZVNI3WAb4baSaZJMpUXDcaHEmjYl5d+nm1Ugjbnh18FP99v2c/c+GnkmkyvV73VvryACdeE//Nfe&#10;aQXpfDKepOPZAn4vxTsgVz8AAAD//wMAUEsBAi0AFAAGAAgAAAAhANvh9svuAAAAhQEAABMAAAAA&#10;AAAAAAAAAAAAAAAAAFtDb250ZW50X1R5cGVzXS54bWxQSwECLQAUAAYACAAAACEAWvQsW78AAAAV&#10;AQAACwAAAAAAAAAAAAAAAAAfAQAAX3JlbHMvLnJlbHNQSwECLQAUAAYACAAAACEAp/F8uMkAAADi&#10;AAAADwAAAAAAAAAAAAAAAAAHAgAAZHJzL2Rvd25yZXYueG1sUEsFBgAAAAADAAMAtwAAAP0CAAAA&#10;AA==&#10;">
                    <v:imagedata r:id="rId19" o:title="Arrow Right with solid fill" croptop="16637f" cropbottom="16055f"/>
                  </v:shape>
                  <v:shape id="Graphic 15" o:spid="_x0000_s1032" type="#_x0000_t75" alt="Arrow Right with solid fill" style="position:absolute;left:10650;top:2274;width:9143;height:4566;rotation:455850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3E/ywAAAOIAAAAPAAAAZHJzL2Rvd25yZXYueG1sRI9Ba8JA&#10;FITvBf/D8oReSt1sKjVGV7FCaS8eagpeH9lnEsy+Ddk1xn/fLRR6HGbmG2a9HW0rBup941iDmiUg&#10;iEtnGq40fBfvzxkIH5ANto5Jw508bDeThzXmxt34i4ZjqESEsM9RQx1Cl0vpy5os+pnriKN3dr3F&#10;EGVfSdPjLcJtK9MkeZUWG44LNXa0r6m8HK9Ww2lBRfek9j49LYv54a06f9zVoPXjdNytQAQaw3/4&#10;r/1pNCznC5VmKnuB30vxDsjNDwAAAP//AwBQSwECLQAUAAYACAAAACEA2+H2y+4AAACFAQAAEwAA&#10;AAAAAAAAAAAAAAAAAAAAW0NvbnRlbnRfVHlwZXNdLnhtbFBLAQItABQABgAIAAAAIQBa9CxbvwAA&#10;ABUBAAALAAAAAAAAAAAAAAAAAB8BAABfcmVscy8ucmVsc1BLAQItABQABgAIAAAAIQBpg3E/ywAA&#10;AOIAAAAPAAAAAAAAAAAAAAAAAAcCAABkcnMvZG93bnJldi54bWxQSwUGAAAAAAMAAwC3AAAA/wIA&#10;AAAA&#10;">
                    <v:imagedata r:id="rId19" o:title="Arrow Right with solid fill" croptop="16637f" cropbottom="16055f"/>
                  </v:shape>
                </v:group>
                <v:group id="Group 16" o:spid="_x0000_s1033" style="position:absolute;left:5520;top:9316;width:16574;height:9620" coordorigin="2711,258" coordsize="16592,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rFCygAAAOIAAAAPAAAAZHJzL2Rvd25yZXYueG1sRI9Ba8JA&#10;FITvBf/D8gRvuok20kZXEbGlBxHUQvH2yD6TYPZtyK5J/PfdgtDjMDPfMMt1byrRUuNKywriSQSC&#10;OLO65FzB9/lj/AbCeWSNlWVS8CAH69XgZYmpth0fqT35XAQIuxQVFN7XqZQuK8igm9iaOHhX2xj0&#10;QTa51A12AW4qOY2iuTRYclgosKZtQdntdDcKPjvsNrN41+5v1+3jck4OP/uYlBoN+80ChKfe/4ef&#10;7S+tYDZ/T+IoSV7h71K4A3L1CwAA//8DAFBLAQItABQABgAIAAAAIQDb4fbL7gAAAIUBAAATAAAA&#10;AAAAAAAAAAAAAAAAAABbQ29udGVudF9UeXBlc10ueG1sUEsBAi0AFAAGAAgAAAAhAFr0LFu/AAAA&#10;FQEAAAsAAAAAAAAAAAAAAAAAHwEAAF9yZWxzLy5yZWxzUEsBAi0AFAAGAAgAAAAhACdesULKAAAA&#10;4gAAAA8AAAAAAAAAAAAAAAAABwIAAGRycy9kb3ducmV2LnhtbFBLBQYAAAAAAwADALcAAAD+AgAA&#10;AAA=&#10;">
                  <v:shape id="Graphic 15" o:spid="_x0000_s1034" type="#_x0000_t75" alt="Arrow Right with solid fill" style="position:absolute;left:422;top:3039;width:9144;height:4566;rotation:466702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6NyAAAAOIAAAAPAAAAZHJzL2Rvd25yZXYueG1sRI9PawIx&#10;FMTvBb9DeAVvNfEvy9YoKgiCJ21pe3xuXne33bwsSdT12xuh0OMwM79h5svONuJCPtSONQwHCgRx&#10;4UzNpYb3t+1LBiJEZIONY9JwowDLRe9pjrlxVz7Q5RhLkSAcctRQxdjmUoaiIoth4Fri5H07bzEm&#10;6UtpPF4T3DZypNRMWqw5LVTY0qai4vd4thq62emG6+inJ/uTbfirdPuPT6d1/7lbvYKI1MX/8F97&#10;ZzSMMjUZT6ZqCI9L6Q7IxR0AAP//AwBQSwECLQAUAAYACAAAACEA2+H2y+4AAACFAQAAEwAAAAAA&#10;AAAAAAAAAAAAAAAAW0NvbnRlbnRfVHlwZXNdLnhtbFBLAQItABQABgAIAAAAIQBa9CxbvwAAABUB&#10;AAALAAAAAAAAAAAAAAAAAB8BAABfcmVscy8ucmVsc1BLAQItABQABgAIAAAAIQD/3N6NyAAAAOIA&#10;AAAPAAAAAAAAAAAAAAAAAAcCAABkcnMvZG93bnJldi54bWxQSwUGAAAAAAMAAwC3AAAA/AIAAAAA&#10;">
                    <v:imagedata r:id="rId19" o:title="Arrow Right with solid fill" croptop="16637f" cropbottom="16055f"/>
                  </v:shape>
                  <v:shape id="Graphic 15" o:spid="_x0000_s1035" type="#_x0000_t75" alt="Arrow Right with solid fill" style="position:absolute;left:6337;top:2547;width:9144;height:456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6g9yAAAAOIAAAAPAAAAZHJzL2Rvd25yZXYueG1sRI9Li8Iw&#10;FIX3wvyHcAfcaVpfox2jiCC48zGv7aW5tmWam5JktOOvN4Lg8nAeH2e+bE0tzuR8ZVlB2k9AEOdW&#10;V1wo+PzY9KYgfEDWWFsmBf/kYbl46cwx0/bCBzofQyHiCPsMFZQhNJmUPi/JoO/bhjh6J+sMhihd&#10;IbXDSxw3tRwkyUQarDgSSmxoXVL+e/wzEcLD1H2b9LqVp9XuZ3j9yjf7Wqnua7t6BxGoDc/wo73V&#10;Cmaj6Ww0GQ/e4H4p3gG5uAEAAP//AwBQSwECLQAUAAYACAAAACEA2+H2y+4AAACFAQAAEwAAAAAA&#10;AAAAAAAAAAAAAAAAW0NvbnRlbnRfVHlwZXNdLnhtbFBLAQItABQABgAIAAAAIQBa9CxbvwAAABUB&#10;AAALAAAAAAAAAAAAAAAAAB8BAABfcmVscy8ucmVsc1BLAQItABQABgAIAAAAIQACB6g9yAAAAOIA&#10;AAAPAAAAAAAAAAAAAAAAAAcCAABkcnMvZG93bnJldi54bWxQSwUGAAAAAAMAAwC3AAAA/AIAAAAA&#10;">
                    <v:imagedata r:id="rId19" o:title="Arrow Right with solid fill" croptop="16637f" cropbottom="16055f"/>
                  </v:shape>
                  <v:shape id="Graphic 15" o:spid="_x0000_s1036" type="#_x0000_t75" alt="Arrow Right with solid fill" style="position:absolute;left:12449;top:2971;width:9144;height:4565;rotation:684106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RBnxwAAAOMAAAAPAAAAZHJzL2Rvd25yZXYueG1sRE/Pa8Iw&#10;FL4L+x/CG3jTRAetdEYZA9kceGjVnR/NW9uteSlJ1PrfL4fBjh/f7/V2tL24kg+dYw2LuQJBXDvT&#10;caPhdNzNViBCRDbYOyYNdwqw3TxM1lgYd+OSrlVsRArhUKCGNsahkDLULVkMczcQJ+7LeYsxQd9I&#10;4/GWwm0vl0pl0mLHqaHFgV5bqn+qi9VwiPn+ze0ulPnPw/3ssvLjeyi1nj6OL88gIo3xX/znfjca&#10;lipX+eIpW6XR6VP6A3LzCwAA//8DAFBLAQItABQABgAIAAAAIQDb4fbL7gAAAIUBAAATAAAAAAAA&#10;AAAAAAAAAAAAAABbQ29udGVudF9UeXBlc10ueG1sUEsBAi0AFAAGAAgAAAAhAFr0LFu/AAAAFQEA&#10;AAsAAAAAAAAAAAAAAAAAHwEAAF9yZWxzLy5yZWxzUEsBAi0AFAAGAAgAAAAhAOJBEGfHAAAA4wAA&#10;AA8AAAAAAAAAAAAAAAAABwIAAGRycy9kb3ducmV2LnhtbFBLBQYAAAAAAwADALcAAAD7AgAAAAA=&#10;">
                    <v:imagedata r:id="rId19" o:title="Arrow Right with solid fill" croptop="16637f" cropbottom="16055f"/>
                  </v:shape>
                </v:group>
                <v:shape id="Graphic 18" o:spid="_x0000_s1037" type="#_x0000_t75" alt="Warehouse with solid fill" style="position:absolute;left:2587;top:1984;width:7331;height:7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ZXFxwAAAOMAAAAPAAAAZHJzL2Rvd25yZXYueG1sRE9fa8Iw&#10;EH8f+B3CCb7NxDJrV42yKY7hm24wfDuas61rLqWJ2n37ZTDw8X7/b7HqbSOu1PnasYbJWIEgLpyp&#10;udTw+bF9zED4gGywcUwafsjDajl4WGBu3I33dD2EUsQQ9jlqqEJocyl9UZFFP3YtceROrrMY4tmV&#10;0nR4i+G2kYlSqbRYc2yosKV1RcX34WI1zI6b9CvZb3dnXKen17eelctY69Gwf5mDCNSHu/jf/W7i&#10;fKWelEqy6TP8/RQBkMtfAAAA//8DAFBLAQItABQABgAIAAAAIQDb4fbL7gAAAIUBAAATAAAAAAAA&#10;AAAAAAAAAAAAAABbQ29udGVudF9UeXBlc10ueG1sUEsBAi0AFAAGAAgAAAAhAFr0LFu/AAAAFQEA&#10;AAsAAAAAAAAAAAAAAAAAHwEAAF9yZWxzLy5yZWxzUEsBAi0AFAAGAAgAAAAhAL2hlcXHAAAA4wAA&#10;AA8AAAAAAAAAAAAAAAAABwIAAGRycy9kb3ducmV2LnhtbFBLBQYAAAAAAwADALcAAAD7AgAAAAA=&#10;">
                  <v:imagedata r:id="rId20" o:title="Warehouse with solid fill"/>
                </v:shape>
                <v:shape id="Graphic 19" o:spid="_x0000_s1038" type="#_x0000_t75" alt="Shopping cart with solid fill" style="position:absolute;left:10631;top:1984;width:8206;height:82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xEEyAAAAOIAAAAPAAAAZHJzL2Rvd25yZXYueG1sRI9Ba8JA&#10;FITvgv9heYXedKMlpUZXEUEpIlVTvT+yzyQ0+zZkt0n8965Q6HGY+WaYxao3lWipcaVlBZNxBII4&#10;s7rkXMHlezv6AOE8ssbKMim4k4PVcjhYYKJtx2dqU5+LUMIuQQWF93UipcsKMujGtiYO3s02Bn2Q&#10;TS51g10oN5WcRtG7NFhyWCiwpk1B2U/6axS8feWU3fvDxh/3V27Px1O6605Kvb706zkIT73/D//R&#10;nzpwcRzPoslsCs9L4Q7I5QMAAP//AwBQSwECLQAUAAYACAAAACEA2+H2y+4AAACFAQAAEwAAAAAA&#10;AAAAAAAAAAAAAAAAW0NvbnRlbnRfVHlwZXNdLnhtbFBLAQItABQABgAIAAAAIQBa9CxbvwAAABUB&#10;AAALAAAAAAAAAAAAAAAAAB8BAABfcmVscy8ucmVsc1BLAQItABQABgAIAAAAIQB1SxEEyAAAAOIA&#10;AAAPAAAAAAAAAAAAAAAAAAcCAABkcnMvZG93bnJldi54bWxQSwUGAAAAAAMAAwC3AAAA/AIAAAAA&#10;">
                  <v:imagedata r:id="rId21" o:title="Shopping cart with solid fill"/>
                </v:shape>
                <v:shape id="Graphic 20" o:spid="_x0000_s1039" type="#_x0000_t75" alt="Pound with solid fill" style="position:absolute;left:17475;top:2329;width:6983;height:6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lyAAAAOMAAAAPAAAAZHJzL2Rvd25yZXYueG1sRE9fa8Iw&#10;EH8f7DuEG/im6eawazXKEAQpsjHXB307mltabC6lidp9ezMQ9ni//7dYDbYVF+p941jB8yQBQVw5&#10;3bBRUH5vxm8gfEDW2DomBb/kYbV8fFhgrt2Vv+iyD0bEEPY5KqhD6HIpfVWTRT9xHXHkflxvMcSz&#10;N1L3eI3htpUvSTKTFhuODTV2tK6pOu3PVsGOTXHCtDiaIi0/u491eaBjqdToaXifgwg0hH/x3b3V&#10;cX6WJtPXWZZN4e+nCIBc3gAAAP//AwBQSwECLQAUAAYACAAAACEA2+H2y+4AAACFAQAAEwAAAAAA&#10;AAAAAAAAAAAAAAAAW0NvbnRlbnRfVHlwZXNdLnhtbFBLAQItABQABgAIAAAAIQBa9CxbvwAAABUB&#10;AAALAAAAAAAAAAAAAAAAAB8BAABfcmVscy8ucmVsc1BLAQItABQABgAIAAAAIQA/SY6lyAAAAOMA&#10;AAAPAAAAAAAAAAAAAAAAAAcCAABkcnMvZG93bnJldi54bWxQSwUGAAAAAAMAAwC3AAAA/AIAAAAA&#10;">
                  <v:imagedata r:id="rId22" o:title="Pound with solid fill"/>
                </v:shape>
              </v:group>
            </w:pict>
          </mc:Fallback>
        </mc:AlternateContent>
      </w:r>
      <w:r w:rsidR="006B2FEF" w:rsidRPr="00E63964">
        <w:rPr>
          <w:noProof/>
        </w:rPr>
        <mc:AlternateContent>
          <mc:Choice Requires="wps">
            <w:drawing>
              <wp:anchor distT="0" distB="0" distL="114300" distR="114300" simplePos="0" relativeHeight="251227648" behindDoc="1" locked="0" layoutInCell="1" allowOverlap="1" wp14:anchorId="69641541" wp14:editId="38E908F0">
                <wp:simplePos x="0" y="0"/>
                <wp:positionH relativeFrom="column">
                  <wp:posOffset>-453390</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79740B" id="Rectangle 2" o:spid="_x0000_s1026" alt="colored rectangle" style="position:absolute;margin-left:-35.7pt;margin-top:525.2pt;width:611.1pt;height:265.7pt;z-index:-252088832;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4p2agIAAEkFAAAOAAAAZHJzL2Uyb0RvYy54bWysVE1vGjEQvVfqf7B8LwuBhgZliRARVSWU&#10;REmqnI3XBktejzs2LPTXd+xdIE17SdXL7ozny/Pmja9v9rVlO4XBgCv5oNfnTDkJlXHrkn9/Xnz6&#10;wlmIwlXCglMlP6jAb6YfP1w3fqIuYAO2UsgoiQuTxpd8E6OfFEWQG1WL0AOvHBk1YC0iqbguKhQN&#10;Za9tcdHvXxYNYOURpAqBTm9bI5/m/ForGe+1DioyW3K6W8xfzN9V+hbTazFZo/AbI7triH+4RS2M&#10;o6KnVLciCrZF80eq2kiEADr2JNQFaG2kyj1QN4P+m26eNsKr3AuBE/wJpvD/0sq73ZN/QIKh8WES&#10;SExd7DXW6U/3Y/sM1uEEltpHJulwPL7sX40JU0m24XA8Gl5lOItzuMcQvyqoWRJKjjSNDJLYLUOk&#10;kuR6dEnVAlhTLYy1WUkMUHOLbCdodkJK5eIwzYuifvO0Lvk7SJGtOZ0U536yFA9WJT/rHpVmpspt&#10;tYVwvUp1WlYQbamnIzeoVg5IjpryvzO2C0nRKpPxnfGnoFwfXDzF18YBZjDzqpyBsnHQgaRb/yMU&#10;LQAJixVUhwfqF9ptCF4uDA1oKUJ8EEj0JwBopeM9fbSFpuTQSZxtAH/+7Tz5EyvJyllD61Ty8GMr&#10;UHFmvzni69VgNEr7l5XR5/EFKfjasnptcdt6DjT1AT0eXmYx+Ud7FDVC/UKbP0tVySScpNollxGP&#10;yjy2A6W3Q6rZLLvRznkRl+7Jy5Q8oZoI+Lx/Eeg7lkYi+B0cV09M3pC19U2RDmbbCNpkJp9x7fCm&#10;fc1U7d6W9CC81rPX+QWc/gIAAP//AwBQSwMEFAAGAAgAAAAhABntaWrgAAAADgEAAA8AAABkcnMv&#10;ZG93bnJldi54bWxMj8FOwzAQRO9I/IO1SNxa2yiBKMSpEIgDEggofIATu0nUeB3ZbpPy9WxPcJvV&#10;jGbfVJvFjexoQxw8KpBrAcxi682AnYLvr+dVASwmjUaPHq2Ck42wqS8vKl0aP+OnPW5Tx6gEY6kV&#10;9ClNJeex7a3Tce0ni+TtfHA60Rk6boKeqdyN/EaIW+70gPSh15N97G273x6cgjfPP/jr0DVyRvF0&#10;+nnPXoLLlLq+Wh7ugSW7pL8wnPEJHWpiavwBTWSjgtWdzChKhsgFqXNE5oLmNKTyQhbA64r/n1H/&#10;AgAA//8DAFBLAQItABQABgAIAAAAIQC2gziS/gAAAOEBAAATAAAAAAAAAAAAAAAAAAAAAABbQ29u&#10;dGVudF9UeXBlc10ueG1sUEsBAi0AFAAGAAgAAAAhADj9If/WAAAAlAEAAAsAAAAAAAAAAAAAAAAA&#10;LwEAAF9yZWxzLy5yZWxzUEsBAi0AFAAGAAgAAAAhAO4finZqAgAASQUAAA4AAAAAAAAAAAAAAAAA&#10;LgIAAGRycy9lMm9Eb2MueG1sUEsBAi0AFAAGAAgAAAAhABntaWrgAAAADgEAAA8AAAAAAAAAAAAA&#10;AAAAxAQAAGRycy9kb3ducmV2LnhtbFBLBQYAAAAABAAEAPMAAADRBQAAAAA=&#10;" fillcolor="#34aba2 [3206]" stroked="f">
                <w10:wrap anchory="page"/>
              </v:rect>
            </w:pict>
          </mc:Fallback>
        </mc:AlternateContent>
      </w:r>
      <w:r w:rsidR="00A47726" w:rsidRPr="00E63964">
        <w:rPr>
          <w:noProof/>
        </w:rPr>
        <mc:AlternateContent>
          <mc:Choice Requires="wpg">
            <w:drawing>
              <wp:anchor distT="0" distB="0" distL="114300" distR="114300" simplePos="0" relativeHeight="250060800" behindDoc="0" locked="0" layoutInCell="1" allowOverlap="1" wp14:anchorId="70137FAA" wp14:editId="368C215F">
                <wp:simplePos x="0" y="0"/>
                <wp:positionH relativeFrom="column">
                  <wp:posOffset>3919855</wp:posOffset>
                </wp:positionH>
                <wp:positionV relativeFrom="paragraph">
                  <wp:posOffset>5788025</wp:posOffset>
                </wp:positionV>
                <wp:extent cx="2923540" cy="1991995"/>
                <wp:effectExtent l="0" t="0" r="0" b="0"/>
                <wp:wrapTight wrapText="bothSides">
                  <wp:wrapPolygon edited="0">
                    <wp:start x="281" y="1033"/>
                    <wp:lineTo x="281" y="6610"/>
                    <wp:lineTo x="985" y="8056"/>
                    <wp:lineTo x="10134" y="11361"/>
                    <wp:lineTo x="10697" y="11361"/>
                    <wp:lineTo x="5489" y="12601"/>
                    <wp:lineTo x="3519" y="13427"/>
                    <wp:lineTo x="3378" y="15493"/>
                    <wp:lineTo x="3378" y="20244"/>
                    <wp:lineTo x="5911" y="20657"/>
                    <wp:lineTo x="19845" y="21070"/>
                    <wp:lineTo x="20971" y="21070"/>
                    <wp:lineTo x="21253" y="20450"/>
                    <wp:lineTo x="20690" y="19211"/>
                    <wp:lineTo x="19845" y="17971"/>
                    <wp:lineTo x="19845" y="13220"/>
                    <wp:lineTo x="17593" y="12394"/>
                    <wp:lineTo x="10697" y="11361"/>
                    <wp:lineTo x="11541" y="11361"/>
                    <wp:lineTo x="15764" y="8676"/>
                    <wp:lineTo x="16045" y="2272"/>
                    <wp:lineTo x="15060" y="2066"/>
                    <wp:lineTo x="6334" y="1033"/>
                    <wp:lineTo x="281" y="1033"/>
                  </wp:wrapPolygon>
                </wp:wrapTight>
                <wp:docPr id="771441342" name="Group 14"/>
                <wp:cNvGraphicFramePr/>
                <a:graphic xmlns:a="http://schemas.openxmlformats.org/drawingml/2006/main">
                  <a:graphicData uri="http://schemas.microsoft.com/office/word/2010/wordprocessingGroup">
                    <wpg:wgp>
                      <wpg:cNvGrpSpPr/>
                      <wpg:grpSpPr>
                        <a:xfrm>
                          <a:off x="0" y="0"/>
                          <a:ext cx="2923541" cy="1991995"/>
                          <a:chOff x="-43133" y="0"/>
                          <a:chExt cx="2924359" cy="1992709"/>
                        </a:xfrm>
                      </wpg:grpSpPr>
                      <pic:pic xmlns:pic="http://schemas.openxmlformats.org/drawingml/2006/picture">
                        <pic:nvPicPr>
                          <pic:cNvPr id="1597250335" name="Graphic 13" descr="Pie chart with solid fill"/>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345056" y="1078310"/>
                            <a:ext cx="914400" cy="914399"/>
                          </a:xfrm>
                          <a:prstGeom prst="rect">
                            <a:avLst/>
                          </a:prstGeom>
                        </pic:spPr>
                      </pic:pic>
                      <wps:wsp>
                        <wps:cNvPr id="52702977" name="Freeform: Shape 52702977"/>
                        <wps:cNvSpPr/>
                        <wps:spPr>
                          <a:xfrm>
                            <a:off x="159813" y="295039"/>
                            <a:ext cx="469813" cy="196009"/>
                          </a:xfrm>
                          <a:custGeom>
                            <a:avLst/>
                            <a:gdLst>
                              <a:gd name="csX0" fmla="*/ 340432 w 469812"/>
                              <a:gd name="csY0" fmla="*/ 0 h 196009"/>
                              <a:gd name="csX1" fmla="*/ 388141 w 469812"/>
                              <a:gd name="csY1" fmla="*/ 33914 h 196009"/>
                              <a:gd name="csX2" fmla="*/ 324259 w 469812"/>
                              <a:gd name="csY2" fmla="*/ 79323 h 196009"/>
                              <a:gd name="csX3" fmla="*/ 275742 w 469812"/>
                              <a:gd name="csY3" fmla="*/ 44835 h 196009"/>
                              <a:gd name="csX4" fmla="*/ 194879 w 469812"/>
                              <a:gd name="csY4" fmla="*/ 102316 h 196009"/>
                              <a:gd name="csX5" fmla="*/ 146362 w 469812"/>
                              <a:gd name="csY5" fmla="*/ 67827 h 196009"/>
                              <a:gd name="csX6" fmla="*/ 0 w 469812"/>
                              <a:gd name="csY6" fmla="*/ 171867 h 196009"/>
                              <a:gd name="csX7" fmla="*/ 33962 w 469812"/>
                              <a:gd name="csY7" fmla="*/ 196009 h 196009"/>
                              <a:gd name="csX8" fmla="*/ 146362 w 469812"/>
                              <a:gd name="csY8" fmla="*/ 116111 h 196009"/>
                              <a:gd name="csX9" fmla="*/ 194879 w 469812"/>
                              <a:gd name="csY9" fmla="*/ 150600 h 196009"/>
                              <a:gd name="csX10" fmla="*/ 275742 w 469812"/>
                              <a:gd name="csY10" fmla="*/ 93119 h 196009"/>
                              <a:gd name="csX11" fmla="*/ 324259 w 469812"/>
                              <a:gd name="csY11" fmla="*/ 127607 h 196009"/>
                              <a:gd name="csX12" fmla="*/ 422103 w 469812"/>
                              <a:gd name="csY12" fmla="*/ 58056 h 196009"/>
                              <a:gd name="csX13" fmla="*/ 469812 w 469812"/>
                              <a:gd name="csY13" fmla="*/ 91969 h 196009"/>
                              <a:gd name="csX14" fmla="*/ 469812 w 469812"/>
                              <a:gd name="csY14" fmla="*/ 0 h 19600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469812" h="196009">
                                <a:moveTo>
                                  <a:pt x="340432" y="0"/>
                                </a:moveTo>
                                <a:lnTo>
                                  <a:pt x="388141" y="33914"/>
                                </a:lnTo>
                                <a:lnTo>
                                  <a:pt x="324259" y="79323"/>
                                </a:lnTo>
                                <a:lnTo>
                                  <a:pt x="275742" y="44835"/>
                                </a:lnTo>
                                <a:lnTo>
                                  <a:pt x="194879" y="102316"/>
                                </a:lnTo>
                                <a:lnTo>
                                  <a:pt x="146362" y="67827"/>
                                </a:lnTo>
                                <a:lnTo>
                                  <a:pt x="0" y="171867"/>
                                </a:lnTo>
                                <a:lnTo>
                                  <a:pt x="33962" y="196009"/>
                                </a:lnTo>
                                <a:lnTo>
                                  <a:pt x="146362" y="116111"/>
                                </a:lnTo>
                                <a:lnTo>
                                  <a:pt x="194879" y="150600"/>
                                </a:lnTo>
                                <a:lnTo>
                                  <a:pt x="275742" y="93119"/>
                                </a:lnTo>
                                <a:lnTo>
                                  <a:pt x="324259" y="127607"/>
                                </a:lnTo>
                                <a:lnTo>
                                  <a:pt x="422103" y="58056"/>
                                </a:lnTo>
                                <a:lnTo>
                                  <a:pt x="469812" y="91969"/>
                                </a:lnTo>
                                <a:lnTo>
                                  <a:pt x="469812" y="0"/>
                                </a:lnTo>
                                <a:close/>
                              </a:path>
                            </a:pathLst>
                          </a:custGeom>
                          <a:solidFill>
                            <a:schemeClr val="accent3">
                              <a:lumMod val="60000"/>
                              <a:lumOff val="40000"/>
                            </a:schemeClr>
                          </a:solidFill>
                          <a:ln w="8037" cap="flat">
                            <a:noFill/>
                            <a:prstDash val="solid"/>
                            <a:miter/>
                          </a:ln>
                        </wps:spPr>
                        <wps:bodyPr/>
                      </wps:wsp>
                      <pic:pic xmlns:pic="http://schemas.openxmlformats.org/drawingml/2006/picture">
                        <pic:nvPicPr>
                          <pic:cNvPr id="359003910" name="Graphic 10" descr="Bar graph with upward trend with solid fill"/>
                          <pic:cNvPicPr>
                            <a:picLocks noChangeAspect="1"/>
                          </pic:cNvPicPr>
                        </pic:nvPicPr>
                        <pic:blipFill>
                          <a:blip r:embed="rId25">
                            <a:extLst>
                              <a:ext uri="{96DAC541-7B7A-43D3-8B79-37D633B846F1}">
                                <asvg:svgBlip xmlns:asvg="http://schemas.microsoft.com/office/drawing/2016/SVG/main" r:embed="rId26"/>
                              </a:ext>
                            </a:extLst>
                          </a:blip>
                          <a:stretch>
                            <a:fillRect/>
                          </a:stretch>
                        </pic:blipFill>
                        <pic:spPr>
                          <a:xfrm>
                            <a:off x="1362975" y="112143"/>
                            <a:ext cx="802005" cy="802005"/>
                          </a:xfrm>
                          <a:prstGeom prst="rect">
                            <a:avLst/>
                          </a:prstGeom>
                        </pic:spPr>
                      </pic:pic>
                      <pic:pic xmlns:pic="http://schemas.openxmlformats.org/drawingml/2006/picture">
                        <pic:nvPicPr>
                          <pic:cNvPr id="1893231014" name="Graphic 7" descr="Research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a:off x="1966826" y="1078309"/>
                            <a:ext cx="914400" cy="914400"/>
                          </a:xfrm>
                          <a:prstGeom prst="rect">
                            <a:avLst/>
                          </a:prstGeom>
                        </pic:spPr>
                      </pic:pic>
                      <pic:pic xmlns:pic="http://schemas.openxmlformats.org/drawingml/2006/picture">
                        <pic:nvPicPr>
                          <pic:cNvPr id="967897642" name="Graphic 9" descr="Monitor with solid fill"/>
                          <pic:cNvPicPr>
                            <a:picLocks noChangeAspect="1"/>
                          </pic:cNvPicPr>
                        </pic:nvPicPr>
                        <pic:blipFill>
                          <a:blip r:embed="rId29">
                            <a:extLst>
                              <a:ext uri="{96DAC541-7B7A-43D3-8B79-37D633B846F1}">
                                <asvg:svgBlip xmlns:asvg="http://schemas.microsoft.com/office/drawing/2016/SVG/main" r:embed="rId30"/>
                              </a:ext>
                            </a:extLst>
                          </a:blip>
                          <a:stretch>
                            <a:fillRect/>
                          </a:stretch>
                        </pic:blipFill>
                        <pic:spPr>
                          <a:xfrm>
                            <a:off x="-43133" y="0"/>
                            <a:ext cx="914400" cy="914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47DE86F" id="Group 14" o:spid="_x0000_s1026" style="position:absolute;margin-left:308.65pt;margin-top:455.75pt;width:230.2pt;height:156.85pt;z-index:250060800;mso-width-relative:margin;mso-height-relative:margin" coordorigin="-431" coordsize="29243,1992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AueNYYQYAAAsaAAAOAAAAZHJzL2Uyb0RvYy54bWzkWVtv&#10;2zYUfh+w/0DocUBrUZJ1MZoUW7MGA9otaDtge2Qk2hKqGyg5Tv79Ph5KsuS0jFcUA9oBia3Lx8PD&#10;w+/c6Bcv76uS3UnVFU194fDnrsNknTZZUe8unD8/vH4WO6zrRZ2JsqnlhfMgO+fl5Y8/vDi0G+k1&#10;eVNmUjEIqbvNob1w8r5vN6tVl+ayEt3zppU1Xm4bVYket2q3ypQ4QHpVrjzXDVeHRmWtalLZdXh6&#10;ZV46lyR/u5Vp/8d228melRcOdOvpU9Hnrf5cXb4Qm50SbV6kgxriC7SoRFFj0knUlegF26vikaiq&#10;SFXTNdv+edpUq2a7LVJJa8BquHuymmvV7Ftay25z2LWTmWDaEzt9sdj097tr1b5vbxQscWh3sAXd&#10;6bXcb1Wlv6EluyeTPUwmk/c9S/HQSzx/HXCHpXjHkwR/a2PUNIfl9bhngc9932HHwWn+63F44K+T&#10;abgXuYkevhpnXy10aot0g//BELh6ZIinCYNR/V5JZxBSnSWjEurjvn2GPWtFX9wWZdE/EP+wO1qp&#10;+u6mSG+UuYFNbxQrMhhknUTe2vX9tcNqUYH/1wPVOAySyS4FFW8KydJcqJ4dij5nXVMWGdsWZakN&#10;oYVreUa60Kt/06QfO1Y3r3JR7+TPXQuSYyoy2xK+0rcL1W7Lon0N0Xpb9fVgBGhxQqhP2NGQ9apJ&#10;95Wse+N9SpawR1N3edF2DlMbWd1KLFz9lpFCYtP1SvZprifUa3oHZc3+Ti9Iy6NiWucOfPwEA/1g&#10;7a5DYhJ3o9jng/+OZEx4ELjwcs1FXPvJkkuwnur6a9lUTF9ASyiDDRQbcfemG9QaIeDgURO6xK12&#10;EcSpbrQb7h5Z7l+54vtctBIqaLFH2qzhBl4SRSNpXispdQjcMMKz6T35LI2cPLj7nPHAxVizDrbx&#10;EnCSbCM2o+2C0Lw2fhy6J34oNune2G5uL8S7DJbTj3bZwPC0+wtbsK1KxNGfVswP3MD32IHRBJ6J&#10;DTPw33Owy3LGk3HypVDEmKPQOOYBtwhdgH1wwSLYmwv2Am+dWATPwVHie75FMIw9aexF6yiwmWEO&#10;DoLYX1sEBzPBPAniyKbxAux6Pg8tkhGnJpV5EPqhTeU5OIxiL7IIhtdOgl2Lfec4HvE4tAmFg0xC&#10;fT+xKjvHGopZtEXRMgl+0gwLMA855xbJSHVHyU9t3QK8duEXFskIhkfRT9JtgU58zhOb6IU7PeUi&#10;fI7mXhS6tj3kc48KPI+7voUeC/Q6Rjawqb3wKR3fbGzWsXHaGtQxodUic68ykc2m9Ry93EMUOlMI&#10;FbnJQoi19/UQVnHFkOZ13aWjbNt0uqQyMRaRPO0QP00+BVIjPjsAu2IGmEqBkNYB2BgzgII2FH1q&#10;BhjQDPDPVAlmMQOCMwcg4pgBVGOeoZIpFmCl8MwZECbMDNGZA+D9ZkB85gA4tRkwFidPmVW7qhlh&#10;6p0zlq1dcBhy7m5rzxqGnLvfQzUB6+LqTBJOW84Xe27WNHBel2W6XyupX+tRVqJUcxj6tVs9DbxA&#10;9NpVxkt2uHCG6oLluguhAkK/rZo7+aEhXK/9xhQjtNDRbY6Qsl5AqcQgKFLLpO0IGr9bI5diIoGp&#10;KBisMYLGbwM2sZnAlOitYJPeCcwpedvRlLIJTQnZCja0MknWCqTUalSYajNs2Liq8duszqRLg6Zk&#10;aBU9Xx4lOCt6ZjlKWVawf9wTk4SsaJN5SG1KK3Yw5RICU6I4FzxybrRYWjadNI6jKU1t78Rt7RKz&#10;kpvawrF1o+MR+apU7E7AUUSaoiPzKUOU++ptk5nn8AO0Q+QyeKzbcYKjRzKPMcUkiSZfTFLW2rFi&#10;10dMTAXOZrbo9WiOutGKGFdEI3UlutxIpvFmwqropTJrK5GY0MePnYm+um2yBzpyoOdoqEynixbr&#10;m+ntcWzhoovS0fmktceTobX/RShGh0umtd+3B6Eyho64zr6vZp/i/9dt9jmajyQyGZ9zD+28IdbY&#10;sMYuzv/wWjesw7Wh23hsNXbyX97s6wOAb4mSPNYdKXeRrU44CRceKPlOdlKoNP+++DecOU5nSl/h&#10;sAllRBh7s9MmcyJyPDE5OW3SJ0//dwImqDqSKAxQSy5jIoregX9vm7roG/V90Y+aha8b/h6fmo+B&#10;7z/gHZ264xcHKgqGX0f0Txrze8rpx99wLv8BAAD//wMAUEsDBAoAAAAAAAAAIQCkSY1pBg4AAAYO&#10;AAAUAAAAZHJzL21lZGlhL2ltYWdlMS5wbmeJUE5HDQoaCgAAAA1JSERSAAAAwAAAAMAIBgAAAFLc&#10;bAcAAAABc1JHQgCuzhzpAAAABGdBTUEAALGPC/xhBQAAAAlwSFlzAAAdhwAAHYcBj+XxZQAADZtJ&#10;REFUeF7tnXuMZEUVh4dAjEaM+EpEhCCgJogGDCggIihEEAMkgIIxCpEQEg1KlJ3pU702iIQgD0WI&#10;IJggrIouKiQQ8QEuAmFZdvue6pm+p+7sSiZCxAR5KA9BMY6pHpZZft0727Mz3X0fvy/5/jvTXefU&#10;rbl9695bNTZGCCGEEEIIIYQQQgghhBBCCCGEEEIIIYQQQgghhBBCCCGEEEIIIRWh0W7vLLbh4Jo1&#10;TxXTr0nQi13wq8T8Ghf8Jgn6LP4NEmOc+Zm5v9GbXfBXuVTrEvR0F/SIhuou+DeEDB1R3a1mydFz&#10;B7q/zgV/v5h/2gU/u5D4OQjGo2L+eWe6vpbqjS5rraib//TE9ORe+DmELDuu7Q+TzF/ogk7hgdmv&#10;+JkIxvfpfyToPWL+IjE9bmJy8k34uYQsGjf10O71aX9qPfirxbzvceAtWvwOBOO3RzE1F/z1LugZ&#10;9dB6L34HIQvi2s1jnPlbOr/HexxgSxG/C8H4ZfBxMb3JWes0nhnIVqltTPaVoOe5oPf0OIiWTfxe&#10;BOOXV10rljSkrR/C7yUVRdLkWEmTq8WSme4DZvnF70cwfhBK8C9J0NvjrBJ+P6kI9VRPFNOf48Ex&#10;aLEdCMYPWgn6K5f6z46Nje2AbSElxGU+/r6/Qcy/gAfDMMT2IBg/RH8hwZ+E7SElIZ7uXabX9DNX&#10;P0ixXQjGD9t4Ay7ezMN2kYIS787Gu6nxdy929ijE9iEYPwol+Kcl6OX1VN+H7SMFQiz5ggt6L3bw&#10;KMU2Ihg/WvVBCXpWY3Z2J2wnyTG1bPIDnf/6pi92d+poxbYiGJ8P9caVNvkxbCvJIWKtM11oPdjd&#10;ifkQ24tgfF4U0xfic0/YXpITXv6tvwo7Lm9iuxGMz53mf8hrg5zh0tbhzvS2rs7Kodh2BOPzqd5V&#10;D63jse1kBMRnXOLjwd2dlE+x/QjG51bzM3XTc1fPzu6IOZAhcMrq1Tu64L/hgn+sq3NyLOaBYHwB&#10;XNVYs4azRMMkFjzeze3RGbkXc0EwvghK8D+eMP8ezIUMgPH2hj1c0OuxE4oi5oNgfGE0v1rauj/m&#10;Q5aRxvTkXkX9z79ZzAnB+IJ5hwvJoZgTWQbim01i/ic9il4oMS8E4wun+T+6NDkK8yJLoGZ+v/i0&#10;YlexCyjmhmB8EZWgf5toN/fB3Mh20FlqJOh9WOSiivkhGF9gf78ySw7C/MgikGndzVn+7+4uRswR&#10;wfgiK8HfWmsn+2KOpA/OfeSB17msdSUWtehingjGl8BVjYfbe2CeZBu4oOf3KGbhxTwRjC+DYv7a&#10;CVv3FsyVbAUJ/pz49CEWsgxirgjGl0XJWpdirqQHcQotL29vDULMF8H4shiXdBRLzsR8yRZMWPMQ&#10;MU2weGUSc0YwvkyK6WQt6JGYMxkbGzsvhDdI0JuwaGUT80YwvmyK+Vvj4yyYd+UR03EsVhnFvBGM&#10;L6NiehnmXWniEt8S9C9YqDKKuSMYX1ZrITkZc68kjRD2dKa/wQKVVcwfwfjSan59XLwA868cnR1Q&#10;sDglFvNHML7UZv57mH+lkDQ5YdQrtQ1brAGC8aXW9BmX6SlYg0oQZ31cXJgVi1JysQ4IxpddMb2z&#10;EZrvwDqUHjH9ChajCmIdEIyvhKnWsQ6lJq4rU6SVHJZTrAWC8VUwPvYyHnRPrEVpkeAvwSJURawF&#10;gvGV0fRKrEUpiW93lflZn22J9UAwvirGt8jcdOtwrEfpENMfYfJVEuuBYHyVjLtxYj1KRWcJw+Cf&#10;wMSrJNYEwfiK+bjL/MexJqXBBX9Fj6QrJdYEwfiqGV+ewZqUgvHUHxDXk8SEqybWBcH4qhmvD0u5&#10;ooQEvQCTraJYFwTjK6kl38G6FBq3cWrv+DJEV6IVFGuDYHwVjcdKXBEEa1NYqnrXt5dYGwTjK2vm&#10;v4S1KSwuTe7oSrCiYm0QjK+smb8Fa1NIapl+pKwrPGyPWB8E4yur6XMu84dhfQqHM//NruQqLNYH&#10;wfgqK6YXYX0KRaO9+jUS/J8wsSqLNUIwvsqK+YfiMYQ1KgySJsdiUlUXa4RgPNUjsEaFIb79351Q&#10;tcUaIRhPE8EaFQZn+mh3QtUWa4RgPPV3YI0Kwcps6qAeyVRerBOC8VSfKuQS6xL82d3JUKwTgvE0&#10;Xgy3iremqEuLu5PjIMU6IRhPo3oz1infzM7u4II2uxOhWCoE42lnEa0W1inXSGge2JUE7Yi1QjCe&#10;zj0i3SjSRtwS9CxMgs6JtUIwns5Zz/RErFVucZlegwnQObFWCMbTzRbofoALvjKL3S5WrBWC8XTO&#10;uEk61iq3ONOACdA5sVYIxtM5485BWKtcIrZ+Vwmejz9vRawXgvF03obqLliv3LHSJg/BhtN5sV4I&#10;xtN5V077D2O9ckctJJ/DhtN5sV4IxtN5J9rN47FeuUNSddhwOi/WC8F4Om8htll1wfMRiAXEeiEY&#10;T7e0AFOhzvzq7obTzWK9EIynW1iELZV4D2BhsV4IxtN5JS3AQ3Eu+Hux4XRerBeC8XReMb0b65U7&#10;JGiCDafzYr1IyZDgN2Kn03mxXqRkuOAfw06n82K9SMlw5p/BTqfzYr1IyZCgz2Kn03mxXqRkdDY7&#10;69HxdM5Gu70z1oyUCDH9M3Y6fZW3Slv3x7qRkiCmvken01fLQVBWnPn7e3Q47bbvQRDjYnyPz6iU&#10;Yn4N1iZ3ONPfYsPpVuUgWIRimv9NM5y1fokNpwvKQdCn9dD6AdYkdzjzN2DD6cJK0Pv6nR2q9iDQ&#10;b2E9cge3Q91ueSbYhhKSc7AWucNZ8kVsOO1bDoKFtNZpWIfcETc262o4XYx9D4JGe93bK7UETbsA&#10;m+aJWVwW5fmuxtPF2PcgqMqZQMy/5KbW74355xIXdAoToIuWg2ALJfg25p1bXPC3YQJ0u+Qg2Gzq&#10;f4055xYJ/oquBOj2ykEwN1V8MeabW+L6LZgA3X55nyCqZ2CuuWVllnCDvOW37zNBGWeH+s09F8zO&#10;zu4gQTdgEnTJ9j0IynQmENNsfMOGN2KOuUbMX4uJ0GWxgoNAb8Tcck/c2rI7EbpMVmsQmH4Z88o9&#10;sfBi+lJXMnS5rMQgENP/xWtKzKkQuFTXYkJ0Wa3AINC1mEth4GZ5g7f0U6RZ60rMozBI1jqhKyE6&#10;CEt7Jqhn+hnMoTB83fvXS9AHMCk6EMs3CFJtNtrtN2P7C4WEFl+QGZ6lGgRiySXY7sKxcrr1UTF9&#10;EZOjA7M0g6BmydHY5kLigt6OydGBWvhBIMH/YWx2bAdsbyGph9ZXMUE6cAs9CMR0HNtZWBrZhreK&#10;KTfPHrKFnSI1PzOe+gOwjYVGgl7elSgdhkU8E1yBbSs8LkwdKsaVo0dkkQbBEy5tHo7tKgUS/NU9&#10;EqbDsSiD4HpsT2moBT1Sgj7ZI2k6HHM9CCTov8X0OGxLqZDgr8PE6VDtexAM+82yQqz+vFQk+E86&#10;0+cweTpU+x4EQzsTmP5D0uQE/P5S4oLe3FUAOlTzNkUqpt/H7y0tYq2DZYinVrpVc3EmiIteSWge&#10;iN9ZalyqK7AQdCSOfBCU6q5vv9Q2Jm9zaXIHFoOOxJENAgn+d2Lrd8XvqQQS/Eli/p9YFDoS+x4E&#10;yzs7pEfg51cKZ3pld1HoiOx7ECzHmUBML8PPrRydB+W4uXZuHNbskJje1djU3gc/s5LUUv28M30K&#10;i0RH5kDPBGL+77WQnIyfVWm4t1juHNggkMxfiJ9ReeZ+CvmfYbHoSO17ECziwlgba9bshH9P4vvD&#10;NnmIy/z6HkWjo7PvQbCtM0FcMDk+EIl/R7Yg7jIpppwazZdLHgQS/CM1a56K8aQH8TciFpCO1qXM&#10;DnUecw4+/3v85oXGzMxr+QplLu37TLDlNUGhtjfKC40sixfFfHcgfy5qEEjWupQXvduJy/y7ODOU&#10;S/seBGSJ1EPr/cKFtfIoB8GwWMQcMx2ii7kwJkvETSWH8kyQS3kmGBZzP4d4TZBDOQiGRTzlOvO3&#10;9OgEOkJrqZ6PfUUGxMuPUPM+QT78l5i/cPzhgu3jWwZ4x3i0xgWP46Ps2C9kiHSeHeKu9KPwAQnN&#10;k7A/yAhYsbH1zjgl16OT6CA0vz5OTWM/kBHy8nXBBXyzbHCK6ZNiepHbNLU71p/khLnXK/067Dy6&#10;NMX0bpdNnoL1JjlEpnX/uNqEBC65slQl+OfjjNuE+fdgnUnOEdtwsAs6hZ1K+9T0UdduHoN1JQWi&#10;swJdpiv4LNGi3OSCnl9Pk3djPUlBiTNFXJV6YSX4l5z5GzjDU2Jc5o+J2/CI+afxAKiyYvrTepp8&#10;CutFSspEu7lP/G/X+a/X44CoihL0zsqvz1ll3HTr8Lg5gzP/Vzw4yqpYMhNnyWpp8xNYD1JRxFof&#10;rIfWeXG5bhf8f/GgKYnr6qHl4mPlmD8hrxAXb3KZ/7aYPtjjICqYnWngq+JanPFuOeZKyILE38cu&#10;02uKNI0aF5+NF/ouTY7iigxk2Xj5obvT48WzMz+DB96ojDNanddFLZmIA5YHPRkK40H3FEvOdMF/&#10;tzObMoRBIUGfjQvMdmaw0ubZNfP7YbsIGRnxlc34fmxcB7Pzwk48W8R3Zs2viXbuspqf2XJTkM5P&#10;ljh4OgNI174SG/821Xp8wC8+1sHf8IQQQgghhBBCCCGEEEIIIYQQQgghhBBCCCGEEEIIIYQQQggh&#10;hJCq8X8f3x0jRrqTUQAAAABJRU5ErkJgglBLAwQKAAAAAAAAACEA4/gVWaUCAAClAgAAFAAAAGRy&#10;cy9tZWRpYS9pbWFnZTIuc3ZnPHN2ZyB2aWV3Qm94PSIwIDAgOTYgOTYiIHhtbG5zPSJodHRwOi8v&#10;d3d3LnczLm9yZy8yMDAwL3N2ZyIgeG1sbnM6eGxpbms9Imh0dHA6Ly93d3cudzMub3JnLzE5OTkv&#10;eGxpbmsiIGlkPSJJY29uc19QaWVDaGFydCIgb3ZlcmZsb3c9ImhpZGRlbiI+PHN0eWxlPg0KLk1z&#10;ZnRPZmNUaG1fQWNjZW50M19sdW1Nb2RfNjBfbHVtT2ZmXzQwX0ZpbGxfdjIgew0KIGZpbGw6IzdC&#10;RDdEMDsgDQp9DQo8L3N0eWxlPg0KPGc+PHBhdGggZD0iTTQ2IDEwQzI2IDExIDEwIDI3LjggMTAg&#10;NDggMTAgNjkgMjcgODYgNDggODYgNTcuNSA4NiA2Ni40IDgyLjYgNzMuNCA3Ni4yTDQ2IDQ4Ljgg&#10;NDYgMTBaIiBjbGFzcz0iTXNmdE9mY1RobV9BY2NlbnQzX2x1bU1vZF82MF9sdW1PZmZfNDBfRmls&#10;bF92MiIgZmlsbD0iIzdCRDdEMCIvPjxwYXRoIGQ9Ik01MCAxMCA1MCA0NiA4NS45IDQ2Qzg0Ljkg&#10;MjYuNSA2OS40IDExIDUwIDEwWiIgY2xhc3M9Ik1zZnRPZmNUaG1fQWNjZW50M19sdW1Nb2RfNjBf&#10;bHVtT2ZmXzQwX0ZpbGxfdjIiIGZpbGw9IiM3QkQ3RDAiLz48cGF0aCBkPSJNNTIuOCA1MCA3Ni4y&#10;IDczLjRDODIuMSA2Ni45IDg1LjUgNTguNyA4NS45IDUwTDUyLjggNTBaIiBjbGFzcz0iTXNmdE9m&#10;Y1RobV9BY2NlbnQzX2x1bU1vZF82MF9sdW1PZmZfNDBfRmlsbF92MiIgZmlsbD0iIzdCRDdEMCIv&#10;PjwvZz48L3N2Zz5QSwMECgAAAAAAAAAhAFEKO7EYCwAAGAsAABQAAABkcnMvbWVkaWEvaW1hZ2Uz&#10;LnBuZ4lQTkcNChoKAAAADUlIRFIAAADAAAAAwAgGAAAAUtxsBwAAAAFzUkdCAK7OHOkAAAAEZ0FN&#10;QQAAsY8L/GEFAAAACXBIWXMAAB2HAAAdhwGP5fFlAAAKrUlEQVR4Xu2cT65baR1EexksgSUwYMCQ&#10;5k+HJbCM5DpSIzFgyHIYMoRukmcH8uzHiCELYAGgL5El+lwn9Zz7XPatV0c6k+7Ud6vQz61WD/jq&#10;q1JKKaWUUkoppZRSSimllFJKKaWUUkoppZRSSimllFJKKaWUUkoppZRSSimllFJKKc+MzWH333Nk&#10;fm1M+zc/mQ7bP3HXpeT3l8L3XbJHDByqZH6NOH8E/PZS+L5L9oiBQ5XMrxXXj4DfXQrfd8keMXCo&#10;kvk14/gR8JtL4fsu2SMGDlUyv3Yu/SPg95bC912yRwwcqmQ+gUv+CPitpfB9l+wRA4cqmU/hUj8C&#10;fmcpfN8le8TAoUrmk7jEj4DfWArfd8keMXCokvk0nvpHwPeXwvddskcMHKpkPpGn/BHw7aXwfZfs&#10;EQOHKplP5dv33/1os98euP9c+e5S+L5L9oiBQ5XMp7J52P18c9j+hfvPle8uhe+7ZI8YOFTJfCIf&#10;j3+3+PiHfHspfN8le8TAoUrm0xjHP+23f+XuL5XvL4Xvu2SPGDhUyXwST338Q35jKXzfJXvEwKFK&#10;5lOY7u++ng5Pe/xDfmcpfN8le8TAoUrmE3j18ObH02H7b2495XTY/uexf3bIby2F77tkjxg4VMn8&#10;2jn3+Dfvdz89J8PvLYXvu2SPGDhUyfyamR7efb157L/27Hf/mg7b3x6zm8P2Z9N+9+fZn7vw/158&#10;3yV7xMChSubXypLjP/KYHwEzS+H7LtkjBg5VMr9GPhz/fvcdt530E8d/RP0I+OeXwvddskcMHKpk&#10;fm28vL/7xVMd/5HP/Qj4Z5fC912yRwwcqmR+Tbwex3942uM/8qkfAf/cUvi+S/aIgUOVzK+FSx7/&#10;kVM/Av6Zpcy6mmSPGDhUyfwaGMc/7bffc8tJv/D4j/BHwL+/lFlfk+wRA4cqmb91zvlv9sf/zs83&#10;zuX/v8m/txR2dskeMXCokvlb5hrHf+T4bf71pbC3S/aIgUOVzN8q1zz+I6MD/9pS2N0le8TAoUrm&#10;b5Fpv/3lZr+z/Du/m1l/k+wRA4cqmb81Phz/IfP4B7MNJtkjBg5VMn9LfPwn//Zv7HzSFR7/YLbD&#10;JHvEwKFK5m+F53D8g9kWk+wRA4cqmb8Fpn/+/Vkc/2C2xyR7xMChSuavzcv97leb/e5ZHP9gtskk&#10;e8TAoUrmr8nrZ3b8g9kuk+wRA4cqmb8Wz/H4B7NtJtkjBg5VMn8NPhz/w/M7/sFsn0n2iIFDlcy7&#10;Gcc/HbZv2OukYcc/mG00yR4xcKiSeSfP/fgHs50m2SMGDlUy72L6x9tfP/fjH8y2mmSPGDhUybyD&#10;6bC7+PHP3jHJHgrmXbJHDByqZP7SjOPfHHYXPf7B7C2T7KFg3iV7xMChSuYviev4B7P3TLKHgnmX&#10;7BEDhyqZvxQfj3/7lt8/6cLjH8zeNMkeCuZdskcMHKpk/hK4j38we9ckeyiYd8keMXCokvmn5hrH&#10;P5i9bZI9FMy7ZI8YOFTJ/FPy8v3bb65x/IPZ+ybZQ8G8S/aIgUOVzD8Vrw/XO/7B7Bsm2UPBvEv2&#10;iIFDlcw/Ba8P777ZHHZXO/7B7Dsm2UPBvEv2iIFDlcwvZRz/tN/e8TsnvdDxD2bfMskeCuZdskcM&#10;HKpkfgm3cvyD2fdMsoeCeZfsEQOHKpn/Uj4c/+E2jn8w+6ZJ9lAw75I9YuBQJfNfwnR/9+KWjn8w&#10;+65J9lAw75I9YuBQJfPncovHP5h92yR7KJh3yR4xcKiS+XOYHu5ebG7w+Aez75tkDwXzLtkjBg5V&#10;Mv9YPhz//m7L905qPv7BrINJ9lAw75I9YuBQJfOPYXp492Kz393s8Q9mPUyyh4J5l+wRA4cqmVes&#10;4fgHsy4m2UPBvEv2iIFDlcx/jlf3299sDrd//INZH5PsoWDeJXvEwKFK5j/H9LD7PfOnvNT/P/85&#10;sJNL9lAw75I9YuBQJfOKab/7lm/8wCv/k//IrJdJ9lAw75I9YuBQJfOP4ZM/ghs5/sGsm0n2UDDv&#10;kj1i4FAl84/l1f32dz9464aOf8CdLtlDwbxL9oiBQ5XMn8PmsPvjeOMW/p2fcKdL9lAw75I9YuBQ&#10;JfPnMh22f7i14x9wp0v2UDDvkj1i4FAl8ylwp0v2UDDvkj1i4FAl8ylwp0v2UDDvkj1i4FAl8ylw&#10;p0v2UDDvkj1i4FAl8ylwp0v2UDDvkj1i4FAl8ylwp0v2UDDvkj1i4FAl8ylwp0v2UDDvkj1i4FAl&#10;8ylwp0v2UDDvkj1i4FAl8ylwp0v2UDDvkj1i4FAl8ylwp0v2UDDvkj1i4FAl8ylwp0v2UDDvkj1i&#10;4FAl8ylwp0v2UDDvkj1i4FAl8wrmXbKHgnmX7KFg3iV7xMChSuYVzLtkDwXzLtlDwbxL9oiBQ5XM&#10;K5h3yR4K5l2yh4J5l+wRA4cqmVcw75I9FMy7ZA8F8y7ZIwYOVTKvYN4leyiYd8keCuZdskcMHKpk&#10;XsG8S/ZQMO+SPRTMu2SPGDhUybyCeZfsoWDeJXsomHfJHjFwqJJ5BfMu2UPBvEv2UDDvkj1i4FAl&#10;8wrmXbKHgnmX7KFg3iV7xMChSuYVzLtkDwXzLtlDwbxL9oiBQ5XMK5h3yR4K5l2yh4J5l+wRA4cq&#10;mVcw75I9FMy7ZA8F8y7ZIwYOVTKvYN4leyiYd8keCuZdskcMHKpkXsG8S/ZQMO+SPRTMu2SPGDhU&#10;ybyCeZfsoWDeJXsomHfJHjFwqJJ5BfMu2UPBvEv2UDDvkj1i4FAl8wrmXbKHgnmX7KFg3iV7xMCh&#10;SuYVzLtkDwXzLtlDwbxL9oiBQ5XMK5h3yR4K5l2yh4J5l+wRA4cqmVcw75I9FMy7ZA8F8y7ZIwYO&#10;VTKvYN4leyiYd8keCuZdskcMHKpkXsG8S/ZQMO+SPRTMu2SPGDhUybyCeZfsoWDeJXsomHfJHjFw&#10;qJJ5BfMu2UPBvEv2UDDvkj1i4FAl8wrmXbKHgnmX7KFg3iV7xMChSuYVzLtkDwXzLtlDwbxL9oiB&#10;Q5XMK5h3yR4K5l2yh4J5l+wRA4cqmVcw75I9FMy7ZA8F8y7ZIwYOVTKvYN4leyiYd8keCuZdskcM&#10;HKpkXsG8S/ZQMO+SPRTMu2SPGDhUybyCeZfsoWDeJXsomHfJHjFwqJJ5BfMu2UPBvEv2UDDvkj1i&#10;4FAl8wrmXbKHgnmX7KFg3iV7xMChSuYVzLtkDwXzLtlDwbxL9oiBQ5XMK5h3yR4K5l2yh4J5l+wR&#10;A4cqmVcw75I9FMy7ZA8F8y7ZIwYOVTKvYN4leyiYd8keCuZdskcMHKpkXsG8S/ZQMO+SPRTMu2SP&#10;GDhUybyCeZfsoWDeJXsomHfJHjFwqJJ5BfMu2UPBvEv2UDDvkj1i4FAl86WsGh64kvlSVg0PXMl8&#10;KauGB65kvpRVwwNXMl/KquGBK5kvZdXwwJXMl7JqeOBK5ktZNTxwJfOlrBoeuJL5UlYND1zJfCmr&#10;hgeuZL6UVcMDr/WUvJsYOLTWU/JuYuDQWk/Ju4mBQ2s9Je8mBg6t9ZS8mxg4tNZT8m5i4NBaT8m7&#10;iYFDaz0l7yYGDq31lLybGDi01lPybmLg0FpPybuJgUNrPSXvppRSSimllFJKKaWUUkoppZRSSiml&#10;lFJKKaWUUkoppZRSSimllFJKKaWUUkoppZRSSir/A0JrSLp2pktRAAAAAElFTkSuQmCCUEsDBAoA&#10;AAAAAAAAIQBlBy7oIgQAACIEAAAUAAAAZHJzL21lZGlhL2ltYWdlNC5zdmc8c3ZnIHZpZXdCb3g9&#10;IjAgMCA5NiA5NiIgeG1sbnM9Imh0dHA6Ly93d3cudzMub3JnLzIwMDAvc3ZnIiB4bWxuczp4bGlu&#10;az0iaHR0cDovL3d3dy53My5vcmcvMTk5OS94bGluayIgaWQ9Ikljb25zX0JhckdyYXBoVXB3YXJk&#10;VHJlbmRfTFRSIiBvdmVyZmxvdz0iaGlkZGVuIj48c3R5bGU+DQouTXNmdE9mY1RobV9BY2NlbnQz&#10;X2x1bU1vZF82MF9sdW1PZmZfNDBfRmlsbF92MiB7DQogZmlsbDojN0JEN0QwOyANCn0NCjwvc3R5&#10;bGU+DQo8cGF0aCBkPSJNMjAgMTMgMTQgMTMgMTQgODMgODMgODMgODMgNzcgMjAgNzcgMjAgMTNa&#10;IiBjbGFzcz0iTXNmdE9mY1RobV9BY2NlbnQzX2x1bU1vZF82MF9sdW1PZmZfNDBfRmlsbF92MiIg&#10;ZmlsbD0iIzdCRDdEMCIvPjxyZWN0IHg9IjY4IiB5PSIxMyIgd2lkdGg9IjE1IiBoZWlnaHQ9IjU4&#10;IiBjbGFzcz0iTXNmdE9mY1RobV9BY2NlbnQzX2x1bU1vZF82MF9sdW1PZmZfNDBfRmlsbF92MiIg&#10;ZmlsbD0iIzdCRDdEMCIgdHJhbnNmb3JtPSJtYXRyaXgoLTEgLTEuMjI0NjVlLTE2IDEuMjI0NjVl&#10;LTE2IC0xIDE1MSA4NCkiLz48cmVjdCB4PSI0NyIgeT0iMzMiIHdpZHRoPSIxNSIgaGVpZ2h0PSIz&#10;OCIgY2xhc3M9Ik1zZnRPZmNUaG1fQWNjZW50M19sdW1Nb2RfNjBfbHVtT2ZmXzQwX0ZpbGxfdjIi&#10;IGZpbGw9IiM3QkQ3RDAiIHRyYW5zZm9ybT0ibWF0cml4KC0xIC0xLjIyNDY1ZS0xNiAxLjIyNDY1&#10;ZS0xNiAtMSAxMDkgMTA0KSIvPjxyZWN0IHg9IjI2IiB5PSI1MSIgd2lkdGg9IjE1IiBoZWlnaHQ9&#10;IjIwIiBjbGFzcz0iTXNmdE9mY1RobV9BY2NlbnQzX2x1bU1vZF82MF9sdW1PZmZfNDBfRmlsbF92&#10;MiIgZmlsbD0iIzdCRDdEMCIgdHJhbnNmb3JtPSJtYXRyaXgoLTEgLTEuMjI0NjVlLTE2IDEuMjI0&#10;NjVlLTE2IC0xIDY3IDEyMikiLz48cGF0aCBkPSJNNTggMjYuNzQgNTggMTMgNDQuMjYgMTMgNDku&#10;NzIgMTguNDYgMjUuNTkgNDIuNTkgMjguNDEgNDUuNDEgNTIuNTQgMjEuMjkgNTggMjYuNzRaIiBj&#10;bGFzcz0iTXNmdE9mY1RobV9BY2NlbnQzX2x1bU1vZF82MF9sdW1PZmZfNDBfRmlsbF92MiIgZmls&#10;bD0iIzdCRDdEMCIvPjwvc3ZnPlBLAwQKAAAAAAAAACEAtjp74J0NAACdDQAAFAAAAGRycy9tZWRp&#10;YS9pbWFnZTUucG5niVBORw0KGgoAAAANSUhEUgAAAMAAAADACAYAAABS3GwHAAAAAXNSR0IArs4c&#10;6QAAAARnQU1BAACxjwv8YQUAAAAJcEhZcwAAHYcAAB2HAY/l8WUAAA0ySURBVHhe7Z3LkeQ2EoZl&#10;gkxYE8aEMWFNkAl9U2j6sOtBmTAmlAljAuswqj62CTJhNxIEe9ggiAQSryTwfxH/QaPqKj7yDRTr&#10;t98AAAAAAAAAAAAAAAAAAAAAAAAAAAAAAAAAAAAAAAAG4D/L8vufb8u/vv1cvpBe35avf/29/Jv0&#10;7W35g/6bRP+PXkevd98DAPWQ4Rqjfi4vr2+P27fn48fr8/H++vb4n0jr397/+nv57+Yo7mcC0I3N&#10;4F+fj++vb4/lYMD1ZJwCDgGaQ2XKanxNDZ7TnTKEe6wAFMFGem1Gf6YbMgMogmlMn48f356PfzyG&#10;pltr/3BzzwkAlnUqc4loHys4AuAZ0PBd3WjM6p43mJx1Nv+4ewxmSFE/414DMCHU3Np5/fVq/Hwt&#10;5PjuNQGTYMqdnEWqcXTDyvNEbFHfYwjTijIgLei51woMhq31R25ys4TeYGDWPTrtan37WeRs1Fzf&#10;1v1B64a3/aa3baPctllu2yBnFt6ej+9mP5Hn/StqQUk0GC1KHjJ4Mlazce3n8qW0Ea2LcstLC4dY&#10;nReryZfH1PvrRrXDTS4hG+XvNQyeY7cJ73BcpYS+4MLYZrfKbH/dHrG8tDb6M4wzVDvX5cX9PKCc&#10;Gsa/lTiaZ+emya+QFeAEF8Iaf7FJz77McT9LKzUcAROiC1A68muP+Bylt3jgOweKKWn8a7mjp8bP&#10;xXydstCqN5xAKaVSPkX9UQzfpVSAwIhUGQXn/MPviyl1ra5cGg7F+rSE4w1KkSl5Jkrtdmx6uA4p&#10;oms2erBQj9k+kLm9YdaNYGZLRv61++G+L2gERZ8C2wKWmb8hVWJkjDWCTuTWsiM3u6nkNsfoBxpj&#10;v7t7uBHRej6+w/g/k+MEVEq57wcqUSBtY7vvCTnXFSvFjbAPqDrcgBhRpJq55ucwwSVjwQzXtjI5&#10;U58a0x5bit3IKUe5+Xb7xOH6xQhTocrk1anlphW+bRdmLWGQZjCnxyodZIAl56aUfjLaWRk2UgSU&#10;TtnQEFciY+Z/L9n02vWH0zKs5Gf1xs1ysZppVb0J0uhfY7me30YwzkYxaVOMLFAYcSQqWPdvcMdS&#10;4zN7wju8X8gChZBOJWrU41z5Y3V3/+7qcE7v1fPx7r4PECDZ578aaflSJCYajpj+acTrnmeMMBHK&#10;JDLiHvV8fHffqwSxkdD9uxGQBKIRs2FTYiKuTzXm8SnOWOPze2PXPg7nymmUBcIuxEZcR1Wijv3p&#10;U/ezvBqtEd6QZIFRr0V1pHVnjdqfSHHGUTeGCbPA4r4PiOBstZVRlegvuPFVjkMDkiyAMkhASsTd&#10;VGvqkFL+kEpPgnYPujJPm651njFI+jKUQYmkNJy/LnL5Vd8NyTaMUlHv7Lu7PZ1AsDo8bEasgiTK&#10;1LrI0l6klIGeOV/pLJNC6ka5nsd6SST1fymDc0ktf3bHk90I86vgdRp+DklQGHE0XI3UFKut/LHK&#10;zkhsIKi04BeDrywLCX1AJIKJCynb2HxwETjkHLlpP2YnZu5n5CCYBlW5R8Mh2fpcotzwwUVgzkFy&#10;slJsH1Sq2U4l9Yl8PZ31Ushq7jq1cCjCbxEtHKXlxxU7Bu5VWkgydU5AmAYtEwYuum9ZJ+QkUuNM&#10;HAN3Ky0SjtFKHhCmITby7VRlqZ0rf7bSg3FYkXGmZMFaASCGkPP7JA0IUxEuKTyqNAlhHhL1YdjB&#10;Wl34pZBkw+r07SvG+Q+q1asNhXvRIlT0iQ9EbPlDhGphSXTmPturSkGAg8uSHoky4jSIFlgqRD/u&#10;xrqTl1AtnLoAxH22TxJHK0Ew+3lU42uqQyGKfhUaK6YMO/QcoZIlpe6Nmf2fyXXKFgju1+HagR2C&#10;C5ocYTm4Y/DVsaFa2Pf6M1Ij6l4pjlaK5Iwt7ImmQbII5ot87mtKyvd5jOFG170RE7BTR0v5HMo0&#10;ptRKzjafs22o//GpV6l2GRhD8spnkO5rCsqbwkNZI/amR8z+zWPdPf/+oZiFJvsenKOdCA5QldTl&#10;dZLvpruvKaWzcoYzBJ+TunDN7/bZoajNDQTyjJ907LeOrwnL/XuwQ5IBWjpAyJBDhukzHJfQusN+&#10;t2uwDAqMQ/ONn3Q8j+NrwnL/HuxQ7gDe8mcjZJhcgxoqoaw+6vvQa0MlhmD3pkd5JRBp//fAQdIE&#10;+6ZA7mtK6Kz82WBKmGCDyvzt4cs+oV7Bl6VCzpmmzw6QOgUKOShgotuZGjkA+7tioewVuvFs8+sZ&#10;HYaiuZttUvYV8frsAMn3y3MuYEdqRFmVX5ee6vl4JwPijJ/gyoGz9wg5DsmXeZi/+VUuFTV+Ehyg&#10;KpwR+eRGvJ6EIrkvUxFcY+orabjrtGaV5SV0PDuJfyyccUSfgn0UEERvX4TsReqWiIiMd9o7hKdO&#10;j3uU8T8f71LjJ5IzTGBKBSzMjfXp1EhaE2w2PTc/tfndE/ysGGUaPxHqRU5UfOfucISiqFeK6kqm&#10;JDik/9jZvw+uDAqJ3vusJEsh9V5xC3VAENlCE5bWhIzSPc6IkS8bLQXZspjxE6mfH8powCLZDpGb&#10;yksSqr33x8mXD8fplgv/Hp9Fx1bKCJMnQMruk1qYMsIrX4PZi3BZsx4nO/v3lEs+Uq5VSeMnBA2w&#10;mlJVNaEyIqBLNMLbxIoz3NjJVuy1Km38BDe+9UjNPVJPKIr65NbXPWEi4/osoYDx0LmklArctaph&#10;/ERq/R/T0wBLKIqeqVRjl0uoud2M2/13R0mRMjRKrWb8gXM8U43jGBauRPDKM2fvQURZEnTuVEM5&#10;+zwz7ak0duTOwRU30gUOZzc1JE1lkKA8+DgHiaEcJjLPx3uqI8Vi7k36+SVlNSBYZCHVinippI4n&#10;N8U2v2esmXP5KnGiWCTZWdOU7jJI1gO0RJpQXR6Slj4mRKiBP1NKUw8skjJIy8WWRMnY2X9PDqVW&#10;nNSfl1pEpYSCZljivLnlTwsk90NLWXpJhJFURRZgVno/Sdr8toSuaco5XeW81JN60Y0UZIHEJl5F&#10;7xIidfRJukJWU4/kwpN6Z4GU4641siwFTZZSA1HqijY4QVJP2xvQ9UnE0eXbBTaJJWazTeqz2mWQ&#10;NF+knpE11nG1lwnM3qaA+O3cIJJYY3LVc3U49pg1lwl0DqmlD6l39h0SaRboeTO4nZqaywTrwMmL&#10;XqSemXdYYiPqibpsxeUaYc2Gwh17QOxDxIAQ6RYDUg9jCx2v5hm5vO4nofavimAn4oda77UJZS2t&#10;za9k5LlTl0w7FdHjRY96RF1vKfF8fG99HDFIVnt35/Su8ZyGRNqcWTXfnEVOSxGfRFlIo6HYbMU1&#10;7afqUWJOS6i0iJTa6UsPciY+Vih9WiP5XqojOEEB4+9RVgKLdG1gp6lHdnZ/v7jsIWG7c2eyb2DB&#10;RwVeicxpz6bm/RRwiHjMSJRmauISfjuAldZx7lQU6AemuJm23j+OZTM1+nW7BKWcoOfeoZrkNruc&#10;4AQKyFvC/yXTFwzU3NG5lCp5GGEc2psCk6G9xL+fpQGbFbOGBALBCXpToc69XckR7Hjz1ijqH6Xg&#10;O9nTE9qJmSHVjmAjfj/D32nUXupSCJ8uF6O7lh5hbW6N4cf9MmRDwQkUUGo6FNCt9ULazuhVRHtG&#10;C5VE9ov11I/QJOpGAURzNh0KUxNnfI8gQXezyFTBIeg97QLWjwsYfYru+BJNA2rPwU90p+i39iPL&#10;VzJiinpu5KNjI5n9+D+XL7QqbUe61MwvrQzejH8bfZZH95n3ZTWj1FrBgFq2zCV8DlC2Zt2X1ZyG&#10;JZF6rVF/eXGjby8nWIWSqAmzZwPTTwQiLpxgAuyiUeveoKu2qO9eCx9wgkkwawYTlEVk0G4TzgEn&#10;mAhTFg3mCGayQ7P4QLnDASeYjCEywvPx7mtwpcAJJsQ8h6jsDtPqIkOl4y5l+HvgBBOzrcQeb0x/&#10;lShzYumbGeEE3aHIakeovadHtLfG7EWqEe3P6PAdA0dwAlWYbQ5bdqgUHe0WhdXgK+03iqXWOaYJ&#10;TqAas5/nbfnDfi+BtirTJjbjIO5+m489OKth/doxabLMuoeoZYTncI+/n+AEoAM6MsAmOAFojL6p&#10;GJwANKTS100zBScAjbD7pzxG2E/YSg2aoqsPWAUnAM2o+MCBLMEJQDP6L4j5BScATSj1ZO4aghOA&#10;JuT8aGFtwQlAEyo8irKY4ASgCXACMD1wAjA9cAIwPXACMD3anSD1yRgAJKPZCWgrh3u8ABRHuRPg&#10;l2xAfTQ7AUoh0ATFTnB3jxWAKmh1Ak3ftwaDo9EJtPzeG5gEdU6AZhi0RpkToA8A7VHjBFgTAL1Q&#10;4gSLe1wANKO3E9AT+9xjAqApXZ0ATTDQQC8noAd9uccCQBd6OAG2QwBVtHQC1P9AJa2cgJ5q4X42&#10;ACqo7QSI/kA9tZwAX40El6G0E5Dxo/QBl8L+KOHBmFMF4weXhUqWzN8nW1D2gMuTmg1Mvf9cXvDF&#10;FzAU9sG8N/fHOmyWMD8pSz+dBMMH0wBjBwAAAAAAAAAAAAAAAAAAAAAAAAAAAAAAAAAAAABAKv8H&#10;cZJ/w8HmLeMAAAAASUVORK5CYIJQSwMECgAAAAAAAAAhAIAP3Gn2BAAA9gQAABQAAABkcnMvbWVk&#10;aWEvaW1hZ2U2LnN2Zzxzdmcgdmlld0JveD0iMCAwIDk2IDk2IiB4bWxucz0iaHR0cDovL3d3dy53&#10;My5vcmcvMjAwMC9zdmciIHhtbG5zOnhsaW5rPSJodHRwOi8vd3d3LnczLm9yZy8xOTk5L3hsaW5r&#10;IiBpZD0iSWNvbnNfUmVzZWFyY2giIG92ZXJmbG93PSJoaWRkZW4iPjxzdHlsZT4NCi5Nc2Z0T2Zj&#10;VGhtX0FjY2VudDNfbHVtTW9kXzYwX2x1bU9mZl80MF9GaWxsX3YyIHsNCiBmaWxsOiM3QkQ3RDA7&#10;IA0KfQ0KPC9zdHlsZT4NCjxwYXRoIGQ9Ik03Mi41IDYzLjFDNzAuOSA2MS41IDY4LjUgNjAuNyA2&#10;Ni4zIDYxLjJMNjEuOCA1Ni44QzY1LjggNTEuNiA2OCA0NS4yIDY4IDM4LjYgNjguMSAyMS45IDU0&#10;LjYgOC40IDM4IDguMyAyMS40IDguMiA3LjkgMjEuNyA3LjggMzguMyA3LjcgNTQuOSAyMS4yIDY4&#10;LjQgMzcuOCA2OC41IDQ0LjQgNjguNSA1MC45IDY2LjMgNTYuMiA2Mi4zTDYwLjYgNjYuN0M2MC4y&#10;IDY5IDYwLjkgNzEuMyA2Mi41IDczTDc1IDg1LjVDNzcuNyA4OC4yIDgyLjIgODguMiA4NC45IDg1&#10;LjUgODcuNiA4Mi44IDg3LjYgNzguMyA4NC45IDc1LjZMNzIuNSA2My4xWk0zOCA2Mi41QzI0Ljcg&#10;NjIuNSAxNCA1MS44IDE0IDM4LjUgMTQgMjUuMiAyNC43IDE0LjUgMzggMTQuNSA1MS4zIDE0LjUg&#10;NjIgMjUuMiA2MiAzOC41IDYyIDUxLjcgNTEuMiA2Mi41IDM4IDYyLjVaIiBjbGFzcz0iTXNmdE9m&#10;Y1RobV9BY2NlbnQzX2x1bU1vZF82MF9sdW1PZmZfNDBfRmlsbF92MiIgZmlsbD0iIzdCRDdEMCIv&#10;PjxwYXRoIGQ9Ik01OS41IDM3IDUzLjggMzdDNTMuMyAzNy4xIDUyLjggMzcuNCA1Mi41IDM3LjhM&#10;NDguNyA0MS45IDQ1LjUgMzAuOEM0NS4yIDI5LjkgNDQuMiAyOS4zIDQzLjMgMjkuNiA0Mi44IDI5&#10;LjggNDIuMyAzMC4xIDQyLjEgMzAuN0wzNi4xIDQ2LjYgMzIgMjQuNkMzMS44IDIzLjYgMzAuOSAy&#10;MyAzMCAyMy4yIDI5LjQgMjMuMyAyOC45IDIzLjggMjguNiAyNC40TDI0LjMgMzcgMTYuNSAzNyAx&#10;Ni41IDQxIDI1LjYgNDFDMjYuNCA0MC45IDI3LjEgNDAuMyAyNy4zIDM5LjVMMjkuOCAzMS45IDMz&#10;LjggNTMuNEMzMy45IDU0LjIgMzQuNiA1NC44IDM1LjQgNTQuOEwzNS42IDU0LjhDMzYuMyA1NC44&#10;IDM3IDU0LjQgMzcuMyA1My43TDQzLjcgMzYuOSA0Ni4zIDQ1LjlDNDYuNiA0Ni44IDQ3LjUgNDcu&#10;NCA0OC41IDQ3LjEgNDguOCA0NyA0OS4xIDQ2LjggNDkuMyA0Ni42TDU0LjcgNDEgNTkuNiA0MSA1&#10;OS42IDM3WiIgY2xhc3M9Ik1zZnRPZmNUaG1fQWNjZW50M19sdW1Nb2RfNjBfbHVtT2ZmXzQwX0Zp&#10;bGxfdjIiIGZpbGw9IiM3QkQ3RDAiLz48L3N2Zz5QSwMECgAAAAAAAAAhAMl9VJ5rBgAAawYAABQA&#10;AABkcnMvbWVkaWEvaW1hZ2U3LnBuZ4lQTkcNChoKAAAADUlIRFIAAADAAAAAwAgGAAAAUtxsBwAA&#10;AAFzUkdCAK7OHOkAAAAEZ0FNQQAAsY8L/GEFAAAACXBIWXMAAB2HAAAdhwGP5fFlAAAGAElEQVR4&#10;Xu3YwY0UBxSEYUJwCIRACA7FIXBDzBxMBoTgEDYEQug+wMyREAjBVptFev2v5bIspmbU+j+pjiW9&#10;7S7tNrx6JUmSJEmSJEmSJEmSJEmSJEmSJEmSJEmSJEmSJEmSJOkQTp+XN6fL8vZ8XZ/O13U5X9c/&#10;jfnfuaxfty29/7J8eHddXnNvD+V0XX47XdZvL34IY35Stl+u3N1DeP6N/+JgY352Tpf1E/d3V8+f&#10;PC8ONeZWeZi/BNt3mZ895h55iH8T+Nvf3CvbP4y5xzq//c0d88Q91j3/NxUPM+bm2T69ucc6HmVM&#10;M9xjHQ8yphnusY4HGdMM91jHg4xphnus40Ep7EsT95LCfh0PSmFfmriXFPbreFAK+9LEvaSwX8eD&#10;UtiXJu4lhf06HpTCvjRxLyns1/GgFPaliXtJYb+OB6WwL03cSwr7dTwohX1p4l5S2K/jQSnsSxP3&#10;ksJ+HQ9KYV+auJcU9ut4UAr70sS9pLBfx4NS2Jcm7iWF/ToelMK+NHEvKezX8aAU9qWJe0lhv44H&#10;pbAvTdxLCvt1PCiFfWniXlLYr+NBKexLE/eSwn4dD0phX5q4lxT263hQCvvSxL2ksF/Hg1LYlybu&#10;JYX9Oh6Uwr40cS8p7NfxoBT2pYl7SWG/jgelsC9N3EsK+3U8KIV9aeJeUtiv40Ep7EsT95LCfh0P&#10;SmFfmriXFPbreFAK+9LEvaSwX8eDUtiXJu4lhf06HpTCvjRxLyns1/GgFPaliXtJYb+OB6WwL03c&#10;Swr7dTwohX1p4l5S2K/jQSnsSxP3ksJ+HQ9KYV+auJcU9ut4UAr70sS9pLBfx4NS2Jcm7iWF/Toe&#10;lMK+NHEvKezX8aAU9qWJe0lhv44HpbAvTdxLCvt1PCiFfWniXlLYr+NBKexLE/eSwn4dD0phX5q4&#10;lxT263hQCvvSxL2ksF/Hg1LYlybuJYX9Oh6Uwr40cS8p7NfxoBT2pYl7SWG/jgelsC9N3EsK+3U8&#10;KIV9aeJeUtiv40Ep7EsT95LCfh0PSmFfmriXFPbreFAK+9LEvaSwX8eDUtiXJu4lhf06HpTCvjRx&#10;Lyns1/GgFPaliXtJYb+OB6WwL03cSwr7dTwohX1p4l5S2K/jQSnsSxP3ksJ+HQ9KYV+auJcU9ut4&#10;UAr70sS9pLBfx4NS2Jcm7iWF/ToelMK+NHEvKezX8aAU9qWJe0lhv44HpbAvTdxLCvt1PCiFfWni&#10;XlLYr+NBKexLE/eSwn4dD0phX5q4lxT263hQCvvSxL2ksF/Hg1LYlybuJYX9Oh6Uwr40cS8p7Nfx&#10;oBT2pYl7SWG/jgelsC9N3EsK+3U8KIV9aeJeUtiv40Ep7EsT95LCfh0PSmFfmriXFPbreFAK+9LE&#10;vaSwX8eDUtiXJu4lhf06HpTCvjRxLyns1/GgFPaliXtJYb+OB6WwL03cSwr7dTwohX1p4l5S2K/j&#10;QSnsSxP3ksJ+HQ9KYV+auJcU9ut4UAr70sS9pLBfx4NS2Jcm7iWF/ToelMK+NHEvKezX8aAU9qWJ&#10;e0lhv44HpbAvTdxLCvt1PCiFfWniXlLYr+NBxjTDPdbxIGOa4R7reJAxzXCPdTzImGa4x7rzZf3K&#10;o4xp5HRZv3GPdefL+gcPM6aR02X9xD3Wvf+yfOBhxpTykXuse3ddXv/DYcbcNNvnz/m6/Mo93sXp&#10;srzlgcbcMtuXB3d4V9v3GI805kZ5+n1ZfuEG786/BOaW2T57to095Ph/OH1e3mx/nra/CN+/017+&#10;IMb813wf/d9fFx+3bXFvujO+sHZ4j1TFQbbDe6QqDrId3iNVcZDt8B6pioNsh/dIVRxkO7xHquIg&#10;2+E9UhUH2Q7vkao4yHZ4j1TFQbbDe6QqDrId3iNVcZDt8B7pX3FAZh8+Lx0MX7jZh89LB8MXbvbh&#10;89LB8IWbffi8dDB84WYfPi8dDF+42YfPSwfDF2724fPSwfCFm334vHQwfOFmHz4vHQxfuNmHz0sH&#10;wxdu9uHz0sHwhZt9+LwkSZIkSZIkSZIkSZIkSZIkSZIkSZIkSZIkSZIkSZIk6Rb+AryxeE1SmJb1&#10;AAAAAElFTkSuQmCCUEsDBAoAAAAAAAAAIQD2qZnf/gEAAP4BAAAUAAAAZHJzL21lZGlhL2ltYWdl&#10;OC5zdmc8c3ZnIHZpZXdCb3g9IjAgMCA5NiA5NiIgeG1sbnM9Imh0dHA6Ly93d3cudzMub3JnLzIw&#10;MDAvc3ZnIiB4bWxuczp4bGluaz0iaHR0cDovL3d3dy53My5vcmcvMTk5OS94bGluayIgaWQ9Iklj&#10;b25zX01vbml0b3IiIG92ZXJmbG93PSJoaWRkZW4iPjxzdHlsZT4NCi5Nc2Z0T2ZjVGhtX0FjY2Vu&#10;dDNfbHVtTW9kXzYwX2x1bU9mZl80MF9GaWxsX3YyIHsNCiBmaWxsOiM3QkQ3RDA7IA0KfQ0KPC9z&#10;dHlsZT4NCjxwYXRoIGQ9Ik04MiA2NCAxNCA2NCAxNCAyMCA4MiAyMCA4MiA2NFpNODQgMTQgMTIg&#10;MTRDOS44IDE0IDggMTUuOCA4IDE4TDggNjZDOCA2OC4yIDkuOCA3MCAxMiA3MEw0MCA3MCA0MCA3&#10;NiAzMCA3NiAzMCA4MiA2NiA4MiA2NiA3NiA1NiA3NiA1NiA3MCA4NCA3MEM4Ni4yIDcwIDg4IDY4&#10;LjIgODggNjZMODggMThDODggMTUuOCA4Ni4yIDE0IDg0IDE0WiIgY2xhc3M9Ik1zZnRPZmNUaG1f&#10;QWNjZW50M19sdW1Nb2RfNjBfbHVtT2ZmXzQwX0ZpbGxfdjIiIGZpbGw9IiM3QkQ3RDAiLz48L3N2&#10;Zz5QSwMEFAAGAAgAAAAhAHSDILXjAAAADQEAAA8AAABkcnMvZG93bnJldi54bWxMj8FqwzAMhu+D&#10;vYPRYLfVcUqaNYtTStl2KoO1g9GbGqtJaGyH2E3St597Wm8S+vj1/flq0i0bqHeNNRLELAJGprSq&#10;MZWEn/3Hyysw59EobK0hCVdysCoeH3LMlB3NNw07X7EQYlyGEmrvu4xzV9ak0c1sRybcTrbX6MPa&#10;V1z1OIZw3fI4ihZcY2PChxo72tRUnncXLeFzxHE9F+/D9nzaXA/75Ot3K0jK56dp/QbM0+T/Ybjp&#10;B3UogtPRXoxyrJWwEOk8oBKWQiTAbkSUpimwY5jiOImBFzm/b1H8AQAA//8DAFBLAwQUAAYACAAA&#10;ACEA+9JF7vAAAAC9BAAAGQAAAGRycy9fcmVscy9lMm9Eb2MueG1sLnJlbHO8lM1qAyEURveFvoPc&#10;fceZSTIJIU42pZBtSR9A9I4jHX9QG5q3r1AKDaR259Irnu/wXfBw/DQLuWCI2lkGXdMCQSuc1FYx&#10;eDu/PO2AxMSt5IuzyOCKEY7j48PhFRee8qM4ax9JptjIYE7J7ymNYkbDY+M82nwzuWB4ysegqOfi&#10;nSukfdsONPxmwHjDJCfJIJxkzj9ffU7+n+2mSQt8duLDoE13Iqg2OTsDeVCYGBiUmn8Pd028KKD3&#10;HVZ1HFaNt386bOs4bEsOfR2HvrSLro5DV+phqOMwlHrY1HHYlHpY13FY//RAbz6d8QsAAP//AwBQ&#10;SwECLQAUAAYACAAAACEAqNbHqBMBAABJAgAAEwAAAAAAAAAAAAAAAAAAAAAAW0NvbnRlbnRfVHlw&#10;ZXNdLnhtbFBLAQItABQABgAIAAAAIQA4/SH/1gAAAJQBAAALAAAAAAAAAAAAAAAAAEQBAABfcmVs&#10;cy8ucmVsc1BLAQItABQABgAIAAAAIQAAueNYYQYAAAsaAAAOAAAAAAAAAAAAAAAAAEMCAABkcnMv&#10;ZTJvRG9jLnhtbFBLAQItAAoAAAAAAAAAIQCkSY1pBg4AAAYOAAAUAAAAAAAAAAAAAAAAANAIAABk&#10;cnMvbWVkaWEvaW1hZ2UxLnBuZ1BLAQItAAoAAAAAAAAAIQDj+BVZpQIAAKUCAAAUAAAAAAAAAAAA&#10;AAAAAAgXAABkcnMvbWVkaWEvaW1hZ2UyLnN2Z1BLAQItAAoAAAAAAAAAIQBRCjuxGAsAABgLAAAU&#10;AAAAAAAAAAAAAAAAAN8ZAABkcnMvbWVkaWEvaW1hZ2UzLnBuZ1BLAQItAAoAAAAAAAAAIQBlBy7o&#10;IgQAACIEAAAUAAAAAAAAAAAAAAAAACklAABkcnMvbWVkaWEvaW1hZ2U0LnN2Z1BLAQItAAoAAAAA&#10;AAAAIQC2OnvgnQ0AAJ0NAAAUAAAAAAAAAAAAAAAAAH0pAABkcnMvbWVkaWEvaW1hZ2U1LnBuZ1BL&#10;AQItAAoAAAAAAAAAIQCAD9xp9gQAAPYEAAAUAAAAAAAAAAAAAAAAAEw3AABkcnMvbWVkaWEvaW1h&#10;Z2U2LnN2Z1BLAQItAAoAAAAAAAAAIQDJfVSeawYAAGsGAAAUAAAAAAAAAAAAAAAAAHQ8AABkcnMv&#10;bWVkaWEvaW1hZ2U3LnBuZ1BLAQItAAoAAAAAAAAAIQD2qZnf/gEAAP4BAAAUAAAAAAAAAAAAAAAA&#10;ABFDAABkcnMvbWVkaWEvaW1hZ2U4LnN2Z1BLAQItABQABgAIAAAAIQB0gyC14wAAAA0BAAAPAAAA&#10;AAAAAAAAAAAAAEFFAABkcnMvZG93bnJldi54bWxQSwECLQAUAAYACAAAACEA+9JF7vAAAAC9BAAA&#10;GQAAAAAAAAAAAAAAAABRRgAAZHJzL19yZWxzL2Uyb0RvYy54bWwucmVsc1BLBQYAAAAADQANAEoD&#10;AAB4RwAAAAA=&#10;">
                <v:shape id="Graphic 13" o:spid="_x0000_s1027" type="#_x0000_t75" alt="Pie chart with solid fill" style="position:absolute;left:3450;top:10783;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v1cyQAAAOMAAAAPAAAAZHJzL2Rvd25yZXYueG1sRE9La8JA&#10;EL4L/odlhF6kbnwkttFVpChoPZl66HGanSbB7GzIbjX213cLhR7ne89y3ZlaXKl1lWUF41EEgji3&#10;uuJCwflt9/gEwnlkjbVlUnAnB+tVv7fEVNsbn+ia+UKEEHYpKii9b1IpXV6SQTeyDXHgPm1r0Iez&#10;LaRu8RbCTS0nUZRIgxWHhhIbeikpv2RfRoF83X5/nM40G87dMTke3quMkrtSD4NuswDhqfP/4j/3&#10;Xof58fN8EkfTaQy/PwUA5OoHAAD//wMAUEsBAi0AFAAGAAgAAAAhANvh9svuAAAAhQEAABMAAAAA&#10;AAAAAAAAAAAAAAAAAFtDb250ZW50X1R5cGVzXS54bWxQSwECLQAUAAYACAAAACEAWvQsW78AAAAV&#10;AQAACwAAAAAAAAAAAAAAAAAfAQAAX3JlbHMvLnJlbHNQSwECLQAUAAYACAAAACEAWsL9XMkAAADj&#10;AAAADwAAAAAAAAAAAAAAAAAHAgAAZHJzL2Rvd25yZXYueG1sUEsFBgAAAAADAAMAtwAAAP0CAAAA&#10;AA==&#10;">
                  <v:imagedata r:id="rId31" o:title="Pie chart with solid fill"/>
                </v:shape>
                <v:shape id="Freeform: Shape 52702977" o:spid="_x0000_s1028" style="position:absolute;left:1598;top:2950;width:4698;height:1960;visibility:visible;mso-wrap-style:square;v-text-anchor:top" coordsize="469812,19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bnyygAAAOEAAAAPAAAAZHJzL2Rvd25yZXYueG1sRI9BSwMx&#10;FITvgv8hPMGbTVzU1W3TIkKxRQraFqS3183r7tLNy5LENv57Iwgeh5n5hpnMku3FiXzoHGu4HSkQ&#10;xLUzHTcatpv5zSOIEJEN9o5JwzcFmE0vLyZYGXfmDzqtYyMyhEOFGtoYh0rKULdkMYzcQJy9g/MW&#10;Y5a+kcbjOcNtLwulHqTFjvNCiwO9tFQf119Ww3GlPvfzsEi0vEvKF2H5/va60/r6Kj2PQURK8T/8&#10;114YDfdFqYqnsoTfR/kNyOkPAAAA//8DAFBLAQItABQABgAIAAAAIQDb4fbL7gAAAIUBAAATAAAA&#10;AAAAAAAAAAAAAAAAAABbQ29udGVudF9UeXBlc10ueG1sUEsBAi0AFAAGAAgAAAAhAFr0LFu/AAAA&#10;FQEAAAsAAAAAAAAAAAAAAAAAHwEAAF9yZWxzLy5yZWxzUEsBAi0AFAAGAAgAAAAhALaRufLKAAAA&#10;4QAAAA8AAAAAAAAAAAAAAAAABwIAAGRycy9kb3ducmV2LnhtbFBLBQYAAAAAAwADALcAAAD+AgAA&#10;AAA=&#10;" path="m340432,r47709,33914l324259,79323,275742,44835r-80863,57481l146362,67827,,171867r33962,24142l146362,116111r48517,34489l275742,93119r48517,34488l422103,58056r47709,33913l469812,,340432,xe" fillcolor="#7ad6cf [1942]" stroked="f" strokeweight=".22325mm">
                  <v:stroke joinstyle="miter"/>
                  <v:path arrowok="t" o:connecttype="custom" o:connectlocs="340433,0;388142,33914;324260,79323;275743,44835;194879,102316;146362,67827;0,171867;33962,196009;146362,116111;194879,150600;275743,93119;324260,127607;422104,58056;469813,91969;469813,0" o:connectangles="0,0,0,0,0,0,0,0,0,0,0,0,0,0,0"/>
                </v:shape>
                <v:shape id="Graphic 10" o:spid="_x0000_s1029" type="#_x0000_t75" alt="Bar graph with upward trend with solid fill" style="position:absolute;left:13629;top:1121;width:8020;height:8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G26yQAAAOIAAAAPAAAAZHJzL2Rvd25yZXYueG1sRI/NSgMx&#10;FIX3gu8QruCm2GQ6tNixaVFB6EqwlQF3l8k1GTu5GSaxjW9vFoLLw/nj2+yyH8SZptgH1lDNFQji&#10;LpierYb348vdPYiYkA0OgUnDD0XYba+vNtiYcOE3Oh+SFWWEY4MaXEpjI2XsHHmM8zASF+8zTB5T&#10;kZOVZsJLGfeDXCi1kh57Lg8OR3p21J0O315Dns0+7L6u8vH1RG27sE/t19JpfXuTHx9AJMrpP/zX&#10;3hsN9XKtVL2uCkRBKjggt78AAAD//wMAUEsBAi0AFAAGAAgAAAAhANvh9svuAAAAhQEAABMAAAAA&#10;AAAAAAAAAAAAAAAAAFtDb250ZW50X1R5cGVzXS54bWxQSwECLQAUAAYACAAAACEAWvQsW78AAAAV&#10;AQAACwAAAAAAAAAAAAAAAAAfAQAAX3JlbHMvLnJlbHNQSwECLQAUAAYACAAAACEAo6RtuskAAADi&#10;AAAADwAAAAAAAAAAAAAAAAAHAgAAZHJzL2Rvd25yZXYueG1sUEsFBgAAAAADAAMAtwAAAP0CAAAA&#10;AA==&#10;">
                  <v:imagedata r:id="rId32" o:title="Bar graph with upward trend with solid fill"/>
                </v:shape>
                <v:shape id="Graphic 7" o:spid="_x0000_s1030" type="#_x0000_t75" alt="Research with solid fill" style="position:absolute;left:19668;top:10783;width:9144;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7xgAAAOMAAAAPAAAAZHJzL2Rvd25yZXYueG1sRE/bSsNA&#10;EH0X/IdlBN/sJqlIjd2WWrwjllY/YMyMSTA7G7JjG//eFQQf59xnvhx9Z/Y8xDaIg3ySgWGpArVS&#10;O3h7vT2bgYmKQtgFYQffHGG5OD6aY0nhIFve77Q2KURiiQ4a1b60NlYNe4yT0LMk7iMMHjWdQ21p&#10;wEMK950tsuzCemwlNTTY87rh6nP35R08UUEvN/fva0bS68fNqiB9vnPu9GRcXYFRHvVf/Od+oDR/&#10;djktpnmWn8PvTwkAu/gBAAD//wMAUEsBAi0AFAAGAAgAAAAhANvh9svuAAAAhQEAABMAAAAAAAAA&#10;AAAAAAAAAAAAAFtDb250ZW50X1R5cGVzXS54bWxQSwECLQAUAAYACAAAACEAWvQsW78AAAAVAQAA&#10;CwAAAAAAAAAAAAAAAAAfAQAAX3JlbHMvLnJlbHNQSwECLQAUAAYACAAAACEAxXPwu8YAAADjAAAA&#10;DwAAAAAAAAAAAAAAAAAHAgAAZHJzL2Rvd25yZXYueG1sUEsFBgAAAAADAAMAtwAAAPoCAAAAAA==&#10;">
                  <v:imagedata r:id="rId33" o:title="Research with solid fill"/>
                </v:shape>
                <v:shape id="Graphic 9" o:spid="_x0000_s1031" type="#_x0000_t75" alt="Monitor with solid fill" style="position:absolute;left:-431;width:914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5/ygAAAOIAAAAPAAAAZHJzL2Rvd25yZXYueG1sRI9BS8NA&#10;FITvgv9heYI3u2mVNE27LaVQ9CJo6sHjY/c1SZt9m2TXdv33riB4HGbmG2a1ibYTFxp961jBdJKB&#10;INbOtFwr+DjsHwoQPiAb7ByTgm/ysFnf3qywNO7K73SpQi0ShH2JCpoQ+lJKrxuy6CeuJ07e0Y0W&#10;Q5JjLc2I1wS3nZxlWS4ttpwWGuxp15A+V19WgYxvrxrj7jRUp2F4/HzWhy4WSt3fxe0SRKAY/sN/&#10;7RejYJHPi8U8f5rB76V0B+T6BwAA//8DAFBLAQItABQABgAIAAAAIQDb4fbL7gAAAIUBAAATAAAA&#10;AAAAAAAAAAAAAAAAAABbQ29udGVudF9UeXBlc10ueG1sUEsBAi0AFAAGAAgAAAAhAFr0LFu/AAAA&#10;FQEAAAsAAAAAAAAAAAAAAAAAHwEAAF9yZWxzLy5yZWxzUEsBAi0AFAAGAAgAAAAhAGoSTn/KAAAA&#10;4gAAAA8AAAAAAAAAAAAAAAAABwIAAGRycy9kb3ducmV2LnhtbFBLBQYAAAAAAwADALcAAAD+AgAA&#10;AAA=&#10;">
                  <v:imagedata r:id="rId34" o:title="Monitor with solid fill"/>
                </v:shape>
                <w10:wrap type="tight"/>
              </v:group>
            </w:pict>
          </mc:Fallback>
        </mc:AlternateContent>
      </w:r>
      <w:r w:rsidR="00D077E9" w:rsidRPr="00E63964">
        <w:rPr>
          <w:noProof/>
        </w:rPr>
        <mc:AlternateContent>
          <mc:Choice Requires="wps">
            <w:drawing>
              <wp:anchor distT="0" distB="0" distL="114300" distR="114300" simplePos="0" relativeHeight="251577344" behindDoc="1" locked="0" layoutInCell="1" allowOverlap="1" wp14:anchorId="1F225A27" wp14:editId="6A97602C">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00E554" id="Rectangle 3" o:spid="_x0000_s1026" alt="white rectangle for text on cover" style="position:absolute;margin-left:-16.15pt;margin-top:70.9pt;width:310.15pt;height:651pt;z-index:-25173913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rsidRPr="00E63964">
        <w:br w:type="page"/>
      </w:r>
    </w:p>
    <w:sdt>
      <w:sdtPr>
        <w:rPr>
          <w:rFonts w:asciiTheme="minorHAnsi" w:eastAsiaTheme="minorEastAsia" w:hAnsiTheme="minorHAnsi" w:cstheme="minorBidi"/>
          <w:b w:val="0"/>
          <w:color w:val="082A75" w:themeColor="text2"/>
          <w:sz w:val="28"/>
          <w:szCs w:val="22"/>
          <w:lang w:eastAsia="en-US"/>
        </w:rPr>
        <w:id w:val="386159366"/>
        <w:docPartObj>
          <w:docPartGallery w:val="Table of Contents"/>
          <w:docPartUnique/>
        </w:docPartObj>
      </w:sdtPr>
      <w:sdtEndPr>
        <w:rPr>
          <w:bCs/>
        </w:rPr>
      </w:sdtEndPr>
      <w:sdtContent>
        <w:p w14:paraId="0E6BE67E" w14:textId="6585DB96" w:rsidR="00E64754" w:rsidRPr="00E63964" w:rsidRDefault="00E64754">
          <w:pPr>
            <w:pStyle w:val="TOCHeading"/>
          </w:pPr>
          <w:r w:rsidRPr="00E63964">
            <w:t>Table of Contents</w:t>
          </w:r>
        </w:p>
        <w:p w14:paraId="055BABCD" w14:textId="7EC83EB1" w:rsidR="00FA09D1" w:rsidRDefault="00E64754" w:rsidP="00FA09D1">
          <w:pPr>
            <w:pStyle w:val="TOC2"/>
            <w:tabs>
              <w:tab w:val="right" w:leader="dot" w:pos="10790"/>
            </w:tabs>
            <w:ind w:left="0"/>
            <w:rPr>
              <w:noProof/>
              <w:color w:val="auto"/>
              <w:kern w:val="2"/>
              <w:sz w:val="24"/>
              <w:szCs w:val="24"/>
              <w:lang w:eastAsia="en-GB"/>
              <w14:ligatures w14:val="standardContextual"/>
            </w:rPr>
          </w:pPr>
          <w:r w:rsidRPr="00E63964">
            <w:fldChar w:fldCharType="begin"/>
          </w:r>
          <w:r w:rsidRPr="00E63964">
            <w:instrText xml:space="preserve"> TOC \o "1-3" \h \z \u </w:instrText>
          </w:r>
          <w:r w:rsidRPr="00E63964">
            <w:fldChar w:fldCharType="separate"/>
          </w:r>
          <w:hyperlink w:anchor="_Toc230332823" w:history="1">
            <w:r w:rsidR="00FA09D1" w:rsidRPr="00DC010F">
              <w:rPr>
                <w:rStyle w:val="Hyperlink"/>
                <w:rFonts w:asciiTheme="majorHAnsi" w:hAnsiTheme="majorHAnsi"/>
                <w:bCs/>
                <w:noProof/>
                <w:kern w:val="28"/>
              </w:rPr>
              <w:t>Task 1</w:t>
            </w:r>
            <w:r w:rsidR="00FA09D1">
              <w:rPr>
                <w:noProof/>
                <w:webHidden/>
              </w:rPr>
              <w:tab/>
            </w:r>
            <w:r w:rsidR="00FA09D1">
              <w:rPr>
                <w:noProof/>
                <w:webHidden/>
              </w:rPr>
              <w:fldChar w:fldCharType="begin"/>
            </w:r>
            <w:r w:rsidR="00FA09D1">
              <w:rPr>
                <w:noProof/>
                <w:webHidden/>
              </w:rPr>
              <w:instrText xml:space="preserve"> PAGEREF _Toc230332823 \h </w:instrText>
            </w:r>
            <w:r w:rsidR="00FA09D1">
              <w:rPr>
                <w:noProof/>
                <w:webHidden/>
              </w:rPr>
            </w:r>
            <w:r w:rsidR="00FA09D1">
              <w:rPr>
                <w:noProof/>
                <w:webHidden/>
              </w:rPr>
              <w:fldChar w:fldCharType="separate"/>
            </w:r>
            <w:r w:rsidR="00FA09D1">
              <w:rPr>
                <w:noProof/>
                <w:webHidden/>
              </w:rPr>
              <w:t>4</w:t>
            </w:r>
            <w:r w:rsidR="00FA09D1">
              <w:rPr>
                <w:noProof/>
                <w:webHidden/>
              </w:rPr>
              <w:fldChar w:fldCharType="end"/>
            </w:r>
          </w:hyperlink>
        </w:p>
        <w:p w14:paraId="28DA8122" w14:textId="76C68068" w:rsidR="00FA09D1" w:rsidRDefault="00FA09D1" w:rsidP="00FA09D1">
          <w:pPr>
            <w:pStyle w:val="TOC3"/>
            <w:tabs>
              <w:tab w:val="right" w:leader="dot" w:pos="10790"/>
            </w:tabs>
            <w:ind w:left="0"/>
            <w:rPr>
              <w:noProof/>
              <w:color w:val="auto"/>
              <w:kern w:val="2"/>
              <w:sz w:val="24"/>
              <w:szCs w:val="24"/>
              <w:lang w:eastAsia="en-GB"/>
              <w14:ligatures w14:val="standardContextual"/>
            </w:rPr>
          </w:pPr>
          <w:hyperlink w:anchor="_Toc230332824" w:history="1">
            <w:r w:rsidRPr="00DC010F">
              <w:rPr>
                <w:rStyle w:val="Hyperlink"/>
                <w:noProof/>
              </w:rPr>
              <w:t xml:space="preserve">Introduction </w:t>
            </w:r>
            <w:r w:rsidRPr="00DC010F">
              <w:rPr>
                <w:rStyle w:val="Hyperlink"/>
                <w:rFonts w:ascii="Century Gothic" w:hAnsi="Century Gothic"/>
                <w:bCs/>
                <w:noProof/>
              </w:rPr>
              <w:t>(30/50 words)</w:t>
            </w:r>
            <w:r>
              <w:rPr>
                <w:noProof/>
                <w:webHidden/>
              </w:rPr>
              <w:tab/>
            </w:r>
            <w:r>
              <w:rPr>
                <w:noProof/>
                <w:webHidden/>
              </w:rPr>
              <w:fldChar w:fldCharType="begin"/>
            </w:r>
            <w:r>
              <w:rPr>
                <w:noProof/>
                <w:webHidden/>
              </w:rPr>
              <w:instrText xml:space="preserve"> PAGEREF _Toc230332824 \h </w:instrText>
            </w:r>
            <w:r>
              <w:rPr>
                <w:noProof/>
                <w:webHidden/>
              </w:rPr>
            </w:r>
            <w:r>
              <w:rPr>
                <w:noProof/>
                <w:webHidden/>
              </w:rPr>
              <w:fldChar w:fldCharType="separate"/>
            </w:r>
            <w:r>
              <w:rPr>
                <w:noProof/>
                <w:webHidden/>
              </w:rPr>
              <w:t>4</w:t>
            </w:r>
            <w:r>
              <w:rPr>
                <w:noProof/>
                <w:webHidden/>
              </w:rPr>
              <w:fldChar w:fldCharType="end"/>
            </w:r>
          </w:hyperlink>
        </w:p>
        <w:p w14:paraId="6198CEE4" w14:textId="7FEAE36D" w:rsidR="00FA09D1" w:rsidRDefault="00FA09D1">
          <w:pPr>
            <w:pStyle w:val="TOC1"/>
            <w:tabs>
              <w:tab w:val="right" w:leader="dot" w:pos="10790"/>
            </w:tabs>
            <w:rPr>
              <w:noProof/>
              <w:color w:val="auto"/>
              <w:kern w:val="2"/>
              <w:sz w:val="24"/>
              <w:szCs w:val="24"/>
              <w:lang w:eastAsia="en-GB"/>
              <w14:ligatures w14:val="standardContextual"/>
            </w:rPr>
          </w:pPr>
          <w:hyperlink w:anchor="_Toc230332825" w:history="1">
            <w:r w:rsidRPr="00DC010F">
              <w:rPr>
                <w:rStyle w:val="Hyperlink"/>
                <w:noProof/>
              </w:rPr>
              <w:t xml:space="preserve">1.1 Online Transaction processing </w:t>
            </w:r>
            <w:r w:rsidRPr="00DC010F">
              <w:rPr>
                <w:rStyle w:val="Hyperlink"/>
                <w:rFonts w:ascii="Century Gothic" w:hAnsi="Century Gothic"/>
                <w:noProof/>
              </w:rPr>
              <w:t>(225/200 words)</w:t>
            </w:r>
            <w:r>
              <w:rPr>
                <w:noProof/>
                <w:webHidden/>
              </w:rPr>
              <w:tab/>
            </w:r>
            <w:r>
              <w:rPr>
                <w:noProof/>
                <w:webHidden/>
              </w:rPr>
              <w:fldChar w:fldCharType="begin"/>
            </w:r>
            <w:r>
              <w:rPr>
                <w:noProof/>
                <w:webHidden/>
              </w:rPr>
              <w:instrText xml:space="preserve"> PAGEREF _Toc230332825 \h </w:instrText>
            </w:r>
            <w:r>
              <w:rPr>
                <w:noProof/>
                <w:webHidden/>
              </w:rPr>
            </w:r>
            <w:r>
              <w:rPr>
                <w:noProof/>
                <w:webHidden/>
              </w:rPr>
              <w:fldChar w:fldCharType="separate"/>
            </w:r>
            <w:r>
              <w:rPr>
                <w:noProof/>
                <w:webHidden/>
              </w:rPr>
              <w:t>4</w:t>
            </w:r>
            <w:r>
              <w:rPr>
                <w:noProof/>
                <w:webHidden/>
              </w:rPr>
              <w:fldChar w:fldCharType="end"/>
            </w:r>
          </w:hyperlink>
        </w:p>
        <w:p w14:paraId="3E45DCFE" w14:textId="069CB8FA" w:rsidR="00FA09D1" w:rsidRDefault="00FA09D1">
          <w:pPr>
            <w:pStyle w:val="TOC1"/>
            <w:tabs>
              <w:tab w:val="right" w:leader="dot" w:pos="10790"/>
            </w:tabs>
            <w:rPr>
              <w:noProof/>
              <w:color w:val="auto"/>
              <w:kern w:val="2"/>
              <w:sz w:val="24"/>
              <w:szCs w:val="24"/>
              <w:lang w:eastAsia="en-GB"/>
              <w14:ligatures w14:val="standardContextual"/>
            </w:rPr>
          </w:pPr>
          <w:hyperlink w:anchor="_Toc230332826" w:history="1">
            <w:r w:rsidRPr="00DC010F">
              <w:rPr>
                <w:rStyle w:val="Hyperlink"/>
                <w:noProof/>
              </w:rPr>
              <w:t>1.2 Data Warehouse</w:t>
            </w:r>
            <w:r>
              <w:rPr>
                <w:noProof/>
                <w:webHidden/>
              </w:rPr>
              <w:tab/>
            </w:r>
            <w:r>
              <w:rPr>
                <w:noProof/>
                <w:webHidden/>
              </w:rPr>
              <w:fldChar w:fldCharType="begin"/>
            </w:r>
            <w:r>
              <w:rPr>
                <w:noProof/>
                <w:webHidden/>
              </w:rPr>
              <w:instrText xml:space="preserve"> PAGEREF _Toc230332826 \h </w:instrText>
            </w:r>
            <w:r>
              <w:rPr>
                <w:noProof/>
                <w:webHidden/>
              </w:rPr>
            </w:r>
            <w:r>
              <w:rPr>
                <w:noProof/>
                <w:webHidden/>
              </w:rPr>
              <w:fldChar w:fldCharType="separate"/>
            </w:r>
            <w:r>
              <w:rPr>
                <w:noProof/>
                <w:webHidden/>
              </w:rPr>
              <w:t>6</w:t>
            </w:r>
            <w:r>
              <w:rPr>
                <w:noProof/>
                <w:webHidden/>
              </w:rPr>
              <w:fldChar w:fldCharType="end"/>
            </w:r>
          </w:hyperlink>
        </w:p>
        <w:p w14:paraId="193BBFC9" w14:textId="1D1B5C25" w:rsidR="00FA09D1" w:rsidRDefault="00FA09D1">
          <w:pPr>
            <w:pStyle w:val="TOC1"/>
            <w:tabs>
              <w:tab w:val="right" w:leader="dot" w:pos="10790"/>
            </w:tabs>
            <w:rPr>
              <w:noProof/>
              <w:color w:val="auto"/>
              <w:kern w:val="2"/>
              <w:sz w:val="24"/>
              <w:szCs w:val="24"/>
              <w:lang w:eastAsia="en-GB"/>
              <w14:ligatures w14:val="standardContextual"/>
            </w:rPr>
          </w:pPr>
          <w:hyperlink w:anchor="_Toc230332827" w:history="1">
            <w:r w:rsidRPr="00DC010F">
              <w:rPr>
                <w:rStyle w:val="Hyperlink"/>
                <w:noProof/>
              </w:rPr>
              <w:t xml:space="preserve">1.3 Data Marts </w:t>
            </w:r>
            <w:r w:rsidRPr="00DC010F">
              <w:rPr>
                <w:rStyle w:val="Hyperlink"/>
                <w:rFonts w:ascii="Century Gothic" w:hAnsi="Century Gothic"/>
                <w:noProof/>
              </w:rPr>
              <w:t>(267/375 words)</w:t>
            </w:r>
            <w:r>
              <w:rPr>
                <w:noProof/>
                <w:webHidden/>
              </w:rPr>
              <w:tab/>
            </w:r>
            <w:r>
              <w:rPr>
                <w:noProof/>
                <w:webHidden/>
              </w:rPr>
              <w:fldChar w:fldCharType="begin"/>
            </w:r>
            <w:r>
              <w:rPr>
                <w:noProof/>
                <w:webHidden/>
              </w:rPr>
              <w:instrText xml:space="preserve"> PAGEREF _Toc230332827 \h </w:instrText>
            </w:r>
            <w:r>
              <w:rPr>
                <w:noProof/>
                <w:webHidden/>
              </w:rPr>
            </w:r>
            <w:r>
              <w:rPr>
                <w:noProof/>
                <w:webHidden/>
              </w:rPr>
              <w:fldChar w:fldCharType="separate"/>
            </w:r>
            <w:r>
              <w:rPr>
                <w:noProof/>
                <w:webHidden/>
              </w:rPr>
              <w:t>8</w:t>
            </w:r>
            <w:r>
              <w:rPr>
                <w:noProof/>
                <w:webHidden/>
              </w:rPr>
              <w:fldChar w:fldCharType="end"/>
            </w:r>
          </w:hyperlink>
        </w:p>
        <w:p w14:paraId="24394EC0" w14:textId="57F00518" w:rsidR="00FA09D1" w:rsidRDefault="00FA09D1">
          <w:pPr>
            <w:pStyle w:val="TOC1"/>
            <w:tabs>
              <w:tab w:val="right" w:leader="dot" w:pos="10790"/>
            </w:tabs>
            <w:rPr>
              <w:noProof/>
              <w:color w:val="auto"/>
              <w:kern w:val="2"/>
              <w:sz w:val="24"/>
              <w:szCs w:val="24"/>
              <w:lang w:eastAsia="en-GB"/>
              <w14:ligatures w14:val="standardContextual"/>
            </w:rPr>
          </w:pPr>
          <w:hyperlink w:anchor="_Toc230332828" w:history="1">
            <w:r w:rsidRPr="00DC010F">
              <w:rPr>
                <w:rStyle w:val="Hyperlink"/>
                <w:noProof/>
              </w:rPr>
              <w:t xml:space="preserve">1.4 Dimensional Modelling </w:t>
            </w:r>
            <w:r w:rsidRPr="00DC010F">
              <w:rPr>
                <w:rStyle w:val="Hyperlink"/>
                <w:rFonts w:ascii="Century Gothic" w:hAnsi="Century Gothic"/>
                <w:noProof/>
              </w:rPr>
              <w:t>(145/250 words)</w:t>
            </w:r>
            <w:r>
              <w:rPr>
                <w:noProof/>
                <w:webHidden/>
              </w:rPr>
              <w:tab/>
            </w:r>
            <w:r>
              <w:rPr>
                <w:noProof/>
                <w:webHidden/>
              </w:rPr>
              <w:fldChar w:fldCharType="begin"/>
            </w:r>
            <w:r>
              <w:rPr>
                <w:noProof/>
                <w:webHidden/>
              </w:rPr>
              <w:instrText xml:space="preserve"> PAGEREF _Toc230332828 \h </w:instrText>
            </w:r>
            <w:r>
              <w:rPr>
                <w:noProof/>
                <w:webHidden/>
              </w:rPr>
            </w:r>
            <w:r>
              <w:rPr>
                <w:noProof/>
                <w:webHidden/>
              </w:rPr>
              <w:fldChar w:fldCharType="separate"/>
            </w:r>
            <w:r>
              <w:rPr>
                <w:noProof/>
                <w:webHidden/>
              </w:rPr>
              <w:t>10</w:t>
            </w:r>
            <w:r>
              <w:rPr>
                <w:noProof/>
                <w:webHidden/>
              </w:rPr>
              <w:fldChar w:fldCharType="end"/>
            </w:r>
          </w:hyperlink>
        </w:p>
        <w:p w14:paraId="458ECF3A" w14:textId="5B719384" w:rsidR="00FA09D1" w:rsidRDefault="00FA09D1">
          <w:pPr>
            <w:pStyle w:val="TOC1"/>
            <w:tabs>
              <w:tab w:val="right" w:leader="dot" w:pos="10790"/>
            </w:tabs>
            <w:rPr>
              <w:noProof/>
              <w:color w:val="auto"/>
              <w:kern w:val="2"/>
              <w:sz w:val="24"/>
              <w:szCs w:val="24"/>
              <w:lang w:eastAsia="en-GB"/>
              <w14:ligatures w14:val="standardContextual"/>
            </w:rPr>
          </w:pPr>
          <w:hyperlink w:anchor="_Toc230332829" w:history="1">
            <w:r w:rsidRPr="00DC010F">
              <w:rPr>
                <w:rStyle w:val="Hyperlink"/>
                <w:noProof/>
              </w:rPr>
              <w:t>Task 2</w:t>
            </w:r>
            <w:r>
              <w:rPr>
                <w:noProof/>
                <w:webHidden/>
              </w:rPr>
              <w:tab/>
            </w:r>
            <w:r>
              <w:rPr>
                <w:noProof/>
                <w:webHidden/>
              </w:rPr>
              <w:fldChar w:fldCharType="begin"/>
            </w:r>
            <w:r>
              <w:rPr>
                <w:noProof/>
                <w:webHidden/>
              </w:rPr>
              <w:instrText xml:space="preserve"> PAGEREF _Toc230332829 \h </w:instrText>
            </w:r>
            <w:r>
              <w:rPr>
                <w:noProof/>
                <w:webHidden/>
              </w:rPr>
            </w:r>
            <w:r>
              <w:rPr>
                <w:noProof/>
                <w:webHidden/>
              </w:rPr>
              <w:fldChar w:fldCharType="separate"/>
            </w:r>
            <w:r>
              <w:rPr>
                <w:noProof/>
                <w:webHidden/>
              </w:rPr>
              <w:t>12</w:t>
            </w:r>
            <w:r>
              <w:rPr>
                <w:noProof/>
                <w:webHidden/>
              </w:rPr>
              <w:fldChar w:fldCharType="end"/>
            </w:r>
          </w:hyperlink>
        </w:p>
        <w:p w14:paraId="12B0B5BF" w14:textId="22FACA43" w:rsidR="00FA09D1" w:rsidRDefault="00FA09D1">
          <w:pPr>
            <w:pStyle w:val="TOC1"/>
            <w:tabs>
              <w:tab w:val="right" w:leader="dot" w:pos="10790"/>
            </w:tabs>
            <w:rPr>
              <w:noProof/>
              <w:color w:val="auto"/>
              <w:kern w:val="2"/>
              <w:sz w:val="24"/>
              <w:szCs w:val="24"/>
              <w:lang w:eastAsia="en-GB"/>
              <w14:ligatures w14:val="standardContextual"/>
            </w:rPr>
          </w:pPr>
          <w:hyperlink w:anchor="_Toc230332830" w:history="1">
            <w:r w:rsidRPr="00DC010F">
              <w:rPr>
                <w:rStyle w:val="Hyperlink"/>
                <w:noProof/>
              </w:rPr>
              <w:t xml:space="preserve">2.1 Source Systems </w:t>
            </w:r>
            <w:r w:rsidRPr="00DC010F">
              <w:rPr>
                <w:rStyle w:val="Hyperlink"/>
                <w:rFonts w:ascii="Century Gothic" w:hAnsi="Century Gothic"/>
                <w:noProof/>
              </w:rPr>
              <w:t>(90/125 words)</w:t>
            </w:r>
            <w:r>
              <w:rPr>
                <w:noProof/>
                <w:webHidden/>
              </w:rPr>
              <w:tab/>
            </w:r>
            <w:r>
              <w:rPr>
                <w:noProof/>
                <w:webHidden/>
              </w:rPr>
              <w:fldChar w:fldCharType="begin"/>
            </w:r>
            <w:r>
              <w:rPr>
                <w:noProof/>
                <w:webHidden/>
              </w:rPr>
              <w:instrText xml:space="preserve"> PAGEREF _Toc230332830 \h </w:instrText>
            </w:r>
            <w:r>
              <w:rPr>
                <w:noProof/>
                <w:webHidden/>
              </w:rPr>
            </w:r>
            <w:r>
              <w:rPr>
                <w:noProof/>
                <w:webHidden/>
              </w:rPr>
              <w:fldChar w:fldCharType="separate"/>
            </w:r>
            <w:r>
              <w:rPr>
                <w:noProof/>
                <w:webHidden/>
              </w:rPr>
              <w:t>12</w:t>
            </w:r>
            <w:r>
              <w:rPr>
                <w:noProof/>
                <w:webHidden/>
              </w:rPr>
              <w:fldChar w:fldCharType="end"/>
            </w:r>
          </w:hyperlink>
        </w:p>
        <w:p w14:paraId="2039136A" w14:textId="28FFCA26" w:rsidR="00FA09D1" w:rsidRDefault="00FA09D1">
          <w:pPr>
            <w:pStyle w:val="TOC1"/>
            <w:tabs>
              <w:tab w:val="right" w:leader="dot" w:pos="10790"/>
            </w:tabs>
            <w:rPr>
              <w:noProof/>
              <w:color w:val="auto"/>
              <w:kern w:val="2"/>
              <w:sz w:val="24"/>
              <w:szCs w:val="24"/>
              <w:lang w:eastAsia="en-GB"/>
              <w14:ligatures w14:val="standardContextual"/>
            </w:rPr>
          </w:pPr>
          <w:hyperlink w:anchor="_Toc230332831" w:history="1">
            <w:r w:rsidRPr="00DC010F">
              <w:rPr>
                <w:rStyle w:val="Hyperlink"/>
                <w:noProof/>
              </w:rPr>
              <w:t xml:space="preserve">2.2 Star Schema </w:t>
            </w:r>
            <w:r w:rsidRPr="00DC010F">
              <w:rPr>
                <w:rStyle w:val="Hyperlink"/>
                <w:rFonts w:ascii="Century Gothic" w:hAnsi="Century Gothic"/>
                <w:noProof/>
              </w:rPr>
              <w:t>(283/500 words)</w:t>
            </w:r>
            <w:r>
              <w:rPr>
                <w:noProof/>
                <w:webHidden/>
              </w:rPr>
              <w:tab/>
            </w:r>
            <w:r>
              <w:rPr>
                <w:noProof/>
                <w:webHidden/>
              </w:rPr>
              <w:fldChar w:fldCharType="begin"/>
            </w:r>
            <w:r>
              <w:rPr>
                <w:noProof/>
                <w:webHidden/>
              </w:rPr>
              <w:instrText xml:space="preserve"> PAGEREF _Toc230332831 \h </w:instrText>
            </w:r>
            <w:r>
              <w:rPr>
                <w:noProof/>
                <w:webHidden/>
              </w:rPr>
            </w:r>
            <w:r>
              <w:rPr>
                <w:noProof/>
                <w:webHidden/>
              </w:rPr>
              <w:fldChar w:fldCharType="separate"/>
            </w:r>
            <w:r>
              <w:rPr>
                <w:noProof/>
                <w:webHidden/>
              </w:rPr>
              <w:t>13</w:t>
            </w:r>
            <w:r>
              <w:rPr>
                <w:noProof/>
                <w:webHidden/>
              </w:rPr>
              <w:fldChar w:fldCharType="end"/>
            </w:r>
          </w:hyperlink>
        </w:p>
        <w:p w14:paraId="48AA97BC" w14:textId="6CC70F4A" w:rsidR="00FA09D1" w:rsidRDefault="00FA09D1">
          <w:pPr>
            <w:pStyle w:val="TOC1"/>
            <w:tabs>
              <w:tab w:val="right" w:leader="dot" w:pos="10790"/>
            </w:tabs>
            <w:rPr>
              <w:noProof/>
              <w:color w:val="auto"/>
              <w:kern w:val="2"/>
              <w:sz w:val="24"/>
              <w:szCs w:val="24"/>
              <w:lang w:eastAsia="en-GB"/>
              <w14:ligatures w14:val="standardContextual"/>
            </w:rPr>
          </w:pPr>
          <w:hyperlink w:anchor="_Toc230332832" w:history="1">
            <w:r>
              <w:rPr>
                <w:noProof/>
                <w:webHidden/>
              </w:rPr>
              <w:tab/>
            </w:r>
            <w:r>
              <w:rPr>
                <w:noProof/>
                <w:webHidden/>
              </w:rPr>
              <w:fldChar w:fldCharType="begin"/>
            </w:r>
            <w:r>
              <w:rPr>
                <w:noProof/>
                <w:webHidden/>
              </w:rPr>
              <w:instrText xml:space="preserve"> PAGEREF _Toc230332832 \h </w:instrText>
            </w:r>
            <w:r>
              <w:rPr>
                <w:noProof/>
                <w:webHidden/>
              </w:rPr>
            </w:r>
            <w:r>
              <w:rPr>
                <w:noProof/>
                <w:webHidden/>
              </w:rPr>
              <w:fldChar w:fldCharType="separate"/>
            </w:r>
            <w:r>
              <w:rPr>
                <w:noProof/>
                <w:webHidden/>
              </w:rPr>
              <w:t>16</w:t>
            </w:r>
            <w:r>
              <w:rPr>
                <w:noProof/>
                <w:webHidden/>
              </w:rPr>
              <w:fldChar w:fldCharType="end"/>
            </w:r>
          </w:hyperlink>
        </w:p>
        <w:p w14:paraId="538BD30C" w14:textId="125C64FD" w:rsidR="00FA09D1" w:rsidRDefault="00FA09D1">
          <w:pPr>
            <w:pStyle w:val="TOC1"/>
            <w:tabs>
              <w:tab w:val="right" w:leader="dot" w:pos="10790"/>
            </w:tabs>
            <w:rPr>
              <w:noProof/>
              <w:color w:val="auto"/>
              <w:kern w:val="2"/>
              <w:sz w:val="24"/>
              <w:szCs w:val="24"/>
              <w:lang w:eastAsia="en-GB"/>
              <w14:ligatures w14:val="standardContextual"/>
            </w:rPr>
          </w:pPr>
          <w:hyperlink w:anchor="_Toc230332833" w:history="1">
            <w:r w:rsidRPr="00DC010F">
              <w:rPr>
                <w:rStyle w:val="Hyperlink"/>
                <w:noProof/>
              </w:rPr>
              <w:t xml:space="preserve">2.3 Data Marts </w:t>
            </w:r>
            <w:r w:rsidRPr="00DC010F">
              <w:rPr>
                <w:rStyle w:val="Hyperlink"/>
                <w:rFonts w:ascii="Century Gothic" w:hAnsi="Century Gothic"/>
                <w:noProof/>
              </w:rPr>
              <w:t>(158/250 words)</w:t>
            </w:r>
            <w:r>
              <w:rPr>
                <w:noProof/>
                <w:webHidden/>
              </w:rPr>
              <w:tab/>
            </w:r>
            <w:r>
              <w:rPr>
                <w:noProof/>
                <w:webHidden/>
              </w:rPr>
              <w:fldChar w:fldCharType="begin"/>
            </w:r>
            <w:r>
              <w:rPr>
                <w:noProof/>
                <w:webHidden/>
              </w:rPr>
              <w:instrText xml:space="preserve"> PAGEREF _Toc230332833 \h </w:instrText>
            </w:r>
            <w:r>
              <w:rPr>
                <w:noProof/>
                <w:webHidden/>
              </w:rPr>
            </w:r>
            <w:r>
              <w:rPr>
                <w:noProof/>
                <w:webHidden/>
              </w:rPr>
              <w:fldChar w:fldCharType="separate"/>
            </w:r>
            <w:r>
              <w:rPr>
                <w:noProof/>
                <w:webHidden/>
              </w:rPr>
              <w:t>17</w:t>
            </w:r>
            <w:r>
              <w:rPr>
                <w:noProof/>
                <w:webHidden/>
              </w:rPr>
              <w:fldChar w:fldCharType="end"/>
            </w:r>
          </w:hyperlink>
        </w:p>
        <w:p w14:paraId="362C65B3" w14:textId="3CC94D86" w:rsidR="00FA09D1" w:rsidRDefault="00FA09D1">
          <w:pPr>
            <w:pStyle w:val="TOC1"/>
            <w:tabs>
              <w:tab w:val="right" w:leader="dot" w:pos="10790"/>
            </w:tabs>
            <w:rPr>
              <w:noProof/>
              <w:color w:val="auto"/>
              <w:kern w:val="2"/>
              <w:sz w:val="24"/>
              <w:szCs w:val="24"/>
              <w:lang w:eastAsia="en-GB"/>
              <w14:ligatures w14:val="standardContextual"/>
            </w:rPr>
          </w:pPr>
          <w:hyperlink w:anchor="_Toc230332834" w:history="1">
            <w:r w:rsidRPr="00DC010F">
              <w:rPr>
                <w:rStyle w:val="Hyperlink"/>
                <w:noProof/>
              </w:rPr>
              <w:t xml:space="preserve">2.4 ETL Plan </w:t>
            </w:r>
            <w:r w:rsidRPr="00DC010F">
              <w:rPr>
                <w:rStyle w:val="Hyperlink"/>
                <w:rFonts w:ascii="Century Gothic" w:hAnsi="Century Gothic"/>
                <w:noProof/>
              </w:rPr>
              <w:t>(/125 words)</w:t>
            </w:r>
            <w:r>
              <w:rPr>
                <w:noProof/>
                <w:webHidden/>
              </w:rPr>
              <w:tab/>
            </w:r>
            <w:r>
              <w:rPr>
                <w:noProof/>
                <w:webHidden/>
              </w:rPr>
              <w:fldChar w:fldCharType="begin"/>
            </w:r>
            <w:r>
              <w:rPr>
                <w:noProof/>
                <w:webHidden/>
              </w:rPr>
              <w:instrText xml:space="preserve"> PAGEREF _Toc230332834 \h </w:instrText>
            </w:r>
            <w:r>
              <w:rPr>
                <w:noProof/>
                <w:webHidden/>
              </w:rPr>
            </w:r>
            <w:r>
              <w:rPr>
                <w:noProof/>
                <w:webHidden/>
              </w:rPr>
              <w:fldChar w:fldCharType="separate"/>
            </w:r>
            <w:r>
              <w:rPr>
                <w:noProof/>
                <w:webHidden/>
              </w:rPr>
              <w:t>18</w:t>
            </w:r>
            <w:r>
              <w:rPr>
                <w:noProof/>
                <w:webHidden/>
              </w:rPr>
              <w:fldChar w:fldCharType="end"/>
            </w:r>
          </w:hyperlink>
        </w:p>
        <w:p w14:paraId="604664E8" w14:textId="24CA658F" w:rsidR="00FA09D1" w:rsidRDefault="00FA09D1">
          <w:pPr>
            <w:pStyle w:val="TOC1"/>
            <w:tabs>
              <w:tab w:val="right" w:leader="dot" w:pos="10790"/>
            </w:tabs>
            <w:rPr>
              <w:noProof/>
              <w:color w:val="auto"/>
              <w:kern w:val="2"/>
              <w:sz w:val="24"/>
              <w:szCs w:val="24"/>
              <w:lang w:eastAsia="en-GB"/>
              <w14:ligatures w14:val="standardContextual"/>
            </w:rPr>
          </w:pPr>
          <w:hyperlink w:anchor="_Toc230332835" w:history="1">
            <w:r w:rsidRPr="00DC010F">
              <w:rPr>
                <w:rStyle w:val="Hyperlink"/>
                <w:noProof/>
              </w:rPr>
              <w:t xml:space="preserve">2.5 Data Governance </w:t>
            </w:r>
            <w:r w:rsidRPr="00DC010F">
              <w:rPr>
                <w:rStyle w:val="Hyperlink"/>
                <w:rFonts w:ascii="Century Gothic" w:hAnsi="Century Gothic"/>
                <w:noProof/>
              </w:rPr>
              <w:t>(82/75 words)</w:t>
            </w:r>
            <w:r>
              <w:rPr>
                <w:noProof/>
                <w:webHidden/>
              </w:rPr>
              <w:tab/>
            </w:r>
            <w:r>
              <w:rPr>
                <w:noProof/>
                <w:webHidden/>
              </w:rPr>
              <w:fldChar w:fldCharType="begin"/>
            </w:r>
            <w:r>
              <w:rPr>
                <w:noProof/>
                <w:webHidden/>
              </w:rPr>
              <w:instrText xml:space="preserve"> PAGEREF _Toc230332835 \h </w:instrText>
            </w:r>
            <w:r>
              <w:rPr>
                <w:noProof/>
                <w:webHidden/>
              </w:rPr>
            </w:r>
            <w:r>
              <w:rPr>
                <w:noProof/>
                <w:webHidden/>
              </w:rPr>
              <w:fldChar w:fldCharType="separate"/>
            </w:r>
            <w:r>
              <w:rPr>
                <w:noProof/>
                <w:webHidden/>
              </w:rPr>
              <w:t>20</w:t>
            </w:r>
            <w:r>
              <w:rPr>
                <w:noProof/>
                <w:webHidden/>
              </w:rPr>
              <w:fldChar w:fldCharType="end"/>
            </w:r>
          </w:hyperlink>
        </w:p>
        <w:p w14:paraId="079A132B" w14:textId="34A0D1B7" w:rsidR="00FA09D1" w:rsidRDefault="00FA09D1">
          <w:pPr>
            <w:pStyle w:val="TOC1"/>
            <w:tabs>
              <w:tab w:val="right" w:leader="dot" w:pos="10790"/>
            </w:tabs>
            <w:rPr>
              <w:noProof/>
              <w:color w:val="auto"/>
              <w:kern w:val="2"/>
              <w:sz w:val="24"/>
              <w:szCs w:val="24"/>
              <w:lang w:eastAsia="en-GB"/>
              <w14:ligatures w14:val="standardContextual"/>
            </w:rPr>
          </w:pPr>
          <w:hyperlink w:anchor="_Toc230332836" w:history="1">
            <w:r w:rsidRPr="00DC010F">
              <w:rPr>
                <w:rStyle w:val="Hyperlink"/>
                <w:noProof/>
              </w:rPr>
              <w:t>References</w:t>
            </w:r>
            <w:r>
              <w:rPr>
                <w:noProof/>
                <w:webHidden/>
              </w:rPr>
              <w:tab/>
            </w:r>
            <w:r>
              <w:rPr>
                <w:noProof/>
                <w:webHidden/>
              </w:rPr>
              <w:fldChar w:fldCharType="begin"/>
            </w:r>
            <w:r>
              <w:rPr>
                <w:noProof/>
                <w:webHidden/>
              </w:rPr>
              <w:instrText xml:space="preserve"> PAGEREF _Toc230332836 \h </w:instrText>
            </w:r>
            <w:r>
              <w:rPr>
                <w:noProof/>
                <w:webHidden/>
              </w:rPr>
            </w:r>
            <w:r>
              <w:rPr>
                <w:noProof/>
                <w:webHidden/>
              </w:rPr>
              <w:fldChar w:fldCharType="separate"/>
            </w:r>
            <w:r>
              <w:rPr>
                <w:noProof/>
                <w:webHidden/>
              </w:rPr>
              <w:t>21</w:t>
            </w:r>
            <w:r>
              <w:rPr>
                <w:noProof/>
                <w:webHidden/>
              </w:rPr>
              <w:fldChar w:fldCharType="end"/>
            </w:r>
          </w:hyperlink>
        </w:p>
        <w:p w14:paraId="3CDE07E7" w14:textId="6D67F134" w:rsidR="00FA09D1" w:rsidRDefault="00FA09D1">
          <w:pPr>
            <w:pStyle w:val="TOC1"/>
            <w:tabs>
              <w:tab w:val="right" w:leader="dot" w:pos="10790"/>
            </w:tabs>
            <w:rPr>
              <w:noProof/>
              <w:color w:val="auto"/>
              <w:kern w:val="2"/>
              <w:sz w:val="24"/>
              <w:szCs w:val="24"/>
              <w:lang w:eastAsia="en-GB"/>
              <w14:ligatures w14:val="standardContextual"/>
            </w:rPr>
          </w:pPr>
          <w:hyperlink w:anchor="_Toc230332837" w:history="1">
            <w:r w:rsidRPr="00DC010F">
              <w:rPr>
                <w:rStyle w:val="Hyperlink"/>
                <w:noProof/>
              </w:rPr>
              <w:t>Appendix</w:t>
            </w:r>
            <w:r>
              <w:rPr>
                <w:noProof/>
                <w:webHidden/>
              </w:rPr>
              <w:tab/>
            </w:r>
            <w:r>
              <w:rPr>
                <w:noProof/>
                <w:webHidden/>
              </w:rPr>
              <w:fldChar w:fldCharType="begin"/>
            </w:r>
            <w:r>
              <w:rPr>
                <w:noProof/>
                <w:webHidden/>
              </w:rPr>
              <w:instrText xml:space="preserve"> PAGEREF _Toc230332837 \h </w:instrText>
            </w:r>
            <w:r>
              <w:rPr>
                <w:noProof/>
                <w:webHidden/>
              </w:rPr>
            </w:r>
            <w:r>
              <w:rPr>
                <w:noProof/>
                <w:webHidden/>
              </w:rPr>
              <w:fldChar w:fldCharType="separate"/>
            </w:r>
            <w:r>
              <w:rPr>
                <w:noProof/>
                <w:webHidden/>
              </w:rPr>
              <w:t>22</w:t>
            </w:r>
            <w:r>
              <w:rPr>
                <w:noProof/>
                <w:webHidden/>
              </w:rPr>
              <w:fldChar w:fldCharType="end"/>
            </w:r>
          </w:hyperlink>
        </w:p>
        <w:p w14:paraId="5C761C81" w14:textId="2CE1F3FF" w:rsidR="00E64754" w:rsidRDefault="00E64754">
          <w:pPr>
            <w:rPr>
              <w:bCs/>
            </w:rPr>
          </w:pPr>
          <w:r w:rsidRPr="00E63964">
            <w:rPr>
              <w:bCs/>
            </w:rPr>
            <w:fldChar w:fldCharType="end"/>
          </w:r>
        </w:p>
      </w:sdtContent>
    </w:sdt>
    <w:p w14:paraId="057BEA83" w14:textId="15FFDA8E" w:rsidR="00B86531" w:rsidRDefault="00B86531" w:rsidP="00B86531">
      <w:pPr>
        <w:spacing w:after="200"/>
        <w:rPr>
          <w:bCs/>
        </w:rPr>
      </w:pPr>
      <w:r>
        <w:rPr>
          <w:bCs/>
        </w:rPr>
        <w:br w:type="page"/>
      </w:r>
    </w:p>
    <w:p w14:paraId="5D0437A9" w14:textId="1AA35D53" w:rsidR="008764C2" w:rsidRPr="00B86531" w:rsidRDefault="008764C2" w:rsidP="008764C2">
      <w:pPr>
        <w:pStyle w:val="TOCHeading"/>
      </w:pPr>
      <w:r>
        <w:lastRenderedPageBreak/>
        <w:t>Table of Figures</w:t>
      </w:r>
    </w:p>
    <w:p w14:paraId="752DA4CB" w14:textId="7561A57C" w:rsidR="00FA09D1" w:rsidRPr="00FA09D1" w:rsidRDefault="00941FDC" w:rsidP="00FA09D1">
      <w:pPr>
        <w:pStyle w:val="TableofFigures"/>
        <w:tabs>
          <w:tab w:val="right" w:leader="dot" w:pos="10790"/>
        </w:tabs>
        <w:spacing w:line="360" w:lineRule="auto"/>
        <w:rPr>
          <w:noProof/>
          <w:color w:val="auto"/>
          <w:kern w:val="2"/>
          <w:sz w:val="22"/>
          <w:lang w:eastAsia="en-GB"/>
          <w14:ligatures w14:val="standardContextual"/>
        </w:rPr>
      </w:pPr>
      <w:r w:rsidRPr="00E63964">
        <w:fldChar w:fldCharType="begin"/>
      </w:r>
      <w:r w:rsidRPr="00E63964">
        <w:instrText xml:space="preserve"> TOC \h \z \c "Figure" </w:instrText>
      </w:r>
      <w:r w:rsidRPr="00E63964">
        <w:fldChar w:fldCharType="separate"/>
      </w:r>
      <w:hyperlink w:anchor="_Toc230332838" w:history="1">
        <w:r w:rsidR="00FA09D1" w:rsidRPr="00FA09D1">
          <w:rPr>
            <w:rStyle w:val="Hyperlink"/>
            <w:noProof/>
            <w:sz w:val="24"/>
            <w:szCs w:val="20"/>
          </w:rPr>
          <w:t>Figure 1 Operational BI System supports day-today operations but performance concerns with large reports</w:t>
        </w:r>
        <w:r w:rsidR="00FA09D1" w:rsidRPr="00FA09D1">
          <w:rPr>
            <w:noProof/>
            <w:webHidden/>
            <w:sz w:val="24"/>
            <w:szCs w:val="20"/>
          </w:rPr>
          <w:tab/>
        </w:r>
        <w:r w:rsidR="00FA09D1" w:rsidRPr="00FA09D1">
          <w:rPr>
            <w:noProof/>
            <w:webHidden/>
            <w:sz w:val="24"/>
            <w:szCs w:val="20"/>
          </w:rPr>
          <w:fldChar w:fldCharType="begin"/>
        </w:r>
        <w:r w:rsidR="00FA09D1" w:rsidRPr="00FA09D1">
          <w:rPr>
            <w:noProof/>
            <w:webHidden/>
            <w:sz w:val="24"/>
            <w:szCs w:val="20"/>
          </w:rPr>
          <w:instrText xml:space="preserve"> PAGEREF _Toc230332838 \h </w:instrText>
        </w:r>
        <w:r w:rsidR="00FA09D1" w:rsidRPr="00FA09D1">
          <w:rPr>
            <w:noProof/>
            <w:webHidden/>
            <w:sz w:val="24"/>
            <w:szCs w:val="20"/>
          </w:rPr>
        </w:r>
        <w:r w:rsidR="00FA09D1" w:rsidRPr="00FA09D1">
          <w:rPr>
            <w:noProof/>
            <w:webHidden/>
            <w:sz w:val="24"/>
            <w:szCs w:val="20"/>
          </w:rPr>
          <w:fldChar w:fldCharType="separate"/>
        </w:r>
        <w:r w:rsidR="00FA09D1" w:rsidRPr="00FA09D1">
          <w:rPr>
            <w:noProof/>
            <w:webHidden/>
            <w:sz w:val="24"/>
            <w:szCs w:val="20"/>
          </w:rPr>
          <w:t>5</w:t>
        </w:r>
        <w:r w:rsidR="00FA09D1" w:rsidRPr="00FA09D1">
          <w:rPr>
            <w:noProof/>
            <w:webHidden/>
            <w:sz w:val="24"/>
            <w:szCs w:val="20"/>
          </w:rPr>
          <w:fldChar w:fldCharType="end"/>
        </w:r>
      </w:hyperlink>
    </w:p>
    <w:p w14:paraId="7317F1EF" w14:textId="00E41A1B"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39" w:history="1">
        <w:r w:rsidRPr="00FA09D1">
          <w:rPr>
            <w:rStyle w:val="Hyperlink"/>
            <w:noProof/>
            <w:sz w:val="24"/>
            <w:szCs w:val="20"/>
          </w:rPr>
          <w:t>Figure 2 Operational &amp; Source Systems: Internal and External sources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_Toc230332839 \h </w:instrText>
        </w:r>
        <w:r w:rsidRPr="00FA09D1">
          <w:rPr>
            <w:noProof/>
            <w:webHidden/>
            <w:sz w:val="24"/>
            <w:szCs w:val="20"/>
          </w:rPr>
        </w:r>
        <w:r w:rsidRPr="00FA09D1">
          <w:rPr>
            <w:noProof/>
            <w:webHidden/>
            <w:sz w:val="24"/>
            <w:szCs w:val="20"/>
          </w:rPr>
          <w:fldChar w:fldCharType="separate"/>
        </w:r>
        <w:r w:rsidRPr="00FA09D1">
          <w:rPr>
            <w:noProof/>
            <w:webHidden/>
            <w:sz w:val="24"/>
            <w:szCs w:val="20"/>
          </w:rPr>
          <w:t>6</w:t>
        </w:r>
        <w:r w:rsidRPr="00FA09D1">
          <w:rPr>
            <w:noProof/>
            <w:webHidden/>
            <w:sz w:val="24"/>
            <w:szCs w:val="20"/>
          </w:rPr>
          <w:fldChar w:fldCharType="end"/>
        </w:r>
      </w:hyperlink>
    </w:p>
    <w:p w14:paraId="78A95721" w14:textId="6B5EBFE0"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0" w:history="1">
        <w:r w:rsidRPr="00FA09D1">
          <w:rPr>
            <w:rStyle w:val="Hyperlink"/>
            <w:noProof/>
            <w:sz w:val="24"/>
            <w:szCs w:val="20"/>
          </w:rPr>
          <w:t>Figure 3 BI with a Data Warehouse: Source systems data is extracted, transformed (cleaned, standardised) Loaded into data warehouse at a scheduled time usually daily allowing business users to query and analyse the data for reporting</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_Toc230332840 \h </w:instrText>
        </w:r>
        <w:r w:rsidRPr="00FA09D1">
          <w:rPr>
            <w:noProof/>
            <w:webHidden/>
            <w:sz w:val="24"/>
            <w:szCs w:val="20"/>
          </w:rPr>
        </w:r>
        <w:r w:rsidRPr="00FA09D1">
          <w:rPr>
            <w:noProof/>
            <w:webHidden/>
            <w:sz w:val="24"/>
            <w:szCs w:val="20"/>
          </w:rPr>
          <w:fldChar w:fldCharType="separate"/>
        </w:r>
        <w:r w:rsidRPr="00FA09D1">
          <w:rPr>
            <w:noProof/>
            <w:webHidden/>
            <w:sz w:val="24"/>
            <w:szCs w:val="20"/>
          </w:rPr>
          <w:t>7</w:t>
        </w:r>
        <w:r w:rsidRPr="00FA09D1">
          <w:rPr>
            <w:noProof/>
            <w:webHidden/>
            <w:sz w:val="24"/>
            <w:szCs w:val="20"/>
          </w:rPr>
          <w:fldChar w:fldCharType="end"/>
        </w:r>
      </w:hyperlink>
    </w:p>
    <w:p w14:paraId="13809031" w14:textId="210F9C29"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1" w:history="1">
        <w:r w:rsidRPr="00FA09D1">
          <w:rPr>
            <w:rStyle w:val="Hyperlink"/>
            <w:noProof/>
            <w:sz w:val="24"/>
            <w:szCs w:val="20"/>
          </w:rPr>
          <w:t>Figure 4 Data Warehouse with business marts: Operation, Finance, Sales &amp; Marketing Mart each to serve specific needs without impacting day to day operations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_Toc230332841 \h </w:instrText>
        </w:r>
        <w:r w:rsidRPr="00FA09D1">
          <w:rPr>
            <w:noProof/>
            <w:webHidden/>
            <w:sz w:val="24"/>
            <w:szCs w:val="20"/>
          </w:rPr>
        </w:r>
        <w:r w:rsidRPr="00FA09D1">
          <w:rPr>
            <w:noProof/>
            <w:webHidden/>
            <w:sz w:val="24"/>
            <w:szCs w:val="20"/>
          </w:rPr>
          <w:fldChar w:fldCharType="separate"/>
        </w:r>
        <w:r w:rsidRPr="00FA09D1">
          <w:rPr>
            <w:noProof/>
            <w:webHidden/>
            <w:sz w:val="24"/>
            <w:szCs w:val="20"/>
          </w:rPr>
          <w:t>8</w:t>
        </w:r>
        <w:r w:rsidRPr="00FA09D1">
          <w:rPr>
            <w:noProof/>
            <w:webHidden/>
            <w:sz w:val="24"/>
            <w:szCs w:val="20"/>
          </w:rPr>
          <w:fldChar w:fldCharType="end"/>
        </w:r>
      </w:hyperlink>
    </w:p>
    <w:p w14:paraId="46285D60" w14:textId="1DB5D392"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2" w:history="1">
        <w:r w:rsidRPr="00FA09D1">
          <w:rPr>
            <w:rStyle w:val="Hyperlink"/>
            <w:noProof/>
            <w:sz w:val="24"/>
            <w:szCs w:val="20"/>
          </w:rPr>
          <w:t>Figure 5 Rags'n'Riches Data Warehouse High Level Example Star Schema, Central Fact with surrounding dimensions examples of key attributes only. Note additional descriptive fields such as Item Type, Quarter, Fuel_Card, Damage would be implemented in a full version.</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_Toc230332842 \h </w:instrText>
        </w:r>
        <w:r w:rsidRPr="00FA09D1">
          <w:rPr>
            <w:noProof/>
            <w:webHidden/>
            <w:sz w:val="24"/>
            <w:szCs w:val="20"/>
          </w:rPr>
        </w:r>
        <w:r w:rsidRPr="00FA09D1">
          <w:rPr>
            <w:noProof/>
            <w:webHidden/>
            <w:sz w:val="24"/>
            <w:szCs w:val="20"/>
          </w:rPr>
          <w:fldChar w:fldCharType="separate"/>
        </w:r>
        <w:r w:rsidRPr="00FA09D1">
          <w:rPr>
            <w:noProof/>
            <w:webHidden/>
            <w:sz w:val="24"/>
            <w:szCs w:val="20"/>
          </w:rPr>
          <w:t>10</w:t>
        </w:r>
        <w:r w:rsidRPr="00FA09D1">
          <w:rPr>
            <w:noProof/>
            <w:webHidden/>
            <w:sz w:val="24"/>
            <w:szCs w:val="20"/>
          </w:rPr>
          <w:fldChar w:fldCharType="end"/>
        </w:r>
      </w:hyperlink>
    </w:p>
    <w:p w14:paraId="159300D9" w14:textId="1B17503E"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3" w:history="1">
        <w:r w:rsidRPr="00FA09D1">
          <w:rPr>
            <w:rStyle w:val="Hyperlink"/>
            <w:noProof/>
            <w:sz w:val="24"/>
            <w:szCs w:val="20"/>
          </w:rPr>
          <w:t>Figure 6 Large star-join data warehouse schema with 5 fact tables and 7-dimension tables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_Toc230332843 \h </w:instrText>
        </w:r>
        <w:r w:rsidRPr="00FA09D1">
          <w:rPr>
            <w:noProof/>
            <w:webHidden/>
            <w:sz w:val="24"/>
            <w:szCs w:val="20"/>
          </w:rPr>
        </w:r>
        <w:r w:rsidRPr="00FA09D1">
          <w:rPr>
            <w:noProof/>
            <w:webHidden/>
            <w:sz w:val="24"/>
            <w:szCs w:val="20"/>
          </w:rPr>
          <w:fldChar w:fldCharType="separate"/>
        </w:r>
        <w:r w:rsidRPr="00FA09D1">
          <w:rPr>
            <w:noProof/>
            <w:webHidden/>
            <w:sz w:val="24"/>
            <w:szCs w:val="20"/>
          </w:rPr>
          <w:t>11</w:t>
        </w:r>
        <w:r w:rsidRPr="00FA09D1">
          <w:rPr>
            <w:noProof/>
            <w:webHidden/>
            <w:sz w:val="24"/>
            <w:szCs w:val="20"/>
          </w:rPr>
          <w:fldChar w:fldCharType="end"/>
        </w:r>
      </w:hyperlink>
    </w:p>
    <w:p w14:paraId="4394378F" w14:textId="61FC1D95"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4" w:history="1">
        <w:r w:rsidRPr="00FA09D1">
          <w:rPr>
            <w:rStyle w:val="Hyperlink"/>
            <w:noProof/>
            <w:sz w:val="24"/>
            <w:szCs w:val="20"/>
          </w:rPr>
          <w:t>Figure 7 Large star-join data warehouse schema alternative view with 5 fact tables and 7-dimension tables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_Toc230332844 \h </w:instrText>
        </w:r>
        <w:r w:rsidRPr="00FA09D1">
          <w:rPr>
            <w:noProof/>
            <w:webHidden/>
            <w:sz w:val="24"/>
            <w:szCs w:val="20"/>
          </w:rPr>
        </w:r>
        <w:r w:rsidRPr="00FA09D1">
          <w:rPr>
            <w:noProof/>
            <w:webHidden/>
            <w:sz w:val="24"/>
            <w:szCs w:val="20"/>
          </w:rPr>
          <w:fldChar w:fldCharType="separate"/>
        </w:r>
        <w:r w:rsidRPr="00FA09D1">
          <w:rPr>
            <w:noProof/>
            <w:webHidden/>
            <w:sz w:val="24"/>
            <w:szCs w:val="20"/>
          </w:rPr>
          <w:t>11</w:t>
        </w:r>
        <w:r w:rsidRPr="00FA09D1">
          <w:rPr>
            <w:noProof/>
            <w:webHidden/>
            <w:sz w:val="24"/>
            <w:szCs w:val="20"/>
          </w:rPr>
          <w:fldChar w:fldCharType="end"/>
        </w:r>
      </w:hyperlink>
    </w:p>
    <w:p w14:paraId="282441AB" w14:textId="6683F16A"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5" w:history="1">
        <w:r w:rsidRPr="00FA09D1">
          <w:rPr>
            <w:rStyle w:val="Hyperlink"/>
            <w:noProof/>
            <w:sz w:val="24"/>
            <w:szCs w:val="20"/>
          </w:rPr>
          <w:t>Figure 8 Rags’n’Riches Data Warehouse Multiple Star Schema including Master Data, Metadata, Aggregate Data, and  Facts and Dimensions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_Toc230332845 \h </w:instrText>
        </w:r>
        <w:r w:rsidRPr="00FA09D1">
          <w:rPr>
            <w:noProof/>
            <w:webHidden/>
            <w:sz w:val="24"/>
            <w:szCs w:val="20"/>
          </w:rPr>
        </w:r>
        <w:r w:rsidRPr="00FA09D1">
          <w:rPr>
            <w:noProof/>
            <w:webHidden/>
            <w:sz w:val="24"/>
            <w:szCs w:val="20"/>
          </w:rPr>
          <w:fldChar w:fldCharType="separate"/>
        </w:r>
        <w:r w:rsidRPr="00FA09D1">
          <w:rPr>
            <w:noProof/>
            <w:webHidden/>
            <w:sz w:val="24"/>
            <w:szCs w:val="20"/>
          </w:rPr>
          <w:t>14</w:t>
        </w:r>
        <w:r w:rsidRPr="00FA09D1">
          <w:rPr>
            <w:noProof/>
            <w:webHidden/>
            <w:sz w:val="24"/>
            <w:szCs w:val="20"/>
          </w:rPr>
          <w:fldChar w:fldCharType="end"/>
        </w:r>
      </w:hyperlink>
    </w:p>
    <w:p w14:paraId="11F7F2FF" w14:textId="70AF4DB4"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6" w:history="1">
        <w:r w:rsidRPr="00FA09D1">
          <w:rPr>
            <w:rStyle w:val="Hyperlink"/>
            <w:noProof/>
            <w:sz w:val="24"/>
            <w:szCs w:val="20"/>
          </w:rPr>
          <w:t>Figure 9 Close up of schema with multiple stars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_Toc230332846 \h </w:instrText>
        </w:r>
        <w:r w:rsidRPr="00FA09D1">
          <w:rPr>
            <w:noProof/>
            <w:webHidden/>
            <w:sz w:val="24"/>
            <w:szCs w:val="20"/>
          </w:rPr>
        </w:r>
        <w:r w:rsidRPr="00FA09D1">
          <w:rPr>
            <w:noProof/>
            <w:webHidden/>
            <w:sz w:val="24"/>
            <w:szCs w:val="20"/>
          </w:rPr>
          <w:fldChar w:fldCharType="separate"/>
        </w:r>
        <w:r w:rsidRPr="00FA09D1">
          <w:rPr>
            <w:noProof/>
            <w:webHidden/>
            <w:sz w:val="24"/>
            <w:szCs w:val="20"/>
          </w:rPr>
          <w:t>15</w:t>
        </w:r>
        <w:r w:rsidRPr="00FA09D1">
          <w:rPr>
            <w:noProof/>
            <w:webHidden/>
            <w:sz w:val="24"/>
            <w:szCs w:val="20"/>
          </w:rPr>
          <w:fldChar w:fldCharType="end"/>
        </w:r>
      </w:hyperlink>
    </w:p>
    <w:p w14:paraId="7031EB1D" w14:textId="4010037C" w:rsidR="00FA09D1" w:rsidRPr="00FA09D1" w:rsidRDefault="00FA09D1" w:rsidP="00FA09D1">
      <w:pPr>
        <w:pStyle w:val="TableofFigures"/>
        <w:tabs>
          <w:tab w:val="right" w:leader="dot" w:pos="10790"/>
        </w:tabs>
        <w:spacing w:line="360" w:lineRule="auto"/>
        <w:rPr>
          <w:noProof/>
          <w:color w:val="auto"/>
          <w:kern w:val="2"/>
          <w:sz w:val="22"/>
          <w:lang w:eastAsia="en-GB"/>
          <w14:ligatures w14:val="standardContextual"/>
        </w:rPr>
      </w:pPr>
      <w:hyperlink w:anchor="_Toc230332847" w:history="1">
        <w:r w:rsidRPr="00FA09D1">
          <w:rPr>
            <w:rStyle w:val="Hyperlink"/>
            <w:noProof/>
            <w:sz w:val="24"/>
            <w:szCs w:val="20"/>
          </w:rPr>
          <w:t>Figure 10 Close up of Star Schema Title, Notes, Metadata, Aggregate Data, Key and Master Data</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_Toc230332847 \h </w:instrText>
        </w:r>
        <w:r w:rsidRPr="00FA09D1">
          <w:rPr>
            <w:noProof/>
            <w:webHidden/>
            <w:sz w:val="24"/>
            <w:szCs w:val="20"/>
          </w:rPr>
        </w:r>
        <w:r w:rsidRPr="00FA09D1">
          <w:rPr>
            <w:noProof/>
            <w:webHidden/>
            <w:sz w:val="24"/>
            <w:szCs w:val="20"/>
          </w:rPr>
          <w:fldChar w:fldCharType="separate"/>
        </w:r>
        <w:r w:rsidRPr="00FA09D1">
          <w:rPr>
            <w:noProof/>
            <w:webHidden/>
            <w:sz w:val="24"/>
            <w:szCs w:val="20"/>
          </w:rPr>
          <w:t>16</w:t>
        </w:r>
        <w:r w:rsidRPr="00FA09D1">
          <w:rPr>
            <w:noProof/>
            <w:webHidden/>
            <w:sz w:val="24"/>
            <w:szCs w:val="20"/>
          </w:rPr>
          <w:fldChar w:fldCharType="end"/>
        </w:r>
      </w:hyperlink>
    </w:p>
    <w:p w14:paraId="42EC4DDA" w14:textId="4615A681" w:rsidR="00841DB5" w:rsidRDefault="00941FDC" w:rsidP="001153CE">
      <w:pPr>
        <w:pStyle w:val="Heading1"/>
      </w:pPr>
      <w:r w:rsidRPr="00E63964">
        <w:fldChar w:fldCharType="end"/>
      </w:r>
    </w:p>
    <w:p w14:paraId="4D2299D8" w14:textId="77777777" w:rsidR="00E65DEF" w:rsidRDefault="00841DB5" w:rsidP="00E65DEF">
      <w:pPr>
        <w:pStyle w:val="TOCHeading"/>
      </w:pPr>
      <w:r>
        <w:t xml:space="preserve">Table of </w:t>
      </w:r>
      <w:r w:rsidR="00E65DEF">
        <w:t xml:space="preserve">Table </w:t>
      </w:r>
      <w:r>
        <w:t>Figures</w:t>
      </w:r>
      <w:r w:rsidRPr="00E63964">
        <w:t xml:space="preserve"> </w:t>
      </w:r>
    </w:p>
    <w:p w14:paraId="4FA555B1" w14:textId="1BFC3219" w:rsidR="00E71104" w:rsidRPr="00FA09D1" w:rsidRDefault="00E65DEF" w:rsidP="00FA09D1">
      <w:pPr>
        <w:pStyle w:val="TableofFigures"/>
        <w:tabs>
          <w:tab w:val="right" w:leader="dot" w:pos="10790"/>
        </w:tabs>
        <w:spacing w:line="360" w:lineRule="auto"/>
        <w:rPr>
          <w:noProof/>
          <w:color w:val="auto"/>
          <w:kern w:val="2"/>
          <w:sz w:val="22"/>
          <w:lang w:eastAsia="en-GB"/>
          <w14:ligatures w14:val="standardContextual"/>
        </w:rPr>
      </w:pPr>
      <w:r w:rsidRPr="00E65DEF">
        <w:rPr>
          <w:sz w:val="22"/>
        </w:rPr>
        <w:fldChar w:fldCharType="begin"/>
      </w:r>
      <w:r w:rsidRPr="00E65DEF">
        <w:rPr>
          <w:sz w:val="22"/>
        </w:rPr>
        <w:instrText xml:space="preserve"> TOC \h \z \c "Table" </w:instrText>
      </w:r>
      <w:r w:rsidRPr="00E65DEF">
        <w:rPr>
          <w:sz w:val="22"/>
        </w:rPr>
        <w:fldChar w:fldCharType="separate"/>
      </w:r>
      <w:hyperlink w:anchor="_Toc230331401" w:history="1">
        <w:r w:rsidR="00E71104" w:rsidRPr="00FA09D1">
          <w:rPr>
            <w:rStyle w:val="Hyperlink"/>
            <w:noProof/>
            <w:sz w:val="24"/>
            <w:szCs w:val="20"/>
          </w:rPr>
          <w:t>Table 1 Data mart schema with fact table and dimension table extraction highlighted</w:t>
        </w:r>
        <w:r w:rsidR="00E71104" w:rsidRPr="00FA09D1">
          <w:rPr>
            <w:noProof/>
            <w:webHidden/>
            <w:sz w:val="24"/>
            <w:szCs w:val="20"/>
          </w:rPr>
          <w:tab/>
        </w:r>
        <w:r w:rsidR="00E71104" w:rsidRPr="00FA09D1">
          <w:rPr>
            <w:noProof/>
            <w:webHidden/>
            <w:sz w:val="24"/>
            <w:szCs w:val="20"/>
          </w:rPr>
          <w:fldChar w:fldCharType="begin"/>
        </w:r>
        <w:r w:rsidR="00E71104" w:rsidRPr="00FA09D1">
          <w:rPr>
            <w:noProof/>
            <w:webHidden/>
            <w:sz w:val="24"/>
            <w:szCs w:val="20"/>
          </w:rPr>
          <w:instrText xml:space="preserve"> PAGEREF _Toc230331401 \h </w:instrText>
        </w:r>
        <w:r w:rsidR="00E71104" w:rsidRPr="00FA09D1">
          <w:rPr>
            <w:noProof/>
            <w:webHidden/>
            <w:sz w:val="24"/>
            <w:szCs w:val="20"/>
          </w:rPr>
        </w:r>
        <w:r w:rsidR="00E71104" w:rsidRPr="00FA09D1">
          <w:rPr>
            <w:noProof/>
            <w:webHidden/>
            <w:sz w:val="24"/>
            <w:szCs w:val="20"/>
          </w:rPr>
          <w:fldChar w:fldCharType="separate"/>
        </w:r>
        <w:r w:rsidR="00E71104" w:rsidRPr="00FA09D1">
          <w:rPr>
            <w:noProof/>
            <w:webHidden/>
            <w:sz w:val="24"/>
            <w:szCs w:val="20"/>
          </w:rPr>
          <w:t>17</w:t>
        </w:r>
        <w:r w:rsidR="00E71104" w:rsidRPr="00FA09D1">
          <w:rPr>
            <w:noProof/>
            <w:webHidden/>
            <w:sz w:val="24"/>
            <w:szCs w:val="20"/>
          </w:rPr>
          <w:fldChar w:fldCharType="end"/>
        </w:r>
      </w:hyperlink>
    </w:p>
    <w:p w14:paraId="14D54F61" w14:textId="5B4AD0B8" w:rsidR="00E71104" w:rsidRPr="00FA09D1" w:rsidRDefault="00E71104" w:rsidP="00FA09D1">
      <w:pPr>
        <w:pStyle w:val="TableofFigures"/>
        <w:tabs>
          <w:tab w:val="right" w:leader="dot" w:pos="10790"/>
        </w:tabs>
        <w:spacing w:line="360" w:lineRule="auto"/>
        <w:rPr>
          <w:noProof/>
          <w:color w:val="auto"/>
          <w:kern w:val="2"/>
          <w:sz w:val="22"/>
          <w:lang w:eastAsia="en-GB"/>
          <w14:ligatures w14:val="standardContextual"/>
        </w:rPr>
      </w:pPr>
      <w:hyperlink w:anchor="_Toc230331402" w:history="1">
        <w:r w:rsidRPr="00FA09D1">
          <w:rPr>
            <w:rStyle w:val="Hyperlink"/>
            <w:noProof/>
            <w:sz w:val="24"/>
            <w:szCs w:val="20"/>
          </w:rPr>
          <w:t>Table 2 ETL Plan: operational systems &gt; Extractions &gt; Staging Area &gt; Transform &amp; Clean &gt; Data Warehouse &gt; BI Analytics Tools</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_Toc230331402 \h </w:instrText>
        </w:r>
        <w:r w:rsidRPr="00FA09D1">
          <w:rPr>
            <w:noProof/>
            <w:webHidden/>
            <w:sz w:val="24"/>
            <w:szCs w:val="20"/>
          </w:rPr>
        </w:r>
        <w:r w:rsidRPr="00FA09D1">
          <w:rPr>
            <w:noProof/>
            <w:webHidden/>
            <w:sz w:val="24"/>
            <w:szCs w:val="20"/>
          </w:rPr>
          <w:fldChar w:fldCharType="separate"/>
        </w:r>
        <w:r w:rsidRPr="00FA09D1">
          <w:rPr>
            <w:noProof/>
            <w:webHidden/>
            <w:sz w:val="24"/>
            <w:szCs w:val="20"/>
          </w:rPr>
          <w:t>18</w:t>
        </w:r>
        <w:r w:rsidRPr="00FA09D1">
          <w:rPr>
            <w:noProof/>
            <w:webHidden/>
            <w:sz w:val="24"/>
            <w:szCs w:val="20"/>
          </w:rPr>
          <w:fldChar w:fldCharType="end"/>
        </w:r>
      </w:hyperlink>
    </w:p>
    <w:p w14:paraId="5652FB2D" w14:textId="15E02C92" w:rsidR="00E71104" w:rsidRPr="00FA09D1" w:rsidRDefault="00E71104" w:rsidP="00FA09D1">
      <w:pPr>
        <w:pStyle w:val="TableofFigures"/>
        <w:tabs>
          <w:tab w:val="right" w:leader="dot" w:pos="10790"/>
        </w:tabs>
        <w:spacing w:line="360" w:lineRule="auto"/>
        <w:rPr>
          <w:noProof/>
          <w:color w:val="auto"/>
          <w:kern w:val="2"/>
          <w:sz w:val="22"/>
          <w:lang w:eastAsia="en-GB"/>
          <w14:ligatures w14:val="standardContextual"/>
        </w:rPr>
      </w:pPr>
      <w:hyperlink w:anchor="_Toc230331403" w:history="1">
        <w:r w:rsidRPr="00FA09D1">
          <w:rPr>
            <w:rStyle w:val="Hyperlink"/>
            <w:noProof/>
            <w:sz w:val="24"/>
            <w:szCs w:val="20"/>
          </w:rPr>
          <w:t>Table 3ETL Plan - Rags'n'Riches Data Warehouse</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_Toc230331403 \h </w:instrText>
        </w:r>
        <w:r w:rsidRPr="00FA09D1">
          <w:rPr>
            <w:noProof/>
            <w:webHidden/>
            <w:sz w:val="24"/>
            <w:szCs w:val="20"/>
          </w:rPr>
        </w:r>
        <w:r w:rsidRPr="00FA09D1">
          <w:rPr>
            <w:noProof/>
            <w:webHidden/>
            <w:sz w:val="24"/>
            <w:szCs w:val="20"/>
          </w:rPr>
          <w:fldChar w:fldCharType="separate"/>
        </w:r>
        <w:r w:rsidRPr="00FA09D1">
          <w:rPr>
            <w:noProof/>
            <w:webHidden/>
            <w:sz w:val="24"/>
            <w:szCs w:val="20"/>
          </w:rPr>
          <w:t>19</w:t>
        </w:r>
        <w:r w:rsidRPr="00FA09D1">
          <w:rPr>
            <w:noProof/>
            <w:webHidden/>
            <w:sz w:val="24"/>
            <w:szCs w:val="20"/>
          </w:rPr>
          <w:fldChar w:fldCharType="end"/>
        </w:r>
      </w:hyperlink>
    </w:p>
    <w:p w14:paraId="487ADD5E" w14:textId="1D4045EF" w:rsidR="00E71104" w:rsidRPr="00FA09D1" w:rsidRDefault="00E71104" w:rsidP="00FA09D1">
      <w:pPr>
        <w:pStyle w:val="TableofFigures"/>
        <w:tabs>
          <w:tab w:val="right" w:leader="dot" w:pos="10790"/>
        </w:tabs>
        <w:spacing w:line="360" w:lineRule="auto"/>
        <w:rPr>
          <w:noProof/>
          <w:color w:val="auto"/>
          <w:kern w:val="2"/>
          <w:sz w:val="22"/>
          <w:lang w:eastAsia="en-GB"/>
          <w14:ligatures w14:val="standardContextual"/>
        </w:rPr>
      </w:pPr>
      <w:hyperlink w:anchor="_Toc230331404" w:history="1">
        <w:r w:rsidRPr="00FA09D1">
          <w:rPr>
            <w:rStyle w:val="Hyperlink"/>
            <w:noProof/>
            <w:sz w:val="24"/>
            <w:szCs w:val="20"/>
          </w:rPr>
          <w:t>Table 4 Database to data warehouse attribute mapping</w:t>
        </w:r>
        <w:r w:rsidRPr="00FA09D1">
          <w:rPr>
            <w:noProof/>
            <w:webHidden/>
            <w:sz w:val="24"/>
            <w:szCs w:val="20"/>
          </w:rPr>
          <w:tab/>
        </w:r>
        <w:r w:rsidRPr="00FA09D1">
          <w:rPr>
            <w:noProof/>
            <w:webHidden/>
            <w:sz w:val="24"/>
            <w:szCs w:val="20"/>
          </w:rPr>
          <w:fldChar w:fldCharType="begin"/>
        </w:r>
        <w:r w:rsidRPr="00FA09D1">
          <w:rPr>
            <w:noProof/>
            <w:webHidden/>
            <w:sz w:val="24"/>
            <w:szCs w:val="20"/>
          </w:rPr>
          <w:instrText xml:space="preserve"> PAGEREF _Toc230331404 \h </w:instrText>
        </w:r>
        <w:r w:rsidRPr="00FA09D1">
          <w:rPr>
            <w:noProof/>
            <w:webHidden/>
            <w:sz w:val="24"/>
            <w:szCs w:val="20"/>
          </w:rPr>
        </w:r>
        <w:r w:rsidRPr="00FA09D1">
          <w:rPr>
            <w:noProof/>
            <w:webHidden/>
            <w:sz w:val="24"/>
            <w:szCs w:val="20"/>
          </w:rPr>
          <w:fldChar w:fldCharType="separate"/>
        </w:r>
        <w:r w:rsidRPr="00FA09D1">
          <w:rPr>
            <w:noProof/>
            <w:webHidden/>
            <w:sz w:val="24"/>
            <w:szCs w:val="20"/>
          </w:rPr>
          <w:t>19</w:t>
        </w:r>
        <w:r w:rsidRPr="00FA09D1">
          <w:rPr>
            <w:noProof/>
            <w:webHidden/>
            <w:sz w:val="24"/>
            <w:szCs w:val="20"/>
          </w:rPr>
          <w:fldChar w:fldCharType="end"/>
        </w:r>
      </w:hyperlink>
    </w:p>
    <w:p w14:paraId="281B2A8E" w14:textId="2C8B27D5" w:rsidR="003B6A7C" w:rsidRPr="003B6A7C" w:rsidRDefault="00E65DEF" w:rsidP="00E65DEF">
      <w:pPr>
        <w:pStyle w:val="TOCHeading"/>
      </w:pPr>
      <w:r w:rsidRPr="00E65DEF">
        <w:rPr>
          <w:sz w:val="22"/>
          <w:szCs w:val="22"/>
        </w:rPr>
        <w:fldChar w:fldCharType="end"/>
      </w:r>
      <w:r w:rsidR="00E64754" w:rsidRPr="00E63964">
        <w:br w:type="page"/>
      </w:r>
    </w:p>
    <w:tbl>
      <w:tblPr>
        <w:tblW w:w="10733" w:type="dxa"/>
        <w:tblInd w:w="40" w:type="dxa"/>
        <w:tblCellMar>
          <w:left w:w="0" w:type="dxa"/>
          <w:right w:w="0" w:type="dxa"/>
        </w:tblCellMar>
        <w:tblLook w:val="0000" w:firstRow="0" w:lastRow="0" w:firstColumn="0" w:lastColumn="0" w:noHBand="0" w:noVBand="0"/>
      </w:tblPr>
      <w:tblGrid>
        <w:gridCol w:w="10733"/>
      </w:tblGrid>
      <w:tr w:rsidR="003B6A7C" w:rsidRPr="003577C9" w14:paraId="599E7514" w14:textId="77777777" w:rsidTr="00063057">
        <w:trPr>
          <w:trHeight w:val="567"/>
        </w:trPr>
        <w:tc>
          <w:tcPr>
            <w:tcW w:w="10733" w:type="dxa"/>
          </w:tcPr>
          <w:p w14:paraId="2B6EED9D" w14:textId="439E6B30" w:rsidR="003B6A7C" w:rsidRPr="003577C9" w:rsidRDefault="00FC1D19" w:rsidP="002A06AF">
            <w:pPr>
              <w:pStyle w:val="Heading2"/>
              <w:spacing w:line="360" w:lineRule="auto"/>
              <w:rPr>
                <w:rFonts w:eastAsiaTheme="minorEastAsia" w:cstheme="minorBidi"/>
                <w:sz w:val="28"/>
                <w:szCs w:val="22"/>
              </w:rPr>
            </w:pPr>
            <w:bookmarkStart w:id="0" w:name="_Toc230332823"/>
            <w:r w:rsidRPr="00E638BF">
              <w:rPr>
                <w:rStyle w:val="Heading1Char"/>
                <w:b/>
                <w:bCs/>
              </w:rPr>
              <w:lastRenderedPageBreak/>
              <w:t>Task 1</w:t>
            </w:r>
            <w:bookmarkEnd w:id="0"/>
            <w:r>
              <w:t xml:space="preserve"> </w:t>
            </w:r>
          </w:p>
        </w:tc>
      </w:tr>
      <w:tr w:rsidR="001153CE" w:rsidRPr="003577C9" w14:paraId="63B15B57" w14:textId="77777777" w:rsidTr="00063057">
        <w:trPr>
          <w:trHeight w:val="1379"/>
        </w:trPr>
        <w:tc>
          <w:tcPr>
            <w:tcW w:w="10733" w:type="dxa"/>
          </w:tcPr>
          <w:bookmarkStart w:id="1" w:name="_Toc230332824" w:displacedByCustomXml="next"/>
          <w:sdt>
            <w:sdtPr>
              <w:rPr>
                <w:rFonts w:asciiTheme="minorHAnsi" w:eastAsiaTheme="minorEastAsia" w:hAnsiTheme="minorHAnsi" w:cstheme="minorBidi"/>
                <w:b w:val="0"/>
                <w:color w:val="082A75" w:themeColor="text2"/>
                <w:sz w:val="28"/>
                <w:szCs w:val="22"/>
              </w:rPr>
              <w:id w:val="1660650702"/>
              <w:placeholder>
                <w:docPart w:val="0EF8DACCF3E548D280874B6EC5879DC3"/>
              </w:placeholder>
              <w15:dataBinding w:prefixMappings="xmlns:ns0='http://schemas.microsoft.com/temp/samples' " w:xpath="/ns0:employees[1]/ns0:employee[1]/ns0:CompanyName[1]" w:storeItemID="{00000000-0000-0000-0000-000000000000}"/>
              <w15:appearance w15:val="hidden"/>
            </w:sdtPr>
            <w:sdtEndPr>
              <w:rPr>
                <w:sz w:val="24"/>
              </w:rPr>
            </w:sdtEndPr>
            <w:sdtContent>
              <w:p w14:paraId="1164B8BE" w14:textId="06B8F972" w:rsidR="001153CE" w:rsidRDefault="001153CE" w:rsidP="00E638BF">
                <w:pPr>
                  <w:pStyle w:val="Heading3"/>
                  <w:rPr>
                    <w:rStyle w:val="DeleteTaskDescriptionChar"/>
                    <w:b w:val="0"/>
                    <w:bCs/>
                  </w:rPr>
                </w:pPr>
                <w:r w:rsidRPr="003577C9">
                  <w:rPr>
                    <w:b w:val="0"/>
                  </w:rPr>
                  <w:t>Introduction</w:t>
                </w:r>
                <w:r w:rsidR="00DF2BD9">
                  <w:t xml:space="preserve"> </w:t>
                </w:r>
                <w:bookmarkEnd w:id="1"/>
              </w:p>
              <w:p w14:paraId="581294DE" w14:textId="77777777" w:rsidR="002F091E" w:rsidRPr="002F091E" w:rsidRDefault="002F091E" w:rsidP="002F091E"/>
              <w:p w14:paraId="42D09337" w14:textId="77777777" w:rsidR="00942AB4" w:rsidRDefault="00122670" w:rsidP="002A06AF">
                <w:pPr>
                  <w:pStyle w:val="Content"/>
                </w:pPr>
                <w:r w:rsidRPr="003577C9">
                  <w:t xml:space="preserve">The following report </w:t>
                </w:r>
                <w:r w:rsidR="006C670B" w:rsidRPr="003577C9">
                  <w:t xml:space="preserve">outlines a data warehousing proposal </w:t>
                </w:r>
                <w:r w:rsidR="00942AB4" w:rsidRPr="003577C9">
                  <w:t>for</w:t>
                </w:r>
                <w:r w:rsidR="003B4B97" w:rsidRPr="003577C9">
                  <w:t xml:space="preserve"> the consideration of</w:t>
                </w:r>
                <w:r w:rsidR="00391D6A" w:rsidRPr="003577C9">
                  <w:t xml:space="preserve"> </w:t>
                </w:r>
                <w:r w:rsidR="004E16CF" w:rsidRPr="003577C9">
                  <w:rPr>
                    <w:b/>
                    <w:bCs/>
                  </w:rPr>
                  <w:t>‘</w:t>
                </w:r>
                <w:r w:rsidR="00E63964" w:rsidRPr="003577C9">
                  <w:rPr>
                    <w:b/>
                    <w:bCs/>
                  </w:rPr>
                  <w:t>Rags’n’Riches</w:t>
                </w:r>
                <w:r w:rsidR="00391D6A" w:rsidRPr="003577C9">
                  <w:rPr>
                    <w:b/>
                    <w:bCs/>
                  </w:rPr>
                  <w:t xml:space="preserve"> Ltd</w:t>
                </w:r>
                <w:r w:rsidR="004E16CF" w:rsidRPr="003577C9">
                  <w:rPr>
                    <w:b/>
                    <w:bCs/>
                  </w:rPr>
                  <w:t>.’</w:t>
                </w:r>
                <w:r w:rsidR="003B4B97" w:rsidRPr="003577C9">
                  <w:t xml:space="preserve"> </w:t>
                </w:r>
                <w:r w:rsidR="00B40C88" w:rsidRPr="003577C9">
                  <w:t>The report will refer to</w:t>
                </w:r>
                <w:r w:rsidR="00CC0491" w:rsidRPr="003577C9">
                  <w:t>:</w:t>
                </w:r>
                <w:r w:rsidR="002B4266" w:rsidRPr="003577C9">
                  <w:t xml:space="preserve"> </w:t>
                </w:r>
                <w:r w:rsidR="00D765A1" w:rsidRPr="003577C9">
                  <w:t>O</w:t>
                </w:r>
                <w:r w:rsidR="00B40C88" w:rsidRPr="003577C9">
                  <w:t>nline transaction processing (OLTP)</w:t>
                </w:r>
                <w:r w:rsidR="002B4266" w:rsidRPr="003577C9">
                  <w:t>,</w:t>
                </w:r>
                <w:r w:rsidR="003577C9">
                  <w:t xml:space="preserve"> </w:t>
                </w:r>
                <w:r w:rsidR="00006EA1" w:rsidRPr="003577C9">
                  <w:t>Extract</w:t>
                </w:r>
                <w:r w:rsidR="002B4266" w:rsidRPr="003577C9">
                  <w:t>-</w:t>
                </w:r>
                <w:r w:rsidR="00006EA1" w:rsidRPr="003577C9">
                  <w:t>Transform</w:t>
                </w:r>
                <w:r w:rsidR="002B4266" w:rsidRPr="003577C9">
                  <w:t>-</w:t>
                </w:r>
                <w:r w:rsidR="00006EA1" w:rsidRPr="003577C9">
                  <w:t>Load (</w:t>
                </w:r>
                <w:r w:rsidR="00942AB4" w:rsidRPr="003577C9">
                  <w:t>ETL</w:t>
                </w:r>
                <w:r w:rsidR="00006EA1" w:rsidRPr="003577C9">
                  <w:t>)</w:t>
                </w:r>
                <w:r w:rsidR="008B072D" w:rsidRPr="003577C9">
                  <w:t xml:space="preserve"> </w:t>
                </w:r>
                <w:r w:rsidR="0052703F" w:rsidRPr="003577C9">
                  <w:t xml:space="preserve">and </w:t>
                </w:r>
                <w:r w:rsidR="0089301D" w:rsidRPr="003577C9">
                  <w:t xml:space="preserve">Dimensional </w:t>
                </w:r>
                <w:r w:rsidR="00E63964" w:rsidRPr="003577C9">
                  <w:t>Modelling</w:t>
                </w:r>
                <w:r w:rsidR="00006EA1" w:rsidRPr="003577C9">
                  <w:t xml:space="preserve"> (</w:t>
                </w:r>
                <w:r w:rsidR="00942AB4" w:rsidRPr="003577C9">
                  <w:t>DM</w:t>
                </w:r>
                <w:r w:rsidR="00006EA1" w:rsidRPr="003577C9">
                  <w:t>)</w:t>
                </w:r>
                <w:r w:rsidR="002B4266" w:rsidRPr="003577C9">
                  <w:t>.</w:t>
                </w:r>
              </w:p>
              <w:p w14:paraId="601012E2" w14:textId="449098A2" w:rsidR="002F091E" w:rsidRPr="003577C9" w:rsidRDefault="006B4B67" w:rsidP="002A06AF">
                <w:pPr>
                  <w:pStyle w:val="Content"/>
                </w:pPr>
              </w:p>
            </w:sdtContent>
          </w:sdt>
        </w:tc>
      </w:tr>
      <w:tr w:rsidR="001153CE" w:rsidRPr="003577C9" w14:paraId="68BD7907" w14:textId="77777777" w:rsidTr="00063057">
        <w:trPr>
          <w:trHeight w:val="3876"/>
        </w:trPr>
        <w:tc>
          <w:tcPr>
            <w:tcW w:w="10733" w:type="dxa"/>
          </w:tcPr>
          <w:p w14:paraId="4CE26BF9" w14:textId="01462F5C" w:rsidR="001153CE" w:rsidRPr="003577C9" w:rsidRDefault="001153CE" w:rsidP="002A06AF">
            <w:pPr>
              <w:pStyle w:val="Heading1"/>
              <w:spacing w:line="360" w:lineRule="auto"/>
              <w:rPr>
                <w:b w:val="0"/>
              </w:rPr>
            </w:pPr>
            <w:bookmarkStart w:id="2" w:name="_Toc230332825"/>
            <w:r w:rsidRPr="003577C9">
              <w:rPr>
                <w:b w:val="0"/>
              </w:rPr>
              <w:t>1.1</w:t>
            </w:r>
            <w:r w:rsidR="005955D4">
              <w:rPr>
                <w:b w:val="0"/>
              </w:rPr>
              <w:t xml:space="preserve"> </w:t>
            </w:r>
            <w:r w:rsidR="00A63268">
              <w:rPr>
                <w:b w:val="0"/>
              </w:rPr>
              <w:t xml:space="preserve">Online Transaction processing </w:t>
            </w:r>
            <w:bookmarkEnd w:id="2"/>
          </w:p>
          <w:p w14:paraId="3B390410" w14:textId="77777777" w:rsidR="00E657F3" w:rsidRDefault="00905439" w:rsidP="005E1065">
            <w:pPr>
              <w:pStyle w:val="Content"/>
              <w:rPr>
                <w:b/>
              </w:rPr>
            </w:pPr>
            <w:r w:rsidRPr="003577C9">
              <w:t xml:space="preserve">Unlike an OLTP database which holds current data, used for </w:t>
            </w:r>
            <w:r w:rsidR="00E63964" w:rsidRPr="003577C9">
              <w:t>day-to-day</w:t>
            </w:r>
            <w:r w:rsidRPr="003577C9">
              <w:t xml:space="preserve"> running of </w:t>
            </w:r>
            <w:r w:rsidR="004E1885" w:rsidRPr="003577C9">
              <w:t xml:space="preserve">a business, a Data Warehouse stores large amounts of </w:t>
            </w:r>
            <w:r w:rsidR="00E63964" w:rsidRPr="003577C9">
              <w:t xml:space="preserve">historical data. Data </w:t>
            </w:r>
            <w:r w:rsidR="0001015A" w:rsidRPr="003577C9">
              <w:t xml:space="preserve">from different sources </w:t>
            </w:r>
            <w:r w:rsidR="00E63964" w:rsidRPr="003577C9">
              <w:t>which can be analysed for business needs</w:t>
            </w:r>
            <w:r w:rsidR="00FD7A71" w:rsidRPr="003577C9">
              <w:t xml:space="preserve"> </w:t>
            </w:r>
            <w:r w:rsidR="0001015A" w:rsidRPr="003577C9">
              <w:t>once</w:t>
            </w:r>
            <w:r w:rsidR="00FD7A71" w:rsidRPr="003577C9">
              <w:t xml:space="preserve"> gather</w:t>
            </w:r>
            <w:r w:rsidR="0001015A" w:rsidRPr="003577C9">
              <w:t>ed</w:t>
            </w:r>
            <w:r w:rsidR="00FD7A71" w:rsidRPr="003577C9">
              <w:t xml:space="preserve"> data into </w:t>
            </w:r>
            <w:r w:rsidR="007119AD" w:rsidRPr="003577C9">
              <w:t>a central repository.</w:t>
            </w:r>
            <w:r w:rsidR="00BB791A" w:rsidRPr="003577C9">
              <w:t xml:space="preserve"> </w:t>
            </w:r>
          </w:p>
          <w:p w14:paraId="1B5FB23F" w14:textId="77777777" w:rsidR="00615EC2" w:rsidRDefault="00615EC2" w:rsidP="005E1065">
            <w:pPr>
              <w:pStyle w:val="Content"/>
              <w:rPr>
                <w:b/>
                <w:bCs/>
              </w:rPr>
            </w:pPr>
          </w:p>
          <w:p w14:paraId="4405BF49" w14:textId="0405CA16" w:rsidR="007C5D12" w:rsidRDefault="007C5D12" w:rsidP="005E1065">
            <w:pPr>
              <w:pStyle w:val="Content"/>
            </w:pPr>
            <w:r w:rsidRPr="00E72088">
              <w:t xml:space="preserve">De-normalised data and redundant data are often present in a data warehouse by centralising, unlike OLTP with normalised data and no redundancy.  Geek for geeks explain a Data warehouse  </w:t>
            </w:r>
            <w:sdt>
              <w:sdtPr>
                <w:id w:val="689876802"/>
                <w:citation/>
              </w:sdtPr>
              <w:sdtEndPr/>
              <w:sdtContent>
                <w:r w:rsidRPr="00E72088">
                  <w:fldChar w:fldCharType="begin"/>
                </w:r>
                <w:r w:rsidRPr="00E72088">
                  <w:instrText xml:space="preserve"> CITATION gee25 \l 2057 </w:instrText>
                </w:r>
                <w:r w:rsidRPr="00E72088">
                  <w:fldChar w:fldCharType="separate"/>
                </w:r>
                <w:r w:rsidR="00440C2D" w:rsidRPr="00440C2D">
                  <w:rPr>
                    <w:noProof/>
                  </w:rPr>
                  <w:t>[1]</w:t>
                </w:r>
                <w:r w:rsidRPr="00E72088">
                  <w:fldChar w:fldCharType="end"/>
                </w:r>
              </w:sdtContent>
            </w:sdt>
            <w:r w:rsidRPr="00E72088">
              <w:t xml:space="preserve"> is subject orientated and uses query processing</w:t>
            </w:r>
            <w:r w:rsidR="00A56656">
              <w:t>,</w:t>
            </w:r>
            <w:r w:rsidRPr="00E72088">
              <w:t xml:space="preserve"> is typically larger (100GB-2TB) than OLTP (10MB-100GB) which is application orientated and uses transaction processing. OLTP is designed for business transaction processes, whilst decision making process is the intended use of a data warehouse.</w:t>
            </w:r>
          </w:p>
          <w:p w14:paraId="41BEA646" w14:textId="77777777" w:rsidR="00F76053" w:rsidRDefault="00F76053" w:rsidP="005E1065">
            <w:pPr>
              <w:pStyle w:val="Content"/>
            </w:pPr>
          </w:p>
          <w:p w14:paraId="260A0062" w14:textId="1E84B089" w:rsidR="00750B6B" w:rsidRPr="00E72088" w:rsidRDefault="00750B6B" w:rsidP="005E1065">
            <w:pPr>
              <w:pStyle w:val="Content"/>
            </w:pPr>
            <w:r>
              <w:t xml:space="preserve">Krishnan </w:t>
            </w:r>
            <w:sdt>
              <w:sdtPr>
                <w:id w:val="-713657602"/>
                <w:citation/>
              </w:sdtPr>
              <w:sdtEndPr/>
              <w:sdtContent>
                <w:r>
                  <w:fldChar w:fldCharType="begin"/>
                </w:r>
                <w:r>
                  <w:instrText xml:space="preserve">CITATION Kri13 \p 35 \l 2057 </w:instrText>
                </w:r>
                <w:r>
                  <w:fldChar w:fldCharType="separate"/>
                </w:r>
                <w:r w:rsidR="00440C2D" w:rsidRPr="00440C2D">
                  <w:rPr>
                    <w:noProof/>
                  </w:rPr>
                  <w:t>[2, p. 35]</w:t>
                </w:r>
                <w:r>
                  <w:fldChar w:fldCharType="end"/>
                </w:r>
              </w:sdtContent>
            </w:sdt>
            <w:r>
              <w:t xml:space="preserve">  discusses </w:t>
            </w:r>
            <w:r w:rsidR="00F83CA5">
              <w:t xml:space="preserve">OLTP and data warehouses as “share everything architectures” </w:t>
            </w:r>
            <w:r w:rsidR="000B1814">
              <w:t xml:space="preserve">with transactional data having finite data </w:t>
            </w:r>
            <w:r w:rsidR="00E80551">
              <w:t xml:space="preserve">volume and structure </w:t>
            </w:r>
            <w:r w:rsidR="0034733C">
              <w:t xml:space="preserve">to “satisfy the user needs for performance, throughput, and storage whilst keeping a reasonable cost.” They compare with a data warehouse </w:t>
            </w:r>
            <w:r w:rsidR="00365B9A">
              <w:t xml:space="preserve">which is “architected to be the enterprise version of the </w:t>
            </w:r>
            <w:r w:rsidR="00C0552C">
              <w:t>truth</w:t>
            </w:r>
            <w:r w:rsidR="00365B9A">
              <w:t xml:space="preserve"> and the data repository for the enterprise</w:t>
            </w:r>
            <w:r w:rsidR="00C0552C">
              <w:t xml:space="preserve">” </w:t>
            </w:r>
          </w:p>
        </w:tc>
      </w:tr>
      <w:tr w:rsidR="005E1065" w:rsidRPr="003577C9" w14:paraId="5039866B" w14:textId="77777777" w:rsidTr="00E657F3">
        <w:trPr>
          <w:trHeight w:val="5839"/>
        </w:trPr>
        <w:tc>
          <w:tcPr>
            <w:tcW w:w="10733" w:type="dxa"/>
            <w:shd w:val="clear" w:color="auto" w:fill="F3FBFA"/>
          </w:tcPr>
          <w:p w14:paraId="043E00CB" w14:textId="26B5FFFD" w:rsidR="00CE7926" w:rsidRDefault="00E25F2E" w:rsidP="005E1065">
            <w:pPr>
              <w:pStyle w:val="Content"/>
            </w:pPr>
            <w:r w:rsidRPr="00E25F2E">
              <w:rPr>
                <w:noProof/>
              </w:rPr>
              <w:lastRenderedPageBreak/>
              <w:drawing>
                <wp:inline distT="0" distB="0" distL="0" distR="0" wp14:anchorId="396CE4A2" wp14:editId="54D2BF1A">
                  <wp:extent cx="6793466" cy="3835021"/>
                  <wp:effectExtent l="0" t="0" r="7620" b="0"/>
                  <wp:docPr id="2028443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43848" name=""/>
                          <pic:cNvPicPr/>
                        </pic:nvPicPr>
                        <pic:blipFill>
                          <a:blip r:embed="rId35"/>
                          <a:stretch>
                            <a:fillRect/>
                          </a:stretch>
                        </pic:blipFill>
                        <pic:spPr>
                          <a:xfrm>
                            <a:off x="0" y="0"/>
                            <a:ext cx="6816932" cy="3848268"/>
                          </a:xfrm>
                          <a:prstGeom prst="rect">
                            <a:avLst/>
                          </a:prstGeom>
                        </pic:spPr>
                      </pic:pic>
                    </a:graphicData>
                  </a:graphic>
                </wp:inline>
              </w:drawing>
            </w:r>
          </w:p>
          <w:p w14:paraId="3992CFC5" w14:textId="7536A619" w:rsidR="00CE7926" w:rsidRPr="00595E35" w:rsidRDefault="00595E35" w:rsidP="00595E35">
            <w:pPr>
              <w:pStyle w:val="Caption"/>
              <w:jc w:val="center"/>
              <w:rPr>
                <w:noProof/>
                <w:sz w:val="28"/>
                <w:szCs w:val="22"/>
              </w:rPr>
            </w:pPr>
            <w:bookmarkStart w:id="3" w:name="_Toc230332838"/>
            <w:r>
              <w:t xml:space="preserve">Figure </w:t>
            </w:r>
            <w:r>
              <w:fldChar w:fldCharType="begin"/>
            </w:r>
            <w:r>
              <w:instrText xml:space="preserve"> SEQ Figure \* ARABIC </w:instrText>
            </w:r>
            <w:r>
              <w:fldChar w:fldCharType="separate"/>
            </w:r>
            <w:r w:rsidR="005F3DD0">
              <w:rPr>
                <w:noProof/>
              </w:rPr>
              <w:t>1</w:t>
            </w:r>
            <w:r>
              <w:fldChar w:fldCharType="end"/>
            </w:r>
            <w:r>
              <w:t xml:space="preserve"> Operational BI System supports day-today operations but performance concerns with large reports</w:t>
            </w:r>
            <w:bookmarkEnd w:id="3"/>
            <w:r w:rsidR="00C337FB">
              <w:t xml:space="preserve"> </w:t>
            </w:r>
          </w:p>
        </w:tc>
      </w:tr>
      <w:tr w:rsidR="005E1065" w:rsidRPr="003577C9" w14:paraId="11F69507" w14:textId="77777777" w:rsidTr="00063057">
        <w:trPr>
          <w:trHeight w:val="2551"/>
        </w:trPr>
        <w:tc>
          <w:tcPr>
            <w:tcW w:w="10733" w:type="dxa"/>
          </w:tcPr>
          <w:p w14:paraId="726C864D" w14:textId="77777777" w:rsidR="00460DAA" w:rsidRDefault="00460DAA" w:rsidP="005E1065">
            <w:pPr>
              <w:pStyle w:val="Content"/>
              <w:rPr>
                <w:b/>
              </w:rPr>
            </w:pPr>
          </w:p>
          <w:p w14:paraId="6A77D36B" w14:textId="00C4482E" w:rsidR="005E1065" w:rsidRPr="005E1065" w:rsidRDefault="007C5D12" w:rsidP="005E1065">
            <w:pPr>
              <w:pStyle w:val="Content"/>
            </w:pPr>
            <w:r w:rsidRPr="003577C9">
              <w:t xml:space="preserve">The advantage of a data warehouse is that it allows for a scalable business intelligence solution, </w:t>
            </w:r>
            <w:r>
              <w:t xml:space="preserve"> </w:t>
            </w:r>
            <w:r w:rsidRPr="003577C9">
              <w:t xml:space="preserve">by separating queries and analysis from the day-to-day applications needed to keep the </w:t>
            </w:r>
            <w:r w:rsidRPr="00E72088">
              <w:t xml:space="preserve">business operating uninterrupted. Bhatt </w:t>
            </w:r>
            <w:sdt>
              <w:sdtPr>
                <w:id w:val="1140688589"/>
                <w:citation/>
              </w:sdtPr>
              <w:sdtEndPr/>
              <w:sdtContent>
                <w:r w:rsidRPr="00E72088">
                  <w:fldChar w:fldCharType="begin"/>
                </w:r>
                <w:r w:rsidRPr="00E72088">
                  <w:instrText xml:space="preserve">CITATION Bha26 \p 1 \l 2057 </w:instrText>
                </w:r>
                <w:r w:rsidRPr="00E72088">
                  <w:fldChar w:fldCharType="separate"/>
                </w:r>
                <w:r w:rsidR="00440C2D" w:rsidRPr="00440C2D">
                  <w:rPr>
                    <w:noProof/>
                  </w:rPr>
                  <w:t>[3, p. 1]</w:t>
                </w:r>
                <w:r w:rsidRPr="00E72088">
                  <w:fldChar w:fldCharType="end"/>
                </w:r>
              </w:sdtContent>
            </w:sdt>
            <w:r w:rsidRPr="00E72088">
              <w:t xml:space="preserve"> summarises running a large report shouldn’t strain the systems and services which generate the revenue.</w:t>
            </w:r>
            <w:r w:rsidR="00C734CC">
              <w:t xml:space="preserve"> </w:t>
            </w:r>
            <w:r w:rsidR="009B025C">
              <w:t>Usually,</w:t>
            </w:r>
            <w:r w:rsidR="00AA1D8F">
              <w:t xml:space="preserve"> a company looks to move towards a data warehouse once the reporting is significant enough to slow down operational systems.</w:t>
            </w:r>
          </w:p>
        </w:tc>
      </w:tr>
    </w:tbl>
    <w:p w14:paraId="7027D450" w14:textId="18CA859B" w:rsidR="0052703F" w:rsidRPr="003577C9" w:rsidRDefault="0052703F"/>
    <w:tbl>
      <w:tblPr>
        <w:tblW w:w="10733" w:type="dxa"/>
        <w:tblInd w:w="40" w:type="dxa"/>
        <w:tblCellMar>
          <w:left w:w="0" w:type="dxa"/>
          <w:right w:w="0" w:type="dxa"/>
        </w:tblCellMar>
        <w:tblLook w:val="0000" w:firstRow="0" w:lastRow="0" w:firstColumn="0" w:lastColumn="0" w:noHBand="0" w:noVBand="0"/>
      </w:tblPr>
      <w:tblGrid>
        <w:gridCol w:w="3577"/>
        <w:gridCol w:w="3578"/>
        <w:gridCol w:w="3578"/>
      </w:tblGrid>
      <w:tr w:rsidR="001153CE" w:rsidRPr="003577C9" w14:paraId="414620CC" w14:textId="77777777" w:rsidTr="009813E3">
        <w:trPr>
          <w:trHeight w:val="1809"/>
        </w:trPr>
        <w:tc>
          <w:tcPr>
            <w:tcW w:w="10733" w:type="dxa"/>
            <w:gridSpan w:val="3"/>
          </w:tcPr>
          <w:p w14:paraId="45771056" w14:textId="24120B78" w:rsidR="001153CE" w:rsidRPr="003577C9" w:rsidRDefault="001153CE" w:rsidP="002A06AF">
            <w:pPr>
              <w:pStyle w:val="Heading1"/>
              <w:spacing w:line="360" w:lineRule="auto"/>
              <w:rPr>
                <w:b w:val="0"/>
              </w:rPr>
            </w:pPr>
            <w:bookmarkStart w:id="4" w:name="_Toc230332826"/>
            <w:r w:rsidRPr="003577C9">
              <w:rPr>
                <w:b w:val="0"/>
              </w:rPr>
              <w:lastRenderedPageBreak/>
              <w:t>1.2</w:t>
            </w:r>
            <w:r w:rsidR="00EE7246">
              <w:rPr>
                <w:b w:val="0"/>
              </w:rPr>
              <w:t xml:space="preserve"> </w:t>
            </w:r>
            <w:r w:rsidR="00A63268">
              <w:rPr>
                <w:b w:val="0"/>
              </w:rPr>
              <w:t>Data Warehouse</w:t>
            </w:r>
            <w:bookmarkEnd w:id="4"/>
          </w:p>
          <w:p w14:paraId="5A5D1D9E" w14:textId="0D030A69" w:rsidR="001153CE" w:rsidRPr="003577C9" w:rsidRDefault="00DA1745" w:rsidP="00DA1745">
            <w:pPr>
              <w:pStyle w:val="Content"/>
            </w:pPr>
            <w:r>
              <w:t>Once the sources have been identified, the data warehouse typically ha</w:t>
            </w:r>
            <w:r w:rsidR="006F6B51">
              <w:t>s</w:t>
            </w:r>
            <w:r>
              <w:t xml:space="preserve"> two types of tables, fact tables and dimension tabl</w:t>
            </w:r>
            <w:r w:rsidR="00625FB8">
              <w:t>e, Kim</w:t>
            </w:r>
            <w:r w:rsidR="00C85247">
              <w:t xml:space="preserve">ball </w:t>
            </w:r>
            <w:sdt>
              <w:sdtPr>
                <w:id w:val="-1925244891"/>
                <w:citation/>
              </w:sdtPr>
              <w:sdtContent>
                <w:r w:rsidR="00DB2916">
                  <w:fldChar w:fldCharType="begin"/>
                </w:r>
                <w:r w:rsidR="00DB2916">
                  <w:instrText xml:space="preserve">CITATION Kim08 \p 240-241 \l 2057 </w:instrText>
                </w:r>
                <w:r w:rsidR="00DB2916">
                  <w:fldChar w:fldCharType="separate"/>
                </w:r>
                <w:r w:rsidR="00440C2D" w:rsidRPr="00440C2D">
                  <w:rPr>
                    <w:noProof/>
                  </w:rPr>
                  <w:t>[4, pp. 240-241]</w:t>
                </w:r>
                <w:r w:rsidR="00DB2916">
                  <w:fldChar w:fldCharType="end"/>
                </w:r>
              </w:sdtContent>
            </w:sdt>
            <w:r w:rsidR="00DB2916">
              <w:t xml:space="preserve"> </w:t>
            </w:r>
            <w:r>
              <w:t>. Let’s say</w:t>
            </w:r>
            <w:r w:rsidR="006F6B51">
              <w:t xml:space="preserve"> prop</w:t>
            </w:r>
            <w:r>
              <w:t xml:space="preserve"> rentals are captured in an orders fact table, this will include foreign key links to look up tables, such as products and customers. There will also be measures in the fact table such as prices and sale numbers. </w:t>
            </w:r>
            <w:r w:rsidRPr="00B64709">
              <w:t>The</w:t>
            </w:r>
            <w:r>
              <w:t xml:space="preserve"> dimension tables are referred to by the fact tables, the warehouse locations and customer locations would be internal for example, however a</w:t>
            </w:r>
            <w:r w:rsidR="00D65D31">
              <w:t>n external</w:t>
            </w:r>
            <w:r>
              <w:t xml:space="preserve"> map or post code look up may be used to plan routes or calculate distance.</w:t>
            </w:r>
            <w:r w:rsidR="004E0561">
              <w:t xml:space="preserve"> </w:t>
            </w:r>
            <w:r w:rsidR="00F077AF">
              <w:t xml:space="preserve">Data in a data warehouse is stored for long term analysis rather than short term transactions. </w:t>
            </w:r>
          </w:p>
        </w:tc>
      </w:tr>
      <w:tr w:rsidR="005E1065" w:rsidRPr="003577C9" w14:paraId="2D6FEEA0" w14:textId="77777777" w:rsidTr="00E25F2E">
        <w:trPr>
          <w:trHeight w:val="5443"/>
        </w:trPr>
        <w:tc>
          <w:tcPr>
            <w:tcW w:w="10733" w:type="dxa"/>
            <w:gridSpan w:val="3"/>
            <w:shd w:val="clear" w:color="auto" w:fill="F3FBFA"/>
            <w:vAlign w:val="center"/>
          </w:tcPr>
          <w:p w14:paraId="03648A37" w14:textId="22A4AC1E" w:rsidR="00E8752A" w:rsidRDefault="00E8752A" w:rsidP="00E25F2E">
            <w:pPr>
              <w:pStyle w:val="Content"/>
              <w:jc w:val="center"/>
            </w:pPr>
          </w:p>
          <w:p w14:paraId="1ACA79DD" w14:textId="5AD7EF66" w:rsidR="00595E35" w:rsidRPr="00792077" w:rsidRDefault="00792077" w:rsidP="00E25F2E">
            <w:pPr>
              <w:pStyle w:val="Content"/>
              <w:jc w:val="center"/>
            </w:pPr>
            <w:r w:rsidRPr="00792077">
              <w:rPr>
                <w:noProof/>
              </w:rPr>
              <w:drawing>
                <wp:inline distT="0" distB="0" distL="0" distR="0" wp14:anchorId="29438F2C" wp14:editId="07FC9B26">
                  <wp:extent cx="6782937" cy="2992884"/>
                  <wp:effectExtent l="0" t="0" r="0" b="0"/>
                  <wp:docPr id="1087877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877256" name=""/>
                          <pic:cNvPicPr/>
                        </pic:nvPicPr>
                        <pic:blipFill>
                          <a:blip r:embed="rId36"/>
                          <a:stretch>
                            <a:fillRect/>
                          </a:stretch>
                        </pic:blipFill>
                        <pic:spPr>
                          <a:xfrm>
                            <a:off x="0" y="0"/>
                            <a:ext cx="6801050" cy="3000876"/>
                          </a:xfrm>
                          <a:prstGeom prst="rect">
                            <a:avLst/>
                          </a:prstGeom>
                        </pic:spPr>
                      </pic:pic>
                    </a:graphicData>
                  </a:graphic>
                </wp:inline>
              </w:drawing>
            </w:r>
          </w:p>
          <w:p w14:paraId="1029C4CF" w14:textId="03C5513E" w:rsidR="00595E35" w:rsidRPr="00595E35" w:rsidRDefault="00595E35" w:rsidP="00E25F2E">
            <w:pPr>
              <w:pStyle w:val="Caption"/>
              <w:jc w:val="center"/>
              <w:rPr>
                <w:noProof/>
                <w:sz w:val="28"/>
                <w:szCs w:val="22"/>
              </w:rPr>
            </w:pPr>
            <w:bookmarkStart w:id="5" w:name="_Toc230332839"/>
            <w:r>
              <w:t xml:space="preserve">Figure </w:t>
            </w:r>
            <w:r>
              <w:fldChar w:fldCharType="begin"/>
            </w:r>
            <w:r>
              <w:instrText xml:space="preserve"> SEQ Figure \* ARABIC </w:instrText>
            </w:r>
            <w:r>
              <w:fldChar w:fldCharType="separate"/>
            </w:r>
            <w:r w:rsidR="005F3DD0">
              <w:rPr>
                <w:noProof/>
              </w:rPr>
              <w:t>2</w:t>
            </w:r>
            <w:r>
              <w:fldChar w:fldCharType="end"/>
            </w:r>
            <w:r>
              <w:t xml:space="preserve"> Operational &amp; Source Systems: Internal and External sources</w:t>
            </w:r>
            <w:bookmarkEnd w:id="5"/>
          </w:p>
        </w:tc>
      </w:tr>
      <w:tr w:rsidR="00127D7B" w:rsidRPr="003577C9" w14:paraId="42FFA003" w14:textId="77777777" w:rsidTr="004E0561">
        <w:trPr>
          <w:trHeight w:val="2154"/>
        </w:trPr>
        <w:tc>
          <w:tcPr>
            <w:tcW w:w="10733" w:type="dxa"/>
            <w:gridSpan w:val="3"/>
          </w:tcPr>
          <w:p w14:paraId="6E33598E" w14:textId="03353F66" w:rsidR="00127D7B" w:rsidRPr="003577C9" w:rsidRDefault="00AB7762" w:rsidP="00B64709">
            <w:pPr>
              <w:pStyle w:val="Content"/>
            </w:pPr>
            <w:r>
              <w:t xml:space="preserve">Usually outside of working hours, the ETL process is scheduled to run a time which minimises day-to-day operational impact. </w:t>
            </w:r>
            <w:r w:rsidR="006E6D94">
              <w:t>Kimball</w:t>
            </w:r>
            <w:r w:rsidR="00B96F95">
              <w:t xml:space="preserve"> </w:t>
            </w:r>
            <w:sdt>
              <w:sdtPr>
                <w:id w:val="-2081811095"/>
                <w:citation/>
              </w:sdtPr>
              <w:sdtEndPr/>
              <w:sdtContent>
                <w:r w:rsidR="00B96F95">
                  <w:fldChar w:fldCharType="begin"/>
                </w:r>
                <w:r w:rsidR="00B96F95">
                  <w:instrText xml:space="preserve">CITATION Kim08 \p 370-375 \l 2057 </w:instrText>
                </w:r>
                <w:r w:rsidR="00B96F95">
                  <w:fldChar w:fldCharType="separate"/>
                </w:r>
                <w:r w:rsidR="00440C2D" w:rsidRPr="00440C2D">
                  <w:rPr>
                    <w:noProof/>
                  </w:rPr>
                  <w:t>[4, pp. 370-375]</w:t>
                </w:r>
                <w:r w:rsidR="00B96F95">
                  <w:fldChar w:fldCharType="end"/>
                </w:r>
              </w:sdtContent>
            </w:sdt>
            <w:r w:rsidR="006E6D94">
              <w:t xml:space="preserve"> </w:t>
            </w:r>
            <w:r w:rsidR="007A028A">
              <w:t>explains 10 areas o</w:t>
            </w:r>
            <w:r w:rsidR="0057660C">
              <w:t>n</w:t>
            </w:r>
            <w:r w:rsidR="00115F95">
              <w:t xml:space="preserve"> ETL requirements, </w:t>
            </w:r>
            <w:r w:rsidR="00D53F69">
              <w:t xml:space="preserve">Business Needs, Compliance, Data Quality, Security, Data Integration, Data Latency, Archiving and Lineage, User Deliver Interfaces, </w:t>
            </w:r>
            <w:r w:rsidR="00404AA4">
              <w:t>Available Skills and Legacy License.</w:t>
            </w:r>
            <w:r w:rsidR="00887F99">
              <w:t xml:space="preserve"> The business can make decisions but </w:t>
            </w:r>
            <w:r w:rsidR="00404AA4">
              <w:t xml:space="preserve"> </w:t>
            </w:r>
            <w:r w:rsidR="000349C0">
              <w:t xml:space="preserve">“requirements dictate the </w:t>
            </w:r>
            <w:r w:rsidR="006D5467">
              <w:t xml:space="preserve">core elements that your ETL system must deliver”. </w:t>
            </w:r>
          </w:p>
        </w:tc>
      </w:tr>
      <w:tr w:rsidR="003265D5" w:rsidRPr="003577C9" w14:paraId="6989B1F7" w14:textId="77777777" w:rsidTr="006C37E4">
        <w:trPr>
          <w:trHeight w:val="1077"/>
        </w:trPr>
        <w:tc>
          <w:tcPr>
            <w:tcW w:w="3577" w:type="dxa"/>
            <w:shd w:val="clear" w:color="auto" w:fill="F3FBFA"/>
          </w:tcPr>
          <w:p w14:paraId="3C6952C3" w14:textId="77777777" w:rsidR="003265D5" w:rsidRDefault="003265D5" w:rsidP="006C37E4">
            <w:pPr>
              <w:pStyle w:val="Content"/>
              <w:jc w:val="center"/>
              <w:rPr>
                <w:rFonts w:asciiTheme="majorHAnsi" w:hAnsiTheme="majorHAnsi" w:cstheme="majorHAnsi"/>
                <w:sz w:val="36"/>
                <w:szCs w:val="32"/>
              </w:rPr>
            </w:pPr>
            <w:r w:rsidRPr="006C37E4">
              <w:rPr>
                <w:rFonts w:asciiTheme="majorHAnsi" w:hAnsiTheme="majorHAnsi" w:cstheme="majorHAnsi"/>
                <w:sz w:val="36"/>
                <w:szCs w:val="32"/>
              </w:rPr>
              <w:t>Extract</w:t>
            </w:r>
          </w:p>
          <w:p w14:paraId="450F0FFA" w14:textId="05D1E340" w:rsidR="006C37E4" w:rsidRPr="006C37E4" w:rsidRDefault="006C37E4" w:rsidP="006C37E4">
            <w:pPr>
              <w:pStyle w:val="Content"/>
              <w:jc w:val="center"/>
              <w:rPr>
                <w:rFonts w:asciiTheme="majorHAnsi" w:hAnsiTheme="majorHAnsi" w:cstheme="majorHAnsi"/>
                <w:sz w:val="36"/>
                <w:szCs w:val="32"/>
              </w:rPr>
            </w:pPr>
            <w:r>
              <w:t>Retrieve operational systems data</w:t>
            </w:r>
          </w:p>
        </w:tc>
        <w:tc>
          <w:tcPr>
            <w:tcW w:w="3578" w:type="dxa"/>
          </w:tcPr>
          <w:p w14:paraId="0C2149C0" w14:textId="77777777" w:rsidR="003265D5" w:rsidRDefault="003265D5" w:rsidP="006C37E4">
            <w:pPr>
              <w:pStyle w:val="Content"/>
              <w:jc w:val="center"/>
              <w:rPr>
                <w:rFonts w:asciiTheme="majorHAnsi" w:hAnsiTheme="majorHAnsi" w:cstheme="majorHAnsi"/>
                <w:sz w:val="36"/>
                <w:szCs w:val="32"/>
              </w:rPr>
            </w:pPr>
            <w:r w:rsidRPr="006C37E4">
              <w:rPr>
                <w:rFonts w:asciiTheme="majorHAnsi" w:hAnsiTheme="majorHAnsi" w:cstheme="majorHAnsi"/>
                <w:sz w:val="36"/>
                <w:szCs w:val="32"/>
              </w:rPr>
              <w:t>Transform</w:t>
            </w:r>
          </w:p>
          <w:p w14:paraId="6DE4C3F5" w14:textId="7416F0D0" w:rsidR="006C37E4" w:rsidRPr="006C37E4" w:rsidRDefault="006C37E4" w:rsidP="006C37E4">
            <w:pPr>
              <w:pStyle w:val="Content"/>
              <w:jc w:val="center"/>
              <w:rPr>
                <w:rFonts w:asciiTheme="majorHAnsi" w:hAnsiTheme="majorHAnsi" w:cstheme="majorHAnsi"/>
                <w:sz w:val="36"/>
                <w:szCs w:val="32"/>
              </w:rPr>
            </w:pPr>
            <w:r>
              <w:t>Clean, standardise and restructure</w:t>
            </w:r>
          </w:p>
        </w:tc>
        <w:tc>
          <w:tcPr>
            <w:tcW w:w="3578" w:type="dxa"/>
            <w:shd w:val="clear" w:color="auto" w:fill="F3FBFA"/>
          </w:tcPr>
          <w:p w14:paraId="477304E4" w14:textId="77777777" w:rsidR="003265D5" w:rsidRDefault="003265D5" w:rsidP="006C37E4">
            <w:pPr>
              <w:pStyle w:val="Content"/>
              <w:jc w:val="center"/>
              <w:rPr>
                <w:rFonts w:asciiTheme="majorHAnsi" w:hAnsiTheme="majorHAnsi" w:cstheme="majorHAnsi"/>
                <w:sz w:val="36"/>
                <w:szCs w:val="32"/>
              </w:rPr>
            </w:pPr>
            <w:r w:rsidRPr="006C37E4">
              <w:rPr>
                <w:rFonts w:asciiTheme="majorHAnsi" w:hAnsiTheme="majorHAnsi" w:cstheme="majorHAnsi"/>
                <w:sz w:val="36"/>
                <w:szCs w:val="32"/>
              </w:rPr>
              <w:t>Load</w:t>
            </w:r>
          </w:p>
          <w:p w14:paraId="29B6EC08" w14:textId="228F70A7" w:rsidR="006C37E4" w:rsidRPr="006C37E4" w:rsidRDefault="006C37E4" w:rsidP="006C37E4">
            <w:pPr>
              <w:pStyle w:val="Content"/>
              <w:jc w:val="center"/>
              <w:rPr>
                <w:rFonts w:asciiTheme="majorHAnsi" w:hAnsiTheme="majorHAnsi" w:cstheme="majorHAnsi"/>
                <w:sz w:val="36"/>
                <w:szCs w:val="32"/>
              </w:rPr>
            </w:pPr>
            <w:r>
              <w:t>Insert into the data warehouse (DW)</w:t>
            </w:r>
          </w:p>
        </w:tc>
      </w:tr>
      <w:tr w:rsidR="00544D38" w:rsidRPr="003577C9" w14:paraId="03B4C07A" w14:textId="77777777" w:rsidTr="00B54682">
        <w:trPr>
          <w:trHeight w:val="2494"/>
        </w:trPr>
        <w:tc>
          <w:tcPr>
            <w:tcW w:w="10733" w:type="dxa"/>
            <w:gridSpan w:val="3"/>
          </w:tcPr>
          <w:p w14:paraId="338B57D1" w14:textId="1C8B42CD" w:rsidR="00544D38" w:rsidRDefault="00227F76" w:rsidP="00B455A2">
            <w:pPr>
              <w:pStyle w:val="Content"/>
              <w:rPr>
                <w:noProof/>
              </w:rPr>
            </w:pPr>
            <w:r>
              <w:rPr>
                <w:noProof/>
              </w:rPr>
              <w:lastRenderedPageBreak/>
              <w:t>To</w:t>
            </w:r>
            <w:r w:rsidR="00377F2E">
              <w:rPr>
                <w:noProof/>
              </w:rPr>
              <w:t xml:space="preserve"> interact with the data without putting a strain on operation business, the data can be </w:t>
            </w:r>
            <w:r w:rsidR="00387ACC">
              <w:rPr>
                <w:noProof/>
              </w:rPr>
              <w:t>extracted</w:t>
            </w:r>
            <w:r w:rsidR="00377F2E">
              <w:rPr>
                <w:noProof/>
              </w:rPr>
              <w:t xml:space="preserve"> </w:t>
            </w:r>
            <w:r w:rsidR="00090FF7">
              <w:rPr>
                <w:noProof/>
              </w:rPr>
              <w:t xml:space="preserve">from the various internal and external sources </w:t>
            </w:r>
            <w:r w:rsidR="00377F2E">
              <w:rPr>
                <w:noProof/>
              </w:rPr>
              <w:t xml:space="preserve">at a convenient scheduled time to the datawarehouse. </w:t>
            </w:r>
            <w:r w:rsidR="001E4C2D">
              <w:rPr>
                <w:noProof/>
              </w:rPr>
              <w:t xml:space="preserve">This is the </w:t>
            </w:r>
            <w:r w:rsidR="001E4C2D" w:rsidRPr="00BA439D">
              <w:rPr>
                <w:b/>
                <w:bCs/>
                <w:noProof/>
              </w:rPr>
              <w:t>Extract</w:t>
            </w:r>
            <w:r w:rsidR="001E4C2D">
              <w:rPr>
                <w:noProof/>
              </w:rPr>
              <w:t xml:space="preserve"> step of </w:t>
            </w:r>
            <w:r w:rsidR="001E4C2D" w:rsidRPr="00BA439D">
              <w:rPr>
                <w:b/>
                <w:bCs/>
                <w:noProof/>
              </w:rPr>
              <w:t>ETL</w:t>
            </w:r>
            <w:r w:rsidR="001E4C2D">
              <w:rPr>
                <w:noProof/>
              </w:rPr>
              <w:t xml:space="preserve">. However the data has come from various sources, </w:t>
            </w:r>
            <w:r w:rsidR="001073B0">
              <w:rPr>
                <w:noProof/>
              </w:rPr>
              <w:t xml:space="preserve">it needs to be </w:t>
            </w:r>
            <w:r w:rsidR="001073B0" w:rsidRPr="00BA439D">
              <w:rPr>
                <w:b/>
                <w:bCs/>
                <w:noProof/>
              </w:rPr>
              <w:t>Transformed</w:t>
            </w:r>
            <w:r w:rsidR="001073B0">
              <w:rPr>
                <w:noProof/>
              </w:rPr>
              <w:t xml:space="preserve"> into something standardised, </w:t>
            </w:r>
            <w:r w:rsidR="00D74166">
              <w:rPr>
                <w:noProof/>
              </w:rPr>
              <w:t xml:space="preserve">even something like </w:t>
            </w:r>
            <w:r w:rsidR="00B55AD9">
              <w:rPr>
                <w:noProof/>
              </w:rPr>
              <w:t xml:space="preserve">a numerical </w:t>
            </w:r>
            <w:r w:rsidR="00D74166">
              <w:rPr>
                <w:noProof/>
              </w:rPr>
              <w:t>date can appear in different formats (</w:t>
            </w:r>
            <w:r w:rsidR="00D74166" w:rsidRPr="00D74166">
              <w:rPr>
                <w:noProof/>
              </w:rPr>
              <w:t>0001-01-01</w:t>
            </w:r>
            <w:r w:rsidR="00D74166">
              <w:rPr>
                <w:noProof/>
              </w:rPr>
              <w:t xml:space="preserve"> </w:t>
            </w:r>
            <w:r w:rsidR="00B55AD9">
              <w:rPr>
                <w:noProof/>
              </w:rPr>
              <w:t>/ 01-01-</w:t>
            </w:r>
            <w:r w:rsidR="00B55AD9" w:rsidRPr="00D74166">
              <w:rPr>
                <w:noProof/>
              </w:rPr>
              <w:t>0001</w:t>
            </w:r>
            <w:r w:rsidR="00B55AD9">
              <w:rPr>
                <w:noProof/>
              </w:rPr>
              <w:t xml:space="preserve">). </w:t>
            </w:r>
            <w:r w:rsidR="00B64709">
              <w:rPr>
                <w:noProof/>
              </w:rPr>
              <w:t xml:space="preserve">Note that standardised does not mean the datawarehouse databases are normalised. </w:t>
            </w:r>
            <w:r w:rsidR="006F306A">
              <w:rPr>
                <w:noProof/>
              </w:rPr>
              <w:t xml:space="preserve">Rather than manually cleaning the data each month, </w:t>
            </w:r>
            <w:r w:rsidR="00180C38">
              <w:rPr>
                <w:noProof/>
              </w:rPr>
              <w:t>the data warehouse plan wi</w:t>
            </w:r>
            <w:r w:rsidR="00612663">
              <w:rPr>
                <w:noProof/>
              </w:rPr>
              <w:t xml:space="preserve">ll consider what regular data transformations need to be accounted for </w:t>
            </w:r>
            <w:r w:rsidR="00BA439D">
              <w:rPr>
                <w:noProof/>
              </w:rPr>
              <w:t xml:space="preserve">so the data can be useful once ready to </w:t>
            </w:r>
            <w:r w:rsidR="00BA439D" w:rsidRPr="00BA439D">
              <w:rPr>
                <w:b/>
                <w:bCs/>
                <w:noProof/>
              </w:rPr>
              <w:t>Load</w:t>
            </w:r>
            <w:r w:rsidR="00BA439D">
              <w:rPr>
                <w:noProof/>
              </w:rPr>
              <w:t xml:space="preserve">. </w:t>
            </w:r>
            <w:r w:rsidR="00180C38">
              <w:rPr>
                <w:noProof/>
              </w:rPr>
              <w:t xml:space="preserve"> </w:t>
            </w:r>
          </w:p>
        </w:tc>
      </w:tr>
      <w:tr w:rsidR="00544D38" w:rsidRPr="003577C9" w14:paraId="127FEC66" w14:textId="77777777" w:rsidTr="009813E3">
        <w:trPr>
          <w:trHeight w:val="9073"/>
        </w:trPr>
        <w:tc>
          <w:tcPr>
            <w:tcW w:w="10733" w:type="dxa"/>
            <w:gridSpan w:val="3"/>
            <w:shd w:val="clear" w:color="auto" w:fill="F3FBFA"/>
          </w:tcPr>
          <w:p w14:paraId="52CE8195" w14:textId="3B4EA01C" w:rsidR="00451D8D" w:rsidRPr="005A6699" w:rsidRDefault="00241CE6" w:rsidP="005A6699">
            <w:pPr>
              <w:pStyle w:val="Content"/>
              <w:rPr>
                <w:rFonts w:ascii="Cambria" w:hAnsi="Cambria"/>
                <w:b/>
                <w:bCs/>
                <w:sz w:val="40"/>
                <w:szCs w:val="32"/>
              </w:rPr>
            </w:pPr>
            <w:r w:rsidRPr="005A6699">
              <w:rPr>
                <w:rFonts w:ascii="Cambria" w:hAnsi="Cambria"/>
                <w:b/>
                <w:bCs/>
                <w:noProof/>
                <w:sz w:val="40"/>
                <w:szCs w:val="32"/>
              </w:rPr>
              <w:drawing>
                <wp:anchor distT="0" distB="0" distL="114300" distR="114300" simplePos="0" relativeHeight="251663360" behindDoc="1" locked="0" layoutInCell="1" allowOverlap="1" wp14:anchorId="64A35142" wp14:editId="0D2A356C">
                  <wp:simplePos x="0" y="0"/>
                  <wp:positionH relativeFrom="column">
                    <wp:posOffset>228600</wp:posOffset>
                  </wp:positionH>
                  <wp:positionV relativeFrom="paragraph">
                    <wp:posOffset>471805</wp:posOffset>
                  </wp:positionV>
                  <wp:extent cx="6468745" cy="5219700"/>
                  <wp:effectExtent l="0" t="0" r="8255" b="0"/>
                  <wp:wrapTight wrapText="bothSides">
                    <wp:wrapPolygon edited="0">
                      <wp:start x="0" y="0"/>
                      <wp:lineTo x="0" y="21521"/>
                      <wp:lineTo x="21564" y="21521"/>
                      <wp:lineTo x="21564" y="0"/>
                      <wp:lineTo x="0" y="0"/>
                    </wp:wrapPolygon>
                  </wp:wrapTight>
                  <wp:docPr id="2045288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288443" name=""/>
                          <pic:cNvPicPr/>
                        </pic:nvPicPr>
                        <pic:blipFill rotWithShape="1">
                          <a:blip r:embed="rId37">
                            <a:extLst>
                              <a:ext uri="{28A0092B-C50C-407E-A947-70E740481C1C}">
                                <a14:useLocalDpi xmlns:a14="http://schemas.microsoft.com/office/drawing/2010/main" val="0"/>
                              </a:ext>
                            </a:extLst>
                          </a:blip>
                          <a:srcRect t="1462"/>
                          <a:stretch>
                            <a:fillRect/>
                          </a:stretch>
                        </pic:blipFill>
                        <pic:spPr bwMode="auto">
                          <a:xfrm>
                            <a:off x="0" y="0"/>
                            <a:ext cx="6468745" cy="5219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6699">
              <w:rPr>
                <w:noProof/>
              </w:rPr>
              <mc:AlternateContent>
                <mc:Choice Requires="wps">
                  <w:drawing>
                    <wp:anchor distT="0" distB="0" distL="114300" distR="114300" simplePos="0" relativeHeight="251649024" behindDoc="0" locked="0" layoutInCell="1" allowOverlap="1" wp14:anchorId="5F98D5A9" wp14:editId="7682A7E9">
                      <wp:simplePos x="0" y="0"/>
                      <wp:positionH relativeFrom="column">
                        <wp:posOffset>918835</wp:posOffset>
                      </wp:positionH>
                      <wp:positionV relativeFrom="paragraph">
                        <wp:posOffset>-892705</wp:posOffset>
                      </wp:positionV>
                      <wp:extent cx="1497296" cy="3352166"/>
                      <wp:effectExtent l="5715" t="0" r="0" b="0"/>
                      <wp:wrapNone/>
                      <wp:docPr id="704719964" name="Right Triangle 41"/>
                      <wp:cNvGraphicFramePr/>
                      <a:graphic xmlns:a="http://schemas.openxmlformats.org/drawingml/2006/main">
                        <a:graphicData uri="http://schemas.microsoft.com/office/word/2010/wordprocessingShape">
                          <wps:wsp>
                            <wps:cNvSpPr/>
                            <wps:spPr>
                              <a:xfrm rot="5400000">
                                <a:off x="0" y="0"/>
                                <a:ext cx="1497296" cy="3352166"/>
                              </a:xfrm>
                              <a:prstGeom prst="rtTriangle">
                                <a:avLst/>
                              </a:prstGeom>
                              <a:solidFill>
                                <a:schemeClr val="accent3">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B7B355" id="_x0000_t6" coordsize="21600,21600" o:spt="6" path="m,l,21600r21600,xe">
                      <v:stroke joinstyle="miter"/>
                      <v:path gradientshapeok="t" o:connecttype="custom" o:connectlocs="0,0;0,10800;0,21600;10800,21600;21600,21600;10800,10800" textboxrect="1800,12600,12600,19800"/>
                    </v:shapetype>
                    <v:shape id="Right Triangle 41" o:spid="_x0000_s1026" type="#_x0000_t6" style="position:absolute;margin-left:72.35pt;margin-top:-70.3pt;width:117.9pt;height:263.95pt;rotation:9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1bnQIAALIFAAAOAAAAZHJzL2Uyb0RvYy54bWysVN9P2zAQfp+0/8Hy+0hT2gIVKapATJMY&#10;VIOJZ+PYjSXH59lu0+6v39lOQzfYy7Q8RPb9+O7u891dXu1aTbbCeQWmouXJiBJhONTKrCv6/en2&#10;0zklPjBTMw1GVHQvPL1afPxw2dm5GEMDuhaOIIjx885WtAnBzovC80a0zJ+AFQaVElzLAl7duqgd&#10;6xC91cV4NJoVHbjaOuDCe5TeZCVdJHwpBQ8PUnoRiK4o5hbS36X/S/wXi0s2XztmG8X7NNg/ZNEy&#10;ZTDoAHXDAiMbp95AtYo78CDDCYe2ACkVF6kGrKYc/VHNY8OsSLUgOd4ONPn/B8vvt4925ZCGzvq5&#10;x2OsYiddSxwgW9PJKH6pNsyW7BJ1+4E6sQuEo7CcXJyNL2aUcNSdnk7H5WwWyS0yWAS1zofPAloS&#10;DxV14ckpZtY6VsjmbHvnQ3Y4GEaxB63qW6V1usSuENfakS3D92ScCxNOk7vetF+hznLsC8w4vSyK&#10;8f2z+PwgxpxSf0WklOFvQbSJoQzEoDmfKCle6UmnsNci2mnzTUiiaqRgnBIZkI9zLLOqYbXI4nLa&#10;p/gmlwQYkSXGH7B7gPfqL3uae/voKlLjD8759f6SWC5x8EiRwYTBuVUG3HuV6TBEzvYHkjI1kaUX&#10;qPcrlxsJh89bfqvw7e+YDyvmcM5QiLsjPOBPaugqCv2Jkgbcz/fk0R7bH7WUdDi3FfU/NswJSvQX&#10;g4NxUU4mcdDTZTI9G+PFHWtejjVm014DtlKZskvHaB/04SgdtM+4YpYxKqqY4Ri7ojy4w+U65H2C&#10;S4qL5TKZ4XBbFu7Mo+URPLIau/pp98yc7Qcg4Ozcw2HG30xAto2eBpabAFKl8XjltecbF0Nq4n6J&#10;xc1zfE9Wr6t28QsAAP//AwBQSwMEFAAGAAgAAAAhAGAg8cvgAAAACAEAAA8AAABkcnMvZG93bnJl&#10;di54bWxMj8FOwzAQRO9I/IO1SNxaJ6GO2hCnQhWgHkCoBZWrG5skEK8j203D37Oc4DarGc28LdeT&#10;7dlofOgcSkjnCTCDtdMdNhLeXh9mS2AhKtSqd2gkfJsA6+ryolSFdmfcmXEfG0YlGAoloY1xKDgP&#10;dWusCnM3GCTvw3mrIp2+4dqrM5XbnmdJknOrOqSFVg1m05r6a3+yErbv2+EFfbq8z3efT4dH8TyK&#10;zUrK66vp7hZYNFP8C8MvPqFDRUxHd0IdWC9hli4oKUEIYGSLLCdxlJAt0hvgVcn/P1D9AAAA//8D&#10;AFBLAQItABQABgAIAAAAIQC2gziS/gAAAOEBAAATAAAAAAAAAAAAAAAAAAAAAABbQ29udGVudF9U&#10;eXBlc10ueG1sUEsBAi0AFAAGAAgAAAAhADj9If/WAAAAlAEAAAsAAAAAAAAAAAAAAAAALwEAAF9y&#10;ZWxzLy5yZWxzUEsBAi0AFAAGAAgAAAAhAL+9/VudAgAAsgUAAA4AAAAAAAAAAAAAAAAALgIAAGRy&#10;cy9lMm9Eb2MueG1sUEsBAi0AFAAGAAgAAAAhAGAg8cvgAAAACAEAAA8AAAAAAAAAAAAAAAAA9wQA&#10;AGRycy9kb3ducmV2LnhtbFBLBQYAAAAABAAEAPMAAAAEBgAAAAA=&#10;" fillcolor="#d2f1ef [662]" stroked="f" strokeweight="2pt"/>
                  </w:pict>
                </mc:Fallback>
              </mc:AlternateContent>
            </w:r>
          </w:p>
          <w:p w14:paraId="26A491F3" w14:textId="557A6055" w:rsidR="004D2CED" w:rsidRPr="007438A4" w:rsidRDefault="00595E35" w:rsidP="00595E35">
            <w:pPr>
              <w:pStyle w:val="Caption"/>
              <w:jc w:val="center"/>
              <w:rPr>
                <w:rFonts w:ascii="Cambria" w:hAnsi="Cambria"/>
                <w:b/>
                <w:bCs/>
                <w:noProof/>
                <w:sz w:val="40"/>
                <w:szCs w:val="32"/>
              </w:rPr>
            </w:pPr>
            <w:bookmarkStart w:id="6" w:name="_Toc230332840"/>
            <w:r>
              <w:t xml:space="preserve">Figure </w:t>
            </w:r>
            <w:r>
              <w:fldChar w:fldCharType="begin"/>
            </w:r>
            <w:r>
              <w:instrText xml:space="preserve"> SEQ Figure \* ARABIC </w:instrText>
            </w:r>
            <w:r>
              <w:fldChar w:fldCharType="separate"/>
            </w:r>
            <w:r w:rsidR="005F3DD0">
              <w:rPr>
                <w:noProof/>
              </w:rPr>
              <w:t>3</w:t>
            </w:r>
            <w:r>
              <w:fldChar w:fldCharType="end"/>
            </w:r>
            <w:r>
              <w:t xml:space="preserve"> BI with a Data Warehouse: Source systems data is extracted, transformed (cleaned, standardised) Loaded into data warehouse at a scheduled time usually daily allowing business users to query and analyse the data for reporting</w:t>
            </w:r>
            <w:bookmarkEnd w:id="6"/>
          </w:p>
        </w:tc>
      </w:tr>
    </w:tbl>
    <w:p w14:paraId="417F5777" w14:textId="58765F17" w:rsidR="001153CE" w:rsidRPr="003577C9" w:rsidRDefault="001153CE" w:rsidP="002A06AF">
      <w:pPr>
        <w:spacing w:line="360" w:lineRule="auto"/>
      </w:pPr>
    </w:p>
    <w:tbl>
      <w:tblPr>
        <w:tblW w:w="10733" w:type="dxa"/>
        <w:tblInd w:w="40" w:type="dxa"/>
        <w:tblCellMar>
          <w:left w:w="0" w:type="dxa"/>
          <w:right w:w="0" w:type="dxa"/>
        </w:tblCellMar>
        <w:tblLook w:val="0000" w:firstRow="0" w:lastRow="0" w:firstColumn="0" w:lastColumn="0" w:noHBand="0" w:noVBand="0"/>
      </w:tblPr>
      <w:tblGrid>
        <w:gridCol w:w="6481"/>
        <w:gridCol w:w="4252"/>
      </w:tblGrid>
      <w:tr w:rsidR="002D0E66" w:rsidRPr="003577C9" w14:paraId="371B9667" w14:textId="77777777" w:rsidTr="00D03F4B">
        <w:trPr>
          <w:trHeight w:val="3628"/>
        </w:trPr>
        <w:tc>
          <w:tcPr>
            <w:tcW w:w="10733" w:type="dxa"/>
            <w:gridSpan w:val="2"/>
          </w:tcPr>
          <w:p w14:paraId="71E8B1DB" w14:textId="7C937E96" w:rsidR="00C63CF7" w:rsidRPr="00F53DB3" w:rsidRDefault="002D0E66" w:rsidP="00F53DB3">
            <w:pPr>
              <w:pStyle w:val="Heading1"/>
              <w:spacing w:line="360" w:lineRule="auto"/>
              <w:rPr>
                <w:b w:val="0"/>
              </w:rPr>
            </w:pPr>
            <w:bookmarkStart w:id="7" w:name="_Toc230332827"/>
            <w:r w:rsidRPr="003577C9">
              <w:rPr>
                <w:b w:val="0"/>
              </w:rPr>
              <w:lastRenderedPageBreak/>
              <w:t>1.3</w:t>
            </w:r>
            <w:r w:rsidR="00EE7246">
              <w:rPr>
                <w:b w:val="0"/>
              </w:rPr>
              <w:t xml:space="preserve"> Data Marts</w:t>
            </w:r>
            <w:r w:rsidR="003A5671">
              <w:rPr>
                <w:b w:val="0"/>
              </w:rPr>
              <w:t xml:space="preserve"> </w:t>
            </w:r>
            <w:bookmarkEnd w:id="7"/>
          </w:p>
          <w:p w14:paraId="6B304D8A" w14:textId="40411874" w:rsidR="00C63CF7" w:rsidRPr="003577C9" w:rsidRDefault="00C63CF7" w:rsidP="00C63CF7">
            <w:pPr>
              <w:pStyle w:val="Content"/>
            </w:pPr>
            <w:r>
              <w:t xml:space="preserve">Data marts take data warehousing a step further in terms of </w:t>
            </w:r>
            <w:r w:rsidR="00D044DF">
              <w:t xml:space="preserve">getting the most use out of your data. </w:t>
            </w:r>
            <w:r w:rsidR="00FC1AE9">
              <w:t xml:space="preserve">If sales and marketing for example want to know what’s profitable </w:t>
            </w:r>
            <w:r w:rsidR="003E3564">
              <w:t xml:space="preserve">or worth </w:t>
            </w:r>
            <w:r w:rsidR="00E25369">
              <w:t>selling,</w:t>
            </w:r>
            <w:r w:rsidR="003E3564">
              <w:t xml:space="preserve"> they’ll likely benefit from access to historic data,</w:t>
            </w:r>
            <w:r w:rsidR="002853C6">
              <w:t xml:space="preserve"> </w:t>
            </w:r>
            <w:r w:rsidR="000C12B4">
              <w:t xml:space="preserve">aggregated fact tables can be used e.g. all sales in the previous </w:t>
            </w:r>
            <w:r w:rsidR="00E25369">
              <w:t xml:space="preserve">quarter. A data mart used by finance may want </w:t>
            </w:r>
            <w:r w:rsidR="00D11BBE">
              <w:t xml:space="preserve">close monitoring of fuel costs, possibly even high usage </w:t>
            </w:r>
            <w:r w:rsidR="00FD3E08">
              <w:t>alerts</w:t>
            </w:r>
            <w:r w:rsidR="003E7FA3">
              <w:t xml:space="preserve">. A data mart provides focused department-specific access. </w:t>
            </w:r>
            <w:r w:rsidR="00CC4B91">
              <w:t>By separating finance, operations, and sales into their own marts, Rags’n’Riches can ensure each department works with consistent and valid metrics w</w:t>
            </w:r>
            <w:r w:rsidR="00241CE6">
              <w:t xml:space="preserve">hilst avoiding conflicting </w:t>
            </w:r>
            <w:r w:rsidR="001E12EF">
              <w:t xml:space="preserve">definitions. Or duplicated spreadsheets. </w:t>
            </w:r>
            <w:r w:rsidR="00241CE6">
              <w:t xml:space="preserve"> </w:t>
            </w:r>
          </w:p>
        </w:tc>
      </w:tr>
      <w:tr w:rsidR="00854B48" w:rsidRPr="003577C9" w14:paraId="29A44242" w14:textId="77777777" w:rsidTr="0081078A">
        <w:trPr>
          <w:trHeight w:val="6463"/>
        </w:trPr>
        <w:tc>
          <w:tcPr>
            <w:tcW w:w="10733" w:type="dxa"/>
            <w:gridSpan w:val="2"/>
            <w:shd w:val="clear" w:color="auto" w:fill="F3FBFA"/>
          </w:tcPr>
          <w:p w14:paraId="7E790959" w14:textId="36472941" w:rsidR="00451D8D" w:rsidRPr="00451D8D" w:rsidRDefault="008F1257" w:rsidP="00451D8D">
            <w:pPr>
              <w:pStyle w:val="Content"/>
              <w:rPr>
                <w:rFonts w:ascii="Cambria" w:hAnsi="Cambria"/>
                <w:b/>
                <w:bCs/>
                <w:sz w:val="40"/>
                <w:szCs w:val="32"/>
              </w:rPr>
            </w:pPr>
            <w:r>
              <w:rPr>
                <w:rFonts w:ascii="Cambria" w:hAnsi="Cambria"/>
                <w:b/>
                <w:bCs/>
                <w:sz w:val="40"/>
                <w:szCs w:val="32"/>
              </w:rPr>
              <w:t xml:space="preserve"> </w:t>
            </w:r>
            <w:r w:rsidR="00451D8D" w:rsidRPr="00451D8D">
              <w:rPr>
                <w:rFonts w:ascii="Cambria" w:hAnsi="Cambria"/>
                <w:b/>
                <w:bCs/>
                <w:noProof/>
                <w:sz w:val="40"/>
                <w:szCs w:val="32"/>
              </w:rPr>
              <w:drawing>
                <wp:inline distT="0" distB="0" distL="0" distR="0" wp14:anchorId="63067BED" wp14:editId="40D787AA">
                  <wp:extent cx="6523355" cy="4920569"/>
                  <wp:effectExtent l="0" t="0" r="0" b="0"/>
                  <wp:docPr id="157391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91335" name=""/>
                          <pic:cNvPicPr/>
                        </pic:nvPicPr>
                        <pic:blipFill rotWithShape="1">
                          <a:blip r:embed="rId38"/>
                          <a:srcRect t="5373"/>
                          <a:stretch>
                            <a:fillRect/>
                          </a:stretch>
                        </pic:blipFill>
                        <pic:spPr bwMode="auto">
                          <a:xfrm>
                            <a:off x="0" y="0"/>
                            <a:ext cx="6542920" cy="4935327"/>
                          </a:xfrm>
                          <a:prstGeom prst="rect">
                            <a:avLst/>
                          </a:prstGeom>
                          <a:ln>
                            <a:noFill/>
                          </a:ln>
                          <a:extLst>
                            <a:ext uri="{53640926-AAD7-44D8-BBD7-CCE9431645EC}">
                              <a14:shadowObscured xmlns:a14="http://schemas.microsoft.com/office/drawing/2010/main"/>
                            </a:ext>
                          </a:extLst>
                        </pic:spPr>
                      </pic:pic>
                    </a:graphicData>
                  </a:graphic>
                </wp:inline>
              </w:drawing>
            </w:r>
          </w:p>
          <w:p w14:paraId="576DC826" w14:textId="549BF7AA" w:rsidR="00B54682" w:rsidRPr="00595E35" w:rsidRDefault="00595E35" w:rsidP="00595E35">
            <w:pPr>
              <w:pStyle w:val="Caption"/>
              <w:jc w:val="center"/>
              <w:rPr>
                <w:rFonts w:ascii="Cambria" w:hAnsi="Cambria"/>
                <w:b/>
                <w:bCs/>
                <w:noProof/>
                <w:sz w:val="36"/>
                <w:szCs w:val="28"/>
              </w:rPr>
            </w:pPr>
            <w:bookmarkStart w:id="8" w:name="_Toc230332841"/>
            <w:r>
              <w:t xml:space="preserve">Figure </w:t>
            </w:r>
            <w:r>
              <w:fldChar w:fldCharType="begin"/>
            </w:r>
            <w:r>
              <w:instrText xml:space="preserve"> SEQ Figure \* ARABIC </w:instrText>
            </w:r>
            <w:r>
              <w:fldChar w:fldCharType="separate"/>
            </w:r>
            <w:r w:rsidR="005F3DD0">
              <w:rPr>
                <w:noProof/>
              </w:rPr>
              <w:t>4</w:t>
            </w:r>
            <w:r>
              <w:fldChar w:fldCharType="end"/>
            </w:r>
            <w:r>
              <w:t xml:space="preserve"> Data Warehouse with business marts: Operation, Finance, Sales &amp; Marketing Mart each to serve specific needs without impacting day to day operations</w:t>
            </w:r>
            <w:bookmarkEnd w:id="8"/>
          </w:p>
        </w:tc>
      </w:tr>
      <w:tr w:rsidR="00854B48" w:rsidRPr="003577C9" w14:paraId="761B8B3A" w14:textId="77777777" w:rsidTr="0081078A">
        <w:trPr>
          <w:trHeight w:val="3236"/>
        </w:trPr>
        <w:tc>
          <w:tcPr>
            <w:tcW w:w="10733" w:type="dxa"/>
            <w:gridSpan w:val="2"/>
          </w:tcPr>
          <w:p w14:paraId="0D49C8E0" w14:textId="77777777" w:rsidR="00E16AAB" w:rsidRDefault="001B38CB" w:rsidP="001B38CB">
            <w:pPr>
              <w:pStyle w:val="Content"/>
            </w:pPr>
            <w:r>
              <w:lastRenderedPageBreak/>
              <w:t xml:space="preserve">BI Reporting is most likely to </w:t>
            </w:r>
            <w:r w:rsidR="00ED2194">
              <w:t xml:space="preserve">be performed on a subset of data, rather than the </w:t>
            </w:r>
            <w:r w:rsidR="008672E1">
              <w:t xml:space="preserve">whole </w:t>
            </w:r>
            <w:r w:rsidR="00DD7CA1">
              <w:t xml:space="preserve">of the </w:t>
            </w:r>
            <w:r w:rsidR="00E83C52">
              <w:t>data,</w:t>
            </w:r>
            <w:r w:rsidR="00DD7CA1">
              <w:t xml:space="preserve"> the subset would</w:t>
            </w:r>
            <w:r w:rsidR="00E83C52">
              <w:t xml:space="preserve"> depend</w:t>
            </w:r>
            <w:r w:rsidR="00880F0D">
              <w:t xml:space="preserve"> on departmental relevance, </w:t>
            </w:r>
            <w:r w:rsidR="00E83C52">
              <w:t>i.e. data mart.</w:t>
            </w:r>
            <w:r w:rsidR="008123DE">
              <w:t xml:space="preserve"> Drawing data from a data warehouse,  operational systems, or an existing database</w:t>
            </w:r>
            <w:r w:rsidR="00403B56">
              <w:t xml:space="preserve">, a data mart can draw data from many sources. </w:t>
            </w:r>
            <w:r w:rsidR="00DE0307">
              <w:t xml:space="preserve">Companies considering converting to a data warehouse from an OLTP may explore </w:t>
            </w:r>
            <w:r w:rsidR="001550A4">
              <w:t xml:space="preserve">pilot projects through the creation of individual data marts. </w:t>
            </w:r>
          </w:p>
          <w:p w14:paraId="7814BF97" w14:textId="77777777" w:rsidR="00E16AAB" w:rsidRDefault="00E16AAB" w:rsidP="001B38CB">
            <w:pPr>
              <w:pStyle w:val="Content"/>
            </w:pPr>
          </w:p>
          <w:p w14:paraId="48E54435" w14:textId="54A7C3D7" w:rsidR="00854B48" w:rsidRDefault="001550A4" w:rsidP="001B38CB">
            <w:pPr>
              <w:pStyle w:val="Content"/>
            </w:pPr>
            <w:r>
              <w:t xml:space="preserve">Traditionally OLAP technologies were used to analyse, </w:t>
            </w:r>
            <w:r w:rsidR="001446C9">
              <w:t xml:space="preserve">today the same concepts can be seen in technologies </w:t>
            </w:r>
            <w:r w:rsidR="00115BDA">
              <w:t xml:space="preserve">such as Tableau </w:t>
            </w:r>
            <w:r w:rsidR="00A11218">
              <w:t xml:space="preserve">extracts, PowerBI semantic models, even Excel </w:t>
            </w:r>
            <w:r w:rsidR="00DF2AF5">
              <w:t xml:space="preserve">is </w:t>
            </w:r>
            <w:r w:rsidR="00A11218">
              <w:t>still widely familiar in many organisations</w:t>
            </w:r>
            <w:r w:rsidR="00DF2AF5">
              <w:t xml:space="preserve"> </w:t>
            </w:r>
            <w:r w:rsidR="00B87D43">
              <w:t xml:space="preserve">and makes use of </w:t>
            </w:r>
            <w:r w:rsidR="00DF2AF5">
              <w:t>pivot tables</w:t>
            </w:r>
            <w:r w:rsidR="00A11218">
              <w:t xml:space="preserve">. </w:t>
            </w:r>
            <w:r w:rsidR="00023CF3">
              <w:t>Empowering end business users independently explore data, to create their own reports and dashboards</w:t>
            </w:r>
            <w:r w:rsidR="00381362">
              <w:t xml:space="preserve">, this minimises strain places on the IT departments and removes the need for time sat in meetings </w:t>
            </w:r>
            <w:r w:rsidR="00FE25FE">
              <w:t xml:space="preserve">and various stages of development. </w:t>
            </w:r>
            <w:r w:rsidR="003270EB">
              <w:t xml:space="preserve">Conversely </w:t>
            </w:r>
            <w:r w:rsidR="00A801E0">
              <w:t xml:space="preserve">this level of freedom can see conflicting metrics or definitions, questionable or incorrect joins, </w:t>
            </w:r>
            <w:r w:rsidR="00054EBB">
              <w:t xml:space="preserve">duplication, spreadsheets spiralling out of control. </w:t>
            </w:r>
            <w:r w:rsidR="00107B2C">
              <w:t>To balance the strengths and weakness of self-service BI</w:t>
            </w:r>
            <w:r w:rsidR="004F7A96">
              <w:t>,</w:t>
            </w:r>
            <w:r w:rsidR="00107B2C">
              <w:t xml:space="preserve"> data governance is essential</w:t>
            </w:r>
            <w:r w:rsidR="007F11B7">
              <w:t>, decisions come with ethical responsibility and BI tools will ultimately influence those decision</w:t>
            </w:r>
            <w:r w:rsidR="00E16AAB">
              <w:t>s</w:t>
            </w:r>
            <w:r w:rsidR="007F11B7">
              <w:t xml:space="preserve">. </w:t>
            </w:r>
          </w:p>
          <w:p w14:paraId="31F0BBF4" w14:textId="77777777" w:rsidR="00B87D43" w:rsidRDefault="00B87D43" w:rsidP="001B38CB">
            <w:pPr>
              <w:pStyle w:val="Content"/>
            </w:pPr>
          </w:p>
          <w:p w14:paraId="79928886" w14:textId="6FB4AD88" w:rsidR="00CA1CD1" w:rsidRPr="00CA1CD1" w:rsidRDefault="00CA1CD1" w:rsidP="00CA1CD1"/>
          <w:p w14:paraId="791B81CB" w14:textId="45B29160" w:rsidR="00CA1CD1" w:rsidRDefault="00CA1CD1" w:rsidP="00CA1CD1">
            <w:pPr>
              <w:tabs>
                <w:tab w:val="left" w:pos="4211"/>
              </w:tabs>
              <w:rPr>
                <w:rFonts w:asciiTheme="majorHAnsi" w:eastAsiaTheme="majorEastAsia" w:hAnsiTheme="majorHAnsi" w:cstheme="majorBidi"/>
                <w:b/>
                <w:color w:val="061F57" w:themeColor="text2" w:themeShade="BF"/>
                <w:kern w:val="28"/>
                <w:sz w:val="52"/>
                <w:szCs w:val="32"/>
              </w:rPr>
            </w:pPr>
            <w:r>
              <w:rPr>
                <w:rFonts w:asciiTheme="majorHAnsi" w:eastAsiaTheme="majorEastAsia" w:hAnsiTheme="majorHAnsi" w:cstheme="majorBidi"/>
                <w:b/>
                <w:color w:val="061F57" w:themeColor="text2" w:themeShade="BF"/>
                <w:kern w:val="28"/>
                <w:sz w:val="52"/>
                <w:szCs w:val="32"/>
              </w:rPr>
              <w:tab/>
            </w:r>
          </w:p>
          <w:p w14:paraId="1C86B006" w14:textId="77777777" w:rsidR="00CA1CD1" w:rsidRPr="00CA1CD1" w:rsidRDefault="00CA1CD1" w:rsidP="00CA1CD1"/>
        </w:tc>
      </w:tr>
      <w:tr w:rsidR="001153CE" w:rsidRPr="003577C9" w14:paraId="3218D1FB" w14:textId="77777777" w:rsidTr="0081078A">
        <w:trPr>
          <w:trHeight w:val="5726"/>
        </w:trPr>
        <w:tc>
          <w:tcPr>
            <w:tcW w:w="10733" w:type="dxa"/>
            <w:gridSpan w:val="2"/>
          </w:tcPr>
          <w:p w14:paraId="7DCA87DB" w14:textId="416C3A1A" w:rsidR="001153CE" w:rsidRPr="003577C9" w:rsidRDefault="00F53DB3" w:rsidP="002A06AF">
            <w:pPr>
              <w:pStyle w:val="Heading1"/>
              <w:spacing w:line="360" w:lineRule="auto"/>
              <w:rPr>
                <w:b w:val="0"/>
              </w:rPr>
            </w:pPr>
            <w:bookmarkStart w:id="9" w:name="_Toc230332828"/>
            <w:proofErr w:type="gramStart"/>
            <w:r w:rsidRPr="003577C9">
              <w:rPr>
                <w:b w:val="0"/>
              </w:rPr>
              <w:lastRenderedPageBreak/>
              <w:t>1.4</w:t>
            </w:r>
            <w:r>
              <w:rPr>
                <w:b w:val="0"/>
              </w:rPr>
              <w:t xml:space="preserve"> Dimensional</w:t>
            </w:r>
            <w:proofErr w:type="gramEnd"/>
            <w:r w:rsidR="00EE7246">
              <w:rPr>
                <w:b w:val="0"/>
              </w:rPr>
              <w:t xml:space="preserve"> Modelling</w:t>
            </w:r>
            <w:r w:rsidR="00853F04">
              <w:rPr>
                <w:b w:val="0"/>
              </w:rPr>
              <w:t xml:space="preserve"> </w:t>
            </w:r>
            <w:bookmarkEnd w:id="9"/>
          </w:p>
          <w:p w14:paraId="7DB372D7" w14:textId="29F82DD9" w:rsidR="00275721" w:rsidRDefault="00081BD3" w:rsidP="00275721">
            <w:pPr>
              <w:pStyle w:val="Content"/>
            </w:pPr>
            <w:r>
              <w:t xml:space="preserve">Normalised data </w:t>
            </w:r>
            <w:r>
              <w:t>is structured to minimis</w:t>
            </w:r>
            <w:r w:rsidR="006A7076">
              <w:t>e</w:t>
            </w:r>
            <w:r>
              <w:t xml:space="preserve"> redundancy by only storing each fact once, organising tables into logical dependency- based relationships. </w:t>
            </w:r>
            <w:r w:rsidR="00095162">
              <w:t xml:space="preserve">Dimensional Modelling (DM) allows for high-performance access using a logical design technique and presenting data in a standard framework. Restrictions are applied to a standard relational model. One or more fact tables contain measures and a multi-part key within a dimensional model.  </w:t>
            </w:r>
            <w:r w:rsidR="00095162">
              <w:t>Alongside</w:t>
            </w:r>
            <w:r w:rsidR="00095162">
              <w:t xml:space="preserve"> the fact table(s) are multiple dimension tables, primary keys in single part, corresponding to fact table multipart key. The fact table ‘measures’ are where the user will find numerical data record defined by a related combination of keys. Dimension tables on the other hand contain descriptive text. SQL queries often constrained in their source collection of said descriptive text.</w:t>
            </w:r>
            <w:r w:rsidR="001820CF">
              <w:t xml:space="preserve"> </w:t>
            </w:r>
          </w:p>
          <w:p w14:paraId="68499019" w14:textId="11D177F8" w:rsidR="001A51F1" w:rsidRDefault="001A51F1" w:rsidP="001A51F1">
            <w:pPr>
              <w:pStyle w:val="Content"/>
            </w:pPr>
            <w:r>
              <w:t xml:space="preserve">Kimball Group </w:t>
            </w:r>
            <w:sdt>
              <w:sdtPr>
                <w:id w:val="1266413890"/>
                <w:citation/>
              </w:sdtPr>
              <w:sdtContent>
                <w:r>
                  <w:fldChar w:fldCharType="begin"/>
                </w:r>
                <w:r>
                  <w:instrText xml:space="preserve"> CITATION Kim97 \l 2057 </w:instrText>
                </w:r>
                <w:r>
                  <w:fldChar w:fldCharType="separate"/>
                </w:r>
                <w:r w:rsidR="00440C2D" w:rsidRPr="00440C2D">
                  <w:rPr>
                    <w:noProof/>
                  </w:rPr>
                  <w:t>[5]</w:t>
                </w:r>
                <w:r>
                  <w:fldChar w:fldCharType="end"/>
                </w:r>
              </w:sdtContent>
            </w:sdt>
            <w:r>
              <w:t xml:space="preserve"> </w:t>
            </w:r>
          </w:p>
          <w:p w14:paraId="3865BD38" w14:textId="0296C268" w:rsidR="001A51F1" w:rsidRPr="003577C9" w:rsidRDefault="001A51F1" w:rsidP="001A51F1">
            <w:pPr>
              <w:pStyle w:val="Content"/>
            </w:pPr>
            <w:r>
              <w:t>“</w:t>
            </w:r>
            <w:r w:rsidRPr="001A51F1">
              <w:t>DM is the only viable technique for databases that are designed to support end-user queries in a data warehouse. ER is very useful for the transaction capture and the data administration phases of constructing a data warehouse, but it should be avoided for end-user delivery.</w:t>
            </w:r>
            <w:r>
              <w:t>”</w:t>
            </w:r>
            <w:r w:rsidR="00440B19">
              <w:t xml:space="preserve"> When comparing dimensional modelling and entity-relation modelling (ER). </w:t>
            </w:r>
          </w:p>
        </w:tc>
      </w:tr>
      <w:tr w:rsidR="00854B48" w:rsidRPr="003577C9" w14:paraId="3EDB3D5D" w14:textId="77777777" w:rsidTr="00081BD3">
        <w:trPr>
          <w:trHeight w:val="6293"/>
        </w:trPr>
        <w:tc>
          <w:tcPr>
            <w:tcW w:w="10733" w:type="dxa"/>
            <w:gridSpan w:val="2"/>
            <w:tcBorders>
              <w:bottom w:val="single" w:sz="8" w:space="0" w:color="FFFFFF" w:themeColor="background1"/>
            </w:tcBorders>
            <w:shd w:val="clear" w:color="auto" w:fill="F3FBFA"/>
          </w:tcPr>
          <w:p w14:paraId="0BDEB425" w14:textId="422BF7F1" w:rsidR="00625A6D" w:rsidRPr="009D11D2" w:rsidRDefault="009D11D2" w:rsidP="009D11D2">
            <w:pPr>
              <w:pStyle w:val="Content"/>
              <w:jc w:val="center"/>
              <w:rPr>
                <w:rFonts w:ascii="Cambria" w:hAnsi="Cambria"/>
                <w:b/>
                <w:bCs/>
                <w:sz w:val="40"/>
                <w:szCs w:val="32"/>
              </w:rPr>
            </w:pPr>
            <w:r w:rsidRPr="009D11D2">
              <w:rPr>
                <w:rFonts w:ascii="Cambria" w:hAnsi="Cambria"/>
                <w:b/>
                <w:bCs/>
                <w:noProof/>
                <w:sz w:val="40"/>
                <w:szCs w:val="32"/>
              </w:rPr>
              <w:drawing>
                <wp:inline distT="0" distB="0" distL="0" distR="0" wp14:anchorId="4CAE5E41" wp14:editId="2C1EA9E5">
                  <wp:extent cx="6544310" cy="3467100"/>
                  <wp:effectExtent l="0" t="0" r="8890" b="0"/>
                  <wp:docPr id="825144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144769" name=""/>
                          <pic:cNvPicPr/>
                        </pic:nvPicPr>
                        <pic:blipFill rotWithShape="1">
                          <a:blip r:embed="rId39"/>
                          <a:srcRect b="5862"/>
                          <a:stretch>
                            <a:fillRect/>
                          </a:stretch>
                        </pic:blipFill>
                        <pic:spPr bwMode="auto">
                          <a:xfrm>
                            <a:off x="0" y="0"/>
                            <a:ext cx="6571639" cy="3481579"/>
                          </a:xfrm>
                          <a:prstGeom prst="rect">
                            <a:avLst/>
                          </a:prstGeom>
                          <a:ln>
                            <a:noFill/>
                          </a:ln>
                          <a:extLst>
                            <a:ext uri="{53640926-AAD7-44D8-BBD7-CCE9431645EC}">
                              <a14:shadowObscured xmlns:a14="http://schemas.microsoft.com/office/drawing/2010/main"/>
                            </a:ext>
                          </a:extLst>
                        </pic:spPr>
                      </pic:pic>
                    </a:graphicData>
                  </a:graphic>
                </wp:inline>
              </w:drawing>
            </w:r>
          </w:p>
          <w:p w14:paraId="029F931C" w14:textId="23E4640B" w:rsidR="00854B48" w:rsidRPr="00933884" w:rsidRDefault="00595E35" w:rsidP="00595E35">
            <w:pPr>
              <w:pStyle w:val="Caption"/>
              <w:rPr>
                <w:rFonts w:ascii="Cambria" w:hAnsi="Cambria"/>
                <w:b/>
                <w:bCs/>
                <w:noProof/>
                <w:sz w:val="40"/>
                <w:szCs w:val="32"/>
              </w:rPr>
            </w:pPr>
            <w:bookmarkStart w:id="10" w:name="_Toc230332842"/>
            <w:r>
              <w:t xml:space="preserve">Figure </w:t>
            </w:r>
            <w:r>
              <w:fldChar w:fldCharType="begin"/>
            </w:r>
            <w:r>
              <w:instrText xml:space="preserve"> SEQ Figure \* ARABIC </w:instrText>
            </w:r>
            <w:r>
              <w:fldChar w:fldCharType="separate"/>
            </w:r>
            <w:r w:rsidR="005F3DD0">
              <w:rPr>
                <w:noProof/>
              </w:rPr>
              <w:t>5</w:t>
            </w:r>
            <w:r>
              <w:fldChar w:fldCharType="end"/>
            </w:r>
            <w:r>
              <w:t xml:space="preserve"> Rags'n'Riches Data Warehouse High Level Example Star Schema, Central Fact with surrounding dimensions examples of key attributes only. Note additional descriptive fields such as Item Type, Quarter, Fuel_Card, Damage would be implemented in a full version.</w:t>
            </w:r>
            <w:bookmarkEnd w:id="10"/>
            <w:r>
              <w:t xml:space="preserve"> </w:t>
            </w:r>
          </w:p>
        </w:tc>
      </w:tr>
      <w:tr w:rsidR="00854B48" w:rsidRPr="003577C9" w14:paraId="3BCBF9C7" w14:textId="77777777" w:rsidTr="003D5B0E">
        <w:trPr>
          <w:trHeight w:val="5773"/>
        </w:trPr>
        <w:tc>
          <w:tcPr>
            <w:tcW w:w="10733" w:type="dxa"/>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3FBFA"/>
          </w:tcPr>
          <w:p w14:paraId="0E2E6994" w14:textId="69F7A8C3" w:rsidR="003A7748" w:rsidRDefault="00C640DC" w:rsidP="00C640DC">
            <w:pPr>
              <w:pStyle w:val="Content"/>
              <w:jc w:val="center"/>
              <w:rPr>
                <w:noProof/>
              </w:rPr>
            </w:pPr>
            <w:r w:rsidRPr="00C640DC">
              <w:rPr>
                <w:noProof/>
              </w:rPr>
              <w:lastRenderedPageBreak/>
              <w:drawing>
                <wp:inline distT="0" distB="0" distL="0" distR="0" wp14:anchorId="60B67B08" wp14:editId="2A2DE5F0">
                  <wp:extent cx="6742310" cy="3149600"/>
                  <wp:effectExtent l="0" t="0" r="1905" b="0"/>
                  <wp:docPr id="109866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62791" name=""/>
                          <pic:cNvPicPr/>
                        </pic:nvPicPr>
                        <pic:blipFill rotWithShape="1">
                          <a:blip r:embed="rId40"/>
                          <a:srcRect b="4633"/>
                          <a:stretch>
                            <a:fillRect/>
                          </a:stretch>
                        </pic:blipFill>
                        <pic:spPr bwMode="auto">
                          <a:xfrm>
                            <a:off x="0" y="0"/>
                            <a:ext cx="6764881" cy="3160144"/>
                          </a:xfrm>
                          <a:prstGeom prst="rect">
                            <a:avLst/>
                          </a:prstGeom>
                          <a:ln>
                            <a:noFill/>
                          </a:ln>
                          <a:extLst>
                            <a:ext uri="{53640926-AAD7-44D8-BBD7-CCE9431645EC}">
                              <a14:shadowObscured xmlns:a14="http://schemas.microsoft.com/office/drawing/2010/main"/>
                            </a:ext>
                          </a:extLst>
                        </pic:spPr>
                      </pic:pic>
                    </a:graphicData>
                  </a:graphic>
                </wp:inline>
              </w:drawing>
            </w:r>
          </w:p>
          <w:p w14:paraId="2557FE85" w14:textId="0DD26EBC" w:rsidR="00CB7479" w:rsidRPr="00CB7479" w:rsidRDefault="00CB7479" w:rsidP="00CB7479">
            <w:pPr>
              <w:pStyle w:val="Caption"/>
              <w:rPr>
                <w:rFonts w:ascii="Cambria" w:hAnsi="Cambria"/>
                <w:b/>
                <w:bCs/>
                <w:noProof/>
                <w:sz w:val="40"/>
                <w:szCs w:val="32"/>
              </w:rPr>
            </w:pPr>
            <w:bookmarkStart w:id="11" w:name="_Toc230332843"/>
            <w:r>
              <w:t xml:space="preserve">Figure </w:t>
            </w:r>
            <w:r>
              <w:fldChar w:fldCharType="begin"/>
            </w:r>
            <w:r>
              <w:instrText xml:space="preserve"> SEQ Figure \* ARABIC </w:instrText>
            </w:r>
            <w:r>
              <w:fldChar w:fldCharType="separate"/>
            </w:r>
            <w:r w:rsidR="005F3DD0">
              <w:rPr>
                <w:noProof/>
              </w:rPr>
              <w:t>6</w:t>
            </w:r>
            <w:r>
              <w:fldChar w:fldCharType="end"/>
            </w:r>
            <w:r>
              <w:t xml:space="preserve"> Large star-join data warehouse schema with 5 fact tables and 7-dimension tables</w:t>
            </w:r>
            <w:bookmarkEnd w:id="11"/>
          </w:p>
        </w:tc>
      </w:tr>
      <w:tr w:rsidR="00A93D76" w:rsidRPr="003577C9" w14:paraId="18A7B3A1" w14:textId="77777777" w:rsidTr="00CB7479">
        <w:trPr>
          <w:trHeight w:val="6690"/>
        </w:trPr>
        <w:tc>
          <w:tcPr>
            <w:tcW w:w="648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3FBFA"/>
          </w:tcPr>
          <w:p w14:paraId="1EEBE4F7" w14:textId="2A899492" w:rsidR="00C640DC" w:rsidRDefault="00A0533A" w:rsidP="00E71104">
            <w:pPr>
              <w:pStyle w:val="Content"/>
              <w:jc w:val="center"/>
              <w:rPr>
                <w:noProof/>
              </w:rPr>
            </w:pPr>
            <w:r w:rsidRPr="00A0533A">
              <w:rPr>
                <w:noProof/>
              </w:rPr>
              <w:drawing>
                <wp:inline distT="0" distB="0" distL="0" distR="0" wp14:anchorId="3EDEFBD6" wp14:editId="2E0D5DA5">
                  <wp:extent cx="3713025" cy="3834102"/>
                  <wp:effectExtent l="0" t="0" r="1905" b="0"/>
                  <wp:docPr id="610952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52167" name=""/>
                          <pic:cNvPicPr/>
                        </pic:nvPicPr>
                        <pic:blipFill>
                          <a:blip r:embed="rId41"/>
                          <a:stretch>
                            <a:fillRect/>
                          </a:stretch>
                        </pic:blipFill>
                        <pic:spPr>
                          <a:xfrm>
                            <a:off x="0" y="0"/>
                            <a:ext cx="3750313" cy="3872606"/>
                          </a:xfrm>
                          <a:prstGeom prst="rect">
                            <a:avLst/>
                          </a:prstGeom>
                        </pic:spPr>
                      </pic:pic>
                    </a:graphicData>
                  </a:graphic>
                </wp:inline>
              </w:drawing>
            </w:r>
          </w:p>
          <w:p w14:paraId="52BE6826" w14:textId="48B4E225" w:rsidR="00CB7479" w:rsidRPr="00CB7479" w:rsidRDefault="00CB7479" w:rsidP="00CB7479">
            <w:pPr>
              <w:pStyle w:val="Caption"/>
              <w:rPr>
                <w:b/>
                <w:noProof/>
                <w:color w:val="061F57" w:themeColor="text2" w:themeShade="BF"/>
                <w:kern w:val="28"/>
                <w:sz w:val="52"/>
                <w:szCs w:val="32"/>
              </w:rPr>
            </w:pPr>
            <w:bookmarkStart w:id="12" w:name="_Toc230332844"/>
            <w:r>
              <w:t xml:space="preserve">Figure </w:t>
            </w:r>
            <w:r>
              <w:fldChar w:fldCharType="begin"/>
            </w:r>
            <w:r>
              <w:instrText xml:space="preserve"> SEQ Figure \* ARABIC </w:instrText>
            </w:r>
            <w:r>
              <w:fldChar w:fldCharType="separate"/>
            </w:r>
            <w:r w:rsidR="005F3DD0">
              <w:rPr>
                <w:noProof/>
              </w:rPr>
              <w:t>7</w:t>
            </w:r>
            <w:r>
              <w:fldChar w:fldCharType="end"/>
            </w:r>
            <w:r w:rsidR="00F54701">
              <w:t xml:space="preserve"> </w:t>
            </w:r>
            <w:r>
              <w:t>Large star-join data warehouse schema alternative view with 5 fact tables and 7-dimension tables</w:t>
            </w:r>
            <w:bookmarkEnd w:id="12"/>
          </w:p>
        </w:tc>
        <w:tc>
          <w:tcPr>
            <w:tcW w:w="4252" w:type="dxa"/>
            <w:tcBorders>
              <w:top w:val="single" w:sz="8" w:space="0" w:color="FFFFFF" w:themeColor="background1"/>
              <w:left w:val="single" w:sz="8" w:space="0" w:color="FFFFFF" w:themeColor="background1"/>
            </w:tcBorders>
          </w:tcPr>
          <w:p w14:paraId="1883C93E" w14:textId="5A0E5AE3" w:rsidR="00A93D76" w:rsidRDefault="004A57DD" w:rsidP="004A57DD">
            <w:pPr>
              <w:pStyle w:val="Content"/>
              <w:rPr>
                <w:noProof/>
              </w:rPr>
            </w:pPr>
            <w:r w:rsidRPr="004A57DD">
              <w:rPr>
                <w:noProof/>
              </w:rPr>
              <w:t>Fact 1</w:t>
            </w:r>
            <w:r w:rsidR="000B2509">
              <w:rPr>
                <w:noProof/>
              </w:rPr>
              <w:t>:</w:t>
            </w:r>
            <w:r w:rsidR="00051D9B">
              <w:rPr>
                <w:noProof/>
              </w:rPr>
              <w:t xml:space="preserve"> </w:t>
            </w:r>
            <w:r w:rsidR="00BB7C75">
              <w:rPr>
                <w:noProof/>
              </w:rPr>
              <w:t>Damage_Fact</w:t>
            </w:r>
          </w:p>
          <w:p w14:paraId="38395C40" w14:textId="1ECA27F9" w:rsidR="004A57DD" w:rsidRDefault="004A57DD" w:rsidP="004A57DD">
            <w:pPr>
              <w:pStyle w:val="Content"/>
              <w:rPr>
                <w:noProof/>
              </w:rPr>
            </w:pPr>
            <w:r w:rsidRPr="004A57DD">
              <w:rPr>
                <w:noProof/>
              </w:rPr>
              <w:t xml:space="preserve">Fact </w:t>
            </w:r>
            <w:r>
              <w:rPr>
                <w:noProof/>
              </w:rPr>
              <w:t>2</w:t>
            </w:r>
            <w:r w:rsidR="000B2509">
              <w:rPr>
                <w:noProof/>
              </w:rPr>
              <w:t>:</w:t>
            </w:r>
            <w:r w:rsidR="00A47B7C">
              <w:rPr>
                <w:noProof/>
              </w:rPr>
              <w:t xml:space="preserve"> </w:t>
            </w:r>
            <w:r w:rsidR="00C30EDD">
              <w:rPr>
                <w:noProof/>
              </w:rPr>
              <w:t>Internal_Movement</w:t>
            </w:r>
            <w:r w:rsidR="00DB1987">
              <w:rPr>
                <w:noProof/>
              </w:rPr>
              <w:t>_Fact</w:t>
            </w:r>
          </w:p>
          <w:p w14:paraId="507447BF" w14:textId="778CDDB7" w:rsidR="004A57DD" w:rsidRDefault="004A57DD" w:rsidP="004A57DD">
            <w:pPr>
              <w:pStyle w:val="Content"/>
              <w:rPr>
                <w:noProof/>
              </w:rPr>
            </w:pPr>
            <w:r w:rsidRPr="004A57DD">
              <w:rPr>
                <w:noProof/>
              </w:rPr>
              <w:t xml:space="preserve">Fact </w:t>
            </w:r>
            <w:r>
              <w:rPr>
                <w:noProof/>
              </w:rPr>
              <w:t>3</w:t>
            </w:r>
            <w:r w:rsidR="000B2509">
              <w:rPr>
                <w:noProof/>
              </w:rPr>
              <w:t>:</w:t>
            </w:r>
            <w:r w:rsidR="00856EAC">
              <w:rPr>
                <w:noProof/>
              </w:rPr>
              <w:t xml:space="preserve"> Fuel_Usage_Fact</w:t>
            </w:r>
          </w:p>
          <w:p w14:paraId="1F5CBF83" w14:textId="6321AFC7" w:rsidR="004A57DD" w:rsidRDefault="004A57DD" w:rsidP="004A57DD">
            <w:pPr>
              <w:pStyle w:val="Content"/>
              <w:rPr>
                <w:noProof/>
              </w:rPr>
            </w:pPr>
            <w:r w:rsidRPr="004A57DD">
              <w:rPr>
                <w:noProof/>
              </w:rPr>
              <w:t xml:space="preserve">Fact </w:t>
            </w:r>
            <w:r>
              <w:rPr>
                <w:noProof/>
              </w:rPr>
              <w:t>4</w:t>
            </w:r>
            <w:r w:rsidR="000B2509">
              <w:rPr>
                <w:noProof/>
              </w:rPr>
              <w:t>:</w:t>
            </w:r>
            <w:r w:rsidR="00856EAC">
              <w:rPr>
                <w:noProof/>
              </w:rPr>
              <w:t xml:space="preserve"> </w:t>
            </w:r>
            <w:r w:rsidR="00C912ED">
              <w:rPr>
                <w:noProof/>
              </w:rPr>
              <w:t>Rental_Fact</w:t>
            </w:r>
          </w:p>
          <w:p w14:paraId="706EB04B" w14:textId="22A89168" w:rsidR="004A57DD" w:rsidRDefault="004A57DD" w:rsidP="004A57DD">
            <w:pPr>
              <w:pStyle w:val="Content"/>
              <w:rPr>
                <w:noProof/>
              </w:rPr>
            </w:pPr>
            <w:r w:rsidRPr="004A57DD">
              <w:rPr>
                <w:noProof/>
              </w:rPr>
              <w:t xml:space="preserve">Fact </w:t>
            </w:r>
            <w:r>
              <w:rPr>
                <w:noProof/>
              </w:rPr>
              <w:t>5</w:t>
            </w:r>
            <w:r w:rsidR="000B2509">
              <w:rPr>
                <w:noProof/>
              </w:rPr>
              <w:t>:</w:t>
            </w:r>
            <w:r w:rsidR="003025C4">
              <w:rPr>
                <w:noProof/>
              </w:rPr>
              <w:t xml:space="preserve"> </w:t>
            </w:r>
            <w:r w:rsidR="00A913C4">
              <w:rPr>
                <w:noProof/>
              </w:rPr>
              <w:t>Salary_</w:t>
            </w:r>
            <w:r w:rsidR="00527952">
              <w:rPr>
                <w:noProof/>
              </w:rPr>
              <w:t>Fact</w:t>
            </w:r>
          </w:p>
          <w:p w14:paraId="5620DC95" w14:textId="7AAE93DA" w:rsidR="004A57DD" w:rsidRDefault="004A57DD" w:rsidP="004A57DD">
            <w:pPr>
              <w:pStyle w:val="Content"/>
              <w:rPr>
                <w:noProof/>
              </w:rPr>
            </w:pPr>
          </w:p>
          <w:p w14:paraId="40EF11A1" w14:textId="5A10100A" w:rsidR="004A57DD" w:rsidRPr="000B2509" w:rsidRDefault="004A57DD" w:rsidP="004A57DD">
            <w:pPr>
              <w:pStyle w:val="Content"/>
              <w:rPr>
                <w:noProof/>
                <w:color w:val="34ABA2" w:themeColor="accent3"/>
              </w:rPr>
            </w:pPr>
            <w:r w:rsidRPr="000B2509">
              <w:rPr>
                <w:noProof/>
                <w:color w:val="34ABA2" w:themeColor="accent3"/>
              </w:rPr>
              <w:t>Dimension 1</w:t>
            </w:r>
            <w:r w:rsidR="000B2509">
              <w:rPr>
                <w:noProof/>
                <w:color w:val="34ABA2" w:themeColor="accent3"/>
              </w:rPr>
              <w:t>:</w:t>
            </w:r>
            <w:r w:rsidR="00C912ED">
              <w:rPr>
                <w:noProof/>
                <w:color w:val="34ABA2" w:themeColor="accent3"/>
              </w:rPr>
              <w:t xml:space="preserve"> Item_Dim</w:t>
            </w:r>
          </w:p>
          <w:p w14:paraId="01827B17" w14:textId="68221167" w:rsidR="004A57DD" w:rsidRPr="000B2509" w:rsidRDefault="004A57DD" w:rsidP="004A57DD">
            <w:pPr>
              <w:pStyle w:val="Content"/>
              <w:rPr>
                <w:noProof/>
                <w:color w:val="34ABA2" w:themeColor="accent3"/>
              </w:rPr>
            </w:pPr>
            <w:r w:rsidRPr="000B2509">
              <w:rPr>
                <w:noProof/>
                <w:color w:val="34ABA2" w:themeColor="accent3"/>
              </w:rPr>
              <w:t xml:space="preserve">Dimension </w:t>
            </w:r>
            <w:r w:rsidR="000B2509" w:rsidRPr="000B2509">
              <w:rPr>
                <w:noProof/>
                <w:color w:val="34ABA2" w:themeColor="accent3"/>
              </w:rPr>
              <w:t>2</w:t>
            </w:r>
            <w:r w:rsidR="000B2509">
              <w:rPr>
                <w:noProof/>
                <w:color w:val="34ABA2" w:themeColor="accent3"/>
              </w:rPr>
              <w:t>:</w:t>
            </w:r>
            <w:r w:rsidR="00C912ED">
              <w:rPr>
                <w:noProof/>
                <w:color w:val="34ABA2" w:themeColor="accent3"/>
              </w:rPr>
              <w:t xml:space="preserve"> Warehouse_Dim</w:t>
            </w:r>
          </w:p>
          <w:p w14:paraId="5CC475CE" w14:textId="3F2BDA98" w:rsidR="004A57DD" w:rsidRPr="000B2509" w:rsidRDefault="004A57DD" w:rsidP="004A57DD">
            <w:pPr>
              <w:pStyle w:val="Content"/>
              <w:rPr>
                <w:noProof/>
                <w:color w:val="34ABA2" w:themeColor="accent3"/>
              </w:rPr>
            </w:pPr>
            <w:r w:rsidRPr="000B2509">
              <w:rPr>
                <w:noProof/>
                <w:color w:val="34ABA2" w:themeColor="accent3"/>
              </w:rPr>
              <w:t xml:space="preserve">Dimension </w:t>
            </w:r>
            <w:r w:rsidR="000B2509" w:rsidRPr="000B2509">
              <w:rPr>
                <w:noProof/>
                <w:color w:val="34ABA2" w:themeColor="accent3"/>
              </w:rPr>
              <w:t>3</w:t>
            </w:r>
            <w:r w:rsidR="000B2509">
              <w:rPr>
                <w:noProof/>
                <w:color w:val="34ABA2" w:themeColor="accent3"/>
              </w:rPr>
              <w:t>:</w:t>
            </w:r>
            <w:r w:rsidR="00C912ED">
              <w:rPr>
                <w:noProof/>
                <w:color w:val="34ABA2" w:themeColor="accent3"/>
              </w:rPr>
              <w:t xml:space="preserve"> </w:t>
            </w:r>
            <w:r w:rsidR="00C0309F">
              <w:rPr>
                <w:noProof/>
                <w:color w:val="34ABA2" w:themeColor="accent3"/>
              </w:rPr>
              <w:t>Date_Dim</w:t>
            </w:r>
          </w:p>
          <w:p w14:paraId="1166A466" w14:textId="62C573E4" w:rsidR="004A57DD" w:rsidRPr="000B2509" w:rsidRDefault="004A57DD" w:rsidP="004A57DD">
            <w:pPr>
              <w:pStyle w:val="Content"/>
              <w:rPr>
                <w:noProof/>
                <w:color w:val="34ABA2" w:themeColor="accent3"/>
              </w:rPr>
            </w:pPr>
            <w:r w:rsidRPr="000B2509">
              <w:rPr>
                <w:noProof/>
                <w:color w:val="34ABA2" w:themeColor="accent3"/>
              </w:rPr>
              <w:t xml:space="preserve">Dimension </w:t>
            </w:r>
            <w:r w:rsidR="000B2509" w:rsidRPr="000B2509">
              <w:rPr>
                <w:noProof/>
                <w:color w:val="34ABA2" w:themeColor="accent3"/>
              </w:rPr>
              <w:t>4</w:t>
            </w:r>
            <w:r w:rsidR="000B2509">
              <w:rPr>
                <w:noProof/>
                <w:color w:val="34ABA2" w:themeColor="accent3"/>
              </w:rPr>
              <w:t>:</w:t>
            </w:r>
            <w:r w:rsidR="00C0309F">
              <w:rPr>
                <w:noProof/>
                <w:color w:val="34ABA2" w:themeColor="accent3"/>
              </w:rPr>
              <w:t xml:space="preserve"> Customer_Dim</w:t>
            </w:r>
          </w:p>
          <w:p w14:paraId="3475BB53" w14:textId="5912A63C" w:rsidR="004A57DD" w:rsidRPr="000B2509" w:rsidRDefault="004A57DD" w:rsidP="004A57DD">
            <w:pPr>
              <w:pStyle w:val="Content"/>
              <w:rPr>
                <w:noProof/>
                <w:color w:val="34ABA2" w:themeColor="accent3"/>
              </w:rPr>
            </w:pPr>
            <w:r w:rsidRPr="000B2509">
              <w:rPr>
                <w:noProof/>
                <w:color w:val="34ABA2" w:themeColor="accent3"/>
              </w:rPr>
              <w:t xml:space="preserve">Dimension </w:t>
            </w:r>
            <w:r w:rsidR="000B2509" w:rsidRPr="000B2509">
              <w:rPr>
                <w:noProof/>
                <w:color w:val="34ABA2" w:themeColor="accent3"/>
              </w:rPr>
              <w:t>5</w:t>
            </w:r>
            <w:r w:rsidR="000B2509">
              <w:rPr>
                <w:noProof/>
                <w:color w:val="34ABA2" w:themeColor="accent3"/>
              </w:rPr>
              <w:t>:</w:t>
            </w:r>
            <w:r w:rsidR="00B82481">
              <w:rPr>
                <w:noProof/>
                <w:color w:val="34ABA2" w:themeColor="accent3"/>
              </w:rPr>
              <w:t xml:space="preserve"> </w:t>
            </w:r>
            <w:r w:rsidR="00264316">
              <w:rPr>
                <w:noProof/>
                <w:color w:val="34ABA2" w:themeColor="accent3"/>
              </w:rPr>
              <w:t>Category</w:t>
            </w:r>
            <w:r w:rsidR="00B82481">
              <w:rPr>
                <w:noProof/>
                <w:color w:val="34ABA2" w:themeColor="accent3"/>
              </w:rPr>
              <w:t>_Dim</w:t>
            </w:r>
          </w:p>
          <w:p w14:paraId="1737E7B8" w14:textId="11CECB94" w:rsidR="004A57DD" w:rsidRPr="000B2509" w:rsidRDefault="004A57DD" w:rsidP="004A57DD">
            <w:pPr>
              <w:pStyle w:val="Content"/>
              <w:rPr>
                <w:noProof/>
                <w:color w:val="34ABA2" w:themeColor="accent3"/>
              </w:rPr>
            </w:pPr>
            <w:r w:rsidRPr="000B2509">
              <w:rPr>
                <w:noProof/>
                <w:color w:val="34ABA2" w:themeColor="accent3"/>
              </w:rPr>
              <w:t xml:space="preserve">Dimension </w:t>
            </w:r>
            <w:r w:rsidR="000B2509" w:rsidRPr="000B2509">
              <w:rPr>
                <w:noProof/>
                <w:color w:val="34ABA2" w:themeColor="accent3"/>
              </w:rPr>
              <w:t>6</w:t>
            </w:r>
            <w:r w:rsidR="000B2509">
              <w:rPr>
                <w:noProof/>
                <w:color w:val="34ABA2" w:themeColor="accent3"/>
              </w:rPr>
              <w:t>:</w:t>
            </w:r>
            <w:r w:rsidR="003B58F4">
              <w:rPr>
                <w:noProof/>
                <w:color w:val="34ABA2" w:themeColor="accent3"/>
              </w:rPr>
              <w:t xml:space="preserve"> </w:t>
            </w:r>
            <w:r w:rsidR="00DB1987">
              <w:rPr>
                <w:noProof/>
                <w:color w:val="34ABA2" w:themeColor="accent3"/>
              </w:rPr>
              <w:t>Location_Dim</w:t>
            </w:r>
          </w:p>
          <w:p w14:paraId="5F826E81" w14:textId="56EC47C2" w:rsidR="000B2509" w:rsidRPr="000B2509" w:rsidRDefault="000B2509" w:rsidP="004A57DD">
            <w:pPr>
              <w:pStyle w:val="Content"/>
              <w:rPr>
                <w:noProof/>
                <w:color w:val="34ABA2" w:themeColor="accent3"/>
              </w:rPr>
            </w:pPr>
            <w:r w:rsidRPr="000B2509">
              <w:rPr>
                <w:noProof/>
                <w:color w:val="34ABA2" w:themeColor="accent3"/>
              </w:rPr>
              <w:t>Dimension 7</w:t>
            </w:r>
            <w:r>
              <w:rPr>
                <w:noProof/>
                <w:color w:val="34ABA2" w:themeColor="accent3"/>
              </w:rPr>
              <w:t>:</w:t>
            </w:r>
            <w:r w:rsidR="00365F19">
              <w:rPr>
                <w:noProof/>
                <w:color w:val="34ABA2" w:themeColor="accent3"/>
              </w:rPr>
              <w:t xml:space="preserve"> Employee_Dim</w:t>
            </w:r>
          </w:p>
          <w:p w14:paraId="6C8F046B" w14:textId="0BFCC2CD" w:rsidR="000B2509" w:rsidRPr="000B2509" w:rsidRDefault="000B2509" w:rsidP="004A57DD">
            <w:pPr>
              <w:pStyle w:val="Content"/>
              <w:rPr>
                <w:noProof/>
                <w:color w:val="34ABA2" w:themeColor="accent3"/>
              </w:rPr>
            </w:pPr>
            <w:r w:rsidRPr="000B2509">
              <w:rPr>
                <w:noProof/>
                <w:color w:val="34ABA2" w:themeColor="accent3"/>
              </w:rPr>
              <w:t>Dimension 8</w:t>
            </w:r>
            <w:r>
              <w:rPr>
                <w:noProof/>
                <w:color w:val="34ABA2" w:themeColor="accent3"/>
              </w:rPr>
              <w:t>:</w:t>
            </w:r>
            <w:r w:rsidR="00365F19">
              <w:rPr>
                <w:noProof/>
                <w:color w:val="34ABA2" w:themeColor="accent3"/>
              </w:rPr>
              <w:t xml:space="preserve"> Vehicle_Dim</w:t>
            </w:r>
          </w:p>
          <w:p w14:paraId="0F5DB2F9" w14:textId="3A6FB58F" w:rsidR="000B2509" w:rsidRPr="004A57DD" w:rsidRDefault="000B2509" w:rsidP="004A57DD">
            <w:pPr>
              <w:pStyle w:val="Content"/>
              <w:rPr>
                <w:noProof/>
              </w:rPr>
            </w:pPr>
            <w:r w:rsidRPr="000B2509">
              <w:rPr>
                <w:noProof/>
                <w:color w:val="34ABA2" w:themeColor="accent3"/>
              </w:rPr>
              <w:t>Dimension 9</w:t>
            </w:r>
            <w:r>
              <w:rPr>
                <w:noProof/>
                <w:color w:val="34ABA2" w:themeColor="accent3"/>
              </w:rPr>
              <w:t>:</w:t>
            </w:r>
            <w:r w:rsidR="00365F19">
              <w:rPr>
                <w:noProof/>
                <w:color w:val="34ABA2" w:themeColor="accent3"/>
              </w:rPr>
              <w:t xml:space="preserve"> F</w:t>
            </w:r>
            <w:r w:rsidR="003B58F4">
              <w:rPr>
                <w:noProof/>
                <w:color w:val="34ABA2" w:themeColor="accent3"/>
              </w:rPr>
              <w:t>uel_Dim</w:t>
            </w:r>
          </w:p>
        </w:tc>
      </w:tr>
    </w:tbl>
    <w:p w14:paraId="489454E6" w14:textId="7D89D398" w:rsidR="003910AE" w:rsidRDefault="003910AE">
      <w:pPr>
        <w:spacing w:after="200"/>
        <w:rPr>
          <w:rFonts w:asciiTheme="majorHAnsi" w:eastAsiaTheme="majorEastAsia" w:hAnsiTheme="majorHAnsi" w:cstheme="majorBidi"/>
          <w:color w:val="061F57" w:themeColor="text2" w:themeShade="BF"/>
          <w:kern w:val="28"/>
          <w:sz w:val="52"/>
          <w:szCs w:val="32"/>
        </w:rPr>
      </w:pPr>
    </w:p>
    <w:p w14:paraId="177B76C4" w14:textId="73ACD5D5" w:rsidR="001153CE" w:rsidRPr="00E638BF" w:rsidRDefault="001153CE" w:rsidP="00E638BF">
      <w:pPr>
        <w:pStyle w:val="Heading1"/>
      </w:pPr>
      <w:bookmarkStart w:id="13" w:name="_Toc230332829"/>
      <w:r w:rsidRPr="00E638BF">
        <w:lastRenderedPageBreak/>
        <w:t>Task 2</w:t>
      </w:r>
      <w:bookmarkEnd w:id="13"/>
    </w:p>
    <w:tbl>
      <w:tblPr>
        <w:tblW w:w="10760" w:type="dxa"/>
        <w:tblInd w:w="40" w:type="dxa"/>
        <w:tblCellMar>
          <w:left w:w="0" w:type="dxa"/>
          <w:right w:w="0" w:type="dxa"/>
        </w:tblCellMar>
        <w:tblLook w:val="0000" w:firstRow="0" w:lastRow="0" w:firstColumn="0" w:lastColumn="0" w:noHBand="0" w:noVBand="0"/>
      </w:tblPr>
      <w:tblGrid>
        <w:gridCol w:w="1051"/>
        <w:gridCol w:w="3643"/>
        <w:gridCol w:w="6066"/>
      </w:tblGrid>
      <w:tr w:rsidR="000745A0" w:rsidRPr="003577C9" w14:paraId="0D49B4B9" w14:textId="77777777" w:rsidTr="00C15DF8">
        <w:trPr>
          <w:trHeight w:val="4550"/>
        </w:trPr>
        <w:tc>
          <w:tcPr>
            <w:tcW w:w="10760" w:type="dxa"/>
            <w:gridSpan w:val="3"/>
          </w:tcPr>
          <w:p w14:paraId="529D897D" w14:textId="268459CD" w:rsidR="000745A0" w:rsidRPr="003577C9" w:rsidRDefault="000745A0" w:rsidP="001153CE">
            <w:pPr>
              <w:pStyle w:val="Content"/>
            </w:pPr>
            <w:r w:rsidRPr="003577C9">
              <w:t>The following report details</w:t>
            </w:r>
            <w:r w:rsidR="00697C48">
              <w:t xml:space="preserve"> source system identification,</w:t>
            </w:r>
            <w:r w:rsidR="006564D3">
              <w:t xml:space="preserve"> a</w:t>
            </w:r>
            <w:r w:rsidRPr="003577C9">
              <w:t xml:space="preserve"> solution using a star schema</w:t>
            </w:r>
            <w:r w:rsidR="006564D3">
              <w:t xml:space="preserve"> </w:t>
            </w:r>
            <w:r w:rsidR="00C124C0">
              <w:t>diagram</w:t>
            </w:r>
            <w:r w:rsidR="00C9460E">
              <w:t>,  condense</w:t>
            </w:r>
            <w:r w:rsidR="00C124C0">
              <w:t>d</w:t>
            </w:r>
            <w:r w:rsidR="00C9460E">
              <w:t xml:space="preserve"> ETL plan, concluding with data quality and governance considerations</w:t>
            </w:r>
            <w:r w:rsidR="006564D3">
              <w:t xml:space="preserve"> </w:t>
            </w:r>
            <w:r w:rsidR="006564D3" w:rsidRPr="003577C9">
              <w:t>for the use</w:t>
            </w:r>
            <w:r w:rsidR="00C9460E">
              <w:t xml:space="preserve"> </w:t>
            </w:r>
            <w:r w:rsidRPr="003577C9">
              <w:t xml:space="preserve">of ‘Rags’n’Riches Ltd.’ </w:t>
            </w:r>
            <w:r w:rsidR="00C32EA6">
              <w:br/>
              <w:t xml:space="preserve">with the intention to support the development of a </w:t>
            </w:r>
            <w:r w:rsidR="00697C48">
              <w:t>d</w:t>
            </w:r>
            <w:r w:rsidR="00C32EA6">
              <w:t>ata</w:t>
            </w:r>
            <w:r w:rsidR="00697C48">
              <w:t xml:space="preserve"> </w:t>
            </w:r>
            <w:r w:rsidR="00C32EA6">
              <w:t xml:space="preserve">warehouse. </w:t>
            </w:r>
          </w:p>
          <w:p w14:paraId="4B95D492" w14:textId="6FFDD554" w:rsidR="000745A0" w:rsidRPr="003577C9" w:rsidRDefault="000745A0" w:rsidP="001153CE">
            <w:pPr>
              <w:pStyle w:val="Heading1"/>
              <w:rPr>
                <w:b w:val="0"/>
              </w:rPr>
            </w:pPr>
            <w:bookmarkStart w:id="14" w:name="_Toc230332830"/>
            <w:r w:rsidRPr="003577C9">
              <w:rPr>
                <w:b w:val="0"/>
              </w:rPr>
              <w:t>2.1</w:t>
            </w:r>
            <w:r w:rsidR="001F417F">
              <w:rPr>
                <w:b w:val="0"/>
              </w:rPr>
              <w:t xml:space="preserve"> Source Systems</w:t>
            </w:r>
            <w:r w:rsidR="00D367EF">
              <w:rPr>
                <w:b w:val="0"/>
              </w:rPr>
              <w:t xml:space="preserve"> </w:t>
            </w:r>
            <w:bookmarkEnd w:id="14"/>
          </w:p>
          <w:p w14:paraId="431C120E" w14:textId="77777777" w:rsidR="000745A0" w:rsidRPr="003577C9" w:rsidRDefault="000745A0" w:rsidP="00B346DF">
            <w:pPr>
              <w:pStyle w:val="DeleteTaskDescription"/>
            </w:pPr>
          </w:p>
          <w:p w14:paraId="257D0AF4" w14:textId="18A962AE" w:rsidR="00DC4ED7" w:rsidRDefault="00C80A6C" w:rsidP="00CD2CB1">
            <w:pPr>
              <w:pStyle w:val="Content"/>
            </w:pPr>
            <w:r>
              <w:t xml:space="preserve">Before a data warehouse can be implemented, source systems must be identified. These can be divided into internal (company generated) and external </w:t>
            </w:r>
            <w:r w:rsidR="008B4DE4">
              <w:t xml:space="preserve">(fuel prices) </w:t>
            </w:r>
            <w:r w:rsidR="007A68F7">
              <w:t xml:space="preserve">sources. </w:t>
            </w:r>
            <w:r w:rsidR="00B63FDF">
              <w:t>‘Rags’n’Riches Ltd.’</w:t>
            </w:r>
            <w:r w:rsidR="00DC4ED7">
              <w:t xml:space="preserve">. </w:t>
            </w:r>
            <w:r w:rsidR="00DC4ED7" w:rsidRPr="00DC4ED7">
              <w:t>External sources such as fuel card providers and postcode</w:t>
            </w:r>
            <w:r w:rsidR="00DC4ED7" w:rsidRPr="00DC4ED7">
              <w:noBreakHyphen/>
              <w:t>to</w:t>
            </w:r>
            <w:r w:rsidR="00DC4ED7" w:rsidRPr="00DC4ED7">
              <w:noBreakHyphen/>
              <w:t>distance lookups are essential for calculating delivery costs and monitoring vehicle efficiency, both of which directly influence profitability.</w:t>
            </w:r>
          </w:p>
          <w:p w14:paraId="4630D0E3" w14:textId="77777777" w:rsidR="00DC4ED7" w:rsidRDefault="00DC4ED7" w:rsidP="00CD2CB1">
            <w:pPr>
              <w:pStyle w:val="Content"/>
            </w:pPr>
          </w:p>
          <w:p w14:paraId="7D3C4C58" w14:textId="6EC2E42D" w:rsidR="00DD2142" w:rsidRPr="003577C9" w:rsidRDefault="00DD2142" w:rsidP="00CD2CB1">
            <w:pPr>
              <w:pStyle w:val="Content"/>
            </w:pPr>
            <w:r>
              <w:t xml:space="preserve">As </w:t>
            </w:r>
            <w:r w:rsidR="00F64782">
              <w:t xml:space="preserve">Hammergren explains </w:t>
            </w:r>
            <w:sdt>
              <w:sdtPr>
                <w:id w:val="-473304400"/>
                <w:citation/>
              </w:sdtPr>
              <w:sdtEndPr/>
              <w:sdtContent>
                <w:r w:rsidR="00F64782">
                  <w:fldChar w:fldCharType="begin"/>
                </w:r>
                <w:r w:rsidR="005101BC">
                  <w:instrText xml:space="preserve">CITATION Ham09 \p 203-212 \l 2057 </w:instrText>
                </w:r>
                <w:r w:rsidR="00F64782">
                  <w:fldChar w:fldCharType="separate"/>
                </w:r>
                <w:r w:rsidR="00440C2D" w:rsidRPr="00440C2D">
                  <w:rPr>
                    <w:noProof/>
                  </w:rPr>
                  <w:t>[6, pp. 203-212]</w:t>
                </w:r>
                <w:r w:rsidR="00F64782">
                  <w:fldChar w:fldCharType="end"/>
                </w:r>
              </w:sdtContent>
            </w:sdt>
            <w:r w:rsidR="00F64782">
              <w:t xml:space="preserve"> “Source </w:t>
            </w:r>
            <w:r w:rsidR="005101BC">
              <w:t xml:space="preserve">data plays a key role in a data warehousing project because all the subsequent extraction and transformation processes depend on what data the data sources really contain. </w:t>
            </w:r>
          </w:p>
        </w:tc>
      </w:tr>
      <w:tr w:rsidR="00404E15" w:rsidRPr="003577C9" w14:paraId="70DF5C91" w14:textId="77777777" w:rsidTr="00C15DF8">
        <w:trPr>
          <w:trHeight w:val="3118"/>
        </w:trPr>
        <w:tc>
          <w:tcPr>
            <w:tcW w:w="1051" w:type="dxa"/>
          </w:tcPr>
          <w:p w14:paraId="28B292C2" w14:textId="7360AAD6" w:rsidR="00404E15" w:rsidRPr="00EA5F0F" w:rsidRDefault="00404E15" w:rsidP="00404E15">
            <w:pPr>
              <w:pStyle w:val="Content"/>
              <w:rPr>
                <w:bCs/>
              </w:rPr>
            </w:pPr>
          </w:p>
        </w:tc>
        <w:tc>
          <w:tcPr>
            <w:tcW w:w="3643" w:type="dxa"/>
          </w:tcPr>
          <w:p w14:paraId="79702BF1" w14:textId="77777777" w:rsidR="00404E15" w:rsidRDefault="00404E15" w:rsidP="00404E15">
            <w:pPr>
              <w:pStyle w:val="Content"/>
              <w:rPr>
                <w:b/>
              </w:rPr>
            </w:pPr>
            <w:r>
              <w:rPr>
                <w:b/>
              </w:rPr>
              <w:t>Internal</w:t>
            </w:r>
          </w:p>
          <w:p w14:paraId="5F52AF44" w14:textId="77777777" w:rsidR="00404E15" w:rsidRPr="00EA5F0F" w:rsidRDefault="00404E15" w:rsidP="00404E15">
            <w:pPr>
              <w:pStyle w:val="Content"/>
              <w:numPr>
                <w:ilvl w:val="0"/>
                <w:numId w:val="1"/>
              </w:numPr>
              <w:rPr>
                <w:bCs/>
              </w:rPr>
            </w:pPr>
            <w:r w:rsidRPr="00EA5F0F">
              <w:rPr>
                <w:bCs/>
              </w:rPr>
              <w:t>Orders DB</w:t>
            </w:r>
          </w:p>
          <w:p w14:paraId="021AA125" w14:textId="77777777" w:rsidR="00404E15" w:rsidRPr="00EA5F0F" w:rsidRDefault="00404E15" w:rsidP="00404E15">
            <w:pPr>
              <w:pStyle w:val="Content"/>
              <w:numPr>
                <w:ilvl w:val="0"/>
                <w:numId w:val="1"/>
              </w:numPr>
              <w:rPr>
                <w:bCs/>
              </w:rPr>
            </w:pPr>
            <w:r w:rsidRPr="00EA5F0F">
              <w:rPr>
                <w:bCs/>
              </w:rPr>
              <w:t>Transport DB</w:t>
            </w:r>
          </w:p>
          <w:p w14:paraId="76B42EB1" w14:textId="52A4A8F6" w:rsidR="00404E15" w:rsidRDefault="00404E15" w:rsidP="00404E15">
            <w:pPr>
              <w:pStyle w:val="Content"/>
              <w:numPr>
                <w:ilvl w:val="0"/>
                <w:numId w:val="1"/>
              </w:numPr>
              <w:rPr>
                <w:bCs/>
              </w:rPr>
            </w:pPr>
            <w:r w:rsidRPr="00EA5F0F">
              <w:rPr>
                <w:bCs/>
              </w:rPr>
              <w:t>Inventory DB</w:t>
            </w:r>
          </w:p>
          <w:p w14:paraId="2D017A2D" w14:textId="5E86DC09" w:rsidR="00404E15" w:rsidRPr="00EA5F0F" w:rsidRDefault="00404E15" w:rsidP="0084163C">
            <w:pPr>
              <w:pStyle w:val="Content"/>
              <w:numPr>
                <w:ilvl w:val="0"/>
                <w:numId w:val="1"/>
              </w:numPr>
              <w:rPr>
                <w:bCs/>
              </w:rPr>
            </w:pPr>
            <w:r w:rsidRPr="00EA5F0F">
              <w:rPr>
                <w:bCs/>
              </w:rPr>
              <w:t>Finance System</w:t>
            </w:r>
          </w:p>
          <w:p w14:paraId="476CEE51" w14:textId="77777777" w:rsidR="00404E15" w:rsidRPr="00EA5F0F" w:rsidRDefault="00404E15" w:rsidP="0084163C">
            <w:pPr>
              <w:pStyle w:val="Content"/>
              <w:numPr>
                <w:ilvl w:val="0"/>
                <w:numId w:val="1"/>
              </w:numPr>
              <w:rPr>
                <w:bCs/>
              </w:rPr>
            </w:pPr>
            <w:r w:rsidRPr="00EA5F0F">
              <w:rPr>
                <w:bCs/>
              </w:rPr>
              <w:t>Damage Reporting</w:t>
            </w:r>
          </w:p>
          <w:p w14:paraId="6BDCD16C" w14:textId="324B8C0D" w:rsidR="00404E15" w:rsidRPr="003577C9" w:rsidRDefault="00404E15" w:rsidP="0084163C">
            <w:pPr>
              <w:pStyle w:val="Content"/>
              <w:numPr>
                <w:ilvl w:val="0"/>
                <w:numId w:val="1"/>
              </w:numPr>
              <w:rPr>
                <w:b/>
              </w:rPr>
            </w:pPr>
            <w:r w:rsidRPr="00EA5F0F">
              <w:rPr>
                <w:bCs/>
              </w:rPr>
              <w:t>Mileage logs</w:t>
            </w:r>
          </w:p>
        </w:tc>
        <w:tc>
          <w:tcPr>
            <w:tcW w:w="6066" w:type="dxa"/>
          </w:tcPr>
          <w:p w14:paraId="58551B0C" w14:textId="77777777" w:rsidR="00404E15" w:rsidRDefault="00404E15" w:rsidP="001153CE">
            <w:pPr>
              <w:pStyle w:val="Content"/>
              <w:rPr>
                <w:b/>
              </w:rPr>
            </w:pPr>
            <w:r>
              <w:rPr>
                <w:b/>
              </w:rPr>
              <w:t>External</w:t>
            </w:r>
          </w:p>
          <w:p w14:paraId="1A446444" w14:textId="77777777" w:rsidR="00404E15" w:rsidRPr="00EA5F0F" w:rsidRDefault="00404E15" w:rsidP="00686192">
            <w:pPr>
              <w:pStyle w:val="Content"/>
              <w:numPr>
                <w:ilvl w:val="0"/>
                <w:numId w:val="2"/>
              </w:numPr>
              <w:rPr>
                <w:bCs/>
              </w:rPr>
            </w:pPr>
            <w:r w:rsidRPr="00EA5F0F">
              <w:rPr>
                <w:bCs/>
              </w:rPr>
              <w:t>Fuel card provider</w:t>
            </w:r>
          </w:p>
          <w:p w14:paraId="4706F485" w14:textId="504860F9" w:rsidR="00404E15" w:rsidRPr="003577C9" w:rsidRDefault="00404E15" w:rsidP="00686192">
            <w:pPr>
              <w:pStyle w:val="Content"/>
              <w:numPr>
                <w:ilvl w:val="0"/>
                <w:numId w:val="2"/>
              </w:numPr>
              <w:rPr>
                <w:b/>
              </w:rPr>
            </w:pPr>
            <w:r w:rsidRPr="00EA5F0F">
              <w:rPr>
                <w:bCs/>
              </w:rPr>
              <w:t>Distance lookup (postcode, map, miles)</w:t>
            </w:r>
          </w:p>
        </w:tc>
      </w:tr>
      <w:tr w:rsidR="0084163C" w:rsidRPr="003577C9" w14:paraId="50D130F1" w14:textId="77777777" w:rsidTr="00C15DF8">
        <w:trPr>
          <w:trHeight w:val="3118"/>
        </w:trPr>
        <w:tc>
          <w:tcPr>
            <w:tcW w:w="10760" w:type="dxa"/>
            <w:gridSpan w:val="3"/>
          </w:tcPr>
          <w:p w14:paraId="6A40BE4B" w14:textId="77777777" w:rsidR="0084163C" w:rsidRPr="003577C9" w:rsidRDefault="0084163C" w:rsidP="001153CE">
            <w:pPr>
              <w:pStyle w:val="Content"/>
              <w:rPr>
                <w:b/>
              </w:rPr>
            </w:pPr>
          </w:p>
        </w:tc>
      </w:tr>
      <w:tr w:rsidR="001153CE" w:rsidRPr="003577C9" w14:paraId="1D449F63" w14:textId="77777777" w:rsidTr="00C15DF8">
        <w:trPr>
          <w:trHeight w:val="6212"/>
        </w:trPr>
        <w:tc>
          <w:tcPr>
            <w:tcW w:w="10760" w:type="dxa"/>
            <w:gridSpan w:val="3"/>
          </w:tcPr>
          <w:p w14:paraId="0E1F7B5C" w14:textId="77EDE834" w:rsidR="001153CE" w:rsidRPr="003577C9" w:rsidRDefault="001153CE" w:rsidP="00FC7319">
            <w:pPr>
              <w:pStyle w:val="Heading1"/>
              <w:rPr>
                <w:b w:val="0"/>
              </w:rPr>
            </w:pPr>
            <w:bookmarkStart w:id="15" w:name="_Toc230332831"/>
            <w:r w:rsidRPr="003577C9">
              <w:rPr>
                <w:b w:val="0"/>
              </w:rPr>
              <w:lastRenderedPageBreak/>
              <w:t>2.2</w:t>
            </w:r>
            <w:r w:rsidR="00271416">
              <w:rPr>
                <w:b w:val="0"/>
              </w:rPr>
              <w:t xml:space="preserve"> </w:t>
            </w:r>
            <w:r w:rsidR="001F417F">
              <w:rPr>
                <w:b w:val="0"/>
              </w:rPr>
              <w:t xml:space="preserve">Star Schema </w:t>
            </w:r>
            <w:bookmarkEnd w:id="15"/>
          </w:p>
          <w:p w14:paraId="14355E28" w14:textId="77777777" w:rsidR="00CD2CB1" w:rsidRPr="003577C9" w:rsidRDefault="00CD2CB1" w:rsidP="00B346DF">
            <w:pPr>
              <w:pStyle w:val="DeleteTaskDescription"/>
            </w:pPr>
          </w:p>
          <w:p w14:paraId="0DE7E5F8" w14:textId="65BFD2A3" w:rsidR="003734B6" w:rsidRDefault="003734B6" w:rsidP="00CD2CB1">
            <w:pPr>
              <w:pStyle w:val="Content"/>
            </w:pPr>
            <w:r>
              <w:t xml:space="preserve">Source data won’t be the only data in the schema. </w:t>
            </w:r>
            <w:r w:rsidR="0095414D">
              <w:t>Metadata</w:t>
            </w:r>
            <w:r>
              <w:t xml:space="preserve"> is data about data. </w:t>
            </w:r>
            <w:r w:rsidR="0095414D">
              <w:t xml:space="preserve">Providing an auditable trail metadata may </w:t>
            </w:r>
            <w:r w:rsidR="008412FD">
              <w:t>include</w:t>
            </w:r>
            <w:r w:rsidR="0095414D">
              <w:t xml:space="preserve"> </w:t>
            </w:r>
            <w:r w:rsidR="00F87B1A">
              <w:t>the business context</w:t>
            </w:r>
            <w:r w:rsidR="00D733DC">
              <w:t xml:space="preserve"> of an item, </w:t>
            </w:r>
            <w:r w:rsidR="0095414D">
              <w:t>the source system</w:t>
            </w:r>
            <w:r w:rsidR="008412FD">
              <w:t>, tables, and fields</w:t>
            </w:r>
            <w:r w:rsidR="0095414D">
              <w:t xml:space="preserve"> the data was </w:t>
            </w:r>
            <w:r w:rsidR="000706E3">
              <w:t xml:space="preserve">calculated or directly </w:t>
            </w:r>
            <w:r w:rsidR="0095414D">
              <w:t>extracted from,</w:t>
            </w:r>
            <w:r w:rsidR="001129C0">
              <w:t xml:space="preserve"> </w:t>
            </w:r>
            <w:r w:rsidR="001B641C">
              <w:t xml:space="preserve">when it was extracted, </w:t>
            </w:r>
            <w:r w:rsidR="00C8201D">
              <w:t xml:space="preserve">and </w:t>
            </w:r>
            <w:r w:rsidR="001B641C">
              <w:t>when it was loaded into the warehouse</w:t>
            </w:r>
            <w:r w:rsidR="00C8201D">
              <w:t>.</w:t>
            </w:r>
          </w:p>
          <w:p w14:paraId="0366DE06" w14:textId="77777777" w:rsidR="00C8201D" w:rsidRDefault="00C8201D" w:rsidP="00CD2CB1">
            <w:pPr>
              <w:pStyle w:val="Content"/>
            </w:pPr>
          </w:p>
          <w:p w14:paraId="5FA6CE49" w14:textId="26A0E210" w:rsidR="00427E3B" w:rsidRPr="003577C9" w:rsidRDefault="00E02770" w:rsidP="00CD2CB1">
            <w:pPr>
              <w:pStyle w:val="Content"/>
            </w:pPr>
            <w:r>
              <w:t xml:space="preserve">Master Data Management (MDM) </w:t>
            </w:r>
            <w:r w:rsidR="00BA4329">
              <w:t xml:space="preserve">might look like ensuring the same produce ID is used throughout the system. It’s a way of </w:t>
            </w:r>
            <w:r w:rsidR="000B36C5">
              <w:t>capturing and integrating and subsequently</w:t>
            </w:r>
            <w:r w:rsidR="003F3C68">
              <w:t xml:space="preserve"> complete,</w:t>
            </w:r>
            <w:r w:rsidR="000B36C5">
              <w:t xml:space="preserve"> </w:t>
            </w:r>
            <w:r w:rsidR="003F3C68">
              <w:t>consistent, punctual and importantly accurate master data.</w:t>
            </w:r>
            <w:r w:rsidR="008C75DB">
              <w:t xml:space="preserve"> </w:t>
            </w:r>
            <w:r w:rsidR="00C80DDD">
              <w:t>Housing d</w:t>
            </w:r>
            <w:r w:rsidR="008C75DB">
              <w:t xml:space="preserve">escriptions and code for the items, customers and more. </w:t>
            </w:r>
            <w:r w:rsidR="003B1C8F">
              <w:t xml:space="preserve">To facilitate, translation tables can be used which map </w:t>
            </w:r>
            <w:r w:rsidR="00FC07CA">
              <w:t>operational product ID to the supplier product ID</w:t>
            </w:r>
            <w:r w:rsidR="006646EC">
              <w:t xml:space="preserve"> when a prop is written off and replaced for example. </w:t>
            </w:r>
            <w:r w:rsidR="00E67DFD">
              <w:t>MDM</w:t>
            </w:r>
            <w:r w:rsidR="006E3A6A">
              <w:t xml:space="preserve"> is essentially the </w:t>
            </w:r>
            <w:r w:rsidR="0085758D">
              <w:t xml:space="preserve">methods and tools, </w:t>
            </w:r>
            <w:r w:rsidR="00B1386C">
              <w:t xml:space="preserve">procedures, </w:t>
            </w:r>
            <w:r w:rsidR="008C75DB">
              <w:t xml:space="preserve">business applications, </w:t>
            </w:r>
            <w:r w:rsidR="00B1386C">
              <w:t xml:space="preserve">infrastructure </w:t>
            </w:r>
            <w:r w:rsidR="00667E88">
              <w:t xml:space="preserve">to support said data </w:t>
            </w:r>
            <w:r w:rsidR="008C75DB">
              <w:t xml:space="preserve">capture. </w:t>
            </w:r>
          </w:p>
        </w:tc>
      </w:tr>
      <w:tr w:rsidR="00E34620" w:rsidRPr="003577C9" w14:paraId="728C81FF" w14:textId="77777777" w:rsidTr="00C15DF8">
        <w:trPr>
          <w:trHeight w:val="4395"/>
        </w:trPr>
        <w:tc>
          <w:tcPr>
            <w:tcW w:w="10760" w:type="dxa"/>
            <w:gridSpan w:val="3"/>
          </w:tcPr>
          <w:p w14:paraId="439F0C6E" w14:textId="298EE98C" w:rsidR="00195D6A" w:rsidRDefault="00FF2172" w:rsidP="009C32D4">
            <w:pPr>
              <w:pStyle w:val="Content"/>
            </w:pPr>
            <w:r>
              <w:t>A huge advantage</w:t>
            </w:r>
            <w:r w:rsidR="009C32D4">
              <w:t xml:space="preserve"> of a star-join schema </w:t>
            </w:r>
            <w:r w:rsidR="00E56098">
              <w:t>includes</w:t>
            </w:r>
            <w:r w:rsidR="009C32D4">
              <w:t xml:space="preserve"> the ease in which new facts and dimensions can be added without </w:t>
            </w:r>
            <w:r>
              <w:t xml:space="preserve">a complete database redesign being required. Additionally </w:t>
            </w:r>
            <w:r w:rsidR="0061212B">
              <w:t xml:space="preserve">aggregates, summary records which can be calculated from table data, can also be used with ease resulting in improved </w:t>
            </w:r>
            <w:r w:rsidR="00E56098">
              <w:t>performance</w:t>
            </w:r>
            <w:r w:rsidR="0061212B">
              <w:t xml:space="preserve">. </w:t>
            </w:r>
            <w:r w:rsidR="00201141">
              <w:t xml:space="preserve">Consequently, the </w:t>
            </w:r>
            <w:r w:rsidR="00271273">
              <w:t xml:space="preserve">joined fact and dimension </w:t>
            </w:r>
            <w:r w:rsidR="00D5374C">
              <w:t>tables are</w:t>
            </w:r>
            <w:r w:rsidR="00F27E07">
              <w:t xml:space="preserve"> required</w:t>
            </w:r>
            <w:r w:rsidR="00D5374C">
              <w:t xml:space="preserve"> to</w:t>
            </w:r>
            <w:r w:rsidR="00F27E07">
              <w:t xml:space="preserve"> </w:t>
            </w:r>
            <w:r w:rsidR="00D5374C">
              <w:t xml:space="preserve">apply the same meaning </w:t>
            </w:r>
            <w:r w:rsidR="00271273">
              <w:t>between them</w:t>
            </w:r>
            <w:r w:rsidR="008E483A">
              <w:t xml:space="preserve">. The transformation of the data </w:t>
            </w:r>
            <w:r w:rsidR="008D1D67">
              <w:t>for example selecting the most up to date customer address if stored in various systems</w:t>
            </w:r>
            <w:r w:rsidR="00195D6A">
              <w:t xml:space="preserve">. </w:t>
            </w:r>
          </w:p>
          <w:p w14:paraId="4564CBB5" w14:textId="77777777" w:rsidR="00195D6A" w:rsidRDefault="00195D6A" w:rsidP="009C32D4">
            <w:pPr>
              <w:pStyle w:val="Content"/>
            </w:pPr>
          </w:p>
          <w:p w14:paraId="54AE50C4" w14:textId="0E008F07" w:rsidR="00E34620" w:rsidRDefault="00195D6A" w:rsidP="009C32D4">
            <w:pPr>
              <w:pStyle w:val="Content"/>
            </w:pPr>
            <w:r>
              <w:t>C</w:t>
            </w:r>
            <w:r w:rsidR="00D2679D">
              <w:t>on</w:t>
            </w:r>
            <w:r w:rsidR="00B1109C">
              <w:t>formed dimension</w:t>
            </w:r>
            <w:r w:rsidR="00556A38">
              <w:t>s;</w:t>
            </w:r>
            <w:r w:rsidR="00E30CAF">
              <w:t xml:space="preserve"> as seen in fig.7 multiple fact tables can use the same single dimension table. </w:t>
            </w:r>
            <w:r w:rsidR="005B331D">
              <w:t xml:space="preserve">Data content and user interfaces should be </w:t>
            </w:r>
            <w:r w:rsidR="00C6575B">
              <w:t>consistent when the dimension is used</w:t>
            </w:r>
            <w:r w:rsidR="009B3A99">
              <w:t>, and attributes interpretated in a consistent manner.</w:t>
            </w:r>
            <w:r w:rsidR="006D5E32">
              <w:t xml:space="preserve"> As is often with</w:t>
            </w:r>
            <w:r w:rsidR="009B3A99">
              <w:t xml:space="preserve"> </w:t>
            </w:r>
            <w:r w:rsidR="000E44E7">
              <w:t>d</w:t>
            </w:r>
            <w:r w:rsidR="009B3A99">
              <w:t>ata preparation</w:t>
            </w:r>
            <w:r w:rsidR="006D5E32">
              <w:t>, the con</w:t>
            </w:r>
            <w:r w:rsidR="0078463B">
              <w:t>formed dimension design</w:t>
            </w:r>
            <w:r w:rsidR="009B3A99">
              <w:t xml:space="preserve"> </w:t>
            </w:r>
            <w:r w:rsidR="000E44E7">
              <w:t xml:space="preserve">for a data warehouse </w:t>
            </w:r>
            <w:r w:rsidR="009B3A99">
              <w:t>is estimated to take 80% of</w:t>
            </w:r>
            <w:r w:rsidR="0078463B">
              <w:t xml:space="preserve"> </w:t>
            </w:r>
            <w:r w:rsidR="000E44E7">
              <w:t xml:space="preserve">architectural design time. </w:t>
            </w:r>
          </w:p>
          <w:p w14:paraId="547DA0BE" w14:textId="4DE3635D" w:rsidR="00B1109C" w:rsidRPr="003577C9" w:rsidRDefault="00B1109C" w:rsidP="00983600">
            <w:pPr>
              <w:pStyle w:val="Content"/>
            </w:pPr>
          </w:p>
        </w:tc>
      </w:tr>
    </w:tbl>
    <w:p w14:paraId="2EA9B12F" w14:textId="77777777" w:rsidR="00C15DF8" w:rsidRDefault="00C15DF8">
      <w:r>
        <w:rPr>
          <w:b/>
        </w:rPr>
        <w:br w:type="page"/>
      </w:r>
    </w:p>
    <w:tbl>
      <w:tblPr>
        <w:tblW w:w="10760" w:type="dxa"/>
        <w:tblInd w:w="40" w:type="dxa"/>
        <w:tblCellMar>
          <w:left w:w="0" w:type="dxa"/>
          <w:right w:w="0" w:type="dxa"/>
        </w:tblCellMar>
        <w:tblLook w:val="0000" w:firstRow="0" w:lastRow="0" w:firstColumn="0" w:lastColumn="0" w:noHBand="0" w:noVBand="0"/>
      </w:tblPr>
      <w:tblGrid>
        <w:gridCol w:w="10760"/>
      </w:tblGrid>
      <w:tr w:rsidR="00E34620" w:rsidRPr="003577C9" w14:paraId="6F066ADF" w14:textId="77777777" w:rsidTr="00C15DF8">
        <w:trPr>
          <w:trHeight w:val="10734"/>
        </w:trPr>
        <w:tc>
          <w:tcPr>
            <w:tcW w:w="10760" w:type="dxa"/>
          </w:tcPr>
          <w:p w14:paraId="70B31F4B" w14:textId="77777777" w:rsidR="00620518" w:rsidRDefault="00C15DF8" w:rsidP="00E71104">
            <w:pPr>
              <w:pStyle w:val="Content"/>
              <w:jc w:val="center"/>
            </w:pPr>
            <w:r w:rsidRPr="00C15DF8">
              <w:rPr>
                <w:noProof/>
              </w:rPr>
              <w:lastRenderedPageBreak/>
              <w:drawing>
                <wp:inline distT="0" distB="0" distL="0" distR="0" wp14:anchorId="789A1FA1" wp14:editId="4BBC5FF2">
                  <wp:extent cx="6858000" cy="5148580"/>
                  <wp:effectExtent l="0" t="0" r="0" b="0"/>
                  <wp:docPr id="77761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16938" name=""/>
                          <pic:cNvPicPr/>
                        </pic:nvPicPr>
                        <pic:blipFill>
                          <a:blip r:embed="rId42"/>
                          <a:stretch>
                            <a:fillRect/>
                          </a:stretch>
                        </pic:blipFill>
                        <pic:spPr>
                          <a:xfrm>
                            <a:off x="0" y="0"/>
                            <a:ext cx="6858000" cy="5148580"/>
                          </a:xfrm>
                          <a:prstGeom prst="rect">
                            <a:avLst/>
                          </a:prstGeom>
                        </pic:spPr>
                      </pic:pic>
                    </a:graphicData>
                  </a:graphic>
                </wp:inline>
              </w:drawing>
            </w:r>
          </w:p>
          <w:p w14:paraId="22C47463" w14:textId="2C38ADE8" w:rsidR="00620518" w:rsidRDefault="00620518" w:rsidP="00B47004">
            <w:pPr>
              <w:pStyle w:val="Caption"/>
              <w:jc w:val="center"/>
            </w:pPr>
            <w:bookmarkStart w:id="16" w:name="_Toc230332845"/>
            <w:r>
              <w:t xml:space="preserve">Figure </w:t>
            </w:r>
            <w:r>
              <w:fldChar w:fldCharType="begin"/>
            </w:r>
            <w:r>
              <w:instrText xml:space="preserve"> SEQ Figure \* ARABIC </w:instrText>
            </w:r>
            <w:r>
              <w:fldChar w:fldCharType="separate"/>
            </w:r>
            <w:r w:rsidR="005F3DD0">
              <w:rPr>
                <w:noProof/>
              </w:rPr>
              <w:t>8</w:t>
            </w:r>
            <w:r>
              <w:fldChar w:fldCharType="end"/>
            </w:r>
            <w:r>
              <w:t xml:space="preserve"> </w:t>
            </w:r>
            <w:r w:rsidR="00273C48">
              <w:t xml:space="preserve">Rags’n’Riches Data Warehouse Multiple Star Schema </w:t>
            </w:r>
            <w:r w:rsidR="008C73F1">
              <w:t xml:space="preserve">including Master Data, Metadata, Aggregate </w:t>
            </w:r>
            <w:r w:rsidR="005F3DD0">
              <w:t>Data, and  Facts and Dimensions</w:t>
            </w:r>
            <w:bookmarkEnd w:id="16"/>
          </w:p>
          <w:p w14:paraId="7B3FF5FD" w14:textId="77777777" w:rsidR="00983600" w:rsidRDefault="00983600" w:rsidP="00983600">
            <w:pPr>
              <w:pStyle w:val="Content"/>
            </w:pPr>
          </w:p>
          <w:p w14:paraId="5FCCEAA9" w14:textId="3FB44557" w:rsidR="00983600" w:rsidRDefault="00983600" w:rsidP="00983600">
            <w:pPr>
              <w:pStyle w:val="Content"/>
            </w:pPr>
            <w:r>
              <w:t xml:space="preserve">The Rags’n’Riches schema consists of several star schemas, sometimes known as </w:t>
            </w:r>
            <w:sdt>
              <w:sdtPr>
                <w:id w:val="-266476856"/>
                <w:citation/>
              </w:sdtPr>
              <w:sdtContent>
                <w:r w:rsidR="00F23A27">
                  <w:fldChar w:fldCharType="begin"/>
                </w:r>
                <w:r w:rsidR="00F23A27">
                  <w:instrText xml:space="preserve"> CITATION AAd17 \l 2057 </w:instrText>
                </w:r>
                <w:r w:rsidR="00F23A27">
                  <w:fldChar w:fldCharType="separate"/>
                </w:r>
                <w:r w:rsidR="00440C2D" w:rsidRPr="00440C2D">
                  <w:rPr>
                    <w:noProof/>
                  </w:rPr>
                  <w:t>[7]</w:t>
                </w:r>
                <w:r w:rsidR="00F23A27">
                  <w:fldChar w:fldCharType="end"/>
                </w:r>
              </w:sdtContent>
            </w:sdt>
            <w:r w:rsidR="00F23A27">
              <w:t xml:space="preserve"> </w:t>
            </w:r>
            <w:r>
              <w:t xml:space="preserve">constellation schema, </w:t>
            </w:r>
            <w:r>
              <w:t xml:space="preserve">consisting of multiple fact tables which share the same conformed dimensions. </w:t>
            </w:r>
            <w:r w:rsidR="005C3662">
              <w:t xml:space="preserve">This approach is recommended by Kimball, as it allows separate business processes, rentals, damage inspections, and fuel usage to be analyses </w:t>
            </w:r>
            <w:r w:rsidR="004E7078">
              <w:t>independently. This method still allows cross-processes reporting. The above image shows how each dimension has scenario specific attributes</w:t>
            </w:r>
            <w:r w:rsidR="007A77A0">
              <w:t xml:space="preserve">, such as warehouse specialism, customer segment, vehicle size and item condition, </w:t>
            </w:r>
            <w:proofErr w:type="gramStart"/>
            <w:r w:rsidR="007A77A0">
              <w:t>in order to</w:t>
            </w:r>
            <w:proofErr w:type="gramEnd"/>
            <w:r w:rsidR="007A77A0">
              <w:t xml:space="preserve"> reflect operational detail described in the case study. In this way we </w:t>
            </w:r>
            <w:r w:rsidR="00051AD6">
              <w:t xml:space="preserve">it ensures analytical queries can answer real business questions such as identifying popular items, monitoring utilisation of calculating true cost of expediated delivery time orders. </w:t>
            </w:r>
          </w:p>
          <w:p w14:paraId="7E5A734E" w14:textId="5866896E" w:rsidR="00E34620" w:rsidRPr="003577C9" w:rsidRDefault="00E34620" w:rsidP="00F53DB3">
            <w:pPr>
              <w:pStyle w:val="Content"/>
            </w:pPr>
          </w:p>
        </w:tc>
      </w:tr>
      <w:tr w:rsidR="00C15DF8" w:rsidRPr="003577C9" w14:paraId="69F001EA" w14:textId="77777777" w:rsidTr="00C15DF8">
        <w:trPr>
          <w:trHeight w:val="12719"/>
        </w:trPr>
        <w:tc>
          <w:tcPr>
            <w:tcW w:w="10760" w:type="dxa"/>
          </w:tcPr>
          <w:p w14:paraId="7A06D3AC" w14:textId="77777777" w:rsidR="005F3DD0" w:rsidRDefault="00C15DF8" w:rsidP="00E71104">
            <w:pPr>
              <w:pStyle w:val="Content"/>
              <w:jc w:val="center"/>
            </w:pPr>
            <w:r w:rsidRPr="00C15DF8">
              <w:rPr>
                <w:noProof/>
              </w:rPr>
              <w:lastRenderedPageBreak/>
              <w:drawing>
                <wp:inline distT="0" distB="0" distL="0" distR="0" wp14:anchorId="53EECDA3" wp14:editId="50FDB7FB">
                  <wp:extent cx="5977719" cy="7451028"/>
                  <wp:effectExtent l="19050" t="19050" r="23495" b="17145"/>
                  <wp:docPr id="1552402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02338" name=""/>
                          <pic:cNvPicPr/>
                        </pic:nvPicPr>
                        <pic:blipFill rotWithShape="1">
                          <a:blip r:embed="rId42"/>
                          <a:srcRect l="19902" t="897" r="20415" b="1270"/>
                          <a:stretch>
                            <a:fillRect/>
                          </a:stretch>
                        </pic:blipFill>
                        <pic:spPr bwMode="auto">
                          <a:xfrm>
                            <a:off x="0" y="0"/>
                            <a:ext cx="5995134" cy="747273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5FC028F4" w14:textId="3298C201" w:rsidR="00C15DF8" w:rsidRPr="00C15DF8" w:rsidRDefault="005F3DD0" w:rsidP="005F3DD0">
            <w:pPr>
              <w:pStyle w:val="Caption"/>
              <w:jc w:val="center"/>
              <w:rPr>
                <w:b/>
              </w:rPr>
            </w:pPr>
            <w:bookmarkStart w:id="17" w:name="_Toc230332846"/>
            <w:r>
              <w:t xml:space="preserve">Figure </w:t>
            </w:r>
            <w:r>
              <w:fldChar w:fldCharType="begin"/>
            </w:r>
            <w:r>
              <w:instrText xml:space="preserve"> SEQ Figure \* ARABIC </w:instrText>
            </w:r>
            <w:r>
              <w:fldChar w:fldCharType="separate"/>
            </w:r>
            <w:r>
              <w:rPr>
                <w:noProof/>
              </w:rPr>
              <w:t>9</w:t>
            </w:r>
            <w:r>
              <w:fldChar w:fldCharType="end"/>
            </w:r>
            <w:r>
              <w:t xml:space="preserve"> Close up of schema with multiple stars</w:t>
            </w:r>
            <w:bookmarkEnd w:id="17"/>
          </w:p>
        </w:tc>
      </w:tr>
      <w:tr w:rsidR="00C15DF8" w:rsidRPr="003577C9" w14:paraId="44A4D8E6" w14:textId="77777777" w:rsidTr="00C15DF8">
        <w:trPr>
          <w:trHeight w:val="12719"/>
        </w:trPr>
        <w:tc>
          <w:tcPr>
            <w:tcW w:w="10760" w:type="dxa"/>
          </w:tcPr>
          <w:p w14:paraId="7C3AC38F" w14:textId="77777777" w:rsidR="00C15DF8" w:rsidRDefault="00C15DF8" w:rsidP="00C15DF8">
            <w:pPr>
              <w:pStyle w:val="Heading1"/>
              <w:rPr>
                <w:noProof/>
              </w:rPr>
            </w:pPr>
            <w:bookmarkStart w:id="18" w:name="_Toc230332832"/>
            <w:r>
              <w:rPr>
                <w:noProof/>
              </w:rPr>
              <w:lastRenderedPageBreak/>
              <mc:AlternateContent>
                <mc:Choice Requires="wpg">
                  <w:drawing>
                    <wp:anchor distT="0" distB="0" distL="114300" distR="114300" simplePos="0" relativeHeight="251655168" behindDoc="0" locked="0" layoutInCell="1" allowOverlap="1" wp14:anchorId="288C7131" wp14:editId="4C5160E2">
                      <wp:simplePos x="0" y="0"/>
                      <wp:positionH relativeFrom="column">
                        <wp:posOffset>868045</wp:posOffset>
                      </wp:positionH>
                      <wp:positionV relativeFrom="paragraph">
                        <wp:posOffset>81981</wp:posOffset>
                      </wp:positionV>
                      <wp:extent cx="4980305" cy="7623810"/>
                      <wp:effectExtent l="0" t="0" r="0" b="0"/>
                      <wp:wrapTight wrapText="bothSides">
                        <wp:wrapPolygon edited="0">
                          <wp:start x="0" y="0"/>
                          <wp:lineTo x="0" y="21535"/>
                          <wp:lineTo x="21482" y="21535"/>
                          <wp:lineTo x="21482" y="0"/>
                          <wp:lineTo x="0" y="0"/>
                        </wp:wrapPolygon>
                      </wp:wrapTight>
                      <wp:docPr id="1742655159" name="Group 229"/>
                      <wp:cNvGraphicFramePr/>
                      <a:graphic xmlns:a="http://schemas.openxmlformats.org/drawingml/2006/main">
                        <a:graphicData uri="http://schemas.microsoft.com/office/word/2010/wordprocessingGroup">
                          <wpg:wgp>
                            <wpg:cNvGrpSpPr/>
                            <wpg:grpSpPr>
                              <a:xfrm>
                                <a:off x="0" y="0"/>
                                <a:ext cx="4980305" cy="7623810"/>
                                <a:chOff x="-387225" y="0"/>
                                <a:chExt cx="3364787" cy="5148580"/>
                              </a:xfrm>
                            </wpg:grpSpPr>
                            <pic:pic xmlns:pic="http://schemas.openxmlformats.org/drawingml/2006/picture">
                              <pic:nvPicPr>
                                <pic:cNvPr id="1950105987" name="Picture 1"/>
                                <pic:cNvPicPr>
                                  <a:picLocks noChangeAspect="1"/>
                                </pic:cNvPicPr>
                              </pic:nvPicPr>
                              <pic:blipFill rotWithShape="1">
                                <a:blip r:embed="rId42">
                                  <a:extLst>
                                    <a:ext uri="{28A0092B-C50C-407E-A947-70E740481C1C}">
                                      <a14:useLocalDpi xmlns:a14="http://schemas.microsoft.com/office/drawing/2010/main" val="0"/>
                                    </a:ext>
                                  </a:extLst>
                                </a:blip>
                                <a:srcRect r="81095"/>
                                <a:stretch>
                                  <a:fillRect/>
                                </a:stretch>
                              </pic:blipFill>
                              <pic:spPr bwMode="auto">
                                <a:xfrm>
                                  <a:off x="-387225" y="0"/>
                                  <a:ext cx="1296035" cy="51485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40643787" name="Picture 1"/>
                                <pic:cNvPicPr>
                                  <a:picLocks noChangeAspect="1"/>
                                </pic:cNvPicPr>
                              </pic:nvPicPr>
                              <pic:blipFill rotWithShape="1">
                                <a:blip r:embed="rId42">
                                  <a:extLst>
                                    <a:ext uri="{28A0092B-C50C-407E-A947-70E740481C1C}">
                                      <a14:useLocalDpi xmlns:a14="http://schemas.microsoft.com/office/drawing/2010/main" val="0"/>
                                    </a:ext>
                                  </a:extLst>
                                </a:blip>
                                <a:srcRect l="80995"/>
                                <a:stretch>
                                  <a:fillRect/>
                                </a:stretch>
                              </pic:blipFill>
                              <pic:spPr bwMode="auto">
                                <a:xfrm>
                                  <a:off x="1674542" y="0"/>
                                  <a:ext cx="1303020" cy="514858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4968C55" id="Group 229" o:spid="_x0000_s1026" style="position:absolute;margin-left:68.35pt;margin-top:6.45pt;width:392.15pt;height:600.3pt;z-index:251655168;mso-width-relative:margin;mso-height-relative:margin" coordorigin="-3872" coordsize="33647,51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ikXpwIAAPUHAAAOAAAAZHJzL2Uyb0RvYy54bWzkVV1r2zAUfR/sPwi/&#10;p/5OHNOkjGUtg64L68aeFVm2Ra0PJCVO//2uZCdr08BGYYOxhyiSde/VOUdH0uXVnndoR7VhUiyC&#10;+CIKEBVEVkw0i+Db1+tJESBjsahwJwVdBI/UBFfLt28ue1XSRLayq6hGUESYsleLoLVWlWFoSEs5&#10;NhdSUQGTtdQcWxjqJqw07qE678IkiqZhL3WltCTUGPi6GiaDpa9f15TYz3VtqEXdIgBs1rfatxvX&#10;hstLXDYaq5aREQZ+BQqOmYBFj6VW2GK01exFKc6IlkbW9oJIHsq6ZoR6DsAmjk7Y3Gi5VZ5LU/aN&#10;OsoE0p7o9Oqy5G53o9W9WmtQolcNaOFHjsu+1tz9A0q095I9HiWje4sIfMzmRZRGeYAIzM2mSVrE&#10;o6ikBeVd3iQtZkkCIT+zSfthzE/TaTYrZkN+HmdFXvj88LB8+AyUYqSE36gE9F4o8WvHQJbdahqM&#10;Rfhv1eBYP2zVBDZNYcs2rGP20RsQtseBErs1I2s9DEDUtUasggMxz2Fb87ljKDCHAwBhbnUUO+u5&#10;TBc8pGJH7VaSB4OEfN9i0dB3RoGFoY6LDp+H++GzdTcdU9es65CW9juz7X2LFSwZe2e6yZEy+P/E&#10;P2dUG7y5kmTLqbDDYdO0A/ZSmJYpEyBdUr6hQFN/rDxCXBpNvgBiBEuAE+b5cMCM1dSS1pmpBnwu&#10;wvGB8MOEJ3PAPwhjwJRo03+SFXDAWys9jRNTnjHXwZpxMp9G6WjNc9YCvbWxN1Ry5DpAA3D5RfDu&#10;1owIDyEOeydcK6TTeMDvvnjoDuzYhV0aCEDnnzFqmkXTLPUn8b/yKTwLRTT/8z6Np7Msz5Knl+DR&#10;pyncoAk8Tu4K/ds+9dcrvC3+NI7voHu8no6h//S1Xv4AAAD//wMAUEsDBAoAAAAAAAAAIQBbrhCb&#10;Wr8FAFq/BQAUAAAAZHJzL21lZGlhL2ltYWdlMS5wbmeJUE5HDQoaCgAAAA1JSERSAAAE0AAAA50I&#10;BgAAAERTn9kAAAABc1JHQgCuzhzpAAAABGdBTUEAALGPC/xhBQAAAAlwSFlzAAAOwwAADsMBx2+o&#10;ZAAA/6VJREFUeF7s3XlYlMUDwPHvcp8qCIh4Kx6oKIrmiQeCgLdmXuWZZaVp5ZFamnlkeeedeaVp&#10;ial5lFfkEZ5JmpLCD0UF5ZD7vnb3/f0BrOwCy3J4z+d55lFm5p2Z92V332H2nRmZJEkSgiAIgiAI&#10;giAIgiAIgiAUSU8zQhAEQRAEQRAEQRAEQRCEx8QAmiAIgiAIgiAIgiAIgiBoIQbQBEEQBEEQBEEQ&#10;BEEQBEELMYAmCIIgCIIgCIIgCIIgCFqIATRBEARBEARBEARBEARB0EIMoAmCIAiCIAiCIAiCIAiC&#10;FmIATRAEQRAEQRAEQRAEQRC0kEmSJGlGCoLwYpHJZJpRgiAIgiAIgiA8ByrqT27R5xeEJ0eX96kY&#10;QBOEl4BMJtPpDS8IgiAIgiAIwtNTkf30iixLEITHdH1viSmcgiAIgiAIgiAIgiAIgqCFGEATBEEQ&#10;BEEQBEEQBEEQBC3EAJogCIIgCIIgCIIgCIIgaCEG0ARBEARBEARBEARBEARBi3IPoIWHhxMaGopC&#10;oVCL1/xZqVSSmJioFlcacrlcMwpJktTiNessii55iqPtWG1pAJmZmZpRUMJxTyItn1wuVwVd8peX&#10;JEkl1qOZR5c2FhdfkC55BEEQhOeTQqFQux/khxeVtrYXPL/iFrJ9Hu5pz0MbBEEQhFeXUqlEqVRq&#10;Rr+0dOkfCE9HmQfQzp8/T6NGjWjSpAmtW7fGzs6O77//HoCgoCCqVq2qlv+DDz6gadOmfP3112rx&#10;uoiNjcXQ0JAHDx6o4h49ekTz5s0ZOXIkcrm8yDo1Xbt2jRo1amhGl+iXX37B0dGR2rVr4+joyIED&#10;B3RKy7du3TqGDRumFufn50fjxo2pXbs2zs7OXLp0Sae0Q4cO0aBBA2rWrEmHDh24deuWTmkFyeVy&#10;DA0NMTExwcTEBGNjYwwNDWnWrBlHjx7VzF4hli9fjqurq2a0moJ5dGmjLr/zwMDAEvMIgiAIzy9z&#10;c3MMDQ0LhYJ9gtJat24dDx8+1Ix+KgwNDYmKitKMJjMzU+389PT0qF69OjNmzCA7Oxt0vO89ac9D&#10;GwRBEIRXW9euXbG3t1fdH18UZel/6NI/KElZ6hWKIZWBQqGQatSoIa1atUpSKpWSJEnSH3/8IZmY&#10;mEgBAQFSWlqadPr0aVX+4OBgaezYsVJUVJQ0evRo6eHDhwVKK1lMTIwESOHh4ZIkSVJUVJTUtGlT&#10;acyYMZJCoZAkSSpUZ1GuXr0qVatWTTNaq7t370qVKlWSAgICJEmSpAsXLkgWFhZSeHi41jRJkqTM&#10;zExp9uzZkp6entS/f39VmXK5XLK2tpYOHjwoSZIkbd26Vapdu3aJaXfu3JHMzMyk48ePS5IkSfv3&#10;75fq168vZWVlaU3TlJOTIwHS1atXVXGpqanSnDlzJEtLSyklJUUtf0X49ttvpddee00zWk3BPLq0&#10;UZff+Y0bN6TKlStrRr90yvhWFgRBeO4ZGxtLf/75p5SSkqIW8vsfZWFsbCyFhIRoRj8VgBQZGakZ&#10;LWVkZEiAdPnyZSklJUWKj4+Xzp49KzVp0kR6++23JUnHvs6T9jy0QRAE4UVSkf30iizrRfW///1P&#10;cnBwkNzc3KRdu3ZpJj/XytL/0KV/UJKy1Puq0fW9VaYn0FJTU3n48CHe3t7IZDIAevTowaJFi8jI&#10;yCAtLY3Tp0+r8uvr61O3bl2mT59O5cqViYuLAyA6OppVq1Zx+vRpxo0bx9SpUwkNDVUdV5To6Gi6&#10;d++Om5sbW7duRU8v9xQK1pmWlsaSJUsYO3YsS5YsIT09XaMU2LFjB6dOnVL9LJfL+eyzz0hNTVXL&#10;Fx8fz8cff0zr1q0BaN++PXZ2dty8eVNrGsDHH3/MP//8w/Tp09XKTEhIID4+ni5dugDQvXt3wsLC&#10;yMjI0Jp28uRJ2rVrR8+ePQEYOHAgBgYG+Pv7a03Thbm5Oe+//z4pKSmEh4cDcOfOHebPn8+oUaOY&#10;MmUKN27cUOUPDw9nxowZvPvuu5w6dYply5YRExMDwIkTJ3j33XeZOHEivr6+ADRp0oQmTZpo/Z3n&#10;5ymOZhs1X2exsbF8+eWXjBw5km+++Ubtd3nx4kU++OADJk6cqPr9UMJrpajzEARBEJ4+U1NTLCws&#10;1EJ+/0Pbvaqo+8L69euRy+UsW7aM0NBQnT/ri6tH230NICwsjGnTpvH+++9z+fLlAiUWLf9crays&#10;cHNz48cff2Tbtm2F7nvR0dGsXr0af39/xowZw7Rp04iPj2f//v2MGjWKhQsXqpaPKO5eV1Lbi7o2&#10;mvfe+Ph4Fi5cyJgxY8pdtiAIgiCUZOvWrXh7e/Pmm2+yYcMGtTRtf6MWlxYZGcnq1avZtWsX48eP&#10;5969e6Dl3qmtLLT0FzT7H9rKL4q2/gGlqLe4fIJuyjSAVqlSJQYOHIiXlxdz587l9OnTZGZm8skn&#10;n9CpUyfi4uJYuXIlADExMbRr1w5TU1NGjx6NTCbD09OTnJwcYmJimDNnDl999RU+Pj48evSIbt26&#10;Fbu2RlRUFN27d8fJyYmNGzeqOs+Aqk6FQkGXLl24ffs2Q4cO5e7du3Tv3r3QHOn09HS++OIL1c/H&#10;jh3j2LFjWFhYqOVr3bo18+bNU/38zz//8PDhQ1q0aKE1DWD+/PkcPXqUmjVrqvIA2NjYMHr0aEaN&#10;GsWuXbt45513eO+99zA1NdWaBqidM0B2djZ37twpMa0o2dnZZGZmkpmZSWRkJHPmzKFWrVo0aNBA&#10;6+8tMTGRDh06oKenR79+/fjyyy/57LPPiIuL49KlS7z77rv06tULT09Ppk+fjq+vL127dmXJkiVa&#10;f+f5eXRtY8HXWXp6Oh07diQiIoI333yTgIAARowYAXkDvrNmzcLNzQ2FQoGHhwcKhULra6W48xAE&#10;QRCevvv37xMUFKQK8fHxUEIfo7j7gpOTE3p6ejRv3pyQkBCdPuu11aPtvpaUlESHDh0wMDCgV69e&#10;TJ06VbPoErm6umJnZ8eFCxcK9a/mzJnDggUL8PHx4cqVK3To0IFDhw7Rq1cvdu3aVWK/SFvbi7sP&#10;FmxDRkaG6hoPHTqUoKAgOnfujFwuL1PZgiAIgqCNQqFgx44dvPXWWwwdOpQrV64QGBgIoPVvVG1p&#10;0dHRzJkzhw0bNmBmZoaFhYXWe6e2srT1Fwr2P8zMzIotX1cF+we61pudnV1sPkFHmo+k6SonJ0f6&#10;7rvvJE9PT8nU1FQyNzeXPvroIyk7O1u6deuWatpceHi4tHPnTtVxiYmJEiCFhYVJN27ckAApOjpa&#10;kiRJysrKkmQymXTv3j1VfqnAFE4HBwepZ8+ekpWVVaE8+XXu27dPcnZ2Vktr2rSp9Ntvv6lN4UxM&#10;TJTMzMxU5bzxxhvS6tWr1Y7TFBoaKtWqVUtasWKFZpLWtDVr1qhN4VQqldJnn30mNWnSRHrrrbek&#10;Bg0aSN98802JaXfv3pXMzMykH374QYqNjZWWLVsmmZiYSKtWrdKapil/emTBYGZmJg0ZMkQKDg6W&#10;pBJ+b+vWrZO6du2qSouIiJBkMpl069YtydfXV2rSpIl08+ZNScqbvltwyq6uv3Nd2ljwdfbTTz9J&#10;TZs2VR2flJQkLV68WPr3338lmUwmxcbGqsrV19eXQkNDtb5WSjqP50053sqCIAjPNWNjY8na2lqq&#10;Vq2aKqxfv16SSrhXFXdfUCgUqqkMun7Wa6tH231t06ZNUqdOnVTHBQUFSZQwhfPGjRuaSVLTpk2l&#10;77//Xu2+d+PGDUkmk0kxMTGSJEnS3r17JVtbW0kul0uSJEnLli2Thg0bpvVep63txV2bgm3Ytm2b&#10;5OrqqipXqVRKzZo1k/bs2VOmsgVBEF5GFdlPr8iyXkRHjhyR6tatq1rGYciQIdLEiRMlSZK0/o2q&#10;Le3q1asSIEVERKjStd07tZWlrb8gFZhKqa18Tbr0D3Stt6R8rzJd31tlegINwMDAgHfffZcTJ06Q&#10;mJjInj17OHDgAF999ZVavpo1a2JsbMygQYNo1qwZ7dq1gwI7OFlaWmJnZweAkZERRkZGxY6Ajh8/&#10;nuPHj+Pp6cnw4cOL3Mnq1q1bhISEULNmTVUIDQ0lODhYLV/lypXp378/u3btIikpiePHj6ueWCrK&#10;33//TceOHZk0aRIff/yxzmlFOXLkCDt37uTKlSvs3LmTS5cusWzZMs6cOaM1rW7duhw4cIDVq1fj&#10;4uJCamoqXbp0oXLlylrTinP16lUkSeLff//F3t6e1q1b06hRIyjh9/a///0PZ2dnVTnVq1fH1tYW&#10;gH79+tG+fXtatmxJw4YN2bx5M5aWlqq8lPJ3rq2NBd2+fVutTZUqVWLmzJno6elhaWmpWvDYwMAA&#10;ExMTsrKytL5WdDkPQRAE4en47bffiIqKUoX3338fSrhXabsv5NP1s15bPWi5r92+fZvmzZurymnc&#10;uLHqifLSiI2NpXbt2prRWFhYYGNjA4CJiQkODg7o6+sDYGxsTE5OjtZ7HVrarsu1CQoKUtsgSCaT&#10;4erqSlBQEJSzbEEQBEHQtHXrVnJycujbty99+vTh5s2b7Ny5k7S0NK1/o2pLI+9+Vb16ddXP2u6d&#10;2soqqb+QT1v5pZHfP9C1Xl3zCcUr0wDa3r171V40RkZG9O7dmwkTJhAQEKCW9/Dhw3z44YeMGzeO&#10;06dPc+3aNbX0gh3ZkrzzzjsAbNy4kbCwMObMmaOZBUtLS9zd3bl3754qREZGMmXKFM2sjBs3jp9+&#10;+okDBw7g4eFR7K5Sx48fx8vLi+XLlzNjxgyd04pz584dWrZsibm5OQBVq1alZcuW3Lp1S2taVlYW&#10;Tk5OXLlyhfDwcL744gtu3bpFs2bNtKaVpEWLFuzZs4c5c+Zw6NAhKOH3Zmdnp5rjTd76cUlJSZD3&#10;Wli7di1xcXEsXboUf39/xo4dq8pLKX/n+YpqY0HW1tYkJyerxe3fv5+srKxCU1vzaXut6HIegiAI&#10;wrOl7V5V3H0hIyND9bOun/Xa6kHLfa1y5cokJiaqfpbL5TrvmJUvICCAuLg4WrZsqZlUbL0FabvX&#10;oaUMXa5NlSpV1M6PvDXR8vsw5SlbEARBEAqKjY3lyJEjLF++nI8++oiPPvqIlStXUrlyZXbv3q31&#10;b1RtaeTdlwrSdu/UVlZJ/YV82srXVcH+ga716ppPKF7RPZsS5C9sP2/ePFJSUiBvVNfX1xc3Nze1&#10;vNeuXaNZs2b06dMHW1tbduzYAXkvtLKysrLihx9+YOnSpZw4cUItrWfPnpw9e5bAwEAMDAyIiIig&#10;bt26XLhwQS0fgLu7O8nJyaxcuZLRo0drJgNw9+5dBg8ezNq1a+nVqxeJiYkkJiaSk5OjNU2bDh06&#10;cO7cOdViunfu3FGtXaItLSwsDGdnZ2JjYyFvBN7CwgJXV1etabpo06YN06ZNY8KECSQkJGj9vQ0e&#10;PJijR48SEBCAUqnkq6++IisrC4AVK1bQv39/zM3NGTBgAP3791e9RspLs40FeXh44O/vT0hICAB+&#10;fn68//77GBgYqOUrSNtr5UmehyAIglAxtN2rirsv5G8Dn5qaqvNnvbZ6tOnTpw9Hjx7l7t27kHdv&#10;Lulb3pSUFBITE4mJieHEiRMMHz6ciRMnUq1aNc2sOtF2r9NGl2vj7e3N0aNHVd+YX79+HT8/P9WG&#10;RsXRpWxBEARBKGjnzp20bNmSoUOH4uHhoQqjRo1iw4YNWv9G1ZZWFG33Tm1lldRfyO9/aCu/ONr6&#10;B7rWW1I+QQeaczp1de7cOalFixaSvr6+ZGZmJpmYmEiTJk2S5HK52voY9+7dkxo0aCC1atVKeu21&#10;16R33nlHcnJyko4cOSLduHFDlS9fUVus5q+BFh4erhb/8ccfS3Z2dlJkZKRandu3b5eqVasmtWrV&#10;SrK1tZUWL14sSZKktgZavjlz5kh2dnZSTk6OWny+WbNmSWisxQVIP/30k9a0gjTXQJMkSVq5cqVk&#10;bW0ttW7dWrKzs5M2btyoU9qCBQske3t7qVmzZlLTpk2l//77T6e0gvLXF7t69apafEZGhtSoUSNp&#10;3LhxWn9vUt5aKw0bNpSqV68uffLJJ5KhoaEUGhoqpaSkSB4eHlLNmjWlli1bSo6OjtI///yjqkPX&#10;37kubSz4O5fy1mKxt7eXXFxcpNq1a0t+fn5F1mdubi7dunVLkrS8Vko6j+dNOd7KgiAIzzVjY2Pp&#10;woULmtGSVEIfQyrmviBJkjRw4EBJX19f2rVrl06f9drqKeo+U/C+9u2330q2traSs7OzNHjwYMnC&#10;wkLrGmj5wcTERGrcuLFq3TZJY+1PzXoPHz4stWzZUvXzmjVrpNdff12StNzrNMuQCrS9uPug5r33&#10;u+++k+zs7KQWLVpI9vb20ubNmyWpjGULgiC8jCqyn16RZb1onJ2dpW+//VYzWrpz544kk8mkixcv&#10;Fvs3qqTl79erV69KVatW1Sy22HunpKUsbf0FqUD/Y9++fVrLL0iX/oGu9W7cuFFrvleZru8tmZSb&#10;uczi4uJISkqievXqxa7roVQqiYqKwsbGptDjkU+KJElERUVRtWpVrXXOmzeP1NRUli1bppn0xOXk&#10;5BAVFUX16tULPSmlLS01NZXExERq1KhRaHqitrTSKu73dvv2bcLDw+nevTsACQkJ2NrakpiYqNrF&#10;NDExkbS0NGrUqKE67mlQKpVER0dTrVq1YqeOaNL2WnlW51FaMpmMcr6VBUEQXkjF3asKphd1X0hI&#10;SKBKlSrIZDKdPutLqkebjIwMMjIysLa21kx6arTd67TR9dpERkZiZ2eHoaGhZnKxdClbEAThRVeR&#10;/fSKLOtlo+1v1KioqGLT8v9+LUpR905t9VhYWJTYXyjY/yiq/LLStd78OovL96rS9b1V7gG0F1Vw&#10;cDB79+5lzZo1XLx4kXr16mlmEYpx+/Zt2rVrx8KFC6lRowabNm3CzMxMbEH/DOn6hhcEQRAEQRAE&#10;4empyH56RZb1stH2N6q2tNKqyLKE54eu761XdgAtNDSUb775hsGDB+Pp6amZLJQgICCAnTt3kpSU&#10;xGuvvcb48eNL9a2zULF0fcMLgiAIgiAIgvD0VGQ/vSLLehlp+xtVW1ppVWRZwvNB1/fWKzuAJggv&#10;E13f8IIgCIIgCIIgPD0V2U+vyLIEQXhM1/eWbotECYIgCIIgCIIgCIIgCMIrqswDaHK5XBV0Gamr&#10;CAqFolBdCoUCpVKpFidJUqG48ipp2/lnRS6XF3uu2tLKQ9u10LYFblmPEwRBEARBEARBEARBeJbK&#10;NICWmZmJoaGhKujp6VG9enVmzJhBdna2ZvYirVu3jocPH2pGa9WvXz8WLFigFlenTh2cnZ3V4j78&#10;8EMmTJigFlcegYGBVK1aVTP6mUtMTMTQ0JBatWoVGlg8e/YshoaGzJ49Wy2+PH755RccHR2pXbs2&#10;jo6OHDhwQJV26dIlmjZtSvXq1WnRogU3btzQ6bhbt27Rvn17atWqRa1atdi7d68qTRAEQRAEQRAE&#10;QRAE4XlQpgG0fJcvXyYlJYX4+Hh8fX05fPgwH3zwgWa2Ik2dOpWMjAzNaK169OiBv7+/6ufr169j&#10;aWlJREQEYWFhqvgzZ87g5eWl+vlll5WVxblz59Tifv75ZywtLdXiyuPevXu8/fbb+Pr68vDhQ378&#10;8UdGjRrFgwcPyMrK4vXXX2fRokXExMTw/vvvM3r06BKPk8vl9O/fn9GjRxMZGcn+/fsZPXo08fHx&#10;mtULgiAIgiAIgiAIgiA8M+UaQDM1NcXCwgIrKyvc3Nz48ccf2bZtG+Hh4QDcuXOH+fPnM2rUKKZM&#10;maJ6Kmn9+vXI5XKWLVtGaGhosfk0eXh4cPHiRdVUwGPHjuHl5YW7uzvHjh0DIC4ujqCgIHr06FFs&#10;uZGRkaxevZpdu3Yxfvx47t27B0BaWhpLlixh7NixLFmyhPT09AK1w8WLF/nggw+YOHEiN2/eVMXH&#10;x8ezcOFCxowZo3ZcZGQkixYtKlACzJw5k9TUVABOnDjBu+++y8SJE9W2vS2pHZoGDRqk9uSWQqHg&#10;t99+w9vbWxVX3LXYsWMHp06dUuWTy+V89tlnqjbmi4+P5+OPP6Z169YAtG/fHjs7O27evMnZs2cx&#10;NTVl4MCBALz33nuEh4dz7dq1Eo8zMDDg/fffB6Bt27acOnUKIyOjAjULgiAIgiAIgiAIgiA8W+Ua&#10;QNPk6uqKnZ0dFy5cICYmhnbt2mFqasro0aORyWR4enqSk5ODk5MTenp6NG/enOzs7GLzaXJ2dsbM&#10;zIzr169DgQE0Ly8vjh49CnlTF9u0aYNcLi+23OjoaObMmcOGDRswMzPDwsIChUJBly5duH37NkOH&#10;DuXu3bt0795dtYZYamoqs2bNws3NDYVCgYeHBwqFgoyMDDp27EhERARDhw4lKCiIzp07I5fLiY6O&#10;Zs2aNWrn8M0335CamsqlS5d499136dWrF56enkyfPh1fX98S21GUoUOH8ssvv6imcfr5+dGmTRsq&#10;VaoEoPV3kZ6ezhdffKEq69ixYxw7dgwLCwtVHEDr1q2ZN2+e6ud//vmHhw8f0qJFC4KDg2ncuLEq&#10;TSaT0aBBA27evKn1uKtXr+Li4sJXX32Fq6srAwcOxNLSslDdgiAIgiAIgiAIgiAIz5RUBhkZGRIg&#10;3bhxQzNJatq0qfT9999L4eHh0s6dO1XxiYmJEiCFhYVJkiRJxsbGUkhISIn5NA0fPlxas2aNlJKS&#10;IllaWkppaWnSvXv3JEtLSyknJ0eaMmWKNHfuXK3lXr16VQKkiIgIVfq+ffskZ2dn1c9S3rn89ttv&#10;0o0bNySZTCbFxsZKkiRJOTk5kr6+vhQaGipt27ZNcnV1VR2jVCqlZs2aSXv27JGuXr0qVatWrUCJ&#10;kgRIkZGRkq+vr9SkSRPp5s2bkiRJUnBwsPTw4UOt7dCUkJAgAVJMTIzUuHFjyd/fX5IkSRo7dqy0&#10;d+9e6e2335Y+/fRTrdciMTFRMjMzk+7duydJkiS98cYb0urVq1V5ixIaGirVqlVLWrFihSRJkrR4&#10;8WJpyJAhanm6d+8uff/992pxmsd99tlnkrm5uTR9+nTp+vXr0vz586Vq1apJCQkJascJJSvjW1kQ&#10;BEEQBEEQhCeoIvvpFVmWIAiP6freqtAn0ABiY2OpXbs2NWvWxNjYmEGDBtGsWTPatWsHRezEqGu+&#10;fB4eHvj7++Pn50e7du0wMzOjTp06ODg48Pfff3P27Fm8vLxKLNfS0pLq1auryr116xYhISHUrFlT&#10;FUJDQwkODlblz99IwMDAABMTE7KysggKCsLV1VVVjkwmw9XVlaCgIFVcUfr160f79u1p2bIlDRs2&#10;ZPPmzVhaWpbYjuIMHToUX19fsrOz8fPzo3fv3qo0bdeicuXK9O/fn127dpGUlMTx48cZMWJEgZLV&#10;/f3333Ts2JFJkybx8ccfQ95U3szMTLV8mZmZmJubq34u6jgjIyPs7e1ZsmQJzs7OzJkzBzs7O/z8&#10;/AqUJAiCIAiCIAiCIDxNMplMBBGeeXjeyCTN7Rt1kJmZiampKTdu3KB58+aq+ICAANq1a8fDhw+5&#10;fPky77zzDps3b6Zdu3ZYWlpiamrK3bt3qVu3LiYmJgQGBnLr1i2t+TSFhYXRrVs3evfuTZ06dZg2&#10;bRoAU6ZMoXLlyqxbt45Hjx7x+++/F1tuYmIiHh4exMbGqspdvXo1x48f5+DBg6q41NRUKlWqxM2b&#10;N+ncuTOJiYmqNAsLC65cucKvv/7K1atX2bNnjyqtb9++dOvWDQ8PDzw8PIiJiQEgPT0dc3NzIiMj&#10;qVatGunp6SiVSvz8/FiyZAkODg506dKl2Hbo6amPdyYmJmJlZUVMTAyPHj2iZ8+erFu3jn379rFj&#10;xw7Gjx+PjY0NnTp1KvZa1K1blz/++IOPP/6YqVOncvjwYfbt26dWT77jx48zfPhw1q5dqzbI9ttv&#10;vzF79mz+/fdfVVz16tU5ePAgr732WrHH/fjjj3z11Vdq68l16dKF8ePHM2rUKFWcUDKZTFZoJ1ZB&#10;EARBEARBEJ6tiuynV2RZJZHJZMxXzteMFoSnZq7e3Kf6etelrnI9gZaSkkJiYiIxMTGcOHGC4cOH&#10;M3HiRKpVq8a1a9do1qwZffr0wdbWlh07dkDeIvUAhoaGpKamlphPU+3atTE0NOTQoUNqO216eXmx&#10;detWunXrhr6+fqnL7dmzJ2fPniUwMBADAwMiIiKoW7cuFy5c0Myqxtvbm6NHj6qeELt+/Tp+fn70&#10;7NkTW1tbEhISuHXrFgCbNm1SHbdixQr69++Pubk5AwYMoH///qSkpJS5HU2bNsXKyopZs2YxfPhw&#10;tbSSroW7uzvJycmsXLlStXumprt37zJ48GDWrl1Lr169SExMJDExkZycHLp168aDBw9UO6Tu378f&#10;IyMjWrdurfU4Hx8fHj58yMmTJwEIDAzk2rVruLu7a9QuCIIgCIIgCIIgCILw7JRrAK1jx45YWVlR&#10;u3ZtJk+ezLhx41i5ciUAo0aN4v79+7Ru3Zp27dpx5coVnJycVANNnp6etGnTBjs7O635itKjRw9y&#10;cnJwdnZWxXXr1o3Y2Fh69uwJOtSvqUmTJqxduxZvb29at25NmzZtmDlzJp06ddLMqsbFxYVly5bR&#10;pUsXWrZsiZeXF2vWrMHZ2RkHBwcmT56Mq6srNWvW5J9//sHe3h6ACRMmIJPJqFOnDi4uLmzevJmv&#10;v/66zO0gbxpnTEwMnp6eavElXQs9PT1Gjx5NVFQUvXr1Ujs23/fff09qaipvvvkmVlZWqrBv3z7M&#10;zc356aefGDJkCC4uLkyZMoVdu3ZhYGCg9biqVauya9cuxowZQ9u2bfHw8GDdunXUrFlTs3pBEARB&#10;EARBEARBEIRnpkxTOHWlVCqJiorCxsYGIyMjzWQSEhKoUqUKkiRpzVdWJdVflPy2VK1aVedjyKsr&#10;MjISOzs7DA0N1dLS0tLIyMjAxsZGLZ68aZhpaWnUqFFDLb6s7ShOSddi3rx5pKamsmzZMs0knSmV&#10;Sh4+fEj16tUxMDDQTC6WXC4nPDwce3t7TE1NNZMFHej6yKkgCIIgCIIgCE9PRfbTK7KskogpnMKz&#10;9jxO4XyiA2jC8y84OJi9e/eyZs0aLl68SL169TSzCC8AXd/wgiAIgiAIgiA8PRXZT6/IskoiBtCE&#10;Z+15HEAr1xRO4cVnaGhIeHg4P/74oxg8EwRBEARBEARBEF5qSoUSpbxwKC+l4nEZxZVXXLzwYhBP&#10;oAnCS0DXEXNBEARBEARBEJ6eiuynV2RZJXmZn0CbbzofeVbhzQWnhU2jUs1KmtE6iboWxQ6fHcyI&#10;nIFSrmSe0Tw++OcD7F1y10AHSH6QzLLay5j5aCZmNmZqxwuFvZRPoIWHhxMaGopCodBMqlBlqac0&#10;eZ8muVyOUln0yLO2tKdNLpergi4vJkEQBEEQBEEQBEF43o31G8vnyZ+rBcsalprZBEFNmQfQzp8/&#10;T6NGjWjSpAmtW7fGzs6O77//XpW+bt06Hj58qHZMWZRUT3ECAwOpWrWqZvQzl5iYiKGhIbVq1So0&#10;KHX27FkMDQ2ZPXu2WnxpVcS1z8zMxNDQUBX09PSoXr06M2bMIDs7WzN7kSqiHcLzRyaTiSBCkUF4&#10;+Wj+jkUQ4WUPwotF8/cnggj5QRDi78RzesFp9o3ex+8f/U70jWi1dANTA4wsjNSCTCYjJTKFM1+d&#10;Uct7ctZJslNz/wbOTsvGf4k/B8YdwH+JPznpOWp5S+P2idscmnCII5OOEOgbqIrX1vak8CROfHqC&#10;QxMOcffUXc4tO0daTBpUcNuEopVpCqdSqaR27dpMnz6dyZMnI5PJ8PPzo0+fPpw7d47WrVtjYmJC&#10;YGAgjo6OmofrTJd6ihMYGEjnzp1JTEzUTHqmEhMTsbKyomrVqvz666907txZlfbBBx/w448/8sEH&#10;H/D111+rHVcaFXHtMzMzMTU15fLlyzg5OZGTk0NgYCDvvvsunTp1YvPmzZqHFFIR7RB0I9PxkdOK&#10;IJPJUL6kj3MLZaf3FB+xFp4emUyG8tYtzWhBeCnpOTmJz7EXjOiTCEV53vokFdlPr8iySiJ7gadw&#10;psWksabpGjrP6IxDaweCjwRz4+cbTA2bir6hPvNN5zNo+yDsWz6eXmluZ46ptanaVMx8c/XmMiNi&#10;Bma2ZmxqtwkHVwecBjoRdCiIyH8ieef8O0Rfjy7VFM74O/H4DvPFZ6UPAL9/9DteS7yo171esW3P&#10;ScthrfNaWr7VktqdanNu+TnCL4Qz8dpErBtaF9s2md6LOaj80kzhTE1N5eHDh3h7e6tG+Hv06MGi&#10;RYvIyMhg/fr1yOVyli1bRmhoKHfu3GH+/PmMGjWKKVOmcOPGDQAiIyNZvXo1u3btYvz48dy7d69U&#10;9QDExsby5ZdfMnLkSL755htSU1PVyrh48SIffPABEydO5ObNm6r4tLQ0lixZwtixY1myZAnp6ekA&#10;REdHs3r1avz9/RkzZgzTpk0jPj6e/fv3M2rUKBYuXEhmZiZAseeli0GDBrF3717VzwqFgt9++w1v&#10;b2+1fNrqOHHiBO+++y4TJ07E19cXoNC1R8u5lnT9AUxNTbGwsMDKygo3Nzd+/PFHtm3bRnh4OGhp&#10;X1HtKC6vIAiCIAiCIAiCIFQERZYCn5U+dJ7emfo96tN9XndSo1NJjXo8VnB44mG2dt+qCjf2lPy3&#10;adDBIBQ5Cvp914+G3g3pu74vWalZhBwL0cxaoqSwJAxMDbBpbIPTACfGnBhDnc51tLb9+u7rWDta&#10;47nYk8Z9GvPG7jdQ5uQu/1SRbROKV6YBtEqVKjFw4EC8vLyYO3cup0+fJjMzk08++YROnTrh5OSE&#10;np4ezZs3Jzs7m3bt2mFqasro0aORyWR4enqSk5NDdHQ0c+bMYcOGDZiZmWFhYVGqetLT0+nYsSMR&#10;ERG8+eabBAQEMGLECNXxqampzJo1Czc3NxQKBR4eHigUChQKBV26dOH27dsMHTqUu3fv0r17d5RK&#10;JTExMcyZM4cFCxbg4+PDlStX6NChA4cOHaJXr17s2rWLlStXEhMTU+x56WLo0KH88ssvqlFOPz8/&#10;2rRpQ6VKjxct1FbHpUuXePfdd+nVqxeenp5Mnz4dX19ftWtvaWmp9VxLuv5FcXV1xc7OjgsXLmht&#10;n2Y7tOUVBEEQBEEQBEEQhIpQqWYlDIwN+On1n1jTfA2b2m8CQFI8fsLorSNvMSNyhiq89v5rBUoo&#10;WkxQDHEhcSyrtUwVEkITiA2OVcsn05ch05OhkKuvyZ6/S6e+kT6N+zWmVvtarHdZz6pGqwjYEoCR&#10;pZHWtseFxFHNuZqqPMvqlpjZ5m5GoGvbhPIp0wAagK+vL7Nnz+bixYv06tULGxsbPv74Y3Jycuje&#10;vTt6enp4e3tjYWHBqlWrmD59Oj169ODLL78kOjqaqKgoAJKTk9m7dy+rV6/GxsZGsxqt9Rw6dAhD&#10;Q0O+++47vL292bx5Mx07dlQtwq9UKvnll18YPnw4a9eu5dGjR4SFhXHw4EFycnLYtGkT3t7ebNiw&#10;gdTUVI4dOwZASkoKu3btYujQoUyaNImEhAS2bNnCsGHDGD9+PNevXycrK0vreZWkZcuWWFpacv78&#10;eQB+/vlnhg8frpZHWx1hYWGYmprSuHFjBgwYwMmTJ+ncubPatbe1tS3xXEu6/kWxtrYmOTlZa/s0&#10;26EtryAIgiAIgiAIgiBUhODDwfw2+Tdaj23NuFPj+ODqB5pZiid7PNAFqK0jZmxhTH33+nxy9xNV&#10;mBExgw5TOqjykDcd0KKaBckPktXiE+8lYmRuhJGlEfpG+vRe05uZsTPxWuLFff/7HBh3QGvbze3M&#10;VeudASjlSrKSsqAUbRPKp8wDaAYGBrz77rucOHGCxMRE9uzZw4EDB/jqq6/U8tWsWRNjY2MGDRpE&#10;s2bNaNeuHRTYIdPS0pLq1aurHVOQtnpu376Ns7OzKm+lSpWYOXMmenq5p2VpaanaSMDAwAATExOy&#10;srK4desWISEh1KxZUxVCQ0MJDg4GwMLCQjWYZGJigoODA/r6+gAYGxuTk5NT4nnpYujQofj6+pKd&#10;nY2fnx+9e/dWS9dWR79+/Wjfvj0tW7akYcOGbN68GUvLwruGlHSuJV3/osTGxlK7dm2t7dNUmryC&#10;IAiCIAiCIAiCUBaR/0Zi18yOxn0aY25rzrUd1yBvwKkk5rbmZCZkEnMrBoArm66o0hx7OnLv7D0e&#10;BT5Cz0CPlIgUVtRbQfiF3OWNCmrcpzFnF58l+WHuIFpKZApnFp2hUZ9GyGQyzq84z+4BuzEyN8Jp&#10;gBNN+jUhOyVba9ubvd6MkKMhRAREICklzi4+izxLDqVsm1B2ZRpA27t3r9rAlZGREb1792bChAkE&#10;BASo5T18+DAffvgh48aN4/Tp01y7lvsCyGdkZKT2c0El1ZP/JFRB+/fvV62Plr9umiZLS0vc3d25&#10;d++eKkRGRjJlyhQA1QCcNiWdly6GDh3Kvn37OHr0KF27dsXU1FQtXVsdRkZGrF27lri4OJYuXYq/&#10;vz9jx45VOx4dzlXb9S9KQEAAcXFxtGzZUmv7NJUmr/BqUSiUhRZsVCiUKJXqcZIkFYorL0WBb5ee&#10;V3K5UhU0r1NBL8K5CMKLQK5QqMKz/JJHl7oVBdpaMAiC8Pwoqp/ztIg+hPCqchnpQuL9RDa4bmBT&#10;+01EBERg62Sr03RGSwdL2k9uz8Y2G1lWaxkRVyOwsM9d6simiQ191vRhh88ONrhuYGPbjbjNdKN2&#10;p9qaxeD5tSeVa1VmRb0VLKy0kGU1l2FgakCfNX0AaDuhLTKZjOV1l7O+1XoCtgTgudhTa9urNqrK&#10;gM0D2DtiL8tqLSMzKRN9Q330jfVL1Tah7EoeKSpC9+7dCQsLY968eaSkpADwv//9D19fX9zc3AAw&#10;NDQkNTWVa9eu0axZM/r06YOtrS07duwAQC7PHSnVpqR6PDw88Pf3JyQkd2E8Pz8/3n//fQwNDTVK&#10;UtezZ0/Onj1LYGAgBgYGREREULduXS5cuKCZtVglnde5c+eIjIzUOEpd06ZNsbKyYtasWYWmb1JC&#10;HStWrKB///6Ym5szYMAA+vfvr7pG+deeCjjXlJQUEhMTiYmJ4cSJEwwfPpyJEydSrVo1re1Dox0l&#10;5dXlegkvp/79d7NwofpW0XXrrqBFi7VqcZMn/8577x1SiyuPwMBH2NiUfbfbpyEzU46R0TxV0Nf/&#10;AgeHJXz66Qmysx//kRwUFPvcn4sgvAjkCgVGzZtj2rIlpi1bYtKyJUbNm9O8Tx+Onj2rmb3U1u3e&#10;zcPox1vRF+daUBA1u3bVjC7EonVrjJo3LxQelGN5BF3bKAiCblxc1vPDD7lfHK9bd4mHeU+jPGmi&#10;DyG8yqrUqcKU4Cm8dfgt3j77Nv2+68eH/31Io96NAJibMZda7WtpHqbivdybTx99ygdXP+D1H15n&#10;RsQM1SCay2gXpkdM560jbzEtfBpun+aOf9i72Kvt3GlqZcqwX4YxO342E/+dyOzE2bx58E3MbHLX&#10;LDOyMGL0idFMuj6Jt468xUf/+4jqraprbXv87XjMqpoxJXgK0x9Op+tnXZGUEua25lrbJlScMg2g&#10;2djYcPToUQ4cOICVlRXm5ua0bNmSzp0788knnwDg6elJmzZtsLOz4/79+7Ru3Zp27dpx5coVnJyc&#10;VFMItSmpnkaNGrF69Wq6dOlCq1atGDduHD/99BMGBgaaRalp0qQJa9euxdvbm9atW9OmTRtmzpxJ&#10;p06dNLMWa9SoUVrP68033+T48eOahxUydOhQYmJi8PT01EzSWseECROQyWTUqVMHFxcXNm/ezNdf&#10;59788q/9/v37y32uHTt2xMrKitq1azN58mTGjRvHypUroYT2odGOkvLqer2El4+7e338/e+rfr5+&#10;PRpLSyMiIlIIC0tSxZ85c5eePR1VP79KLl2aQHLy58TFzWLPnqEcPhzExIlHVOm1a1fm118fb6Ai&#10;CEL5/P3LL+QEBpITGEjC33/zes+eDPvkE1LzdrEuq2nffENGVu5aJRXFb/t2kgMC1EKNao8XGC6t&#10;J9FGQRByTZt2nIyMkh8iqEiiDyG8qmR6MiwdLNE3yl2KqbSMzI1Ug12aZDIZltV1K9vIwgirelYY&#10;WxprJgFgUsWESjUebyRICW3/+Y2fubzhMkGHgtg3ah9Og5wwsng8q6w0bRNKTyZpe55XB3FxcSQl&#10;JVG9evVCUxATEhKoUqUKkiQRFRWFjY1NqacM5tNWT/6OktWqVdNp+mW+/HZVrVq1TO1SKpXFntfP&#10;P/+Mra0tPXr0UIsvLW11ACQmJpKWlkaNGjXU4vOvff401vKea3FKal/BdmjLW1HX61Ulk8m0Pppf&#10;kXJ/l/M1o8vs+vVo3Nw2Ex8/C319PZYs8ScyMoXw8CR69nTk3XfbEBeXTvXqS4iO/hQrK1Pu3Iln&#10;9+7r3L4dh5WVKW+/7YqzczUiI1PYu/c/qlY14/Tpu3z2WVdsbc1Yt+4yQUExNGliy6RJ7TAzMyQw&#10;8BFubps5enQkO3f+i0wGH3zQjqZNbQGIj89gw4bL3L4dh5OTneq4yMgUtm37h9mzHz8dMmvWST77&#10;rCsWFkacOHGbfftuYmioR5cudRkypDkAaWnZRbZDm8xMOWZm87l+fRLNm9up4gMCImjX7jvu3v2E&#10;WrUqExOTxoYNl5kwoS179gTSunV1tmwJwMbGnFmzunD69F0OHrxFo0Y2TJ3aCRMT7V8ylIWe3tyn&#10;9hoUnh6ZTIby1i3N6JdW/hNo/xw4gEuTJqr4yJgYanTpwn9HjuDUoAFpGRms272boDt3aNKgAZPe&#10;fBMzExOi4+L46bffcGnShJ0HD2JVqRIfjBhB/Vq1WP/TT0xZtIjxgwcz/e23qV+rFnfCwth95Ai3&#10;79/HqnJl3h48GOdGjbgWFITP+PFE+vurtU+TacuWnNqxg/YtW2omARRbPkBsQgLrd+/mdlgYzRo2&#10;ZOKIEew4eLBQG18lek5O4nPsBVPRfZInwdl5LVOndiI9PYcpU35n/HhXpk/vTP36VsX2DaKjU8t9&#10;P3+R+hAV7Xnrk1RkP70iyyqJTCZj/nP+/noVRQRE8O+P/5KZlEmNtjVwHe+KvuHLOVg29ym+l3V9&#10;b+k+2lSMqlWrUr9+/UKDWgBWVlbIZDL09PRwcHAoNGhSGtrq0dPTo3r16qUaPCPvIlWvXr3M7dJ2&#10;XqGhoarprOWhrQ6AKlWqFBo8o8C1z1fecy1OSe0r2A5teSvqegkvHmdnO8zMDLl+PXfK0PHjIfTs&#10;6UjPno4cO5Y7Pfvs2fu0aVMDKytTYmLSaN9+EyYmBowa1QqZTEbPnj+Qk6MgOjqNuXP92LjxMmZm&#10;hpiaGtK161bu3IlnyJDm3LuXgLv7NtVaaqmp2cye/QedO9dBoZDw9NyOQqEkIyOHTp2+JyIihSFD&#10;nAkOjsXNbTNyuZLo6DTWrLmkdg7ffPMXqanZXLr0gAkTDuHj0xAPjwbMmHEcX99AFAql1naUlqur&#10;A3Z25lzIWxQ0Li6DlSsvEBOTzty5fixceAZv70ZcufKQjh03cfhwED4+jdi1619Wrcrd+VcQhOJl&#10;Z2eTmZVFZlYWkTExzF29mlr29jSoXRuFQkHXt97izv37DPHx4d6DB7iPHo1SqSQmPp65337L4u++&#10;w9vNjUfx8XQfNQqFQoFT/froyWQ0a9gQS3NzYuLjaT90KCbGxowaMCD3s2zcOHJ0WOKioPsREQSF&#10;hqpCfFLuk7vayk/PzKTT8OFEPHrEiD59+Oe//3hz2rRCbRQEoeI4OdmipyejWTM7LC2NtPYNnuT9&#10;XPQhBOHF5uDqgM9KHwZuHchr77/20g6ePa9KN+Ik6Gz27NlFDhQJRRPX69Ulk8lwd6/HuXNhpKZm&#10;c+VKBF271sXLyxE/v1DkciVnz96jZ88GAGRlKVi50ofp0zvTo0d95s3rTnR0KlFRuevtJSdn4es7&#10;lG+/7cW5c/fJyVHw3Xf98PZuyPr1fUlNzVINzCmVEnv3DmX4cGfWrOnNo0dphIUlsWdPIBYWRqxb&#10;1wcfn4Zs3tyf7GwF+/ffVGu7prCwJExNDWjc2IYBA5w4cWIMnTvX4eDBIK3tKAtra1OSkwtPs0pJ&#10;yebHHwczdGhzJk5sR0JCJps3D2DYMGfefttVNVApCELx2g8dipmLC2YuLjT08iIlLY2T27ZhZGjI&#10;wT//JEcu57v58/F2c2P9F1+QmpbGsbynxVLT09m5ZAlveHuzeeFCHkRH8yA6mu7t2qGnp4e3mxu2&#10;1tZkZWezctYspr/9Nj06dGDepElEx8URFVvyAscFTfzyS7qPGqUKe37/HUBr+Yf+/BNDAwM2fvkl&#10;3m5ufL9gAR1btaJr27ZqbRQEoeJ0714PPT0Z3t4NsbU1L7Fv8CTv56IPIQiCUDblnsIpCMKzp+sj&#10;pxXhSUyX2Lr1H06evM2wYS1Yt+4SJ06MBsDJaTVbtw5k0qQjrFnTm44dc3eR2bv3P37++TrBwbEo&#10;FBLBwbGEhn5CYmImXbtuISnpMwC++uoMCxeeoWrVx+sXxMWls2iRB56ejnTu/D2Jibl5ASwtF/L3&#10;3+/xww9XSUjIYOPGfqq0MWP206CBNX37NsHHZweRBRYJ1dObS0TEDKysTHj//cPs2nWdOnUqM3Bg&#10;Uz7/vCtr1lwsth0ff9xRFaepuOkXAPb237Bjx+v07OlIUFAsHTps4q+/xtOp0/eq8z9yJJg5c/y4&#10;evUDANauvcSZM3fZu3eYWlkV4XmbLiFUDNkrPoXzenAwgz78kHeGDOHT8eMB+GrjRhZu3EjVKlVU&#10;x8UlJrLo44/x7NiRTsOHk3Tl8Zb3pi1bcuPwYRxr11b7P8DeY8f4+bffCL57F4VSSfDdu4T+8QeJ&#10;KSkVMoWzuPJ3HTpEYEgIP61YoXlIoTa+SsQUzhfPk+iTVLT8KZxjxrTC1HQ+N25MwtHRusQ+Snnv&#10;5y9SH6KiPW99korsp1dkWSUpOJtJEJ6Vp/l616WuMg+gyeVy9PT0ipw2qS2tIsjl8hI3CngSlMrc&#10;LZ6f1HnpIiwsDAMDAxwcHDSTyq3gzqj6+vriQ/MFousbviI8ic5qWFgS3btvpXfvRtSuXYVp03I3&#10;ufjoo9+pXNmEdesuER39Kfr6ehw+HMy77x7k++/7065dTSwtjTEzm68aQPP03E5MzEwAVq++yIkT&#10;t9UWx01NzaZSJWNu3ozBzW0zCQmzVWn5A2gHD97i6tVIfv55iCqtX79ddO1aFw+PBnh6bufRo9w6&#10;0tNzsLBYQETEDKpVMyc9PQelUsLPL5SlS/1xcLDEza1use3Q0yv+fVZc5zcgIIL27Tfx4ME0qlWz&#10;UOv8Fjynp9n5fd46q0LFeNUH0ACuBAbSafhw9n77Lf3c3Vm9cycn/P35df161XGpaWlUsrDg5p07&#10;uL35JgmXL6vSihtAO3zqFO/OmcP3CxfSrkULLM3NMXNxqbABNG3l/372LL+dPs1v332nyr//5El8&#10;3NywbtdODKAJL4wn0SepaMUNoJWmj1KW+/mL1IeoaM9bn6Qi++kVWVZJZGINNOEZe2nWQEtMTMTQ&#10;0JBatWoVquTs2bMYGhoye/bjP0qLs27dOh4+fKgZXSJDQ0OidNyivax1FKVr167Y29uTnZ2tmfRU&#10;zJw5k2bNmjFy5EjNJDVlOefMzEwMDQ1VIX9duRkzZuh8vmWpVxDI2wHK0FCPQ4eC8PJ6vNNmz56O&#10;bN36D9261UNfP/fj6t9/I2nWzI4+fRpja2vOjh25W8PL5bkD3AX17OnI2bP3CAx8hIGBHhERKdSr&#10;t0K17kdxvLwacvRoCMHBuVOprl+Pxs8vlJ49HbG1NSchIZNbt2IA2LTp8ZMmK1acZ8CA3ZibGzFg&#10;gBP9+jUhJSW7zO3Il5KSRWJiJjExaZw4cZsRI/YyceJrVKuWu522IAhPTpvmzZk2bhzvffEFCcnJ&#10;9OzUibNXrhAYEoKBvj4Rjx5Rz8ODC9dyP4u0MTQwUO3k+W9QEM0aNqRPt27YWluz4+BByBvEqwja&#10;yvfo0AH/gABC7ufugOx34QIffPllbh+gQBsFQahYhoZ6pKbm9qvL2zfQlehDCIIgVJwyDaDly8rK&#10;4ty5c2pxP//8M5aWlmpxxZk6dSoZGRma0RWqouoICQkhNDSUJk2a8Msvv2gmPxW7d+/m0KFD+Pn5&#10;aSapKc85X758mZSUFOLj4/H19eXw4cN88EHuN08lKU+9gtCjRwNycpQ4O1dTxXXrVo/Y2HQ8PXPX&#10;PwMYOdKF+/cTcXXdQPv2mwgIiMDJyVY12FVQkyY2rFnTBx+fHbi6bqBt243MnOlGp07an6xwcbFn&#10;6VIvunbdgovLOry9f2D16t44O1fDwcGSyZPb06bNRmrVWsbVqxHY2+d2QidMaItMJqNu3eW0arWe&#10;LVsCWLzYs8ztyNep0/dYW39FnTrLmTLld8aNa82KFT6a2QRBeELmfPABlSwsmL5kCU3q12fNnDn4&#10;jB+P66BBtB08mJnvvEOn1q01DyvEs2NH2g4ezP6TJxnZvz/3IyJwHTSI9kOHEhAYiFODBgTfvat5&#10;WJloK79R3bp8+9lndH3rLVoPGsTbn33G7mXLMNDXV2ujIAgVy9OzAW3bbmT//pvl7hvoSvQhBEEQ&#10;Kk6ZpnAmJiZiZWXFO++8g6mpKd9++y0ACoWC+vXr065dO+rXr8/XX39NWloa69at49atWzg5OTFp&#10;0iTMzMxYv349kydPZvz48cyYMQNJkti1axe3b9/GysqK8ePH4+zsDHnTFlevXk1aWhpjx46lXbt2&#10;REZGYm9vD8CdO3eKPLY0dZRk1qxZPHr0iNdee40ff/yRv/76S5UWHh7OmjVrSExMZPjw4QQEBDB6&#10;9GhsbW2LTZPL5ezdu5eqVaty6tQpPv/8c+rWrVvs9Vq8eDGLFi1iyJAhjB49mpo1axZ5LprnXL9+&#10;/WLLLCgzMxNTU1Nu3LhB8+bNVfEBAQG89tpr3Lt3j1q1aul8revXr19sXqHi6frIaUV4HqZLKJUS&#10;UVGp2NiYYWRU8s4zkpSbv2pV3fLnUyolIiNTsLMzx1Bjh5u0tGwyMuTY2Ki/lwASEzNJS8umRo1K&#10;avFlbceL4HmbLiFUjFdtCmdpSJJEVGwsVatUwcjQUDO5WAnJyVSxtMz7LFUSFRuLjZVVqcrQVUnl&#10;K5VKouPiqFa1qtryFAXb+CoRUzhfPM9Dn6S0EhIyqFLFRPX+epn7Bs/K89Ynqch+ekWWVZLipnAq&#10;C8z6kOnLSn2vUCqU6Onrqf4tK6VCCUVcCj2DspdJgfZpIyklJGURlZfxmhRHl7a8zF6aKZz5hg4d&#10;yi+//KKqyM/PjzZt2lCpUu4fjQqFgi5dunD79m2GDh3K3bt36d69O0qlEicnJ/T09GjevDnZ2dm0&#10;a9cOU1NTRo8ejUwmw9PTk5ycHJKSkujQoQMGBgb06tWLqVOnqrUhJiam2GN1raMkCoWCHTt28NZb&#10;bzF06FCuXLlCYGAg5A0mdujQAT09Pfr168eXX37JZ599RlxcnNa06Oho5syZw4YNGzAzM8PCwkLr&#10;9WrZsiWGhoY0bdoUIyOjYs+l4DlbWlpqLVMXrq6u2NnZceHCBZ2vtaWlpda8glBeenoyHBwsde5o&#10;ymQyqlfXPX8+PT0ZNWpUKjR4BmBublTk4BlAlSomhQbPKKIdyclZHDkSXGxITxfvF0F4XslkMqrb&#10;2hY5MKWNVaVKqo61np4eDnZ2RZaRnJrKkdOniw3pmZmahxSirXzy0qvb2hZa27VgGwVBqFhWVqZq&#10;7y/NvoGuRB9CeBbkmXLmGc1ThS/0v2CJwxJOfHoCRXbJSxDEBsXytc3XRF2LYlnNZZrJpbLQYqFa&#10;W/JD8oNkzaw607Vdu/rvKlRvfrj47UXN7IVcWneJ5Ifa26lrW4Snq1xPoMXExNC5c2e2bNlCp06d&#10;GDduHL169eLYsWPY2Njw2muvMW/ePK5fv646tlmzZixdupRevXphYmJCYGAgJiYmnD59mrfeeguA&#10;pKQkqlSpQlhYGMeOHeOHH37AP28h3eDgYJo0aaJ6Au3BgwfFHlurVi2d6qhVq5aqfUX57bffmDRp&#10;EqGhochkMoYOHYqtrS1r165l/fr1+Pr6cvr0aQAiIyOpUaMGN2/e5M8//yw2LTMzk1atWhEREUH1&#10;6tUB2L9/v9brZW9vr7q22s4l/5wdHR1LLDNfcU+g5ef/+OOP8fb21rnekn4vQsXSdcS8IshewG97&#10;n1dRUal8993fmtEqH37YHmtrU83o59Lz9m2vUDFk4gm0ZyYqNpbvfv5ZM1rlw5Ejsa5cWTNaKAfx&#10;BNqL51Xuk7xMfYiK9rz1SSqyn16RZZVEVsQTaPJMOfPN5jPh0gRsnWxR5Ch4FPiIgxMOUqdTHfp/&#10;318tv6ac9Bwe/v0Qk8om7PDZwYwCu9qX1nzT+Yz8fSQ12tZQizc0Nyzzl0BR16J0apc8U656Em9X&#10;v1008GxA+w/bA6BvrI9+EV++FzTfdD6TbkzC2tFaM0lF17a8zF66J9DIewrN19eX7Oxs/Pz86N27&#10;tyrt1q1bhISEULNmTVUIDQ0lODhYrYyaNWtibGzMoEGDaNasGe3atYO8J79u376tNqDTuHFjTE0f&#10;3wy0HVuQrvmKsnXrVnJycujbty99+vTh5s2b7Ny5k7S0NP73v/+pTUusXr06tra2AFrTACwtLVWD&#10;Z1TQ9dKka5naxMbGUrt27VLVW5q8gvCqsre34IsvuhcbXtWOryAIYG9jwxeTJhUbxOCZILzaRB9C&#10;eJYMTQ0xsjDC1MqUOm51GLxzMP9s+4ek8CQA4u/Ec3rBafaN3sfvH/1O9I1oALLTsrl7Rn2tz2s7&#10;rnH31OM4pVzJH5//QXbehhvaGJgaYGRhpBZkMhkpkSmc+eqMWt6Ts06qysxOy8Z/iT8Hxh3Af4k/&#10;OaV8YtPA5HG9Mn0Z+ob6qp/zB88y4jM4s+gM+8fuV6vj8vrLKOVKzi0/R0JoQrHXSng+VcgA2r59&#10;+zh69Chdu3ZVG9yytLTE3d2de/fuqUJkZCRTpkxRK+Pw4cN8+OGHjBs3jtOnT3OtwE5WlStXJjEx&#10;UfWzXC5X2xVS27EF6ZpPU2xsLEeOHGH58uV89NFHfPTRR6xcuZLKlSuze/du7OzsiInJ3Y2PvPYl&#10;JeV+cGhLAzAyMlL9nwq6Xpp0LbM4AQEBxMXF0bJly1LVW5q8giAIgiAIgiAIwovJwdUBcztzwi+E&#10;kxaTxqb2mzAwMaDVqFbIZDJ+6PkDihwFGXEZXFh5Qe3YnPQc/pz3p+rnkGMh3D52GyML9b+Vi5J0&#10;P4nYoFhVyIjP3dAuLTqNS2suqeX965u/yE7NRqlQsrXrVuLvxNN8SHMS7iWwzX1bsWualUVORg7f&#10;d/qelIgUnIc4Exscy2a3zSjlSmydbJHpybBrZoc8W17stRKeT+WewmljY4OzszMKhYLly5fj4+PD&#10;+PHjsbGxYcyYMbRt25a//voLFxcXwsLCaNGiBb/99hudOnXC0tKSv/76i8OHD3P69GnV7pKbNm1i&#10;woQJhISEkJ6ejpubG9euXaNevXqqtPwpnAsWLCj2WEdHR53qcHR05Ny5c9SvX1/tiTCAlStX8tNP&#10;P3H58mW1+M8//5zff/+dn3/+mbZt2/Lnn3/SqlUrFi5cyBdffMGtW7fQ09MrNi0zMxMPDw9iYx/v&#10;HBgUFKT1euVP4SzpXPLP2cXFpcQy8+VP4Tx//jxOTk7k5ORw9epVJk2ahI+PD99++63O19rFxaXE&#10;vELF0vWR04pQ1keihZff03oNCk+PeL8LrxrxOfZiEZ9RQnGep/dyRfbTK7Kskmibwjnp+iTsmtup&#10;pa1pvoaOH3WkoXdD7p6+S8u3WgKQmZTJV1ZfMfX+VHLSctjUYRPjTo1TTU/MTMpkaY2lfPjfh1Sp&#10;U4U9Q/dQp3Md1ZTI4sw3nY+huaHadMluc7vx2vuvFTn9ca7eXGZEzCDsfBinvjzFxH8nqtLWNF+D&#10;1xIvKjlUKnRcSbZ7bqehV0M6TXv8t/XV7Ve5tO4S7/39HuS9Hte1WEe3Od1oPqS5agqngYlBsdcq&#10;Iy6j1G152TyPUzgrZABt4cKFfPvtt0RGRmJgYKAaQPv666/54Ycf+PTTT3FwcODBgwd88sknzJw5&#10;E4BBgwZx6NAh1q1bx9KlS6lUqRKGhoa0bNkSf39/li5dSu/evVm9ejULFy7E3t6exo0bc+zYMUJC&#10;QrC3t+f+/fv06NGj2GN1raNu3brMmzePMWPGqJ1rixYtGD9+PJMnT1aLDw0NxdHRkQsXLhAeHs7s&#10;2bNJTU1l+PDhrFmzhuDgYOrVq8cvv/xSZFpSUlKhATRA6/XKH0CzsrLS6Zx9fX0ZNGiQ1jLz5Q+g&#10;5TMxMaFOnTqMGTOGGTNmoKenp/O19vX1xdXVVWteoWLp+oavCLJXeL0RoXjP23ojQsWQiTXQhFeI&#10;WAPtxSP6JEJRnrc+SUX20yuyrJKUdgDtG/tveH3H6zj2dOS/vf9x/efrxAbHIikkYoNj+ST0E+SZ&#10;8kIDaAB739xLtebVeO2D11heZzkf3/kYs6pFb9aVb77pfMaeGkut9oXX19Y2gBawNYAzC8+olZ8e&#10;l47HIg/qd69f6LiSFDWAdnLWSTISMui3sZ8qbv+Y/Vg3sKbbnG5qa6AVd60yEzNL3ZaXzUszgFZa&#10;kiQRFRVF1apVC01bTEhIoEqVKqo8NjY2hfIAZGRkkJGRgbV14YX2lEql1mN1qePnn3/G1taWHj16&#10;qMWX5Pbt24SHh9O9e3fIq8vW1pbExESioqKKTbOwsNAo6TFt1yufruec/82cLmXqojT1lpRXqDi6&#10;vuErguisCkV53jqrQsUQA2jCq0QMoL14RJ9EKMrz1iepyH56RZZVktIMoEUERLCp/SamPZjGw8sP&#10;OfjuQfp/35+a7WpibGnMfLP5WgfQ7vxxh6OfHKXTJ50IPhLMsF+GFai1aFoH0P6NYrvndmY+yn1o&#10;JCc9hwUWC5gRMYNA30Bun7jNiF9HqPJnp2ZjXMmY6OvRpR60KmoA7a9v/iLyaiRDfh6iitvVbxd1&#10;u9al09ROqgG0mFsxxV4rMYD2fA6glXsNNF3IZDKqV69e5CCKlZUVMpksd6t1B4ci8wCYmpoWOXhG&#10;/jbtWo7VpY7Q0FDc3Nw0o3UyePBgNmzYwKFDhxg5ciSDBg1SDZBpSyuOtuuVT9u5UOCc8+lSpi5K&#10;U29JeQVBEARBEARBEIQXS1ZKFpmJmaTFpHH7xG32jtjLaxNfw6KaBZH/RmLXzI7GfRpjbmvOtR25&#10;a2Hn71pZlPru9clKzuL8qvO4jHLRTC41c1tzMhMyibmVux75lU1XVGmOPR25d/YejwIfoWegR0pE&#10;CivqrSD8QniBEsqnoVdDQo6GEBucO9ss+no0oX6hOPbMXcpIz1CP7NTsMl0r4dl6KgNoL4LZs2eX&#10;aaDH0dGREydOEBwczIEDB+jduze7du0qMU0QXiYKhbLQiL1CoUSpsRinJEmF4spLoXj+bzAFr49c&#10;rlQFzWumjVyuJCwsdxOSgmUUdz3lRdx4JUlCLleSmSnn4cNkzWRB0JlcoVCFZ7W7sq71KhSKx++/&#10;Au0u1ftPoSAsMlL1//ygVBZ+n5GXR5MkScgVCjKzsngYLXbYEoQnqah+ydMi7vnCq+D7Tt/zlfVX&#10;LK+znN+n/E7rca3xWeEDgMtIFxLvJ7LBdQOb2m8iIiACWydb1WBSUWR6MlqNbkVqVCqNejXSTC41&#10;SwdL2k9uz8Y2G1lWaxkRVyOwsM99iMWmiQ191vRhh88ONrhuYGPbjbjNdKN2p9qaxZSZvYs9Xku9&#10;2NJ1C+tc1vGD9w/0Xt2bas7VAGjg2YCNbTdibmte6mslPFtPZQqnIAhPlq6PnFaEoqZL9OnzI+3a&#10;1WTOnG6quFq1llG5sjGBgR+q4j788DeysuRs2tRfFVcegYGPcHPbTELCbM2k54qz81qmTu3EsGHO&#10;mJmpXzt7ewtGjnRhwYIeGBk9XgRV06JFZ6hb14rXX29aqIxKlYwZMMCJFSt8sLY2JTY2HTu7rwkL&#10;m0bNmpUAePQoDXf3rbRoYc/WrQPx8vqBffuGY2OjfX0JXenpzSU9PV1tLUXhxVfUFE65QoFR8+bo&#10;6z9+vcqARnXrsnTGDHy6dFHLX1rrdu9mQI8e1KiW28ksyrWgIHzGjyfS318zqRDnvn2ZOm4cw3r1&#10;wsxF/VttexsbRvbvz4IpUzAyNFRLK2jRhg3UrVmT13v2LFRGJQsLBvTowYpZs7CuXJnYhATsOnYk&#10;7NQpatrbA/AoLg730aNp0bgxWxcvxmvcOPatWYONlZVaWcKzJaZwvniK6pNQ4L47Zkwr1q27xIAB&#10;TtSokXs/fNJehXv+805M4awYRU3h1JWklEiNSsXMxgx9La/1gk59eYrs1Gy8lnppJpVZdlo28gw5&#10;ZkW89iUpr41VdW9jaUlKiZTIFMztzNU2OwDISMjApIoJSJT6Wr0qXtkpnIIgvNzc3evj739f9fP1&#10;69FYWhoREZGi+gYV4MyZu/TMe3T5VXbp0gSSkz8nLm4We/YM5fDhICZOPKKZTeX+/UT277/JiBHO&#10;qrj8MpKSPuPvv9/j+vVoPv30hNpx+aKjU3F338prr9Xkxx8HY2JiwPvvv8bs2Sc1s5ZLkyZN+Prr&#10;r8nJydFMEl5Cf//yCzmBgeQEBpLw99+83rMnwz75hNT0dM2spTLtm2/IyMrSjK4wl3x9SQ4IIO7S&#10;JfasWsXhU6eYOL/4PxDuR0Sw/+RJRvTpo4rLLyPpyhX+/uUXrv/vf3y6bJnacfmi8wbPXmvRgh+X&#10;LsXEyIj3R4xg9ooVmlkFQXgCpk07TkaGXDP6qXlZ7/mCoI1MT4alg6VOA0KxwbGcWXSGyxsu89oH&#10;rwGQlZxF8JHgYkNOum59TSNzoyIHz8gbMLGsXnQbK6p+mZ6MSjUqFRo8AzC1MkUmk5XqWgnPnhhA&#10;EwSh3Dw8GnDx4gPVdMpjx0Lw8mqIu3t9jh0LASAuLp2goFh69KjPnTvxLFhwmtGj9/HRR79z40bu&#10;dKbIyBRWr77Irl3Xeeedg9y7lwhAWlo2S5b4M27cAZYs8Sdd46Z18WI4EyceYdKkI9y8mbvWAUB8&#10;fAaLFp1h7Nj9asdFRqbw1VdnCpQAs2adJDU1G4ATJ24zYcIhJk06gq9voCpPSe3QlampIRYWRlhZ&#10;meLmVoedOwezbds/hIc/HmwsaOXK87zxRjO1dQ3zy7C0NKZhw6qMH+/KpUuF127I7Uhvw82tLlu2&#10;DEBPL7eMgQOdOHgwiKioVM1DyuzMmTOcO3cOFxcXzp49q5ksvMTMTU15b/hwUtLSCM+b6piWkcGS&#10;LVsYN3s2S7ZsIT0zE/IGlFbt2MHpy5d5+7PPmPbNN4SG57521//0E3KFguVbtxIaHs6dsDAWrF/P&#10;6E8/5aOvvuLG//6nVm9ZmJqYYGFmhlWlSri5urJzyRK27d9PeFSUZlYAVm7fzhve3urvv7wyLM3N&#10;aVinDuPfeINL//6rdhwFBs/c2rRhy6JF6OnldrsGenhw8M8/idLYiVsQhIq1fv1l5HIly5efIzQ0&#10;Qet9PDo6ldWrL+Lvf5+xY/czffpx4uMz2L//JqNH72PRojNkZpZ+IO5lvecLQkXRN9QnKTyJwTsH&#10;Y1Uv98nsnPQcIgIiig3yMrwXS+NZ1y88v8QAmiAI5ebsbIeZmSHXr+cOhB0/HkLPno707OmoGkA7&#10;e/Y+bdrUQC5X0r79JkxMDBg1qhUymYyePX8gJ0dBdHQac+f6sXHjZczMcjuLCoWSrl23cudOPEOG&#10;NOfevQTc3bep1gFJTc1m9uw/6Ny5DgqFhKfndhQKJRkZOXTq9D0RESkMGeJMcHAsbm6bkcuVREen&#10;sWbNJbVz+Oabv0hNzebSpQdMmHAIH5+GeHg0YMaM4/j6BpbYjvJwdXXAzs6cC8UsXrpnTyB9+zbR&#10;jFZRKiX8/e/TqJGNWnxUVAru7ttwcrJlw4a+ap1xY2MDunSpw4EDN9WOKY+6dety+PBhFi5cyMiR&#10;Ixk7diyxYoDgpZWdnU1mVhaZWVlExsQwd/Vqatnb06B2bRQKBV3feos79+8zxMeHew8e4D56NEql&#10;kpj4eOZ++y2Lv/sObzc3HsXH033UKBQKBU7166Mnk9GsYUOyc3JoP3QoJsbGjBowIPezYtw4cuQV&#10;22l1bdYMO2trLly9qpkEwJ7ff6evu7tmtIpSqcT/yhUa1a2rFh8VG4v76NE41a/Phnnz1N9/RkZ0&#10;adOGAyfFEyGC8CQ5OdmipyejWbPcfoq2+3hMTDpz5/qxcOEZvL0bceXKQzp23MThw0H4+DRi165/&#10;WbXqvGYVpfay3PMFoaJY1bei38Z+NPBsoIqzsLeg+xfdiw2m1k92yZBnXb/w/BIDaIIglJtMJsPd&#10;vR7nzoWRmprNlSsRdO1aFy8vR/z8QpHLlZw9e4+ePRuQlaVg5Uofpk/vTI8e9Zk3rzvR0amqb0WT&#10;k7Pw9R3Kt9/2wsbGjIMHg8jJUfDdd/3w9m7I+vV9SU3NUg3MKZUSe/cOZfhwZ9as6c2jR2mEhSWx&#10;Z08gFhZGrFvXBx+fhmze3J/sbAX792vvPIaFJWFqakDjxjYMGODEiRNj6Ny5TontKC9ra1OSkwtP&#10;W7t3L5G4uHSaNFHvKL/77kE8Pbfj7r6N+vVX8Oefocyf30Mtz4ABu6lVqzKnTt3l/v3cp/kKqlfP&#10;ir//fqgZXW4DBw7kv//+w8bGhmbNmrF582ad1hQQXizthw7FzMUFMxcXGnp5kZKWxslt2zAyNOTg&#10;n3+SI5fz3fz5eLu5sf6LL0hNS+NY3pplqenp7FyyhDe8vdm8cCEPoqN5EB1N93bt0NPTw9vNDQsz&#10;M1bOmsX0t9+mR4cOzJs0iei4uCfy1JZ15cokp6VpRnPv4UPiEhNpUq+eWvy7c+bgOW4c7qNHU9/D&#10;gz8vXWL+lClqeQZMnEgte3tOXbrE/YgItTSAejVr8veNG5rRgiBUoO7d66GnJ8PbuyHnz4eVeB9P&#10;Scnmxx8HM3RocyZObEdCQiabNw9g2DBn3n7bVfVFYXm9TPd84dWiLGKDDqVCiVTExmGacaWh1LJJ&#10;mLY0XSgVSpTywqE8StsmpUJJ4v1E0mIK9z2E55sYQBMEoUL06NGAc+fu4+cXSrt2NTEzM6ROnSo4&#10;OFjy998P8wbQHKlZsxLGxga8/vpPNG++hvbtNwGgUOTeZC0tjale3VJVblBQDCEhcdSqtUwVQkMT&#10;CM7bncbS0oiqVXPXNjAw0MPExICsLAXBwbG4ujqoypHJZLi6OqiOK06/fo1p374WLi7radRoFVu2&#10;BGBpaVRiO8orNjad2rUra0YTE5NG5com6Ourf1y/8UYzJkxoy6RJ7dix43Xu3v2Epk1t1fKMH+/K&#10;sWOj8PRswIgRewvt0uXgUIlHj57MjdvCwoKlS5dy8uRJtm3bRufOnbl+/bpmNuEF9s+BAyhv3eLa&#10;r79ib2NDq6ZNVU9hBd25Q8j9+9Tq1k0VQh88IPjuXQAszc2xq1oVACNDQ4wMDQs9WVbT3h5jIyNe&#10;//BDmvfpQ/uhQ6EUu2+WRmxiIrWrV9eMJiY+nsqWlmobJgC84ePDhKFDmfTWW+xYsoS7f/xB0waP&#10;vzkHGD94MMc2b8azUydGTJ1aaGdOh2rVeBQXpxYnCMKTo8t93MLCSLXQvomJAQ4Olqr7r7GxATk5&#10;FfP587Ld84VXx+7+uzmzUH0ZlBV1V7C2xVq1uN8n/86h9w6pxekqNiiWr22+1owGIOpaFMtqFr3m&#10;qK4WWixkntG8QiH5Qdl2qy1NmyRJwn+JP0sdlrKp/SZWOa5ig+sGoq4VvYxEaVxad4lksePuEycG&#10;0ARBqBAeHg24fPkhfn531DYK8PLKncZ5/34i7drV5PDhYCZP/o2xY1tz6tQ4rl79QK0czV2pLCyM&#10;cXevz927n6hCRMQMpkzpAHkDY0WpUsWExMTcNZfyxcdnYGZmiEyWu818voJroBgZ6bNmTW9iY2ey&#10;ZIkX/v73GTfuQIntKI+AgAji4jJo2TJ3x76CLCyMilxrzdPTkcGDmzFoUFO6dKmLqWnhHQTHj28D&#10;wIYNfQkLS2LuXD+19KwsOZaWRmpxFa1Fixb4+/szduxYPD09mT59OqmpYg2Wl0mLxo35ecUK5n77&#10;LYf+/BMAC3Nz3Nu1466fnypEnD3LlJEjAVRrgWlz+NQpJi9cyNjXX+fUjh1cPXBAM0uFCPjvP+IS&#10;E2nZpPCUKQszM9XabQV5duzIYC8vBnl60qVNG0xNTDSzMP6NNwDYMG8eYZGRzP32W7X0rKwsLM3N&#10;1eIEQXhydLmP568Z9iS9zPd84eVX370+9wtsHBZ9PRojSyNSIlJIKrBx2N0zd3F8jjcOG+s3ls+T&#10;P1cLljUef4H/pJyad4orm68w5uQYZkTOYFbcLBr3acwPXj+QmVS4v1Eax6cdR/4MN0x5VZTcgxUE&#10;QdBB7dqVMTTU49ChILy8Ht8we/Z0ZOvWf+jWrR76+nr8+28kzZrZ0adPY2xtzdmx4xpAoW9K8/Xs&#10;6cjZs/cIDHyEgYEeEREp1Ku3oti1Q/J5eTXk6NEQ1TfL169H4+cXSs+ejtjampOQkMmtW7kbDmza&#10;dEV13IoV5xkwYDfm5kYMGOBEv35NSEnJLnM7ipKSkkViYiYxMWmcOHGbESP2MnHia1SrZqGZldq1&#10;K5OToyjXt8ZWVqZs3z6IpUvPceLEbVX8/fuJODrmPgX0JMlkMsaPH89///1HbGwszZo148ATGgwR&#10;no02zZszbdw43vviCxKSk+nZqRNnr1whMCQEA319Ih49op6HBxeu5b7ftTE0MCA1PZ1/g4Jo1rAh&#10;fbp1w9bamh0HDwIUepKrtFLS0khMTiYmPp4T584xYupUJo4YQbW8J+IKqu3gQE5OTrmeFLOqVInt&#10;ixezdOtWTpw7p4q/HxGBY506ankFQah4hoZ6pKZW7H28NF61e77wcmvg0YAHFx+opiyGHAuhoVdD&#10;6rvXJyRvOnR6XDqxQbHU71Gf7LRs/Jf4c2DcAfyX+KvtXqktraBrP1zjn63/qMftuMbdU7lPtQMo&#10;5Ur++PwPsvM2BCuJgakBRhZGaiE1KpUzGpuMnZx1UlWmru0tTmZSJv5L/Bnw/QCqtagGgJ6BHt3n&#10;dafp601JDs99eiwjPoMzi86wf+z+QvXcPnGbQxMOcWTSEQILbHR2ef1llHIl55afIyE0QRUvVDwx&#10;gCYIQoXp0aMBOTlKnJ1zbwoA3brVIzY2Hc+8hUFHjnTh/v1EXF030L79JgICInBysi12KmSTJjas&#10;WdMHH58duLpuoG3bjcyc6UanTrU1s6pxcbFn6VIvunbdgovLOry9f2D16t44O1fDwcGSyZPb06bN&#10;RmrVWsbVqxHY2+d2ZCdMaItMJqNu3eW0arWeLVsCWLzYs8ztKEqnTt9jbf0VdeosZ8qU3xk3rjUr&#10;VvhoZgPA3NwIN7c6+Bf4tq8sevSoz+TJ7Rk1ap9qvTl///v4+DTUzPrE2NjYsG3bNnbu3Mnnn39O&#10;3759uXfvnmY24QU154MPqGRhwfQlS2hSvz5r5szBZ/x4XAcNou3gwcx85x06tW6teVghnh070nbw&#10;YGytrbkfEYHroEG0HzqUgMBAnBo0UE0DLatOw4dj3a4dddzdmbJoEeNef50VM2dqZoO83UXd2rTB&#10;/x/1jntp9ejQgclvvcWoTz9VreHmHxCAT5cumlkFQahgnp4NaNt2IzdvPqqw+3hpvKr3fOHlZOds&#10;h6GZIdF56wGGHA/Bsacjjj0dVQNo98/ep0abGhhXMmZr163E34mn+ZDmJNxLYJv7NiSlhFKhLDat&#10;IP+l/vy15C8aarx2c9Jz+HNe7lPv5A3k3T52GyML3Z6yTLqfRGxQrCpkxGeQFp3GJY1Nxv765i+y&#10;U7N1bq824RfC0TfSp46b+pdnMpmMvuv7YtfcjpyMHL7v9D0pESk4D3EmNjiWzW6bUcqVPLj0gEMT&#10;DtHQpyENPBpwfMZx1SCarZMtMj0Zds3sMBJPmj5RMklzFUBBEF44Mpms0IKeT4pMJkOpnK8ZXSpK&#10;pURUVCo2NmaFpmwWR5Jyj6laVfdjyKsrMjIFOztzDA3Vj0tLyyYjQ65a76SgxMRM0tKyqVGjklp8&#10;WdtRHj//fIP9+2/i65u7BlRFCAx8xIgRvvz778Rip8GWhp7e3FK9BnNycli+fDnLly9n6tSpTJ06&#10;FUPDwlNShGdLJpOhvHVLM1pnkiQRFRtL1SpVMCrF7zchOZkqlpaq422srEp1fEX6+fff2X/iBL6r&#10;VmkmlVlgSAgjpk7l34MHK+T9J1QMPSenUn2OCc+ern2ShIQMqlQxUfWXnvZ9vDRehHv+8660fZIn&#10;rSL76RVZVklkMhnzi3h/7X1zL7U71KbVmFYsrbGUGZEzSItJY12LdcyKm8Xx6ccxrmyMfQt7Tn15&#10;ion/TlQdu6b5GryWeCHPlBebZl3fmk0dNtFtTjf+2f4PY/3GYm6bu+RB1LUodvjsYHLQZJbWWMqH&#10;/31IlTpV2DN0D3U616H9h+1V5RVnvul8DM0N0S/wd0G3ud2o3aE2O3x2MCNyhip+rt5cZkTMIOx8&#10;WLHtreRQqdBxRbm++zp/fPYHn9z9RDNJ5er2q1xad4n3/n4P8vpR61qso9ucbshkMvy+8GP4vuHY&#10;OtkS9784jCyMsHTInXo633Q+k25MwtrRWqPUF9fcp/he1vW9VeITaDKZTAQRRChluHjxouZbSShA&#10;T0+Gg4NlqTquMpmM6tVLdwx5ddWoUanQ4Bl53/QWNXhG3hpqmoNnFNGO5OQsjhwJLjYUtZZJaQ0Z&#10;0pywsCTu3q24R7JXrTrPl1/2QPaMOtKGhobMnDmTv//+m3PnzuHi4sLZs2c1swkvOJlMRnVb21IP&#10;fllVqoRMJkNPTw8HO7tij09OTeXI6dPFhqLWLyutId7ehEVGcvfBA82kMlv1ww98OXnyM3v/CcKL&#10;LjMzk/nzc/+w1+U+a2Vlqnq/ad7HS0Pc8wUBGvRowP1z9wn1C6Vmu5oYmhlSpU4VLB0sefj3Q+6d&#10;vYdjT0digmKIC4ljWa1lqpAQmkBscKzWNICs5CzOLT+HPEOOoVnhPoBJZROa9G/C9d3XyUzK5Pbx&#10;27QY0UIzW7HeOvIWMyJnqMJr77+mmUVNSe3VhUU1C9Jj04t8ai0rJXdX3tjgWBw0NkFzcHUgNjiW&#10;xv0aU6t9Lda7rGdVo1UEbAkQT5s9AyU+gSaTyfjjjz80owVBKIaHhwc2Njb89ddfNCliUeonQabj&#10;iHlFkOn4be+rIioqle+++1szWuXDD9tjbW2qGV1qN25Ec+1aFCNHttRMKrWUlCxWrjzP3LndNZPK&#10;rLzf9h44cICPPvoId3d3li5dio2NjWYW4RmQlfMJtCctKjaW737+WTNa5cORI7GuXHinu9K68b//&#10;cS0oiJH9+mkmlVpKWhort29n7sTH32ILzwfxBNqL4ZdffmH69Om0a9eOPXv2PNU+ibjnvxjK2yep&#10;aBXZT6/IskoiK+YJtKSwJLZ230qj3o2oUrsKnaZ1AuD3j37HpLIJl9Zd4tPoT7m87jK3T9xmxK8j&#10;VMdmp2ZjXMmYS2svFZsW9784NrhuYPrD6fz8xs/YOtnSe3VvKPAE2ozIGdz54w5HPzlKp086EXwk&#10;mGG/DFOVpc180/mMPTWWWu1rqcVH/RvFds/tzHyUu6xDTnoOCywWMCNiBoG+gcW2N/p6tE5PoGWn&#10;ZfON3Te8efhN6rvXV8VLksRa57W0/7A9mYmZRF6NZMjPQ1Tpu/rtom7XunT8pCM56TlISolQv1D8&#10;l/pj6WDJsL255y2eQCsfXd9bJT6BJghC6Y0fPx5PT08eVOATC8Lzyd7egi++6F5sqIiONICzc7UK&#10;6UgDWFoaP3cd6YEDB/Lff/9hY2NDs2bN2Lx5s043MeHVZm9jwxeTJhUbKmLwDMC5UaMKGTwDsDQ3&#10;F4NnglAGgYGBuLu7s3DhQrZv387PWgbPnxRxzxcEqFy7MnqGegQdCsKxwMZhjj0d+WfrP9TrVg89&#10;fT0cezpy7+w9HgU+Qs9Aj5SIFFbUW0H4hXCtaQD6RvqYVDGh/3f9ubrtKndPF17/tL57fbKSszi/&#10;6jwuo1w0k0vN3NaczIRMYvI2GbtSYJOxktqrCyNzIzpN68ShCYdUa8jJs+Qcn3aczMRMmg9pTkOv&#10;hoQcDVE92RZ9PZpQv1AcezpyfsV5dg/YjZG5EU4DnGjSrwnZKY83TdAz1NN5EwWh7MQAmiA8AR4e&#10;HvTt2xdPT0/i4+M1k19KcrlSFUo78KHI28lH8/8Fae7SWVy+8lIqJbVzKc95CaVjYWHB0qVLOXny&#10;JNu2baNz585cv35dM5vwHFAoFM/s/VCwbrlCoQqlaY9coSAsMhLyyitYTn4omFeTJEnIFQoys7J4&#10;GJ3bCRYE4cmIj49n0qRJeHh4MGTIEAICAujatatmNjXF9RE0+xLPgkJRuD+hUChRakzrkiSpUFx5&#10;FXddnjcFr5Hohz2fGvRogDJHSbUCG4fV61aP9Nh0GuRtHGbTxIY+a/qww2cHG1w3sLHtRtxmulG7&#10;U22taQVZ1bei+7zu/Pr2r2SnqQ8OyfRktBrditSoVBr1aqSWVhaWDpa0n9yejW02sqzWMiKuRmCR&#10;t8mYru0tSfcvuuM83JktXbewtMZSFlsvJvxiOKOPjcbUyhR7F3u8lnqxpesW1rms4wfvH+i9ujfV&#10;nKvRNm+js+V1l7O+1XoCtgTgudhTVXYDzwZsbLuRm/tvqtUpVCwxhVMQKpiHh4fqPbN582bu3r3L&#10;n3/+iZlZ0WttVQRdHzmtCEVN4YyNTcfO7mvVz3p6MurVs2LBgh4MG+aslldTUFAsHTpsIiFhNteu&#10;ReHjs4PIIh6B1tObS0TEDOztLdSOqWh9+/7Ib7/9TzMagBUrfPjoow6a0cITmC4hSRJbtmzhs88+&#10;Y9SoUXzxxRdYWOR2YoSnp7gpnM59+zJ13DjGDBzIut27GdCjBzWqPe5EP0n5dQ/r1QszF/VvnO1t&#10;bBjZvz8Lpkwpdt00gEUbNlC3Zk3e7NsX05Ytycou/I1t2KlTmBgbY9exI2GnTlHT3h6AR3FxuI8e&#10;TYvGjdm6eDFe48axb80abKysNIsQXjBiCufzRaFQ8P333zNv3jwGDx7M/PnzsbZWn5pUVJ8EwNBw&#10;HhcuvEObNjVUcQ8eJFO79jIePZpZ7PqnT0OfPj/Srl1N5szppoqrVWsZlSsbExj4oSruww9/IytL&#10;zqZN/VVx5REY+Ag3t81PpO9U0Zyd1zJ1aieGDXPGzEz992tvb8HIkS4sWNCj2HXsKrpPUl4V2U+v&#10;yLJKUtwUztKSJInUqFTMqpqhr/E705ami1NfniI7NRuvpV6aSWWWnZaNPEOOWRGfE+Vtbz6lXElK&#10;ZArGlsaYVDHRTEZSSqREpmBuZ6622QFAZmIm2WnZVCpireaMhAxM8jZMeRmIKZyC8Ip5++23sba2&#10;ZvDgwcjlcs3kl05Q0BSSkz/n0aOZfP55N0aN2kd4eJJmNjW1a1fm1wLrCeiiLMfoau/eYSQnf05y&#10;8ud061aPRYs8VD9PnKh9gVGh4shkMsaPH89///1HbGwszZo148CBA5rZhOfAtG++ISMrd/HbZ+GS&#10;ry/JAQHEXbrEnlWrOHzqFBPzFhcvyv2ICPafPMmIPn1UcX7bt5McEKAWihoQjM4bPHutRQt+XLoU&#10;EyMj3h8xgtkrVmhmFQShHM6cOYOrqyu+vr788ccfrF27ttDg2YvK3b0+/v73VT9fvx6NpaUREREp&#10;hIU97jOdOXOXnj0fT497lV26NIHk5M+Ji5vFnj1DOXw4iIkTj2hmE55TMpkMy+qWRQ44aUvTJjY4&#10;ljOLznB5w2Ve++Bx/zwrOYvgI8HFhhwdNvowMjcqcvCMEtpbmrr1DPSoXKtykYNn5D1dV6lGpUKD&#10;ZwAmVUyKHDwDMC2wYYrwZJR5AE1RxJQGiolXKpVERkYWmsomSRIKhaLIkD/6pxmvmZ4vJiaGyMhI&#10;lMoX49Fk4dUgk8n46KOPSE5O5u233y70un3ZmJkZYmFhhLW1KaNHu2BqasidO/FERqbw1Vdn1PLO&#10;mnWS1NRs0tKyOXOm8LoGYWFJTJ9+nA8+OMzly+pryeUfEx2dyqpVFzh9+i5vv/0r06YdIzT08a5V&#10;4eFJfPrpCSZMOMSpU3dZtuwcMTFpamVpMjExwMLCCAsLI/T1ZRga6qt+NjTUZ8eOa5w69bi9crmS&#10;zz//g9DQBFasOM/RoyFMmHCIzz77g0ePHteVlpbNkiX+jBt3gCVL/Ctkp65XgY2NDdu2bWPnzp18&#10;/vnn9O3bl3v37mlmE56R9T/9hFyhYPnWrYSGh5OWkcGSLVsYN3s2S7ZsUdsFMzoujtU7d+IfEMDY&#10;WbOYvmQJ8UlJ7D95ktGffsqiDRvILMNAnKmJCRZmZlhVqoSbqys7lyxh2/79hEdFaWYFYOX27bzh&#10;7a3Wwcwvo2DQ7IDmD565tWnDlkWL0NPL7UIN9PDg4J9/EhWr+05cgiAULSwsjGHDhjFmzBg+//xz&#10;/vzzT5o3b66ZrULEx2ewaNEZxo7dr3Zfjo5OZfXqi/j732fs2P1Mn36c+PgM9u+/yejR+1i06AyZ&#10;mblfipbl3u7h0YCLFx+oplMeOxaCl1dD3N3rc+xYCABxcekEBcXSo0fuQuN37sSzYMFpRo/ex0cf&#10;/c6NG7lTxyMjU1i9+iK7dl3nnXcOcu9eYoltungxnIkTjzBp0hFu3sxd6wkt10NbHw7gxInbTJhw&#10;iEmTjuDrG6jKU1I7SsPUNLd/aWVliptbHXbuHMy2bf+U+CWt8PLSN9QnKTyJwTsHY1Xv8RPgOek5&#10;RAREFBvkee/dJ+FZ1i08PWUaQMvIyMDLy4vNmzerxSclJeHl5UVqaqoq7pdffuH111/nvffeY+zY&#10;sYwePZrz588D8Pnnn+Pl5VVk2L9/P0Ch+Pywfft2AP777z9Gjx7NmDFjeO+993j99df5/fffVfUL&#10;wrOmr6/P7Nmz+ffff5k5M3dXl5fV338/xN//PqdP32X69OPUq1eFDh1qER2dxpo1l9TyfvPNX6Sm&#10;ZhMXl8HKlRfU0pKSMunYcRMGBnr4+DRi2rTjaun5x8TEpDN3rh+LF5/F27shjx6l0b37VhQKJYmJ&#10;mXTs+D16ejL69m3M/Pmn+PzzP4iLy1Arq7TS03OYN+9P1c/HjoVw7Nht0tNz+PzzP1i58jzDhjmT&#10;na2ga9ctZGXJUSiUdO26lTt34hkypDn37iXg7r6twtc2eZl16dKFa9eu0alTJ9q2bcvXX39NTk7Z&#10;O+NCxXCqXx89mYxmDRtiZmpK17fe4s79+wzx8eHegwe4jx6t+mIrJj6euatXs3DDBry7dOFKYCAd&#10;hw3j8J9/4tO1K7uOHGHVDz9oVlFqrs2aYWdtzYWrVzWTANjz++/0dXdXi7sfEUFQaKgqxCep/1EW&#10;FRuL++jRONWvz4Z589QG14yNjOjSpg0HTp5UO0YQBN1lZmYyf/58WrduTdOmTbl16xaDBw/WzFYq&#10;Z87c49dfb6nC8eO3VWkZGTl06vQ9EREpDBniTHBwLG5um5HLlaq+xcKFZ/D2bsSVKw/p2HEThw8H&#10;4ePTiF27/mXVqvNlvrc7O9thZmbI9bxFxI8fD6FnT0d69nRUDaCdPXufNm1qYGVlSkxMGu3bb8LE&#10;xIBRo1ohk8no2fMHcnIUREenMXeuHxs3XsbMzBBTU0OtbUpNzWb27D/o3LkOCoWEp+d2FAql1uuh&#10;rQ936dIDJkw4hI9PQzw8GjBjxnF8fQPLfG105erqgJ2dORdKsYC78HKxqm9Fv439VOut5bOwt6D7&#10;F92LDaYVtNFHUZ5l3cLTU6YBtHy+vr4EBQVpRqvs2rWLffv2MXfuXA4ePMivv/7K2LFjWbx4MRcv&#10;XuSLL77g8OHDHD58mJYtWzJu3DjVz/37P57vv3r1alV8fhg5ciSSJLFgwQL69+/PkSNHOHjwIHPn&#10;zmXt2rWEhOTegATheWBsbMy8efPYv38/K17iqT4zZhznnXcO8s47B1mz5iJt29akLA/d+fr+R716&#10;Vixe7Enfvo35/vvi1/9ITc1m587BvPFGMzZvHsCDB8k8eJDM7t3XcXS0ZvFiT/r0aczu3W+Qk1P+&#10;J1SHD3cmICCC+/cTAdi58xqjR+euw6RQSOzc+Trdu9dj6VIvDAz0OHLkfxw8GEROjoLvvuuHt3dD&#10;1q/vS2pqlqqjLOjG0NCQmTNn8vfff3Pu3DlcXFw4e/asZjbhKererh16enp4u7lx/upVcuRyvps/&#10;H283N9Z/8QWpaWkc8/dX5U9JS+PHpUsZ6uPDxDffJCE5mc0LFzKsVy/eHjyY68HBauWXlXXlyiSn&#10;FX7a9N7Dh8QlJtKkXj21+Ilffkn3UaNUYY/GF3EDJk6klr09py5d4n5EhFoaQL2aNfn7xg3NaEEQ&#10;dPDLL7/g5OTEzZs3+eeff5g7dy4mJkVPayqNn366wbffXlCFLVsCVGl79gRiYWHEunV98PFpyObN&#10;/cnOVrA/b/HtlJRsfvxxMEOHNmfixHYkJGSyefMAhg1z5u23Xbl+PbrM93aZTIa7ez3OnQsjNTWb&#10;K1ci6Nq1Ll5ejvj5hSKXKzl79h49e+YODGRlKVi50ofp0zvTo0d95s3rTnR0KlFRuQ8sJCdn4es7&#10;lG+/7cW5c/e1tkmplNi7dyjDhzuzZk1vHj1KIywsqcTrUZywsCRMTQ1o3NiGAQOcOHFiDJ071ynz&#10;tSkNa2tTkpMLP7V8715u/0wQBOFJKNcAWs+ePVmyZEmRTwGkpqaye/duZs2aRatWrSDvhtGtWzdG&#10;jhzJpk2bMDIywtTUFFNTU/T09DAwMFD9bGBgoCrL2NhYFV8wPSMjg9jYWNq2zd2RAqBVq1aMGzeO&#10;7CIWBBaEZ8nS0pIFCxawYsUKfvzxR83kl8KpU+O4dWsyISEfER4+jYCACBYtUn/sXxd37sTRvPnj&#10;9YcaN7bB1LToBcEtLY2xszMHwMhIHyMjfXJylISExOFcYGeg6tUtsbUtej2D0qhc2YT+/Zuwe/d1&#10;kpIyOX78NiNGtACgZs1KVKv2eKH75s3tuH07jqCgGEJC4qhVa5kqhIYmEJy3RbVQOnXr1uXw4cMs&#10;XLiQkSNHMnbsWGLF9LlnLujOHULu36dWt26qEPrgAcF3H095tjAzUy22b2JsjIOdHfr6uet7GBsZ&#10;kVNBa0XGJiZSu3p1zWhi4uOpbGmpqjPfke++I9LfXxXeHz5cLX384MEc27wZz06dGDF1aqGdOR2q&#10;VeNRXJxanCAI2gUGBuLu7s7ChQvZvn07P//8M7Vrl25HO202buzLqVPjVMHXd6gqLTg4FldXB9XP&#10;MpkMV1cH1X3ZwsJItdGAiYkBDg6W6Ovn/tlkbGxATo6iXPf2Hj0acO7cffz8QmnXriZmZobUqVMF&#10;BwdL/v77Yd4AWu76ZzVrVsLY2IDXX/+J5s3X0L79Jsj70o68flD16pYAJbbJ0tKIqlVzz8vAQA8T&#10;EwOyshQlXo/i9OvXmPbta+Hisp5GjVaxZUsAlpZGJbajIsTGplO7dmXN6BKX6hDKTylXIhXzNKG2&#10;tLJQlrBzbEnpJVEqlCjlhUN5lLZNSoWSxPuJpInX7guhXANob731FoaGhqrplAX9999/GBgY4Oxc&#10;eAe+7t27ExYWRrSOW7+Hh4dz584dtZCdnY2ZmRmdO3dm5syZbN++nX///Zfs7GwGDx5Ms2bNNIsR&#10;hGfO1taWhQsXMnXqVI4ePaqZ/FKxtTWne/d6/PtvFDKZ+tbpJa2DUbmyCYmJj6dayuVKsrMLr69I&#10;3o6fRbGzM1frRMnlSpKSCn9TWRZjx7bmp5+uc+DALTw8Gqg6o/nrgeSLj8+gcmUTLCyMcXevz927&#10;n6hCRMQMpkwRO3qWx8CBA/nvv/+wsbGhWbNmbN68+aVfZ/B5ZmFujnu7dtz181OFiLNnmTJypCpP&#10;/rphT1LAf/8Rl5hIyyZNNJOwMDNTW5dNV+PfeAOADfPmERYZydxvv1VLz8rKwtI8dyBfEATt4uPj&#10;mTRpEh4eHgwZMoSAgAC6du2qme2JqlLFhMRE9c+C+PgMzMxyv6wrrm9RUHnu7R4eDbh8+SF+fnfU&#10;Ngrw8sqdxnn/fiLt2tUE4PDhYCZP/o2xY1tz6tQ4rl79oEBJuV8e5iupTZprO+bTdj209eGMjPRZ&#10;s6Y3sbEzWbLEC3//+4wbd6DEdpRXQEAEcXEZtGyZuztyQRYWRppRQgXKTMxkntE8ltVeVqjPde/s&#10;PeYZzeOPz/5Qiy+tS+sukfwwmUeBj/ja5mvNZJWoa1Esq7lMM7pUFlosZJ7RvEIh+UGyZladlKZN&#10;kiThv8SfpQ5L2dR+E6scV7HBdQNR14pew1VX+ddPeDLK1ZPV19dnxowZHDhwgFsa29wnJydTqVKl&#10;Ij+oq1SpAkBiom6P2K5fv565c+eqhUePHgEwZ84cRowYwa1bt5g9ezaDBg1iw4YNr8SOh8Lzy8PD&#10;o9gwduxYHj16RK9evTQPe+ElJ2eRmJhJQkIGf/11n59/vkGPHvWxtTUnISGTW7dyF6vdtOmK5qFq&#10;evduzNGjIdy9m7shwNat/6h13nTx+uvNOHo0hICACJRKicWLz5KVVTGfC+7u9UlOzmLVqvOMGpU7&#10;fZO8bz3zpztcvx7N+fPheHs3pGdPR86evUdg4CMMDPSIiEihXr0VYu2OCmBhYcHSpUs5efIk27Zt&#10;o3Pnzly/fl0zm/AEGRoYkJqeTs9OnTh75QqBISEY6OsT8egR9Tw8uHDtmuYhFSolLY3E5GRi4uM5&#10;ce4cI6ZOZeKIEVSrWlUzK7UdHMjJySnz02JWlSqxffFilm7dyolz51Tx9yMicKxTRy2vIAjqFAoF&#10;GzdupGnTpgDcvHmT9957r9AToU+Dl1dDjh4NUT0Rdf16NH5+oaXa9bI89/batStjaKjHoUNBeHk9&#10;rrNnT0e2bv2Hbt3qqZ54+/ffSJo1s6NPn8bY2pqzY0fuZ6q8iKdkytombddDWx9uxYrzDBiwG3Nz&#10;IwYMcKJfvyakpGSXuR3FSUnJ7V/GxKRx4sRtRozYy8SJr6k99Z+vqKfShIqnyFIQdi5MLS5wTyDG&#10;lsZqcWVxfNpx5BkV02fXxVi/sXye/LlasKyR+1Tnk3Rq3imubL7CmJNjmBE5g1lxs2jcpzE/eP1A&#10;ZlLpv+zL97Sv36umXANoAA0aNGDYsGEsXbpUbdpklSpViIuLKzQyDagGv6zypnGUZPHixezatUst&#10;1KyZ+62Mvr4+vXv35ptvvuHgwYPMmTMHf39/du/erVmMIDwVf/zxh07hZdS8+Rqsrb/C1vZrhg7d&#10;w5gxrfjww/Y4OFgyeXJ72rTZSK1ay7h6NQJ7+8KdnnwtWlRj/vwetG+/iZYt1/HHH3dK/Y1io0ZV&#10;2bx5ACNG7KVWrWUkJWViaKiPsXH5O+p6ejJGj25FVFQqvXo1UsWbmRmybt0lWrZch7f3D2zY0Je6&#10;davQpIkNa9b0wcdnB66uG2jbdiMzZ7rRqVPFTVV51bVo0QJ/f3/Gjh2Lp6cn06dPV9vQRnhyPDt2&#10;pO3gwdy8c4c1c+bgM348roMG0XbwYGa+8w6dWrfWPKRCdRo+HOt27ajj7s6URYsY9/rrrChmwxZz&#10;U1Pc2rTB/59/NJN01qNDBya/9RajPv1UtfOmf0AAPl26aGYVBCHPmTNncHV1xdfXlz/++IO1a9di&#10;bW2tme2pcXGxZ+lSL7p23YKLS+49e/Xq3mpLP5SkvPf2Hj0akJOjVKuzW7d6xMam41lgYfSRI124&#10;fz8RV9cNtG+/iYCACJycbIucDlnWNmm7Htr6cBMm5C6jU7fuclq1Ws+WLQEsXuxZ5nYUp1On77G2&#10;/oo6dZYzZcrvjBvXmhUrfDSzAWBuXrr+olA2TQc15b9f/lP9rFQoCf4tGEfvxwPCGfEZnFl0hv1j&#10;9+O/xJ+cvKcXU6NTubDqAndP3+XXt3/l2LRjJITmfml+ef1llHIl55afUz0FFn4xnCMTj3Bk0hFi&#10;Cuwcm+/ajmvcPfV4uQilXMkfn/9BtsbMkOIYmBpgZGGkFlKjUjmjsfvsyVknVWVmp2Xjv8SfA+MO&#10;qJ2brjKTMvFf4s+A7wdQrUXuZ4CegR7d53Wn6etNSQ7PPffiriHA7RO3OTThEEcmHSEwbwfcgtcv&#10;/5oKFUsmFTXCVYBMJiv0x35GRgZ9+/blp59+wtbWFrlczsSJE3F0dOT48eP8+uuvGBgYMHjwYD77&#10;7DM6dFB/XHfXrl34+fmxdetWVdz06dNp27YtQ4YMUcvr4eHBd999R4MG6jtskHcz3rlzZ6HdQH/6&#10;6Sdu3rzJggUL1OIF4Xni4eFR5ABzWchksgorqyQymQylcr5mtE7S0rLJyJCr1hUpSUZGDhkZcqzL&#10;sGvN7dvxhIcn0b177mLhCQkZ2Nl9Q0LC7FIPxhXlyy9PkZqazdKlXgAEBj7CzW0zCQmziYlJo3Jl&#10;E7VpFeQ9qh0VlUrVqmaF0l50enpzn9prsCSxsbFMnz6dP//8k1WrVjFw4EDNLIKOZDIZSo0nzIuS&#10;kJxMFUtL1WdRVGwsVatUwciw6LULn6Wff/+d/SdO4LtqlWZSmQSGhDBi6lT+PXiwyKfuhReHnpPT&#10;c/M59rIICwtjxowZXLp0iaVLl5Z7Z01N5emTkLeofmRkCnZ25hgalu2+/DTu7Uplbh02NrrVUdY2&#10;abse2vpwiYmZpKVlU6NGJbX4srajvJ6nPgkV3E+vyLJKIpPJmK/x/spMzOQr668Yc3IM+0bvY1r4&#10;NGQyGbdP3ObKpiuYWpliZmNGt7nd2NB6A/Xd69O4T2P+++U/Iq9FMuHSBGKDYtnUcRO1OtSizfg2&#10;BB0O4t6Ze3wc+jH3z95nh/cOvJd7U61lNba7b6eOWx3avNOGe2fvEXQoiKlhU9HT1yPqWhQ7fHbQ&#10;/YvuXP/pOm+feRuA4CPBnJp3iveuvKfW9qLMN53PoO2DsC8wHdjczpyksCR2+OxgRuQMVfxcvbnM&#10;iJiBma0Zm9ptwsHVAaeBTgQdCiLyn0jeOf8O0dejCx1XlJBjIfgO9WV2wmxkxUwZz8nIKfYaRgRE&#10;4DvMF5+VuQPJv3/0O15LvDC3NVddv+ZDm2Nu+2IvLzH3Kb6XdX1vlfsJNAADAwNmzJiBn5+fKs7E&#10;xISxY8eycuVKruZtJa9UKvnjjz/YvXs377zzToEStEtPTyc1NVUtZGZm4uLiwqNHj9ixYwfp6ekA&#10;PHjwgNOnTxe59pogCM+WufnjRXl1YWpqWKbBs3xvvPEzGzZc5tChIEaN2segQU4olRJHjgQXG0pa&#10;ny04OJZFi86wYcNlPvjgNc1kyFv/raiOokwmo3p1yyLThIpjY2PDtm3b2LlzJ59//jl9+/bl3r17&#10;mtmECmRVYMkGmUxGdVvbMg2eJaemcuT06WJDWdYv0zTE25uwyEjuPnigmVQmq374gS8nTxaDZ4JQ&#10;QGZmJvPnz6d169Y0bdqUW7duVfjgWUXQ05NRo0alQoNFpaF5b09OzirUtyhNP6MoenoyHBx07z9o&#10;tklX2q6Htj5clSomhQbPKKIdT+LaCM+GfUt7jC2NCT+fOy03cE8gzsMe//0duCcQIwsj+qzrQ0Of&#10;hvTf3B9FtoKbeUudZKdmM3jnYJq90YwBmweQ/CCZ5AfJ1OteD5mejIbeDTGzMkNSSgzdOxTn4c70&#10;XtObtEdpJIUlqeoBcB7uTERABIn3c5eHurbzGi6jHy+xUpLDEw+ztftWVbixR/uu2kEHg1DkKOj3&#10;XT8aejek7/q+ZKVmEVKKXWYz4jMwtTYtdvCMEq5hUlgSBqYG2DS2wWmAE2NOjKFO5zpq1+9FHzx7&#10;XlXIABp5UznffPNNtbjXX3+dUaNG8fXXXzNgwAD69u3Lrl27inwqTZuPP/6YAQMGqIV58+ZRuXJl&#10;Fi9ejL+/PwMGDKB37968++67ODs7P5c3aUEQnh5HR2uOHx/N//4Xx6+/3qJXr0b8+ONg0tNzCAiI&#10;KDZkZmpfM8DQUJ/w8CR27hxMvXqPp6Hb2Zkzc6abWl7h2erSpQvXrl2jU6dOtG3blq+//rrIXaOF&#10;50d6ZiYBgYHFhsys8m8Eoqenx/cLFpRrGme+lLQ0alevzkAPD80kQXhl/fLLLzg5OXHz5k3++ecf&#10;5s6di4mJiWa2l1Z5+xkvM3FtXi7NhzYncG8gimwFd/zu0Kj342VNYoNjcdDY2dXB1YHYvKnHxpbG&#10;mNvlDvDoG+mjb6SPMqfwun5GlkaY5W3WpWegh4GJAYos9Y3FTCqb0KR/E67vvk5mUia3j9+mxYgW&#10;anm0eevIW8yInKEKr71f9Bfk+WKCYogLiWNZrWWqkBCaoDo3XVhUsyA9Nr3IHUuzUnL7OtquYeN+&#10;janVvhbrXdazqtEqArYEYGRZ/hk2QsnKNIWztCRJIj4+Hn19fdUGAhUtOTmZtLQ0rK2tMTYu/+KF&#10;gvCkvYpTOIWX1/M2XULTvXv3+PDDDwkNDWXDhg10EetV6USm4xROQXgZiCmc5RMYGMjkyZOJj4/n&#10;22+/fSo7a4o+iVCU561PUpH99IosqyQyLVM4Zz6aSdqjNH7w+oE+a/vw3/7/eP2H1zn4zkHMbMww&#10;qWJC5NVIhvz8eHmmXf12UbdrXRp6NWSz22ZmJ8xWpc03nc+kG5OwdrRW/V+eKS+Ub6HlQt77+z1s&#10;mtiopnDOiJzBnT/ucPSTo3T6pBPBR4IZ9ssw1THazDedz9hTY6nVvpZafNS/UWz33M7MR7lrquak&#10;57DAYgEzImYQ6BvI7RO3GfHrCFX+7NRsjCsZ6zyFMzstm2/svuHNw29S372+Kl6SJNY6r6X9h+3J&#10;TMws9hp2/KQjOek5SEqJUL9Q/Jf6Y+lgybC9w9Su5YvupZ3CWRKZTEbVqlWf2OAZQKVKlahevboY&#10;PBMEQRAKqVu3LocPH2bhwoWMHDmSsWPHEpu3ALwgCIJQdvHx8UyaNAkPDw+GDBlCQEDAUxk8A0BM&#10;nRaEZ8a2qS0mViacnH2SFsPUn/hq6NWQkKMhqqeyoq9HE+oXiqMOO93qGerpvAFAvvru9clKzuL8&#10;qvO4jNJ9+mZxzG3NyUzIJCZv99krBXafdezpyL2z93gU+Ag9Az1SIlJYUW8F4aXYZdbI3IhO0zpx&#10;aMIhoq9HAyDPknN82nEyEzNpPqS51mt4fsV5dg/YjZG5EU4DnGjSrwnZKbnXrCzXT9DdUxlAEwTh&#10;5SeXK1VBoSj8CHZ5VHR5wqtr4MCB/Pfff9jY2NCsWTM2b96s07dNQtEUCgX3IyKIiY/XTHrpKBQK&#10;tdeKXKFQBV1fQ3KFgrDISMgrr2AZ+aFgXk2SJCFXKMjMyuJhdG6HWxCeFYVCwcaNG2natCkAN2/e&#10;5L333kNfv/D6WU9CDkBqKgqKH0QLD08iNDShwvsRSqWk1u8pGHT9PBCEl4HzUGfSYtJoUGDnWAB7&#10;F3u8lnqxpesW1rms4wfvH+i9ujfVdNjptoFnAza23cidP+5oJhVLpiej1ehWpEal0qjX46mkZWXp&#10;YEn7ye3Z2GYjy2otI+JqBBZ5u8/aNLGhz5o+7PDZwQbXDWxsuxG3mW7ULuUus92/6I7zcGe2dN3C&#10;0hpLWWy9mPCL4Yw+NhpTK1Ot17Bt3g64y+suZ32r9QRsCcBzsScUuH75680JFeupTOEUBKGwl2kK&#10;p1yuxMhoHvr6j8fkZTJo1KgqS5d64+PTUC1/aQQFxdKhwyYSCjy+LTx/nrfpErq4fv0677//PgAb&#10;NmygRQvd18t4VRQ3hVOSJJZu3cryrVvRk8lIz8zEsXZttnz1FS5Nmmhm19m63bsZ0KMHNaqV3MF+&#10;2pz79mXquHGMGTiQzKwszFzUv+G2t7FhZP/+LJgypdgNFBZt2EDdmjV5s29fTFu2JCu78DfEYadO&#10;YWJsjF3HjoSdOkVN+9ydwR7FxeE+ejQtGjdm6+LFeI0bx741a7CxerwWo1A+Ygqn7s6cOcOUKVOw&#10;trZm9erVNG/eXDPLExcMNAkJQen4s2YS58+HMXbsAR4+TMbQUB99fRmLF/fknXdcNbMWsm7dJQYM&#10;cCpyUfx8ffv+yG+//U8zGoAVK3z46CPd13oWKt7z1iepyH56RZZVkqKmcJaWpJRIiUzB3M4c/SI2&#10;pyhORkIGJlVMkJXiKdNTX54iOzUbr6Vemklllp2WjTxDjlkRG2hIkkRqVCpmVc3QL+WGHQUp5UpS&#10;IlMwtjTGpErh9SK1XcPMxEyy07KppPF5VZbr9zx6ZadwCoLwavj77/fIyZlHTs48EhJm8/rrzRg2&#10;zJfUcjxGXLt2ZX4tsMaAIFSUFi1a4O/vz9ixY/H09GT69On/Z+/Mw2O83gZ8z2Syb0Rip7YgYgkR&#10;QihiS2ovtRURRRStX2spSqTKp01spQSNvRS11FL73tiFSENEiERIyL7vM/n+yGRkJpnJItTy3td1&#10;Lt5zznvOec9kZp55zrOQmpqq2k2gGDxWr8Znzx5ObdpElK8vcdeu0bdrV3p/8QVJKSmq3UvNjJ9/&#10;JqMCEgW8Ka7t2UOynx9x166xe+VKDp87x5SFxf/YCI+MZP+pU4zs21dRd2bLFpL9/JRKccrDF3Ll&#10;WbuWLfndyws9HR2+HDmSucuXq3YVEHitPHnyhOHDhzN27FjmzZvH2bNn/xPlGcADgJCiWe9ksjyG&#10;DdvD5MntSEmZR0LCXHbvHsa0aX9z61a+BagmZsw4QUaG5mD2f/45nOTkeSQnz6Nr1/osXtxDcT1l&#10;iuYA5AICHxIisQiTWiZFFD8loV9Zv9TKn9jgWC4svsB17+u0m/zy/ZeVnEXwkWC1JacUWV91DHWK&#10;VZ4hV7gY1zAuVnlWlrnFEjGmdUyLVZ5Rwh7qVdIrojyjjPsnUDZeWYEWExNDVFQUMlnFmka/LjSt&#10;U1Pb24Cm9UmLcfUoQNN9r5vo6Gji4uJUqwU+AAwNdZg0yY6UlCwiIvLTTaelZePp6cu4cQfw9PRV&#10;SlceEZHEd9+dxM3tEOfOPWbp0kvExKSRlpbNhQuPAYiPz2Dx4gu4uu5Xuv/Fi1RWrrzC+fOP+eKL&#10;v5gx4zihoQmKsQUE1CESiRg/fjx3794lNjYWa2trDhw4oNpNoBBJKSl4btzIb4sW0bJJEwAkWlp4&#10;fPUVg3v1IuL5c6JiYvi/deuU7puzbBmp6ekAnLx0CTd3d6YuXMieY8cAWPvHH+RKpSzbtInQiAji&#10;k5JY7O2N65w5eG7cSHpmJsiVSau2b8fXzw/XOXOY6elJfFIS+0+dwuW771js7a2UrTMtIwPPjRsZ&#10;N3eu0jhRMTGs2r6dHYcPM2H+fMKePVPcU1r09fQwMjCgsokJnW1t2e7pyeb9+4l4/ly1Kyu2bOEz&#10;Jyclgbbg/sJFVeAtUJ51btuWjYsXIxbni26DevTg4NmzPBdi+Qm8ATIzM1m4cCFt2rShWbNmBAUF&#10;/ecZ7x8APChqBZaams2zZ8k4OVkq3k/duzdg0aIeZGTkyw3q5JG1a6+Tmytj2bJLGuUIPT0JRkY6&#10;GBnpoKUlQltbS3Gtra3Ftm3+nDuXL7sgt9SfN+80oaEJLF9+mWPHQnBzO8T3358mOjpN0U/dugQE&#10;BNSjpa1FUkQSQ7YPoXL9l1bZOek5RPpFqi25rzHr6385t8DrpdwKtLt37+Li4sLYsWOZNGkSgwcP&#10;5ujRo6rd3hgHDx4sMSB0WFgYgwYNUq0G4NGjRwwbNky1+q2hpPX17t2b+GJi0Gh65teNj48PX3zx&#10;BT/99JNqk8B7SnZ2LpmZ+SUqKgV397PUqWNKw4ZmSKUyunTZxKNH8Qwd2pywsAQcHTcjk+WRmJhJ&#10;x46/IRaL6NevCQsXnmPevNPExWUQF5fBihVXyMjIwcHhNyIjUxg6tAXBwbF07uxDbq6MmJh03N3P&#10;sGTJRZycLImOTqNbt00VHvNE4P3F3NyczZs3s337dubNm0e/fv0ICwtT7SYAXPH3R0dbm862yq5Q&#10;IpGItQsW0NzSkhdxcaz+/Xel9p99fEhNT+daQABu7u44d+lCDwcHZnl5sefYMawaNEAsEmFtaYm2&#10;RILDiBFExsQw1NmZ4NBQOo8cSa5USkx8PO6rVrHI2xunjz/mZmAgHYcP5/DZszh36cKOI0dYuXUr&#10;yA+XuowaxaPwcIY6OxP29CmOLi7IZDJexMXhvmoV63btwkCuyHpVbK2tqWpmxpXbt1Wb2H30KP0c&#10;HZXqwiMjuR8aqijxSfmHDQU8j43F0cUFqwYN8PbwUFKu6ero8HHbthw4dUrpHgGBimbv3r1YWVlx&#10;7949bt26hbu7O3p6xVtKvElCKF6BZmKiy6BBVjg5bWPBgrOcP/+YzMxcvv22Iw4OdTXKI1ZWFojF&#10;Iqytq2JsrKM6dKlJT8/Bw+Os4vr48RCOH39IenoO8+adZsWKywwf3oLsbCldumwkKytX47oEBATU&#10;U7lBZfqv618kDptRdSO6Leimtuib6Sv1r0j+y7kFXi/lUqDl5eXx448/MmDAAI4cOcLBgwdxd3fn&#10;119/JaQYU+o3wbp168h6h9w+PgTOnDnDjz/+iJeXl2qTwHuKvf0GDAwWYmCwEEvLlaSkZHHq1Fh0&#10;dLQ4ePA+OTlS1q/vj5OTJWvX9iM1NYvjx0PYuTOARo3MWLKkJ337NmHnzs/IyVFWfu3eHYiRkQ5r&#10;1vTF2dkSH58BZGdL2S8PkJmams327UP47DNrfHwG8vRpMk+fJiuNISBQEh9//DH+/v44ODhgZ2fH&#10;Tz/9RE6OYAFQmPikJMxMTRWWUGXlSWQk+np6NKlXj4Hdu3Ny0yY62drSrX17xGIxTp07c+bqVYwM&#10;DFjj7o7zxx/js2gR2Tk57D95EoCUtDR+9/JimLMzUz7/nITkZHwWLWL4J5/wxZAhBAQHA3Dw7Fly&#10;cnNZv3AhTp07s3bBAlLT0jju6wtAcmoqe1au5Jfvv6+wWGJmpqYkp720KAEIe/aMuMREmtavr1Q/&#10;5Ycf6DZmjKLsVjmIHDhlCnWqV+fctWuER0YqtQHUr12bG//+q1otIFAhBAYG4ujoyKJFi9iyZQu7&#10;du2ibt2yBcl+naizQAPYvXsYc+Z8zNWrEfTp8zsWFj/x7bfHyMmRapRHunWrj1gswsnJEgsLQ9Vh&#10;S82IES3w84skPDwRgO3b/XFxyY+bKJXmsX37YLp1q4+XV28kEjFHjjzQuC4BgbcFmVR9ogxZBSfR&#10;kL3iQbhMKkOWW7S8KmVdl0wqIzE8kbQYZdlA4N2kXNJvRkYGsbGx2NnlZ38AaN26NePGjSNbHhA3&#10;JSWFHTt24Onpye7duxXKrYSEBA4cOEBgYCCenp6sX7+elJQUfH19+fnnn9mxY4dijMzMTHbv3o2X&#10;l5fSGKocOnQIqVTKn3/+SVRUFJGRkWzfvp2ff/6ZNWvW8PjxSxNqAH9/f5YvX8727dvVxrvRNPfN&#10;mzdZsWIFq1at4sKFC0r3FSYpKYlt27bx008/sWvXLjIyMkDD3sTHx7Njxw6lMXx8fBT3FSY6Opr1&#10;69fzyy+/cP/+fdXmIgQFBfHLL7+watUqwsPDFfXq9uro0aPcu/cyc0dmZiY+Pj5kZ2dr3JsC/vjj&#10;D1JSUjh9+jQBAQGgYa74+HgOHDjAmTNnWLZsGc9VXF/K8jejaW9V5yjNcwiUjVu3JiOTLcTffwrV&#10;qxvRunUNGjeuAsD9+zGEhMRRp85SRQkNTSA4OJaQkDhaFMrKU6OGMRYWytYgwcGx2NrWVFyLRCJs&#10;bWsSLE/tbGysS9Wq+cKujo4WOjpaRZRwAgKlQVtbm9mzZ3Pjxg0uXbqEjY0NFy9eVO32wVKtShVi&#10;ExKKDQ+QoqI4Ko7+jo7Yt2qFzcCBNO7dm41792JsqPxDNTg0FFtra8W1SCTC1tqaYPn3hpGBgULh&#10;paerS82qVRWZ/3R1dMjJzXeNuP/oESHh4dTp2lVRQp8+VYxjbGhIDQsLxTwVQWxiInVr1FCqi4mP&#10;x9TYuEh2wiPr1xPl66soX44YodQ+fsgQjvv40NPBgZHTpxfJzFmzWjWihTAJAhVMfHw8U6dOpUeP&#10;HgwdOhQ/Pz+6dOmi2u0/R5MCTSIRM3FiW06ccCEhYS67dg3lwIEgliy5qFEeqShMTfUYMKApO3cG&#10;kJSUyYkTDxk5Mj9RTe3aJlSrlp/ND6B586o8fBj3RtYlIPCq/DX+L9bbrS+iiLq66iorGq0gK7li&#10;fk8993/O0tpLVavLxCKjRXjoeBQpya9wwF6WdeXl5eHr6YtXTS822G9gZaOVeNt689y/aJiHsnBt&#10;zTWSn5X/GQRejXIp0AwMDOjUqROzZ89my5Yt3Llzh+zsbIYMGYK1tTVZWVl8/fXXxMbG0rVrVyIi&#10;Ipg2bRpSqZSkpCQ2b97M77//Trt27QgODuarr77i8uXLtGvXjjNnzrBv3z5kMhnffPMNkZGRdO3a&#10;lefPnzN9+vRitdp169ZFLBZTr149cnNzmTp1Krq6uvTq1QuRSMSsWbPIlQvTGRkZ7Ny5k44dOxIX&#10;F8e0adOK/AjQNHdQUBArVqygXbt22Nrasn79+mKVaAV7EBcXR/fu3QkJCeH//u//NO5NQkICf/31&#10;l9I4hRVvBaSlpfHVV1+hpaVFu3btWKcSZ0aVjIwMfHx8aNGiBTKZjJkzZyKTyUhKSlK7V6mpqfzx&#10;xx+KMXx9fQkMDEQikajdm8I0aNAAiURC3bp1qVy5ssa5EhIS2Lx5M4cPH0ZXVxd9fWWT1tL+zZS0&#10;t4Xn0NXVLdVzCJSPli2rsWvXUNzdz3LoUL6C18hIF0fHBjx+/K2iREbOYtq0DlStakhMoVOZ3FwZ&#10;SUnKX8CVKumRmJgfu6iA+PgMDAzys92JxUKgTIGKpV69ehw+fJhFixYxevRoXF1dSwwV8CFgb2OD&#10;LC+P89evK9Xn5eXRYdgw1u/ejQiQFvpuLYg7BqCjrc3q+fOJvXoVz1mz8PXzY9xc5Sy7lUxMSFRJ&#10;RhCflISB/PuhtNZvRoaGOLZvz+MzZxQl8uJFpo0eDfK1VCR+d+8Sl5hIK5VMpEYGBkp7UFrGf/YZ&#10;AN4eHjyJisL9l1+U2rOysoooHwUEyotUKmXdunU0a9YMgHv37jFp0qQiit+3gTQgEeDpU9Um/vzz&#10;Li1b/qq41tHRok+fxri5tcXPL1KjPFKRuLq24Y8/AjhwIIgePRpSpUr+waBqYqX4+AxMTfXe2LoE&#10;BF6FT1Z8QuqLVHy98i25ARLDEjkz/wyfbv4UPdP/3r27MK5nXJmXPE+pGNcyVu32WjjncY6bPjcZ&#10;e2oss6JmMSduDk36NmFr761kJpVdJijgxIwT5JaQ6ETg9VE6CbQY5s+fz8iRIwkKCmLu3Ll8+umn&#10;eHt7k5uby/nz59HX12fatGm0a9eO6dOnk5ubi6/cZSIjI4M5c+bQtWtXBg4cSGpqKjNmzKBbt244&#10;OzsTGhrK5cuXyc3N5ZtvvsHOzo5p06aRkZHBdRWBHcDGxgaRSISdnR16enpMnjyZoUOH0rp1a1xc&#10;XEhISCAhIT8QqEgkYu7cudjb2yuUKzdu3FAaT9Pc0dHR6OrqUqdOHRwcHPD09Cw2+9Dly5cVyiY7&#10;OzumT5+OtbV1iXtTGi5cuECNGjUYP348HTp0YPr06apdlMjLy2PBggU4Ojry1VdfkZiYSHR0NNnZ&#10;2Wr3qmfPnty6dYskeTyWU6dO4eTkpHFvCtO+fXu0tbWxtbWlTp06GucCSE9Px93dnalTp2Jqaqo0&#10;FqX8mylpbwvPcffu3VI9h0D5adu2FjNmODBp0iESEjLo1asRFy+GERgYjUQiJjIyhfr1l3PlSgSD&#10;B1tz7FgIfn6RyGR5LFlykaws5S+G3r0tOXYsRHESGxDwgjNnQunVq5FSP4H/jkzKLwy8zQwaNIi7&#10;d+9ibm6OtbU1Pj4+H7Sy3VBfnxmurrgtWKBwlczKzmbGzz+TmJLCUGdnLMzMSEhOJujRIwA27Nmj&#10;uH/5li0MnDIFQ319BnbvTv/u3RWWa9oSCanp6fTu3JljFy8qLMUCgoM5c/UqvRwcFOOUhl4ODly8&#10;eZPAkBAkWlpERkdTv0cPrvj7q3YtFylpaSQmJxMTH8/JS5cYOX06U0aOpFqVfMvbAurWrElOTk65&#10;rcUqm5iwZckSvDZt4uSlS4r68MhIGn30kVJfAYHycOHCBWxtbdmzZw+nT5/m119/xczMTLXbW0MI&#10;0BCgmM/ibt3q8+RJEj/8cI6UlPzDuAcP4tiz5y6dOn2kUR4B0NYWF1FylQdHxwYkJ2excuVlxozJ&#10;d98EiIlJU4SfCAh4weXLETg5WZa4LgGBtwG9SnoM2DCA8wvPE3s/XyY/OPEgtuNtqd8tP0xBdlo2&#10;vp6+HBh3AF9PX6WMk/GP4jn/43n2uezj6P+O8uLfFwCkRKVwddVVAnYEcHDCQVIiXx6i+W/z53Gh&#10;pByyXBmn550muxTvU4m+BB0jHaUiEolIiUrhwv8pG8GcmnNKMaamZygNmUmZ+Hr6MvC3gVRrme9l&#10;I5aI6ebRjWaDm5EckW9BlhGfwYXFF9jvur/IPA9PPuSQ2yGOTD1C4J5AAK6vvY4sV8alZZdI0JDo&#10;ROD1UW4FmpaWFn369OHnn3/m4MGDzJ8/H19fX3bu3ElERASWlpaKviKRCEtLS548eQKAvr6+Qkmi&#10;o6NDlSpVFKfJ2tra5ObmEh4ezrNnzxg+fLiiREVF8bSYk6bCWFhYoK2tjYeHB1988QVTp06FQlkq&#10;zc3NqVSpEsjXVa9evSJjapq7Y8eOWFlZMXHiRFxcXDh69GgRiynk7or1C8U6MTAwYPjw4SXuTWl4&#10;9uwZ9erVU1zXqVMHXV1dpT6F0dfXx8QkP72tlpYWOjo65OTkaNyrypUrY2try/nz54mLiyMoKIgu&#10;Xbpo3BtNaJoL+f5oEtRK8zdT0t4WnqO8zyFQNubP74qJiS4zZ56gaVNzVq/ui7PzNmxtvbGzW8fs&#10;2Z1xcKhL48ZV8PEZyMiRf1KnzlKSkjLR1tZCV/flqbeNTXW8vHrTpctGbGzW4OS0lVWr+ii5fgr8&#10;h+hBfeqTwPv5ZW5kZISXlxenTp1i8+bNdOrUSeGe/iGyYOpURvTpQ5fRo6n18ceYtW/P1Tt3OO7j&#10;Q2UTE2pWrcrXo0bRdsgQ6nTtyu27d6lubg6A27BhiIB63bvTetAgNv75J0vkB0E9O3bEbsgQQiMi&#10;8Jo1iy6jR2MzcCBO48ezat48WjRurLISzTRt0IDV8+fjPH48tp9+it2QIcyeMAGHNm1Uu5YLhxEj&#10;MGvfno8cHZm2eDHjBg9m+ezZqt0w1Nenc9u2+N66pdpUarp36MDXo0Yx5rvvFJk3ff38cP74Y9Wu&#10;AgKl5smTJwwfPpyxY8cyb948zp49W+zB8NvGA0Ddp4G5uQFHj47mwIF7mJktwcjoR2xs1tCpU12+&#10;/bajRnkEoGfPhtjZrVMoucqLWCzCxaU1z5+n8sknL1drYKDNmjXXaNUqX5bx9u5HvXqVSlyXgMDb&#10;gqWzJS1HtuTI1CPc+f0OyZHJ9FjcA+TxvjZ12UT8o3iaD21OQlgCmx03kyfLIy0mjQ32G5DoSWg9&#10;pjUikYitvbYizZGS9iKNM+5nuL7uOtoG2kgMJIr5ctJzOFsoKUfI8RAeHn+IjlHJiT6SwpOIvR+r&#10;KBnx+Z5daS/SuLb6mlLff37+h+zUbI3PUFoirkSgpaPFR52VD7lEIhH91vajavOq5GTk8JvDb6RE&#10;ptBiaAtig2Px6eyDLFfG02tPOeR2CEtnSxr2aMiJWScI3BOIhZUFIrGIqtZV0XmFRCcC5adcCrQL&#10;Fy4wfvx4xbVEIqF9+/b07duXkJAQjIyMisQWS0lJUWTsKZxFSh0GBga0bt2aHTt2KMqePXv49NNP&#10;VbsqceXKFX799VecnJxYvnw569evV2pXjXOVlpamUC4VoGluiUTCV199xf79+5k4cSKBgYHFBsk3&#10;NjYmPT1dqc7X1xc9PT2Ne1PYnVR1rQUYGhoqjSGVSjUGuVa33yXtVe/evTl79ixnz56lc+fO6Ovr&#10;a9wbTZQ0l0Ty8kOyONQ9Q2FK+rsrPEd5n0OgeCQSMTLZQmxsqivV6+lJuH9/Gj4+AwFwcbEhMnIm&#10;R46MIiJiBt991xmAhw/jqVLFgODgaTx7NpPvv++CTJaHhYUhTZuak5CQ7941cWJbIiNn8fffowkP&#10;n84XX+T/CG7evKqiTwEZGe40aqReKStQwWRCN7rxBy9dv99HWrZsia+vL66urvTs2ZOZM2cW+dz5&#10;EBCLxSz8+mtirlzh6p49PLtwgUt//EHzQocYy2bPJvryZW4fOMDWn38m8p9/qG5ujpGBASc3bSLg&#10;4EGOrFvHgxMnaG1lBcC+1auJvnyZQT16MHHoUCIvXuTv9esJP3eOLwYPBqC5pSUJhayF+3btyu0D&#10;BxTXUz//nD8LuTq6DBxI5D//cGT9eiLOn+e7CRMAsGnalJgrVxT9SuLfw4cZK89qraeriywoSFHS&#10;/f0JOnqU7yZMUOteOmHoUHb9/bfiOuPOHexbtVLqU4B55crIgoKoXV35M3XZ7Nk89/Wlurk5gfKk&#10;TR1sXlq2CAiUlszMTBYuXEibNm1o1qwZQUFBDBkyRLXbW4smBRpAx4518fefwvPnswgImEpc3BxW&#10;reqDllb++1OdPAKwb98IoqO/Y9Cg/M+lkjh1aiwzZhRvHSsWixg92gaJ5OXngra2FmfOuHL69FjC&#10;wqYzatTLzwFN6xIQeJtwWu5E7INYjkw5wpBtQ5Do5f/Oun/wPtIcKf3X98fSyZJ+a/uRlZpFyPEQ&#10;pFlSnFc402lmJxp0b0A3j26kvkgl9Xm+HJWVnMWwPcP45JdP0K/00kClxYgWRPpFkihPyuG/3R8b&#10;eVKOkjg85TCbum1SlH93l5x4R9MzlJaM+Az0zfQRaQgxE7g7EB0jHfqu6YulsyUDfAYgzZZyb/89&#10;kp4kIdGXYN7EHKuBVow9OZaPOn1E/W71EYlFWDpZYvgKiU4Eyk/xUl4J2NjYEB0dzbZt2xRKoqdP&#10;n3L+/HlatGiBnZ0dN27cICIi3+Q4NDSU27dv07ZtW5WR1NO2bVsCAgIICwtDS0uLuLg4Pv/8c6XA&#10;9oWRSCRkZmby6NEj6tWrh729PaamppySp3cvsHRKTExUuPQ9evSIBw8e0EblJFrT3Hv37mX+/Pno&#10;6+vj4OBAx44di8QoA2jTpg2BgYE8e/YMgNu3b7Ny5UratWundm8qVapESkqKwmLqyJEjSmMWYG9v&#10;z/Xr1xXB9o8fP14kjltpKGmv7O3tiYqK4u+//8bJyQlK2BtNlDRXRVCWv7vyPofAqyMSiahRwxgd&#10;HeWYKp99tgtv7+scOnSfMWP28emnVhgVc7IkFouoVcsEbe23LybLh44rrmxik2r1e4dIJGL8+PHc&#10;vXuX2NhYrK2tOVBIgfMhIdHSok716lRSOYgqwFBfX212y0omJtSqVtSCtLKJieLQRCwWU6taNbRL&#10;OGQpCZFIRA0LC7Uxz5JTUzly/rzaUp74ZaoMdXLiSVQUjyvI0nnl1q388PXXpTpgEhAozN69e7Gy&#10;suLevXvcunULd3d3xWHju8ID4KW6Xj1VqhjQoEFl9PWLvvfVySMAWlpi/v77AUeOBBdb0ktw5woO&#10;jmXx4gt4e19n8uR2qs0AWFgYFju3pnUJCLwt6JnqYTvelroOdanR5mXinJj7McSFxLG0zlJFSQhN&#10;IDY4FpPaJkh0Jfwx+A9WN1/NBvsNAORJ8y27dI11Ma5RND6ZnqkeTQc0JWBnAJlJmTw88ZCW8qQc&#10;JTHqyChmRc1SlHZfFv9+LIymZygtRtWMSI9NL9ZqLUvuWh4bHEtNlQRpNW1rEhscS5P+TahjX4e1&#10;NmtZ2Xglfhv9BIuzt4RyKdBMTU1ZsmQJvr6+DBw4kD59+jBx4kRatGjBkCFDaNiwIW5ubnzzzTdM&#10;nDiR2bNnM3XqVCWXxpKoU6cOX331FbNnz2bSpElMnjyZESNGYF0oK1dhbG1t+fLLL6lUqRIvXrxg&#10;0qRJTJ06lQcPHlC3bl2Fa56FhQVHjhxh/PjxzJkzh+nTp1NFJVaJprn79u2LSCRi5MiRuLm5cezY&#10;MSVrvAJq167NlClT+Oabb3Bzc8PLy4vvv/+exo0bq92bKlWqMGjQIL788kuGDx/Ow4cPi3VrbNCg&#10;Aa6urkydOpUJEybg5+dXrBtpSfTs2VPjXmlpaeHo6EheXh4tWrSAEvZGEyXNVRGU5e+uvM8h8Hpo&#10;1MiMEydcePAgjr/+CuKTTxrz++/vzkm4QD7d6U4ssQTwYbg2mpubs3nzZrZv3868efPo168fYWFh&#10;qt0E3gHSMzPxCwxUWzLVWISXBbFYzG8//vhKbpwFpKSlUbdGDQb1yHeZERAoDYGBgTg6OrJo0SK2&#10;bNnCrl27qFv33XQPDCnBAu1VSU/Pwc8vUm3JzNQcwFtbW4uIiCS2bx9C/fovDxGqVjVk9mzBqkzg&#10;/UCsJUakpXyIo2ukSwPHBnz7+FtFmRU5iw7TOhB8OJi/v/6bNq5tGHduHJNvT1a6V0uD0riNaxsC&#10;/ggg6EAQDXs0xECelKPciPLdTQsoHHtM0zOUltr2tcmT5fH4/MvYbchjk2/osIEb62+gV0mPTJUE&#10;aRnxGWgbaKOlo0Wf1X2YHTub3p69CfcN58C4D/Ow9m1DlFdCJGSRSMTp06dVqxUkJyeTlpaGmZlZ&#10;kThceXl5xMXFUalSpRJd9NSRl5dHQkICJiYmJY6RkpKCkVF+Wuj4+HhMTU3V3pOUlISxsbFaVwtK&#10;mDs1NZXMzEzM5TFd1FEwRuXKlZVOiTXtTWZmJllZWcUG0y9MVlYW2dnZGBsX1dSXlry8vBL3qjg0&#10;7Y06yjtXWdG0t6qU5zkqih49elRYIHKRSFRhY5WESCRCJluoWi3wgSMWu+cnLGEBSSSxkpWqXd5r&#10;cnJyWLZsGcuWLWP69OlMnz4dbTXWTu8SIpEIWVCQarWAwHuJ2MrqjX2Xvkni4+Nxd3dn7969eHh4&#10;MGHChLcys2ZZqAIEAxaCTCJQDAUyydtCRcrpFTlWSYhEIhZqeH9dWHyBiKsRjDo8SlEXez+Wde3W&#10;Mf7ieKrbVCfpSRJrWq1h1JFRhJ4LJex8GGNPjwXg5oabHJp0iP89+B/Zqdls6bmF2TH5cUSf+z9n&#10;m/M2ZkXNAiBPlsfyBsvRq6RH94XdadpfOdt1cSzUX4jrOVfq2NdRbSIlMoVlHy1jSsAULKwsuLLy&#10;Cse+PcasyFlkJmaqfQYdQx2ldWni7IKzBOwMYMS+EVRrWY3crFxOzz3Nv7v/Zeq/U0kKT2Jjl424&#10;XXfDvIk5LwJesKHDBiZencjDkw8JOR6CywkXRGIR//z8D4/PPWbM8TEsMlmkWNv7jvsbfC+X9r2l&#10;XntUSkxMTKhRo0YR5RnyRZibm7+SYkIkEmFmZlaqMYyNjRGJRIhEIqpUqaLxHlNTU43KM0qY28jI&#10;qETlGYXGKKw8K6hXtzd6enolKs8AdHV1X0l5hnwdJe1VcWjaG3WUd66yomlvVSnPcwhoRibLQ1aM&#10;ubIqubnq3Y41tQm83YxlLDvZSTYlZ0Z6n9DW1mb27NncuHGDS5cuYWNjw8WLF1W7vRdIpdIiAoZU&#10;Ki0SSiAvL69I3atSkW7/r4vC+5MrlSqK6p5pIlcq5UlUFMjHKzxOQSncV5W8vDxypVIys7J49iI/&#10;w5nAh4dUKmXdunU0a9YMgHv37jFp0qR3XnlW4ERVshQOUqmM8PBEYmLyM/0KCAi8XsybmtN3dV+2&#10;OW/D29abdXbr6Dy7M3Ud6mIz2obE8ES8bb3ZYL+BSL9ILKwsSuUaKRKLaO3SmtTnqTQulJSjvBjX&#10;NMb+a3vWtV3H0jpLibwdiVH1fEMcTc9QFrot6EaLES3Y2GUjXrW8WGK2hIirEbgcd0G/sj7VbarT&#10;26s3G7tsZI3NGrY6baXPqj5Ua1ENOzc7RCIRy+otY23rtfht9KPnkp4ANOzZkHV267j3iolOBMrH&#10;K1ugCQgIlI/31QLt4483EhwcS0TEDI3xO8RidyIjZ1Fd/mVV2jaBt5PCp73d6c6XfMkQPlw33AMH&#10;DvC///0PR0dHvLy8SnXg8jYiKsYCra+bG+1btWL+5JeuF3W6dsXUyIjAQrE7v/rxR7Kys9nw44+K&#10;ulchMCSEzp9/rpRA4G2kRb9+TB83juGffIKBSoD/6ubmjB4wgB+nTVMbjw1gsbc39WrX5vN+/dBv&#10;1Yqs7KIK6SfnzqGnq0vVjh15cu6cIuFAdFwcji4utGzShE1LltB73Dj2rV6tNhadwEveJwu0Cxcu&#10;MG3aNMzMzFi1atU7kVmztFwGpgNXNMgkeXl5eHldYtmyS4jFItLTc2jUyIyNGwcVSXhUHGvWXGPg&#10;QCtq1So+vqPA241ggVYxiEqwQNNEXl4eqc9TMahioOSamSeT15sr15eGcz+cIzs1m95evVWbyk12&#10;Wja5GbkYmBd1CVX3DGVFlisjJSoFXWNd9CoVjTeZJ8sjJSoFw6qGaKnEeM5MzCQ7LRsTlc+ijIQM&#10;9CrpFTHSed94Ly3QBAQEBAoICYkjNDSepk3N2bv3rmqzwAfCOMaxmc2q1R8UgwYN4u7du5ibm2Nt&#10;bY2Pj0+pvpTfBRw7dMDXz09xHRAcjLGhIZExMQqrKYALN27Qq1MnxfWHyrU9e0j28yPu2jV2r1zJ&#10;4XPnmLJQ/Q+S8MhI9p86xci+fRV1Z7ZsIdnPT6kUl4DhhVx51q5lS3738kJPR4cvR45k7vLlql0F&#10;3lOePHnC8OHDGTt2LPPmzePs2bPvlfKMUiYQ8PA4h4/PTU6dGktU1Czi4ubQt28TevfeSlJSyUlB&#10;Zsw4QUaG5jhnAgIC6hGJRBjXMC6ieBKJRRjXLFqvidjgWC4svsB17+u0kyflyErOIvhIsNpSOKaZ&#10;JnQMdYpVnqHhGSjj/GKJGNM6psUqz5DviUktkyLKMwC9SnpFlGcA+pX133vl2dvKf65AK3DvqGg3&#10;j4riTa/rTc/3viLs43/D5s23cHKyZOTIlqxbd0Op7cmTJGbOPMHkyYe5fl05eYS6tqioFFatusqO&#10;HQFMmHCQsLBE0tKy8fT0Zdy4A3h6+iplwjp58iFuboeYOvUIe/YEllgv8Hr4lE+5xjWekZ+F+EPF&#10;yMgILy8vTp06xebNm+nUqRMBAe9+goUeHTpw9c4dhTvlcV9fenfqhGP79hz/5x8A4hITuR8aSvcO&#10;HXj05Ak/rl2Ly3ff8b//+z/+ffAAgKiYGFZt386Ow4eZMH8+YfKs1WkZGXhu3Mi4uXPx3LixSAbM&#10;q3fuMGXhQqYuXMi9R48U9fFJSSz29sZ1zhyl+6JiYvi/desKjQBzli0jVZ5F/OSlS7i5uzN14UL2&#10;HDum6FPSOkqLvp4eRgYGVDYxobOtLds9Pdm8fz8R8kzaqqzYsoXPnJyUBOOCMQoXVcG5QHnWuW1b&#10;Ni5erAhTMahHDw6ePcvz2JJdZATeXTIzM1m4cCFt2rShWbNmBAUFMWTI+2kFXFICgaSkTDw9ffnt&#10;t4G0bJmvaJZIxHh4dGPw4GZERCQD8OhRPD/+eB4Xl338739H+ffffHfntWuvk5srY9myS4SGJmiU&#10;OyIikvjuu5O4uR3i3LnHLF16SeEuGh+fweLFF3B13a90n6pss3z5Zc6dexloPDdXxrx5p0lNLWp5&#10;KiDwIaKlrUVSRBJDtg+hsjwpR056DpF+kWpLbgmJPl6V/3p+gf+O16JAO3jwILFyQa3w/1WJiIhg&#10;0KBBhIWFMWjQINXmUqNpjvJQMN6rrqu0vOn53ncePXrEsGHDVKsFXjNSqYxt2/z5/PNWDBvWgps3&#10;nxEYGA1yYbZjxw1IJGKcnRszY8YJxX2a2l68SMPd/Qzr1l3HwEAbfX1tunTZxKNH8Qwd2pywsAQc&#10;HTcjk+Vx7dpT3NwO4exsSY8eDZk16wR79gSqrRd4feijz2d8xja2qTZ9kLRs2RJfX19cXV3p2bMn&#10;M2fOJDU1VbXbO0OLxo0x0NMjQK4IO/HPP/RycKBXp04cl8d9u3jzJm2bNyc3Nxf7YcPQ09VlzMCB&#10;iEQieo0bR05uLi/i4nBftYp1u3ZhIFcQSaVSuowaxaPwcIY6OxP29CmOLi6KQ5HU9HTmLl9OJ1tb&#10;pDIZPV1dkUqlZGRm4jBiBJExMQx1diY4NJTOI0eSK5XyIi6O1b//rvQMP/v4kJqezrWAANzc3XHu&#10;0oUeDg7M8vJiz7FjJa7jVbC1tqaqmRlXbt9WbQJg99Gj9HN0VKoLj4zkfmioosQnJSm1P4+NxdHF&#10;BasGDfD28FBSrunq6PBx27YcOHVK6R6B94e9e/diZWXFvXv3uHXrFu7u7ujpFW/p8D7woAQF2pUr&#10;EejoaNG580dK9SKRiLVr+9G8eVViYtKwt9+Anp6EMWNa53829dpKTo4UKysLxGIR1tZVMTBQL3ck&#10;JmbSseNviMUi+vVrwsKF55g37zRxcRlkZOTg4PAbkZEpDB3aguDgWDp39iE3V1ZEtsnLy8PD46xi&#10;ncePh3D8+EOMjHSU1i8g8KFSuUFl+q/rT8OeDRV1RtWN6Lagm9qib6avNEZF81/PL/Df8VoUaOvW&#10;rSNLnvK98P9VqVq1Kj9WQGwUTXOUh4oeryTe9HwCAq+D48cfoqOjRdeu9ahUSY/+/Zuyfn2+Fdqe&#10;PXepX78yS5b0pF+/Jvz22wDFfZraAJKTs9izZxi//PIJly6Fk5MjZf36/jg5WbJ2bT9SU7M4fjyE&#10;J0+S0NeX0KSJOQMHWnHy5Fg6dfpIbb3A68UVVzazmTzeD7fFV0UkEjF+/Hju3r1LbGws1tbWHDjw&#10;bqYjF4lEONrbc+nWLVLT07kZGEiXdu3o3akTZ65eJVcq5eKNG/RycCArO5sVc+Yw84sv6N6hAx5T&#10;p/IiLk5hDZWcmsqelSv55fvvMa9cmYNnz5KTm8v6hQtx6tyZtQsWkJqWxnFfX5BbF//5yy+M6NOH&#10;1fPnEx0fz5OoKHYfO4aRgQFr3N1x/vhjfBYtIjsnh/0nT6qsXpknkZHo6+nRpF49BnbvzslNm+hk&#10;a1viOl4VM1NTktOKBjUPe/aMuMREmtavr1Q/5Ycf6DZmjKLsPnpUqX3glCnUqV6dc9euER4ZqdQG&#10;UL92bW78+69qtcA7TmBgII6OjixatIgtW7awa9cu6tYtW5Drd5GSFGjx8RmYmekjFqt3b8rKkrJi&#10;hTMzZ3aie/cGeHh048WLVJ4/T6Vbt/qIxSKcnCy5fPmJWrlj584AGjUyY8mSnvTt24SdOz8jJydf&#10;yb57dyBGRjqsWdMXZ2dLfHwGkJ0tZb886Hdh2Wb8eFv8/CIJD08EYPt2f1xclOMnCggICAi8HZRb&#10;gRYZGcn27dv5+eefWbNmDY8f55seHzp0CKlUyp9//sn27dsV/4+KiiI+Pp4DBw5w5swZli1bRnh4&#10;OP7+/oox/f39Wb58Odu3b1eczsfHx7Njxw5FHwAfHx8yMjJAZb6oqCgyMzPZvXs3Xl5e7N69W0kx&#10;dfPmTVasWMGqVau4cOFCoRFfUni8mJgYAIKCgvjll19YtWoV4eHhir7q9iAhIYF9+/Zx584dli5d&#10;yrp164gqFBemMGWZLyUlhR07duDp6VmmZ9O0J4VRN4a6eXft2kWkXFDPzMzEx8eHuLg4AJKSkhSv&#10;W1n2QxV1c5dmzFOnTin9fUmlUjZt2qT42ymMutdSoPRs3nyLnBwZ/fvvoF+/37l3L5rt2/1JS8vm&#10;0aM4mjd/Ga+nSRNz9PXzA2hragMwNtalRo38bLP378cQEhJHnTpLFSU0NIHg4Fj692+CvX0dbGzW&#10;0rjxSjZu9MPYWEdtvcDrpR3t0EUXXypG4fC+YG5uzubNm9m+fTvz5s2jX79+hIWFqXZ76+neoQOX&#10;/Pw4c+UK7Vu2xEBPj49q1qRm1arc+PfffAVap07Url4dXR0dBn/1Fc379sVebh1c4P5pbGhIDQsL&#10;xbj3Hz0iJDycOl27Kkro06cEyz+TjQ0NqVKpEgASLS30dHTIys4mODQUW2trxTgikQhba2vFfero&#10;7+iIfatW2AwcSOPevdm4dy/GhoYlruNViU1MpG6NGqrVxMTHY2psXCRL4pH164ny9VWUL0eMUGof&#10;P2QIx3186OngwMjp04tk5qxZrRrR8u9ngXef+Ph4pk6dSo8ePRg6dCh+fn506dJFtdt7SR7wqIQY&#10;aNWqGREbm15sRvCUlHw5snZtE3R1JQwe/AfNm6/G3n4DAFKp8j2a5I6QkDhatHgpv9SoYYyFRX4s&#10;peDgWGxtayraRCIRtrY1CZZnGyws25ia6jFgQFN27gwgKSmTEyceMnJkS8W9AgJvE3myPGS5smJL&#10;RcZ6lUlLZ/Ety5WRV8x7HZW2wuOVdmwBgeIolwItKSmJqVOnoqurS69evRCJRMyaNYvc3Fzq1q2L&#10;WCymXr16NGjQQPF/AwMDEhIS2Lx5M4cPH0ZXV5fc3Fz27dsHQEZGBjt37qRjx47ExcUxbdo0ZDIZ&#10;CQkJ/PXXX0rz79q1S6EEKTyfnp4e33zzDZGRkXTt2pXnz58zffp08vLyCAoKYsWKFbRr1w5bW1vW&#10;r19fRNFU3HgZGRn4+PjQokULZDIZM2fORCaTadyDpKQktmzZws6dO7GzsyMxMZFvv/22WNeP0s6X&#10;lZXF119/TWxsLF27diUiIoJp06YhlUo1PptMJlO7J4VRN4ameR89esRFubvOnTt32LVrF9fl2dEu&#10;X75MSEgIyP9eSrsfhdE0d2nGzMzMZOvWrYrrGzducOPGDfT1lU1qNb2WAqUjNjadI0eCWbrUiWnT&#10;OjBtWgeWL3fG1FSPnTv/xdRUj8TEl4rL3FwZ2dn5P/A0tQFKmTyNjHRxdGzA48ffKkpk5CymTeuA&#10;jo4Wq1f3ITZ2Np6evfH1DWfcuANq6wVeP664solNqtUCwMcff4y/vz8ODg7Y2dnx008/kZNTuoC3&#10;bwM9Onbk+r//cubKFaVEAb3lbpzhkZG0b9mSw+fO8fWiRbgOHsy5bdu4rWJ1p5qJ0sjQEMf27Xl8&#10;5oyiRF68yLTRo0H+I7Q4KpmYkJiSolQXn5SEgb4+IkBa6LuhcCwzHW1tVs+fT+zVq3jOmoWvnx/j&#10;5s4tcR2vgt/du8QlJtKqaVPVJowMDMoVa238Z58B4O3hwZOoKNx/+UWpPSsrC2NDQ6U6gXcPqVTK&#10;unXraNasGQD37t1j0qRJRRSu7zNPgUqApr9me/vayGR5nD+vrPDOy8ujQ4cNrF9/g8OHg/n6679x&#10;dW3DuXPjuH37ZVbhwmiSO6pWNVTEO0MuvyQl5SvoKlXSIzFR+b0cH5+BgUH+Z55qlnJX1zb88UcA&#10;Bw4E0aNHQ6pUKT6ouYDAf82OATvw0PEotlz95apqdyWurblG8rP8GISaeO7/nKW1l6pWFyEzMRMP&#10;HQ+W1l1a5Ldt2MUwPHQ8OP39aWLvx/KT+U9QhrEFBNRRLgVadnY2kydPZujQobRu3RoXFxcSEhJI&#10;SEjAxsYGkUiEnZ0dDg4Oiv+bmpoCkJ6ejru7O1OnTsXYOP/kBblQPHfuXOzt7RVKkhs3lIOQF0fh&#10;+e7evUtubi7ffPMNdnZ2TJs2jYyMDK5fv050dDS6urrUqVMHBwcHPD09i81KVHg8Y2Nj8vLyWLBg&#10;AY6Ojnz11VckJiYSHR2tcQ+QKwTnzJlDly5dmDFjBrGxsQoLs/LMd/78efT19Zk2bRrt2rVj+vTp&#10;5Obm4uvrq/HZLl++rHZPCqNuDE3zdujQgZs3bwLg5+eHjY0Nt+UxXa5evUqnQj+qSrsfhdE0N6UY&#10;09HRkQcPHvDiRX5Q2FOnTtG7d9G0xyW9lgIls327P61aVWfYsOb06NFQUcaMsWHduuv06dOEY8dC&#10;ePw4f083bbqFVH76o6lNlV69GnHxYhiBgdFIJGIiI1OoX385V65EsHz5ZQYO3ImhoQ4DB1rRv39T&#10;UlKy1dYLvH5GM5qDHCQFZcWGQD7a2trMnj2bGzducOnSJWxsbBSHEm87dWvUQFsi4dDZs/Qu9Fnf&#10;q1MnNu3fT9d27dDS0uLO/ftYW1rSt2tXLMzM2HbwIEARC6kCejk4cPHmTQJDQpBoaREZHU39Hj24&#10;UsiauDh6d+7MsYsXFRZiAcHBnLl6lV4ODliYmZGQnEyQPOHAhj17FPct37KFgVOmYKivz8Du3enf&#10;vTspaWnlXkdxpKSlkZicTEx8PCcvXWLk9OlMGTmSalWqqHalbs2a5OTklNtarLKJCVuWLMFr0yZO&#10;XrqkqA+PjKTRR4Lr+rvMhQsXsLW1Zc+ePZw+fZpff/0VMzMz1W7vPSW5bwIYGuowY4YDbm6HCAjI&#10;lwGzsnKZMeMEiYmZDB3anDt3orC2rkrfvk2wsDBk27b893Zubr78oa0tJjU1W6PcMXiwNceOheDn&#10;F4lMlseSJRfJyso/fO3d25Jjx0IUFmcBAS84cyaUXr0aKdZZGEfHBiQnZ7Fy5WXGjBHcNwXeXob/&#10;OZx5yfOYlzyP+l3r02NxD8V1uyn5GTLVcWLGCXJfQ3ZbaZaUJ5eeKNUF7g5E11gXANO6poz8a6RS&#10;u4BAeSmXAs3CwgJtbW08PDz44osvmDp1KhRyydCEgYFBsV/45ubmVJK7ZYhEIurVq8fTp8qZ+koi&#10;PDycZ8+eMXz4cEWJiori6dOndOzYESsrKyZOnIiLiwtHjx4tYolUHPr6+piY5KeO1dLSQkdHh5yc&#10;nBL3wMDAQPE8EokEiURSKosmdfNFRERgafnSYF0kEmFpacmTJ080PpumPSmMujE0zdu+fXvu379P&#10;VlYWfn5+jB07Fn9/f3JycggICKB9+/aK+8qzH5rmphRjGhoa4uDgwJkzZ0hLS+PGjRs4qgRm5hX/&#10;ngXy2bLlNp9/3kq1GlfXNvj7PycjI4eFC7tjb7+BVq3WcPr0I0Vw3JYtq6ltU6VpU3NWr+6Ls/M2&#10;bG29sbNbx+zZnXFwqIubm538s2MZrVuvZeNGP5Ys6am2XuD1Y4EFXenKHl4qLASKUq9ePQ4fPsyi&#10;RYsYPXo0rq6uFZoY53XRvUMHcnJzadH45c/Zru3aEZuQQE8HBwBGDxhAeGQktp9+iv2wYfgFBmLV&#10;sKFaV8imDRqwev58nMePx/bTT7EbMoTZEybg0KaNalclbJo2xWvWLLqMHo3NwIE4jR/PqnnzaNG4&#10;MTWrVuXrUaNoO2QIdbp25fbdu1Q3NwfAbdgwREC97t1pPWgQG//8kyXTp5d7HcXhMGIEZu3b85Gj&#10;I9MWL2bc4MEsnz1btRsAhvr6dG7bFt9bt1SbSk33Dh34etQoxnz3nSLWnK+fH84ff6zaVeAd4MmT&#10;JwwfPpyxY8cyb948zp49W+wB8IdCaRRoAAsWdGPEiBZ06bKRWrW8MDNbwtWrERw/7kLlyvqMHm1D&#10;eHgitrbe2NtvwM8vEisrC4XCq2fPhtjZrePevWi1ckfjxlXw8RnIyJF/UqfOUpKSMtHW1kJXVwsb&#10;m+p4efWmS5eN2NiswclpK6tW9VFy+SyMWCzCxaU1z5+n8sknpXlCAYH/BomeBB0jHXSMdBBpidDS&#10;1lJca2lrkRGfwYXFF9jvuh9fT19y5Nlnr6+9jixXxqVll0gIzT80j38Uz/kfz7PPZR9H/3eUF/JM&#10;uGWl2afNuLv3ruJaJpUR/HcwjZzyFdbZadk8vlC83JGdlo2vpy8Hxh1QWi8lrC8pIomT353kkNsh&#10;Hp97zKWll0iTW6RqGlPg3adcCrQrV67w66+/4uTkxPLly1m/fr1qF7VIJBLVKpC7FxQmLS1NoUgq&#10;7Jan2q8wBgYGtG7dmh07dijKnj17+PTTT5FIJHz11Vfs37+fiRMnEhgYiJeXl+oQRVDnLlLSHqi7&#10;ryTU3WdkZFQka1tKSgp6enoan03TnhRG3Ria5jU0NMTKyoozZ84gk8lo3rw5enp6HDp0iEaNGhWx&#10;MCwrmuamlGM6OTlx9uxZfH19adOmjeJvqjAlvZYCJXPnzhS+/tpetZoGDSojlf5A+/a1+fpre8LC&#10;vuXcuXHs2TOM5OR5VK9uBKC2zcamOjExyj80XVxsiIycyZEjo4iImMF333UGwMhIh5MnXQgImMqR&#10;I6N48OB/tG5dQ229wJthHOPYzGbVaoFiGDRoEHfv3sXc3Bxra2t8fHyKuCS8Taxxd+eZisWcgZ4e&#10;GXfu4CaPdfZRzZoEHzvG4XXruPj776xfuJC7R47Qp0sXbJo2JebKFaX7AVwGDiTyn384sn49EefP&#10;892ECQA0t7QkQcV6OuXWLZo2aADAxKFDibx4kb/Xryf83Dm+GDxY0W/Z7NlEX77M7QMH2Przz0T+&#10;8w/Vzc0xMjDg5KZNBBw8yJF163hw4gStraxAwzpK4t/Dhxk7aBB6urrIgoIUJd3fn6CjR/luwgTE&#10;YvXi14ShQ9n199+K64w7d7BvVfSAAsC8cmVkQUHUrl5dqX7Z7Nk89/Wlurk5gfJwCh1sBKuWd4nM&#10;zEwWLlxImzZtaNasGUFBQQwZMkS12wfHgxLinxUgFotYuLA7MTGzuXp1Is+ezeTSpQk0b14VgI8+&#10;qkRw8DQOHx7FxYtfsH59f+7e/Yo+ffKVV/v2jSA6+jsGDbJSK3c8fBhPlSoGBAdP49mzmXz/fRdk&#10;sjwsLPIdTCdObEtk5Cz+/ns04eHT+eKLfAV8cbIN8jWPHm2DRKL+80FA4G0mJyOH3xx+IyUyhRZD&#10;WxAbHItPZx9kuTIsrCwQiUVUta6KjrEOaTFpbLDfgERPQmt5JtytvbYizSm7AUPzoc25u/euQmYK&#10;PRNKrba10DPJ/82YEZfBlRVF5Q2ZVMamLpuIfxRP86HNSQhLYLPjZvJkeRrXl5mYyW8df0MkFtGk&#10;XxPOLTzH6XmnyYjL0DimwPtBuT6hHz16RL169bC3t8fU1JRT8tToBRY7EomETHkMj8L/10RiYqLC&#10;Ne/Ro0c8ePCANm3aUKlSJVJSUhRWR0eOHFG58+Ucbdu2JSAggLCwMLS0tIiLi+Pzzz/n3r177N27&#10;l/nz56Ovr4+DgwMdO3YsNpg8pVxzSXtQFkozn52dHTdu3CAiIgKA0NBQbt++Tdu2bTU+m6Y9KYy6&#10;MTTNi9xybdu2bbRu3RoAW1tbfv/9dxzk1gel4e7du8THx6tWlzh3aWjdujXp6ens27evWPdNKvi1&#10;FNCMvr42ZmrSOmtqU0UkElGjhnGRGCLI447UqlVUUaquXuD14oQTj3lMMMGqTQLFYGRkhJeXF6dO&#10;nWLz5s106tSJgIAA1W7vFGKxmJpVqxaJd6YJkUhEDQuLMt2DfK5a1aqhXcxhnaG+PuaVK6tWgzyG&#10;Wq1qRS1DVNeRnJrKkfPn1ZbyxC9TZaiTE0+ionhcRit8dazcupUfvv66VIdOAm8He/fuxcrKinv3&#10;7nHr1i3c3d0Vh4cfOqW1QCtAIhFTp44plSoV3T+xWETNmsXLEgCVK+sr3jfq5I7PPtuFt/d1Dh26&#10;z5gx+/j0UyslK3qxWEStWiZoaxc/B/KEA4sXX8Db+zqTJ2t2gRMQeJsJ3B2IjpEOfdf0xdLZkgE+&#10;A5BmS7m3/x71u9VHJBZh6WSJoYUh0iwpziuc6TSzEw26N6CbRzdSX6SS+lzZeKI0VG9VHV1jXSIu&#10;5/9mDNwdSIvhLVS7FeH+wftIc6T0X98fSydL+q3tR1ZqFiHHQzSuL2BnAGaNzOi5pCdN+jbhs52f&#10;IZNn4NU0psD7QbkUaD179uTFixdMmjSJqVOn8uDBA+rWratwC7S1teXLL7/E19dX6f+asLCw4MiR&#10;I4wfP545c+Ywffp0qlSpQpUqVRg0aBBffvklw4cP5+HDh0VcQAvmCA8P56uvvmL27NlMmjSJyZMn&#10;M2LECKytrenbty8ikYiRI0fi5ubGsWPHGD9+vNI4BRSMd0uDC0VJe1AWSjNfw4YNcXNz45tvvmHi&#10;xInMnj2bqVOnUr9+fY3PVqdOHbV7Uhh1Y2iaF7kCLTY2ljZytxZbW1tSUlLKpED7v//7v2Lj3ZU0&#10;d2kQiUT06tWL+Ph42rUrXiipyNdSQOBDprjIdRIkjGa0YIVWRlq2bImvry+urq707NmTmTNnFrHI&#10;FXjzpGdm4hcYqLZkarCSLy1isZjffvzxldw4C0hJS6NujRoM6tFDtUngLSQwMBBHR0cWLVrEli1b&#10;2LVrF3Xr1lXt9kETUkYF2uukUSMzTpxw4cGDOP76K4hPPmnM77+X3UpQW1uLiIgktm8fQv36xSv5&#10;BQTeBWKDY6mpkn22pm1NYuWu0YUxqW2CRFfCH4P/YHXz1WyQZ8LNU8mEW1qaD2tO4J+BSLOlPDrz&#10;iMZya1JNxNyPIS4kjqV1lipKQmgCscGxGtcXFxJHtULu2MY1jDGQZ+DVNKbA+4EorwT/EJFIxOnT&#10;p1WrycvLIz4+HlNT02LdMlNSUjAyMkIkEin9vySSkpIwNjYu4t6QmZlJVlaWIhmBKoXnyMvLIyEh&#10;ARMTkyJrS01NJTMzE3N5/BN1lGbNJe1BWSjNfMjnjIuLo1KlSkXm1PRsmvakMOrG0DTvq3Lu3Dkq&#10;VaqksGJT5VXn3rZtGxkZGbi5uak2KajI17K09OjRo8Lcswr+7t8EIpEImWyharXAB45YZyFGOTnE&#10;AaoR7IIJxhFHwglHwpt5f71PxMbGMnPmTM6ePcvKlSsZNGiQapfXhkgkQhYUpFotIPBeIrayemPf&#10;pYWJj4/H3d2dvXv34uHhwYQJEz6ozJqlJQcwAZKBAttUQSYRKA6x2P0/eS+royLl9IocqyREIhEL&#10;Nby/tvTcgmVvSxxm5BtO/PPzP0TdjmLorqGKPjv676Bel3o4THdgof5Cpv47FbNGZgQfDubgxIMM&#10;+G0AtdvXRtdYl4UGC/k29FsyEzPZ5ryNWVGzCs1WlMzETP7P7P+YHT2btOg0tvbeSt9f+3J3/10G&#10;bx3MwQkHMTA3oLVLazZ02MDchLk893+uGPvqqqs8PPlQKcFAdmo2uia6PPj7gdr1BfwRwPOA5wz9&#10;I/85ZbkyFhkvYvLtyTw8+VDtmCKx5t/5AkVxf4Pv5dK+t8plgYZ8gipVqqhVNhgbGyuUQYX/XxKm&#10;pqZFlGcAenp6apVnqMwhEokwMzMrdm1GRkZFlEPFUZo1l7QHZaE08yGf09zcvNg5NT2bpj0pjLox&#10;NM37qkRFRdGihXoz2/LOHRERwY4dOzh06BADBgxQbVaiIl9LAYEPktxc6kKxjppNaEJ96nOc46pN&#10;AqXA3NyczZs3s337dubNm0e/fv0ICwtT7SYgIPCOIZVKWbduHc2aNQPg3r17TJo0SVCeqSEUqFNI&#10;eSYgIPB2YdnbkpBjIQprqxcBLwg9E0ojefZZsbaY7NRsAKLuRFHVuipN+jbB0MIQf3kmXJk8E25Z&#10;sWhmgV5lPU7NPUXL4S1Vm4ulUa9GhF0MIzowGrFETEpkCsvrLyfiSoTG9VkPtibkWAiRfpHkyfK4&#10;uOQiufIMvJrGFHg/KKqpEhB4w4wcOfK1KK4kEgnR0dHMmTOH6ioBlgVeHxERSYSGJiCVlu8LsLSU&#10;dvzC/Up7j0D5aA4EqlbKccWVTWxSrRYoAx9//DH+/v44ODhgZ2fHTz/9RE7Of5PZKVcqVZSyxouU&#10;yWRK9xcupTn5q2ikheYt71pypVKeREWBfDzV58ottEeF/19AXl4euVIpmVlZPHtRvixkAu8WFy5c&#10;wNbWlj179nD69Gl+/fXXIiFKBJQpbQKBwkilMsLDE4mRZ8d7HeQW+sGvTs5QVy8g8D5R3aY6vb16&#10;s7HLRtbYrGGr01b6rOqjcHds2LMh6+zWcW//PWxG25AYnoi3rTcb7DcQ6ReJhZXFK7k6thjWgrSY&#10;NBr2bKjaVCzmTc3pu7ov25y34W3rzTq7dXSe3Zm6DnU1rq9K4yoM9BnInyP/ZGmdpWQmZaKlrYWW&#10;rpbGMQXeD8rtwikgIPBqvG8unJcvP8HV9QDPniWjra2FlpaIJUt6MWGCrWrXV+b+/Vg6dNhAQsJc&#10;1SYl/P2f4+y8jaioWaW+R6B8iMXu/JCXRzawSLURSCGFj/iIYIKxwEK1WaCMhIWF8dVXXxEaGoq3&#10;tzcff/yxapcKQVSMC2euVIpO8+ZKVjIioHG9enjNmoVzCWvpN2kSf1+4oFoNwPI5c/jfmDGq1a+V&#10;Fv36MX3cOIZ/8gkGKpkqq5ubM3rAAH6cNk1jQoPF3t7Uq12bz/v1Q79VK7Ky80/YC/Pk3Dn0dHWp&#10;2rEjT86dU2TOjI6Lw9HFhZZNmrBpyRJ6jxvHvtWr1SY8EHh9vAkXzidPnjBr1iyuXbuGl5eXkFmz&#10;DCwDngIrCtWpk0ny8vLw8rrEsmWXEItFpKfn0KiRGRs3DsLGpmIPVcVidyIjZ5GYmKmQM9asucbA&#10;gVbUqmUiyB//AYILZ8UgKsGFUx15sjxSolIwrGqIlkoCjYyEDPQq6eU/hyyP1OepGJgboKUmmceb&#10;IC9Pvo4qyutQt774h/EkRSRRv1t+XO6MhAx+rvozcxPmoiNPIqJuTIGy8V65cH7IyGTv9ilSdHQ0&#10;cXFxqtUVRuH9eVv26m1Zx/uKTJbHsGF7mDy5HSkp80hImMvu3cOYNu1vbt3Kt8qoSOrWNeWvQrEF&#10;SkN57hEoG5os0IwxZgAD2M521SaBclCvXj0OHz7MokWLGD16NK6ursTGlv/Utjzc2LuXnMBAcgID&#10;Sbhxg8G9ejH8229JTU9X7arEn7/8QrKfH8l+fnRt147F//uf4nrKyP/+PXptzx6S/fyIu3aN3StX&#10;cvjcOaYsVP8DIjwykv2nTjGyb19F3ZktWxTPVFCKy/L5Qq48a9eyJb97eaGno8OXI0cyd/ly1a4C&#10;7ziZmZksXLiQNm3a0KxZM4KCggTlWRkpSwIBD49z+Pjc5NSpsURFzSIubg59+zahd++tJCW9erbc&#10;4igsZ8yYcYKMjHyXLkH+EPjQEIlFmNQyKaI8A9AvnN1WLMK4pnGxCqas5CyCjwSrLTnpFWeBLxKJ&#10;MK5RdB2a1rfrs11c977O/UP32TdmH1afWimUZ2gYU+Dd54NWoB08eLDUPzgK+kZERLzRAM7qKMva&#10;C+Pj48MXX3zBTz/9pNqkEdX5VK8LKLw/YWFh5d4rdeOXh7flNXufSU3N5tmzZJycLBVfit27N2DR&#10;oh5kZOTw4kUqy5df5tixENzcDvH996eJjn7pTpGWlo2npy/jxh3A09OX9EJfirGx6SxceI4xY/bx&#10;88//kJqaTVpaNhcuPFb0efQonh9/PI+Lyz7+97+j/PtvURco1XtOnnyIm9shpk49wp49+WqfFy9S&#10;WbXqKr6+4bi67mfmzBPEx2ewf/89XFz2sXjxBTIz8wVigaJYa1CgAYxjnJCNs4IZNGgQd+/exdzc&#10;HGtra3x8fEp1elbRGOrrM2nECFLS0oiQuzKqQ09XFyMDA4wMDNDS0kJbW1tx/cfff3Pu2jVF31yp&#10;lHkrV5Kans6LuDiWb9nCsYsXcXN35/sVK4gudBiUlpGB58aNjJs7F8+NG0nPLN+PZH09PYwMDKhs&#10;YkJnW1u2e3qyef9+Ip4/V+0KwIotW/jMyUnx2UehMQqXwu0UUp51btuWjYsXK+K/DurRg4Nnz/K8&#10;gr4DBf579u7di5WVFffu3ePWrVu4u7ujp6en2k2gBB6UUoGWlJSJp6cvv/02kJYt8xXXEokYD49u&#10;DB7cjIiIZADi4zNYvPgCrq77lWSPFy9SWbnyCufPP+aLL/5ixozjhIYmKMZ/8iSJmTNPMHnyYa5f&#10;f5mxvUDOWLv2Orm5MpYtu0RoaEIR+aO88woIfEjkpOcQ6ReptuT+h/K4WSMzXE64EPcgjqC/gmj8&#10;SWOGlCMDr8C7yQetQFu3bh1ZpUw5X9C3atWq/Pjjj6rNb5yyrL0wZ86c4ccff8TLy0u1SSOq86le&#10;F1BR+6Nu/PJQUWsSUI+JiS6DBlnh5LSNBQvOcv78YzIzc/n22444ONQlJiadefNOs2LFZYYPb0F2&#10;tpQuXTaSlZWLVCqjS5dNPHoUz9ChzQkLS8DRcTMyWR7p6Tk4OPxGZGQKI0e25NatSD7//E/i4jJY&#10;seIKADExadjbb0BPT8KYMa0RiUT06rWVnBzlOEOF77l27SlubodwdrakR4+GzJp1gj17AomJScfd&#10;/QyLFl3AyakxN28+o2PHDRw+fB9n58bs2HGHlSsvK40r8JJGQBSgzv6oE53IIovrXFdtEngFjIyM&#10;8PLy4tSpU2zevJlOnToREBCg2q3Cyc7OJjMri8ysLKJiYnBftYo61avTsG7543ykZ2TgsXq14vr4&#10;P/9w/J9/MDIwICY+nnkrV7JiyxaG9+lDdk4OXUaPJis7G6lUSpdRo3gUHs5QZ2fCnj7F0cWlQqyP&#10;ba2tqWpmxpXbt1WbANh99Cj9HB2V6sIjI7kfGqoo8UlJSu3PY2NxdHHBqkEDvD08lJRrujo6fNy2&#10;LQdOnVK6R+DdIzAwEEdHRxYtWsSWLVvYtWsXdV/h/fGhU1oF2pUrEejoaNG580dK9SKRiLVr+9G8&#10;eVUyMl7KF0OHtiA4OJbOnX3IzZUpZIElSy7i5GRJdHQa3bptQiqVkZSUSceOG5BIxDg7N2bGjBOK&#10;8QvkDCsrC8RiEdbWVTE21lGSP8o7r4DAh4ZRdSO6Leimtuib6ave8kapaVsT5xXODNo0iHZftivW&#10;2k7g/aRcCrT4+HgOHDjAmTNnWLZsGc+fPyczM5Pdu3fj5eXF7t27FcqPhIQE9u7dy/Xr11mxYgUb&#10;N24kMTGxzOMA3Lx5kxUrVrBq1SouFIqfou6ehIQE9u3bx507d1i6dCnr1q0jSn4yfujQIaRSKX/+&#10;+aeiLjIyku3bt/Pzzz+zZs0aHj/OPy0q3Dc8PBx///wsHEePHuXevXtK6/Dx8cn/UaFmTcVR1ucq&#10;bu2FSUlJYceOHXh6eird98cff5CSksLp06eL/XFVmuePiopSug4KClJ6DQvvTwH+/v4sX76c7du3&#10;k5qaCvLXfseOHUr9fHx8yMjIKDIfGvYCDftXQGZmptKaSuovUD527x7GnDkfc/VqBH36/I6FxU98&#10;++0xhSJLKs1j+/bBdOtWHy+v3kgkYo4cecDBg/fJyZGyfn1/nJwsWbu2H6mpWRw/HsKhQ/fR1haz&#10;bl1+22+/DaRjx7rIZC8tbLKypKxY4czMmZ3o3r0BHh7dePEilefP8//WiuPJkyT09SU0aWLOwIFW&#10;nDw5lk6d8gXtlJRsfv99CMOGNWfKlPYkJGTi4zOQ4cNb8MUXtgQEFLVuE8hHC2gCvPxUVEaECFdc&#10;BSu010TLli3x9fXF1dWVnj17MnPmTMVn7uvAftgwDGxsMLCxwbJ3b1LS0ji1ebPGWGElMaJPH/zu&#10;3SM8MhKA7QcP4lLIglgqlbLdy4tu7dvjNWsWEi0tjpw/z8GzZ8nJzWX9woU4de7M2gULSE1L47iv&#10;b6HRy4+ZqSnJaUWDkIc9e0ZcYiJN6+fHQSlgyg8/0G3MGEXZffSoUvvAKVOoU706565dUzxrYerX&#10;rs2Nf/9VrRZ4R4iPj2fq1Kn06NGDoUOH4ufnR5cuXVS7CZSBNCARqK3aUAzx8RmYmekjFqvPbr97&#10;dyBGRjqsWdMXZ2dLfHwGkJ0tZf/+/G+w1NRstm8fwmefWePjM5CnT5N5+jSZPXvuUr9+ZZYs6Um/&#10;fk347beiWd67dauPWCzCyckSCwtDpbbyzisg8DaSJ8sjr5BM/j4gk8pIDE8k7TUmHlGHLFemKK97&#10;XzXNUbhNVkiBX/j/HzLlUqAlJCSwefNmDh8+jK6uLrq6unzzzTdERkbStWtXnj9/zvTp08nLyyMp&#10;KYlNmzaxd+9eunXrRm5uLt988w05OTllGicoKIgVK1bQrl07bG1tWb9+PRcuXEAmk6m9JykpiS1b&#10;trBz507s7OxITEzk22+/RSaTUbduXcRiMfXq1cPAwICkpCSmTp2Krq4uvXr1QiQSMWvWLHJzc5X6&#10;5ubmsm/fPgBSU1P5448/FPvi6+tLYGAgEolE7ZpUKc9zqa69MFlZWXz99dfExsbStWtXIiIimDZt&#10;GlKplAYNGiCRSKhbty6VVYITl/b5DQwMlK6zsrKUXsPC+wOQkZHBzp076dixI3FxcUybNg2ZTEZC&#10;QgJ//fWX0hp27dpFRkZGkfk07YW6/StMcnKyYk2l6S9QPiQSMRMntuXECRcSEuaya9dQDhwIYsmS&#10;iwDUrm1CtWpGiv7Nm1fl4cM47t+PISQkjjp1lipKaGgCwcGxPHoUTwt55h7klm7ffddZSSiuXdsE&#10;XV0Jgwf/QfPmq7G33wByhZ06+vdvgr19HWxs1tK48Uo2bvTD2Dg/boGRkQ7m5vnvKz09CTVrGqOl&#10;lf9RqasrKWLZJqCMNXBXtbIQYxjDn/xJBhmqTQIVgEgkYvz48dy9e5fY2Fisra05cOCAarcK4daB&#10;A8iCgvD/6y+qm5vTulkzGterp9qtTJgaGzPA0ZGdhw+TlJLCCV9fpdhitatXp1qVKorr5paWPAwP&#10;5/6jR4SEh1Ona1dFCX36lGD5QdCrEpuYSN0aNVSriYmPx9TYWCmhAsCR9euJ8vVVlC9HjFBqHz9k&#10;CMd9fOjp4MDI6dOLZOasWa2aknuqwLuBVCpl3bp1NGvWDIB79+4xadKkIn8fAmUnBGgoT1iiRDGe&#10;sNWqGREbm6502FZASkr+AWxwcCy2tjUV9SKRCFvbmgTLMwAaG+tStWq+8ktHRwsdHS1ycmQ8ehRH&#10;8+Yv5ZImTczR1y/9oUF55xUQeBvZ1HUTnjU8kWa/+7JxXl4evp6+eNX0YoP9BlY2Wom3rTfP/YsP&#10;31AWrq25RvIzzYrw3MxcPHQ8FGWBZAGLKy1m/9j9ZMRXrMycmZiJh44HS+suLaKfCLsYhoeOB6e/&#10;P03s/Vh+Ms8P+/Tc/zlLay9V6vuhUi4FGkB6ejru7u5MnTqVu3fvKhRjdnZ2TJs2jYyMDK5fz3fT&#10;kclkzJkzBxsbG9zc3NDS0uLq1atlGic6OhpdXV3q1KmDg4MDnp6eNG/enMuXL6u9B7kCZ86cOXTp&#10;0oUZM2YQGxtLTEwMNjY2iEQi7OzsMDU1JTs7m8mTJzN06FBat26Ni4sLCQkJJCQkKPU1NjZW7EHP&#10;nj25desWSXLXjFOnTuHk5FTimgpTnudSXXthzp8/j76+PtOmTaNdu3ZMnz6d3NxcfH19ad++Pdra&#10;2tja2lKnTh2l+0r7/KampkX2o/BrWHh/kAsGc+fOxd7eXqHIu3HjhlIfVVTn07QX6vZPHWXtL1A6&#10;/vzzLi1b/qq41tHRok+fxri5tcXPL9+6IjVVOStdfHwGpqZ6GBnp4ujYgMePv1WUyMhZTJvWgcqV&#10;9UlOVrbe3L//HllZL2OkHT4czNdf/42raxvOnRvH7duTlfoXh46OFqtX9yE2djaenr3x9Q1n3Lh8&#10;JYOmE2uBktGUSACgFrVoT3v2s1+1SaACMTc3Z/PmzWzfvp158+bRr18/wsLCVLtVCC2bNGHX8uW4&#10;//ILh86eVW0uM66DB/PH339z4PRpenToQJVKlRRtqgkK4pOSMDU2xsjQEMf27Xl85oyiRF68yLTR&#10;o5X6lwe/u3eJS0ykVdOmqk0YGRiUK9ba+M8+A8Dbw4MnUVG4//KLUntWVhbGhsqWKwJvNxcuXMDW&#10;1pY9e/Zw+vRpfv31V8zMzFS7CZST4tw344mHUMhEORaSvX1tZLI8zp9XVqDn5eXRocMG1q+/QaVK&#10;eiQmKr934+MzMDDIV4apkwVMTfVITHz5YzY3V0Z2GZQH5Z1XQOBtIy4kjvjQeMybmnN3r6aj03eD&#10;cx7nuOlzk7GnxjIrahZz4ubQpG8TtvbeSuYrJh45MeMEufKkIiXhds2Necnz+D7peybdmMSLgBec&#10;/O6karcKQZol5cmlJ0p1gbsD0TXWBcC0rikjhQQoRSi3As3AwEAhGISHh/Ps2TOGDx+uKFFRUTx9&#10;mh9Y09zcXMniqV69ejx79qxM43Ts2BErKysmTpyIi4sLR48eRV9fX+M9BeNXkgvfEokEiURCbm7R&#10;P2ALCwu0tbXx8PDgiy++YOrUqSA/TVRH5cqVsbW15fz588TFxREUFESXLl1KXFNhyvtc6oiIiMDS&#10;0lJxLRKJsLS05MkT5TeHKuV5/gIKv4aqmJubK/ZfJBJRr169Ep9BFU17oW7/1FHW/gKlo1u3+jx5&#10;ksQPP5xTnO4+eBDHnj13Fa6RMTFpCheFgIAXXL4cgZOTJb16NeLixTACA6ORSMRERqZQv/5yrlyJ&#10;oEePhvj6PiEkJN8S48yZUCZPPoxE8vI0/86dKKytq9K3bxMsLAzZti3fXTc3V/2J7fLllxk4cCeG&#10;hjoMHGhF//5NSUlRVvAJlI+SFGgArriyiU2q1QKvgY8//hh/f38cHByws7Pjp59+Iien4jJXFdC2&#10;eXNmjBvHpAULSEjWfMpaEo7t25OcmsrKrVsZM3CgUltMfDz75bHBAoKDuXz7Nk6dO9PLwYGLN28S&#10;GBKCREuLyOho6vfowRWVkAKlISUtjcTkZGLi4zl56RIjp09nysiRSpZvBdStWZOcnJxyW4tVNjFh&#10;y5IleG3axMlLlxT14ZGRNPpIOX6TwNvJkydPGD58OGPHjmXevHmcPXtWOJh7DRSnQNvOdjgNekiU&#10;6g0NdZgxwwE3t0OKsAtZWbnMmHGCxMRMhg5tTu/elhw7FqKw/AoIeMGZM6H06tVIaSxV+vRpwrFj&#10;ITx+nB/cf9OmW8XGKNPWFhc5OATKPa+AwNvGrc23sHSypOXIltxY99I4wu83PyKuRCius9OyOTX3&#10;FLmZuWSnZePr6cuBcQfw9fRVZNJMiUrh6qqrBOwI4OCEgySGJRL/KJ7zP55nn8s+jv7vKC8KJQhL&#10;ikji5HcnOeR2iMfnHnNp6SWFy6W6OTSRmZSJr6cvA38bSDV54hGxREw3j240G9yMZHniEYCM+Awu&#10;LL7Aftf9RcZ/ePIhh9wOcWTqEQLlCcqur72OLFfGpWWXSChFUhBtfW10jHTQNdalimUVbMfbEnFN&#10;eT+Le77i9rAkmn3aTEn5KZPKCP47mEZO+Z9H2WnZPC6UAKUw6tbxIVBuBZpE8vLLysDAgNatW7Nj&#10;xw5F2bNnD59++inIY1AVJiUlBUP5yWppx5FIJHz11Vfs37+fiRMnEhgYiJeXl8Z7kCttSsOVK1f4&#10;9ddfcXJyYvny5axfv161S7H07t2bs2fPcvbsWTp37oy+vn6JaypMeZ9LHUZGRkVi3qSkpJSY7am8&#10;z4/Ka6iKauy3tLQ0TExMQG6ZWIBqv8Jo2gt1+6eOsvYXKB3m5gYcPTqaAwfuYWa2BCOjH7GxWUOn&#10;TnX59tuOABgYaLNmzTVatVqDk9NWvL37Ua9eJZo2NWf16r44O2/D1tYbO7t1zJ7dGQeHujRuXIVf&#10;fvmELl020qaNN198cYCdOz9TuFQCjB5tQ3h4Ira23tjbb8DPLxIrKwuFcFocbm52coXuMlq3XsvG&#10;jX4sWdJTtZtAOSjJhROgP/35l395TPFfygIVi7a2NrNnz+bGjRtcunQJGxsbLl7Md62uSOZPnoyJ&#10;kREzPT1Vm8qEWCzGZeBAnsfG8olK3CgDfX3W7NhBqwEDcBo/Hm8PD+rVqkXTBg1YPX8+zuPHY/vp&#10;p9gNGcLsCRNwaNNG6f7S4DBiBGbt2/ORoyPTFi9m3ODBLJ89W7UbyLOPdm7bFt9bt1SbSk33Dh34&#10;etQoxnz3nSLzpq+fH84ff6zaVeAtIjMzk4ULF9KmTRuaNWtGUFAQQ4YIWdheFw+Al8fD+WxgA/ym&#10;UilnwYJujBjRgi5dNlKrlhdmZku4ejWC48ddqFxZHxub6nh59aZLl43Y2OTLJatW9VEKG1EcLVtW&#10;Y+HC7tjbb6BVqzWcPv0II6P8EBCF6dmzIXZ26xQHhwWUd14BgbcJmVSG/zZ/Wn3eihbDWvDs5jOi&#10;A6NBroy6+NNLGSPoQBBPfJ8g1hazqcsm4h/F03xocxLCEtjsuJk8WR5pL9I4436G6+uuo22gTW5W&#10;LhvsNyDRk9BaniBsa6+tSHOkZCZm8lvH3xCJRTTp14RzC89xet5pMuIykEllaufQRMSVCLR0tPio&#10;mMQj/db2o2rzqgDkZOTwm8NvpESm0GJoC2KDY/Hp7IMsV8bTa0855HYIS2dLGvZoyIlZJwjcE4iF&#10;lQUisYiq1lXRkYeLKS15sjzCfcMxb2wO8n1X93yqe6hTzOeSKs2HNufu3rsKN87QM6HUalsLPZN8&#10;vUFGXAZX5AlQCqNpHR8C5VagFaZt27YEBAQQFhaGlpYWcXFxfP7554oA+4mJifjKA/mGhoZy9+5d&#10;7OzsVEbRPM7evXuZP38++vr6ODg40LFjRzIyMjTeUxISiUSh3Hv06BH16tXD3t4eU1NTTslPuAss&#10;sAr3LYy9vT1RUVH8/fffODk5QQnPoUp5n0vdeuzs7Lhx4wYREfma6tDQUG7fvk3btm1VuypR1udX&#10;vVZH4df+0aNHPHjwgDZt2lCpUiVSUlIUlnFHjhxRuq/w+Jr2Qt3+qaOs/QVKT8eOdfH3n8Lz57MI&#10;CJhKXNwcVq3qo1B2aWtrceaMK6dPjyUsbDqjRrVS3OviYkNk5EyOHBlFRMQMvvuus6Jt7NjWPH06&#10;k7//HkVo6Lc4OjagaVNzEhLmAvDRR5UIDp7G4cOjuHjxC9av78/du1/Rp09jbGyqExU1C0DpHiMj&#10;HU6edCEgYCpHjoziwYP/0bp1DZo3r6roA9C3bxMll9CpU9vz55/DFdcCRflIHuhZ07mXDjqMZCRb&#10;2KLaJPAaqVevHocPH2bRokWMHj0aV1dXYuUKm7Ig0dJCFhSEjYpLo56uLvePHcNn0SKlek2c2rSJ&#10;GePGqVYjFosZ3b8/EpXYUdoSCWe2bOH05s2EnT3LqP79FW0uAwcS+c8/HFm/nojz5/luwgSle9Xx&#10;7+HDjB00CD1dXWRBQYqS7u9P0NGjfDdhAmKxenFpwtCh7Pr7b8V1xp072Ld6+flWGPPKlZEFBVG7&#10;enWl+mWzZ/Pc15fq5uYEhoQA0MHGRqmPwNvD3r17sbKy4t69e9y6dQt3d/cSDyoFXo0QFQu0f/in&#10;4D/FIhaLWLiwOzExs7l6dSLPns3k0qUJNJf/EAaYOLEtkZGz+Pvv0YSHT+eLL/IV7qqyAEBGhjuN&#10;GuV7W3z9tT1hYd9y7tw49uwZRnLyPKpXN1KSM/btG0F09HcMGmSlVM8rzCsg8Lbw8PhDtHS0qNe1&#10;HnqV9Gjavyk31udbobUa3YrQ06Gkx+aHXPDf7k8b1zbcP3gfaY6U/uv7Y+lkSb+1/chKzSLkeP53&#10;XlZyFsP2DOOTXz5Bx1AH5xXOdJrZiQbdG9DNoxupL1JJfZ5KwM4AzBqZ0XNJT5r0bcJnOz9DJo8T&#10;WNIc6siIz0DfTB9RCS7UgbsD0THSoe+avlg6WzLAZwDSbCn39t8j6UkSEn0J5k3MsRpoxdiTY/mo&#10;00fU71YfkViEpZMlhipJRYrj4MSDbOm5hc2Om1neYDmhZ0PpvrA7lOL5Cu+hgTyesyaqt6qOrrEu&#10;EZfz9QaBuwNpMbyFarcilLSO9x31EmEZqFOnDl999RWzZ89m0qRJTJ48mREjRmBtbQ2Arq4uf/31&#10;FxMmTGD27Nn873//o7qK8FjSOH379kUkEjFy5Ejc3Nw4duwY48eP13hPSdja2vLll1/i6+tLz549&#10;efHiBZMmTWLq1Kk8ePCAunXrKtwNC/r6+fkpjaGlpYWjoyN5eXm0aJH/B1eWNZX3uQqvvTANGzbE&#10;zc2Nb775hokTJzJ79mymTp1KfZUMYaqU9vkL5iu4vn37tspIylhYWHDkyBHGjx/PnDlzmD59OlWq&#10;VKFKlSoMGjSIL7/8kuHDh/Pw4UMlN9DC82naC3X7p46y9hcoO1WqGNCgQWW1QXUtLAzR0SkaUFkk&#10;ElGjhnGxbWJxfpu62CBisYiaNYu/VxOVKulRq1a+RaRAxSAqpRXaOMaxla3IKOr6IvB6GTRoEHfv&#10;3sXc3Bxra2t8fHyKBJF9FZJTUzly/rzaoilmWPDjxyz29sZ71y4mj1Qfd8PCzKzYbJ8ikYgaFhaK&#10;tldZS2kZ6uTEk6goHpcxPIE6Vm7dyg9ff11qC3qBN0dgYCCOjo4sWrSILVu2sGvXLurWravaTeA1&#10;oOrC+Ru/MZGJhWqKRyIRU6eOKZUqFa/gFItF1KplgrZ22eQHfX1tzMw0hwCpXFlf7fu4vPMKCLwN&#10;3Np8C1mOjB39d/B7v9+JvheN/3Z/stOyMapmRMOeDfl397+kRKbw9NpTrD+zJuZ+DHEhcSyts1RR&#10;EkITiJV7jOga62JcIz+WtkltEyS6Ev4Y/Aerm69mgzxBWJ40j7iQOKoVstg0rmGMgUW+sqikOdRh&#10;VM2I9Nj0Yi2osuShaQBig2OpqZIEpKZtTWKDY2nSvwl17Ouw1mYtKxuvxG+jX5ktzgCsP7PGzs2O&#10;9lPbM3jbYL59/C0WzSygFM9XeA9LS/NhzQn8MxBptpRHZx7RuI+qs3xRSlrH+44orwSpWSQScfr0&#10;adXqYsnLyyMhIQETExOFW19YWBjTpk3j4MGDJCUlYWhoqNHlDzXjFJCamkpmZibm5vmmjAVoukcT&#10;KSkpGBkZIRKJyMvLIz4+HlNT02LHKNy3NJRlTeV5Lk3rycvLIy4ujkqVKhW5Tx1lfX7Va00kJSVh&#10;bGxc5BQ/MzOTrKysIskQKGZ8TXuhbv/UUdb+r4MePXpU2I/Wgr/fN4FIJEImW6harZHo6DQ2b76l&#10;ZFkm8H4hFrsr/gbHA+2gxJ82bWnLEpbQE8F99r8iICCAL7/8EgBvb29atmyp1C4SiZAFBSnVlcTz&#10;2FjW79qlWq3gq9GjMSvmMx8gNCICTx8fBvfuTc+O+e7fBUTHxbF5//5SW5bximspC/8+eID//fuM&#10;LmQRVx5S0tJYsWUL7lOmqDYJvAHEVlbFfpfGx8fj7u7O3r178fDwYMKECUJmzTdILNAEKIg0GE88&#10;jWjEQx5SRVSlzDKJwPtPYZnkbaAi5fSKHKskRCIRC1XeX+mx6XjV9mLw1sHoV3mpRP7ri7/oOq8r&#10;thNsCforiEtLL2E1yIrou9EM2jSIq6uu8vDkQ6Wg9Nmp2eia6PIi4AVbem5hdkx+uITgw8EcnHiQ&#10;Ab8NoHb72uga67LQYCHfhn5LwB8BPA94ztA/hgIgy5WxyHgRk29P5uHJh2rn0GRdlp2Wzc9Vf+bz&#10;w5/TwLGBoj4vL49fW/yK/Vf22LnZ8c/P/xB1O4qhu/LnBtjRfwf1utSj47cdyUnPIU+WR+iZUHy9&#10;fDGuaczwP4ezUH8hU/+dipkGa9LczFwWGixkasBUhcuoKmXZQ01kJmbyf2b/x+zo2aRFp7G191b6&#10;/tqXu/vvMnjrYA5OOIiBuQGtXVqzocMG5ibM5bn/c7Y5b2NW1CyN69C0z+XB/Q2+l0v73qoQC7QC&#10;RCIRZmZmRZQbBahTzKiiaRwjI6NilR6a7tGEsbGxQkEjEomoUqWK2jEK9y0NZVlTeZ5L03pEIhHm&#10;5ubF3qeOsj6/6rUmTE1NiyjPAPT09IpVnlHM+Jr2Qt3+qaOs/QVejapVDQXl2QdEaRIJILdC28xm&#10;1WqBN0jLli3x9fXF1dWVnj17MnPmzCJxNMtKdXNzFkydqrZoUlg1qFOHdT/8UER5BlC1SpUyKc94&#10;xbWUhRaNG7+y8gzA2NBQUJ69RUilUtatW0ezZs0AuHfvHpMmTRKUZ28YVeuz7WynL30xQ/2PUQEB&#10;gdeD/3Z/qreqTvNhzWnYo6Gi2Iyx4fq66wA06duE+NB4bv52kzau+S7KjXo1IuxiGNGB0YglYlIi&#10;U1hef7lSwoECou5EUdW6Kk36NsHQwhB/eYIwWa4M68HWhBwLIdIvkjxZHheXXCQ3Kz9BYFnmKIyO&#10;oQ4OMxw45HaIF/LEI7lZuZyYcYLMxEyaD81PDGPZ25KQYyEKS6sXAS8IPRNKo16NuLz8MjsH7kTH&#10;UAergVY07d+UbHmCMrG2mOxikoqUlfI+nyYsmlmgV1mPU3NP0XK48iGqOl7HOt4limo0KphKlSox&#10;YsQI1WoBAYH3FKlURnh4IjHybDj/FcVlxRJ4M1iXUoE2ghEc4xgJlJyVSOD1IRKJGD9+PHfv3iU2&#10;NhZra2sOHDig2k2JXKm02FI4OcyrUpos0P8FUqlUcUJZ+NlLc2pZQK5UypOoKJCPp7qPufJnL/i3&#10;MHl5eYr6zKwsnr14mZlMoOK4cOECtra27Nmzh9OnT/Prr7+qzTgu8HpRTSCwgQ1MQLMyPTdXpigV&#10;LQ9U9HhvO2+LXCfwdnB7y21afV40zmcb1zY893/O02tPEUvEtBzZkjxZniIwv3lTc/qu7ss25214&#10;23qzzm4dnWd3pq5DUTd4m9E2JIYn4m3rzQb7DUT6RWJhZUFscCxVGldhoM9A/hz5J0vrLCUzKRMt&#10;bS20dLXKNIcq3RZ0o8WIFmzsshGvWl4sMVtCxNUIXI67oF8539Kuuk11env1ZmOXjayxWcNWp630&#10;WdWHai2qYSdPULas3jLWtl6L30Y/esoTlDXs2ZB1duu4p5JUpKy8yvNposWwFqTFpNGwZ0PVpmJ5&#10;Xet4V6hQF04BAYHS8765cObl5eHldYllyy4hFotIT8+hUSMzNm4chI1N0ZiHr5P792Pp0GGDIhjv&#10;mjXXGDjQSoh39hop7C4RBdgApflZP5KRdKITk3mZrEHgv+XixYt8+eWXNGjQgCNHjhTrwim2slKt&#10;AuD7SZP4cdo01eoy43//Ps7jxxOlEufzbaBFv35MHzeO4Z98goFKoP/q5uaMHjCAH6dNKzZGWwGL&#10;vb2pV7s2n/frh36rVmRlFz2Z9v/rL2wGDuTJuXOKpAPRcXE4urjQskkTtsmznXZ3cWHf6tWYV66s&#10;MoJAWRFbWXH//n0WLFjAtWvX8PLyEjJrvgV8D+gD8+TJAyYxibvySJvFySS5uTJ0dDyUMnaLRNC4&#10;cRW8vJxwdlbN51l6/P2f4+y8TZGg6F2jLPLQ65LryrKG8iK4cFYMomJcOF+VvLw8Up+nYlDFAC0N&#10;sYvzZPJ+5sr94h/GkxSRRP1u+fG9MxIy+Lnqz8xNmKvIPFnaOYpDlisjJSoFXWNd9NTETsyT5ZES&#10;lYJhVUO0VOIYZiZmkp2WjYnK33dGQgZ6lfRK7b2liVd5vorkTazjvXfhFBAQ+HDx8DiHj89NTp0a&#10;S1TULOLi5tC3bxN6995KUtKrB+ouC3XrmvJXIb/8GTNOkJGRb94t8PqpAUiB/ITmmnHFlU1sUq0W&#10;+A/5+OOP8ff3p0GD/DggEc+fq3YB4NIff5Ds56dU5k/+8BSh1/bsIdnPj7hr19i9ciWHz51jykL1&#10;PzjCIyPZf+oUI/v2VdSd2bKlyF7WsMgPGlzAC7nyrF3Llvzu5YVESwuJlhZfjhzJ3OXLlfoKlJ+m&#10;TZtSt25dgoKCBOXZW0JhF87SJg8AuHFjEjk5HuTkeJCQMJfBg60ZPnwPqRXgSvWuUhZ56HXJdWVZ&#10;g8D7h0gkwriGcYkKF5FYhHHN4vvt+mwX172vc//QffaN2YfVp1YK5RnFzJGVnEXwkWC1JSc9R3Gv&#10;WCLGtI6pWuUZ8rWZ1DIpojwD0KukV0R5BiDWEvPg7wdF5i5uDSWh+nyqlOV5X4WS1vG+UuEKtIp0&#10;3xAQEHg3SErKxNPTl99+G0jLlvmZcSQSMR4e3Rg8uBkREckAPHoUz48/nsfFZR//+99R/v0330bp&#10;xYtUli+/zLFjIbi5HeL7708THf3SVUDdfQCxseksXHiOMWP28fPP/5Camk1aWjYXLjwGYO3a6+Tm&#10;yli2LP8U9dy5/Hrkp9Tz5p3+oIXp10VpMnECdKc7scQSQIBqk8B/iLa2NmfPngWgTjFZswH09fQw&#10;MjBQKjra2ryIi2PV9u34+vnhOmcOMz09iU9KYv+pU7h89x2Lvb3JzMriRVwcy7ds4djFi7i5u/P9&#10;ihVExxWECVcmPimJxd7euM6Zg+fGjYrsmdsOHuTctWuKfrlSKfNWriQ1PZ20jAw8N25k3Ny5SvcA&#10;GtvKSsE+VDYxobOtLds9Pdm8f79axeOKLVv4zMlJ6RS6uL0s3F6gPOvcti0bFy9Wiik6qEcPDp49&#10;y/PYDyP71evGxMQEfX199PTU/3gSeLMUKNDiiecIRxjNaNUuJWJoqMOkSXakpGQREZEEQFpaNp6e&#10;vowbdwBPT1/S5T8qS5JJCiirbFKApnlXrbqKr284rq77mTnzBPHxGezffw8Xl30sXnyBzMx8xZOm&#10;MVauvML584/54ou/mDHjOKGh+WESCstDBXXqKK1cFx+fweLFF3B13a+0DoCTJx/i5naIqVOPsGdP&#10;fmCHsqxBQKA4zBqZ4XLChbgHcQT9FUTjTxoz5HfNhx056TlE+kWqLbny99Xr5E2u4U3O9SFSoQq0&#10;sLAwBg0apFotICDwnnPlSgQ6Olp0lsc5KEAkErF2bT+aN69KTEwa9vYb0NOTMGZMa0QiEb16bSUn&#10;R0pMTDrz5p1mxYrLDB/eguxsKV26bCQrK1fjfenpOTg4/EZkZAojR7bk1q1IPv/8T+LiMlix4goA&#10;VlYWiMUirK2rkpeXh4dHvlIA4PjxEI4ff4hRoVMrgYqhtIkExIhxwUWwQnvL2LdvH2FhYarVSgQ/&#10;foz//ftKJTMri5j4eNxXrWKRtzdOH3/MzcBAOg4fzuGzZ3Hu0oUdR46wcutWYuLjmbdyJSu2bGF4&#10;nz5k5+TQZfToIu6MGZmZOIwYQWRMDEOdnQkODaXzyJHkSqWkZ2TgsXq1ou/xf/7h+D//oK+rS5dR&#10;o3gUHs5QZ2fCnj7F0cUFmUyGVCpV21YR2FpbU9XMjCu3b6s2AbD76FH6OToq1YVHRnI/NFRR4pPy&#10;f+AjzyTq6OKCVYMGeHt4FHH/0NXR4eO2bTlw6pRSvUD5aN68OX/88YdqtcB/RB7wSB4DrazJA7Kz&#10;c8nMzC9RUSm4u5+lTh1TGjY0QyqV0aXLJh49imfo0OaEhSXg6LgZmSxPo0xSQHlkE+TxxDTN6+5+&#10;hkWLLuDk1JibN5/RseMGDh++j7NzY3bsuMPKlZdLNcaSJRdxcrIkOjqNbt02IZXKlOQhY2PNck9p&#10;5LqMjJfPOXRoC4KDY+nc2YfcXBnXrj3Fze0Qzs6W9OjRkFmzTrBnT2CZ1iAgoI6atjVxXuHMoE2D&#10;aPdlu2ItwQpjVN2Ibgu6qS36Zi+zib4u3uQa3uRcHyIVqkATEBD4MImPz8DMTB+xhtTFWVlSVqxw&#10;ZubMTnTv3gAPj268eJHK8+f5Gf+k0jy2bx9Mt2718fLqjUQi5siRBxrvO3ToPtraYtat64+TkyW/&#10;/TaQjh3rIpO99F/v1q0+YrEIJydLJkxoi59fJOHhiQBs3+6Pi4tyDCOBiqG0iQQAxjKWnewkG8ES&#10;8G0gJSWFb775psRMg98uWcKgKVOUSkFg/JS0NH738mKYszNTPv+chORkfBYtYvgnn/DFkCEEBAeD&#10;PID+di8vurVvj9esWUi0tDhy/rzSPLuPHcPIwIA17u44f/wxPosWkZ2Tw/6TJxnRpw9+9+4RHhkJ&#10;wPaDB3EZNIiDZ8+Sk5vL+oULcercmbULFpCalsZxX1+NbRWFmakpyWlFLVbCnj0jLjGRpvXzY7cU&#10;MOWHH+g2Zoyi7D56VNE2cMoU6lSvzrlr1xTPqUr92rW58e+/qtUC5aBr1668ePGCoGJi/wm8eZ4C&#10;lQDDUiYPKIy9/QYMDBZiYLAQS8uVpKRkcerUWHR0tDh48D45OVLWr8+XH9au7UdqahbHj4eABpmk&#10;gPLKJiXNm5KSze+/D2HYsOZMmdKehIRMfHwGMnx4C774wpaAgBcljpGams327UP47DNrfHwG8vRp&#10;Mk+fJivJQxYWhopnKY7SyHW7dwdiZKTDmjV9cXa2xMdnANnZUvbvv8eTJ0no60to0sScgQOtOHly&#10;LJ06fVSmNQi8vchyK+bAqayom1ddfUmU976yUJo58mR5yHJlxZaCmFyyDyx5ydtMuRVoN2/eZMWK&#10;FaxatYoLFy4otQUFBfHLL7+watUqwsPDFfUpKSns2LEDT09Pdu/eTVZWFgC7du0iUi4UZmZm4uPj&#10;Q5zcjSMpKYkdO3aQkJDAvn37uHPnDkuXLmXdunVEyQV1AQGB/5Zq1YyIjU1XUlwVkJKS/z6vXdsE&#10;XV0Jgwf/QfPmq7G33wByIbWgvVo1I8V9zZtX5eHDOI33PXoUT4sW+a4FACYmunz3XWe1Ap+pqR4D&#10;BjRl584AkpIyOXHiISNHli5ls0DZaF5KF06A+tSnBS04xCHVJoH/gPnz59OxY0cyMjJUm5T4e8MG&#10;Hp85o1Qa16sHgJGBgSKovZ6uLjWrVlUo5HR1dMjJzbfkqF29OtWqVFGM2dzSkoeF5AaA4NBQbK2t&#10;FdcikQhba2uCHz/G1NiYAY6O7Dx8mKSUFE74+jKyb1/uP3pESHg4dbp2VZTQp08JfvxYY1tFEZuY&#10;SN0aNVSriYmPx9TYuIhy8sj69UT5+irKl4Wyl48fMoTjPj70dHBg5PTpxWbmrFmtmlr3V4Gy0axZ&#10;M2rVqsXWrVtVmwT+AwrcN//hHwA601m1i1pu3ZqMTLYQf/8pVK9uROvWNWjcOP/z5v79GEJC4qhT&#10;Z6mihIYmEByc7wqtTiYpoLyySUnzGhnpYG5uAICenoSaNY0VyRB0dSXk5EhLHMPYWJeqVfOVUzo6&#10;WujoaJGTU7Yf36WR64KDY7G1ramoF4lE2NrWJDg4lv79m2BvXwcbm7U0brySjRv9BIuz94T02HQ8&#10;dDxIfprvxlsRXFtzjeRnmseT5crw0PHgub9yeITkp8l46HiQHpuuVF8aPHQ8SJUf5GuiNOtTR2nm&#10;2DFgBx46HsWWq79cJfZ+LD+Z/6R622vhVZ71Q6FcCrSgoCBWrFhBu3btsLW1Zf369QolWkZGBj4+&#10;PrRo0QKZTMbMmTORyWRkZWXx9ddfExsbS9euXYmIiGDatGlIpVIePXrExYsXAbhz5w67du3i+vXr&#10;AFy+fJmQkBCSkpLYsmULO3fuxM7OjsTERL799tsKc7kQEBAoP/b2tZHJ8jh/XvkHaF5eHh06bGD9&#10;+hscPhzM11//jatrG86dG8ft28rBxlXjkMXHZ2BqqqfxvsqV9UlOzhfkCti//x5ZWeqDY7q6tuGP&#10;PwI4cCCIHj0aUqVKvqAqULGURYEGMI5xbGazarXAG+bWrVvs3r2bDh06IJFIVJtLTeEYXZpITVcW&#10;eOOTkjA1Nlaqq2RiQmJKilJdfFISBvr5Lgiugwfzx99/c+D0aXp06ECVSpUwMjTEsX17JeVe5MWL&#10;TBs9WmNbReB39y5xiYm0atpUtQkjA4Myx1sb/9lnAHh7ePAkKgr3X35R7UJWVhbGhoI1R0VgZWWF&#10;TCbj999/R1qMslLgzVKgQCtL8gBVWrasxq5dQ3F3P8uhQ/cBMDLSxdGxAY8ff6sokZGzmDatA2iQ&#10;SQooj2ySkZFT4rzqDgALUxFjlERp5LpKlfRITFT+PIuPz8DAQBsdHS1Wr+5DbOxsPD174+sbzrhx&#10;B5T6CggUcGLGCXLf4sQSr3t9w/8czrzkecxLnkf9rvXpsbiH4rrdlHaY1jVlZKHkaK+T1/2s7wOl&#10;k3BViI6ORldXlzp16uDg4ICnLVLwIgAA//RJREFUpyfNmzcH+QfrggULcHR05KuvviIxMZHo6GjO&#10;nz+Pvr4+06ZNo127dkyfPp3c3Fx8fX3p0KEDN2/eBMDPzw8bGxtuy2OHXL16lU6dOoFcOTdnzhy6&#10;dOnCjBkziI2NJSYmptDKBAQE/gsMDXWYMcMBN7dDBATkB9HNysplxowTJCZmMnRoc+7cicLauip9&#10;+zbBwsKQbdv8QR7IH3k8kf377wEQEPCCy5cjcHKy1Hhfjx4N8fV9QkhI/qnwmTOhTJ58GIlE2bpD&#10;W1usEIYdHRuQnJzFypWXGTNGcN98XZgB+kCEaoMaPuVTrnGNZzxTbRJ4Q8hkMiZNmsRPP/3EhQsX&#10;SkzlnZKWRmJyslJJK8FqTZWY+Hj2y2N3BQQHc/n2bZw6K1uY9O7cmWMXLyosxAKCgzlz9Sq9HBwA&#10;cGzfnuTUVFZu3cqYgQMB6OXgwMWbNwkMCUGipUVkdDT1e/Tgir+/xrbyULAPMfHxnLx0iZHTpzNl&#10;5Egly7oC6tasSU5OTrmsxSqbmLBlyRK8Nm3i5KVLSm3hkZE0+kg5VpFA+WjatCkRERHUqlWLU0Jc&#10;uf+cB0CtV0geUEDbtrWYMcOBSZMOkZCQQa9ejbh4MYzAwGgkEjGRkSnUr7+cK1fyv7XUySQFlEc2&#10;0dbWKnHe0vAqYxSWhzRRGrmud29Ljh0LUVi+BQS84MyZUHr1asTy5ZcZOHAnhoY6DBxoRf/+TUlJ&#10;yZ+3tGsQeDeJfxTP+R/Ps89lH0f/d5QXhZJrPDz5kENuhzgy9QiB8sQS19deR5Yr49KySyS8YmKJ&#10;1BepXF5+mZBjIRxyO8Tp70+TVigBSNKTJE7MPMHhyYd5ev2p0r3q1l3c+rLTsvH19OXAuAP4evoq&#10;ZbXUNIc6JHoSdIx00DHSQaQlQktbS3Gtpa1Fdlo2jy88JvVFKldXXSXcN5z9rvs5MfMEGfEZ3Nt/&#10;j30u+7iw+IJSggBN6yzta6FuX0q7lpJek3eRcinQOnbsiJWVFRMnTsTFxYWjR4+iLz8J1tfXx8Qk&#10;P3WrlpYWOjo65OTkEBERgaXlyy8ekUiEpaUlT548oX379ty/f5+srCz8/PwYO3Ys/v7+5OTkEBAQ&#10;QPv27QEwMDCgUqVKAEgkEiQSCblyNxABAYH/lgULujFiRAu6dNlIrVpemJkt4erVCI4fd6FyZX1G&#10;j7YhPDwRW1tv7O034OcXiZWVhULwMjDQZs2aa7RqtQYnp614e/ejXr1KGu9r3LgKv/zyCV26bKRN&#10;G2+++OIAO3d+pnB3KKBnz4bY2a1j//57iMUiXFxa8/x5Kp980lipn0DFUhYrNH30+YzP2MY21SaB&#10;N4S3tzeGhoaMGjWKs2fP0qxZM9UuSnQZNQqz9u2VypCvv1btphEDfX3W7NhBqwEDcBo/Hm8PD+rV&#10;qqXUx6ZpU7xmzaLL6NHYDByI0/jxrJo3jxaN89+/YrEYl4EDeR4byyddugDQtEEDVs+fj/P48dh+&#10;+il2Q4Ywe8IEHNq00dhWHhxGjMCsfXs+cnRk2uLFjBs8mOWzZ6t2A8BQX5/Obdvie+uWalOp6N6h&#10;A1+PGsWY775Tyrrp6+eH88cfK/UVKB8GBgZUq1aNvn37smXLFtVmgTfMAyCijMkD1DF/fldMTHSZ&#10;OfMETZuas3p1X5ydt2Fr642d3Tpmz+6Mg0Nd0CCTFFAe2UQiEZc4b2l4lTEKy0MlUZJcZ2NTHS+v&#10;3nTpshEbm/x9WrWqDy1aVMPNzQ6RSES9esto3XotGzf6sWRJTyjjGgTeLdJi0thgvwGJnoTW8uQa&#10;W3ttRZoj5em1pxxyO4SlsyUNezTkxKwTBO4JxMLKApFYRFXrqui8optvekw6p+ed5vKKy7QY3gJp&#10;tpSNXTaSm5VLZlImGzpuQCwR09i5MSdmnFDcp2ndquuTSWVs6rKJ+EfxNB/anISwBDY7biZPlqdx&#10;jlchIy6DKyuukB6Tzhn3M1xYdIHGTo15dvMZGzpu4P7h+zR2bsydHXe4vPIyyGOmqVtnaV8LTftS&#10;2rVoek3eVUR5JRwxi0QiTp8+rVSXl5dHVlYWMpmM27dvs3v3bqpUqYKLiwvTpk3j4MGDir59+/bF&#10;29ubS5cuERISwvz58xVt8+bNo1WrVnz22WfMnDmTbt268eeff7J582bGjBnDgAEDuHr1Kl5eXoSF&#10;hRUZ29nZGR8fH2qpCNsCAu8CPXr0KNHCo7SIRKIKG6skRCIRMtlC1WoFubkyoqJSMDbWpVKll+4O&#10;ADJZHs+fp2JuboCOzksrscDAaDp39iEhYS4xMWmYmuoptau7r3D7ixepVKtmpNZ1ISEhg0qV9BCJ&#10;RPzwwzlSU7Px8uqt2k2gnIjF7kX+Br8BagEzlGrVc53rjGIUwQQjovjXUeD1EBUVRatWrbh48SJJ&#10;SUkMHjyYPn36sGHDBmSvKZh6YEgInT//nITr1xWxwXS0tVW7KZDJZETFxFC1ShW0VdxLf/j1V1LT&#10;0/GaNUupPi8vj+exsVSpVKnI2JraXie7jh5l/8mT7Fm5UrWpXASGhDBy+nTuHDyIaoZOgbIhtrIi&#10;Ly+PPn36MGrUKCZPnkxoaCiV5fH8BN48jYE8rNnEumLjn5Ukk5REXl6+fFGlykv5oiSZpIBXkU2K&#10;m7eslHeMwvJQadAk1yF/zqioFKpWNURbJRtiYmImaWnZ1KqVb1xRQFnXUFaKk0n+SypSTq/IsUpC&#10;JBKxUOX9lR6bzk9Vf2LGkxmY1FZ+XZOfJvP4/GNajWoFQGZSJv9X+f+YHj6dp1efcmbBGUbsG4GF&#10;lQVxD+LQMdLBuKYxC/UXMvXfqZg1Uq8kL4iBNvnWZKrbVFfUJz9NZmndpcyOnk3q81S8bb2Z/mQ6&#10;RvIYhr+2+BVHD0cy4jO4ve024/8ZD0BscCyrrFYxK3IWslyZ2nWb1jFVWt+9/fc498M5ptyZoljD&#10;6uar6e3Zm5RnKWrnMKr+MqaiJrb03IJlb0scZuRb2QPE3o9lQ4cNjP9nPGtareG7F99hYG7A3b13&#10;OTLlCDMjZyLWEnNp2SUi/SL5bOdnGteZk5ZTqtdC0+uZlZRVqrV0mdtF7WvSbLDmg1oA9zf4Xi7t&#10;e6tcFmh79+5l/vz56Ovr4+DgUKpgw3Z2dty4cYOIiHzz4tDQUG7fvk3btm1BbtW2bds2WrduDYCt&#10;rS2///47DnIXjZK4e/cusYVOYwUEBP4bJBIxdeqYFitkicUiatY01ijoWVgYFmkv6T6xWESNGsZF&#10;BNTCVK6sz4MHcSxefAFv7+tMntxOtYtABVMWCzSAdrRDF118qbhsiAKl45tvvmHixIk0bdqUU6dO&#10;YWFhoQjN8CawMDMrUYklFoupVa2akvIs+PFjFnt7471rF5NHFo0PIhKJqGFhUezYxbUlp6Zy5Px5&#10;taWs8cuKY6iTE0+ionj8tHSuHSWxcutWfvj669f2Q/RDpFmzZjx58oTevXuze/du1WaBN0QOEM4/&#10;aJcxeUBZEIny5Qd18kVxMkkBryKblDRvaSjvGJUr65OSks2RI8FqS3ohVy9Nch3y56xVy6SI8gyg&#10;UiW9Isoz5GsQPrPeP0xqmyDRlfDH4D9Y3Xw1G+TJNfKkeTTp34Q69nVYa7OWlY1X4rfRr0wWZyIt&#10;ESKxCGmucmzKguyUWvL3gUltE4WiBqBq86rEPYwj7lEc1Zq/TO5h3sQcbf38739N61Yl5n4McSFx&#10;LK2zVFESQhOIDY7VOEdFoWOkg4E80YhET4JxTWPEcs8bia4EaU7+/mhaZ2lfi5L2pbRrUfeavKuU&#10;S4HWt29fRCIRI0eOxM3NjWPHjjF+fL6mVR0NGzbEzc1NIaTPnj2bqVOnUl+eyr1jx47ExsbSRu5C&#10;YWtrS0pKSqkVaD///DNXrlxRrRYQEHgHqFrVkNmzX49wXBhtbS0iIpLYvn0I9esLFgWvm+ZAflSF&#10;0uOKK5vYpFot8Bo5ceIEN2/eZN68eQCcPHmS3NxcWrRoodq1QqlqZsbsCRNUq8uEtkRCxPPnbPf0&#10;pH7t2qrNZSY9MxO/wEC1JVOePfxVEIvF/Pbjj+V24yxMSloadWvUYFCPHqpNAq+AlZUVQUFBjB07&#10;VnDj/A8JBXT5DbdyJg8oL29KJvkvSU/Pwc8vUm3JLBRHSUCgtAQfDubvr/+mjWsbxp0bx+RCyTW0&#10;dLTos7oPs2Nn09uzN+G+4RwoQ2IJkUiEUTWjItk/E8MS0THUUSiAslXi62XEZ6BnqoeeqR4ZiS8N&#10;fmS5MqTZ+QoeTetWRddIlwaODfj28beKMityFh2mddA4R0UhKkYhXxya1lna16KkfSntWtS9Ju8q&#10;5VKg6evr4+npyW+//cbixYvZunUrjRo1ol69ekoulgBHjhyhTp06APTp04c///yT//u//2Pnzp04&#10;Ozsr+lWrVo3Tp08rEgZ06tSJ06dPY2FhAVDs2MeOHVO4b27bto1+/foptQsICLwbVK1qyHffvX5h&#10;tUGDyqxb15+ePRuqNgm8BpoB94Gy5EoezWgOcpAUlLMuCvw/e/cdFsXxBnD8e/SqgIjRWFFUFGNB&#10;7EY0KhI1scUWldgbxhh7YoupYtdYgxp7i90kNn42YovEhooiKKKgUo7e7+73B3ByCxxHsc/nefZJ&#10;mNmdnV0Q9t6dmffFSElJYezYsaxYsQITExPi4uK4du0aoaGhLz6AVqYMU4sZQLOvVInV331HhxYt&#10;pFVF8p6tLbM9PfPdbEqXlh5SJPVq1mTgJ59IiwvN0tycWWOfT88QSkZ2AK1Dhw48evSI2y9oGrOg&#10;nR/RpBQzeUBRvKxnklfpvfcsmD27bb6bjU3m2taCkJ/UuFRSYlLUW3pyOuHXwrGra0etLrUwL2vO&#10;1azkGsoMJecWnWNbt20YmRvh2M2R2p/UJi0rsYSeoV6uIEteanWpxZmfzxD3ODOIFh8ez+kfT1Oz&#10;S031iMbEiERuZa2v9/T6U0LPheLQyYFanWsR+Hcg8vuZi+P/t/4/9eg1bf1G0r8aHWvw4MwDnvk/&#10;Q89Aj/iweBZVW0To+VCt53jZtPVT1+9FQfdFV/l9T95URQqgZbOwsMDW1lZarJVMJsPW1hYDyfol&#10;giC82TIylCiVuYc6U0Cd8PayBGyBzNyJuilLWVxxZRe7pFXCC/DDDz/QuHFj3Nwy1wM8efIkDRs2&#10;xNzcnDJ5ZJEEUCgU+a4Roa0um0KR/9tYbXXZdNmnIDn7maFQqLeC+p5ThkLBw/BwyGovZzvZW859&#10;pVQqFRkKBSmpqTx++jxLmfDqOTo6EhAQgJ6eHgMGDGDjxo3SXYSXYBebqVHM5AFKpeqlPH8odPiQ&#10;rG0fbXXFlZGhVG+F+R0nCNosd1rOTzY/qbcT35ygwcAGxITEsMp5FWubrSXML4yyjmWJvBOJS1Zi&#10;iYVVF7Ky4Ur81vnRISuxRPUO1VntslodZMlPh186ULpSaRZVW8QPpX5gQcUFGJga0GV5F/U+hmaG&#10;XFxxkRX1V7Cx00a6ruqKVVUryn1Qjo/mfsTaZmtZUX8FQSeCMLLIHLWmrd9I+mdb25Yuy7uwyX0T&#10;q5xXsdplNa2ntaZyy8paz/Gyaeunrt+Lgu6LrvL7nrypipREQBCE4nubkgjExKRgY/MTFSpYEho6&#10;SWNdizNnHuDqup6pU1urMzAJb5/8FuztAgwHPpVWaHGYw/zCL2IttBcsICCADz/8kGvXrlG+fHkA&#10;xo4dS1paGqGhoRw5ciTz37tk9E37wYNpUq8eP339tUb5w/BwHDp2JPjECd4v93wNkJxyJg6QCggO&#10;pnnfvnnWZbsaEID7sGGE+xbvZ6Ne165MHDKEvh9/jFmDBhp179naMvDTT/l+/Pg8107L9uOqVVSt&#10;WJHPu3bFtH59UtNyvz1/ePIkJsbG2LVowcOTJ6n4XubCx8+iomjn4cEHtWqx/uefcRsyhD3Ll2Mr&#10;Fqt/pbKTCAC8//77XLhwgYSEBDp06EBISAj6+rnXeBJeHBvqMpjVLNSy/llezyQ5ffjhOu7ciSQ0&#10;dFKh1wrTVUBAJM2br0Uu/0ZapSbdZ8WKi3Tr5sj775fKVVeSUlIyMDPTvD/vvWfBwIEN+P77j3S+&#10;Jzn7+ybI75nkVSnJ5/SSbKsgsjySCBREpVSR8CQBM1sz9bpkOaXEpJCWmEYpyc9SsjwZEx0TS6Ql&#10;pJEYkYiZrRnGlsbq8mf+z/Bu7c038m9IjEjEpLRJrj6kJ6eTkZyBqWSUZUH9lvZPpcrav0zu/fM7&#10;x6ugrZ+6fC8Kui8F0eV7os1bk0RAEAQhL6mpCv7556FG2c6d/ljm+OMmvFsKm0gAoBOduM997nBH&#10;WiWUEJVKxejRo5k9e7Y6eEbWemiWlpZaEwgM6dmTbYcP53rI2Lx/P26tWuUbPCtI5QoV2L9ihbT4&#10;pbi4axdxfn5EXbzIziVLOHTyJGPn5v+hISQsjL3Hj9O/y/O33j6//06cn5/Glte9eJoVPGvywQds&#10;mT8fEyMjRvfvzzeLFkl3FV6h7Gmcjo6OVKxYkePHj0t3EV6gs5wlDfhYS/CsIIGBUQQHR1O7ti1/&#10;/FHYv0S6q1y5NPv3505ikpN0n0mTjpKcnLnOmLTuRbh4cSRxcTOIiprOzp19OHQogLFjD0t3y1fO&#10;/gqCNjI9GZYVLPMNkphYmeQK2ADo6etx98+73Dl8J88tPUdiCyMLI6yrWWsEz6TMy5rn2QdDU8M8&#10;A1sF9dtUkvhCJpNhWT7v/aXnSI1LzXU9+V1bSdPWz/y+FzmvtaD7Uhj5fU/eNMUKoCkUCp49e6ZR&#10;plQqefr0KbGxsRrlb5uIiAjCw8NRKl/ckOt3nbi3b54ePepoPKQqFEr+/PMOnTrVUJcFBUXz/fen&#10;8PDYw1df/cWNG5lTl54+TWDJkvOcOnWfoUP3M2nSEYKDM9cQ0HYcQGhoLFOnHmPkyIOcPHmfBQv+&#10;ISIiEYDExDS8vHwZMmQfXl6+6sxS4eHxLFt2ga1brzN8+AEePIhRtyeUnKIkEjDAgIEMZAMbpFVC&#10;Cdm0aROJiYmMHj1aXRYcHExycjLPnj3Tuv5Zjw4diE9M5Kyfn0b55oMHGdqrFwCJycl4rVvHkG++&#10;wWvdulzZKy9cu8bYuXPxnDuXW0FBmcckJXE6x+izSLmcuStWMGjqVOZ5e5OQlJSjhUwFnUdXpiYm&#10;WJiZYV2qFK2dndns5cWGvXsJffJEuisAi3//nc86ddJ4mM5uI+cmfZOeHTxr3bgx6378ET29zMew&#10;7u3bc+B//+OJyCb+2qhTpw63bmVOJxLJBF6+3/gNA0ZQU1pRCBs2/EenTg707/8Bq1f/q1EXGZnE&#10;3LknGTRoD/PmnSUha82f0NBYpkw5ypAh+zh16j6//HKGhIQ0wsPj+emn0xptTJ9+nISENBIT0zh9&#10;+vliBceO3WPkyIN4eh5m167Mv4A591m58hIZGUoWLvyH4GC5Rl10dDI//niawYP3ajyzFPSMVBBT&#10;U0MsLIywtjaldesqbN7ciw0b/iM09Pnntfyes/Lqb17PVYJQHOlJ6YT5heW7ZeiQ2MLczpzWr2EC&#10;kJK4tjfV6/o9KY5iBdB27NjBjRs3IOtt9s6dO+nduzeenp4MHDiQUaNGEZT1YFxUBw4cIPI1eqC8&#10;efMmHh4efPHFF4waNYqePXvy119/SXd7Lb1u91KboKAg+vTpIy0WXnO9ezvxxx831SNTfHyCadz4&#10;fUqVysy0EhGRSLNmazExMWDQoIbIZDI6dtxIerqCiIgkZs3y4eefz9CpkwPPniXStu16FAql1uNi&#10;YlJo0eI39PRkdO1ai7lzTzJjxgmiopJRKJS0abOeoKBoevd24sEDOe3abUCpVPH0aSKzZvmwevUl&#10;zMwyHyyFkle3CAE0srJxbmYzGby9DxWvSlRUFNOmTWP16tXqAA5Z2Tc7duyIv7+/1gCaibEx/bt0&#10;YevBg+qy81evEpeQQGdXVxQKBW0GDCAoJITe7u48ePSIdh4e6pciCUlJfLNoEa2cnVEolXQYPBiF&#10;QkFUTAyLs9aaSkpJoWW/foQ9e0b/Ll347+ZNPp80SX0+sl7iaTtPcTjXrYudjQ3nr1yRVgGw86+/&#10;6NqunUZZSFgYAcHB6i1a8iLxSWQk7Tw8cLS3Z9WcORrBNWMjIz5s3Jh9YpTTayN7BBpAnz59OHr0&#10;KHK57gELoeiiieYQh0lnIEXNratQKNm06Sqff16fPn3qcfnyY/z9M1/6JyWl07Llb4SFxdO//wf8&#10;918Yn3++m9jYzOcJc3MjBgyoz+zZ/+O7706RkJDG06eJLF9+UeMc2YG3qKhkFi8+D8DFi48YOfIg&#10;7u4OtG9fnSlTjrJrl7/GPo6OZdHTk1G3rh2WlkbquuTk5/3q3bsed+5E0rq1NxkZSq3PSEXh7FwB&#10;Oztzzp8PhQKez3L218zMMN/nKkEoDov3LGg7u22+W16jxqTM7cxp/RomACmJa3tTFet78pr+Winy&#10;GmhPnz5l9uzZrFq1CplMxu+//87JkyeZPXs29vb2KBQKNm/ezOHDh9m4cSPm5ubSJnTi7u6Ot7e3&#10;Otvmq6RSqejXrx+9e/eme/fuyGQyrly5wrfffsvSpUtxcHi9s0m8TveyIEFBQUybNo3du3dLq94a&#10;b+MaaM+eTaN1a2+8vbvRsmVlhg7dj7u7A0eP3sPW1oyxY5ty6tR9BgyoD0BsbArW1j8REjKR2NhU&#10;PvjgV548mYqdnTlpaQpMTecSHDwBfX29fI87dOgOu3f7c/LkEMgaWVax4gJu3hzHrVvP+O67k1y7&#10;9jxLnZPTcry83KhQoRSNGq3k8ePJlC9vqa4Xiia/9UZSgDJALFDY1DGtaMU0ptGF59PkhOIbNmwY&#10;FhYWLFmyRKO8R48e9OjRg5EjRxIVFYWJSeb6F9I10ACu3L5N+y++INzXFyNDQ0bPmYN1qVL89PXX&#10;7D1+nO9+/ZVrOTJnO3XpgteUKVQuX576n37Ks3PnKGNlRYZCgWn9+tw9coTUtDT1Gmg7/vqLH1au&#10;xP9w5hSjuIQEVm3fTseWLfl4xAjCfX21nufjDz9Ul+VFugba9YMHcZL8DXfq0oWvvviCYVmj6rI9&#10;ePyYmm5uJF+7pl4Ty7R+fcxNTTHMkSBp1tixjO7Xj0i5HLsWLahgZ4eTgwP/3rjBf/v2UaVChRyt&#10;wpT584mUy1n/008a5cLLk3MNtFOnTjFr1izOnDkDQN++fXF1dWXUqFGSo4SStpSlnMCPh2zimrRS&#10;Iq9nEoA//7zLuHGHCQqagEwmo2/fXZQta87y5Z3ZseMGP/xwCn//cQDExaWyatUlrK1N2bjxCv/8&#10;k5kdODhYTo0aiwkLm8KTJwm4u28iPHyK+hx6erMIC5tCTEyKeg2z3btvMnu2D3v29MPRsSx370Zh&#10;YWFEXFyqxjpnpqZzuXHDkxo1bNRroC1e7M6KFRf599/MnzGVSsUHH6xg5kxX6tSxy/cZqUqV/Bfj&#10;zl4D7fp1T5yc7DTqnJyW89VXLRg2zJlHj+Lyfc6qVKm0ur/Xrz/J97nq44+LM16wZOX3TPKqlORz&#10;ekm2VRDpKGpBeNkyf8cX7UVBYen6b6vII9D++OMP2rRpg0wmIzExkZ07dzJx4kTs7e0B0NfXx8PD&#10;g9atWxMREUF0dDRbt27VaMPb25vk5GQALl++zOLFi1m2bBmnT2cOkT548CAKhYLdu3cTnpXpKj4+&#10;nq1bt+Ll5cXOnTtJTU0FQC6Xs2/fPvz9/fHy8mLNmjXEx8fj6+vLvHnz2Lp1K2lZC/ympKSwc+dO&#10;5s+fr9FGdHQ0+/btw8fHh4ULF/JEMnUjOTmZyMhIXFwyM1cANGzYkCFDhhTYNlnTPteuXcvixYu5&#10;evUqu3btIjY2tlB913YOuVzOnj17uHbtGgsWLGD16tXq+5bXvcwpvzYvXrzInj171PtduXJF/XVY&#10;WBibN29m3rx5rFixgvv3M4ef63o9crmcP/74g0uXLrF48WLWrVtHTEze0+jy6x/5/Oxk27VrF3fu&#10;iHWUXqY+fZzYvduftDQFPj5BdO78/IGqYsVSGBsb0LPndpycltOs2VoAFIrMX1aWlsbY2WUG242M&#10;9DEy0ic9Xan1uMDAKOrVe77OUPnylpQtawZAQEAEgYFRVKq0QL0FB8u5k5U9xtLSWATPXjAToBJw&#10;V1qhg8EMZj3rpcVCMfj6+nLs2DG+//57jfKMjAxOnTpF1apVqVy5MiYmmaNG89PQ0ZGq77/Pn6dP&#10;k5qWxu4jRxiSFWgKCAoiMCSESq6u6i340SPuZP2NsDQ3p4xV5gc+A319TIyMci3AHxQSQr2az393&#10;lLKwYOrw4chyjJgr6DzFFRkTQ+Uc68Nli4iOprSlZa4F5Q+vWUO4r696G92vn0b9sF69OOLtTYeW&#10;Lek/cWKuzJwVypXjWVSURpnw6uScwomYxvlSrWUtLgwv9vTN9HQln3yyla5dt3Dr1jM2b75KYmIa&#10;QUHRGs8NpUoZM3Vqa+7fl1OnzvMgk729NVZW2n8XSn3ySS2aNatEgwYrqVlzCevW+WFpqdsI9zt3&#10;InF2fh5Yl8lkODtX0HhmyesZqagiI5OoXLk06PB8lq2g5yrh7aJSqcQmtle6vazgWWEUOYB26tQp&#10;mjdvDsCtW7cwNDTMNeVDJpMxfvx4qlatilwuZ//+/Rr1O3bsIDk5mdu3b7N48WKaNGmCs7Mza9as&#10;4fTp01SuXBk9PT2qVq2KmZkZqampfPnll0RGRuLq6kpoaCjjx49HoVAQGxvLhg0b2LJlC02aNOHO&#10;nTuMGzeOc+fO0aRJE3x8fNizZw9KpZIJEyYQFhaGq6srT548YeLEiahUKuRyORs2bODQoUMYGxtj&#10;aqo5nNLMzIxWrVoxbdo0fv/9d65du0ZaWhq9evWibt26WttOSEhg3Lhx6Onp0bx5czZt2sT69euJ&#10;i4vTue9krQuW3zliY2P5/fff2bZtGy4uLsTExPD111+jVCpz3cuctLVZs2ZNtm/fzpkzZ4iKiuKH&#10;H36gcuXKxMbG4unpibGxMR07dkQmkzFlyhQyMjJ0vp7Y2FjWr1/PH3/8Qdu2bcnIyGDChAmkp2uu&#10;paCtf/n97GS7f//+W78e3+umd+967Nlzi7//DqRNm6qYmj7PYnfo0B2+/PJPBg9uxMmTQ7hyZYzG&#10;sXp6eb/p0nacnZ25er0zstK1x8ZmBlgtLIxp186e+/e/Vm9hYVMYPz7zd5eu2aeE4qlbhEQCAL3p&#10;zSlOEUGEtEoogvT0dEaPHs3ixYuxtNQMHF+4cAF7e3sePXqkNYFATkN69WL74cMcOnmS+rVrU6Ny&#10;ZQAszM1p17Qp93181FvYmTOMHzgQdHyjbW1lRVzi83/XAHuPH9d4eVLQeYrD7+ZNomJiqF+7trQK&#10;CzOzIq21NuyzzwBYNWcOD8PDmbV0qUZ9amoqlkUcrS+UPDu7zEBK9lq/HTp04NGjR+ppncKLcZaz&#10;AOjRusgBtMjIJA4fvsOCBZ0YP74548c3Z9Eid0qXNmHbthtYW5sSF/f8dwnA3r23sLY2RS7PfLFP&#10;VvAge+F8mSxzWmi2/Nb9MjLSZ/nyzkRGTsPLyw1f3xCGDNkn3S1PVlYmxMRo/m6Jjk7GzCzzOSq/&#10;Z6Si8PMLIyoqmfr1MzMDa3vOyqmg5ypBEIS3XZECaE+ePCEuLo7KWQ/L8fHxWFpa6vRQnJdnz55h&#10;bGxMpUqVaNmyJV5eXjg5OdGgQQNkMhkuLi6ULl2aU6dOYWpqyvjx42nSpAkTJ04kIyMD36x09snJ&#10;yUyfPh1XV1e6detGQkICkyZNom3btri7uxMcHMy5c+fUgRoXFxfGjx9PcnIyl7IWLk5KSmLWrFl4&#10;enpSunTmW5mcZs6cSf/+/bl9+zbffPMNPXr0YNWqVWRkZGht+3//+x8VKlRg2LBhNGvWjBkzZqDI&#10;8fZZl74DWs+Rs502bdowadIkIiMjiYiIyHUvc9LWprW1NRMnTuTXX3/ll19+wc3NDRcXF9LS0hgz&#10;Zgy9e/emYcOGeHh4IJfL1euD6Ho9SqWS6dOn06BBA0aOHIm+vj4XLlzQuX/5/exkmzp1Kk2aNNFo&#10;T3ix6tQpi7W1Cd98c5y+fT/QqLt2LZy6de3o0qUWZcuas2nTVcgKemmj7biePevy99+B+PmFoVSq&#10;+PnnM6SmZj7wduxYgzNnHuDv/wwDAz3CwuKpVm2Res0P4eUoSiIBAEss+ZRP2cxmaZVQBIsWLaJK&#10;lSr07NlTWsXx48fp2LEjN27cyPUyLD+fd+nCyYsX+X3vXnXyAICOLVty5vJl/AMDMdDXJ+zZM6q1&#10;b8/5q5n/bnXRvnlzfP38CAwJAcDn/HnGfPcdBjmmSJbEebLFJyYSExdHRHQ0x/75h/4TJzK2f3/K&#10;lSkj3ZXKFSqQnp5e5NFi1qVK8fvPPzN//XqO/fOPujwkLIwaVapo7Cu8WjlHoenr6zNgwAA2Zq3T&#10;J7wYv/EbIxjBXaCoC6Ns3nyV+vXfo08fJ9q3r67eBg1qwOrVl2jfvjq+vg8JDMz8N+zjE8yYMYfo&#10;2rUWPj7B3L2bWb5hwxX180TZsubI5Sncvp35Qmft2ss5zvjcokXn6NZtG+bmRnTr5sgnn9QmPl5z&#10;hC2AoaGeOnFBNjc3B/7+O1A9muv69af4+ATTsePzRExFFR+fSkxMChERiRw7do/+/XczdmwTypWz&#10;gAKes8jRX/FcJQjCu65IAbTY2FjMzc3Viw9bW1sTGxuLKo85o0l5ZM2SatGiBY6OjowYMQIPDw/+&#10;+uuvXKO/AEJDQzXWGZPJZDg4OPDw4UMATE1N1cEhIyMjypQpo+6joaEhGRkZhISE8PjxY/r27ave&#10;wsPDefToEWSNMrOxsVGfQ0pfX5/OnTszb948Dhw4wMyZM/H19WXbtm1a23706JF6eiuAjY2NRiBL&#10;l74DWs9BVv+tsqfGGBhgYGCgPjY/BbXZvHlzatasyb179xg8eDAAZcuWxdDQkDlz5jB06FA8PT0h&#10;a1FnCnE9tra2WFtbk61q1ao8fvxY/TUF9E/Xnx3h5erTpx4REYl06FBdo3zgwAaEhMTg7LyKZs3W&#10;4ucXhqNj2QKH/ms7rmbNMnh7d6N//91UqrSA2NgUDA31MTbWp3ZtW5Yv74K7+yacnVfh4rKaadNa&#10;07JlZvBfeDmKGkADGMIQkY2zBDx48IAFCxbw66+/SqugEAkEcrIqVQq3Vq04f/UqPTp0UJfXtrdn&#10;+cyZuA8bhnOPHrj06sW04cNp2aiRxvHa1KxalaXffkubAQNo1KMHQ7/9lm0LFmhMmyyJ82Rr2a8f&#10;Nk2bUqVdO8b/+CNDevZk0bRp0t0AMDc1pXXjxvj+95+0SmcfNW/OlwMGMGjqVHXmTV8/P9wLWLtN&#10;eLlyJhIA8PDwYMuWLRovQIWSE000hznMQAYSCEUegfb771f4/PPMtbxyGjy4EVevPkEuT2bp0o9p&#10;02YdjRqtYujQfWzb9hmOjmVZtqwzbdqso379FRw6FKA+tkIFS778shmNG6+mUqUFXLkSxnvvZQaf&#10;cho5MnOZl6pVF9Kw4UrWrfPj55+f/37M1qFDdVxcVrN37/Npwg0avMf8+W60abOOBg1W0KnTRpYt&#10;66wx3bSoWrb8DRubn6hSZSHjx//FkCGNWLTIXV2v7TmLHP29deuZeK4SBOGdVqQkAg8fPmT06NH8&#10;+eefkLU+Vc+ePfnhhx9o2LChej+VSsWwYcPo3r07jo6OTJkyRT0VMTU1lc6dO7Nr1y6sra1JTU1F&#10;qVRy5coVdu7cSZkyZZg9e7bGwvc7duwgMDCQmTNnqs8xY8YM6tevrx6ZdCBrMeELFy6wYcMG1qxZ&#10;A8D+/fu5du0aH3zwAZcvX2bu3OcLjiYnJ2Nubk5wcDCTJ09m79696rqcTp8+zebNm/H29tYo3759&#10;O7du3aJRo0b5tr19+3aCg4OZMWMGZAWaunTpwtq1a1EoFDr1ffbs2ezbty/fc4SEhGi0gyRxQH5J&#10;BLS1KZPJuH//Pl9//TW2tra4ubnRq1cvzp8/z6JFi5g4cSKOjo6Ympry8ccfs2XLFlJSUnS6Hg8P&#10;DyZNmsQff/yhPu/UqVNp1aoVderUUScR0NY/sn6W8vrZed29TUkECkOpVPHkSQK2tmaFmkKZ33H3&#10;7kUTGhpL27bVAJDLk7Gzm4dc/o06s6ZKlXlsmTKFO6egO20L9t4CegDPP4roToWKWtRiC1toghhN&#10;WlRdunShdevWTJ06VVqFXC6nWrVqPHv2jNq1a3Ps2DFq1Mgc8SDLJ4mALlQqFU8iIyljZYWR4fOp&#10;3IWhVCp5GhVFuRwvYaRK4jyFteOvv9h77Bi7JIkYiso/MJD+Eydy7cCBIo/mF4ovZxIBgCVLlhAc&#10;HMyyZcvUZc2aNWPOnDl06tRJXSaUjKUsxQ8/NrGJMsAdwFa6k0RxnkkyM3InUK6chcb0SIUicykI&#10;GxtTdaKA7GBZYmIayckZ2NpqLociFROTQmJiGu+/X0papSaXJ2NllZmsJSelUkV4eDx2duYYGr68&#10;Z5b8nrOy5ezv6/5cpe2Z5FUoyef0kmxLEITndP23lffTaAHs7OzIyMhQL/huYmLCZ599xuLFi9VT&#10;89LT01m9ejUJCQm0adMGKysr4uPj1aPFDmdl1iIrIcHMmTMxNTWlZcuWtGjRguSs5AIGBgakZK01&#10;4uLiwr///ktoaOYw4eDgYK5cuULjxo3VbRWkcePGXL9+nQcPHqCvr09UVBSff/65xkKx+WnQoAHP&#10;nj1j06ZN6pF1jx494tSpU9SrV09r2x9++CGXLl3i7t27qFQqtm3blmutL11oO0dBct7LnLS1mZ6e&#10;zk8//cTAgQP59ttv2bRpE/fv3ycoKIiqVavSrFkzSpcuzfHjxyHHCDRdxcTEqKfgBgcHc/PmTVxc&#10;XDT20dY/bT87ADdv3iSqiNNshBdDT09GhQqWhX7g0nbcZ5/tYNWqSxw8GMCgQXvo0cNRHTwj6xdi&#10;+fJ5Hyu8eDWB0KyMnIUlQ8ZgBotRaMWwZ88eQkJC+Prrr6VVAPj4+NC6dWtSU1OJiIjQGC1dHDKZ&#10;jPJlyxYrqKWnp0f5smXzDZ6Rx3niEhI4fOpUvltR1i+T6t2pEw/Dw7mfNVK7uJZs3Mh3X36Z64O0&#10;8GpJEwkgkgm8UGtZy3CGkz0mvaDgWXHp6WU+G0jXFtPX18PGJu/ZDObmRgUGz8haz0xb8AzA2to0&#10;z3/zenoy3n+/lE7Bs7i4VA4fvpPvlt9abXnR9pyFpL/iuUoQhHdV/k+kWpiYmFCvXj38/Z9PyvHw&#10;8KBt27ZMmDCB3r17061bN27fvs28efOwtLSkTJkydO/endGjR9O3b1/u3bunnirZpUsXZDIZ/fv3&#10;Z+TIkfz9998MGzYMAGdnZ0aPHo2vry/Vq1dn5MiRTJgwgREjRjBt2jQ8PT2pVi1z5IkuKlWqxLhx&#10;45g2bRqjRo1izJgx9OvXj7p160p3zaV06dL8/PPP+Pr60q1bNzp37syIESOoV68evXr10tp2xYoV&#10;mTRpEj/++CN9+vQhMTERAwMDDAv5wULbOQqS817mpK1Nb29vzM3N6d69O1WrVqV379789NNPtG3b&#10;lqdPnzJq1Cg8PT25e/culStXVk/71JWxsTH79+9n+PDhTJs2ja+++or33stc0DSbtv5p+9kBmDdv&#10;HhcvXtRoT3i71Khhw9GjHty9G8X+/bf5+OOabNnyfD0m4dUzAKoDRRvHBIMYxG52k8zz4Ligm/j4&#10;eCZMmMCqVavy/XuTc/qmo6Oj1mDVmyApJQU/f/98t5QciQiKSk9Pj9++/75Y0zizxScmUrl8ebq3&#10;by+tEl4x6RROgD59+nD06FH1mq9CychOHtCa1twtxvTNkjZ7dluNF3Kvm6SkdPz8wvLdUlK0L+Mi&#10;CIIgFE6RpnACnDx5krNnzzJr1iyNcoVCQXR0NKamplhY5F4bICUlhdTU1FwL2QMkJCSQkpKCra3m&#10;O6f4+HgsLCzUbz1UKhVRUVFYWVlpLChcGKqsrJulSpUqUhtxcXEkJiZiY2ODsbGxRl1ebT9+/Fi9&#10;mD9Z19SzZ08OHDhQpDW78jqHLqT3MqfCtqlSqYiOjqZ06dI67S/14MED9VTP7HX1tLWjrX/5/ey8&#10;zt7VKZzC20elAn197dMl+gMfAwOkFTrqTGf605/P+VxaJWjx1VdfkZCQkGvpgZyqVq3K0aNHOX36&#10;NBcvXmTdunXqOlkxpnAKwptGOoVTpVJhZWVFSEiIen1ZgL59++Lq6sqoUaPUZULxDGIQzjgznvH8&#10;DvwP2CTdKQ/imUTIi5jCKQhCYen6b6vIATSVSsW4ceOYMWNGrhFDQm6PHz/G09OTIUOGYGtry+HD&#10;hzExMdFYz+1dkzOA9i56kwNogiCV+SEm/2yqPwFxwC/SCh39wR+sYhU++EirhHz8999/dO7cGX9/&#10;f8rkkU0S4M6dO7i5ufHgwQO+/PJL7O3t+eqrr9T1IoAmvEukATSApk2bsmTJEpo3b64uO3LkCHPm&#10;zMmVNVwommiiqUEN7nEPG2z4FjAFMlcN1k4E0IS8iACaIAiFpeu/rSLP05DJZEycOJEbN25Iq4Q8&#10;vP/++8ybN4/Q0FB8fX1p1qwZ06dPl+72TrGysqJfv37SYuE1p1KpxCa2XJu24BlA3WJk4gT4hE+4&#10;wQ3uc19aJeRBqVQyatQofvnll3yDZ+SYvglw48YNnTNwZigU6k2lw8OGVPZ6mYVdN1MqZz+K25Yg&#10;5CWvaZwdOnTg0aNHucqFotnMZrrQBRsyl3YpiSmcCoWySL+bpBQKJSEhMUREJEqr3irvynUKgiAU&#10;V5EDaADVqlWjQ47U9YJ2NWvWZMyYMUyePJmuXbvmmob4rrGysqJv377SYkEQ3kJOwE1pYSEYYUR/&#10;+vM7YvFuXaxatQpzc3MGDRokrdJQlABaSmoqRk5O6k2/Th0qtG7N1AULSNMhOU5AcDC2zZtzNSCA&#10;im3aSKt1lqFQYOTkhGn9+pjWr49J/foYOTnh1KULf585I909Xyu2bePx06fSYkGAfAJo+vr6DBgw&#10;gI0bN2qUC0WTnTwgW0kE0Bo0WMnGjVelxTpTqVR4eflSocJ8mjVbS40aS3B2XsXVq0+ku77R3pXr&#10;FARBKCnFCqCRYzTKm0qlUqHIenMt3XQZVfE6kfa9JDx79uyFZLF8kff1RbYtCELRVAMigXhpRSEM&#10;YQgb2YgS8W9cm/DwcL777jtWrVqldcp1WloaZ8+e5aOPPiIsLAx9fX3s7Oyku+Xr4q5dxPn5EXXx&#10;IjuXLOHQyZOMnVvwVKrKFSqwf8UKaXGR/fvHH6T7+5Pu74/833/p2bEjfb/+moSsbNkFmTRvHskl&#10;kFhAeDvllYmTrORZW7ZsESMfiyln8gAAFRAEOEj2e9nmzDmJt/dljh//gvDwKURFTadLl1q4uW0k&#10;Nrb4mXxfF+/KdQqCIJSUYgfQJkyYwGeffUZGRslneTlw4ACRkdnJrF+MGTNm4Obmlufm7e1N9+7d&#10;pYcU24u4rrS0NI2+d+jQgU8++YR58+YRH1+0j6ze3t4MHTqUX34p6qpFeQsNDX0h9xUgKCiIPn36&#10;SIsFQXjF9IDaQO6Pobr7gA+wxVasg1aA7EzVtWvXllZpOHfuHI6OjlhbW+s8+iwnUxMTLMzMsC5V&#10;itbOzmz28mLD3r2EPskcuRD08CHfr1yJx9SpfPXTT9y4exeAxKQkTl+6pNHWpgMHOJkjY3KGQsGM&#10;JUt0DoJlMzc1ZVS/fsQnJhIaHq4uz68vK7dvJ0OhYOH69QSHhpKYnIzXunUM+eYbvNatIylFfIB8&#10;1+U1Ai27vGLFihw/flxaJRTCb/zGCEaov34EWAHmGnsVz7Fj9xg58iCenofZtavgxQRiY1Pw8vLl&#10;t9+68cEH5QAwMNBjzpy29OxZh9DQOACio5P58cfTDB68Fy8vX5KSMkfgPn2awLJlF/D1DWHw4L1M&#10;nnyU6Ohk9u69hYfHHn788bQ6O2Zh9tV2viVLznPq1H2GDt3PpElHCA4uOEtsca8zPDyeZcsusHXr&#10;dYYPP8CDBzEAJCam4eXly5Ah+zT2FwRBeBsUK4D2+PFjwsPDqVSpEmcKMV1CV6tXryb1Bb8Vnj17&#10;NocOHeLQoUPUr1+fIUOGqL9u27atdPcS8SKva8WKFRw6dIiDBw+yatUqgoODWbt2rXQ3nfj4+PD9&#10;998zf/58aVWx2NnZ8f3330uLBUF4yzkVcx00skahbWCDtFjIcvToUS5fvsyMGQUvv51z+qa/v3+h&#10;A2hSznXrYmdjw/krV4iIjqZZnz6YGBszqFs3ZDIZHYcMIT0jg6iYGBZLpr4lJSczZ/ly9ddHzp7l&#10;yNmzWJiZaeyXl7S0NFJSU0lJTSU8IoJZy5ZR6b33qF65MoDWvjja26Mnk1HXwQEzU1PaDBhAUEgI&#10;vd3defDoEe08PMSo5ndctWrVePr0KUl5BHO/+OILfv9dTCsvqmiiOcxhBjJQXVYS0zdzunjxESNH&#10;HsTd3YH27aszZcrRAoNo58+HYmSkT+vWVTTKZTIZK1d2xcnJjuTkdFq2/I2wsHh6967HnTuRtG7t&#10;TUaGkoiIJGbN8uGHH07TqVNNLl9+TIsWazl0KAB395ps3XqNJUvOAei8ry7n+/nnM3Tq5MCzZ4m0&#10;bbsehUL7767iXufTp4nMmuXD6tWXMDMzxMLCCIVCSZs26wkKiqZ3bycePJDTrt0GlMqSmRkjCILw&#10;qhUrgPb333/j4uLCRx99xMGDB9Xlcrmcffv24e/vj5eXF2vWrCE+Ph5fX1/mzZvH1q1bSUtLAyAs&#10;LIzNmzczb948VqxYwf37mQtEHzx4EIVCwe7duwnPeouckpLCzp07mT9/Pjt37lQHoaKjo9m6dav6&#10;/GSNnkpOTiY6Opp9+/bh4+PDwoULeZL1ZjybkZERpqammJqaoqenh4GBgfrr7DXKbt++zdKlS1m2&#10;bBkhISHqY/PrD4W4rrz6p63dghgbG2NqaoqZmRnvv/8+nTt35vbt23meByA+Pp6tW7fi5eWlca7t&#10;27cTHx/PiRMnuH79utY+Xb58mcWLF7Ns2TJOnz5dYHlKSgpXr2auS5Hf+eVyOXv27OHatWssWLCA&#10;1atXq38O0HJ/BUF4fRU3kQBAP/rxN38jp+C36++alJQUxo4dy4oVKzAxMZFW53Ls2DH1OqZFGYGW&#10;F5vSpYlLTCQ1LY3F06czeehQPmrenDmenjyNiuJJPqOv+3XujN+tW4SEhQGw+cABPHQcqdysTx/M&#10;GjTArEEDHNzciE9M5PiGDRgZGgJo7Uvbpk3R09OjU+vWnLtyhfSMDNbMnUun1q1ZOXs2CYmJHPH1&#10;lZ5SeIfo6+vj4OBAQECAtIo+ffpw9OhR5HLx+6gopMkDeAEBtIcPYzE1NaBWLVu6dXPk2LEvaNVK&#10;M2AkFR2djI2NKXp6+U+B37nTHwsLI1as6IK7uwPe3p+SlqZg797Mcdbx8Wls2dKLPn2cGDu2KXJ5&#10;Ct7e3ejbtx5Dhzpz/frzdRd12beg8yUkpLF5cy8++6wu3t7dePQojkePMkeQ5ackrjMuLpVdu/qw&#10;dOnH2NqaceBAAOnpCtas+YROnRxYubIrCQmpHDkSKG1aEAThjVTkAJpSqeT48eO0b98eV1dX7t69&#10;y4MHDwCIjY1lw4YNbNmyhSZNmnDnzh3GjRvHuXPnaNKkCT4+PuzZs4fY2Fg8PT0xNjamY8eOyGQy&#10;pkyZQkZGBpUrV0ZPT4+qVatiZmaGUqlkwoQJhIWF4erqypMnT5g4cSIqlQq5XM7+/fs1+rdjxw6S&#10;k5ORy+Vs2LCBQ4cOqYNLhZGcnIy3tzf16tVDqVQyefJklEql1v4U5rqk/TM2Ns633cJSqVTcuHGD&#10;ihUr5jqPqakpqampfPnll0RGRuLq6kpoaCjjx49HoVBgb2+PgYEBlStXpnTp0vn26fbt2yxevJgm&#10;TZrg7OzMmjVrOH36dL7lAHFxcezZs0fr+WNjY/n999/Ztm0bLi4uxMTE8PXXX6NUKrXeX0EQXl/F&#10;TSQAYI017rizne3SqnfeDz/8QOPGjXFzc5NW5RIREUFwcDDNmjWDEgygRcbEULl8eSq+9x7GRkb0&#10;HDcOpy5daJY1tT6/9aJKW1ryabt2bDt0iNj4eI76+tK/Sxfpbnn6b98+lLdvc3X/ft6ztaVhnTrU&#10;rFpVXa9rXwKCgggMCaGSq6t6C370iDviBc07L79pnNbW1ri5ubFz505plaADafIAsgJoJbn+2Sef&#10;1KJZs0o0aLCSmjWXsG6dH5aWRtLdNJQrZ0FkZFKeo6bi4zNf9N65E4mzcwV1uUwmw9m5AnfuZL4k&#10;sLAwwtY2cwStiYkBFSpYoq+f+bHL2NiA9PTnv3902beg81laGmNnlznx1chIHyMjfdLTtY9AK4nr&#10;tLQ0pnx5S3V9QEAEgYFRVKq0QL0FB8vV+wuCILzpihxA+/fffzE0NKR+/fpYWFjQvHlzDh06pK5P&#10;Tk5m+vTpuLq60q1bNxISEpg0aRJt27bF3d2d4OBg0tLSGDNmDL1796Zhw4Z4eHggl8uRy+U0aNAA&#10;mUyGi4sLpUuX5ty5c2RkZDBhwgRcXFwYP348ycnJXJKso5KXpKQkZs2ahaenJ6VLl5ZWa6VSqZg9&#10;ezbt2rVj3LhxxMTE8OzZM639Kcx1IenfzZs3821XFwsXLmTy5MlMnDiRzz//nCtXrjB48GDI4z6c&#10;OnUKU1NTxo8fT5MmTZg4cSIZGRn4+vrStGlTDA0NcXZ2JjQ0NN8+PXv2DGNjYypVqkTLli3x8vLC&#10;yckp3/KctJ2fHD9Dbdq0YdKkSURGRhIREaH1/gqC8PoqiRFoAIMZzHrWS4vfaQEBAaxdu5bFixdL&#10;q/J04sQJXF1dMTAwQKFQcOfOHerUqSPdrVD8bt4kKiaG+rVrc+jkSb784QcG9+zJyU2buLJvn3T3&#10;XAb37Mn2P/9k34kTtG/enDJWVtJdtPqgVi12LFrErKVLOfi//6nLde2Lhbk57Zo25b6Pj3oLO3OG&#10;8QOfTy8T3k116tTJM4CGmMZZZNLkAdlKegSakZE+y5d3JjJyGl5ebvj6hjBkSN6/A7I1a1YRpVLF&#10;qVOawXOVSkXz5mtZs+ZfrKxMiInRXCMxOjoZM7PMka/aRnVJ6bJvSZ4vW0lcp5GRvkadhYUx7drZ&#10;c//+1+otLGwK48c319hPEAThTVXkANrff/9NRkYGM2bM4NtvvyUkJITjx4+TkrXgrqmpqTpAZGRk&#10;RJkyZdDTyzydoaEhGRkZlC1bFkNDQ+bMmcPQoUPx9PSEPN4KA4SEhPD48WP69u2r3sLDw3n06JF0&#10;11zMzMywsXk+PLwwTE1NKVWqFGQN4zcyMiI9PV1rfwpzXUj6p61dXbi6utK1a1e6d+/OtGnT2Lp1&#10;K1WqZA5Vl96H0NBQHByev+eTyWQ4ODjw8OFDdRkF9KlFixY4OjoyYsQIPDw8+OuvvzA1Nc23PKeC&#10;zm9mZoZV1gcoAwMDDAwMCv1zIwjC66MSkAxESysK6SM+IpJIrnNdWvVOUqlUjB49mtmzZ1O+fHlp&#10;dZ5yrn8WGBhI+fLlMTcv3LLd8YmJxMTFEREdzbF//qH/xImM7d+fcmXKcC0ggLoODnRxdaWsjQ2b&#10;DhyArOQA+WnXtClxCQks2biRQd26Sat10tjJiUlDhjBq9mzkcZnTlwrqi6GBAQlJSXRs2ZIzly/j&#10;HxiIgb4+Yc+eUa19e85nLTkgvLscHR3zzMQJ0KFDBx49epRvgE3ImzR5QLbAEg6gLVp0jm7dtmFu&#10;bkS3bo588klt4uMzl5HJj7m5EZMmtWTkyIPqqZapqRlMmnSUmJgUevd2ws3Ngb//DlSPrLp+/Sk+&#10;PsF07FhD0lrJeBHnexHX2bFjDc6ceYC//zMMDPQIC4unWrVFnD8fKt1VEAThjVSkAFpsbCwXLlxg&#10;1KhR9OzZk549ezJmzBjMzc35X9ZbX5ms4Dch58+f59dff6VTp04sWrSINWvWSHdRMzMzo2HDhmzd&#10;ulW97dq1ix49ekDWlNJs0jXDstcyK4r8rkNbfwpzXUj6p61dXTg7O/Phhx/SqlUrPvjgA4yNjdV1&#10;0vtgYWFBQkKCRll8fHyutXO09cnAwIBx48axd+9eRowYgb+/P/Pnz8+3PKeCzp/fvS/s/RUE4fVR&#10;EqPQ9NDDAw8xCi3Lpk2bSExMZPTo0dKqfJVEAoGW/fph07QpVdq1Y/yPPzKkZ08WTZsGwMBPPyUk&#10;LAznHj1o1qcPfv7+OFavrnU6pJ6eHh7duvEkMpKP27SRVuts5pgxlLKwYLKXF+jQlw4tWuDSqxe3&#10;goJYPnMm7sOG4dyjBy69ejFt+HBaNmokOYPwrslvCidZL1cHDBjARkliDCF/eSUPAEgHQgF7jdLi&#10;GTnSBZlMRtWqC2nYcCXr1vnx88+Zaz9qM3t2W/r1q0ebNut4//352Nj8zIULoRw54oG1tSkNGrzH&#10;/PlutGmzjgYNVtCp00aWLetMvXqZ2SxL2os6X0lfZ+3atixf3gV39004O6/CxWU106a1pmXLzKQu&#10;giAIb7oiBdBOnDhB9erVcXV1pVGjRuqtY8eOGskEChIUFETVqlVp1qwZpUuXVqcCzx5JZGBgoB7R&#10;1rhxY65fv86DBw/Q19cnKiqKzz//nFu3bmFlZUV8fLx65NLhw4dznOXF0NafwlyXlLZ2AW7evEl0&#10;dHHHb2RycXHh33//JTQ0861QcHAwV65coXHjxhr7aevTH3/8wcyZMzE1NaVly5a0aNGC5OTkfMtz&#10;0vX8UgXdX0EQXl8lEUAD+IIv2MY20tA+kuBtFxUVxbRp01i9erV6lHdB/P39MTU1xd4+82NqYdc/&#10;MzE2Rnn7tnpLunqV23/9xdThw9V9qFKhAnf+/ptDq1dzZssW1sydy83Dh+ncpg217e2RX7pEg9q1&#10;CZcs0K+np8fATz7BQF9zWlBeDPT1Ud6+TYPatTXKTYyNCfj7b7x/+AEK6AvAnuXLeXbuHN3bt8ej&#10;WzfCzp7l8Jo1hJ46xdThmuszCe8mBwcHQkJC1AmwpDw8PNiyZYt4DtFRXskDAIKzRipnTg4snhs3&#10;PPnii4ZYWBhx7JgH1697cvjwAO7e/YqGDQseqaunJ2Pu3I+IiJjGhQsjePx4Mv/8MxwnJzv1PiNG&#10;NCYsbAp//jmQkJCJDB2aGWx3crJDLv9GvV+XLrW4cmWM+mtPz6bs3t230Pvqej6A5ORZ1KhR8Oyb&#10;4lxngwbvERGR+dIkJw+PBoSFTebw4QGEhk5i6lTNabqCIAhvMt2etiWOHDlC+/btpcV06tSJoKAg&#10;goODpVV56tChA0+fPmXUqFF4enpy9+5dKleurJ6u6OzszOjRo/H19aVSpUqMGzeOadOmMWrUKMaM&#10;GUO/fv2oW7cuZcqUoXv37owePZq+ffty7969Ik/Z1JW2/hTmuqS0tQvw008/8e+//0oPK5Lq1asz&#10;cuRIJkyYwIgRI5g2bRqenp5Uq1ZNYz9tferSpQsymYz+/fszcuRI/v77b4YNG5ZveU66nl+qoPsr&#10;CMLrqyQSCQBUoxr1qMdBdH9p8zaaOnUqffr0oVEhRkkdO3ZMI9FAYQNoutLT06OCnZ06G6Y2d+7f&#10;58dVq1i1Ywdj+vcHIC4hgcOnTuW7JeXzIiovBfXFulQp9ahnmUxG+bJl891XePcYGRlRpUoVAgPz&#10;ziTo6OhIxYoV1S/0BO3ySh7AC0ggkJOVlQnvv5+5JEtcXCqHD9/Jd0tKSlcfZ2CgR6VKpbGyyjuz&#10;sZ6ejPffL4WhYcFB/5JQmPO9yuuUyWSUL2+Za400QRCEN51MVUB6R5lMxokTJ6TFJUalUhEdHU3p&#10;0qVzTTEka0qfhYWF+sE2O+tmqVKlcu2fkpJCampqoRMFFEd+/SnsdUnl1+7JkyexsrKiYcOGGvsX&#10;h0qlIioqCisrqzz7mi2/PgEkJCSQkpKCra2tTuU56Xr+nAq6v2+C9u3bFym7al5kMlmJtSUIL9JJ&#10;YA6QmZO3eLaylW1s40/+lFa9E3x9fenfvz83b97E0vJ5FrSCdOrUidGjR/Ppp59C1uiaQ4cOUVsy&#10;kous3y3KfKaulaTg0FC8vL3p6eZGhxYtAHgSGcmaHTuku6qNGzgQm5f49154++k5Oub7t7RHjx70&#10;79+fXr16SasAWL16NadOnWKHlp9ZITN5wChGcTOPVykLgUeAbqlQMslkMpTKudJirZ48SWDNmvxf&#10;Ro8b1wwbG811e99E78p15kVPb1a+/5ZfhZJ8Ti/JtgRBeE7Xf1uvPIAmFM62bdvo3bv3Gxs0Ep4T&#10;ATThXfQMqAOUREL7ZJKpRCWucY33eV9a/VZLT0+nUaNGzJkzh549e0qr85WSkkK5cuUIDQ2lVKlS&#10;JCYmUq5cOWJjY9HPY9rkywqgCcLrQFsAbcaMGRgbGzNz5kxpFQByuRx7e3uCg4OxtraWVgtZBjEI&#10;Z5wZz3hpFaOA+oDuqzkWLYAmvP1EAE0QhMLS9d9WkaZwCq9O//79RfBMEIQ3lh2gD4RLK4rAFFM+&#10;4zM2sUla9dZbtGgRVapUKVTwDODs2bPUr19fnV361q1b1KpVK8/gmTYZCoV6y+9h421YD0qpVGok&#10;KSqunPekqPdHWyZT4cXRlokTwNraGjc3N3bu3CmtErLklzwg290SzsApCIIgCCVNBNAEQRCEl6qk&#10;EgkADGYwG9iAiryDOG+jBw8esGDBAn799VdpVYFyZt+kiOufpaSmYuTkpN7069ShQuvWTF2wgLT0&#10;zDV1AoKDsW3eXHroK7Vi2zYeP30qLdbKddAgyrdurb6u4rgaEEDFrMQFxbk/Rk5OPIksiTGcQmFo&#10;y8SZ7YsvvuD333+XFgtZ8ksekE0E0ARBEITXnQigCYIgCC9VSSUSAGhCE4wxxpfcSVneVp6enkya&#10;NImqVatKqwp07NgxOnTooP66KAG0bBd37SLOz4+oixfZuWQJh06eZOzczKlUlStUYP+KFdJDXqlJ&#10;8+aRnJoqLc5XYEgIwaGh1K5WjT+OHpVWF8vreH8E7WrXrk1gYKDWkYMdOnTg0aNHBQba3lX5JQ8A&#10;SARigIrSCkEopHwGRQuCIJSIIq2BplKp8p3SoKenh0qlUqeyf90plco8p59kT2dRKpXo6emp//sq&#10;KBSKQk+vQXLcq+y/kDexBprwrloLXAK8pRVFtIhF3OAGG9ggrXrr7Nmzhzlz5vDff/9hWMgskeHh&#10;4dSrV49nz56p/x60b9+eyZMna2TlzCmvNdBSUlMxa9CA6wcP4uTwPGee382bNO3dm/s+PpgYGbFq&#10;+3ZmjR3LsX/+Yc/RoxgaGPChiwu93d3Vx0TK5azcto17Dx9S18GBsf37Y2FmRnRsLKuyyh1r1MDz&#10;888xMzEhPCKCDXv28M2oUeo2pi9cyLejR5OYnMz2P/+kQe3abD5wAOtSpRjTvz/2lSqxcvt2xv/4&#10;I8N69WLy0KHYV6qkPj4/3yxaxLPoaFzq1WProUOc2bIFgKdRUWw9dAhHe3v2nziBrbU14wcNwq5M&#10;Ga11VwMCcB82jHBfXyKio9X3ByAxOZkV27YREBRE7erV1dcL8DA8nOWbN5OYnMwX3bvTrE8fws6e&#10;5T0tyXmEotG2BhqAvb09x44do0aNGtIqtWnTpgHwyy+/SKveadqSBwBcBTyAa9KKAsjyScYlvNsy&#10;18bL+7Pqq1CSz+kl2ZYgCM/p+m+rSBGVGTNm4Obmlufm7e1N9+7dpYcU24EDB4h8AVMWOnfunOsa&#10;3NzciIiIIDQ0lO7duxMUFESfPn2kh5aYgq7Nzc2N6OhoaXGBso/Lvg5BEITXQd0SHIEGMJCBHOAA&#10;8cRLq94q8fHxTJgwgVWrVhU6eAZw/PhxPvroI42XKcUZgSblXLcudjY2nL9yhaiYGBZv3MjF69cZ&#10;OWsW7m3a0L5lS6bMn8+uv/8GICklhZb9+hH27Bn9u3Thv5s3+XzSJJKzyyMi6O3uzp3gYFr370+G&#10;QsHTqCiWZwWyss3z9iYhKYmI6GhmLV3Kz2vW0Kl1a55FR9N20CAUCgWO9vboyWTUdXDA0txc4/i8&#10;KBQKNh04wOddu9LH3Z3L/v74BwYCEBEdzYwlS1j8++/07dyZtPR02gwcSGpamta6nLLvT/a52gwY&#10;QFBICL3d3Xnw6BHtPDxQKpXExsfTom9fDPT1cf/wQyZ5eWm0I7xcukzj9PDwYMuWLVpHqr2LfuM3&#10;RjBCWqxW1OmbKpVKbGLLtb1OwbM3mUwmE5vYXvn2uinSCLS0tDT1g8GMGTNwdnZWB2geP37MxIkT&#10;OXDggMYxxeXu7o63tzfvv1+ymdbc3d35+eefqVWrlka5iYkJaWlp3LlzB3Nzc6ZNm8bu3bs19ikp&#10;BV1b+/bt2bVrFzY2ea8ZkZ/s48zNzblz5w4ffPCBdBfhFRIj0IR3VQxQGYgFSurPYg960JnODGWo&#10;tOqt8dVXX5GQkIC3d9HG7g0YMIC2bdsydGjmPXr27Bl16tTR+gJHVogRaABOXbrw1Rdf0KpRI5r3&#10;7cvauXOZvXw5e5Ytw7F6de4+eICFmRkV7OzY8ddf/LByJf6HDwMQl5DAqu3bsStThpXbtvHvH39A&#10;1gfkDz75hJljxlCzWjX1KK5seo6OhJ09S6RczgeffMITX1/sypQhLT0d0/r1CT5xgioVKmBavz43&#10;Dh2iRuXK6mPz8+fp04z7/nuCjh9HJpPR9+uvKWttzfKZM/EPDMS5Rw8enjpFuTJlAKjXtStzxo2j&#10;VrVq+dZVr1xZ3feA4GCa9+2L/NIl9h4/zne//sq1HM9NTl264DVlCo+fPmXT/v2c3boVgDv37+P4&#10;8cdiBNoLUtAItMmTJ2Nra8vUqVOlVRqaNWvGnDlz6NSpk7TqnRRNNDWowT3u5bv+2Q9AMvCjtEIQ&#10;3gIl+Zxekm0VRCaTMVdkuRVeoVkvMaOurv+2ijQCzcjICFNTU0xNTdHT08PAwED9dXaGyNu3b7N0&#10;6VKWLVtGSEiI+tiUlBR27tzJ/Pnz2blzJ6k51iMJCwtj8+bNzJs3jxUrVnD//n0ADh48iEKhYPfu&#10;3YSHhxMdHc2+ffvw8fFh4cKFPHnyRGu7BTE2Nlb3P3uTyWSkpKRw9epVjX3lcjn79u3D398fLy8v&#10;1qxZQ3x8PL6+vsybN4+tW7eSJnnTnO3y5cssXryYZcuWcfr0acjj2sj6ULNmzRqWLl1KQECA+vjo&#10;6Gi2Zj1EZ/P29iY5ORm0HCe9jvj4eLZu3YqXl1eh75UgCEJxWWVtz/8yFN8QhrzVUzj/++8/du7c&#10;ybx586RVOlGpVBw/frzE1j/LT2RMDJXLl1d//Um7djSrX58G3bpR082NdX/8oR4BFhQSQr2az8ec&#10;lLKwYOrw4dy9fx/nunXV5TKZDOe6dbmT9UygjaW5OXZZgSsjQ0OMDA1Jz8iQ7lagDXv2kJ6RwSej&#10;R9N11Chu3bvH5oMHScz6e1vxvffUATIAJwcH7mU962iry0tAUBCBISFUcnVVb8GPHnHn/n2CHj7U&#10;CFLWqlYN06ypncLLp8sINEQygVwKSh5A1gg0zXC8IAiCILx+ihRAK0hycjLe3t7Uq1cPpVLJ5MmT&#10;1angJ0yYQFhYGK6urjx58oSJEyeiUqmIjY3F09MTY2NjOnbsiEwmY8qUKWRkZFC5cmX09PSoWrUq&#10;ZmZmyOVyNmzYwKFDhzA2NsbY2DjfdnXx9OlTQkND1Vt8fOY0oLi4OPbs2aOxb2xsLBs2bGDLli00&#10;adKEO3fuMG7cOM6dO0eTJk3w8fHJdQxZAcXFixfTpEkTnJ2dWbNmDadPn851bYmJiYwbNw59fX2a&#10;NGnC6tWr1W3I5XL279+v0e6OHTtITk7WelzO60hNTeXLL78kMjISV1dXQkNDGT9+vJhqIAjCS1XS&#10;0zg70Yn73OcOd6RVbzylUsmoUaP45ZdfKJMjMFMYV65cwcbGhso5Rl+VdADN7+ZNomJiqF+7trrM&#10;yNCQ5TNnEnnhAl5TpuDr58eQb74BwNrKirjExBwtwN7jxzE3MyMm6+9wtujYWMxMTZEBihxTc5JS&#10;UjT2K4m1PiPlcg6fOsWCqVMZ7+HBeA8PFk2fTmkLC7ZljZZLSErSOCY6NpbSlpYF1uXFwtycdk2b&#10;ct/HR72FnTnD+IEDKW1hQUxcnHrfDIWiRDKCCkWjawCtT58+HD16FLlcLq16J2lLHpAtsIhTOAVB&#10;EAThZSr+k2YeVCoVs2fPpl27dowbN46YmBiePXvGuXPnyMjIYMKECbi4uDB+/HiSk5O5dOkSaWlp&#10;jBkzht69e9OwYUM8PDyQy+XI5XIaNGiATCbDxcWF0qVLA5CUlMSsWbPw9PTk5s2b+bari6VLl/L1&#10;11+rt1OnTkl30ZCcnMz06dNxdXWlW7duJCQkMGnSJNq2bYu7uzvBwcHSQ3j27BnGxsZUqlSJli1b&#10;4uXlhZOTU65rO336NOXLl2fYsGE0b96ciRMnSpvKk67HnTp1ClNTU8aPH0+TJk2YOHEiGRkZ+OaY&#10;DiMIgvCiOQH+0sJiMMCAgQx8K0ehrVq1CnNzcwYNGiSt0tnx48dzJQq4ceMGTk5OGmWFEZ+YSExc&#10;HBHR0Rz75x/6T5zI2P79NUZfLfr9d7qNHYu5qSndPvqITz76iPisoFn75s3x9fMjMGt0ls/584z5&#10;7jvcP/yQv8+cUY84u37nDj4XLtCxZUvK2tggj4vjdlAQAGt37VKfqyCGBga5glt52XzwIPVr16aP&#10;uzvtmzdXb4O6dWP19u2QtQ7a3uPHIat/565coVPr1gXW5aVjy5acuXwZ/8BADPT1CXv2jGrt23P+&#10;6lU6u7ry99mz3H/0CID1e/aIF16vkKOjIwEBAQW+oLW2tsbNzY2dO3dKq945ZzkLQGvy/zdAMdZA&#10;EwRBEISX6YUE0ExNTSlVqhRkZbM0MjIiPT2dkJAQHj9+TN++fdVbeHg4jx49omzZshgaGjJnzhyG&#10;Dh2Kp6cnZC2umxczMzP1mmDa2tXFTz/9xO7du9Vb165dpbtoMDU1VQfyjIyMKFOmjPqtt6GhIRl5&#10;TBdp0aIFjo6OjBgxAg8PD/766y9MTU2lu/H48WOqVq2q/rpSpUoYGxtr7JMXXY8LDQ3FIcd0EJlM&#10;hoODAw8fPtTYTxAE4UUq6QAawGAGs5nNZJD7d/CbKjw8nO+++45Vq1YVayHVY8eO0bFjR42y4o5A&#10;a9mvHzZNm1KlXTvG//gjQ3r2ZFFWBsJsI/v0QQZU/egjGnbvzrrdu/k56wVPzapVWfrtt7QZMIBG&#10;PXow9Ntv2bZgAc516zJ/yhTaDBxIg27d6DRsGMtmzKBezZpUsLPjywEDaNyrF5VcXbly86bOa4F1&#10;aNECl1691MGt/Py+dy+f5/EcMLhHD64GBHDj7l3MTE1ZsXUr9T/9lE7DhrFqzhyqZq1jqq0uL7Xt&#10;7Vk+cybuw4bh3KMHLr16MW34cFo2asQHtWox98svadanD/U//ZQT585hYWYmbUJ4SaysrLCwsNDp&#10;+VJM48xUUPIAgOxVGHX7lywIgiAIr84LCaDl95BvZmZGw4YN2bp1q3rbtWsXPXr04Pz58/z66690&#10;6tSJRYsWsWbNGunhGrLXWqOAdl+E/K5PGwMDA8aNG8fevXsZMWIE/v7+zJ8/X7ob5ubmJCQkqL9W&#10;KBSk55iukTOrTM61ywo6LpuFhYXGfmStiWYi1lQRBOElKukpnAC1qEU1qnGEI9KqN9aECRMYMWIE&#10;tXNMiyysxMRE/v33X9q0aaMuUyqV3L59u0gj0EyMjVHevq3ekq5e5fZffzF1+HD1y6Ta9vbIL13C&#10;wsyMY+vXc/3AAQ6vXs3do0dp6OiobuuL7t15dPo0f65ZQ/CJE7Rr1gyAEb17E3bmDH+uWUPIyZMM&#10;7dlTfczCadN4du4cV/btY+O8eeoF9Z0cHJBLRp4nX7umThqwZ/lynp07R/f27TX2kbp24ABfDhwo&#10;Lca+UiUUt25Rr2ZNDA0M8Pn9d05s2MCD//2PAZ98ot4vv7oGtWurkx9k359sHt26EXb2LIfXrCH0&#10;1CmmDn8+3e3LgQN54OPDyU2b2LVkCXF+fjoHDYWSp+s0zg4dOvDo0SOd9n1bRRPNYQ4zkNz/nnIS&#10;o88EQXhdKDOU6q2g0cbCu+mFBNDy07hxY65fv86DBw/Q19cnKiqKzz//nFu3bhEUFETVqlVp1qwZ&#10;pUuX5njWG+LsEWgGBgakSNY6yaatXYCbN28SHR0tPeyl+uOPP5g5cyampqa0bNmSFi1aqBf/z3lt&#10;zZo149KlSzx58gSAI0eOqINmVlZWxMfHq0eLHc5ai6Wg43JycXHh33//JTQ0FIDg4GCuXLlC48aN&#10;IeteacvIJgiCUBLqAHeAvMcYF91gBrOe9dLiN9LRo0e5fPkyM2bMkFYVyunTp3FxccE8a/F+sn73&#10;ly1bFksta3OVJKtSpXi/XDlpMWStW1a+bNlc65fp6enxfrlyGOZ4YZbN3NQUW2traXGB9PX0+PP0&#10;aQ6fOpXnJl1TrSBlbWwwMjSUFkMBdXmRyWSUL1s2z2NMTUywyRr5LrxaderUUT9faqOvr8+AAQPY&#10;uHGjtOqdoUvyAEQCAUEQXhMZKRnMMZqj3mbrz8arghfHph5DkVbST6zCm+qlBtAqVarEuHHjmDZt&#10;GqNGjWLMmDH069ePunXr0qFDB54+fcqoUaPw9PTk7t27VK5cWT1M3tnZmdGjR+e5Vpe2dsmaovnv&#10;v/9KD3upunTpgkwmo3///owcOZK///6bYcOGgeTa7O3tGTx4MJ6engwfPhw/Pz/1VM8yZcrQvXt3&#10;Ro8eTd++fbl37556Gqu243KqXr06I0eOVI9qmDZtGp6enlSrVg2AefPmcf78eelhgiAIJcoMKA/c&#10;k1YUU296c4pTRBAhrXqjpKSkMHbsWFasWFHsEcIvYvrmmyopJQU/f/98txQdslLb2dgwLccIsZy0&#10;1QlvB11HoAF4eHiwZcuWfJcjedvpkjwAkUBAEITXzMiLI5kRN4PpUdPps7MPAYcCODz2+cAV4d0m&#10;UxUwNlEmk3HixAlpcbGoVCrkcjmlSpXSmIqpUqmIjo6mdOnSGuXZ4uPjsbCwyHcKZX7tnjx5Eisr&#10;Kxo2bKix/6uQkJBASkoKtpLpF9JrS01NJS0tLc/RASkpKaSmpqrXYctJ23E5qVQqoqKisLKyyvNe&#10;Cy9e+/btS2xosEwmK7G2BOFl6QYMAkp6sv1gBlOPenzN19KqN8aMGTO4d+8eO3bskFYVmqOjI1u3&#10;bqVRo0bqsrlz55KamsqPP/6osa+UTCZDqWOwQBDedHqOjgX+LT116hSzZs3izJkz0qo8NWvWjDlz&#10;5tCpUydp1VvtLGcZxShu6jBZ/7Osrbe0QhDeEiX5nF6SbRVEJpMxVzlXWvzGiw6K5vq260Tdi8LU&#10;2hTnoc6Uq1eOjJQM5prNxfO6J3ZOdur9w/zCWNN0DV/f/5rSlUrne3zC0wT8d/pTvlF5/Nb5YW5r&#10;zofTP+T+qfvcPnAb25q2tJzYEgOTzM/e+bUDEBsay8VfL5ISk0K9vvUI8wujgUcDzMuak5aYxqUV&#10;l4gIiKBs7bI09WyKoVnu0etvg1l6s17qz7su53qpI9CyyWQybGxscgVuZDIZZcqUyVWezdLSMt/g&#10;GVraDQ8Pf23etFtYWOQKnpHHtRkbG+cbBDMxMckzeEYBx+Ukk8mwtbXNda8EQRBelheRSABgCEPe&#10;6GycAQEBrF27lsWLF0urCu3hw4dER0fneoFU3BFoGQqFetPlYUMqe0TO6zYyR6FQEBIWRsQrXvZB&#10;eH3pOoUz27uaTECX5AHZxBpogiC8LIkRiaxtthYDEwMaDmqITCZjY8eNKNLzfx6p4FwBcztzQs+H&#10;aj0+KSIJn1k+nP7hNDU71eTx5cesbbGWgEMB1HSvybWt1zi35BwU0I+UmBR+a/EbMj0ZtbrW4uTc&#10;k5yYcYLkqGSUCiXr26wnOigap95OyB/I2dBuAypl4Z/FhKJ5JQG0l61///4iUCQIgvCaeRGJBABa&#10;0YpUUrmE5oLybwKVSsXo0aOZPXs25cuXl1YX2vHjx+nQoUOul0/+/v5FDqClpKZi5OSk3vTr1KFC&#10;69ZMXbCAtDyS10hdDQigYps2BAQHY9u8ubT6lVCpVHitW0eFDz+kWe/e1OjYEeesrJvFsWLbNh4/&#10;fSotFt5gdnaZoxKePXsmrcpTnz59OHr0KHK5XFr11tI1eQCACggSa6AJgvCSKFIVuC92p9XkVth/&#10;ZE/bOW1JeJpAwhPNJHtSpjampMalFnh8Wnwavbb0wqmPE03HNiVFnkI3727U61sP56HOPL2e+Uyg&#10;rZ3r265jU8OGDj93oFaXWny27TOU6ZlrmwccCECRruCTNZ/g0MmBriu7kpqQSuCRQI3+Ci/OOxFA&#10;EwRBEF4/L2oEmgwZgxn8Ro5C27RpE4mJiYwePVpaVSR5rX+WkpLCw4cPqVmzeGM+Lu7aRZyfH1EX&#10;L7JzyRIOnTzJ2Lm6T/WoXKEC+1eskBa/EnOWL8d71y6Or19PuK8vURcv0sXVFbehQ4mNj5furrNJ&#10;8+aRrMO6asKbpTCj0KytrXFzc2Pnzp3SqreWrskDAB4BVsDzFCeCIAgvTqmKpTAwNmB7z+0sd1rO&#10;2mZrAVAptI/gSopMonTl0gUeb2RhhJmtGQAGJgZYVrBETz8z5GJgbKAe6aatnajAKPVUTgDL8paY&#10;lc1sMyIggqjAKBZUWqDe5MFyIu+IJIAviwigCYIgCK9ELeA+kCatKAGDGMRudpNMZrbjN0FUVBTT&#10;pk1j9erVuTJSFoVSqcTHx4cOHTpolN+6dQsHBwcM88j2WBimJiZYmJlhXaoUrZ2d2ezlxYa9ewnN&#10;ygadmJyM17p1DPnmG7zWrcuV4TIxKYnTlzJHCf62ezfnr159XpeczDeLFpGSmppvO+ERESzbvJmt&#10;hw4xfOZMHjx+zKYDBzh58aK6nQyFghlLlpCQlKQuk4qNj8dr3Tp+++EHPqhVCwADfX3mjBtHz44d&#10;1dcTHRvLj6tWMXj69FzXc+yffxg5axaec+ey6++/AVi5fTsZCgUL168nOCvztfB2KEwiAd7BaZy6&#10;Jg9ATN8UBOElu3PoDn9++SeNBjdiyMkhjLkyRrpLLmF+YSRHJfNe/fcKPF6ml/9yUzlpa8fczpzE&#10;iET118oMJamxmS/jjC2MsW9nz9f3v1ZvU8Km0Hz86zGi/11Q/Cd0QRAEQSgCI6AacEdaUQLe532a&#10;0pS97JVWvbamTp1Knz59NBb7L45///2X999/P9dU0Bs3buDk5KRRVhKc69bFzsaG81euoFAoaDNg&#10;AEEhIfR2d+fBo0e08/BAqcycggAQFRPD4o0bISuI9cvazLevAPuOH8f3v/8wNDDIt52nUVHMWraM&#10;1Tt2YJYVzEtKTmbO8uXqdo6cPcuRs2exMMt8c5uX81evYmRoSGtnZ41ymUzGytmzcXJwIDklhZb9&#10;+hEWEUFvd3fuBAfTun9/MhQKLl6/zshZs3Bv04b2LVsyZf58dv39N4729ujJZNR1cMDSXIyveZsU&#10;NoDWoUMHHj16VKhj3lRnOQtAa1pLq/IkAmiCILxM4dfCsatrR60utTAva87VTZkv75QZz59PUuNT&#10;SYlJITEikXvH7rG7/26ajG2CRTkLnY7XhbZ26vasS+DfgYT5haFSqjjz8xkyUjMAqNGxBg/OPOCZ&#10;/zP0DPSID4tnUbVFhJ4XL+peFhFAEwRBEF6ZFzWNk6xsnOtZLy1+Lfn6+nLs2DG+//57aVWRHT9+&#10;PNf0TUoggYA2NqVLE5eYyIH//Y/0jAzWzJ1Lp9atWTl7NgmJiRzx9ZUeAsDATz/lxPnzRGatE7X5&#10;wAEG9+hRYDtxCQnsWrKEpd9+i621Nf06d8bv1i1CwsLU7Xh0765xLqno2FhsSpfWOupv599/Y2Fm&#10;xopZs3D/8EO8f/iBtPR09h47xsOwMExNTKhVtSrdPvqIY+vX08rZmbZNm6Knp0en1q0pa1PwVDbh&#10;zVGYKZwA+vr6DBgwgI1ZAeO3WWGSB5AVQBPrnwmC8LI0GNiAmJAYVjmvYm2ztYT5hVHWsazGFMjf&#10;Wv7GTzY/sbDKQv4a/xeNhjTCfZG7zsfrQls7ZWqWoZt3N3b3382CSgtIiU1B31AffWN9bGvb0mV5&#10;Fza5b2KV8ypWu6ym9bTWVG5ZWXoK4QWRqQpInyWTyThx4oS0WBCEYmrfvn2RstflRde0u4Lwupmb&#10;NYXzB2lFCUgjjYpU5CIXqUY1afVrIz09nUaNGjFnzhx69uwprS6yDz/8kJkzZ+aawtmpUye+/PJL&#10;Pv74Y43yvMhkMpSSUTMpqamYNWjA9YMHcXLQ/Oj7XqtWbJo3j8s3bvDD6tWUsbJS10XFxPDjhAm0&#10;bdoU92HDOLlpE8379kWeNY2z29ixdGjZku7t21Onc2cenT7Nsk2btLbTZsAAYi9fVtcBfD5pEk4O&#10;Dozp358q7doRdPy4xvFSPufP023sWGIvX84VRItPTMTS3JzpCxcij4tj9Xffqeu+mDaN6pUrM2XY&#10;MEbPmcPWQ4eoUqEC3Tt0YMbo0Viam2Navz43Dh2iRmXxYPsm0HN01OlvaWhoKM2aNePx48fSqnzd&#10;vn2bDh06EBISgr6+vrT6rRBNNDWowT3u6bT+GUBnYBTQVVohCG+RknxOL8m2CiKTyZir1H1t0zeF&#10;Sqki4UkCZrZm6BsV/vdxcY/Pll870feiiQ2NpVrbzGfXZHky8+zm8Y38G4wsjDKPVWUdW6Z4fXjd&#10;zdKb9VJ/3nU5V/6vWwVBEAThBXuRI9CMMKI//fmd13vtoUWLFlGlSpUSDZ7FxcVx7do1WrfOPY3q&#10;RY1A87t5k6iYGOrXro2FuTntmjblvo+Pegs7c4bxA/PPyvdFjx5sP3yY7X/+SY8OHbAwMyuwHaM8&#10;1nEb3LMn2//8k30nTtC+eXOtwTOAZg0aoFSpOJUVyMumUqlo3qcPa3buxKpUKWIkyQSiY2MxMzXF&#10;yNCQ5TNnEnnhAl5TpuDr58eQb77R2Fd4u1SsWJGEhARiYmKkVflydHSkYsWKHD9+XFr11ihM8oBs&#10;gWIKpyAIL5lMT4ZlBcsiB56Ke3w2be3s+GwHl1ZdIuBgAHsG7cGxh6M6eEZWsMeyfN7HCi+WCKAJ&#10;giAIr0zdFxhAAxjCEDayESWFW5viZXnw4AELFizg119/lVYVy8mTJ2nevDkmJiYa5VFRUSQlJVGp&#10;UiWN8qKIT0wkJi6OiOhojv3zD/0nTmRs//6UK1OGji1bcubyZfwDAzHQ1yfs2TOqtW+vkShAqour&#10;K8Ghofy2axeDs4KJRWmnXdOmxCUksGTjRgZ16yatzsXc1JRJgwczcvZsrt/JXJEvNS2NSfPmERMf&#10;T293d9xat+bvM2e4c/8+ANfv3MHnwgU6tmzJot9/p9vYsZibmtLto4/45KOPiE/MXPzX0MBAawID&#10;4c0kk8moXbt2odc0e9uTCRQmeQBAOhAK2EsrBEEQ3mE2NWzwOOpB1N0obu+/Tc2Pa9JrSy/pbsIr&#10;IgJogiAIwitTAwgHXlSI4QM+wBZbfPCRVr0WPD09mTRpElWrVpVWFcuxY8fyXf+spBIItOzXD5um&#10;TanSrh3jf/yRIT17smjaNABq29uzfOZM3IcNw7lHD1x69WLa8OG01JIgwUBfn/5duqBUKtUL+hel&#10;HT09PTy6deNJZCQft2kjrc7TbE9P+nXuTJuBA3n/ww+xadqUC9euccTbG+tSpWhQuzbzp0yhzcCB&#10;NOjWjU7DhrFsxgzq1azJyD59kAFVP/qIht27s273bn6eOBGADi1a4NKrF3vf4lFH76rCJhIA6NOn&#10;D0ePHkWetdbf26SwyQMAgoFKQO5xpIIgCO+2Cs4VcF/sTvf13Wkyugn6hmKk2etCrIEmCK+IWANN&#10;EDI1AtYCjaUVJWQlK/HFl21sk1a9Unv27GHOnDn8999/GOYxFbE4atSowf79+3MFy5YvX87t27dZ&#10;uXKlRnl+8loDrTBUKhVPIiMpY2WV53RLXRW2ne9+/ZWEpCTmT5kirdIqQ6EgPCICSzMzrEqVklaj&#10;VCoJj4jArkwZDA0MNOpi4uJITE7m/XLlNMrlcXFYWVoik+mW2l54dXRdAw1g3rx5REZGMn/+fGmV&#10;Vn379sXV1ZVRo0ZJq95ogxiEM86MZ7y0Kl+HgNXAn9IKQXjLlORzekm2VZC3dQ004c3xOq6BJgJo&#10;gvCKiACaIGQaCLQHPKQVJUSOHHvsCSYYa6yl1a9EfHw8devWZdu2bbRq1UpaXSzBwcG0bt06zwXO&#10;R44cSYMGDRg9erS0Kk/FDaC9bHfu3+ePI0dYvnUr53fsoFrFisQlJHBGkmggp3bNmmEmmeoqvJsK&#10;E0A7dOgQq1ev5s8/Cxf+OXLkCHPmzOHChQvSqjdWUZIHACwEHgGLpRWC8JYpyef0kmyrIOLFj/A6&#10;eJk/77qcSwTQBOEVEQE0Qcg0D4gECjeOo3D6059WtGIMY6RVr8RXX31FQkIC3t7e0qpiW716NRcv&#10;XmTDhg3SKlq0aIGXl5fOQbs3LYAWHBqKl7c3Pd3c6NCiBQBPIiNZs2OHdFe1cQMHYlO6tLRYeAcV&#10;JoB27949OnbsSHBwsLRKK4VCQZUqVTh+/DiOjo7S6jfSUpbihx+b2CSt0moUUB/QLZwvCG+uknxO&#10;L8m2CiJGoAmvmhiBJgiCmgigCUKmP4Ffgb+lFSXoOMeZznQuk/9IpJflv//+o3Pnzvj7+1OmTBlp&#10;dbH16NGDzz77jH79+mmUq1QqrKysCAkJwaqAzJTZ3rQAmiAUR2ECaAqFglKlShEREYGZmZm0Wqtp&#10;WWsF/vLLL9KqN1Jd6rKa1YVa/wygHfAt8JG0QhDeMiX5nF6SbRVEBNCEV+11DKCJJAKCIAjCK1UX&#10;uCktLGEf8RGRRHKd69Kql0qpVDJq1Ch++eWXFxI8y8jI4NSpU7Rv315axYMHDyhdurTOwTNBEPKn&#10;r6+Pg4MDAQEB0qoCeXh4sGXLFhQKhbTqjVOU5AHZ7gI1pYWCIAiC8BoTATRBEAThlaoCxGRtL4oe&#10;enjgwXrWS6teqlWrVmFubs6gQYOkVSXiwoUL2NvbU7ZsWWkVN27coF69etLiYgl98oTg0NAXEgh4&#10;EW0KQkkqSiZOso6rWLEix9+C7Ky/8RsjGCEtLlBi1u/8itIKQRBee8oMpXrTZcSOlFKh1PhvURW3&#10;H28CpUJJTEgMiRGJ0irhFREBNEEQBOGVkr2kUWhf8AXb2EYaadKqlyI8PJzvvvuOVatWvbCFeY8f&#10;P07Hjh2lxQD4+/uXWADt3JUr1OrUCcePP8a5Z0/KtWzJb7t3S3crMv/AQGybN5cWC8JrpU6dOkUK&#10;oAF88cUX/P7779LiN0o00RzmMAMZKK0qUCBQPev3vyAIb46MlAzmGM1Rb7P1Z+NVwYtjU4+hSCv4&#10;xVdkQCS/2P7Ck6tPWFBxgbRaZ8Xtx+tOpVLh6+XL/ArzWdtsLUtqLGGV8yqeXH0i3bVQLq64SNzj&#10;OGmxUAgigCYIgiC8ci8jgFaNatSjHgc5KK16KSZMmMCIESOoXbu2tKrEHDt2LN8AWkmNQFMqlfSZ&#10;MIEx/fsT7+eH/NIldi5ezPgff+S/W7ekuwvCW8vR0ZFbRfyZ79OnD0ePHkUul0ur3hib2UwXuhQq&#10;82Y2MX1TEN5sIy+OZEbcDKZHTafPzj4EHArg8NjD0t1yKV25NP3395cWF1lR+/G6OznnJJe9L/PF&#10;8S+YEj6F6VHTqdWlFhvdNpISmyLdXWdHJx0lIzlDWiwUQpECaCqVCoVCkeemUqlQKos3HLMkvYi+&#10;PHv2jKioqFxfv4hzvSja+prftBltx7wL8rsvgiAUnxPgLy18AYYwhA3kzk75oh09epTLly8zY8YM&#10;aVWJkcvl3L59mxZZ2Selbty4gZOTk7S40BKSknj89CmdWrdWj6T7qHlzfvjqK5JTUgiPiOCn1as1&#10;jpm+cCEJSUmER0SwbPNmth46xPCZM3nw+DGRcjlzV6xg0NSpzPP2JiEpSX3chWvXGDt3Lp5z53Ir&#10;KEhdHvTwId+vXInH1Kl89dNP3Lh7FyDP9smaajp1wQJGzprFyYsXWbB+PRHR0QAkJifjtW4dQ775&#10;Bq9160hKKfqDqfBuKeoUTgBra2vc3NzYuXOntOqNsZa1DGe4tFgnIoAmCG82Q1NDjCyMMLU2pUrr&#10;KvTa3Iv/NvxHbGgsANFB0Zz6/hR7PPbw11d/8fTGUwDSEtO4f/q+RltXN13l/snnZcoMJSdmnCAt&#10;oeAZAwX1Ay19SXiawIVlFwjxDWHv4L0cnXyU5Ohkbu29xR6PPZz+8TQZKZnBpvzaAIgNjeXY1GMc&#10;HHmQ+yfv88+Cf9RTLtMS0/D18mXfkH34evmSnpSuPi4/KbEp+Hr50u23bpT7oBwAegZ6tJ3Tljo9&#10;6xAXmjmCLDk6mdM/nmbv4L252r537B4HRx7ksOdh/HdlPmFfWnkJZYaSfxb+gzz4zX1586oVKYA2&#10;Y8YM3Nzc8ty8vb3p3r279JBXIjQ0tMT74u3tzdChQ9WZk7K/njNnTomf60UJCgqiT58+0mI1Nzc3&#10;orM+WGR78ODBa3t9Bw4cIDIyUlpc4vK6L4IglIy6LymA1oMeXOQij8kMrLwMKSkpjB07lhUrVmBi&#10;YiKtLjE+Pj60bt0aIyMjaRVpaWkEBwfj6OgorSq0UhYWdG/fnk7DhjF72TJOXbpESmoqX3/xBS0b&#10;NeJpVBTLt2zROCY7MPY0KopZy5axescOzExM0NfTo2W/foQ9e0b/Ll347+ZNPp80CbICdd8sWkQr&#10;Z2cUSiUdBg9GoVAQER1Nsz59MDE2ZlC3bshkMjoOGUJ6Rkau9i3MzIiJi6NF377oyWR0bdeOuStW&#10;MGPJEqJiYlAoFLQZMICgkBB6u7vz4NEj2nl4vPMvjATdODg4EBISQlpawR/y8vImT+MsTvIAsgJo&#10;DtJCQRDeWBWcK2BuZ07o+VASIxJZ22wtBiYGNBzUEJlMxsaOG1GkK0iOSub84vMax6YnpfO/Of9T&#10;fx14JJB7R+5hZJH7eaYgOfsBaO1LUkQSPrN8OP3DaWp2qsnjy49Z22ItAYcCqOlek2tbr3FuyTmt&#10;baTEpPBbi9+Q6cmo1bUWJ+ee5MSMEyRHJaNUKFnfZj3RQdE49XZC/kDOhnYbUCm1r9cWej4UfSN9&#10;qrSuolEuk8nourIrdk52pCen81vL34gPi6de73pE3onEu7U3ygwljy4+4uDIgzi4O1C9fXWOTjmK&#10;/y5/yjqWRaYnw66uHUaWhb+3QqYiBdBmz57NoUOHOHToEPXr12fIkCHqr9u2bSvd/ZWxs7Pj+++/&#10;lxYXi4+PD99//z3z58/X+HrBggUlfi5BN6tXryY1NVVaLAjCG8TpJUzhBDDFlM/4jE1skla9MD/8&#10;8AONGzfGzc1NWlWitE3fvH37Nvb29nkG14pi55IlTB85kgvXrtF55EjKNm/O1z//THpGwdMC4hIS&#10;2LVkCUu//ZZ/rlzB0MCA1d99R6fWrfnt++9p0bAhKqUSpVLJ7qVL6de5M8tnzuRZdDQPw8NJTUtj&#10;8fTpTB46lI+aN2eOpydPo6J4kvUiJWf7ttbWbPvzT2pUrszPEyfSxdWVbQsXqvt54H//Iz0jgzVz&#10;59KpdWtWzp5NQmIiR3x9Jb0WhNyMjIyoUqUKgYGB0iqddOjQgUePHhV5FNurVNTkAdkCxQg0QXjr&#10;mNqYkhqXiiJVgftid1pNboX9R/a0ndOWhKcJJDxJkB4CQL1+9QjzCyMmJDOd1NXNV2ng0UC6m86y&#10;+wEU2Je0+DR6bemFUx8nmo5tSoo8hW7e3ajXtx7OQ515ev2p1jaub7uOTQ0bOvzcgVpdavHZts9Q&#10;pme+hAs4EIAiXcEnaz7BoZMDXVd2JTUhlcAj2v9mJEcnY2pjikwv/1Ui/Xf6Y2RhRJcVXXBwd+BT&#10;709RpCm4tfcWsQ9jMTA1wLaWLY7dHPni2BdUaVWFam2rIdOT4dDJAfOy5tImBR0VKYBmZGSEqakp&#10;pqam6OnpYWBgoP7awMAAsh7Wly5dyrJlywgJCVEfm5KSws6dO5k/fz47d+7MN/Ahl8vZt28f/v7+&#10;eHl5sWbNGuLj4/H19WXevHls3bpV/cYvLCyMzZs3M2/ePFasWMH9+5lDQFNSUrh69aq6vT179nDt&#10;2jUWLFjA6tWrCQ8P1zhntvj4eLZu3YqXl5dGH7dv3058fDwnTpzg+vXrGl/7+fmpzwUQGxvLpk2b&#10;+OWXX9ixYwfJycnqOl3uwY4dOwgLC1Pv7+3trZ42Ghsby9atW0FLX6Ojo9X7ZPP29tboR7Znz56x&#10;Zs0ali5dWmA69qtXr7Jo0SI2b95MQoLmL0Fdrgst9ya/76NcLuePP/7g0qVLLF68mHXr1hETk/kL&#10;9uDBgygUCnbv3k14eLjW646Ojmbfvn34+PiwcOFCnjx5orXPhbkvgiAUT3lAATyTVrwAgxnMBjag&#10;QvsbwJIQEBDA2rVrWbx4sbSqxGkLoJVkAgEAA319RvTuzdF165BfusSOxYvZd+IEP69ZI901F0tz&#10;c8pnZQkNCgmhXs3nH6NLWVgwdfhwZHp6WJqbU8bKCrLOZ2JkRGpaGhXfew9jIyN6jhuHU5cuNMsa&#10;UZ09zT5n+wCBDx5onKN82bKUtclcsykgKIjAkBAqubqqt+BHj7iT9fdHEApSnGmc+vr6DBgwgI0b&#10;N0qrXmvFSR6QTUzhFIS3T1JkEqUrl6ZUxVIYGBuwved2ljstZ22ztQCoFHk/d5mUNqH2p7W5vu06&#10;KbEp3Dt6jw/6fyDdTWfZ/QAK7IuRhRFmtmYAGJgYYFnBEj39zBCJgbEBinSF1jaiAqMoVy9zmiWA&#10;ZXlLzMpmthcREEFUYBQLKi1Qb/JgOZF3tM+csihnQVJkUp4j1VLjMz+rRt6JpIJzBXW5TCajgnMF&#10;Iu9EUuuTWlRqVomVDVaypOYS/Nb5iRFnJahIAbSCJCcn4+3tTb169VAqlUyePBll1tvkCRMmEBYW&#10;hqurK0+ePGHixIl5pp2NjY1lw4YNbNmyhSZNmnDnzh3GjRvHuXPnaNKkCT4+PuzZs4fY2Fg8PT0x&#10;NjamY8eOyGQypkyZQkZGBnFxcezZs0fd3u+//862bdtwcXEhJiaGr7/+Otc0jdTUVL788ksiIyNx&#10;dXUlNDSU8ePHo1AosLe3x8DAgMqVK2Ntba3xtYGBgfpc2W1ERUXx0UcfERgYyE8//QRZ64jpcg+C&#10;goI4c+YMANeuXWPHjh1cunQJgHPnzhEYGKi1r3K5nP3792u0KQ3kASQmJjJu3Dj09fVp0qQJqyXr&#10;1uSUnJzMtm3baNGiBVFRUYwfP159/3S9rvzujbbvY2xsLOvXr+ePP/6gbdu2ZGRkMGHCBNLT06lc&#10;uTJ6enpUrVoVMzMzrdctl8vZsGEDhw4dwtjYGGNj43z7XJj7IghCyXgZiQQAmtAEY4zx5cWOMlKp&#10;VIwePZrZs2dTvnx5aXWJunPnDgC1atWSVkEJJhAA2H3kCB988on6ayNDQzq3acPIPn3wu3kTGaDI&#10;8bdVuqaYkaGh+v+trayIS9RMzb73+HFSU1PzzVR66ORJvvzhBwb37MnJTZu4sm+fRn3O9gHsbGzU&#10;650BZCgUxMbHA2Bhbk67pk257+Oj3sLOnGH8wKIHBoR3S3EycQJ4eHiwZcuWN2qd1eIkDwDI/uho&#10;KykXBOHNFeYXRnJUMu/Vf487h+7w55d/0mhwI4acHMKYK2Oku+fSaHAjrm+/zu19t6nevjpmZTKD&#10;UIWVsx9AgX3RNsorm7Y2zO3M1eudkbV+W2psZpDL2MIY+3b2fH3/a/U2JWwKzcdrzzJesVlFVEoV&#10;909pvsxTqVSsbb6Wf9f8i4mVCSkxms9XydHJGJoZom+kT+flnZkWOQ03LzdCfEPYN0TzWUkouhcS&#10;QFOpVMyePZt27doxbtw4YmJiePbsGefOnVMHP1xcXBg/fjzJycnqwJBUcnIy06dPx9XVlW7dupGQ&#10;kMCkSZNo27Yt7u7uBAcHk5aWxpgxY+jduzcNGzbEw8MDuVyeZ1aj7PbatGnDpEmTiIyMJCIiQmOf&#10;U6dOYWpqyvjx42nSpAkTJ04kIyMDX19fmjZtiqGhIc7OzlSqVEnj65wfjs6dO4eBgYH6OidOnEjd&#10;unVRqVQ634PmzZtz+fJlAPz8/GjQoAFXrlwB4MKFC7Rq1UprX3V1+vRpypcvz7Bhw2jevDkTJ06U&#10;7qImk8n45ptvaNasmTpQ9++//0LWNetyXfndm9TUVK3fR6VSyfTp02nQoAEjR45EX1+fCxcu0KBB&#10;A2QyGS4uLpQunfmmQZukpCRmzZqFp6cnN2/ezLfPhbkvgiCUjJeVSICsUWjrWS8tLlGbNm0iMTGR&#10;0aNHS6tKnLbRZ5RgAgGAtk2b8jA8nO9+/ZX4rODX3QcP2HXkCK2cnSlrY4M8Lo7bWYv+r921S9LC&#10;c+2bN8fXz4/ArJHqPufPM+a779Sj2fNyLSCAug4OdHF1payNDZsOHICswFheerq58ffZs/jdvIlS&#10;qeTnNWtIzRrB3rFlS85cvox/YCAG+vqEPXtGtfbtOZ9jRLkgaFOcTJxkHV+xYkWOHz8urXptFSd5&#10;AGL0mSC8FVLjU0mJSSExIpF7x+6xu/9umoxtgkU5C8KvhWNX145aXWphXtacq5sy/6YqM/JfX9S+&#10;nT2pcamcW3KOBoN0n76prR9Akfoipa2Nuj3rEvh3IGF+YaiUKs78fIaM1MxlImp0rMGDMw945v8M&#10;PQM94sPiWVRtkXp9tvwYmRvRclJLDo48yNPrmckKMlIzODrpKCkxKTj1dsLBzYHAvwPVo9meXn9K&#10;sE8wNTrW4Nyic2zrtg0jcyMcuzlS+5PapMVnPvfoGerplJxByN8LCaCZmppSqlQpyBqebmRkRHp6&#10;OiEhITx+/Ji+ffuqt/DwcB49eiRtArLayQ6KGBkZUaZMGfT0MrtsaGhIRkYGZcuWxdDQkDlz5jB0&#10;6FA8PT0hn4yJZmZmWGVPBzEwwMDAgAzJei2hoaE4ODxf1lQmk+Hg4MDDhw819tMmLCyMatWqqb82&#10;MzOjb9++yGQyne9B06ZNCQgIIDU1FT8/P7744guuXr1Keno6169fp2nTpiXS18ePH1O1alX115Uq&#10;VcLY2Fhjn2y2trbq+yeTyahataq637peV373xs7OTuv30dbWFmtra/VxVatW5XFWdrXCMDMzwyZr&#10;6o62PhfmvgiCUDJeViIBgIEM5AAHiCdzJFJJi4qKYtq0aaxevVr9d+tF0iWAVlIj0Gytrflr7Vr2&#10;nTiBTdOmWDRqRINu3WjVqBFff/EFFezs+HLAABr36kUlV1eu3LzJe7Z5jzWpWbUqS7/9ljYDBtCo&#10;Rw+Gfvst2xYsQF9fX7qr2sBPPyUkLAznHj1o1qcPfv7+OFavnu+0y5pVq+L9ww/0nziRSq6uxMbH&#10;Y2hggLGREbXt7Vk+cybuw4bh3KMHLr16MW34cFo2aiRtRhDyVJwpnNnepGQCxU0egEggIAhvhd9a&#10;/sZPNj+xsMpC/hr/F42GNMJ9kTsADQY2ICYkhlXOq1jbbC1hfmGUdSyrdeqiTE9GQ4+GJDxJoObH&#10;uofYtfWDIvZFSlsbZWqWoZt3N3b3382CSgtIiU1B31AffWN9bGvb0mV5Fza5b2KV8ypWu6ym9bTW&#10;VG5ZWXqKXNrObku9fvVY12Yd89+fz882PxN6IRSPIx6YWpvyXoP3cJvvxro261jRYAUbO22k87LO&#10;lKtXDpeRLshkMhZWXcjKhivxW+dHh587AFC9Q3VWu6zm1t6iv/h518lU0jl2EjKZjBMnTkiL1SZP&#10;noyLiwu9e/eGrGyN48eP50DWG2GALl26sGrVKi5fvszly5eZO3euui45ORlzc/NcUzWk7Vy4cIEN&#10;GzawJmt9lf3793Pt2jU6duzIokWLmDhxIo6OjpiamvLxxx+zZcsW0tPT8fT05MCBA7naA3B3d8fb&#10;25v3339fXbZjxw4CAwOZOXOmumzGjBnUr1+fzz77jM8++4xffvmF6tWrA6i/NjIyUp/r4MGDXLhw&#10;QT1tE8DX1xcXFxf++usvne/B5MmTadu2Lbt372bDhg0MGjSITz/9lAsXLjB//nytfW3UqBFTpkzR&#10;mFbauXNndu3ahVwuZ9q0aezevZtt27YRHBzMjBkzICtg5e7uzo4dO9SBJrK+H5MmTeKPP/5Ql02e&#10;PJmOHTvSoUMH9u3bp9N15XdvlEoly5cvz/P7mJKSkuvcU6dOpVWrVnTt2lXj+xgUFKT1uidPnsze&#10;vXsBtPZ5+/btOt2X4mjfvn2uKa5FJZPJSqwtQXhVzgDfwAueWPlcD3rQmc4MZai0qtiGDRuGhYUF&#10;S5YskVaVuLS0NOzs7Lh//77Gi4ZsMTExVKlShZiYmFx/Zwoik8lQagkORMXEEBsfT/myZTGVZBhN&#10;TE4mOSUF2zz6JKVUKnkaFUW5HC/KtFEqlTyJjMTW2jrXlE2pew8fEhoeTtumTQGQx8Vh16IF8kuX&#10;sDDLnCKiUql4EhlJGSurAtsT3l56jo6F/lualJRE2bJliYuL0xr41UYul2Nvb09wcHCe/4ZfJ4MY&#10;hDPOjGe8tEpn3wKmQOYTliC8/UryOb0k2yqITCZjrvL556TCUClVJDxJwMzWDH0j3X43nvzuJGkJ&#10;abjNL9mkS0Xpi1R+bUTfiyY2NJZqbTMHiCTLk5lnN49v5N+os4iqVFnHlin8+ZUZSuLD4zG2NMbE&#10;Kncmd5VSRXx4POZ25ugbaradEpNCWmIapd7PHNiULVmejImVSaGfCV+FWXqzXurPuy7nKvgptQQ1&#10;btyY69ev8+DBA/T19YmKiuLzzz8v1tD3oKAgqlatSrNmzShdurR6CHxeI9B04eLiwr///ktoaObQ&#10;yuDgYK5cuULjxo2lu+arUaNG+Pv7q0dIXblyhSVLlmBgYFCoe9CiRQs2bdpEw4YNAXB2dmbLli20&#10;bNkSCuirlZUV8fHx6tFohw8fztHyc82aNePSpUs8efIEgCNHjuRaFy5bTEyMenpoUFAQd+/epVHW&#10;W3pdryu/e/PgwQOt38ec5w4ODubmzZu4uLhA1mjClKw1dnS9bgroc2HuiyAIJeNlZeLMNoQhbGCD&#10;tLjYfH19OXbs2EvLzHzu3DkcHR3z/eDt7+9P3bp1X8iDUhkrK+wrVcoVPAMwNzXVKXgGoKenR/my&#10;ZXUKnpG1fwU7O52DXZ+NH8+q7ds5+L//MWjKFHp06KAOnpH10FS+bFmd2xOEbGZmZpQrV06d+Kgo&#10;rK2tcXNzY+fOndKq10pJJA9ATOEUhHeCTE+GZQVLnQJGkXciOf3jaS6tukSTMU0ASI1L5c7hO/lu&#10;6Unp0mbyVZi+5EdbGzs+28GlVZcIOBjAnkF7cOzhqA6ekfWMYVn++bGFuTY9Az1KVyqdZ/CMrH6V&#10;er9UruAZgImVSa7gGYCptekLeSZ8V+j2pFpCKlWqxLhx45g2bRqjRo1izJgx9OvXj7p160p31VmH&#10;Dh14+vQpo0aNwtPTk7t371K5cuVcUwd1Vb16dUaOHMmECRMYMWIE06ZNw9PTU2PaYUEqVqzI2LFj&#10;mTBhAiNHjmT+/Pl8++236OvrF+oetGjRgsjISHWQytnZmfj4eHUATVtfy5QpQ/fu3Rk9ejR9+/bl&#10;3r17eY6csre3Z/DgwXh6ejJ8+HD8/PwwNTWV7gZA2bJlOXz4MMOGDWP69OlMnDiRMmXKQCG+t/nd&#10;Gzc3N63fR2NjY/bv38/w4cOZNm0aX331Fe+9l7k4pLOzM6NHj8bX11fn66aAPhfmvgiCUDJsskYl&#10;aF8ZouR0ohP3uc8dMhfgLwnp6emMHj2axYsXY2lpKa1+IV7m9M03UY3KlTm6bh13Hzxg/4kTfNym&#10;DVvmz5fuJghF9q5M4yxu8oBsIoAmCEJO+ob6xIbG0mtzL6yrZb54S09KJ8wvLN8tI0VzGaZXxaaG&#10;DR5HPYi6G8Xt/bep+XFNem3pJd1Nw5tybULeij2FsyhUKhVyuZxSpUppXShYVyqViujoaEqXLl0i&#10;7ZHVZlRUFFZWVkVuM/s6ra2tc0V5S/IeaOtrSkoKqampBS6wn5qaSlpamk4f+GJjY7G0tMxzpICu&#10;15XXvcnv+5hz+m1sbCzm5ua52o6Pj8fCwkLdlq7XTQF9Lsx9KSwxhVMQcusIfA10kla8INOYBsAv&#10;/CKtKpJ58+Zx9uxZraNfS1rjxo1ZsmQJrVq1klYBMGbMGBwdHRk3bpy0qkAFTeEUhLdJUaZwkrWk&#10;ha2tLVOnTpVW6UyhUFClShWOHz+Oo6OjtPq1UJe6rGZ1sdY/UwGWwFPAXFopCG+pknxOL8m2ClKc&#10;KZyCUBLe+Smc2WQyGTY2NrmCFUUlk8koU6ZMibVHVpu2trbFajP7OqXBs5x1xWk/m7a+mpiY6BRE&#10;MjY21jlIVLp06TyDZxTiuvK6N7p8H6XBtWyWlpYabel63RTQ58LcF0EQiu9lJhIgKxvnZjaTQfHf&#10;9j148IAFCxbw66+/SqtemIiICIKDg2nWrJm0Su1FjkBTKBSEhIXxNCpKWvVSFHW5BkEoSSUxAk1f&#10;X58BAwawceNGadVroSSSBwA8AqxE8EwQ3lhKhTJXkEGpUKJSapapVKpcZYWhVOS/dI62Ol0oM5Tq&#10;TXotbwOlQklMSAyJEZmZ0oWSlXcURBBeI1ZWVvTr109aLAjCW+hlr4NWi1pUoxpHOCKtKjRPT08m&#10;TZqkkcH3RTtx4gSurq55vgDI5u/vX+IBNJVKxTxvb95r1QrnHj2o6eZGva5dOX7unHTXErVi2zYe&#10;P81M6R4QHIxt8+Z51gnCy1QSATQADw8PtmzZ8loGhn/jN0YwQlpcaGL6piC82bZ9uo3TP5zWKFtU&#10;dRG/fqD58vCvL//i4KiDGmW6igyI5BfbvGcGPLn6hAUVF0iLdZaRksEcoznqbbb+bLwqeHFs6jEU&#10;aa/f797CUKlU+Hr5Mr/CfNY2W8uSGktY5byKJ1cz1/QujosrLhL3OE5a/E4SATThtWdlZUXfvn2l&#10;xYIgvIWcXvIINLJGoa1nvbS4UPbs2UNISAhff/21tOqFKmj9s9DQUMzMzNTrVZaUbxYtYt3u3fy5&#10;Zg2RFy4QffEiE774gu6enpz185PuXmImzZtHcmoqAJUrVGD/ihV51gnCy+To6EhAQECxRzI4OjpS&#10;sWJFdSKl10VJJQ9ABNAE4Y1n386eEN8Q9ddPrz/FyNKI+LB4Yh/Gqsvvn75PjY411F+/bkZeHMmM&#10;uBlMj5pOn519CDgUwOGxL2/5jRfh5JyTXPa+zBfHv2BK+BSmR02nVpdabHTbSEpsZsK9ojo66SgZ&#10;ycWfrfE2KHIArbgZCYt7/JtM27Vrq3tbvAvXKAhC0dQBAoCX+VuiN705xSkiiJBW6SQ+Pp4JEyaw&#10;atUqDF9yFseCAmgvYvrms6goFm7YwCYvL5p88AFkTT8b0rMnEzw8mL5wIeEREfy0erXGcdMXLiQh&#10;KQmAoIcP+X7lSjymTuWrn37ixt27ADyNimLJpk2cunSJod9+y6R58wjOyjS9cvt2MhQKFq5fT3Bo&#10;KIlJSZy+dClX3cL16zl58aL6vBkKBTOWLFGfWxBKmpWVFRYWFkVOYJXT65hMoKSSB5AVQHOQFgqC&#10;8Mao3r46jy48Uk+jDDwSiIObA/bt7Ak8EghAUlQSkQGR2H9kT1piGr5evuwbsg9fL1+NDJPa6nK6&#10;uvEq/63/T7Ns01Xun3ye/ViZoeTEjBOkJaRp7JcfQ1NDjCyMMLU2pUrrKvTa3Iv/NvxHbGhmEDA6&#10;KJpT359ij8ce/vrqL57eyBzhnvA0gQvLLhDiG8LewXs5OvkoydHJ3Np7iz0eezj942l1EoD82gCI&#10;DY3l2NRjHBx5kPsn7/PPgn/UUy51vS85pcSm4OvlS7ffulHug3KQlcGz7Zy21OlZh7jQzNFjydHJ&#10;nP7xNHsH783V9r1j9zg48iCHPQ/jv+v56+xLKy+hzFDyz8J/kAfL1eXvqiIF0EJDQ+nevbu0uEAH&#10;DhwgMjKSBw8eFOn411n2tRVE27UHBQXRp08fafFbRdv1C4IgWAK2wPNHohfPEks+5VM2s1lapZOZ&#10;M2fSsWPHfBfxf1H8/f0xNTXF3t5eWqV248YNnJycpMXF8r+LFylrY0Oz+vWlVfR2d+fclSvcf/SI&#10;5Vu2aNTN8/YmISmJiOhomvXpg4mxMYO6dUMmk9FxyBDSMzKIiI5m1tKl/LxmDZ1at+ZZdDRtBw1C&#10;oVDgaG+PnkxGXQcHLM3NiYqJYXHWelE561TAnOXL1ec9cvYsR86excLMLEdvBKFkldQ0zj59+nD0&#10;6FHk8tfnQ8pa1jKc4dLiIhEj0AThzWZXzw5DM0OeXs8MBgUeDaRGxxrU6FhDHUALORPC+43fx7iU&#10;MevbrCc6KBqn3k7IH8jZ0G4DKqUKpUKZb11OvvN9Oet1Fgd3zdB7elI6/5vzP/XXgUcCuXfkHkYW&#10;Rhr76aqCcwXM7cwJPR9KYkQia5utxcDEgIaDGiKTydjYcSOKdAVJEUn4zPLh9A+nqdmpJo8vP2Zt&#10;i7UEHAqgpntNrm29xrkl57S2kRKTwm8tfkOmJ6NW11qcnHuSEzNOkByVrPN9kQo9H4q+kT5VWlfR&#10;KJfJZHRd2RU7JzvSk9P5reVvxIfFU693PSLvROLd2htlhpJHFx9xcORBHNwdqN6+OkenHFUH0co6&#10;lkWmJ8Ourh1GlkW7v2+TIgXQ7Ozs+P7776XFBVq9ejWpb+n0irf52gRBEF6ml51IAGAIQ9jABmlx&#10;gf777z927tzJvHnzpFUv3LFjx3Bzc5MWa3gRI9AioqOpYGcnLQbgPVtbAOSxz6dxSKWmpbF4+nQm&#10;Dx3KR82bM8fTk6dRUTzJegmVkJTEZi8vPuvUCe8ffuDR06c8evqUtk2boqenR6fWrSlrozkSJmfd&#10;8M8+w+/WLULCwgDYfOAAHuLFjfCC1alTh1u3bkmLC83a2ho3Nzd27twprXolSip5QLZAEUAThDea&#10;TCajWrtqPPznIWkJaYRdDqNqm6rUcKtBsE8wygwlD848oHrH6gQcCECRruCTNZ/g0MmBriu7kpqQ&#10;SuCRQK112c4tOsfVzVcZcmoIluU1k7rV61ePML8wYkJiALi6+SoNPBpo7FNYpjampMalokhV4L7Y&#10;nVaTW2H/kT1t57Ql4WkCCU8SAEiLT6PXll449XGi6dimpMhT6ObdjXp96+E81Jmn159qbeP6tuvY&#10;1LChw88dqNWlFp9t+wxleuaIPl3uS16So5MxtTFFppc7eWE2/53+GFkY0WVFFxzcHfjU+1MUaQpu&#10;7b1F7MNYDEwNsK1li2M3R7449gVVWmUG46q1rYZMT4ZDJwfMy4oUMEUKoKWkpHD16lXkcjl79uzh&#10;2rVrLFiwgNWrVxMeHi7dHYCDBw+iUCjYvXs3ERGZ02Ru377N0qVLWbZsGSEhz+dSp6SksHPnTubP&#10;n8/OnTu1BqYuX77M4sWLWbZsGadPP1/QMCwsjM2bNzNv3jxWrFjB/fuZ4xnkcjn79u3D398fLy8v&#10;1qxZQ3x8PL6+vsybN4+tW7eSlvZ86Kcufcl5bdnXn9/5s129epVFixaxefNmEhIy/zHmpMt5s2k7&#10;V373J6cdO3YQlvVBIyUlBW9vb6KyMqrFxsaydetW0HKe6Oho9u3bh4+PDwsXLuTJkycF9j+/7318&#10;fDxbt27Fy8tL47jo6Gh1P7J5e3uTnJwMWq5TWz/yO0Yqv+umEG0IgqC7l51IAKAVrUgllUtkTgnU&#10;hVKpZNSoUfzyyy8lvsaYLgqavskLSiBgV6YMj57kvSDt06goZDIZpbVkL6743nsYGxnRc9w4nLp0&#10;oVnWyOvshdMtzc2xy7qfRoaGGBkakp6h+7obpS0t+bRdO7YdOkRsfDxHfX3p36WLdDdBKFElNQKN&#10;12waZ0klDwBIB0KB/MfMCoLwJqj+UXVC/gkh2CeYik0rYmhmiFUVKywrWPL438c8OPOAGh1rEBEQ&#10;QVRgFAsqLVBv8mA5kXcitdYBpMal8s/Cf8hIzsDQLPfyGCalTaj9aW2ub7tOSmwK947e44P+mctK&#10;FFVSZBKlK5emVMVSGBgbsL3ndpY7LWdts7UAqBSZo8CMLIwws80c1W5gYoBlBUv09DPDKgbGBijS&#10;FVrbiAqMoly9zGmWAJblLTErm9leQfclPxblLEiKTMpzpFpqfObn38g7kVRwrqAul8lkVHCuQOSd&#10;SGp9UotKzSqxssFKltRcgt86PzHaLB9FCqDFxcWxZ88eYmNj+f3339m2bRsuLi7ExMTw9ddf57nG&#10;VeXKldHT06Nq1aqYmJiQnJyMt7c39erVQ6lUMnnyZJRKJUqlkgkTJhAWFoarqytPnjxh4sSJeS7M&#10;evv2bRYvXkyTJk1wdnZmzZo1nD59mtjYWDw9PTE2NqZjx47IZDKmTJlCRkYGsbGxbNiwgS1bttCk&#10;SRPu3LnDuHHjOHfuHE2aNMHHx4c9e/ZA1ocjXfqS89rMzMy0nh8gOTmZbdu20aJFC6Kiohg/frzG&#10;PdP1vGQFuPI7V373RyooKIgzZ84AcO3aNXbs2MGlrHVlzp07R2BgoNbzyOVyNmzYwKFDhzA2NsbY&#10;2Fhr//P73qempvLll18SGRmJq6sroaGhjB//f/buOyqK623g+HcpS0fA3isqirFgQQ2xIhBNQtSI&#10;+hqJJXZjjD1FiTEa0djyU5TYNcYSNZYYEY0lxE5sqBgURRAF6XUpu7x/ACs7sIUq6nzOmRO5d+be&#10;OzOEnX3mlmnI5XLi4+P5/fffVdq9e/du0tPT1Z6npuuo7hghTeetaxkikah4XsZCAhIkjGJUsXqh&#10;+fj4YGZmxsiRI4VZ5U4mk3HhwgV69eolzFLKysoiJCSEVq1aCbNKpXeXLsQlJqosFnDo1CkyMjPZ&#10;7+eHY9u2WJiZIS/wuZYmezF57ZHTp/ls0SJGDRrE6e3buXbwoDIPQE+vRI8mKkYNGsSvf/zBwZMn&#10;6du1K1WtrIS7iERlqiwDaM7OzkRERJRZeSVVlosHAIQC9YHCX4VFItGrpGnfpjy5/IQHpx6oLBTQ&#10;zCV3GGdCWAL1utTDyNyIJr2b8MXDL5Tb7MjZdJ3WVWMeeYGpqbenYtXICv95RS+s0mFUB27+epO7&#10;B+/StG9TTKuWfKqGyMBI0mPTqdW2FveO3OOPz/6gw6gOjD49mknXJqnsq6mXVz5NZZjVMFPOd0be&#10;/G0ZiblBLm3XRZ16jvXIUeTw8Ixqp52cnBx8u/pyZcMVjK2MkSWoLiaQHpeOoakh+lJ9+v/Un7kx&#10;c3HxdiEsIIyDo1Wfz0S5Sv2Ump6ezrx58+jRowczZ84kJiZG2cOsoHbt2iGRSOjUqRMWFhbk5OSw&#10;YMECevfuzdSpU0lISCA6Oprz58+TnZ3N9OnT6dSpE9OmTSM9PV0Z0CkoOjoaIyMj6tevT/fu3fH2&#10;9sbe3p7MzEwmTZrEkCFDaN++PZ6ensTHxyvnk8hvc8+ePXF3dyclJYWZM2fSq1cv3NzcCA0Nhbzg&#10;kS5tKXhuVapU0Vq/RCLhyy+/xNHRURkgunLlirI8XesFNNal7voIde3alatXrwIQGBhIu3btuHbt&#10;GgAXL17k7bff1lgPQFpaGvPnz2fKlCncvn1bY/vV3fszZ85gYmLCtGnT6Ny5MzNmzCA7O5uAgIAC&#10;rS1M3Xlquo7qjhHSdN66liESiYrnZQzhBBjJSPaxj3Rye7Zq8vTpU7799lt8fHyQSLQ/SJW1v//+&#10;m7Zt22JpaSnMUvrvv/9o0KABxsbGwqxSqW5jw7xx4/hk7lwu3rhBVnY2u44e5a3332fZ5s0smTGD&#10;6jY2xCclcffBAwB89+5VHn8jOJjWtrYM6NmT6jY2bD90CPIm+9fG0MBA7WIABfN6d+lCUkoKq7Zt&#10;Y6S7u3BXkajMldUQTvIW5RgxYgTb8ub4e1nKcvEAxAUERKLXRpUGVdAz1CP4cDDNXAoE0Po149/N&#10;/9K4Z2P09PVo1q8Zj849IjooGj0DPZIjk1nReAXhF8I15gHoS/UxtjLmgw0fcG3LtUKBIfJWBM1I&#10;yuD8qvO0G1m84ZsZyRnIEmSkPk/l/on77Bu+j86TO2Ne05ynN55So3UNWgxogVl1M65vvw55gS5d&#10;aSqj9aDWhPwZQmRgJDmKHM4tOUd2Rm5HG23XRR2pmZTuM7tzePxh5fx02RnZ+M30Q5Ygw36IPbYu&#10;toT8GaLszRZ1M4rQU6E069eM8yvOs8t9F1IzKXbudrR8vyWZyS9G5ekZ6um8QMPrrtQBNFNTU6zy&#10;3uwaGBhgYGCg7GmliYmJifLBX19fH6lUSlZWFmFhYTx58oShQ4cqt6dPnxa5slG3bt2ws7Nj3Lhx&#10;eHp6cuzYMUxMTKhevTqGhoZ4eXkxZswYpkyZAgWGh5iYmFClShUApFIpVatWVb7xNjQ0VLa/OG0p&#10;SFv91apVU14ziURCo0aNVMosTr2a6lJ3fYS6dOlCcHAwGRkZBAYG8sknn3D9+nWysrK4efMmXbp0&#10;0VgPeb8HNnlz0mhrv7p7Hx4ejq3ti0criUSCra0tjx8/VqYVRd15amqHumOENJ23rmWIRKLisQMe&#10;ANo/ScpWXerShS4c4IAwq5Dp06czbtw4WrZsKcyqELoM3yyPBQTyeU2dyuT/+z/cJ0+mVvfuHP7r&#10;L8xMTWlQuzZ/nDmDqbExn40YQcfBg6nfsyfXbt9Wzo/28QcfEBYZicPAgTh6eBAYFIRd06bcE0x1&#10;UBTnbt3oNHgwB/wLv40umKenp4enuzvPYmJ4t0cP4a4iUZmrkTcvYHR0tDCrRDw9Pdm5c6fyOetl&#10;KMvFAxAXEBCJXitN+zRFkaVQGYrYuGdj0mLSaOrcFIBqLasx4KcBbHfbjo+DD+s7rcdprhMNujfQ&#10;mFeQdRNrenn14vcxv5OZqhrAkehJaO/ZnpRnKTR/t3h/XX7u/jOLbRbzY8MfOTbtGB1Gd8BthRsA&#10;7T5uR0JYAj4OPvg6+hIZGEl1u+pah1EWpKmMqs2r4r7RnX3D97G8/nJkiTL0DfXRN9LX+boUpdeC&#10;XrQZ1oZNPTaxrO4yltgsIfxiOJ7HPTGxNqFWu1q4LHNhU49NrG23lm2u2+i/pj8129Sk0/hOSCQS&#10;fmz0I+varyNwUyDOS5yVZTd1bsr6Tuu5c6BsXhS9yiQ5RY0LLEAikXDy5EmVtPDwcKZMmcLq1auZ&#10;Nm0ah/LeHgO4ubmxceNG6tatq3JMwbysrKxCxw0YMAAfHx+uXr3K1atXWbhwoTIvPT0dMzOzQm/5&#10;c3JyyMjIQKFQcO3aNfbs2UPVqlXp168fK1asYMaMGdjZ2WFiYsK7777Lzp07kclkKnVfvHiRLVu2&#10;sGHDBgB+//13bty4wYIFCzh48KDObSl43hcuXNBY/8yZM/ntt9+Ux86aNYt+/frRpEkT5s6dy/Dh&#10;w3WuV1NdNWvWLPL6LFiwQKUM8trQq1cv9u3bx5YtWxg5ciQffPABFy9eZNmyZRrrSU1NZdasWRw4&#10;kPulU9N1CwsLU3vv//nnH0JCQvjmm2+UeV9//TVt27alQ4cOzJ49Wzm8NiMjg/79+7N3716sra2L&#10;PM+33npLbTvyyxAeI7w2ms67ONe3KH379i1yWG5JSCSSMitLJKoMWgIHgLIdfKjdb/yGDz6c4pQw&#10;S8nPz4/JkycTFBRU5r27dNW2bVt8fX3p0qWLMEvpq6++wsjIiPnz5wuzdCaRSFBoGEamUCiIjI7G&#10;xNiYqlZWpMlkrNm+nVGDBlGzalVS09NJl8moZm1d6LhnMTFUs7ZGali8AV3xSUlYWVgU+jwU5n37&#10;v/+RkpbGstmzhbuJREXSs7Mr1WfpO++8w8KFC+nZs6cwq0QcHR3x8vLC1dVVmFXu/uZvJjCB22U4&#10;I+UEoC0wUZghEr3myvI5vSzL0kYikbBQ8eJ7VEnl5OSQ8iwF06qm6Ev1dc7TxelvT5OZkonLMs2L&#10;KhVXjiKvXdVK1i40lBF3P47E8EQa92oMQHp8OktrLOXL+C+Vq4iW5rooshUkP03GyMIIY6vCz6k5&#10;ihySnyZjVsMMfUPVsmUJMjJTM7GsW3iEQ3p8OsZWxkU+f5WX+XrzK/T3XZe6St0DrTgMDAyQFZgH&#10;pSgdO3bk5s2bPHr0CH19fWJjY/m///u/IrvF//bbb3zzzTeYmJjQvXt3unXrRnp6Og8ePKBRo0Y4&#10;OjpSpUoV/PPeVBf3LV5x2lLw3LTVn5CQoByW+ODBA/777z86dOigLKs49WqqS931KUq3bt3Yvn07&#10;7du3B8DBwYGdO3fSvXt30FKPUHHaX1CnTp24cuUK4eG5XVRDQ0O5du0aHTt2xMrKiuTkZGVvtKNH&#10;jyqPU3eemtqh7hghTeetaxkikaj4Wr+EhQQA3ud9bnGLhxTdG0omkzF58mTWrl370oJnT58+5cmT&#10;J3Tq1EmYpaI8FhAQ0tPTo16tWso5xkyNjZk7bhw18xYBMDMxKRQ8I++4OjVqFDt4BmBtaan24c3a&#10;0pL/Hj3iex8ffHbvZtLw4cJdRKJyU5bzoPGSFxMoy8UD8ok90ESiN5NEIsGitkWRgSBNeZrE3Ivh&#10;7Pdnuexzmc6TOivTM5IyuHf0ntotKy1LpRx1JHoSLOoUv10FaSpj90e7uexzmeDDwewfuR+7gXbK&#10;4BlFXJfinJeegR5V6lcpMnhGXrss61oWCp4BGFsZFxk8AzCxNlH7/PUmqdAAmoODAxMnTuTff/8V&#10;ZinVr1+fqVOnMnfuXCZMmMCkSZMYNmwYrVu3Fu7KgAEDkEgkDB8+nPHjx/Pnn38yduxYnJ2diYqK&#10;YsKECUyZMkU5D0xRQyA1KU5b8s8tICBAa/3Vq1fn6NGjjB07lnnz5jFjxgyVFdyKU6+mutRdn6J0&#10;69aNmJgYZSDPwcGB5ORkZQBNUz1CxWl/QU2bNmX8+PHKoVFz585lypQpNG7cmKpVq/Lhhx8yceJE&#10;hg4dyv3795VDRtWdp6Z2qDtGSNN561qGSCQqvpexkACAFCnDGc5Wiv7SumjRIjp27IiLS9m+6SwO&#10;f39/+vTpo3Wy/Vu3bpV7AK0yMjQwIPzZM3Z4e9O4Xj1htkhUbso6gObh4YGfn59yvtmKUtaLB+QT&#10;A2gikais6BvqkxieyOAdg7Fu/OJFXVZaFpGBkWq3bFlFTxBSmE0zGzz9PIn9L5a7v9+l+bvNGbxz&#10;sHA3Fa/Ceb0pSjSEszSSk5MxNzfXGr3MyckhPj4eS0tLDAwMhNkqUlJSkMlkVMubX4W84+Pi4qhS&#10;pYrW47XRtS0Fz02X+hMTE7GwsFD7JUjXerXVVdT1KQlt9Qjp2n6hnJwcYmNjsbKyKnScTCYjIyND&#10;OYddQerOU1M71B1TkLbz1qWMoohDOEUi9fYBu4HcQdsV6yY3eZ/3CSUUvQLvmYKDg3nnnXe4ceMG&#10;tWvXVjmmIo0YMYJevXoxZswYYZZScnIyderUITExUe1njC4kWoZwikSvk9IO4Txx4gTe3t5l+tw8&#10;dOhQevbsyYQJE4RZ5WY1qwkkkO1sF2aVWCpQE0gGNH8DEIleP2X5nF6WZWkjKaMhnCJRSb3xQzgB&#10;LNTMWyIkkUiwsbEpMmAhZG5uXih4IZFIqFq1qk7Ha6NrWwqemy71V6lSReMXG13r1VZXUdenJLTV&#10;I6Rr+4UkEgnVqlUr8jhjY+Mig2doOE9N7VB3TEHazluXMkQiUfG8rCGcAG/xFtWopjIPWk5ODhMn&#10;TmTBggUvNXiWk5ODv78/zs4vJnYtSlBQEHZ2dho/Y0QiUdkq6x5ovKRhnGW9eABACNBUDJ6JRCKR&#10;6BUnPlmLRCKRqNJpDoQDmmfNLD+jGc0Wtih/3r59O6mpqUyc+HKnv7527Ro2NjY0aKB5NabyHL6p&#10;UCjIlsuL3HR5c6eroubYLErB+nU9pqwVt165XE5YZCTP4+KEWaJXWL169UhJSSEhIUGYVWLOzs5E&#10;RESUeWBOnb/5GwAnnIRZpSIO3xSJXh+KbAU5iqI/7zXllYRCrhAmqdCWr40iW6HcyvIZprJQyBUk&#10;hCWQ+jxVmCUqITGAJhKJRKJKxyCvt0LFfGUsbBjD+JM/iSee2NhY5s6dy/r16196jy5/f3+d5l8r&#10;zwUEPpg0Cam9fZHb6h07hLurWLtrF0+iooTJhVwPDqZejx7C5EKy5XKk9vaYtG2LSdu2GLdti9Te&#10;HvsBA/jz3Dnh7sWmS3t1bSt5PQi9N22izjvv4DhkCM369cNh4ECuBwcLdy0WXdopKn8SiYSWLVuW&#10;abBLX1+fESNGsG3bNmFWuSiPxQMQA2gi0WtDliDDS+rF8gbLCwWcHp17hJfUi5NflW4Y+6W1l0h6&#10;kkR0UDQ/VPtBmK307PozltdbLkzWWbYsGy+pl3JboL8A7zrenJhzAnlm8V6MVTY5OTkEeAewrM4y&#10;fB19WdVsFT4OPjy7/ky4a7Hl3583Vbl/E1AoShcVFirr8sqbprfSmvJEIpHoTWf/EodxWmONG278&#10;yq/MmTMHDw8PldWSX5YTJ07Qr18/YXIh5dkDbd/q1SQFBpIUGEjPzp35/vPPlT9P1rLq5cylS0nP&#10;yBAml9qV334jKyiIrKAg4q9cYVC/fgz94gtS0tKEuxZLWbfX66ef2Lh3L/6bN/M0IIDYS5cY0LMn&#10;LmPGkJicLNxdZ2XdTlHJlccwTk9PT3bu3Fnuz43ltXgAeQE0W2GiSCR6Zckz5Dz+57FKWtCeIIws&#10;jFTSSsJvph/Z6RU3Kf74S+P5Oulr5sXOw2OPB8FHgjk6+ahwt1fKaa/TXN14lU/8P2H209nMi51H&#10;iwEt2OayDVli6cZ3VPT9qWzKNYD26NEjPvzwQ2FyiYWHh5dpeRXBxcWFODVDNDTliUQi0ZvuZa3E&#10;mW8Uo1gTsIYTJ07w3XffCbMrXGpqKleuXKGHDr2dyjOAZmxkhLmpKeampujr62NoaKj82dDAgLjE&#10;RL738WHUvHl4b9pEmiz3QW3dr7+SLZfz4+bNhIaHA/Dg8WO+W7cOzzlz+HzxYm7995+gtuIzMzFh&#10;wrBhJKemEv70KQCp6el4b9rE6C+/VGlTVGwsq7Zv58zly4z56itmLl2qbJuwvaVta2JyMt6bNvHz&#10;okW81aIFAAb6+nhNncqgfv0If5b7Vljd9QM48c8/jJ8/nykLF7L3zz+hiHaKXq7yCKDZ2dlRr149&#10;/P39hVllagc7GMAAbMhd5bwshYg90ESi10qrga24/duL15wKuYJ7f9yjmWszZVp6XDpnvz/LgVEH&#10;CPAOICstC4CUqBQurLrAwzMP+X3M7xyfeZz40NzVhi+vu4wiW8E/P/5DUkRuL6fwi+EcnXyUo1OO&#10;8vzOc2X5+a5vv87D0w+VPyuyFZz8+iSZKZkq+6ljaGKI1FyKibUJDZ0aMnjHYP7d8i+J4YkAxD2I&#10;48x3Z9jvuZ9jnx8j6lZuj++UqBQurrlIWEAYB0YdwG+WH+lx6dw5cIf9nvs5+/1Z5eqY6soASAxP&#10;5MScExwef5iHpx/yz/J/lEMuM1MzCfAO4ODogyrXUBNZoowA7wDcf3an5ls1AdAz0KOXVy9aDWpF&#10;UnjudVV3fwDun7jP4fGHOTrlKEF7XzyNF7w/+ffsTVOuAbSyVqNGjUrxJUYkEolE5a/1Sw6gvZP1&#10;DqETQ/l85edYWFgIsyvc2bNn6dSpE2ZmZsIsFZGRkejr61OjRg1hVrlLl8noPmwYkc+fM8TNjXuh&#10;oTgNH062XI5dkyboSSS0trXFwsyM53FxOHp4YGxkxEh3dyQSCf1GjyYru/hvNTMzM5FlZCDLyODp&#10;8+fMX7OG+rVq0bRBA+RyOT1GjOBBWBhD3Nx4FBFBb09PFAoFz+PimL96NUs2bMDVyYnouDh6jRyJ&#10;XNDezKysUrf1wvXrSA0NcXJwUEmXSCSsW7AAe1tbjdfv0s2bjJ8/H7cePejbvTuzly1j759/Frqu&#10;operVatW3LlzR5hcahWxmEB5LB6QTxzCKRK9XuyH2HP7t9vKYZyhp0Kp27EuxpbGAGSlZ/Fz959J&#10;jkymzZA2xNyLYaPTRhTZCtKep3Fq/inOLTmHrastqdGpbO61GYVcQXW76kj0JNRoXQMDMwMyUzI5&#10;+eVJGr7dkBx5Dludtxaa9ywrLYu/vP5S/hxyPIT7x+8jNZeq7KerOg51MKthRviFcFKfp+Lr6IuB&#10;sQHtR7ZHIpGwrd825Fly5XmcXXSW5q7NeXL1Cb7dfAk+Ekxzt+bc+OUG51ed11iGLEHGz91+RqIn&#10;ocV7LTi98DQnvz5Jemw6CrmCzT02E/cgDvsh9sQ/imdL7y1a55gLvxCOvlSfhk4NVdIlEgnvrXuP&#10;GvY1NN6fiEsRHB5/GFs3W5r2bYrfbD9lEK3g/ZFalOz6vupKHECLjIxkx44dLF26lLVr1/Lw4Yuo&#10;r9D169dZsWIFO3bsICUlBYC4uDh++eUXlf02btxIeno6AFevXmXlypWsWbOGs2fPAiCTybh+/ToA&#10;8fHx7N+/nxs3brB8+XLWr1/P07w3zfn77tmzh2XLlrFnzx4yCgxtKKpsTelCms49OjqaDRs2sHr1&#10;aoIFc5qoy4uLi+PgwYOcOnWKH3/8kWfPnpWo/dryRCKR6FXyModwAqxasYpGDRvxeJDqEIWXpTIM&#10;39Rmz59/Ym5qytr583F75x02LlpEZlYWB06coFeXLujp6eHq5ER1GxsyMjNZOW8es8aMoU/XrnhN&#10;mUJUbCzPYmKExWrl6OGBabt2mLZrh62LC8mpqfhv2YLU0JBDf/1FVnY2GxYuxNXJiXULFpCSmsrx&#10;gAAAUtLS2OHtzUeurmxctIiIqCgioqJU2mtualrqtsYlJmKjZfVtTdfvcWQkJsbGtGjUCPc+fTix&#10;eTNvOzgUuq6il6s8eqABeHh44OfnR3x8+bzxL6/FAwDy/y8R1ysXiV4ftdrWwsjCiPDzuT2fg/YE&#10;0Wboi2ePoD1BSM2lDFg7AFs3Wz7Y+AHyTDl3DuS+YMhMyWTwjsG0/qg17hvdSYpIIikiica9GiPR&#10;k2DraouptSk5ihw89nnQZlgb+v/Un9ToVBIf5/YMy9dmWBsiAyNJCMtdwOX6juu082ynsk9xmdiY&#10;kJGUgTxDjttKN96e9TZN+jShl1cvUqJSSHmWG9PITM5k8M7B2HvY02VyF2TxMtw3utNmaBscxjgQ&#10;dTNKYxk3d93EppkNzkucaTGgBR/t+ghFVm6AMPhQMPIsOe9veB9bV1veW/ceGSkZhBwPEbRWVXpc&#10;OiY2Jkj01K97rOn+JD5OxMDEgGotqmHnbscnJz6h4du5wbiC98es+pv50k79U5wGiYmJTJkyBSMj&#10;I/r164dEImH27NlkF/EmNj09nV27dtGtWzdiY2OZNm0aCoWC+Ph4fv/9d5V9d+/eTXp6Onfv3mXl&#10;ypV07twZBwcHNmzYwNmzZ0lKSmL//v2Q14atW7eya9cuOnXqREJCAl988QUKhQKFQsH06dOJjIyk&#10;Z8+ePHv2jBkzZpCTk6O2bHXpQprOPTU1lalTp6Kvr0/nzp1Zv3698jhNefHx8WzZsoUjR45gZGSE&#10;kZFRsdsPaMwTiUSiV03jvC9eJZ8ZquQePXrE8uXL2fS/TexiF5noNgygPPn5+eHs7CxMLqQ8FxDQ&#10;5l5oKA6tWyt/lkgkOLRuzb0iXrLVq1ULI6mUQVOnYj9gAI4eHlDC+UH/PXgQxd27XP/9d2pVq0b7&#10;Vq1o3qgRAMEPHhASFkb9nj2VW2hEhLJNFmZm1KhaFQCpoSFSQ8NCPcvKoq01q1YlJj6+yLlck1Nz&#10;h2poun7v9+6NY9u2tHN3p7mLC5t++03scVYJNW7cmKioKNJKOf+ekLW1NS4uLuzZs0eYVSbKa/EA&#10;xN5nItFry97DnqB9Qcgz5Tw49YDm/V/8nx5zL4Y6DnWUP0skEuo41CHmXm5I3cjCCLMauZ9h+lJ9&#10;9KX6ysBRQVILKaZVTSFvGKKBsQHyDNXPXuMqxrT8oCU3d91Elijjvt993hr+lso+xZUWk0aVBlWw&#10;rGeJgZEBvw76lZ/sf8LX0ReAHHluLzCpuRTTarntMzA2wKKOBXr6uSEWAyMD5FlyjWXEhsRSs03u&#10;MEsAi9oWmFbPLe958HNiQ2JZXn+5cosPjVdeQ3XMa5qTFpNWZE+1jOTcTjma7k+L91tQ37E+69qt&#10;Y1XzVQRuCnxje5sVpUQBtMzMTCZNmsSQIUNo3749np6exMfHF/lWTCKR8OWXX+Lo6Mi0adOQy+Vc&#10;uXJFuJuK6OhojIyMqF+/Pt27d8fb2xt7e3vhbqSnpzNv3jx69OjBzJkziYmJ4fnz55w/f57s7Gym&#10;T59Op06dmDZtGunp6Vy+fFlt2erShTSd+9mzZ6lduzZjx46la9euzJgxQ3mcpjyAtLQ05s+fz5Qp&#10;U7h9+3ax208xrptIJBK9CvSAlkDZD4bSbsqUKcycOROnRk60oQ2HOSzcpUI9fvyYuLg42rdvL8wq&#10;5GX2QLOytCRBMBl+XGIipiYmKmkAR06f5rNFixg1aBCnt2/n2sGDwl2K7a0WLdi9YgXzV6/m8F+5&#10;wznMzczo3aULD0+dUm6R584x7ePcidI19QjLVxZtdWzXDkVODmcuX1ZJz8nJoauHBxv27NF4/aSG&#10;hvz0zTfEXLyI9+zZBAQGMvrLL1X2Fb18+vr62NraFhqFUBbKaxhneS4egLiAgEj02mozpA139t8h&#10;5M8QGvVohKGJoTLP2MoYWYLqZPXpcekYmubuo6l3VEESiW77dRjVgZu/3uTuwbs07dtUGXQricjA&#10;SNJj06nVthb3jtzjj8/+oMOoDow+PZpJ1yap7KvLeWgqw6yGmXK+M/Lmb8tIzA1yGZkb0aR3E754&#10;+IVymx05m67Tuir3L0o9x3rkKHJ4eEb15WVOTg6+XX25suGKxvujL9Wn/0/9mRszFxdvF8ICwjg4&#10;uvjPPa8r7U+NRahevTqGhoZ4eXkxZswYpkyZAmrexFarVg0rKyvI+x+gUaNGRERECHdT0a1bN+zs&#10;7Bg3bhyenp4cO3YMkyIevk1NTZVlGxgYYGBgQHZ2NmFhYTx58oShQ4cqt6dPnxIREaG2bHXpQprO&#10;/cmTJzTKe+MNUL9+fYyMclci0ZRH3rnY5A29KEn7KcZ1E4lEolfFy1hIYP/+/YSFhfHFF18AMJrR&#10;bGGLcLcK5e/vj7Ozs04Pki8zgObi5MSf584pe3fdvHePUxcv0q97dwAMDQyUK2PeCA6mta0tA3r2&#10;pLqNDdsPHQIgu4hnieLoaG/PzNGjmbBgAfFJSfTr3p1zV68SFBKCgb4+kdHRNO7blwt5U0Jokt/e&#10;smirmYkJM0eNYvyCBdy8dw+AjMxMZi5dSkJyMkPc3DRevxVbt+I+eTJmJia49+nD+336KHuuFbyu&#10;opevvIZxOjs7ExERUeZll+fiAYgLCIhEr63qrapjbG2M/5f+vDVUtceXrYstIX+GKHtLRd2MIvRU&#10;KM36vVhkQB09Qz2dFwDI16R3EzKSMji/6jztRhZv+GZGcgayBBmpz1O5f+I++4bvo/PkzpjXNOfp&#10;jafUaF2DFgNaYFbdjOvbc58dFNmFe8upo6mM1oNaE/JnCJGBkeQocji35BzZGbm94Jv1a8ajc4+I&#10;DopGz0CP5MhkVjReQfgFzQsGSc2kdJ/ZncPjDxN1M3exguyMbPxm+iFLkGE/xF7j/Tm/4jy73Hch&#10;NZNi525Hy/dbkpn84n6U5P68TkoUQLtw4QL/+9//cHV1ZcWKFWzYsEG4i1LBubvIG8poaWkJoDKM&#10;oeB+BgYGTJ06lQMHDjBu3DiCgoJYtmyZMj+fui8SpqamtG/fnl9++UW57d27l4EDB6otW126kKZz&#10;NzMzU87xRl5QLSsrdzULTXnknXO+krQ/vwx1eSKRSPQqquiFBJKTk5k+fTo+Pj4YGua+JR3IQC5x&#10;iSc8Ee5eYXSd/0wul3Pv3j1atWolzKoQ7Vq2ZNns2fT4+GPaubvjOnYsa77+mjbNc78+O3frRqfB&#10;gzng78/HH3xAWGQkDgMH4ujhQWBQEHZNmxY53LO4vpk0CUtzc2Z5e9OySRN++uYb3MaOxWHgQDoN&#10;HszcTz+le4cOwsMKyW9vdRubMmnrgilTGNa/Pz0+/pi677yDTZcuXLxxg+MbN2Jtaanx+o338EAC&#10;NOrTh/YffsimfftYktebveB1Fb18rVq1KvMgF3m920aMGMG2bduEWaVSnosHIA7hFIlea2082pD6&#10;PJWmzk1V0mu1q4XLMhc29djE2nZr2ea6jf5r+qsMV1SnqXNT1ndaz4OTD4RZakn0JLT3bE/KsxSa&#10;v1u8vzg/d/+ZxTaL+bHhjxybdowOozvgtsINgHYftyMhLAEfBx98HX2JDIykul11rcMoC9JURtXm&#10;VXHf6M6+4ftYXn85skQZ+ob66BvpU61lNQb8NIDtbtvxcfBhfaf1OM11okH3BsIqCum1oBdthrVh&#10;U49NLKu7jCU2Swi/GI7ncU9MrE003p9O4zshkUj4sdGPrGu/jsBNgTgveTGFSP79yZ/P7k0jyclf&#10;OkMNiUTCyZMnVdJ27tzJjRs3lMGZP/74g5UrV7Jt2zbq1q2r3O/Ro0eMHTsWLy8v3n77bR48eMAX&#10;X3zB5s2bARg2bBgbN26kQYMG7N+/Hx8fH/bu3cupU6e4fPky3t7eSCQSdu/ezfXr15k8eTJTpkzh&#10;0KFDPHr0iGnTpnEo7y0wgJubGxs3bkShUDBp0iRWrVpF06ZNiY6O5tNPP2Xx4sXcuXOnyLIdHByK&#10;TP/hhx+U5aPl3DMyMvj888/x9fWlVq1ayry9e/eSkJCgNi8+Pp5Zs2Zx4MABAMLDw4vd/h9++IF9&#10;+/apzbt9+zY1a9akWjVxCtfKom/fvsqVa0pLIpGUWVkiUWVyHFgBnBBmlJPPP/+clJQUNm7cqJI+&#10;kYk0oAHzmKeSXhEUCgU1atTg1q1b1K5dW5itIjg4mPfee4+QEM0TzOpKIpGgKEEgQKFQ8PT5c2pU&#10;rYphgRdEAPFJSVhZWOSWrVDwLCaGatbWSPMCluUlJyeHZzExVLWyKlZd+e3NP74s2potl/P0+XMs&#10;TE2xynupWJCm65eQlERqejp1a6p+CSl4XUUlo2dnVyafpb/99hu7du1SPteVpbt37+Ls7ExYWBj6&#10;+vrC7GL7m7+ZwARul+OSLW2BbUDx+oSIRK+PsnxOL8uytJFIJCxULBQmF0uOIofkp8mY1TBD31D3&#10;v1np8ekYWxkX6zPt9LenyUzJxGWZizCrVHIUOaQ8S8G0min6Ut3PoSB1ZcTdjyMxPJHGvRpD3nkv&#10;rbGUL+O/VK4impOTd2zV4tevyFaQ/DQZIwsjjK1yV0gtSNP9kSXIyEzNxLJu4eeUktyfkpivN79C&#10;f991qatEAbSoqChmzZqFqakpBgYGNG3alFu3bjF+/Hi6dOmi3O/Ro0fMmzePhg0bEhMTQ1JSElOm&#10;TOGdd94BwMfHh6NHj2JhYUH79u0JDAxk/fr1mJiYsGDBAsLDw7G0tEQmk/HNN99gZGSkUwCtbt26&#10;nDhxgp9//pmqVasSExPD4MGDGTp0KOnp6UWWXbdu3SLTmzVT7Waq7dwPHjzIL7/8grW1NfXr1+fK&#10;lSts27YNGxsbtXnCABp5vQ2K0/5mzZppzBs5ciQfffQR7733nsr5iF4eMYAmEmkXDnQBIoUZ5eDf&#10;f/+lf//+BAUFUTVvUvl8l7nMCEZwj3tIKN+HBaFLly4xbtw4bty4IcwqpKy/uJc0gFYWklJSOHf1&#10;qjBZqbejI6bGhR8GX5ZXrb2iwsoqgHb79m0GDx5cLr3QABwdHfHy8sLV1VWYVWwjGYkDDkxjmjCr&#10;TOQAFkAUIC55IXpTleVzelmWpU1ZBNAqQsy9GG7/dpuLP11k3IVxWDe2BiAjKYNH5x4Jd1dq0ruJ&#10;ck62lyXufhwbHDfQ57s+WNa15OrPVzE0NcRjT+5iRUV5Fc6rrLw2ATTyIqFxcXFUqVJFZfihOomJ&#10;iVhYWBSarFcmk5GRkUGVKlVU0gFSUlKQyWQl7jWVk5NDfHw8lpaWhdqormx16QVpO/eMjAwyMzOx&#10;sLAQZmnMEypJ+7XliSoPMYAmEunGGngA5TQ7Ty6FQoGjoyOTJ0/G09NTmA1AG9qwjnU44STMKleL&#10;Fi0iMTFRpyH5CxYsAODbb78VZpXIywygPYuJYcPu3cJkpakff4xNEc8OL8ur1l5RYWUVQMvMzMTK&#10;yoqEhASk0rJfuWz9+vWcOXOG3Rp+33QRRxzNaMZ97pfb/GfhQFdA8+zHItHrrSyf08uyLG1elQBa&#10;fGg8f3v/TetBrVWGkqY8S+HKBvWLFzpOdcTE5uXPFx4ZGMmNnTeQJcqo26kuDmMdCvUGK+hVOa+y&#10;8FoF0EQiUemIATSRSDdvA4uB3L7L5WPt2rX89ttv/PXXX0jUdEdfwQpucavCFxR45513+Oabb3B2&#10;fjH/hDoDBw5k+PDhDB48WJhVIi8zgCYSVbSyCqCRt5DAb7/9RuvWrYVZpRYfH0+TJk0IDQ3F2jq3&#10;p0VJrGY1gQSyne3CrDJzCvgeyF0TVyR6M5Xlc3pZlqXNqxJAE72+KmMArUSLCIhEIpFIVFHKeyGB&#10;p0+f8u233+Lj46M2eAbwMR9ziEMkkyzMKjdJSUncuHEDJyfder3dunULe3t7YXKZy5bLlVtRK3BX&#10;hOLWG/7sGaHh4cU+rqwUvGa6PKCVB7mg7pK0KVsu5/HTp5BXXsEy8reC+wrl5OSQLZcjy8jgSVTu&#10;6mCvo/JaiRPA2toaFxcX9uzZI8wqlvJePABxAQGR6LWjkCvUfl4ostXnlYRCrvtKl0VRZCuUW1m2&#10;qzJRyBUkhCWQ+jx3VW5R+RMDaCKRSCSq1OyhHKe3hunTpzNu3DhatmwpzFJRner0pCd72SvMKjen&#10;T5+ma9euGOswd1ZqaipPnz7F1tZWmFWmsuVypPb2mLRti0nbthi3bYvU3h77AQP489w54e7FtnbX&#10;Lq2BlevBwdTr0UOYXKTz167RwtUVu3ffxWHQIGp2787P+/Yp83WpTx1dj5VlZCC1t1du+q1aUcfJ&#10;iTnLl5NZYEVuTXStS5N27u5s+/13KEWblvr68nfeXG/mHTqolJG/RTx7Rkx8vPLf+aJjY2nz3nuM&#10;nD0bJBKGz5hBTHx8gdJfH+W1Eme+Tz75hK1btwqTdfY3fwOU+5D0/4Dy/YskEokq0u9jf2dDpw0o&#10;slWDWxfXXGRls5VkJGWopJfUs+vPWF5vuTBZZ9mybLykXsptgf4CvOt4c2LOCeSZhV/uvGpycnII&#10;8A5gWZ1l+Dr6sqrZKnwcfHh2/cVnbklcWnuJpCdJwmRRAWIATSQSiUSVmn059kDz8/Pj6tWrfP31&#10;18KsIo1mdIUO4Txx4gT9+vUTJhfpzp07tGjRokxW5tPFld9+IysoiKygIOKvXGFQv34M/eILUtLS&#10;hLsWy8ylS0nPKJsHcIVCgcf06UwaPpzkwEDiL19mz8qVTPv+e/69k7v8emnqK+6xl/buJSkwkNhL&#10;l9izahVHTp9m8kLdhscUty5dFadNYZGRHPD3Z/iAAcq0U1u3khQYqLIJVwgFiIqNpbenJ53feoud&#10;y5ZhLJUycfhwvlyxQrjra8HOzo47eb9j5cHZ2ZmIiIgSB+l+5mfGMU6YXObEHmgi0evl3ZXvkhKV&#10;QsCyAGVawqMETn1zioFbBmJcRfsLv4o0/tJ4vk76mnmx8/DY40HwkWCOTj4q3O2Vc9rrNFc3XuUT&#10;/0+Y/XQ282Ln0WJAC7a5bEOWKBPurjO/mX5kp2cLk0UFiAE0kUgkElVqrcupB5pMJmPy5MmsXbtW&#10;px5eAK648pCH3OOeMKtc+Pn56RxAu3XrFm3atBEmVwgzExMmDBtGcmoq4XnD+1LT0/HetInRX36J&#10;96ZNpMlyH+iiYmNZtX07Zy5fZsxXXzFz6VJCw8MBWPfrr2TL5fy4eTOh4eE8ePyY79atw3POHD5f&#10;vJhb//2nUq82KWlpPImKwtXJSTk8t0/Xriz6/HPSZbJC9QFq63z6/DlrduzglyNH+PSbb1jk41Po&#10;WG1MjI0xNzXF2tISJwcHdnh7s+XAAcLzemmpq1vYTnXXtiS0tamglVu38pGrq8pQ5/zjC27CodD5&#10;wTOnjh3Z9P33ygWlPuzbl0N//cWzmBiV/V8H5TmEE0BfX58RI0awbds2YZZWccRxlKN8zMfCrDIX&#10;IgbQRKLXirGVMR/4fsCZhWeICc79231o3CEcxjrQuFdjADJTMwnwDuDg6IMEeAeQlfaiV3PcgzjO&#10;fHeG/Z77Ofb5MaJu5fasTn6azMU1F7n5y00OfXqI5MgX02Vc336dh6cfKn9WZCs4+fVJMlMylWnq&#10;GJoYIjWXYmJtQkOnhgzeMZh/t/xLYngiaGhPSlQKF9dcJCwgjAOjDuA3y4/0uHTuHLjDfs/9nP3+&#10;LNmyF4EmdeUAJIYncmLOCQ6PP8zD0w/5Z/k/yiGXmq6VOrJEGQHeAbj/7E7Nt3JfWOkZ6NHLqxet&#10;BrUiKTy3B1l6XDpnvz/LgVEHCpV9/8R9Do8/zNEpRwnam/ua+vK6yyiyFfzz4z/Eh76evcPLghhA&#10;E4lEIlGlVgPQB3LDMmVn0aJFdOzYERcXF2GWWgYY8DEfV0gvtNDQUNLT03We06yiA2iZmZnIMjKQ&#10;ZWTw9Plz5q9ZQ/1atWjaoAFyuZweI0bwICyMIW5uPIqIoLenJwqFgudxccxfvZolGzbg6uREdFwc&#10;vUaORC6XY9ekCXoSCa1tbcnMysLRwwNjIyNGursjkUjoN3o0Wdm6vxm1NDfnw759cR07lgVr1nDm&#10;8mVkGRl88ckndO/QQaU+CzMznsfFqa0zKjaW+WvWsH73bkyNjbFv3lzl2JJwaN2aGjY2XLh2TWPd&#10;BdtpamKi9tqWhYJtEtpz7Bjv9e6tkhYWGUlwaKhyi0vM/VKS71lMDL09PbFr0gQfLy+V4JqRVMo7&#10;HTty0N9f5ZjXQcuWLQkJCSnXOfc8PT3ZuXNnsevYwQ4GMKDcVt7Ml5W3CmcTYYZIJHql2brZ8tbw&#10;tzg65Sg3dt4gKTKJvt/3hbw5uTb32Ezcgzjsh9gT/yieLb23kKPIIfV5Kr6OvhgYG9B+ZHskEgnb&#10;+m1DniUnNSqVU/NPcXn9ZQxNDTEwNVDWl5WWxV9eL5YiCTkewv3j95GaF3+V4zoOdTCrYUb4hXCN&#10;7Ul7nsap+ac4u+gszV2b8+TqE3y7+RJ8JJjmbs258csNzq86D6CxHFmCjJ+7/YxET0KL91pweuFp&#10;Tn59kvTYdI3XSpPwC+HoS/Vp6NRQJV0ikfDeuveoYV+DrPQsfu7+M8mRybQZ0oaYezFsdNqIIltB&#10;xKUIDo8/jK2bLU37NsVvth9Be4OoblcdiZ6EGq1rILUo/rV9U4gBNJFIJBJVemW9kEBwcDC+vr6s&#10;XLlSmKXVKEaxgx1ko3sgpySKM3yTClxAIJ+jhwem7dph2q4dti4uJKem4r9lC1JDQw799RdZ2dls&#10;WLgQVycn1i1YQEpqKscDcod8pKSlscPbm49cXdm4aBERUVFEREXRq0sX9PT0cHVywtzUlJXz5jFr&#10;zBj6dO2K15QpRMXGFru30p5Vq5g3fjwXb9yg//jxVO/alS+WLCErO1ulvuo2NmRkZmqsMyklhb2r&#10;VrH6q69w79NH5diSsqlShaTUVI11F2zn+WvXNF7bspDfpoIePXlCbEICLRvn9jDIN/nbb+k1cqRy&#10;23PsmEq+++TJ1K9Vi9OXLhEWGamSB9C4Xj2u3LolTH7lmZqaUrNmTR4+fNFroqzZ2dlRr149/IsZ&#10;gKyIxQMAQoH6gKEwQyQSvfJcV7gS818MRycfZfD2wRgY5wa8gg8FI8+S8/6G97F1teW9de+RkZJB&#10;yPEQ5Bly3Fa68fast2nSpwm9vHqREpVCyrMUADKSMvDY68G7q9/FxMpEWVebYW2IDIwkISwBgOs7&#10;rtPOs50yv7hMbEzISMrQ2p7M5EwG7xyMvYc9XSZ3QRYvw32jO22GtsFhjANRN3N7mWkq5+aum9g0&#10;s8F5iTMtBrTgo10focjKfeGl6Vppkh6XjomNCRI99QtfBe0JQmouZcDaAdi62fLBxg+QZ8q5c+AO&#10;iY8TMTAxoFqLati52/HJiU9o+HZDGvdqjERPgq2rLWbVS/Zi8E0gBtBEIpFIVOmV5UICOTk5TJw4&#10;kQULFlC7dm1htlYtaEFjGnOc48KsMlWSAFpF9kD79+BBFHfvcv3336lVrRrtW7WieaNGAAQ/eEBI&#10;WBj1e/ZUbqEREdzLCyZYmJlRo2pVAKSGhkgNDQv1LKtXqxZGUimDpk7FfsAAHD08oASrbxro6zNu&#10;yBD8Nm0i/vJldq9cycGTJ1myYYNwV611WpiZUbt6dcFRpROTkECD2rW11p1P27UtC/ltKuh5XBxV&#10;LCwKzbF3dMMGngYEKLeJw4ap5I8dPJjjGzfi3L07w2fMKLQyZ52aNYmOjVVJe12U9zBOSrCYQEUt&#10;HoC4gIBI9FozrmKMw1gHGnRvQO0OLz4vngc/JzYkluX1lyu3+NB4Yu7FYFnPEgMjA34d9Cs/2f+E&#10;r6MvADny3B5XRhZGWNS2UJaVz7iKMS0/aMnNXTeRJcq473eft4a/JdxNZ2kxaVRpUEVre6TmUkyr&#10;mQJgYGyARR0L9PRzwycGRgbIs3I/zzSVExsSS802L+YFtahtgWn13DI1XStNzGuakxaTVmRPtYzk&#10;3LlSY+7FUMehjjJdIpFQx6EOMfdiaPF+C+o71mddu3Wsar6KwE2BYo+zYhADaCKRSCSq9MpyIYHt&#10;27eTmprKxIkThVk6G8UoNrNZmFxmsrOzOXPmDH375g6J0CY6Ohq5XE6dOi8elirKWy1asHvFCuav&#10;Xs3hv3KHWJibmdG7Sxcenjql3CLPnWPax7lzLuXPgaXJkdOn+WzRIkYNGsTp7du5dvCgcBet9h0/&#10;zlvvv6/8WWpoSP8ePRjv4UHg7cIhWW11Sg3Lti9N4O3bxCYk0LZlS61159N2bUurYJsKMjc1LdFc&#10;a2M/+ggAHy8vHj99yvzVq1XyMzIySjwEtrJr1apVuS4kAODh4YGfnx/xOq5mWlGLByAuICASvfb0&#10;9PWQ6Kv2gjIyN6JJ7yZ88fAL5TY7cjZdp3Xl3pF7/PHZH3QY1YHRp0cz6doklWP1peoXQeowqgM3&#10;f73J3YN3adq3KaZVc4NQxRUZGEl6bDq12tbS2h5NPbwK0lSOWQ0z5Xxn5M3flpGYG+TSdK00qedY&#10;jxxFDg/PqL44y8nJwberL1c2XMHYyhhZgupndnpcOoamhuhL9en/U3/mxszFxduFsIAwDo4u+plD&#10;VJj2J1iRSCQSiV6yslpIIDY2lrlz57J+/XqdgjjqDGEIZzjDc54Ls8rExYsXadKkCdV17O1U0b3P&#10;hDra2zNz9GgmLFhAfFIS/bp359zVqwSFhGCgr09kdDSN+/blwvXrwkMLMTQwICUtjRvBwbS2tWVA&#10;z55Ut7Fh+6FDAIV6MGnSq0sXHj99yrf/+x/JeUMS/3v0iL3Hj/O2gwMUqA8odp0Fj9VFcmoqCUlJ&#10;PI+L48Q//zB8xgwmDx9OzapVtdadX1dprm1RNLWpoAZ16pCVlVXi3mLWlpZsXbKEZZs3c+Kff5Tp&#10;YZGRNGuoOo/L66IieqBZW1vj4uLCnj17hFmFVOTiAYgLCIhEb6Rm/Zrx6NwjooOi0TPQIzkymRWN&#10;VxB+IZynN55So3UNWgxogVl1M65vz/3cUmRrn8OzSe8mZCRlcH7VedqN1H34ZkZyBrIEGanPU7l/&#10;4j77hu+j8+TOmNc0L1V7CtJUTutBrQn5M4TIwEhyFDmcW3KO7IzcHvearpUmUjMp3Wd25/D4w8ph&#10;pNkZ2fjN9EOWIMN+iD22LraE/Bmi7M0WdTOK0FOhNOvXjPMrzrPLfRdSMyl27na0fL8lmcm5CzLo&#10;GerptDjDm6zk3x5EIpFIJKog+QG0wp3Vi2fOnDl4eHjQoUMHYVaxWGDBB3zADnYIs8qEv79/pR6+&#10;WZRvJk3C0tycWd7etGzShJ+++Qa3sWNxGDiQToMHM/fTT+muw3V37taNToMHU93GhrDISBwGDsTR&#10;w4PAoCDsmjYt1lDFatbWHPP15eDJk9h06YJ5hw60c3fn7Q4d+OKTT6BAfQf8/fn4gw+KVWfBY3XR&#10;fdgwbLp0oWHv3kz7/ntGDxrEirlzAbTWnV/XnQcPSnxti6KpTQWZmZjg1LEjAf/+K8zSWZ+uXfls&#10;xAhGzpmjnFcuIDAQt3feEe76WqiIABrFGMZZUYsH5BN7oIlEb55qLasx4KcBbHfbjo+DD+s7rcdp&#10;rhMNujeg3cftSAhLwMfBB19HXyIDI6luV13rkEXyeoO192xPyrMUmr+r+1+Wn7v/zGKbxfzY8EeO&#10;TTtGh9EdcFvhBlCq9hSkqZyqzavivtGdfcP3sbz+cmSJMvQN9dE30td4rbTptaAXbYa1YVOPTSyr&#10;u4wlNksIvxiO53FPTKxNqNWuFi7LXNjUYxNr261lm+s2+q/pT802Nek0vhMSiYQfG/3IuvbrCNwU&#10;iPMSZwCaOjdlfaf13DlQvr2nX2WSnJwcjd9HJBIJJ0+eFCaLRKJS6tu3L1r+99OZRCIps7JEosqq&#10;AXAOyJ1lq/gCAgIYPnw4t2/fxsKi8BwbxfU3fzOJSdyi7CdA79q1K0uWLKFnz57CrCKNGTOGLl26&#10;MG5c2Q7NkkgkKEoRAMjJyeFZTAxVrayKNfwxPikJKwsL5fHVrK2LdXxRYhMSSExOpnb16pgYG6vk&#10;5dcnkUhQKBTFqrPgsaWlre6CdZX02pbG7mPHOHDiBHtXrRJmlUhQSAjDZ8zgxqFDZXL9SkvPzq5M&#10;P0sTEhJo2LAhCQkJ5Xp+crmchg0b4u/vj52dnTBbqTWtWc/6Cpn/DKAecCFvIQGR6E1Wls/pZVmW&#10;NhKJhIWKhcJkneTk5JDyLAXTqqYqQzNzFHnp1VTTdXH629NkpmTiskz31dO1KU17ClJXTtz9OBLD&#10;E2ncK3cBnvT4dJbWWMqX8V8qVxFVd610ochWkPw0GSMLI4ytVJ9tyGtX8tNkzGqYoW+oWrYsQUZm&#10;aiaWdS1V0tPj0zG2Mi7Xzy1dzdebX6G/77rUJQbQRKKXRAygiUTF4wZMAfoLM3SQlZVFhw4d8PLy&#10;YtCgQcLsEskhhxa0YCc76UxnYXaJxcfH07hxY6Kjo5FKdZvUtXPnzqxevZquXTXPm1FcpQ2glbek&#10;lBTOXb0qTFbq7eiIqSBYVh4qQzsqog0KhYJuw4bx648/0rhePWF2sY39+mv69+zJhzrO9VfeyjqA&#10;BlC3bl0uXrxI/frlG0aam9dr8IcffhBmQV7AfwITuF0mg+G1SwVqAsnAy/8KJhK9XGX5nF6WZWlT&#10;mgBaWYq5F8Pt325z8aeLjLswDuvG1mQkZfDo3CPhrkpNejfB0LRiXi5pEnc/jg2OG+jzXR8s61py&#10;9eerGJoa4rEnd6Ggorwq51YRKmMATRzCKRKJRKJXQmkWElixYgUNGzYss+AZgAQJoxjFFrYIs0rl&#10;1KlTODk56Rw8UygU3L17F3t7e2HWay9NJiMwKEjtJsvInai3vFWGdlREG/T09Pj5u+9KNYwzX3Jq&#10;Kg1q1640wbPyUlHDOD09Pdm5c2ehVVvzVeTiAeTNf9ZUDJ6JRKIyoG+oT2J4IoN3DMa6sTUAWWlZ&#10;RAZGqt2yZaore78sNs1s8PTzJPa/WO7+fpfm7zZn8M7Bwt1UvCrn9qYSe6CJRC+J2ANNJCqebcBJ&#10;KPasY48ePaJTp05cuXKFRo1KOgC0aE94QlvaEk44JpgIs0tk3LhxtGnThqlTpwqzinT//n369etH&#10;aGioMKvUKnsPNJGoLJVHD7TPPvuMJk2a8PnnnwuzypyjoyNeXl64urqqpMcRRzOacZ/7FTb/2V5g&#10;X94mEr3pyvI5vSzL0qay9EATvbnEHmgikUgkEpVQSVfinDJlCjNnzizz4BlAXerShS4c4IAwq8RO&#10;nDhR6RcQyJbLlZu6Hi/lTdd6C7a14KZQFG+VLTSsxilUsB5dHsbKi7xA/SVtU7ZczuOnTyGvPOF1&#10;LHhNiro+OTk5ZMvlyDIyeBKVu1rYm6SieqChYTGBil48AHEBAZFIJBK9psQAmkgkEoleCa2Ae0Dh&#10;r+jq7d+/n7CwML744gthVpkZxSg2s1mYXCL37t0DoEWLFsIstW7dulWhwzez5XKk9vaYtG2LSdu2&#10;GLdti9TeHvsBA/jz3Dnh7sW2dtcurYGW68HB1OvRQ5hcJKm9fZHbgp9+Eu6qldTeXrl6pDqyjAyV&#10;evRbtaKOkxNzli8nMytLuHuRdLkGumjn7s62338vVZuW+vryd97cauYdOhS6jlJ7eyKePSMmPl75&#10;73zRsbG0ee89Rs6eDRIJw2fMICY+vkDpr7+KDKB5eHjg5+dHvOAa++LLp3yqklbe/gNshYkikei1&#10;oJArivUiprwV1R6FXEGOQjUtJyenUFo+hbz4L9XKmkKuID40nuSnycIspcTHiSRH5uYX/Leo4ogB&#10;NJFIJBK9EkyB2sB9YYYaycnJTJ8+HR8fHwzLcZXC93mfW9ziIQ+FWcVW3N5nvKQeaABXfvuNrKAg&#10;soKCiL9yhUH9+jH0iy9ISUsT7losM5cuJb0M5usq6J9ffyUpMFBl+2bSJOFuZerS3r0kBQYSe+kS&#10;e1at4sjp00xeqNtQmPK4BpSgTWGRkRzw92f4gAHKtFNbtxa6lnVr1lQ5DiAqNpbenp50fustdi5b&#10;hrFUysThw/lyxQrhrq+1Vq1acefOHWFyubC2tsbFxYU9e/Yo0/7mb4AKW3kzX4jYA00kem2ta7eO&#10;69uuA3Bp7SWSniQJd6lQuz7YxdlFZ1XSVjRawf/e+p9K2rHPjnF4wmGVNICY4Bh+qPZiARbhOQl/&#10;Lg/nV5xnac2l+Dj48FOrn1jdYjXBh4JV9vGf589P9j+xf+R+lX+LKlaJAmgKReEobz5Nefk0DZvQ&#10;lJdPl32Ko6zLK4pCoSAqKorExERhlkgkEol0ZF+MYZzffPMN/fr14+233xZmlSkpUoYznK0UHjpV&#10;XCUJoAUFBb2UAFpBZiYmTBg2jOTUVMLzhvulpqfjvWkTo7/8Eu9Nm0iTySAvsLJq+3bOXL7MmK++&#10;YubSpYSGhwOw7tdfyZbL+XHzZkLDw3nw+DHfrVuH55w5fL54Mbf++0+lXl2ZGBtjbmqqskkNDTW2&#10;BeDx06fM8vZm0rffcvnmTZUytcmv09rSEicHB3Z4e7PlwAHC83poqTs34TVAw7UsLm1tElq5dSsf&#10;ubqqLGVf1LUsmE+B4JlTx45s+v579PRyHzc/7NuXQ3/9pbUX3+ukRo0aAERHRwuzyoVwGGdFLx6Q&#10;TxzCKRK9Gfxm+pGd/nIntW/SuwlhAWHKn6NuRiG1kJIcmUzi4xffvR+efUizfs2UP+er0qAKw38f&#10;rvxZeE7Cn8va2e/PcmH1BTz2evBl/JfMi5tHn4V9+O3j37h3NHdkAsDNXTf5v0P/xycnP1H5t6hi&#10;lSiANmfOHDZt2iRMJjo6mnfffZfY2FhhltKjR4/48MMPhckAhIeHq83L9+DBAzw81C/7Wly61Fka&#10;OTk57NmzhyFDhjBlyhQ+/vhjJkyYwIMHD4S7ikQikUgLXVfi/Pfff9mzZw9Lly4VZpWL0YxmG9tQ&#10;UPIXMpmZmfz999/06dNHmKWWTCbj8ePHNG9e8V9VMzMzkWVkIMvI4Onz58xfs4b6tWrRtEED5HI5&#10;PUaM4EFYGEPc3HgUEUFvT08UCgXP4+KYv3o1SzZswNXJiei4OHqNHIlcLseuSRP0JBJa29qSmZWF&#10;o4cHxkZGjHR3RyKR0G/0aLKyi/8Qe+/hQ64HB6tssowMjW1JTE6m29ChGOjr4/bOO8z09hYWWywO&#10;rVtTw8aGC9eu8TwuTu25FbwGFmZmGq9laRVsU1H2HDvGe717q6SFRUYSHBqq3OIELwafxcTQ29MT&#10;uyZN8PHyUgmuGUmlvNOxIwf9/VWOed1VZC80Z2dnIiIiuHv3LnHEcZSjfMzHwt3KVX54tJogXSQS&#10;vV4ur7uMIlvBPz/+Q3xoPJmpmQR4B3Bw9EECvAPISnsxRUBKVAoX11wkLCCMA6MO4DfLj/S4dO4c&#10;uMN+z/2c/f6scnXJ+yfuc3j8YY5OOUrQXu1PfU37NiXiYoRyGGbI8RBsXWxp0rsJIcdDAEiLTSMm&#10;OIYmfZqQ/DSZi2sucvOXmxz69BAxwTE8PJs7ikB4TsKf1Z1jSlQKF1Zd4OGZh/w+5neOzzxOfKj2&#10;KQtkCTLOLT7HoO2DaNK7CeRNZm/vYU+v+b3wm+0HwLkfzpEel86NnTc4PO6w8t+Pzj4SlCgqbyUK&#10;oLm5ufHXX38V6mnm7+9Px44dqVatZB+ZNWrU4LvvvhMml6vyrnPbtm0cO3YMb29v9u3bx8GDB3F0&#10;dGTOnDmkpqYKdxeJRCKRBrosJKBQKJgwYQI//PADVatWFWaXi7d4i2pU4xSnhFk6O3/+PHZ2dlhb&#10;5y7Rros7d+5ga2tbrkNU1XH08MC0XTtM27XD1sWF5NRU/LdsQWpoyKG//iIrO5sNCxfi6uTEugUL&#10;SElN5XhAAAApaWns8PbmI1dXNi5aRERUFBFRUfTq0gU9PT1cnZwwNzVl5bx5zBozhj5du+I1ZQpR&#10;sbEl6r30xZIlfDh5ssqWPzG+urbsPX6cxvXqsWTGDN7r1Yufy+BZwaZKFZJSU8nIzFR7bgWvQXUb&#10;G63XsrTy2yT06MkTYhMSaNm4sUr65G+/pdfIkcptz7FjKvnukydTv1YtTl+6RFhkpEoeQON69bhy&#10;65Yw+bVWkfOg6evrM2LECLZt2/ZSFg9A7H0mEr0xqttVR6InoUbrGhiaGrK5x2biHsRhP8Se+Efx&#10;bOm9RTnnWNrzNE7NP8XZRWdp7tqcJ1ef4NvNl+AjwTR3a86NX25wftV5Ii5FcHj8YWzdbGnatyl+&#10;s/20BtFqtMmtP+pm7tyhIX4hNOvXjGb9mikDaGHnwqjbsS4m1iakRqVyav4pLq+/jKGpIdkZ2VxY&#10;eQEE5yS1kOp8jvnnd27JOWxdbUmNTmVzr81a51Z7fP4x+lJ9Gr7TUJiFvYc9McExJIQlUOutWugZ&#10;6lHdrjp1OtVR/tu8lrnwMFE5K1EA7e233yY9PZ1bggcgf39/3n33Xch7K75nzx6WLVvGnj17yBDM&#10;5XH37l1Wr17NmjVrCAvL7XIpk8m4fj13PDVAYmIi27dv54cffmD37t2kp6cXKCGXtnryXb16lZUr&#10;V7JmzRrOnn0xRjq/zqtXr7Jx40aVbf/+F2OKNdWzd+9e5cTPBaWmprJnzx5mzJhBkya5EWV9fX08&#10;PT1xcnLi+fPnAERGRrJjxw6WLl3K2rVrefgwNwIeFxfHwYMHOXXqFD/++CPP1AyxADh27JjK202Z&#10;TMbGjRvJzMxUW358fDz79+/nxo0bLF++nPXr1/M07wuFSCQSVUa69EDz8fHBzMyMkSNHCrPK1WhG&#10;s4UtwmSdlWT4ZkUvIFDQvwcPorh7l+u//06tatVo36oVzfNWOg1+8ICQsDDq9+yp3EIjIriX9/lj&#10;YWZGjbzgptTQEKmhYaGeZfVq1cJIKmXQ1KnYDxiAY17vc11X3yzoD19fHp46pbLlt1VdWx48foy9&#10;7Ytp0Fs0boyJsbHy55KISUigQe3axTo3bdeytPLbJPQ8Lo4qFhbo6+urpB/dsIGnAQHKbeKwYSr5&#10;YwcP5vjGjTh3787wGTMKrcxZp2ZNojWMVHgdVWQADcDT05OdO3fiK6/4xQMQFxAQid4YjXs1RqIn&#10;wdbVlsfnHyPPkvP+hvexdbXlvXXvkZGSoQxgAWQmZzJ452DsPezpMrkLsngZ7hvdaTO0DQ5jHIi6&#10;GUXi40QMTAyo1qIadu52fHLiExq+XTi4VJBEIqFx78Y8/ucxmSmZRF6NpFGPRjRzaUboqVAU2Qoe&#10;nXtE035NlcdkJGXgsdeDd1e/i4m1iTK94DmZVTcr1jlmpmQyeMdgWn/UGveN7iRFJJEUoXnutLSY&#10;NEyqmhSaCgHArIYZAKnRqTR/tzkGRgY07duUjp92VP67WouSdVwSlVyJAmhSqZTevXtz6tSLN+13&#10;7twhLS2NLl26oFAomD59OpGRkfTs2ZNnz54xY8YMZY+19PR0Nm7cSJs2bVAoFMyaNQuFQkFSUpIy&#10;aJWRkcFnn31GbGwsffr0ISQkhMWLFyvrI6+XgaZ68t29e5eVK1fSuXNnHBwc2LBhgzKIll+nlZUV&#10;9evXp379+tSrVw8/Pz/lfBXa6nn48GGRc5vduXMHQ0PDQnPTSCQSpk2bRqNGjUhMTGTKlCkYGRnR&#10;r18/JBIJs2fPJjs7m/j4eLZs2cKRI0cwMjLCxOTF/9xCKSkp/Prrr8qfAwICCAoKIj09XW35iYmJ&#10;bN26lV27dtGpUycSEhL44osvymRYiEgkEpWHFsBDIFOYkefp06d8++23+Pj4FPkwUp6GMYw/+ZN4&#10;tHfZL8qJEydwdnYWJmv0shYQKOitFi3YvWIF81ev5vBffwFgbmZG7y5dVAJWkefOMe3j3KFk+XNi&#10;aXLk9Gk+W7SIUYMGcXr7dq4dPCjcpUyoa0sVc3MSkl48+GbL5VpXrNQk8PZtYhMSaNuyZbHOTdu1&#10;LI2CbRIyNzUt0VxrYz/6CAAfLy8eP33K/NWrVfIzMjKwMMv9UvCmqMghnOQF7KrUq0KKf0qFLx6A&#10;uICASPRGeh78nNiQWJbXX67c4kPjibn3ote41FyKaTVTAAyMDbCoY4Gefu5nsIGRAfIsOS3eb0F9&#10;x/qsa7eOVc1XEbgpEKmFVFmGOk37NCXsnzBCT4VSr0s9DE0NsWpohUUdC55cecKjc49U5j8zsjDC&#10;oraFShnaaDtHIwsjZdBLX6qPvlQfRZbm79VmNcxIjkwuFL8gb5VNAPOaYi+zyqTop0YduLm5ce7c&#10;ObLz3hjnvznX19fn/PnzZGdnM336dDp16sS0adNIT0/n8uXLkDcv2IIFC+jduzdTp04lISGh0OSq&#10;58+fx8DAQFnGjBkzaN26tcovl7Z68kVHR2NkZET9+vXp3r073t7ehd7YN2vWDBcXF1xcXLh9+zbN&#10;mzdn/PjxoEM9c+bMoXPnzirlkbcCnIWFhcYvcZmZmUyaNIkhQ4bQvn17PD09iY+PVy5BnpaWxvz5&#10;85kyZQpVqlQRHq7k7OzMv//+qwzk+fv74+rqqrX89PR05s2bR48ePZg5cyYxMTHKnnEikUhU2UiB&#10;xkDhPr+5pk+fzrhx42hZRECgvFljjRtu/MqLlxm6ev78OaGhoTg6OgqzNKoMCwgAdLS3Z+bo0UxY&#10;sID4pCT6de/OuatXCQoJwUBfn8joaBr37cuFAr3M1TE0MCAlLY0bwcG0trVlQM+eVLexYfuhQ5AX&#10;yCqu5NRUEpKSVLbUInq1F9S/Z0/+/PtvHkZEALB5//4ie4ipk1/n87g4TvzzD8NnzGDy8OHUrFpV&#10;67nlXwOgVNdSSFObhBrUqUNWVlaJe4tZW1qydckSlm3ezIl//lGmh0VG0qyh5t4Er5uK7oEGYPGJ&#10;BVW3Fr6vFUEcwikSvXmMzI1o0rsJXzz8QrnNjpxN12ldlftI9NR/J86nL9Wn/0/9mRszFxdvF8IC&#10;wjg4Wv1LpnxN+zblyeUnPDj1QCVQ1swldxhnQlgC9brUU6brS1V7V+tC2znqcn5CDZ0aoqevx70j&#10;hZ9sg/YFUa1lNao0UB8DEFW8EgfQmjVrRs2aNbl48SJZWVmcPXsWNzc3AMLCwnjy5AlDhw5Vbk+f&#10;PiUi7yHUxMQES0tLyBvSKJVKyRK81Y2MjKRxgXk3TE1NGTp0qEowSls9+bp164adnR3jxo3D09OT&#10;Y8eOqe3N9csvv3Dv3j2++uor5VtpXesRsra2JjExsciIclreg3H16tUxNDTEy8uLMWPGMGXKFCgw&#10;jMPU1BQbG+1zV1hbW+Pg4MCZM2eIjY3l7t279OjRQ6fyraysADAwMMDAwEAZFBWJRKLKSN0wTj8/&#10;P65evcrXX38tzKowoxjFZjYLk7U6efIkPXv2xMDAQJilUWXogZbvm0mTsDQ3Z5a3Ny2bNOGnb77B&#10;bexYHAYOpNPgwcz99FO6d+ggPKwQ527d6DR4MNVtbAiLjMRh4EAcPTwIDArCrmnTEg1d7DFiBDZd&#10;uqhsgz/7TLibirdatGDhZ5/h6OFB2w8+4OT585ib5r4510X3YcOw6dKFhr17M+377xk9aBAr5s4F&#10;4OMPPtB4bvnX4IC/f6mupZCmNgmZmZjg1LEjAf/+K8zSWZ+uXflsxAhGzpmjnLsuIDAQt3feEe76&#10;WqtXrx4pKSkkJCQIs8pFHHHc87hHqF+o8oVpRRIDaCLRm0PPUI/MlEya9WvGo3OPiA6KRs9Aj+TI&#10;ZFY0XkH4hRcrW+vi/Irz7HLfhdRMip27HS3fb0lmsrpxBy9UaVAFPUM9gg8H08ylQACtXzP+3fwv&#10;jXs2VvZ20yb/nIQ/l9U5FiQ1k9Lnuz4cmXiE0L9CAVDIFdzYeYNzi8/hstRFeIjoJZPkFBXdKUAi&#10;kXDy5ElhMgCHDh3ixo0b9OzZk8OHD7N8+XIADh48yNWrV1m4cKFy3/T0dMzMzAgLC2PatGkcynvb&#10;CjBgwAB8fHwAmDJlCocOHeLw4cNcvHhRZdhmQEAAVatWZf78+coJ+dXVUzDQlpOTQ0ZGBgqFgmvX&#10;rrFnzx6qVq3KggULCA8PV9Z56tQpfH19+d///kf16tWVx+taj5BMJmPQoEEsWrSI9u3bK9NzcnIY&#10;O3YsH374IVWrVmXFihXMmDEDOzs7TExMePfdd9m5cyepqanMmjWLAwcOqJSrzj///MPevXt5++23&#10;efToEbNmzeLChQtqy5fJZIXuhZubGxs3bqRu3boqZYvKXt++fYsMrpaERCIps7JEospuYd4QzkUF&#10;0mQyGfb29qxduxYXl5f3sKFAQROacJjDvMVbwmy1Ro0aRZcuXZgwYYIwS63Y2FiaNWtWrl+QJRIJ&#10;ilL0nMnJyeFZTAxVrayQFmOhg/ikJKwsLJTHV7O2LtbxZSldJiM9IwMbDb3AS0KhUGg8t/xrkP+c&#10;UdJrWRq7jx3jwIkT7F21SphVIkEhIQyfMYMbhw5pfH56WfTs7Mrts7RLly6sWrWKrl1f9MYoL6tZ&#10;TSCBZA7NpGfPnsX6u1JaOYAFEAW8WQN1RSL1yvI5vSzL0kYikbBQ8eL7b77/tfkf3Wd0p/0n7fl1&#10;0K/cO3yPIXuGkJmcyYm5J7CoY0FSRBLdvuiG05zcYeTRQdFsdNrIl/FfAnDv6D1OfXOKSdcmAXDp&#10;f5d4ePYhA7cM5NeBv/I8+DmmVU3JTM3EY48HtdsXnqtT6Ojko9z9/S6znsxSpmWlZbGk6hLcVrnR&#10;aXwnAJ5df8ZW563MfZ77AikmOAbfrr7KthU8p1YDW+l0jsLzA1hospApt6Zg00x7Z5grG65w5rsz&#10;ZKVlIc+UU6V+Ffr90I+WH7wYUeFd25uRf46kVrtaKv9+nc3Xm1+hv++61FWqAFpKSgojR47Ezs6O&#10;Pn360DtvqfPw8HAmTZrEqlWraNq0KdHR0Xz66acsXrwYMzOzQkGbogJoERERTJo0CR8fH+rWrcu1&#10;a9f4/vvvWbx4MV999RX79u3TWE/r1q2V5e/bt4/Lly/j7e2NRCJh9+7dXL9+nR9++EEZQPvuu+9Y&#10;sGABS5cupXlz1fdm2uq5ffs2tWrVKnK1t61bt/LXX3/h5eVFkyZNyMrKYuPGjZw5c4aNGzcqg5DL&#10;li0D4I8//mDlypVs27YNmUxWKIB2+/ZtateuXWSvNLlczrBhwzA1NWXGjBm0adOGnTt3qi0/Kyur&#10;0L0oGEDTVJeo9MQAmkhUMgeA7cDvBdK+/vpr7t+/z+7duwukvhwLWEAiiaxC96BD3bp1+fvvv5UL&#10;zujizJkzfPPNN/z999/CrDJT2gBaeUtKSeHc1avCZKXejo6YlnLif6GXUWdRKqIdCoWCbsOG8euP&#10;P9K43ouhLyU19uuv6d+zJx/27SvMqhTKM4D2ySef8M477zB69GhhVplrTWvWs57U46l4eXlx8eJF&#10;4S7lJhzoCmgeoyESvVnK8jm9LMvSRl0ATSg9Ph1jK2Nl21KepWBa1bREwyTzyRJkZKZmYlk3d9Ra&#10;RSt4TsKfy+ochXJyckh5moKegZ5yLrU3XWUMoOnWj1ENc3NzOnbsyJ07d3j77beV6fXr12fq1KnM&#10;nTuXCRMmMGnSJIYNG6YS1NKmXr16TJ48menTpzN+/HiWLVvGV199pbIalK71DBgwAIlEwvDhwxk/&#10;fjx//vknY8eOVdln+/btZGRkMGfOHAYMGKDcsrKytNazdOlSLl26pFJePk9PT3r16sX06dMZMmQI&#10;7u7u3L17l6VLl2JhYYGzszNRUVFMmDCBKVOm8N9//9GgQQO1w0MXL17MlStXhMmQNxy2d+/e5OTk&#10;KIf0FLf8gjTVJRKJRC9La8EQzuDgYHx9fVm5cmWB1JfnEz5hF7vIVLvUgaqgoCBMTEyKFTyjkg3f&#10;fFnSZDICg4LUbjI1K3OXxsuosygV0Q49PT1+/u67Ug3jzJecmkqD2rUrbfCsvFXUPGh/kxtQd8IJ&#10;Z2dnIiIiKqTefOLwTZHozWNi/WIVSYlEgkVti1IHloytjJXBs4ykDO4dvad2y0or+QI/6hQ8J+HP&#10;xTnH4rRdIpFgUcdCDJ5VcqXqgaZNTk4O8fHxWFpaFntel3z5ZVhbW6v8Ehekaz0pKSnIZDKqVSvZ&#10;cq+61lMUuVxOXFwcJiYmmJurrqSRk5NDXFwcVapU0Vru6dOnsbKyUhkSqk1xyi+oJHWJdCf2QBOJ&#10;SkYOWALPAZOcHHr37s3gwYOZPHmycNeXpg99mMhEBjNYmFXIihUrePDgAWvXrhVmaTR+/HjatWvH&#10;xIkThVllRlLJe6CJRGWpPHugHTlyhPXr1/PHH38Is8rUSEbigAPTmAbA3Lw57n744QfBnuXDB7gB&#10;rBdmiERvsLJ8Ti/LsrSR6NgDrbylPEvhygb1nTocpzpiYlP0/OYv26vc9sqgMvZAK9cAmqjs7dq1&#10;iyFDhhQrEFZSFVnXm0gMoIlEJdcB8AVub9vG2rVruXjxonLhl8rgF35hF7v4A+1fll1dXZk4cSIf&#10;fPCBMEujbt264e3trdIDvKyJATTRm6Q8A2j379+nX79+hIbmThJdHuKIoxnNuM99bMidfuPu3bs4&#10;OzsTFhamMoqjvEwH6gEzhBki0RusLJ/Ty7IsbSpLAE305qqMAbTK821DpJPhw4dXWECrIusSiUSi&#10;4mgNXIqNZe7cuaxfv75SBc8ABjKQS1ziCU+EWSpkMhkXLlygV69ewiyNcnJyuH37Nvb29sKsCpEt&#10;lys3XR42yoNcUHdJ2pQtl/P46VPIK69gGflbwX2FcnJyyJbLkWVk8CQqSpgtEik1btyYqKgo5Srs&#10;5WEHOxjAAGXwjLyho/Xq1cPf319l3/IiDuEUiV5vOYocFNmKIjddP3t1oZArhElFUmmDjsfoqqzL&#10;q+wUcgUJYQmkPk8VZokKqFzfOEQikUgk0oE9sGHOHDw8POjQoYMw+6UzwYSP+IjtbBdmqfj7779p&#10;27YtlpbFmyT30aNHVKlSBSsrK2FWuZNlZCC1t1du+q1aUcfJiTnLl5OZpds8JGt37Sp1wKmduzvb&#10;fs9dSqKkbVrq68vfeRPxm3fooFJG/hbx7Bkx8fHKf+eLjo2lzXvvMXL2bJBIGD5jBjHluCKq6NWm&#10;r6+Pra0twcHBwqwy44svn/KpMJlPPvmErVu3CpPLRYgYQBOJXmu/fPALXlKvIreLqzUvWHJp7SWS&#10;niQJkwt5dv0Zy+stFyYXoshW4CX1YqHJwtzNeCFeUi9+sv+JkD9DhLsXi65tqKx0vdbkvQwM8A5g&#10;WZ1l+Dr6sqrZKnwcfHh2/cUzT0kUpw2vkhIF0BQK9RFmTXn5FAr10VxNefl02aco0dHRxMbGCpOL&#10;paR1V7SStlNe4A17ScvQRVmUXVnKEIlEFU8vIICQEyf47rvvhFmVxihGsYUt5KD+M/HEiRP069dP&#10;mKxVZVhA4NLevSQFBhJ76RJ7Vq3iyOnTTF6o21CPmUuXkl4Gk9wLFadNYZGRHPD3Z/iAAcq0U1u3&#10;khQYqLLVrVlT5TiAqNhYent60vmtt9i5bBnGUikThw/nyxUrhLuKRErluZBAwcUDhDw8PPDz8yO+&#10;nAO8WXmrcBZvORSRSPQqGbpvKF8nfc3XSV/TuGdj+n7fV/lz58mdhbur8JvpR3Z6tjC51CZcmYBX&#10;lhdeWV58Gf8lrQe1Zu/QvWSm6LaY0+uoONf6tNdprm68yif+nzD76Wzmxc6jxYAWbHPZhixRJtxd&#10;Z8Vpw6ukRAG0OXPmsGnTJmEy0dHRvPvuuxqDVI8ePeLDDz8UJgMQHh6uNi/fgwcP8PDwECZrtXHj&#10;RsaMGVOqSVRLWndJHTp0iJiYGGGyVqVpp4uLC3FxcTrdi5IqTfvy6VqGpmtYnucoEonKT1ZWFpsm&#10;TsR85UosLCyE2ZVGZzpjhBEBBAizlE6cOIGzs7MwWaugoKCXHkAzMTbG3NQUa0tLnBwc2OHtzZYD&#10;BwjP66X14PFjvlu3Ds85c/h88WJu/fcfAOt+/ZVsuZwfN28mNDyc1PR0vDdtYvSXX+K9aRNpspI/&#10;rGlrU0Ert27lI1dXlQWK8o8vuAkXMMoPnjl17Mim779XDh/+sG9fDv31F8/UfOaIRK1atSq3ANrP&#10;/Mw4xgmTAbC2tsbFxYU9e/YIs8pUKFAfMBRmiESi14aBsQFScylScykSfQn6hvrKn/UN9UmPS+fs&#10;92c5MOoAAd4BylUmL6+7jCJbwT8//kN8aG4wP+5BHGe+O8N+z/0c+/wYUbdK1zMdQGompdOETmQk&#10;Z5AYnghAZmomAd4BHBx9UKVNKVEpnF9xnpA/Qzg8/jAnvzpJanTh4Yua2pkWk8bphafZP3I/fy/9&#10;WyVop6nei2suEhYQxoFRB/Cb5Ud6XDp3Dtxhv+d+zn5/lmxZbuBJUxkXVl3g4ZmH/D7md47PPK68&#10;rkVda3VkiTICvANw/9mdmm/lvjDUM9Cjl1cvWg1qRVJ4bg8ydfcV4P6J+xwef5ijU44StDcI1LSh&#10;qP1eRSUKoLm5ufHXX38V6mnm7+9Px44dS7zKZY0aNcqtN8GpU6f47rvvWLZsmTCr0lq/fj0Z5fCG&#10;XhfleS8qkqZr+Lqco0j0plmxYgXNGjYkY9AgEoSZlcwoRrGZzcJkAJ4+fcqTJ0/o1KmTMEurytAD&#10;TcihdWtq2Nhw4do1nsfF4ejhgbGRESPd3ZFIJPQbPZqs7GzsmjRBTyKhta0tpiYm9BgxggdhYQxx&#10;c+NRRAS9PT3LrHdwwTYJ7Tl2jPd691ZJC4uMJDg0VLnFJeY+fOd7FhNDb09P7Jo0wcfLSyW4ZiSV&#10;8k7HjhysoLmmRK8eOzs77ty5I0wutTjiOMpRPuZjYZZSRQzj/A+wFSaKRKI3RlZ6Fj93/5nkyGTa&#10;DGlDzL0YNjptRJGtoLpddSR6Emq0roHUQkrq81R8HX0xMDag/cj2SCQStvXbhjyr8Hyj2mRnZpMt&#10;y92Snybz1/y/qFK/CjZNbVDIFWzusZm4B3HYD7En/lE8W3pvIUeRQ9rzNE5+fZLzK8/TZmgb5Jly&#10;NvXYRHbGi15TmtqZlfbifN8a/haR/0ay7//2Qd58YprqPTX/FGcXnaW5a3OeXH2Cbzdfgo8E09yt&#10;OTd+ucH5Ved1KuPcknPYutqSGp3K5l6bUcgLX2tNwi+Eoy/Vp6FTQ5V0iUTCe+veo4Z9DY33NeJS&#10;BIfHH8bWzZamfZviN9uPoL1Bhdqgbr9XUYkCaG+//Tbp6encunVLJd3f3593330X8iZG3rNnD8uW&#10;LWPPnj2Fghh3795l9erVrFmzhrCwMOUx169fV+6TmJjI9u3b+eGHH9i9ezfp6ekFSsilrR6AX3/9&#10;leTkZE6ePMnNmzeJi4vjl19+Udln48aNyvJ1KRNg79693Lt3T5isIj4+nt9++43Lly+zcuVKNm3a&#10;RELCi6986uo6fPgwcrmcffv28fTpU+Li4jh48CCnTp3ixx9/5NmzZyQnJ/PLL7/g7e2tsZ2aREdH&#10;s2HDBlavXq0yL0fBe6GujQBXr15l5cqVrFmzhrNnzyrTtR2nK13KULePtmsYFhZW7N83kUj0cj16&#10;9Ijly5fzv//9j9bAbeEOlczHfMwhDpFMsjALf39/+vTpU6IFEG7duvXSFhDQxKZKFZJSU8nIzGTl&#10;vHnMGjOGPl274jVlClGxsTyLiaFXly7o6enh6uTE+WvXyMrOZsPChbg6ObFuwQJSUlM5HqC+115x&#10;5bepoEdPnhCbkEDLxo1V0id/+y29Ro5UbnuOHVPJd588mfq1anH60iXCIiNV8gAa16vHFcGzkUiU&#10;r7yGcBa1eICQs7MzERER5VJ/PnEBAZHozRa0JwipuZQBawdg62bLBxs/QJ4p586BOzTu1RiJngRb&#10;V1vMqpshz5DjttKNt2e9TZM+Tejl1YuUqBRSnqUIi9XK19GXhaYLWWi6kFW2q8hIzuAT/0/Ql+oT&#10;fCgYeZac9ze8j62rLe+te4+MlAxCjufOkZYjz2HQjkE07tUYl2Uu6Bno8d/R3B7zgMZ2Bh8ORs9Q&#10;j/fX55bt/rM7Dbo1IEeRo7XezORMBu8cjL2HPV0md0EWL8N9oztthrbBYYwDUTejtJeRksngHYNp&#10;/VFr3De6kxSRRFJEUqFrrUl6XDomNiZI9FR72xek6b4mPk7EwMSAai2qYeduxycnPqHh2w0LtUHd&#10;fq+i4j+1A1KplN69e3Pq1Cll2p07d0hLS6NLly4oFAqmT59OZGQkPXv25NmzZ8yYMUPZYy09PZ2N&#10;GzfSpk0bFAoFs2bNQqFQkJSUxP79+wHIyMjgs88+IzY2lj59+hASEsLixYuV9ZE3f5WmevI1adIE&#10;AwMDGjRogLW1NfHx8fyeN/FwvvyAia5lAjx8+JBEwdtpocTERDZv3sxvv/1Gr169yM7OZvr06WRl&#10;ZWmsq0GDBujp6dGoUSNMTU2Jj49ny5YtHDlyBCMjI/T19fnss8+IiYmhZ8+ehIeHM23aNJU5zLRJ&#10;TU1l6tSp6Ovr07lzZ9avX6/My78Xmtp49+5dVq5cSefOnXFwcGDDhg3KIJqm43SlSxma9tF2DbOz&#10;s4v1+yYSiV6+KVOmMHPmTBo1avRKBNCqU52e9GQve4VZJZ7/LDMzk9DQUOzs7IRZL11MQgINatem&#10;Xq1aGEmlDJo6FfsBA3DMG3Iv/IwKfvCAkLAw6vfsqdxCIyK49/Chyn6lkd+mgp7HxVHFwgJ9fX2V&#10;9KMbNvA0IEC5TRw2TCV/7ODBHN+4Eefu3Rk+Y0ahlTnr1KxJtIZpLERvNltbW8LCwsjMLNt5edQt&#10;HlCQvr4+I0aMYNu2bcKsMiMuICASvdli7sVQx6GO8meJREIdhzrE3Cs8tYFlPUsMjAz4ddCv/GT/&#10;E76OvpAX0CquSf9OYqFiIZOvT8a8ljm129emavOqADwPfk5sSCzL6y9XbvGh8co2WdazxLymubKs&#10;GvY1iL3/4nNcUzvjHsRRs82LeVKNLI1wmuOERE+itV6puRTTaqaQNyzWoo4Fevq5oRkDIwPkWXKt&#10;ZRhZGGFWIzdApi/VR1+qjyKreD34zWuakxaTRo6i8HXPSM7tlKLpvrZ4vwX1Heuzrt06VjVfReCm&#10;wCJ7vem636ugRAE08oZxnjt3juzs3C6O+V8E9PX1OX/+vDJQ1KlTJ6ZNm0Z6ejqXL1+GvJUeFixY&#10;QO/evZk6dSoJCQlER0erlH/+/HkMDAyUZcyYMYPWrVurBE+01ZOvS5cuGBoa4uDgQP369VXyhHQt&#10;k7y54Dp31jxZInlBnnnz5tGuXTvGjx+Pvr4+Fy9e1FhXu3btkEgkdOrUiSpVqgCQlpbG/PnzmTJl&#10;Cv/++y8mJiZMmzaNzp07M2PGDLKzswkoxlv7s2fPUrt2bcaOHUvXrl2ZMWOGcBeNbYyOjsbIyIj6&#10;9evTvXt3vL29lT0iNB2nK13K0LSPtmtYcO4kXX7fRCLRy7V//37CwsL44osvIG8lzleh8/doRrOF&#10;LSppOTk5+Pv7l2j+s7t379KkSROk0sr14BF4+zaxCQm0bdmSI6dP89miRYwaNIjT27dz7eBB4e4A&#10;mJuZ0btLFx6eOqXcIs+dY9rH6oeiFUfBNhVkbmpaornWxn70EQA+Xl48fvqU+atXq+RnZGRgYab5&#10;ba/ozSWVSmnYsCEhIaVbHa4gTYsHCHl6erJz585CgeyyIvZAE4nebMZWxsgSVD9b0+PSMTQtPDPi&#10;vSP3+OOzP+gwqgOjT49m0rVJwl2KreZbNRmyewh/zf+L4MO5I6uMzI1o0rsJXzz8QrnNjpxN12ld&#10;Ia8XV0HpcekYVzFW/qypnSbWJmQkqY6OunPgDlnpWVrr1dTjK19ZlKFNPcd65ChyeHhG9cVlTk4O&#10;vl19ubLhisb7qi/Vp/9P/ZkbMxcXbxfCAsI4OLrwM5+u+70KShxAa9asGTVr1uTixYtkZWVx9uxZ&#10;3NzcAAgLC+PJkycMHTpUuT19+pSIiAgATExMsLS0hLw3YlKplCzBMvORkZE0LjC0wtTUlKFDh6rM&#10;N6KtnpIojzKrVauGtbW18udGjRrx5MmTYtdlamqKjU1u9/zw8HBsbV/MNCGRSLC1teXx48cFjtDs&#10;yZMnNGrUSPlz/fr1MTIyUtlHUxu7deuGnZ0d48aNw9PTk2PHjmFiYqL1OF3pUoYu+xRU8BoWpMvv&#10;m0gkenmSk5OZPn06Pj4+GBrmPoi1fkUCaK648pCH3OPFkP9r165hY2NDgwYNVPbVRWVYQAAgOTWV&#10;hKQknsfFceKffxg+YwaThw+nZtWq3AgOprWtLQN69qS6jQ3bDx0CUPbYMjQwICUtjX7du3Pu6lWC&#10;QkIw0NcnMjqaxn37cqHA8Pri0NSmghrUqUNWVlaJe4tZW1qydckSlm3ezIl//lGmh0VG0qzhqzkk&#10;QVQxynoYp6bFA4Ts7OyoV68e/uU0T58YQBOJ3my2LraE/Bmi7CEVdTOK0FOhNOvXDAA9Qz1lwOrp&#10;jafUaF2DFgNaYFbdjOvbcz/3FdnF60ElVLdjXbrP7M7hCYdJj0+nWb9mPDr3iOigaPQM9EiOTGZF&#10;4xWEXwiHvDnO7hzInZsy6mYU4efDsXV98R1bUzub9m3K44DHxIbkPkuEngrlyKQj6Bvqa61XF6Up&#10;o+C11kRqJs29XuMPE3Uzd3GE7Ixs/Gb6IUuQYT/EXuN9Pb/iPLvcdyE1k2LnbkfL91uSmZxbb8E2&#10;aNrvVVPiABoFFhO4cOECTZs2pW7dupAXfGjfvj2//PKLctu7dy8DBw6EvGCPNhYWFqSlpamkBQQE&#10;qHR711aPJgUnKC44r1ZpylRHJnjLnZycjJmZWbHrMjAwUP7b3NyclBTVMeLJyckYG7+ImGtjZmam&#10;UoZcLi8UyNTURgMDA6ZOncqBAwcYN24cQUFBykUaNB2nK13K0GWfggpew4LU/b4VNeeaSCSqeN98&#10;8w39+vXj7bffVqbZvwJDOAEMMOBjPlbphebv74+Li4vKfrqqLAsIdB82DJsuXWjYuzfTvv+e0YMG&#10;sWLuXAA+/uADwiIjcRg4EEcPDwKDgrBr2lQ5NNO5Wzc6DR7MnQcP+Ombb3AbOxaHgQPpNHgwcz/9&#10;lO4dOghq042mNhVkZmKCU8eOBPz7rzBLZ326duWzESMYOWeOcuXNgMBA3N55R7irSKRUlitx6rJ4&#10;gFB5LXyK2YAAAP/0SURBVCaQCiQA9YQZIpHojVGrXS1clrmwqccm1rZbyzbXbfRf0185zLGpc1PW&#10;d1rPnQN3aPdxOxLCEvBx8MHX0ZfIwEiq21UvcrhncfX8pidGlkb4zfKjWstqDPhpANvdtuPj4MP6&#10;TutxmutEg+65LzANTQ25tPYSa9vmtvc9n/ewamSlLEtTO6s2r8q7q99lU49N+HTw4eCYg3y06yP0&#10;DPS01quL0pRR8Fpr02tBL9oMa8OmHptYVncZS2yWEH4xHM/jnphYm2i8r53Gd0IikfBjox9Z134d&#10;gZsCcV6SO7qiYBs07feqkeRoGaMmkUg4efKkMBmAlJQURo4ciZ2dHX369KF33mpW4eHhTJo0iVWr&#10;VtG0aVOio6P59NNPWbx4MWZmZkybNo1DeW+jAQYMGICPjw/kzW9z6NAhIiIimDRpEj4+PtStW5dr&#10;167x/fffs3jxYr766iv27dunsZ7WrVsrywf46KOP+OGHH2jatCmxsbEMGzaMjRs30qBBA/bv34+P&#10;jw979+4lNTVVbZnGxsbMnTuXfftyV9e4ffs2tWrVoqrgzXZBjx49YuzYsXh5efH2228TGhrKZ599&#10;xsaNG8nKylJbV+vWrXnvvfeUeQ8ePGDWrFkcOHAAgAcPHjB9+nTWrl1L/fr1CQ0NZerUqfzvf/9D&#10;oVAUamft2rUL9bwKDQ3l888/x9fXl1q1avHHH3+wcuVK5XWYMmUK//vf/9S28c6dO1y+fBlvb28k&#10;Egm7d+/m+vXr/PDDDxrvTVHXsaj26VLGihUr1O6j7RqGh4dr/X3bs2dPoTlyykrfvn3LbIioRCIp&#10;s7JEosrm33//pX///gQFBRX6e1sNuAPUUEmtfO5xj970JowwDDCgT58+zJgxQ7nwTnH079+f8ePH&#10;8/777wuzypxEIkFRwi/7CoWCZzExVLO2RprXa7Cg+KQkrCwslH+/nsXEUNXKqsh9y8PuY8c4cOIE&#10;e1etEmaVSFBICMNnzODGoUM6vSgUVT56dnbl/ln6yy+/cPToUX799VdhVrGtZjWBBLKd7cIsteLj&#10;42nSpAmhoaEqoyNK6zrgCdwQZohEojJ9Ti/LsrSRSCQsVCwUJmuVo8gh+WkyZjXM0DdU/R6VHp+O&#10;sZVx7nkockh5loJpNVP0peXzfStfTk5eXVVf1BUdFM1Gp418Gf8lqc9TMa5iXGQ7tLUzR5FDSlQK&#10;5jXNCw2rLKre4ippGQWvtS4U2QqSnyZjZGGEsVXhTjma7qssQUZmaiaWdXNHGeYTtkHdfurM15tf&#10;ob/vutRVqh5o5ubmdOzYkTt37qj0Cqhfvz5Tp05l7ty5TJgwgUmTJjFs2LBCQS1N6tWrx+TJk5k+&#10;fTrjx49n2bJlfPXVVyrBjJLWU7VqVT788EMmTpzI0KFDuX//vjJ4U5wyly5dyqVLl4TJhRgZGfH7&#10;77/z6aefMnfuXD7//HNq1aqltS4HBwcmTpxY5LxmTZs2Zfz48UyfPp1x48Yxd+5cpkyZojIMMd/i&#10;xYu5cuWKMJkmTZowatQopkyZwqeffkpgYKByCGY+TW0cMGAAEomE4cOHM378eP7880/Gjh2r9Tgh&#10;de3TpQxt+2i6hgXp8vsmyiWRSMRN3IrcyoNCoWDChAn88MMPhYJn5A3jfBV6obWgBY1pzHGOk5qa&#10;ypUrV+jRo4dwN51Ulh5o2ujp6VGnRg21ATFrS0vl741EIqF29erKfZNSUjh65ozarSTzlwkNcXXl&#10;8dOnPFQz5L+4Vm3bxreffVZu/y+IXg9lOYRTl8UDhKytrXFxcWHPnj3CrFIRh2+KRKJ8Ej0JlnUt&#10;CwVZyJs3TPnZryfBoo5FkUGhjKQM7h29p3bLSlMdNaWNRCLBonbRdQGYVTdTm6epneTn17YoFDxD&#10;h3p1UdIyTKxNyEzOLHTt1F1HPQM9qtSvUmTwDC331djKuMigWMH7jYb9XiWl6oGmTU5ODvHx8Vha&#10;WqodOqdNfhnW1tZqH0pLWo9MJiMjI0M5wXxBJS1T6NGjR8oed4mJiZiZmRUqT1NdycnJmJubazz3&#10;2NhYrKysCh2b7/Tp01hZWdG+fXthFuQNYc3MzFSZVF9IUxtTUlKQyWRUq1ZNJR0tx+XT1j5dytC0&#10;j7ZrWJAuv29l5VXtgSaRSFCU4G2U6PWmV05viNauXctvv/3GX3/9VeT/k5OBlsBUYUYltIlN/MEf&#10;jD02lh9//FFlJWtdJSQk0LBhQxISEoq8HmVNUooeaKXxLCaGDbt3C5OVpn78MTZFfHYX163//uN6&#10;cDAfl7I3X3JqKiu3bmX+5MnCLNErpCJ6oKWlpVG9enWSkpJK9ZLub/5mAhO4XYJXCMePH8fLy4uL&#10;Fy8Ks0psEZAOfC/MEIlEZfqcXpZlaSMpYQ+0spDyLIUrGwp3sMjnONURExvVjh/FlRqdyr9b/sVp&#10;jvZFWF5VFXEdy1Nl7IFWrgE0kWoA7WXZtWsXQ4YMKRRYqiwqe/vKixhAE71OyiOA9vTpU9q2bcu5&#10;c+doKVhFMd+6vCFDG4QZlVAyyTSkIR99/hFNajdhzpw5wl20CggIYPbs2Zw/f16YVS5eVgBNJHoZ&#10;KiKARt4IgBMnTtCsWe7E2iUxkpE44MA0pgmztJLL5TRs2BB/f3/s7OyE2SUyEugNfCLMEIlEZfqc&#10;XpZlafMyA2giEZU0gFaqIZwi7aysrBg2bJgwuUINHz68UgenKnv7RCLRy5E/RF1d8IxXaCEBAAss&#10;+IAP+N3vd5ydSzZxamUZvpktlys3XR42hOR5q3Hm//dl0+V8KktbRa++0g7jLMniAQXp6+szYsQI&#10;tm3bJswqsRBxCKdI9MYo7UqZJaWuXnXp2pT0uOLQpY4cRQ6KbEWRW/4ziUKuvRxRxRADaOXMysqK&#10;oUOHCpNFIpFIpIGfnx9Xr17l66+/FmapeJUCaAD9H/cnLi5O7ZB1bW7duoW9vb0wuULJMjKQ2tsr&#10;N/1Wrajj5MSc5cvJFKzkXJTrwcHU69GD4NBQqnXtKsyucLqcj65tXbtrF0+icpeBF4nUadWqFXfu&#10;aF8ZTZ0d7GAAA7BBdfGl4vD09GTnzp1lFhgW50ATid4MaTFpeEm9SIpIEmaV2KW1l0h6ork8RbYC&#10;L6kXz64/U0lPikjCS+pFWkyaSrouvKRepDxLESYXokv71NGljl8++AUvqVeR28XVF4kJjuGHaj8I&#10;DysXpTnXN4UYQBOJRCJRpSKTyZg8eTJr167F2LjoiUzz2QAmQLgwo5JK8E/AxNmEKxL181FoUll6&#10;oAFc2ruXpMBAYi9dYs+qVRw5fZrJC3Uf6tGgTh1+X7tWmPzSaDofXds6c+lS0jMyhMkikYrS9kAr&#10;yeIBQnZ2dtSrVw9/f39hVrHF5P238Ey4IpFIpJ3fTD+y07OFyZVGebdv6L6hfJ30NV8nfU3jno3p&#10;+31f5c+dJ3emSoMqDP99uPCwclHe5/o6EANoIpHolSKXv+jOLKQpL59cQxdoTXkF6bqfOtnZCuWm&#10;rr2lreNVtmjRIjp27IiLi4swq0ivUi80/xP+uPZzZQtbhFk6CQoKqjQBNBNjY8xNTbG2tMTJwYEd&#10;3t5sOXCA8Ge5b4dT09Px3rSJ0V9+ifemTYVWzkxNS+Ps5csA/LxvHxeuX3+Rl57OlytWIMvIUFvO&#10;0+fPWbNjB78cOcKn33zDoydP2H7oEKcLrI6dLZfz9apVpKRpfzOt6XwKthXgxD//MH7+fKYsXMje&#10;P/8EYN2vv5Itl/Pj5s2EhueGdB88fsx369bhOWcOny9ezK3//gMgKjaWVdu3c+byZcZ89RUzly5V&#10;HgMQEx/PwrVrGTlnDks3blS2X921EL1aShNA+5u/AXCi9JNef/LJJ2zdulWYXGxi7zORSJQv7kEc&#10;Z747w37P/Rz7/BhRt170yr5/4j6Hxx/m6JSjBO0NAuDyussoshX88+M/xIfGFyip+FKiUji/4jwh&#10;f4ZwePxhTn51ktToVGV+4uNE/Gb5cWTSESIuq67Ara7dRbUvMzWTAO8ADo4+SIB3gMpKlprqUMfA&#10;2ACpuRSpuRSJvgR9Q33lz/qG+mSmZvLw7ENSolK4uOYiYQFhHBh1AL9ZfqTHpXPnwB32e+7n7Pdn&#10;yZa9CH5paqeu90LdddG1LdruyatIDKCJRKJXiovLdr76qvDCJo8fJ2Jq+h2RkcnCLKWgoGiqqekC&#10;HRwcozavoOvXn1Gv3nJhss5ksmykUi/lpq+/gDp1vJkz5wSZmblDaXRty+soODgYX19fVq5cKcxS&#10;qzWQ+9FfuSkUCk6dOsU853nsYx/ppAt30Sg8PBxTU1OqVq0qzKoUHFq3poaNDReuXUMul9NjxAge&#10;hIUxxM2NRxER9Pb0RKF4ERiOTUhgZd4cTInJyfzg66vMO+jvT8C//2JoYKC2nKjYWOavWcP63bsx&#10;zQt+paWn4/XTT8pyjv/9N8f//htzU1Nlmq4Knk/Btl66eZPx8+fj1qMHfbt3Z/ayZez980/smjRB&#10;TyKhta0tFmZmPI+Lw9HDA2MjI0a6uyORSOg3ejRZ2dk8j4tj/urVLNmwAVcnJ6Lj4ug1ciRyuZw0&#10;mYzuw4YRGR3N8AED+Pf2bf5v5kydrqno1WBnZ0dwcLDaFyia/MzPjGOcMLlEPDw88PPzIz6+dF9a&#10;/wNshYkikeiNk/o8FV9HXwyMDWg/sj0SiYRt/bYhz5ITcSmCw+MPY+tmS9O+TfGb7UfQ3iCq21VH&#10;oiehRusaSC2kwiKLJe15Gie/Psn5ledpM7QN8kw5m3psIjsjG1miDN9uvugZ6NHcrTl+M/2Ux2lq&#10;t7B9CrmCzT02E/cgDvsh9sQ/imdL7y3kKHI01lEa6bHpXFh5gbTnaZyaf4qzi87S3LU5T64+wbeb&#10;L8FHgmnu1pwbv9zg/KrcRaY0tVPXe6HpuujaFk335FUlBtBEItErZfToDuzadbPQF48dO67j4tKM&#10;unUtVdJ11aBBFX6voO7RAJcujScp6WtiY+exZ48HR44EM3nyUXgJbakscnJymDhxIgsWLKB27drC&#10;bLVelR5oV65coW7durSv3Z4udOEAB4S7aFSZhm+qY1OlCkmpqRz66y+ysrPZsHAhrk5OrFuwgJTU&#10;VI4HBAgPAeDjDz7g5IULxOR9kd9x6BCjBg7UWk5SSgp7V61i9VdfUc3ammH9+xN45w5hkZHKcjw/&#10;/FClruLIP5+CHkdGYmJsTItGjXDv04cTmzfztoMDvbp0QU9PD1cnJ6rb2JCRmcnKefOYNWYMfbp2&#10;xWvKFKJiY3kWkzvgLSUtjR3e3nzk6srGRYuIiIoiIiqKw3/9haGBAeu//RZXJyd+/u47urVvz+8n&#10;T2q8FqJXh5WVFebm5kRE6NY7IV9pFw8Qsra2xsXFhT179gizikVcQEAkEgHIM+S4rXTj7Vlv06RP&#10;E3p59SIlKoWUZykkPk7EwMSAai2qYeduxycnPqHh2w1p3KsxEj0Jtq62mFU3ExZZbDnyHAbtGETj&#10;Xo1xWeaCnoEe/x39j9t7b2Pd2BrnJc60eK8FH/z8gfIYTe0Wti/4UDDyLDnvb3gfW1db3lv3Hhkp&#10;GYQcD9FYR1nJTM5k8M7B2HvY02VyF2TxMtw3utNmaBscxjgQdTO3h5imdup6LzRdl+K0Rd09eVWJ&#10;ATSRSPRKGTiwFcnJmfz9d5hK+o4d1xkzxgGA1NRMvL0DGD36IN7eAaQV6LIMcPFiOJMnH2XKlKPc&#10;ufNceczZsw+V+8TEpLFw4WlGjtzP0qV/k5KSWaCEXNrq0cTExBBzcynW1iY4OTVkx47BbNnyL+Hh&#10;iSptiYpKYc2aiwQEhDFq1AFmzfIjLi6dAwfu4Om5n++/P4usQHftV9n27dtJTU1l4sSJwiyN7F+R&#10;Hmj+/v7069cPgFGMYjObhbtoVBkWENAmJiGBBrVrE/zgASFhYdTv2VO5hUZEcO/hi//HCqpZtSrO&#10;3bqx588/iYyO5tLNm3zk6qq1HAszM2pXr64sp4qFBR/07s2uI0dITE7GLyCA4QMGFKipePLPp6D3&#10;e/fGsW1b2rm709zFhU2//YaFWeGH/nq1amEklTJo6lTsBwzA0cMDCqzmaWFmRo283oRSQ0OkhoZk&#10;ZWfzICyMNs1fhCMszc2Z8+mn3Hv4UOO1EL1aSjKMsywWDxAqi2Gc4hBOkUgEYFnPEgMjA34d9Cs/&#10;2f+Er2Nuz/IceQ4t3m9Bfcf6rGu3jlXNVxG4KbBYPc4k+hIkehLk2aoLn+SvTqkv1Ye8NpjXNFfm&#10;17CvQez9WGIfxFLTvqYyvVqLahiaGCqPUdduoefBz4kNiWV5/eXKLT40nph7MRrrKCtScymm1XJ7&#10;1RsYG2BRxwI9/dyQjoGRAfKs3OujqZ263gtt10XXtqi7J68qMYAmEoleKcbGBgwf/ha//HJTmXbh&#10;QjhJSRn0798cuVxBjx6befAgjiFD7Hn0KJ7evbegUOT+sU9JyeTLL0/y9tsNkctzcHbeilyuIDY2&#10;nZUrLwCQlpZF9+4/ExmZzPDhb/Hvv5H83//tU9ZH3hxlmuopLgeHOtSoYcaFC+EqbXn+PI3580+x&#10;aNFZXF2bc/XqE7p18+XIkWDc3Jrzyy83WJXXXftVFhsby9y5c1m/fj16esX7aGoFBAOVfSDbiRMn&#10;lAG093mfW9ziIboHPyp7D7TA27eJTUigbcuWmJuZ0btLFx6eOqXcIs+dY9rH6nvOfDJwIL8ePcqv&#10;f/zBQGdnzE1NtZYjNSz8YDpq0CB+/eMPDp48Sd+uXalqZSXcRScFz6cgqaEhP33zDTEXL+I9ezYB&#10;gYGM/vJLlX0Ajpw+zWeLFjFq0CBOb9/OtYMHVfLV/Z5bW1kV6vV2wN8fIyMjjddC9GopyUqcZbF4&#10;gJCzszMRERHFDuYVJAbQRCIRwL0j9/jjsz/oMKoDo0+PZtK1Sco8fak+/X/qz9yYubh4uxAWEMbB&#10;0aqfi5pIJBLMa5oXWv0z4VECUjOpMgCUKXjhnR6XjnEVY4yrGJOe8GLqDEW2Anne1Cma2i1kZG5E&#10;k95N+OLhF8ptduRsuk7rqrGOsiLRkwiTiqSpnbreC23XRde2qLsnr6qin95EIpGoEhs9ugO//XZb&#10;OWfY9u3X+eST9hgY6HHoUDBZWXI2bHgfV1db1q17j5SUDI4fDwFAochh3z4Phg1rw08/9Sc6OpXH&#10;jxNVyj98OBhDQz3Wr88t4+ef3enWrYFKcExbPSVhY2NCUlLhFfySkzPZuXMwHh72TJ7chfh4GRs3&#10;ujN0aBvGjHHgZl4X6VfZnDlz8PDwoEOHDsIsrSzyVn/TPRRV8ZKSkrhx4wZOTrkTf0uRMpzhbEX3&#10;nh+VaQEBgOTUVBKSkngeF8eJf/5h+IwZTB4+nJpVq9Kve3fOXb1KUEgIBvr6REZH07hvX5WFAoQG&#10;9OxJaHg4P+/dy6hBgwBKVE7vLl1ISklh1bZtjHR3F2arpel8ClqxdSvukydjZmKCe58+vN+nD8l5&#10;AS9DAwPlhP83goNpbWvLgJ49qW5jw/ZDhyBvYQNN+nbtSkBgICFhub1sT124wKS84ZzFvRaiyqu4&#10;PdDKcvGAgvT19RkxYgTb8ub4K64c4IE4B5pI9MbJSMpAliBTblnpWTy98ZQarWvQYkALzKqbcX17&#10;7ueTIlvB+RXn2eW+C6mZFDt3O1q+35LM5NzAip6hXqEgS1FaDGjBuSXnSHqSG0RLfprM2e/P0nxA&#10;cySS3GBO6vNU7hzIfTkRdTOK8PPh2Lra0qJ/C0L+DCH+Ye5UEf9u/lfZe01TuxG0r1m/Zjw694jo&#10;oGj0DPRIjkxmReMVhF8I11hHRdPUTl3vhbbroit19+RVJQbQRCLRK6d9+9o0amTFH3/8R0ZGNvv2&#10;BTF6dO7wzeDg54SExFK//nLlFhoaz717ufMOWVhIqVo1r7uxgR7GxgZkZKh+oX3wII42bV50wba0&#10;NGLOHCf0Crxp0VZPScTEpNGgQRVhMubmUqrldZE2NjagTh0L9PO6SBsZGZCV10X6VRUQEMCJEyf4&#10;7rvvhFk6q+wLCZw+fZquXbtibPzijdtoRrONbSh06DuXlZVFSEgIrVq1Ema9NN2HDcOmSxca9u7N&#10;tO+/Z/SgQayYOxeAlk2a8NM33+A2diwOAwfSafBg5n76Kd01BEgN9PUZPmAACoUCJ4fc/59LUo6e&#10;nh6e7u48i4nh3R49hNlqaTqfgsZ7eCABGvXpQ/sPP2TTvn0smTEDAOdu3eg0eDAH/P35+IMPCIuM&#10;xGHgQBw9PAgMCsKuaVOtQy6bN2rE6q++oseIEXQYOJAxX33FruXLad2sWbGvhajyKm4ArSwXDxDy&#10;9PRk586dyuHFxREBWAGFBzGLRKLX2U/2P7HYZrFyO/nlSdp93I6EsAR8HHzwdfQlMjCS6nbVibkX&#10;Q6fxnZBIJPzY6EfWtV9H4KZAnJc4A9DUuSnrO61XBlnUcf7BmSr1q7Ci8QoWWS5ieb3lGJgYMOCn&#10;F1M1GJoacmntJda2Xcs212285/MeVo2sqPlWTfos7IOvoy9r267lwckHSM1ze61pajeC9lVrWY0B&#10;Pw1gu9t2fBx8WN9pPU5znWjQvYHGOiqapnbqei+0XRddqbsnrypJjnAmbgGJRMLJk4VXvBOJRKXT&#10;t2/fQhPhl5REIimzsrSRSCQoFAuFyRVu7dpLnD37iCFD7PHxucypU6MAWLPmIidO3FeZhD8lJRNL&#10;SyPu3HmOk9NG4uNfDLeysFjElSsTAOja1Zf4+C9Zt+4yf/xxjz/+eDE06sCBO7i52XLvXixubtuZ&#10;N+8dtfUUDLQJyWTZmJou5ObNKdjb11CmBwZG4ujoS0TETOLjZcq2BAVFq7T56NF7fPPNKa7ldaP+&#10;3/8ucfbsQ/btG6os62XQ05tfot/BrKwsOnTogJeXF4Pyeh2VxFzAEig8kK5ymDx5Mk2bNuWLL75Q&#10;Se9IR5awBGdyH1zUuX37NoMHDy7WF+6yIJFIUJSizpycHJ7FxFDVyqrI4Za6Km453/7vf6SkpbFs&#10;9mxhVplJSEoiNT2dujVfBNsB4pOSsLKwyPtbqeBZTAzVrK11andB+SuN1qxaVWW4Z3GvhUh3enZ2&#10;Jfo7VhLR0dG0atWKmLxFJTSJI45mNOM+98t0/rOCHB0d8fLywtXVVZil0Snge+AvYYZIJFIqy+f0&#10;sixLG4lEwsJiPvPnKHJIeZaCaTVT5bxkBckSZGSmZmIpWPQrPT4dYytjZU8yTTJTMkl9noppNVOM&#10;LIyU6dFB0Wx02siX8V+S+jwV4yrGhdqQlZ5Fdno2JjYmKuna2i1sX05O3v5VC++vro6XQVM7dbkX&#10;2q6LNrrcE03ml/D7RUno+v+W2ANNJBK9kv7v/9py+vRDtm69plw8AKBfv2acO/eIoKBoDAz0iIxM&#10;pnHjFVy4EK5yvCZ9+zYlIOAxISG5E1yeOhXKpElHMDR88Qe/tPUkJ2eQkCDj+fNUTpy4z/Dh+5g8&#10;uTM1C0yy+SZYsWIFDRs2LFXwjFdgIQE/Pz/l/GcFjWY0W9giTC7kVVhAoCgSiYTa1auXOtCjazn3&#10;Hj7kex8ffHbvZtLw3OB2UkoKR8+cUbulyWTCYnRiZWlZKHgGYG1pqXzA1tPTo06NGlrbXRQ9PT1q&#10;V69eaK40Xa+FqHKrUSP3BUp0dLQwq5DyWDxAqKSLCYjzn4lEooIkehIs6lioDZIYWxkXCtgA6Onr&#10;8d8f/3Hv6L0it6wCC3VJzaVYN7ZWCZ4JmVU3K7INhiaGRQa2tLXbxNpEJbgnkUiwqF30/sI6MpIy&#10;Cp3P/7N331FRXG0Ah39Llaag2LFX7IooigULYkusEaMmKCZ2Y/xMrNEYk5iIGk2MscTeezdRsaAS&#10;W2xRLIiiCIJK721Zvj+AlR1gWWAp6n3OmZPsfWfu3BkWnH33lpyuTdvUtTOnn0Xma83tvuRFTj+T&#10;t41IoAmC8FYyNy+Fk1NdLl/2Z+DAN8PaGja0ZMWKvvTqtQUbm1XY2q5m5syO2NtXVzlenfr1y/Hr&#10;r73p3Hk9rVqtYvTog+zY8RF6em/+ZBb0PPb2f1K27EJq1FjKlCl/4erail9+6SXd7Z327NkzlixZ&#10;wu+//y4N5VlJHsLp6+tLfHx8tgmwj/mYv/mbcNLmy8hJSV9AoKTQ19PD/+VLtrq5UcvKCoC4hARu&#10;eHnluCUkZp13UBCKgqYLCRTG4gFSzs7OnDx5kvBw9X+LpB6J+c8EQdCC5LhkAm8E5rjJNVhx3qSC&#10;CR1naneeSG3QxrW9rUrqz6QgxBBOQSgmYghn4UpNTeXlyxjKlTPGIJ/fdigUqbx6FUPFiqY5DsvU&#10;xnneBfkZwtm3b186duzIjBkzpKE8SwDKAZGAnjRYzFavXs3Vq1fZuDH7nmbDGEYHOjCBnFd96tev&#10;HyNHjmTAgAHSUKGSFXAIpyC8TYpyCCfA2LFjadGiBePHj5eGlC5ykXGM4x73pCGtGzp0KA4ODowb&#10;lzatgSb6AOOAD6QBQRCUtPmcrs26ciPLxxBOQdCaVJinm/fPF/ml6e+WSKAJQjERCbR3U1RUIhcu&#10;PJMWK3XtWhtj43dv6FVeE2j79+9n/vz53Lx5E30tDUVrCBwASs40+2kGDhzIRx99xMcffywNAeCO&#10;O7OYxXWuS0NKtWvX5tSpU9StW1caKlS5JdD8X74kOTmZGlWqoKur3QRySkpKnuuUp6SgI5NlGfaY&#10;W+xdolAoUOTwu6iro6MyBEVQVdQJtOXLl+Pr68tvv/0mDSl9yqfYYMMUpkhDWnfixAnmz5/PlStX&#10;pKEc1QeOAg2kAUEQlLT5nK7NunIj/r0Qilva587cF9vSBk1/t97tp0hBEIQiFheXzI0bgTluCe9w&#10;N21NRUdHM3XqVFatWqW15BnpwzgLv49G3sjlcjw8POjevbs0pNSNboQQwh3uSEOQfr+Cg4OpXbu2&#10;NFRsLt26RYOePbHu3RubQYOoaG/Pn3v3KuMrd+zgxatXKsfkxUNfXyzbtZMWqxURFYVBkyZU79Il&#10;ywPQhevXMWjShDnLlqmUv000vaf9JkzAoEmTbLdft26V7i4Uo9yGcIYRxjGO8QlvFrQpTI6OjgQE&#10;BGi8WEky4A+UnL9MgiBoU2pqqtjEVqxbUSXP8kIk0ARBELSoUiVTvv22S45b2WwmLn3fzJ07lx49&#10;etChQwdpqEBK4kICV65coXbt2pQvX14aUtJBBxdc2MAGaQgALy8vrK2tS0zPKYVCgfPUqUwYNozo&#10;GzcIv3aN3cuWMeXHH7mZngz4atEi4otpbrHEpCT+uXlTpWz3X39hZmKiUva20fSe7v31V6Ju3CDq&#10;xg0c2rThxy+/VL6emL6wglAyWFtbq01WFcXiAZnp6uoyYsQINm/eLA1lyxeoBmjvaxBBEARBKNkK&#10;/DQeHBxMUFBQoWcHNa0/836aHvMuKcxrTklJUW6pGnRvLE6FeR8EQci/mzdvsnv3bhYtWiQNFVhJ&#10;TKC5u7tnu/qm1EhGsoMdJJEkDZW4BQRi4uJ48eoVPTt2VA7v6NauHT98+SXxCQn8sXMn8pQUlm7Y&#10;gK+/P2GRkfy4ahWjZs3Cbf16lVUvQ8LDWbByJZ/OmMGideuIiYvLdKY3Nh86xIb9+6XF2Rro6Mi+&#10;kyeVr1NSUjju4UHPjm8msc2pTX/u3cvl27eV+8XGxzP7l1+UCw3Exsfjtn49rrNnqxz3KjSU37Zu&#10;xfPGDUbNmsXXbm6ERUZywN0dlxkz+HHVKo3qWL5lCx7XrjF6zhy+WrQIX/+0VX2l91SdUoaGmBob&#10;Y2psjK6uLvr6+srXO48f59zVq8p95SkpfLN8OTFxcbwKDeWXTZv4+8IFxs6bx5xly3gdmrYSMWra&#10;LeSflZUVMTExRERESENQRIsHSLm4uLBt2zZSUlKkoSzEAgKCIAjC+ybfc6Ddu3cPNzc3QkJC0NPT&#10;Q0dHh88//5zevXtLdy0wf39/Jk2axOHDh6UhFU+ePGHmzJns3btX42PeJZmvX9uSkpKy/GyNjY2x&#10;t7dnwoQJmJmZqcTy4vDhw9jb22NpaSkN5cvb8rN/m+dAE4Ts5PYeVCgU2NnZMXHiRFxcXKThArsP&#10;DAQeSgPFqF27dvz00084ODhIQ1l0oxvjGc9gBquUf/HFF9SuXZsvv/xSpbwo5DQH2qDJk7l5/z6f&#10;9utHFzs77Jo3p5Rh2nLy565epednn7F05kz6de1Kj9Gj6WpnR18HB/adPMntBw+4uncvScnJtOzf&#10;ny5t29K/e3c2HjhAQmIih//4g4e+vrQbOpTwa9dYvH49mw4e5PTGjVRW05MvIiqKsm3b4r5hAy4z&#10;Z+Lv4YFMJuPUP/+wdvduLMqUwdLcnHkTJ9Jq4MBs27R882YuXr/O4T/+AGDbkSOs3bOHC+kJhbZD&#10;hmDTuDEDHB05cvYsN+/f59LOndx/8oQOw4Zh17w5owYNYvXOnQQFB9OuRQucOnZMSxL268fXo0er&#10;raP90KG0a9GCzz76iKPnznH+2jV8T5/mwvXrynvq3KsX5ctq1iPJ0dUVpw4d+MrVFYDVu3ax89gx&#10;zm/bBsAxDw/mr1jB9f378fLxoc1HH9GhVStmjR3LX+fPc8zDg9uHDqGnq5tju0tKz0htKOo50ADa&#10;tm3L8uXLaScZslyUiwdI2dnZMX/+fHr27CkNqVgKBABv78BoQSga2nxO12ZdgiC8oenvVr4SaKmp&#10;qXz88ccMGTKEAQMGIJPJuHXrFnPmzOHXX3+lXj3tfh+VmJiIt7c3zZo1k4ZUZE4gaXrMu6QoEmgr&#10;V66kevXqpKamEh4ezoIFC6hfvz7Tpk2THqKxXr16sW7dOqpWrSoN5cvb8rN/mxNoYhEBQUqTRQRW&#10;rlzJvn37OHv2bKEkYuVAGSAUKCUNFoPw8HBq1arF69evMTAwkIaz2M52drCD4xxXKe/SpQvffPMN&#10;3bp1UykvCjkl0OQpKWzYv5/9J0/iefMmOjIZn3/0EYu+/hp9PT2Mmjfn7tGjeN64wcrt2/l33z5I&#10;f35o9uGHzJ0wAUVqKj/88Qdex44BEBUTw6qdO/l69GgePXtGu6FDmTthApsOHODMpk25Jo0yEmiv&#10;L12i4/DhrPvhB+xbtWL0nDn06tSJk56eWJqb06B27Rzb1LlNG2p3747f2bNYWljgNHo0Q/v0YdTA&#10;gRxwd+e733/nv0xfzjTp2xe36dOpXrkyzfv149U//2BpYcG+kyeZuGABgRcuoKury9KNG7nh5cXg&#10;nj3V1tHsww956elJhXLlSEpOxqh5c3xPn6ZGlSrKe1q3enXlsbmRJtAio6Op2rkz944do0aVKjhP&#10;nUoHGxsmjxiBl48PNgMH8tzDg4rlygHQ9IMPmD95MjKZLMd29+7USVn2tiuOBNrIkSPp1KkTruk/&#10;owxFuXiA1OrVq/Hw8GDXrl3SkIpxQHMg5zVEBUFAy8/p2qxLEIQ3NP3dytfXhvHx8YSEhGBra6v8&#10;ENSyZUtcXV1JSkoiPDycffv2ce3aNZYtW8b69etVuqcnJCSwe/duFi9ezO7du0nMNKdHZGQkW7Zs&#10;4eeff2bXrl3Ex8eTkJDA7UxDKgIDA9m6dSuLFi1i5cqVPH36VBnLID3m+vXrLFu2jN9++43z589D&#10;+oebgwcP4uXlhZubG2vWrCE6OhpPT08WLVrE9u3bSUrKOpwGNddw9epV9mcaZnLr1i3l65zanZd2&#10;5HZvM+TUPnK4Fxn27NmDt7e3SllmhoaGGBkZYWxsTNWqVenTp49y/g5117d//37+++8/lixZwurV&#10;qwkKCgLgyJEjpKSksHfvXmVZdHQ027dvx83NTaXtmt6nzD97TY8hl3smCELBBAUF8d1337Fq1apC&#10;SZ4B6AF1gKzpnuJx5swZOnbsqFHyDGAgA7nKVV7wQqW8pA3hBNDT1WXMkCGcXL+e8GvX2LVsGQdP&#10;n+anNWtU9vP29cWmcWPla5lMhk3jxng/fcoTPz+a1q+vjJU2NWXG558rezRFxcSwdMMG4hMTMTbK&#10;29yBzr16sffECZKSkzlz+TJ9OndWxtS1qWK5cji2b8/uv/8m8PVrrt65w0fpvXAePnmCj58f1Rwc&#10;lJtvQADe6f/WmRobY2lhAenDKKtUqKBcRdTQwIBkuTzXOsxMTKiQnrwy0NfHQF+fZLn2Fh4pY2ZG&#10;v65d2XH0KJHR0Zz09GRY377KuFWlSsrkGUCTevV47OeXa7uF/MtuHrSiXjxAytnZmZMnTxIeHi4N&#10;qXiUvgqnIAiCILwv8pVAMzY2pkOHDsycOZNNmzbx33//kZSUxODBg2ncuDGRkZFs2LCBffv20aVL&#10;F+RyOVOnTiU5ORmFQsHUqVMJDAzEwcGBly9fMm3aNFJTU0lMTOSLL74gNDSUbt264ePjw8KFC4mK&#10;ilImoSIjI5k0aRKGhob06NEDmUzG9OnTkUseMDMf8+DBA5YtW0abNm2wsbFhzZo1nD9/nsjISDZu&#10;3Mi2bdto06YN3t7eTJ48mUuXLtGmTRvOnDmjkgzLoO4a6tevz86dO7lw4QKhoaH88MMPVK9eXW27&#10;89IOdfdWk/bldC8yPH36lMjISOVrdVJTU7l79y5WVla5Xt+mTZvYsWMHtra2RERE8L///Q+FQkH1&#10;6tXR0dGhZs2aGBsbK98DISEhODg44O/vz5QpU0hJSdH4PknfL5oco+6eCYJQcFOnTmXMmDE0bNhQ&#10;GtKqJiVoJc5Tp05pNP9ZBiOM+IiP2MIWZVlgYCC6urpUqFBBZd/itPfECZp9+KHytYG+Pn06d2as&#10;szM37qneffPSpYmIjlYpC4uMxNjICAtzc6JiY1ViB9zdiU+fW6uUoSH3jh2jZtWqzFq6VGW/3Azp&#10;3Zv9p07x94ULdLa1xajUmz6J6toEMHLgQHYeO8bO48cZ6OiIqbExAKYmJnRt25anZ84ot8ALF5jy&#10;SVqSQ5OhjNqoo6BGDRrEzuPHOXj6NN3btaOcubkyJp2DLiwykjJmZrm2W8i/7FbiLOrFA6QsLCxw&#10;cnJi9+7d0pAKkUATBEEQ3jf5flKbO3cuw4YN48GDB8yePZuBAweyatUqZSJLoVAwa9YsWrRowdix&#10;Y9HV1eXKlStcunRJmfSxtbVlypQpxMfHc+3aNS5duoSenp4yNm3aNBo3bqySxEhKSmLChAkMGTKE&#10;li1b4uLiQnh4uNpvyV6/fo2hoSHVqlXD3t4eNzc3mjRpAum96WbNmoWDgwP9+/cnJiaGr776ii5d&#10;utCrVy98fX2l1am9BgsLC6ZNm8bvv//Ozz//jJOTE7a2trm2Oy/tyOneatI+dfcCYMaMGbRp00b5&#10;Wmrp0qV8/fXXTJs2jeHDh3Pr1i1GjRql8fV17tyZr776ipCQEIKDg2nRogUymQxbW1vKlCmDh4cH&#10;RkZGTJkyhTZt2jBt2jTkcjmenp4q9WhynzJocoy6eybkLiVFkWOyUV0sQ0pKzos+qItl0GSf3GRu&#10;p1yuUG65tT0zuVzB8+dpCejMdSgUWeuQy7O2OTU1VVmekCDnxYso6S5vpZMnT3L9+nW++eYbaUjr&#10;StJCAnlNoAGMYhQb2Ugqae+Zktj7rEvbtjwPCuK7338nOj0B9ujZM/acOEEHGxsA9PX0iImLw6lj&#10;R/6+cEHZU+mOtzdnrlyhh7093du1w/PGDXz8/AA4c/kyE777Dn39tDX9DPT1MS9dmjXffcfGAwfw&#10;yMPf40Z16mBRujSzly1jaJ8+KjF1bQLo6+CAr78/f+7Zw6hBg5TH9bC358L163j5+KCnq0vg69fU&#10;6t5dZdGB3BSkjox7WlBd27YlKiaG5Zs382n//iqx4LAwDri7Q/p9uXTrFj07dixQuwX1suuBVhyL&#10;B0iNHDmSTZs2SYuVYoEIwEoaEARBEIR3WL4TaLq6uvTp04dFixZx+PBh5s6di6enJzt27ADA0tIS&#10;i/ShDAA1a9bkxYsX+Pn58eLFC4YOHarcgoKCCAgIIDAwkFq1aimPMTY2ZujQoSrDfcqXL4++vj7z&#10;589n9OjRTJo0CdJX2cpJ+/btsba2ZsyYMbi4uPDXX39hlP5Ns5GREWXKlAHAwMCAcuXKKb8B1tfX&#10;z9KzDVB7DaRPGl2/fn0eP37MqFGjQIN256UdOd3bDOrap+5eaMLBwYEPPviAAQMGMHPmTLZv306N&#10;GjVyvT5jY2PM07/l1tPTQ09PL9t76+/vrzKHnkwmo169ejx//hzyeJ8yaHKMunsm5M7JaQtz5mRd&#10;bOT580iMjb8nMFC1t0dmXl6vsbT8WVoMwMOHITnGMty+/RIrqyXS4jxr0eIPNm++TUKCHAOD+cpN&#10;V/dbqlRxY8aMUyQl5fx3BmDRootcvOiXpQ49vW8xN/+RkSMPEBYWT0hIHAYG8wkIeJMge/06lqZN&#10;f+fTT/cjlyvQ09Nh2LC9hIQU/ANzcUpISGDixImsXLmSUpl6ARWWxiUkgZYxFL5BgwbSkFptaIMh&#10;hniS9qWBl5dXiUugWVpY8NfatRw8fZqybdti2qoVLfr3p0OrVvxv5EgAHNu3x3bwYHz9/Vk8fTqd&#10;P/mEFv370/Ozz/jtm29oWr8+9WvW5Nc5c+g8YgStBg5k9Jw57FiyBL30YY8ZalerxvzJkxk9Zw6x&#10;8fEqMXWce/UiOCwMx/TEWIYWDRvm2CbSh6cO69sXhUJBx/SEIEDD2rVZMXcuvT77DJuBA7EdPJiZ&#10;n3+OfatWmWpXryB1ZNzTjARXfuno6ODSvz8vQ0LonWloK4CxkRErt2+neb9+9PzsM1bNn0/NqlUL&#10;1G5BvVq1avHq1Svi0pOjF7kIQEferBpbHBwdHQkICMiS3Mvgkz5kvnAG5AuCIAhCyZSvBNr58+f5&#10;7LPPlK/19PRo27Ytffv2xcfHB9I/NGUWHR2NiYkJxsbGtGzZku3btyu3PXv2MHDgQMzMzJQPEBk8&#10;PT1V5iG7fPkyv//+Oz179uSXX35hjWS+lezo6ekxefJkDhw4wJgxY/Dy8mLx4sWQnqDJK3XXQPow&#10;yHv37mFpaalcCTK3duelHTnd2wzq2qfuXmjCxsaGTp060aFDB5o1a4Zh+qpr2ro+U1NTYmJiVMqi&#10;o6OVH7w1rSczTY5Rd8+E3Lm6tmLHjjtZemtt3XobJ6e6VK1aWqVcU9Wrl+HQoWHS4iJx9epYoqK+&#10;ITR0Frt3O3P06EMmTkyb7Dw7fn4RHDhwn2HD3iQ7MuqIjJzDv/+O486dV8yYcUrlOIBXr2Lo2nUD&#10;bdpYsW3bYPT0dNDT02H8+DbMnl2wD8vF7YcffqB169Y4OTlJQ4WipAzhzE/vswyjGMUGNkAJ7YEG&#10;0L5lS24fOsRLT0/uHD5M6JUr/PbNN8o5v/avWMHrS5cY0L07Y4YMIfDCBY6vWYPfuXOMztSra+SA&#10;AQScP8/xNWvwPX2arnZ2kJ5oCs/U42zaqFE8cXfHRM0XPualS6N48EA5D9mc8eN5femSMiH35/ff&#10;81P6gjfq2gSwZMYMHp08qVIG4NK/P4EXL3JszRr8PTyY8XlaL6Em9eqptLevgwO3Dh5Uvp40fDh7&#10;f/01T3UAxP/3n3LRgMz3VFPuGzYoFxDITEdHh08+/DBLslJfT48zmzZxeuNGnp09y4hMQ3VzardQ&#10;MLq6utSrV4+HD9PWD/6TPxnDGOluRU5XV5cRI0awefNmaQjE8E1BEAThPZWvBFqLFi14/fo1W7Zs&#10;USa8AgIC8PDwUD7oR0REKIfd+fr6cu/ePWxtbWndujV37tzh2bNn6OrqEhoayvDhw7l//z6tWrXC&#10;y8tL2Zvq1q1bLF++XPlATvpKkzVr1sTOzo4yZcrgnv5NrLoeaPv27WPu3LkYGRlhb29P+/btic/D&#10;t9hS6q4hOTmZhQsX8sknnzBnzhy2bNnC06dP89XunOR0bzOoa19u9+LevXuEhoYqX2uqINenp6en&#10;TAra2try77//4u/vD+nXd+vWLVq3bi05SrvU3TMhdwMHNiI6OomLF9OGYmXYuvU2o0en9eCIjU3C&#10;zc0TV9eDuLl5Ehf3Zt4+gCtX/Jk48RiTJh3j/v1g5THnz7+ZpDokJI4FC87x6af7WbToIjExWRf5&#10;yO08mjIy0sfU1AALCyM6dqzB1q2D2bjxJv7+2c8RuGzZJT76qLFKwjajDjMzQ+rVK8dnn9lw9Wra&#10;eztDWvJsIx071mT9+v7o6Lw5fsAAaw4ffsjLl6pJ5bfFw4cPWbt2LcuWLZOGCk0tIATIuc9j0ShI&#10;Au0TPuEwh4kmusQm0DKUMzendrVqKnOMZbAoXVr5+6Cjo0PVihXR19OT7oaOjg6Vy5fPdf6vqJgY&#10;jnl45LjFSb5cyo26Nqkjk8moXL48BulDTfMjv3VYlC5NdGxslmvX9D54P33Kj6tWsWrXLiYMy/nL&#10;ifJly2bbtvy2W1AvYxhncS8eIOXi4sK2bduyfZYTCTRBEAThfaT+aTUHZcqU4aeffsLT05P+/fvT&#10;p08fxowZQ9OmTRk8eDCkr9Z46NAhPv/8c2bOnMmXX35JpUqVqFatGpMnT2bmzJmMGzeOCRMm8PHH&#10;H9O4cWOsrKyYOHEiU6dOZezYsSxevJg5c+aoJNAcHR159eoV48aNY9KkSTx69Ijq1aurHWrXt29f&#10;ZDIZw4YNY+zYsfz9998qPejySt01rFu3DhMTEwYMGEDNmjUZMmQICxcupEuXLnlud05yurcZ1LUv&#10;t3uxaNEirl69qnytqfz8XDLY2Ngwfvx4PD09qVOnDmPHjlVOOD5z5kwmTZqkMrS3MKi7Z0LuSpXS&#10;Y9iwZmzffkdZdvmyP1FRifTpU5+UFAWdO2/gyZMwhgxpwrNn4XTtulE5N1hMTBKzZ5+mQ4capKSk&#10;4ui4iZQUBaGh8SxbdhmAuLhk7O3/JDAwmmHDmnHzZiDDh+9Vno/0eczUnacgbGyqUKGCCZcvqybA&#10;Muze7cUHH+Q8Qb5CkYqnpx/161sqy16+jKZr141YW5dn1aoPsvSWNDTUo1OnGhw8+PYlclNTUxk/&#10;fjzffvstlStXloYLjQ7QECjOO5aUlMTFixfp1q2bNKSR8pTHAQd2pezC29ubRo0aSXd5L8UlJHDD&#10;yyvHLeE9WTm5IPdBX08P/5cv2ermRi0r1dmrKpQty0zRq6xYNGrUiAcPHhT74gFS1tbWWFlZKb8U&#10;zewR8GbCDUEQBEF4P8hSpWOuJGQyGadPZ53bKENUVBSxsbGULVtWOZzv2bNnTJkyhcOHDxMZGYmJ&#10;iQl6km94U1NTCQ8Pp3Tp0jnGLCwssnygzIiHhYVRpkyZLMeqExMTQ0JCApaWbz7AFoS6a8hOftud&#10;mSb3NoO69mn7XlDA64uOjsbU1FT5805NTSU0NBRzc/M811UQ6u6ZtnXv3j3LkMf8kslkWqsrNzKZ&#10;DIVigbSYW7eC6N59E0FB0zEw0GX8+KNYWJRi4UJHDhy4z3ffneO//yYq92/SZAVubk5Ur25O8+Yr&#10;ef16BuXKGSOXKzAyWsCjR1NITEyhXbu1hIfPZteuu/zwgwdeXpMBiIpKZNWqa/ToUZfevbcSFDRd&#10;7Xl691b/XXnTpr8zbZo9Q4c2xdh4AXfuTKJJE9WVD5s0WcGXX7bns8/ezIsE8OxZBPXrLyc+fh66&#10;ujokJMgxNl6AnV01TEz0SUlJxdc3jIQEOWfPulKhggkVKvxMlSpmNGlSkX//fcHNm+OpUePNangZ&#10;pk8/SUhIHBs2DJCGShQdnXkq78HNmzezcuVKrly5kmvPIm0bBXQARksDRcTDw4NZs2Zx+XJa8jc/&#10;jnGMbx9+S9QHUcqpEYqDTCZDkcMcSILwrtGxti6yf0sz27dvHzt27MD7gDerWV3s859ltnr1ajw8&#10;PNi1a5dKeTtgKdBepVQQhOxo8zldm3UJgvCGpr9bBf5UU7p0aSpXrqxMnknllEyRyWSULVtWbSy7&#10;5Bnp8XLlymV7rDqmpqZaTRipu4bs5LfdOcnp3mZQ1z5t3wsKeH1mZmYqP2+ZTIalpWW+6ioIdfdM&#10;UK9ly8rUrGnO8eOPSEyUs3evF66uaYmmhw+D8fEJpVq1JcrN1zccb+8QAMzMDChXzhgAPT0dSpXS&#10;IzFRdcjIkydhNG1aUfm6dGlDZszoqPK+ye08BRUSEkf16mkLUmQWHBxLmTKl0NVV/ZP60UeNGTvW&#10;lkmT2rJlyyCePv0fjRqVV8Y/+8yGEyc+xdGxDsOG7c12Zc4qVUrz+nXaSodvi9DQUGbOnMnq1auL&#10;PHlGCVhIoCDDNzP0pCdPvZ5Sq2nh9r4VBKH4WVtbc/PBTSgBiwdIOTs7c/LkySyr3YshnIIgCML7&#10;qFA+2Zibm/Pxxx9LiwUtEPdWKMlcXVuxc+cdjh71pnnzStStmzYMxdTUkK5da/P06f+UW2DgdKZM&#10;aQfpicvcWFgYERWlOjTpwIH7JCa+meMst/MUxI0bgYSGxtO8+Zvh0hlMTQ2ynWvN0bEugwc3ZuDA&#10;RnTqVBMjI9V5gz77LG1uv1WrPuD580jmzTujEgdITJRjZmYgLS7RZsyYgbOzM62KaYW+4l5I4NSp&#10;Uzg6OkqL80QPPRrdbURc07d7FVZBEHJXr149AvwCGJ1UXP1mc2ZhYYGTkxO7d+9WlmV8JaXdr2EF&#10;QRAEoeQrtATa0KFDpcWCFoh7K5Rkw4c359y5p2zadEu5eABAjx51uXDhGV5er9HT0yEwMJpatX7J&#10;cT6x7HTvXgdPz+f4+KQtcnHmjC8TJhxFT+/NHInaOE+G6OhEIiISCA6O5dSpxwwbtpeJE9tQsaKp&#10;dFeqVy9DcnJKvnuKWVgYsWnTQBYv/odTpx6rxPz8Iqhbt5xKWUnm6enJqVOn+P7776WhIlOcPdCC&#10;g4Px9fXFLn01yYIwvmvM/ab3kSOXhgRBeIfEGMRADbDzKfjfjcIwcuRINm3apHwtep8JgiAI76tC&#10;SaC9i7JbgUjIu5SUFOWmyRhj4e1ibl4KJ6e6XL7sz8CBbyY+b9jQkhUr+tKr1xZsbFZha7uamTM7&#10;Ym9fXeV4derXL8evv/amc+f1tGq1itGjD7Jjx0cqwya1cZ4M9vZ/UrbsQmrUWMqUKX/h6tqKX37p&#10;Jd0NABMTAzp2rIGnp+oqpHnRrVttvvjCjk8/3a+y6qanpx+9er0dUzUnJyczfvx4li1bhpmZmTRc&#10;ZKoB8UCYNFAETp8+jYODg1aGgT+9+5RaTWpxghPSkCAI75CtbKWqdVUCHwRKQyWCo6MjAQEBPEif&#10;D1EsICAIgiC8rwq8iIA2HD58GHt7e63PyaUtkZGRDBo0iJ07d1K+/Jv5i4S8SUpKonfv3iplxsbG&#10;2NvbM2HChGL9wJ2hKN+L79oiAppITU3l5csYypUzxsDgTc+xvFAoUnn1KoaKFU3R0cl+6Kc2zpNX&#10;u3bd5cCB++zZ4ywN5ZuX12uGDdvDf/9N1GiYa3HS0ZnHzz//zMWLFzl27Jg0XOQ6AAuBTtJAIRs1&#10;ahRt27Zl3Lhx0lCexMbGUrFiRZZFLuNv3b85wAHpLkWipL/vBEHbiurf0swa05jW37SmrmFd5s6d&#10;Kw2XCDNnzgTg559/Zg5gBHwj3UkQhGxp8zldm3UJgvCGpr9bJaIH2urVq0lUs+y68G5ZuXIlR48e&#10;5ciRI6xatQpfX1/Wrl0r3a1YiPdi4ZLJZFSubFagpJaOTlodOSXPyOY8UVGJHDvmneOW3fxleTVk&#10;SBOeP4/k6VPViZYLYvnyS3z3Xbe3Jonxxx9/8Pvvv0uLi0VxDePUxgICAPfv36dBgwYM1R2KBx4E&#10;EyzdpUikpqaKTWzv1VbULnIRgB7WPbh//740XGK4uLiwbds2UlJSxBBOQRAE4b2V7x5okZGRHD58&#10;mMDAQGrWrEm/fv0wMjIiOjqaI0eO8OLFC2rUqEH//v2VK3Rev36dixcvoqurS/PmzencuTNHjhzh&#10;999/p3fv3jg7O2NoaMjff//N8OHDledat24dw4cPJyEhAQ8PD+rVq8dff/1FmTJlGDZsGP/99x//&#10;/PMPVlZWfPTRRxgYGJCQkMDhw4d5/vw51atXz7Ud6uTWAy0wMJAzZ84QGBiIqakpvXv3platWoSF&#10;hXH+/HlKly7N7du3GT58OJUqVSI4OJiDBw8SGxtLly5dePToEU5OTpQpU0ZtuzOEh4dz5swZqlev&#10;zj///EPp0qUZNGgQ5ubm2Z7TxMQk25+JunoAtW3J6z0kUw+0devWUbNmTWX5kSNHOHLkCG5ublna&#10;bm5unuc2qGt3eHg4Z8+epW7duri7u2Nqakq/fv2oXLlylvdi5cqVlW0sDO9jD7Ti8vJlDGvW/Cst&#10;Vpo82Y6yZY2kxXl29+4rbt9+ySefNJeG8iw6OpFlyy4xb14XaahE0tGZR1xcHEZGBb+P2rACeAis&#10;lAYKkZeXF/379+fxY9V57PJjw4YNXLhwgU2bNjGKUTSlKf/jf9LdBEF4y33Kp9hgQ8ebHXF1deX2&#10;7dvSXUoMOzs75s+fz4yePdkMtJDuIAhCtrT5nK7NugRBeEPT36189UBLTEzkiy++IDQ0lG7duuHj&#10;48PChQuV5SEhITg4OODv78+UKVNISUnhwYMHLFu2jDZt2mBjY8OaNWs4f/481atXR0dHh5o1a2Js&#10;bEx4eDiHDh1SOd+uXbuIj48nMjKSjRs3sm3bNtq0aYO3tzeTJ0/m0qVLtGnThjNnzrB//34UCgVT&#10;p04lMDAQBwcHXr58ybRp00hNTc2xHfkVGRnJpEmTMDQ0pEePHshkMqZPn45cLic8PJyNGzdy9OhR&#10;DA0NMTIyIiYmhsmTJ6Ojo0O7du3YsmULGzZsICoqSm27pefcsGED+/bto0uXLsjlcqZOnUpycnKW&#10;c+rq6ub4M1FXj7q2aPMepqamcvfuXaysrLK03dDQMM9tUNdu0u/dpk2b2LFjB7a2tkRERPC///0P&#10;hUKR5b0ovDsqVTLl22+75LhpI3kG0LRpRa0kzwDMzAzfmuRZhpKSPCN9Jc6i7oF26tQpnJycpMX5&#10;cvfuXZo2bQqAK65sZKN0F0EQ3nJhhHGMY3zCJzRs2BAfH58SPeduxmICT8QcaIIgCMJ7Kl8JtEuX&#10;LqGnp8fUqVOxtbVl2rRpNG7cGA8PD4yMjJgyZQpt2rRh2rRpyOVyPD09ef36NYaGhlSrVg17e3vc&#10;3Nxo0qQJLVq0QCaTYWtrS5kyZaSnyiI+Pp5Zs2bh4OBA//79iYmJ4auvvqJLly706tULX19fLl26&#10;pEwG2draMmXKFOLj47l27VqO7civpKQkJkyYwJAhQ2jZsiUuLi6Eh4cTHp42jCsuLo558+YxadIk&#10;ypQpw9mzZ6lSpQqfffYZdnZ2fPPNN8qHJXXtllIoFMyaNYsWLVowduxYdHV1uXLlCkjOefPmzRx/&#10;JurqUdeWgt7DpUuX8vXXXzNt2jSGDx/OrVu3GDVqFEjafu/evTy3QV27M2S8hzp37sxXX31FSEgI&#10;wcHBeX4vCm+kpCiyJHozqItlSElRSIuU1MUyaLKPpvz9I/H1Dc9Sp/S1ULI1Bu5JCwuZtoZvkp5A&#10;y/i72oEOJJLINbL+WyAIwttrK1vpS1/KUhZjY2MqVqzI06dPpbuVGM7Ozvx98iSlw8MxkQYFQRAE&#10;4T2QrwRaYGAgtWrVUr42NjZm6NCh+Pv7U6/em++kZDIZ9erV4/nz57Rv3x5ra2vGjBmDi4sLf/31&#10;V756KxgZGSmTGwYGBpQrVw4dnbTL0NfXRy6X4+fnx4sXLxg6dKhyCwoKIiAgQGvtyFC+fHn09fWZ&#10;P38+o0ePZtKkSZBp1U5jY2PKli2r3D8gIIDatWsrX5ctW1Z5PeraLWVpaYmFhYXydc2aNXnx4gVI&#10;zqnuZ4KaetS1paD30MHBgQ8++IABAwYwc+ZMtm/fTo0aNUDS9vy0Qd0xGYyNjZXDVPX09NDT00Mu&#10;lyvjQt45OW1hzpysQ72fP4/E2Ph7AgOjpSElL6/XWFr+LC0G4OHDkBxjGW7ffomV1RJpcZ5duvSc&#10;Bg1+xdr6N2xsVlGx4iL+/PMGaNgOoWSpAOgCQdJAIUlISODy5ct06aKdXoOZe6DJkDGKUaIXmiC8&#10;Y9ayls/5XPna2tpaudJlSWRhYUErJyfMdu+WhgRBEAThvZCvBJqZmRlxcXEqZZ6enpQqVYqYmBiV&#10;8ujoaEqVKoWenh6TJ0/mwIEDjBkzBi8vLxYvXqyybwaF4k1PD+mE7ppMpm1sbEzLli3Zvn27ctuz&#10;Zw8DBw7MUzs0cfnyZX7//Xd69uzJL7/8wpo1a1Tienp6Kq/Nzc2JiIhQvk5JSSE2NhZyabdUQkKC&#10;yuvo6GhMTNK+D8x8TlNT0xx/JqipR11bCnoPbWxs6NSpEx06dKBZs2Yqc7xlbnt+2qDumAyavIeE&#10;vHF1bcWOHXey9DTbuvU2Tk51qVq1tEq5pqpXL8OhQ8OkxVqnUKTi7LyHCRPaEB39DeHhs9m925kp&#10;U45z82ZQkbVD0K6iXEjg4sWLNG/enNKl8/dez+z169ekpKRQpUoVZdmnfMpe9hJPvMq+giC8nTIW&#10;D+hIR2VZo0aNSvRCAgBNRo4kYtMmabEgCIIgvBfylUBr1aoVXl5eyh5Pt27dYvny5bRp04Z///0X&#10;f39/AHx9fbl16xatW7dm3759zJ07FyMjI+zt7Wnfvj3x8WkfBPT09JSJHHNzc6Kjo5U9pI4dO6Y8&#10;r6Zat27NnTt3ePbsGbq6uoSGhjJ8+HDu37+vth337t0jLCxMWp1SXFwcMTExyi0xMZEnT55Qs2ZN&#10;7OzsKFOmDO7u7pCpB5pUp06duHbtGo8ePSI1NZUdO3aQnJy2AqC6dktFREQoh2H6+vpy7949bG1t&#10;pbtha2ub488ENfWoa4u6e4gG91FT+WmDumM0kfm9KGhu4MBGREcncfGin0r51q23GT3aBoDY2CTc&#10;3DxxdT2Im5tnlpUvr1zxZ+LEY0yadIz799NWHIyNTeL8+TfDWUJC4liw4ByffrqfRYsuEhOTlKmG&#10;NLmdJzsxMUm8eBFFz571lAnWbt1q88MP3YmPT1Zpx6lTj5k1y11lW778MuTz3ELhaVKEwzi1PXwz&#10;o/dZhqpUpS1tOcABlXJBEN5Of/InYxijUlbSe6AB6Do6khgQUOLbKQiCIAiFIV8JNCsrKyZOnMjU&#10;qVMZO3YsixcvZs6cOdSvX5+xY8cydepUxowZw8yZM5k0aRK1atWib9++yGQyhg0bxtixY/n777/5&#10;7LPPIL1H0vjx4/H09KRcuXIMGDCA8ePHM3ToUB4/fqwyBFIT1apVY/LkycycOZNx48YxYcIEPv74&#10;Yxo3bqy2HQsXLuTff3NeqW/06NH0799fua1fvx5HR0devXrFuHHjmDRpEo8ePaJ69erZDrsk/d59&#10;9dVX/Pjjjzg7OxMbG4uenh76+vpq2y1laGjIoUOH+Pzzz5k5cyZffvkllSpVku5GnTp1cvyZqKtH&#10;XVvU3UM0uI+ayk8b1B2jiczvRUFzpUrpMWxYM7Zvv6Msu3zZn6ioRPr0qU9KioLOnTfw5EkYQ4Y0&#10;4dmzcLp23YhCkdZjLSYmidmzT9OhQw1SUlJxdNxESoqC0NB4li1LS07FxSVjb/8ngYHRDBvWjJs3&#10;Axk+fK/yfKTPU6buPDkpXdqQAQOs6dlzC99+exYPj6ckJMj53//aY29fXaUd5cub0KCBJQ0aWFK/&#10;viWbNt3C3z8y3+cWCk9RLiRw6tQpHB0dpcX5kl0CDWAUo9jABmmxIAhvmcyLB2T2NiTQfHR16T5i&#10;BJs3b5aGBEEQBOGdJ0uVjrmSkMlknD6ddW4j0ldQDA8Px8LCQmVYXGpqKqGhoZibm2cZwhgTE0NC&#10;QgKWlpYq5dHR0ZiamirrSUhIIDExsUCTuWe0r3Tp0hq149y5c5ibm9OyZUuVfXOTmppKWFgYZcqU&#10;yXIeqRcvXignrCf9ugcNGsThw4eV84ipazfAs2fPmDJlCocPHyYyMhITE5Ns98ssu5+JJvWoa0t2&#10;95AC3Mec5KcN6o7JjfS9WFi6d++eZchjfsk0XHZXG2QyGQrFAmkxt24F0b37JoKCpmNgoMv48Uex&#10;sCjFwoWOHDhwn+++O8d//01U7t+kyQrc3JyoXt2c5s1X8vr1DMqVM0YuV2BktIBHj6aQmJhCu3Zr&#10;CQ+fza5dd/nhBw+8vCYDEBWVyKpV1+jRoy69e28lKGi62vP07l1fWZYduVzBhg032b//Hp6ez9HR&#10;kfH55zYsWtSDJ0/Cle3I7PPPDxMUFM3hw8M4fPhhvs/9LtDRmVdk70FN/QN8BaSlPgtPUFAQTZs2&#10;5fXr18o5OQti9OjRtG3bljFjVHunJJGEFVZc5Sq1eDMPqSAIb5df+ZUb3GALW1TKIyIiqFGjBhER&#10;EYX+DJJf9YHlDx4wxtERPz8/dHV1pbsIgiChzed0bdYlCMIbmv5uFehJXyaTUbZs2Sz/yMtkMiwt&#10;LbNNXJiammZJdpA+r1rmekqVKlWg5BmZ2qdpOzI+BOWVTCajXLly2Z4nO9999x1Hjx7l8uXL/Pzz&#10;z3Ts2FFlEn517ZbSJGlHLj8T1NSjri3Z3UMKcB9zkp82qDsmN9L3oqCZli0rU7OmOcePPyIxUc7e&#10;vV64uqYN33z4MBgfn1CqVVui3Hx9w/H2DgHAzMyAcuWMAdDT06FUKT0SE1WHQT95EkbTphWVr0uX&#10;NmTGjI4qP6vczqOOnp4OY8a05uRJl/SE3RAOHnzATz9dkO4KwI8/nufffwPYufMjdHV1CnRuoXBk&#10;rMSZ+z+FBePu7k63bt20kjxDTQ80AwwYxjA2IeYfEoS3mXTxgAzm5uaYmprmOIqhuCUD/oCjtTVW&#10;VlbKaUsEQXg3yWQysYmt2LeSpkA90IT8efToEadPnyY2NpaGDRvSq1evPCV6IiIiOHHiBEOHDpWG&#10;8kRb9Qj58671QANYufIq588/Y8iQJqxadY0zZ0YB8NtvVzh16rHKRPwxMUmULm3I/fvBdOy4TqV3&#10;l5nZD/z77zgAZc+vP/64xvHj3hw//mbIy4ED96la1Yz+/XcSFDRd7Xl0dHL+A7x37z2+//4cd+6k&#10;raKb4eefL3D5sj+LFjmp9EDbvv0OM2ac5PLlMVSrlpboz++53xUlsQcaQHXgAlBTGtCiESNG0KVL&#10;F0aPHi0N5ZlCoaBMmTIEBgZiZmYmDXOHO3zIh/jii07BvgMTBKEYXOQi4xjHvRxmaOzevTvTp0/X&#10;2pyK2uQNfAA8AlavXo2Hhwe7du2S7iYIgoQ2n9O1WVduZDIZC3J45heEojCvCD9faPq7JZ6+i0H9&#10;+vWZMGECX3/9NR988EGekmekf0OpjaSXtuoRhAzDhzfn3LmnbNp0S7l4AECPHnW5cOEZXl6v0dPT&#10;ITAwmlq1fuHy5bTFLTTRvXsdPD2f4+MTCsCZM75MmHAUPb03w0fye54uXWrx/Hkk3313jujotJV/&#10;Hz0KZc+ee3ToUENl3/PnnzFlynEOHx6uTJ5RgHMLhSujF1phSU1Nxd3dXWvzn/n6+lK+fPlsk2cA&#10;zWiGJZac4Yw0JAjCWyC7xQMyK8krcT4C6qX/v7OzMydPniQ8PFyylyAIgiC8u0QCTRAErTE3L4WT&#10;U10uX/Zn4MBGyvKGDS1ZsaIvvXptwcZmFba2q5k5syP29tVVjlenfv1y/Pprbzp3Xk+rVqsYPfog&#10;O3akDZ/MkN/zWFoa89dfn3Dw4H3Klv0JU9PvadFiJR06VOd//2uvsu+CBeeIi0vGyWkzZmY/KLda&#10;tczzdW6hcBX2QgK3bt2ibNmyVK+unZ9zTsM3M3PFlY1slBYLglDC5bR4QGYleSGBR+lzoAFYWFjg&#10;5OTE7t27JXsJgiAIwrsr30M4U1LezE+ko6NTJONTFQpFtnPMpKSkKCcxzWkfbSlo/Zoen5KSkuN9&#10;zRzLXF9O/59f2qgjQ3BwMHK5nIoVK2qtzsw0ufbieM+q8y4O4cxNamoqL1/GUK6cMQYG+Zt4WKFI&#10;5dWrGCpWNM1xaGRBzhMaGkdkZCKVK5tiZKQvDeeqIOd+m5XUIZybgdPAVmlASxYtWkRQUBDLly+X&#10;hvJlwYIFJCYm8uOPP0pDSuGEU5va+OKLBRbSsCAIJVROiwdk5uHhwbx587hwIfv5N4vTOKA5MD79&#10;9YkTJ5g/fz5XrlyR7CkIQmbafE7XZl25EUM4heL2zgzhTEpKwsnJSbk5OjoyZMgQ1q5di1wul+6u&#10;NT179uTRo0cqZcHBwTg5OREZGYm/vz8DBgxQiWfn8OHDhITkfWJvTevPyZMnT3B2dpYWZxETE4OT&#10;kxNDhw7N8kO8c+cOTk5OrF+/XqU9meuWtjM/1yutI7/u3buHi4sLI0eOZNy4cQwaNIi//vpLuluB&#10;ZL72nO5xdu/ZDz/8kEWLFhEdHS3dXSgkMpmMypXNCpRY0tFJqyOn5BnZnCcqKpFjx7xz3OLikpXH&#10;litnTO3aFvlKnpHNuYXiVdhDOE+dOqXVuYo06YFmgQW96MVOdkpDgiCUYDktHpBZSR/CmXlNaUdH&#10;RwICAkpsjzlBEARB0LZ8JdAyrFy5kqNHj3Lw4EHmzp3LlStX+PXXX6W7FZkKFSrw/fffS4uzWL16&#10;NYmJafMc5YWm9WtLcnIy9+6pfvQ7d+4cxsZpqxXm1B5peX6uV1pHfqSmpvL999/Tr18/jh07xuHD&#10;h5k3bx6///47Pj4+0t2LRMZ79siRI6xatQpfX1/Wrl0r3U14x8TFJXPjRmCOW0JC4SX+heLVKH3i&#10;a9U1XbUjNjaWf//9l86dO0tD+ebl5ZVrAg1gFKPYwAZpsSAIJdRFLgLQkY7SkIoKFSoA8Pr1a2mo&#10;2EkTaLq6uowYMYLNmzdnKhUEQXj3KOSKN1uKQhouMsV5biFNgRJohoaGGBkZYWZmRtOmTZk5cyYn&#10;T54kODgYgMDAQLZu3cqiRYtYuXIlT58+BcDd3Z3bt28r60lJSWHDhg3Ex8cry/IjISFBpd7r16+z&#10;bNkyfvvtN86fPw/AkSNHSElJYe/evQQFBQEQHR3N9u3bcXNzY/fu3cpkU1hYGAcPHuTMmTMsXboU&#10;Pz8/lfojIyPZsmULP//8M7t27VK2P6frzquOHTsq20360MSrV69ia2sL2Vxvhszl0uvNqW25XWtO&#10;x6kTHx9PSEgItra2yuGSLVu2xNXVlaSkJMLDwzl48CBeXl64ubmxZs0aoqOj8fT0ZNGiRWzfvp2k&#10;pCRlfflpg1TGe9bY2JiqVavSp08fHjx4kOX6X758CWreG+Hh4ezbt49r166xbNky1q9fT0REhPI8&#10;2b33hOJTqZIp337bJcetbFkj6SHCO8IYqAw8lga04Pz589ja2mJiYiIN5UtCQgLPnz+nfv3MH1Gz&#10;141uhBDCHe5IQ4IglEC5LR6QWUnshRYLRABWknIXFxe2bdumMk2GIAjCu0QhVzDfYD4LjBakbaUW&#10;MN9gPiuarMDn74J3Crm68ipRL6KkxVm8vP2SJVZLpMVCEStQAk2qfv36mJubc//+fSIjI5k0aRKG&#10;hob06NEDmUzG9OnTkcvlJCQkqHxb9e+///Lvv/9iZJT7h9j//vuPf/75R7ldv35dGYuKimL//v0A&#10;PHjwgGXLltGmTRtsbGxYs2YN58+fp3r16ujo6FCzZk2MjY1JTEzkiy++ICQkBAcHB/z9/ZkyZQop&#10;KSmEh4ezceNGjh49iqGhIXK5XFl/xnGhoaF069YNHx8fFi5cqPa688rBwYELFy4oh3HevHmT+vXr&#10;K3ugZb7ezDKXZ75euVyeY9vUXWt+r8nY2JgOHTowc+ZMNm3axH///UdSUhKDBw+mcePGREZGsnHj&#10;RrZt20abNm3w9vZm8uTJXLp0iTZt2nDmzJkCt0Gd1NRU7t69i5WVVZbrNzIyUvveiIyMZMOGDezb&#10;t48uXbogl8uZOnUqycnJOb73BOGdl5IgLSkRmhTSME5tD9+8f/8+9erVQ18/9+HDOujggovohSYI&#10;bwFNFg/IrCQuJOAD1AGkkydYW1tjZWWFu7u7JCIIgvBuGffvOOYnz2d+8nxmh8+m8aDG7Bm6h6SY&#10;Nx0+8uPkVyeRx+f/M61QtLSaQAMwMzMjNjaWpKQkJkyYwJAhQ2jZsiUuLi6Eh4cTHh5O165defTo&#10;Ea9evYL0HmlOTk7SqrJ19uxZ9u/fr9xymk/r9evXGBoaUq1aNezt7XFzc6NJkya0aNECmUyGra0t&#10;ZcqUwcPDAyMjI6ZMmUKbNm2YNm0acrkcT09PAOLi4pg3bx6TJk3CzMxMWf+lS5fQ09Nj6tSp2Nra&#10;Mm3aNBo3bkxiYmKO151XtWvXxtjYWPktpIeHB127dpXuplbm6y1VqpTatuV0rep+lrmZO3cuw4YN&#10;48GDB8yePZuBAweyatUqZeIrPj6eWbNm4eDgQP/+/YmJieGrr76iS5cu9OrVC19fXyhgGzJbunQp&#10;X3/9NdOmTWP48OHcunWLUaNGgeT6NXlvKBQKZs2aRYsWLRg7diy6urpcuXIlx/feuy4lRYFcnnUr&#10;iJQ8dlNOSVHg5xdBcHCsNFQgBb2O90EpfeBIbUgKk4aKXWGtxHny5EkcHR2lxfl29+7dPP2tGMlI&#10;drCDJAr24KaOTCYTm9jeq60wbGUrfelLWcpKQ9kqiQk06fDNzEaOHMmmTZukxYIgCG+VsCdheHzv&#10;wX6X/fz15V+8upuWq8iOgYkBtuNsSYxOJNI/EoCk2CQ83Tw56HoQTzdPktPnWI55FcPl5Zd56vGU&#10;Q6MPceKrE4T7pn2GvfbHNRRyBf8s/UdZlpd2CEVP6wm0yMhIKlSoQPny5dHX12f+/PmMHj2aSZMm&#10;QfpwTRMTE+zt7Tlz5oxyDhlNE0NTp07ll19+UW7z5s2T7gJA+/btsba2ZsyYMbi4uPDXX39l28PN&#10;39+fevXqKV/LZDLq1avH8+fPIb0XVdmyWR94AgMDqVWrlvK1sbExQ4cOpUKFCjled344ODjg4eGB&#10;XC7n5s2btG3bVrqLxtT9TFBzrbkdp46uri59+vRh0aJFHD58mLlz5+Lp6cmOHTsAMDIyokyZMgAY&#10;GBhQrlw55Qqa+vr6ykRbQdqQmYODAx988AEDBgxg5syZbN++nRo1akA215/be8PS0hILizcr4NWs&#10;WZMXL15o/N5715ia/oCBwfwsW0BA7l2Ss3P79kusNOymnJqaipubJ1WqLMbObi116y7HxmYVt2+n&#10;DcUtKAOD+bx8GSMtFjJJSAYqdQffkvchqjAWEnj+/DlhYWG0bNlSGso3TRYQyKwWtWhKU45wRBrS&#10;KsWDB2IT23uxFRZNFg/IrCQO4VSXQHN2dubkyZN5/lJTEAShpIgNjmWt3Vr0SunR8tOWyGQyNvfY&#10;TErym8+a8iQ58oS0LToomrPzzlKmWhnK1imLIkXBhs4bCHsSRpMhTQh/Fs7GrhtJVaQSFxzHmXln&#10;uPDTBer1rEfs61g2dNmAIkVBeevyyHRkVGhcAQMzA43aIRQvrSbQHj16RFRUFHXq1OHy5cv8/vvv&#10;9OzZk19++YU1a9ao7NuzZ0/Onj2Lp6cnrVq1onTp0irxgtLT02Py5MkcOHCAMWPG4OXlxeLFi6W7&#10;YWpqSkyM6gfj6OhoSpUqBen1ZMfMzIy4uDiVMk9PTy5cuKD2uvPKwcGBixcvcu3aNZo3b46hoaF0&#10;F43l9jPJ6VpzOy4n58+f57PPPlO+1tPTo23btvTt21e5iICm3/bmtw1SNjY2dOrUiQ4dOtCsWTOV&#10;+ym9/tzeGwkJqsPVoqOjMTEx0fi99y46c2YUUVHfqGxVq77pzVhY5s8/x7p113F3H0lQ0HRCQ2fR&#10;t28DnJw2ExlZMocVvpPqjYPHa4Hcl4AuSoXRA83d3R1HR0eN/4ZpQtMFBDJzxZWNbJQWC4JQQmi6&#10;eEBmJbUH2puvFFVZWFjg5OTE7t27pSFBEIS3QkpiCr2W9aLD1x2o3a02XeZ3IeZVDDGZvkBfa7eW&#10;BcYLWGC8gOX1lpMYnchI95HoGujy8PBDUpJT+HDNh9TrWY8P/viAxJhEfE6kfeZNikli8NbBNP6o&#10;Mf3X9ScqIIqogChqdamFTEdGvZ71MClvolE7hOJVoARaXFwcMTExREZGcv36dX788Uf69euHhYUF&#10;T548oWbNmtjZ2VGmTBnl3AgZPYZatmxJXFwc+/fvVxm+ee/ePcLCCj4EaN++fcydOxcjIyPs7e1p&#10;3769cpJ/PT09ZfLD1taWf//9F39/fwB8fX25desWrVu3VqlPqlWrVnh5efHixQsAbt26xfLly3n2&#10;7Jna685Mk2utUaMGpqamrFu3ji5dukjDGsm43tx+JjnJ7bicrqNFixa8fv2aLVu2KJONAQEBeHh4&#10;5PlDYm5tKAy5vTciIiKUwzl9fX25d+8etra2at977zojIz1MTQ1UtpcvY1i4UHUOuFmz3IlJny8g&#10;NjYJNzdPXF0P4ubmSVx6d2dNRUYm4ObmyZ9/9qdZs4oA6OnpMH9+FwYNaoS/f1oPuCdPwvj+ew9c&#10;XPbz5Zd/cTe9O3RQUDS//XaF7dvv8Pnnh3n2LILnzyP5+uuTTJhwlGvXAlTOJ6hh2R50DOHVOWmk&#10;WDUAnoJWBzpqe/4z8tEDDWAgA7nKVV6Q9m+RIAglS14WD8hgZWVFTEyMyuJExc1HTQ80xDBOQRDe&#10;cqWtSqNnqMfOQTtZ0WQFa+3WApCa8uZL4Qk3J7BAsYCJtydiWsmUyi0rU65+OQCCHwYT6hPKkmpL&#10;lFu4bzgh3iEAGJoZYlIhbdEpXQNddA10USRnnSJGk3YIxatACbQvvviC/v378/HHH7Ny5Up69erF&#10;hAkTAHB0dOTVq1eMGzeOSZMm8ejRI6pXr05AQNqHUZlMRo8ePQgLC6NNmzbKOhcuXMi///6rfJ1f&#10;ffv2RSaTMWzYMMaOHcvff/+t7A1lY2PD+PHj8fT0pE6dOowdO5apU6cyZswYZs6cyaRJk1SGZ2bH&#10;ysqKiRMnMnXqVMaOHcvixYuZM2cOTk5Oaq87M02vtUuXLkRGRmJjYyMNaSTjes3NzTVuW2a5/Sxz&#10;uo4yZcrw008/4enpSf/+/enTpw9jxoyhadOmDB48WLq7Wrm1oTDk9t4wNDTk0KFDfP7558ycOZMv&#10;v/ySSpUqqX3vvev8/CJ5+DBEuYWFxfPqVSwrVlxV2W/RoovExCSRkqKgc+cNPHkSxpAhTXj2LJyu&#10;XTeiUGj+j8Tly/4YGOjSsWPaUNwMMpmMP/74gCZNKhAcHIud3VpKldLj0/Tu0D16bCY5OYVXr2KZ&#10;N+8Mq1dfw9hYH4Uilfbt16Knp0OvXvX56quTKvUKuag3FnxWS0uLlQFQC/CWBvJJoVBw5swZrc5/&#10;FhoaSlxcHNWqVZOG1DLCiI/4iC1skYYEQShmeV08IINMJqNhw4YlqheauiGcpD+nBQQElKg2C4Ig&#10;aMr7qDfHvzhOq1GtcD3nyoRbaTmN7FRsVpEhu4Zwdt5ZHh55CIChqSG1u9bmf0//p9ymB06n3ZR2&#10;AMh0NBuxkJd2CMVDlpqxxGMOZDIZp0+flhZrJDU1lbCwMMqUKZNleBzAli1biI+PZ+zYscqyc+fO&#10;YW5urrV5ZWJiYkhISMDS0lKlPDo6GlNTU+Xwm9TUVEJDQzE3N8+2rTlJTU0lPDwcCwsLlbrUXXcG&#10;bV+rOhnXC2jUNil116TJdURFRREbG0vZsmXzPQxVXRsKU3bvjWfPnjFlyhQOHz5MZGSkcuhmZjm9&#10;9zJ0795ducJqQclkMq3VlRuZTIZCsUBajJHRAkxM9NHX11WWzZvnQLt21enVawtBQdOV5To68wgM&#10;nM6lS8/57rtz/PffRGWsSZMVuLk5UaVK6SzHZWfHjjvMmXOap0//Jw0pBQRE4eHxlBEjmkN6rzUL&#10;i4X4+U0jNDSeVq3+4MWLr6lc2Yw//7zBli23uHgxLenp7R2CtfVvBAZOp1KltN8hISsdnXlp78Hk&#10;KDhcE/o+gFJpPQJLAmegP/CxNJAPV69eZcyYMfz333/SUL55eHgwd+5cLl5MG+6VF9e4xghG4I03&#10;sixr5BWMTCYr1LmhBKEk0bG21uq/pb/yKze4ka8E98iRI+nUqROurq7SUJELSe/JGyoNSMycOROA&#10;n3/+WRoShPeaNp/TtVlXbmQyGQuyeeZ/F3n84MEzj2eMPD0SgOtrr3Nk3BG+fPQl5jXNmW8wnwk3&#10;J1CpRSXlMafnnObmxptMvjeZ2FexrG6zms8ufEalFpWIfB7JyuYrGXFsBKXKlGJdx3XMDp+tPHaB&#10;0QIm3Z1E2bpl+aH0D8rj1LUjKSaJLb22MD2Xz0bvknkZny+KgKa/WwXqgZYbmUxGuXLlsiQW/P39&#10;2b59O0eOHKFfv34qsaCgoDwPYVHH1NQ02wSGmZmZMuFFelstLS2ztDU3MpmMsmXLZqkru+uW0va1&#10;qpNxvZq2TUrdcZpcR+nSpalcuXK+k2fk0obClNt7I6eEXk7vvXfZsWMjCAqartzGj3/TuzQ7Dx8G&#10;4+MTSrVqS5Sbr2843undnTVRsaIpISFx2fZai45OBMDKqjSGhnoMGrSTJk1WYJfeHTolvTu0mZkh&#10;lSunzdX25EkoTZq8Sfw0aGCJkZG+8rWQC/3SUH0wPFkvjRQrbS4k4O7uXiKGb2ZoQxsMMcSTtCHl&#10;gmbkKSnKTZMHprdJSqZry7wJRSuviwdkVpLmQcut91kGFxcXtm3bVqjTawiCIBSGFp+0IMIvglU2&#10;q1hrt5bAG4GUty6vHIKZHYe5DhiWNuTk1yexbGhJ3xV92dJrC6tsVrHadjUdZ3akun116WFZ1HGs&#10;w2rb1dw/cD9f7RCKVqH2QMtJUFAQu3btolOnTvkeligIxSkiIoITJ04wdOhQaUhj72IPtHPnRmFn&#10;pzoE7b//XuLouInXr9O+mY6LS8bU9HsCA6ezZ48Xp0495tChYcr9Y2KSKF3akDt3XmnUAy02NokK&#10;FRZx9OhwunatrSxPTU2ladPfmTzZjipVSjNmzGH+/LMfbdtaYWZmiLHxAnx9/0dERAKOjpsIDk5r&#10;308/XeDOnZfs3DkEALlcgZHRAvz9vxI90NRQ9kADCLsJFwfBh09AVqjf02jsALAFOCQN5EOnTp2Y&#10;O3euVodwjh07lhYtWjB+/HhpSCO/8At3uav1BQVk72gPtITERIxbtFApq2RpySf9+vH9lCkY6L/d&#10;SXOj5s1JTMo669/zc+ewqvTm2/O8WLljB/27daNqxZLTs1TbtNkD7SIXGcc47uUzdX/06FFWr17N&#10;8ePHpaEitwk4m/43NDd2dnbMnz+fnj17SkOC8N7S5nO6NuvKjew96oEGkKpIJeZlDMaWxugavBlR&#10;kxepqel1lMtbHfHh8ZQyL5X289VCO94VJbEHmkYJNEEQCkcuv34a0/QXXhvymkALDIymRo2l3Lkz&#10;EWvr8ixffpn//e9vAgOnExGRQJs2q7lw4TNatKjE8+eRNG++kmPHRmBiYqBRAg3g22/PsmPHHfbv&#10;/5hmzSqSmChn9uzT7N59l7t3J7Fy5VU8PJ5xOr079Nq11xk37giPHn1JTEySSgLtzp1XdOq0jlu3&#10;JlCrloVyXzGEUz2VBBrAybbQ9Fuo0jvzbsXGG+gDPJYG8igqKopq1arx6tUr5Yq82tC+fXvc3Nzo&#10;0KGDNKSRYIJpQAP88MMM7a18+64n0K7u2YN1nToky+V4+fgwdt487Fu14s/vv5ce8lYxat6cv9au&#10;xVbSq9HEyCjfz3VGzZtz9+hR6lbP/dv0t5U2E2if8ik22DCFKdKQRh4/fkyPHj3w9fWVhorcHMAI&#10;+EYayMbq1avx8PBg165d0pAgvLe0+Zyuzbpy874l0ISSpyQm0HLtGpCamio2sYmtkLb3QZUqZnzx&#10;hR2tW6+mWrUl3LoVqExENWxoyYoVfenVaws2NquwtV3NzJkdsdegu3Nm337bhY8/bkrnzuupWnUx&#10;Zcv+xJUr/pw44YKFhRGffNICP78IbGxWYWe3lhs3ArG2Lp/tUNFmzSqyYEE37OzW0rz5Sk6ffoKp&#10;qYF0NyE3dUvWYgJ1gSAgbT3g/Dt37hzt2rXTavIsNTWVe/fu0aRJE2lIY+UpjwMO7GGPNCSoYVSq&#10;FKbGxliULk1HGxu2urmx8cAB/F++BODJ8+d8/8cfuMyYwZcLF3L30SMAXoWG8tvWrXjeuMGoWbP4&#10;2s2NsMhIDri74zJjBj+uWkVCYtoQcnX1APi/fMmMJUsYO28e565eZcmGDQSnr2wdGx+P2/r1uM6e&#10;jdv69cSlryCuiYxry7zJZDK1bQkJD2fBypV8OmMGi9atIyZ9Be0/du5EnpLC0g0b8E1fmVrIWX4X&#10;D8isVq1avHr1SrmKeXHSdAgngLOzMydPniQ8PFwaEgRBEIS3Xq4JNEEQBE3Ex8/L0vssw9KlPXn9&#10;ega3bk1g8+ZBKr25XFxaEBj4NceOjcDf/ytmzOgIQIsWlTTqfQagoyNjwYJuBAfP5MqVMbx48TX/&#10;/PM5TZpUAKBGDXO8vadw9OgILlwYzZo1H3Lv3mT69KlPixaVlL3PMnzxhR3Pnv2Pc+dc2bPHmaio&#10;b0Tvs7yqMRRCLkFcyfiwrZs+CfZ9aSCPTp06pfX5z549e0aZMmUwNzeXhvLEFVetD+F839g0bkyF&#10;smW5fOsWwWFh2Dk7U8rQkE/790cmk9HD1ZVkuZzgsDDm/fYbP6xaRc9Onbju5UX7oUM5evYsvTp3&#10;ZvuxYyzfvBlAbT0RUVG0HzoUHZmMD7p2ZcHKlXyzfDmhERGkpKTQecQInvj5MaRXL54FBNDVxQWF&#10;Iuuy99nxCwzkoa+vcguLjFTblriEBOw//pjA168Z1rcvN+/dY/hXXwFgXbs2OjIZjevVw8zERHoq&#10;QWIrW+lLX8pSVhrSmK6uLvXq1ePhw7QV3opTXhJoFhYWODk5sXv3bmlIEARBEN56uQ7hFASh5NO0&#10;y6k25DSEs7BERSVy4cIzabFS1661MTZ+u+crehdkGcIJcOML0DeHZkX3flHnE6A74CIN5EHdunU5&#10;dOhQgXqLSR05coQ1a9YUeK4jOXJqUIOznKUBDaThfHnXh3DeOXKEJvXqqcSa9O3LlyNH0rNDBzyu&#10;XWPEhx8CEBkdjUWbNvidO0dkdDTN+/Xj1T//YGlhwb6TJ5m4YAGBFy6gq6vL0o0bueHlxY6lSwl4&#10;+TLHeo6eO8fev//m3Ja02aWCgoOx6tyZe8eOcf/JE777/Xf+O3xYpW1u06fTu1MnZVl2jJo3x8TI&#10;CP1MC9zMmziRD7p0ybEt/9y8yQ9//IHXsWMARMXEsGrnTr4ePRodHR0xhDMPGtOY1aymI2lfCOXX&#10;xx9/TN++fRk+fLg0VGRSATPgFaBp6vTEiRPMnz+fK1euSEOC8F7S5nO6NuvKjRjCKRS3kjiEUyTQ&#10;BOEdoOkvvDYUdQLt5csY1qz5V1qsNHmyHWXLGkmLhSKWbQIt8j6cdYT+fiDLulJtUVsEhACLpQEN&#10;+fr60rFjR168eCENFcjChQuJiori559/lobybCZpvSl/puB18Z4m0Cp16MCWRYvoYW/P3hMn2HX8&#10;ON5Pn5KiUOD99Cm+p08TExeH/ccfE3n9OgDHPDyY++uv3Dp4EIDft2/n/LVr7P31V4Ac6/l1yxZS&#10;UlL47Zs3s0tV6tABjy1bOHDqFD+sXk25TD0TQyMi+HHqVKa6qE8DGzVvzrktW7Br3lwayrEt248c&#10;wcvHh52//CI9BMQcaBor6OIBmX3//fckJibyww8/SENFxh9oBwRIA2qkpKRQo0YN3N3dsba2loYF&#10;4b2jzed0bdaVG1k+58wUBG0qyve7JucSCTRBeAdo+guvDUWdQBPeDtkm0ABOd4YGU6DaQGmkyB0H&#10;fgf+lgY0tHr1aq5evcrGjdodJqnNXibeeNOVrvjhhx4FT1q+bwm0G/fuYefsTMD581y7c4cxc+fy&#10;5w8/0LZZM8xMTDBu0UKZQOs4fDjh165BLgm0o+fO5VjPzmPHuOPtrUxayVNSMGvVilsHD3Lqn384&#10;5enJoT/+ULYvJjaW0qam6Oion4EjpwSaurb8deECxz08OL5mjXL/A+7u9OrYEaNSpUQCTUMFXTwg&#10;s3379rFjxw4OHDggDRWZM8CP6atw5sXMmenJfC18MSAIbzttPqdrs67ciB5oQnEriT3Q1D+BCYIg&#10;aEguVyi3lBTN5ujRlLbrU6coz/VeKEGLCTSGAvUJKYz5zwDu3r2rtSGhDWhALWpxghPSkJCN6NhY&#10;IqKiCA4L49Q//zBs2jQmDhtGxXLl+O/hQxrXq0dfBwfKly3LlvShlPKUFGk1aqmrZ5CTE39fvMiN&#10;e/dQKBT8tGYNiUlJAPSwt+fC9et4+figp6tL4OvX1Orencu3b0vOoDl1benerh2eN27g4+cHwJnL&#10;l5nw3Xfo66cNkdfX01MuKiBkTxuLB2RmbW3Ng2JOYOdl/rPMXFxc2LZtGyl5/H0RBEEQhJJMJNAE&#10;QSgwuVyBgcF8jIwWYGS0gFKlFmBgMJ8mTVbw998+0t3z5OHDECwtc/8Ge+XKq7x4ESUtzlXm4zQ9&#10;l5AH1QdBxH8Q80QaKXI1gIj0La/kcjkeHh50795dGiqQpKQkfH19tTrMaRSj2MAGabGQDfuPP6Zs&#10;27bU6NqVKT/+iOugQfyS3nPmk3798AsMxGbgQOycnbnh5YV1nTp4P30qrUYtdfXUr1mTdT/8wLBp&#10;06jm4EBkdDT6enoYGhjQsHZtVsydS6/PPsNm4EBsBw9m5uefY9+qlfQUGsutLb/OmUPnESNoNXAg&#10;o+fMYceSJejp6gLg2L49toMHc8DdXVqtkE4biwdkVq9ePfz8/EhKT6oWh0eA6iBnzVhbW2NlZYW7&#10;eL8IgiAI7xAxhFMQ3gGadjnVhuyGcGYk0G7enECLFpUAiI1Nws3Nk+XLL/PixdeYmhqoHKOpuLhk&#10;/v33BZ0715SGVBgZLeDu3UnUrZu3Dy6Zj9P0XEJWOQ7hBLiVvppqSzdppMi1A5YA9tJALjw9Pfny&#10;yy+5nj7nlbb8999/DB8+HC8vL2ko36KJpgY18Mab8pSXhvPkXR3CqSmFQsHLkBAsLSwwSO+JlR85&#10;1fP4+XP8g4Lo0rYtAOFRUVRo357wa9cwNTaG9Lk/XoaEUM7cvEBtyJBTWzLHX4WGUrFcuSxDRcOj&#10;ojA3M3tn58Up6BBObS0ekJm1tTX79u2jcePG0lCR6AOMAz6QBjSwevVqPDw82LVrlzQkCO8VbT6n&#10;a7Ou3OQ0hFMhfzNaQ6Yry/O/CYoUBTq6Osr/FobMbURGoZ0nN5peY0lpb0kjhnAKgvDeMDExYNw4&#10;W6KjE/H3j4RMSTVX14O4uXkSF5es3N/fP5IZM04xduwRzp17ypIl/xAcHEtsbBLnz6f1+Dh16jFj&#10;xx5h0qRj7NnzJuHwxx/XkMsVLF36D1euBPDbb1fYvv0On39+mGfPInjyJIzvv/fAxWU/X375F3fv&#10;vspynK9vuMq5AMLC4vnxx/OMGnVApb2vXsWwfPllPDyeMnr0Ib766gS+vuHK495XOfaRqDcWnm4G&#10;RaI0UuTyO4zT3d29UIZvenl50bRpU2lxgZhhRj/6sZWt0pCQRzo6OlSpUCHbRFNeqKvnoylTWLVz&#10;J0fOnuXT6dMZ6OioTJ6R/kBXuXx55bFRMTEc8/DIcYtLSMhUe1bq2kJ6vHL58lmSZwAWpUvn+YPS&#10;++IiFwG0mjyjBAzj9MnnEE4AZ2dnTp48SXi4+PdREN4V8gQ58w3mK7dvdb/FrYobp2acIiUp9yHb&#10;IQ9D+NnyZ17efskSqyXSsFYo5ArmG8xngdGCtK3UAuYbzGdFkxX4FHBkTIarK68SlcvIF02vsSja&#10;K2hP1qcjCZksLassNrGJTfvbuyYpSU5CQtoWFBTNvHlnqVatDHXqlCUlRUHnzht48iSMIUOa8OxZ&#10;OF27bkShSCUiIoH27f9ER0fGBx80YMGCc3zzzWlCQ+MJDY1n2bLLXL0awNixR+jVqx7du9dh+vST&#10;yiSatXV5dHRkNG5cgfj4ZObNO8Pq1dcwNtYnMVGOnd1aSpXS49NPWyKTyejRYzPJySkqx5mZGSjP&#10;BRAfn4y9/Z8EBkYzZEhTvL1D6NhxHXK5guDgOObNO8NPP12gZ896vH4dS5cuG97v+dMMDKgCZDtD&#10;kmkdMG8Oz/dLI0WuCZCfvl6FOf+ZthNoAK64shHtLnYgaF/d6tU5uX49j54949Dp0/Tu3Jlti9Wv&#10;ExuXkMANL68ct4TE4k9Uv4/+5E/GMEZaXGCNGjUqtgRacvoqnLWlAQ1ZWFjg5OTE7t27pSFBEN5y&#10;Y6+O5Zuob5gVOgvn3c48PPqQYxOPSXfLokz1Mgw7NExaXCjG/TuO+cnzmZ88n9nhs2k8qDF7hu4h&#10;KSbHr3w1dvKrk8jj5dLiAinM9grak2sCjfThA2ITm9i0u72L7OzWYmy8AGPjBdSrt5zo6ETc3Udi&#10;YKDL4cMPSU5OYc2aD+nZsx5//PEBMTGJnDjhw44dd6hbtyw//eRI374N2LHjI5KTVZNRz59HYmSk&#10;R4MGlvTvb82pUyPp0KEGAF261EJHR0bPnvWwsDAiKiqRPXuc+fXX3piYGLBsWS++/roD3brVZv78&#10;Lrx6FcPLlzEqx5Uvb6Jyvt27vTA1NWDlyr706lWPdev6kZSUwoED9wGIiUli69bBfPRRY9at609A&#10;QBQBAeq/iXqnJSXRGPCUlmeoNw4ev1ndr7g0zkcCLTw8nAcPHtC+fXtpqMC0uYBAZh3oQCKJXCNt&#10;lUih5LJp3Jhls2axYeFCxn/8Mfp66ldPrWRpybeTJuW4lS1TRnqIUMi0vXhAZtbW1ty/n/bvTlHz&#10;BaoB2fdV1MzIkSPZtGmTtFgQhLecvpE+BqYGGFkYUaNjDQZvHczNjTeJTB91EvYkDI/vPdjvsp+/&#10;vvyLV+mjP5Jik3iaabQHwO0tt3l67k2ZQq7g9DentZo4MjAxwHacLYnRico2kt4eTzdPDroexNPN&#10;k+T00SYxr2K4vPwyTz2ecmj0IU58dYLw9NEm1/64hkKu4J+l/xDuG57jtRZEdu3Nqa03/ryB/2V/&#10;5bFJsUm4z3ZHniDP8Rh11xcdFM35heeV9QG4z3JX/jxyqvN9oVECTRAEQRM3b05AoVjA7dsTqVTJ&#10;lJYtK1O/fjkAHj4MxscnlGrVlig3X99wvL1D8PEJpWnTisp6Klc2o3z5N0OYAD78sAF2dtVo0eIP&#10;6tdfzvr1NzAzy35eNTMzQypXNgPAyqo0hoZ6DBq0kyZNVmBntxaAlBT1SUxv7xBsbKooX8tkMmxs&#10;quDtHQLp56hQIS3pZmCgi4GBbpak3/umG3BGWpjB6kOIfgyRxfNBMEOTfAzhPHPmDB07dsTAIPv3&#10;W0EUVg80GTJGMUr0QhOEIqDtxQMyK84hnPldQCAzR0dHAgICiu0aBEEoGlVsqmBSwQT/y/7EBsey&#10;1m4teqX0aJk++mNzj82kJKcQHxrP5fTRHhmS45I5O/+s8rXPCR8en3iMQT7nT84gT5IjT0jbooOi&#10;OTvvLGWqlaFsnbS/1YoUBRs6byDsSRhNhjQh/Fk4G7tuJFWRSlxwHGfmneHCTxeo17Mesa9j2dBl&#10;A4oUBeWtyyPTkVGhcQXkSfIcrzWv1LVXXVsTIhO48PMFZT0PDj7guedzdPR1cjxG3fXFvorl6oqr&#10;Km27uOgiSTFJatvxvsh1EQGZhpOpCYKQN9r83dJmXbmRabiIwPXrL7C3X8fevc58+GFDfvvtCqdO&#10;PeZQpm7bMTFJlC5tyKJFF7lz5yU7dw5R1mdm9gO3bk0AoF27tYSFzSIuLhmFIpUzZ3xZvNiTKlXM&#10;2Lt3KGRaDCAmJglHx00EB6etpHf0qDdjxhzmzz/70batFWZmhhgbL8DX93/UrGmusojAw4chtGu3&#10;lvDw2SxadJFbt4LYtSutTQAffridzp1r4uRUj44d1xEePlsZy+8iBu8KHZ15XExNZSrwrzSY4c48&#10;SI4Am9+kkSJlCdwHKkgDORgzZgxNmzZl8uTJ0lCBREREUKNGDSIiIgplSPcLXtCc5vjjjxFG0rBG&#10;CqNdglCS5eff0sJYPCBDXFwc5cuXJyoqCt30FVGLylIgAFgmDeTRzPSVbX/+WaxyLbyftPmcrs26&#10;ciPLZhEBeYKcBcYLmHRnEhWaqD5JrWiygvZftqdez3o89XhK8xHNAUiITGChxUKm+U0jOTaZte3W&#10;4nrOlS29tjA9aDoJkQksrrqYyfcmY17DnN3Ou6nRoQZ2k+1U6tdUxpximekb69OgbwO6LehGufQv&#10;9+8fuM+5784x8b+Jyv1WNFmBk5sT5tXN+b3Z78x4OQOTCiakJKWwwGgBU32nYl7DnAVGC5h0dxJ6&#10;pfRyvNb40HjlNaqjSXvVtbWKTRWW1V7GNL9pGFsas9lpM82GNsOwjGGOx6i7voTwhCztnqczj+mB&#10;03l+6XmOddbvnd8ZM3NWEhcREAk0QSgm2vzd0mZdudE0gQYwZ85pNm68yb17k3n1KpY2bVZz4cJn&#10;tGhRiefPI2nefCXHjo2gfHkT2rRZzZkzo2jZsjI//nieb789y/37X0B6Au2bbzpz4oQPJ0+6oKMj&#10;Y9Gii5w795QTJz4FoHTpH7hw4TMAlQTaDz944OHxjNOnRwKwdu11xo07wqNHX1K3blnlcS1aVFJJ&#10;oN2+/ZLOnddz7dpYGjSw5M6dV7Rrt5YrV8Ygk8lEAk1CR2ceSampWALPAAvpDgBx/vB3S+j3HPRU&#10;exgWpc7AfKCLNJCDmjVrcvLkSRo0aCANFYinpyfTp0/n0qVL0pDW9KEPwxjGcIZLQxqRveercArv&#10;l/yswnmRi4xjHPfy3LdVc7Vr1+bUqVPUrVtXGipU44DmwHhpII8ePHiAo6Mjfn5+RZ4EFISSQJvP&#10;6dqsKzd5TaAtqrSIQVsGUbdHXe7tvcedXXcI8Q4hNSWVEO8Q/uf7P+QJ8iwJNIC9w/dSsUlF2kxo&#10;w9IaS5n6ZCrG5fL3rJiRkJpwcwKVWlTi1Z1X7Bi4g9aft6bjjDdfdJxfeJ7zP5xXOU9caBzdf+xO&#10;Xce6/Gn/J3Mi5yhjGUmzsnXLqvx/TteaEJE1EZUdTdqrrq3tp7ZnR/8d1HGsQ6MBjfit0W98HfA1&#10;l3+7nOMx6q4vKSYpS7szEmg3NtzIsc72U7U/1UlJTKCJIZyCIBSauXMdKF3akK+/PknDhpasWNGX&#10;Xr22YGOzClvb1cyc2RF7++rUr1+Odev6M2zYXqpVW0JkZAL6+roYGr550B471haZTEbNmktp2fIP&#10;1q+/wU8/OSrjjo51sLVdzdmzT5RlAJ980gI/vwhsbFZhZ7eWGzcCsbYurxyKmXFcxtxmGVq0qMTi&#10;xU507ryeFi1W0rPnZn77rY/KUFNBlT7QHvCQBjIYVwPL9uC3SxopUnlZSMDb2xtA68kzCnH4Zmaj&#10;GMUGNkiLBUHQksJaPCCz4hrG+agAK3BmZm1tjZWVFe7u7tKQIAjviMAbgcSHxlOpeSW8j3pz/Ivj&#10;tBrVCtdzrkxIH1GiTqtRrbiz8w4PDj6gTvc6+U6eZadis4oM2TWEs/PO8vDIQ2W5oakhtbvW5n9P&#10;/6fcpgdOp92UdgDIdHLvhZ+fa81Ndu3Nra0tR7bk7s673Nl5h0YDG2FgapDrMTlenyxteGuGzHOc&#10;5Vbn+0Ak0IqIXC5Hoch+fiR1MW2Ry7W7SoggZKanp4NCsUCl9xlAqVJ6PHw4hXXr+gPg4tKCwMCv&#10;OXZsBP7+XzEj/VuVx4/DKFfOGG/vKbx48TVz5nRGoUilfHkTGja0JDx8NqamBpw65cKdO5M4dmwE&#10;jx59ScuWlZXn2r//Y16/nsHUqe2Vvc8AatQwx9t7CkePjuDChdGsWfMh9+5Npk+ftI8FGccNGGCt&#10;PFeGMWNaExg4nePHP8HPbxqjR7cCoEmTCir7AcTHz3tve59l1g14M4tFNkrAYgJ5WUigsFbfpBAX&#10;EMjsQz7kLnd5iuqEvYIgFFxhLh6QWaNGjYplIQFtJdAQiwkIwjsnMTqRhIgEYoNjeXzqMXuH7aXN&#10;xDaYVjQl6L8gKjSuQIO+DTApb8LtLbchvadVTmp3rU1iVCKXll+ixactpOECq9q6KvZf2XNk3BHi&#10;w+MBqNujLs8uPOO112t09HSIDozml1q/qEzInxMdfR2SYpLyda2akLY3t7Y26NuAMN8wrv95nVaj&#10;0j6v5HZMTkzKm5AQnkDwg2AArq+9rozlt853iUigFYGIiAj09fWpVq1alm6BFy5cQF9fn9mzVT+M&#10;Z2flypW8ePFCWqwRfX19Xr58KS3OoiDnEARNyGQyKlc2w8BAdRjHRx/tYtWqaxw58pBPP93PwIHW&#10;mGYzeai5eSmqVi0tLQbAwsIIWTZzNunoyKhSJes5M+R0HOnHVq1aGn397I8VVHXNLYFWuSckvIaw&#10;m9JIkcnLQgKFnUAr7B5oBhgwjGFsQrsfXOUpKcpN+u/a2yxFcj35uU55SgrPg4KU/5+x5fRFmTwl&#10;60TDqampyFNSSEhM5MWrgq/mJRSOwlw8ILPi6IEWC0QAVtJAPjk7O3Py5EnCw9NWeRME4e32p/2f&#10;LCy7kKU1lvLXlL9o5dqKXr/0AqDFJy2I8Itglc0q1tqtJfBGIOWtyxOSPvojOzIdGS1dWhLzMqZQ&#10;5tICcJjrgGFpQ05+fRIAy4aW9F3Rly29trDKZhWrbVfTcWZHqttXlx6aRR3HOqy2XY1JeZM8X6um&#10;Mrc3t7bq6OnQbFgzUhWp1OhYAwpwfWZVzLD7wo7VrVezpNoSAm8FYlrJFApQ57tEzIFWBCIiIrCw&#10;sKBcuXIcOnSIDh06KGMTJkxg27ZtTJgwIdfJVUuVKoWXl1e+5sCQyWQEBQVRqZJqDyGpgpxDyBtt&#10;/m5ps67cZDcHmjbcuBHItm3/ERmZgK1tVT77zEYkrd4iOulzFCjSJ+e/C7zpHyhxbyHEPoM2aSui&#10;FrUwoA6Q28e4pKQkKlSowNOnT7GwyHZWtwKxsLDg8ePHlCuXNpltYbnDHT7kQ3zxRSeP35tlNwda&#10;QmIixi1Uvx2uZGnJJ/368f2UKRjo66vE3iZNP/iAaa6ujBwwIN/X+eOqVdS0smJQjx5Zji9takr/&#10;bt34ZdYsypYpQ0h4OBXat+f5uXNYpf/7/Do0lK4uLjRr0IANP/2Ek6sr+1eswLIQ3oOCqrzOgVaY&#10;iwdkdvnyZb788kuuXlVdFa0w3QZcgP+kgQIYOnQoDg4OjBs3ThoShHeaNp/TtVlXbrKbA01TqYpU&#10;Yl7GYGxpjG4OX2BLnfvuHEkxSTgtdpKGClVqanpby2neVoD48HhKmZeCVPJ8rfmVn7bm5xiApNgk&#10;5PFyjC2zDqfNb515JeZAe88NHDiQvXv3Kl+npKRw/PhxevbsqSyLjY3Fzc2NUaNG4ebmRlxcHAB/&#10;/PEHcrmcJUuW4OvrC8CTJ09YsGABn376KVOmTOHu3bvKep4/f85XX33F+PHjuXbtmrJc3XF5PYcg&#10;aJONTRWWLevFhg0DGD++jUievaV0AIfceqHVGQ3P90FylDRSJMoCRkBunc0vXbqEtbV1oSTP/P39&#10;MTY2LvTkGUAzmmGJJWc4Iw0VyNU9e4i6cYPQq1fZvXw5R8+dY+KC/D1ol2R5uU6/wEAOuLszrG9f&#10;ZVnG8ZHXr/Pvvn3cefSIGUuWqByX4VV68qxNs2ZsW7yYUgYGjB82jNm//CLdVShmF7kIUOjJM9J7&#10;oD18+FCjB3tt0ebwzQxiGKcgvD9kOjLMqphplFwJ8Q7h/I/nubbqGm0mtAEgMSoR72Pe2W5ee7y4&#10;v/9+lvKMLfOcXZqQyWSYVdasrZkZpY9gye1a1V1LXtubn7bm5xgAAxODbJNnFKDOd4FIoBUhZ2dn&#10;9u3bp3wAOnPmDK1bt6Z06bThaCkpKXTq1InHjx/j7OzM06dP6dKlCwqFAmtra3R0dGjSpAlmZmYE&#10;BwfTtm1bjIyMcHFxQSaT4ejoSHJyMpGRkbRr1w49PT169+7NtGnTlG1Qd1xeziEIgpCTXIdxlqoI&#10;lbrDs23SSJHRZBjn2z58MzNXXNnIRmlxgRiVKoWpsTEWpUvT0caGrW5ubDxwAP/06QKePH/O93/8&#10;gcuMGXy5cCF3Hz2C9CTRb1u34nnjBqNmzeJrNzfCIiM54O6Oy4wZ/LhqFQmJiWrrAPB/+ZIZS5Yw&#10;dt48zl29ypINGwgOCwMgNj4et/XrcZ09G7f164lLSFAel1e5XWdmyzZt4qOePZFlGhKecbyZiQn1&#10;atTgs48+4up/Wfv1ZCTPOrZuzfoff0RHJ+0RbUD37hw+e5aXIQUfDiJoT1EsHpDB3NwcU1NTAgIC&#10;pKFCUxgJNEdHRwICAop8OKogCCWbrr4ukf6RDN46GItaaV9aJsclE3gjMNvtxb8vCPg3IEt5xiZP&#10;KFlzf6u7lpLYXkE9MYSzCGQM4QwODqZDhw6sX78ee3t7XF1d6d27NydOnMDS0pI2bdowf/587ty5&#10;ozy2cePGLF68mN69e6sMrwwICMDDw4MRI0YAEBkZibm5Oc+fP+fEiRNs3rwZT09PSF9FrmHDhgQF&#10;BSGXy3M8rlq1ahqfo1q1aso2Cvmjzd8tbdaVG1kOQzjlcgU6OjJ0slnRJXMsJUWBrm7aB8PM/y+8&#10;3TKGcAI8BHqB+mnrX52FG1Ohd9ZEQlGYClQFvpIGMmndujXLly9XGXavLYsWLSI4OJglOfRE0rZw&#10;wqlNbXzxxQLNe9TJ1AzhvHPkCE3q1VOJVenYkeWzZ9OlbVsa9enD9M8+o1WjRhzz8GDX8eM89/DA&#10;++lTOgwbhl3z5owaNIjVO3cSFBxMuxYtcOrYkQUrV/Jpv36MHjw4xzpi4+Jo+uGHjPjgA+xtbFi6&#10;YQOXb9/m9qFD1KtRg7ZDhmDTuDEDHB05cvYsN+/f59LOncqkVE6yG8Kp7jqH9Eqb7yVD5Q4dOL1p&#10;E43r1s32eIVCwYivvyYpOZl9v/2mHMJ5be9eXGbOxLp2bfb99ptKnQAfTZlCVzs7xn/8sTQkaJGm&#10;QzjDCKMudXnM40Kf/yxD9+7dmT59eqEl9aU+Tf8yZKQ0UEAzZ6Yt8pPbtCWC8C7R5nO6NuvKjawA&#10;QzgFQRvEEE4BZ2dn9uzZQ1JSEmfOnKFPnz7K2IMHD/Dx8cHKykq5+fr64u3trVIHgJWVFYaGhgwc&#10;OJDGjRvTtm1bSO/F9vjxY5WV3Ro0aICRkVGux0nlZV/h/RYRkYCBwXyqV1+S5Q/PhQvPMDCYz5w5&#10;p3n4MARLy7SH5tu3X2JlVTTJA6FoNQSSgbSB4Dmo2AUUiRBySRopErn1QAsODsbX1xc7OztpSCuK&#10;ugeaBRb0ohc72SkNaVXZMmWIio0lMSmJZbNm8fXo0XRr1475kybxKjRU2YsqOjaWbYsX49yrFxOH&#10;Dyc8Kop1P/zA0N69GT14MHe8vdXWseP4cepWr85P06bR18GBHUuXkpy+2vThs2dJlstZs2ABPTt2&#10;5I9vvyUmNpYT6V8qaUPGdWb27MULQiMiaFirlkr5mLlzcXR1pauLC7W7d+fs1assmDJFZZ/+EydS&#10;rVIlzl29il9goEoMoJaVFf+KKRRKjKJaPCCzol6J06cQeqABuLi4sG3bNvEsKQhvKUWKIsuzviJF&#10;QapCtSw1NTVLWV4oUrJfeIdcYppQyBVvtgLWlV+anrcktFVQJRJoRczZ2Zn9+/fz999/07lzZ2Vi&#10;C8DMzIyuXbvy7Nkz5RYUFMQUyYM2wNGjR5k8eTKurq54eHhw+3bakrkAZcqUISIiQvlaLpeTlJSU&#10;63FSedlXEAASE1P455/nKmW7d3thZmYIQPXqZTh0aJhKXHg3dYVcZtySQd0x4LNaGigSTQAvaWEm&#10;p0+fxsHBAT09PWlIK7y8vIo0gQYwilFsYIO0WKtCIiKoXrkyVpUqYWhgwKDJk2nSty92zs6Q6QsY&#10;U2Nj5aT4pQwNqVKhArq6afNoGBoYkCyXq63D59kzmtZ/8/G+cvnylC+blsx4+OQJPn5+VHNwUG6+&#10;AQF4P1XbJzJPMq4zs+CwMMqYmSmvI8NHvXox1tmZSSNGsMXNjaenT9OoTh2VfT4bPJgT69bhaG/P&#10;sGnTsqzMWaViRV6HhqqUCcVnLWv5nM+lxYWqqFfiLIwhnKRfh5WVFe7u7tKQIAhvgR39dnD+h/Mq&#10;Zb/U/IXfm/2uUvbXF39xZNwRlTJNhTwM4ef0L9ylXt5+yZICfAGvkCuYbzCfBUYL0rZSC5hvMJ8V&#10;TVbg87ePdPc8u7ryKlEv1M/xq+k1FHZbhfwRCbQi1qhRIywsLJg1axYfS4Zi9OjRgwsXLuDl5YWe&#10;nh6BgYHUrFmTy5cvA6Cvr09MTAwAt2/fpnHjxvTt25fy5cuzZcsWSE+W9e3bl7///pun6R8WNmzY&#10;oPzQou64vJxDELIzcGAj9u17068nJUXB8ePe9OyZtqprbGwS589n/yE2NjYJNzdPXF0P4ubmSVym&#10;CTWfPAnj++89cHHZz5df/sXdu6+UMX//SGbMOMXYsUc4d+4pS5b8Q3BwWs8QdXUKhSvXedAAao+E&#10;F8cgKW3eqqLUKH2oaU7f5RXm/GfJycn4+PjQqFEjaahQdaMbIYRwhzfTBGjTjXv3CI2IoHnDhhw9&#10;d44vfviBUYMGcW7LFm4dPKiyb25DKQG1dVQoW1Y53xmAPCWFyOhoAExNTOjati1Pz5xRboEXLjDl&#10;k0+U+xdE5uvMzNTYONu51hzbt2ewkxMDHR3p1Lo1RqVKSXfhs48+AmDV/Pk8Dwpi3q+/qsQTExMx&#10;MzFRKROKR1EuHpBZUSbQMmbbs5SUa4tYTEAQ3l61u9bGz9NP+frVnVcYmBkQHRhN5PNIZfnT80+p&#10;2yPt+b8kGvfvOOYnz2d+8nxmh8+m8aDG7Bm6h6SYtE4n+XXyq5PI47X7Wbmw2irkT+5PsILWOTs7&#10;ExwcjKOjo0p5w4YN+f333+nZsyetWrWidevWzJw5E3t7e0iffLV169YcOHCATz/9FD8/P1q1akXb&#10;tm25fv061tbWeHt706xZM77//nvatm1Ls2bNcHd3x9TUFEDtcXk5hyBkZ8iQJuzbdy/TQhm+tG5d&#10;ldKl0z4whobGs2xZWkI4s5QUBZ07b+DJkzCGDGnCs2fhdO26EYUileDgWOzs1lKqlB6fftoSmUxG&#10;jx6bSU5OISIigfbt/0RHR8YHHzRgwYJzfPPNaUJD49XWKRS+rsA5QO3dNigLVfuCb9F/kDJL/3CY&#10;fTq3cBNojx49onr16pTKJpFSmHTQwQUXrfVCi46NJSIqiuCwME798w/Dpk1j4rBhVCxXjv8ePqRx&#10;vXr0dXCgfNmybDl8GNITXZpSV8cgJyf+vniRG/fuoVAo+GnNGhLTe1r3sLfnwvXrePn4oKerS+Dr&#10;19Tq3p3L+exFre46M6tepQrJyckF6ilmUbo0m376icUbNnDqn3+U5X6BgdStUUNlX6F4FOXiAZkV&#10;5RDOwup9lsHZ2ZmTJ08SHh4uDQmCUMLV6V6HgCsByuGEPid8qOdUj9pda+NzIq1XVFxoHCEPQ6jd&#10;rTZJsUl4unly0PUgnm6eKitOqotldnvzbW5uuKlatuU2T8+9eYpTyBWc/uZ0vpJKBiYG2I6zJTE6&#10;kUj/tCRgTm2LeRXD5eWXeerxlEOjD3HiqxOE+6b9Lbv2xzUUcgX/LP2HcN9wwp6E4fG9B/td9vPX&#10;l3/xKlMHgPzKS1tv/HkD/8tv1pxPik3Cfba7ctGCnI5Td43RQdGcX6jaA9F9lrvyvudU57tEJNCK&#10;gLm5OampqVhapn2X98033xAcHKwcGrRu3TrlZKouLi4EBQVx/PhxAgIClJOtAhw4cIDg4GAGDBhA&#10;jRo1ePToEceOHePixYusXbuW+/fvK+dU++KLL/Dz88PDw4O9e/cSHR1NpUqVcj0uL+cQBKnmzSth&#10;ZmbIpUtpf6x37/Zi6NDch6kdPvyQ5OQU1qz5kJ496/HHHx8QE5PIiRM+JCamsGxZL77+ugPdutVm&#10;/vwuvHoVw8uXMezYcYe6dcvy00+O9O3bgB07PiI5Oe0fdHV1CoWvOlA6l2GSANQbB4/X5pZqKxSN&#10;c2ifl5cXRkZG1K5dWxrSirt376rMU1mURjKSHewgibw/YErZf/wxZdu2pUbXrkz58UdcBw3il/R/&#10;sz7p1w+/wEBsBg7EztmZG15eWNepk6dhlOrqqF+zJut++IFh06ZRzcGByOho9PX0MDQwoGHt2qyY&#10;O5den32GzcCB2A4ezMzPP8e+VSvpKTSi7jozMzEyomPr1njeVH3Iz6tu7drxxYgRfDpjhnLOOM8b&#10;N+jVqZN0V6GIhRHGMY7xCdrpzZgXFSpUAOD169fSkNY9AlSXzdAuCwsLnJyc2L17tzQkCEIJV6Fp&#10;BfSN9Xl1Jy0Z5HPSh7o96lK3R11lAs3vgh9VW1fFsLQhGzpvIOxJGE2GNCH8WTgbu24kVZGKIkWR&#10;Yywzz8WeXHS7SL1eqn+VkuOSOTv/zVgHnxM+PD7xGANTA5X9ciJPkiNPSNuig6I5O+8sZaqVoWyd&#10;smrbFhccx5l5Z7jw0wXq9axH7OtYNnTZgCJFQXnr8sh0ZFRoXAF5kpy1dmvRK6VHy/QOAJt7bCYl&#10;WfMvEjPkt60JkQlc+PmCsp4HBx/w3PM5eqX01B6n7hpjX8VydcVVlfZdXHSRpJgktXW+S0QCrQSS&#10;yWRUrlwZA4OsfwAsLCyQydJWOdTR0aFKlSrZ7gdgZGRE2fQ5YTLL7bi8nEMQpJydm7B3rxdJSSmc&#10;OfOEPn1y/x774cNgfHxCqVZtiXLz9Q3H2zsEK6vSGBrqMWjQTpo0WYGd3VoAUlJS8fEJpWnTisp6&#10;Klc2o3x541zrFIqGRsM4LduDjiG8OieNFLqcFhI4deoUTk5O0mKtKeoFBDKrRS2a0pQj5G9eEtLn&#10;LFM8eKDc4m7f5sFffzHj88+VQzNrVKmC999/c3T1ai5s28aaBQu4d+wYfTp3pkm9eoRfu6asr6+D&#10;g8rwzEnDh7P311/V1vH4+XPKmZvjfeIELy5cYM748ShSU5XzoLn070/gxYscW7MGfw8PZnyu2XxV&#10;d48eZeSAAaDhdUp9PmQIu44fh0zHS1fwzMzSwgLFgwdYVaqkUr505kxeenpSydISL5+0DyTtWrRQ&#10;2UcoesWxeEBmRdULrbAWEMhMDOMUhLeTTCajVtdaPP/nOUkxSQReD6Rm55rUdaqL7xlfFHIFzy48&#10;o06POjw8/JCU5BQ+XPMh9XrW44M/PiAxJhGfEz5qYxku/XKJ21tv4+rhilllM5V2NP24KYE3Aonw&#10;S5v3+/bW27Rw0fzfybV2a1lgvIAFxgtYXm85idGJjHQfia6Bbq5tS4pJYvDWwTT+qDH91/UnKiCK&#10;qIAoanWphUxHRr2e9TA0NaTXsl50+LoDtbvVpsv8LsS8iiHmZdpUSXmR37Y2/6Q5vqd9iQuJg/R7&#10;1GpU2peJ6o5DzTWqk1ud74rsnwAFQRDyaciQpuzff5+///ahc+eaGBnpS3fJwtTUkK5da/P06f+U&#10;W2DgdKZMacfRo9588cVxRo1qxblzrty6NUF5XIUKJsr5zgDkcgWRkYm51ikUDY0SaAD1xhbLYgI5&#10;LSRQmMM3KaYFBDJzxZWNbJQWa52Ojg5VKlTAQD/3vwE5UVfHR1OmsGrnTo6cPcun06cz0NERU+O0&#10;BDoZX0aVL688NiomhmMeHjlu2c1flldDevbkeVAQTwMCpKF8W755M9998YXyiy2h+BTH4gGZFdU8&#10;aIU9hJP0KUMCAgKK5HoEQdCuOt3q4PePH75nfLFqa4W+sT7mNcwxq2LGi39f8OzCM+r2qEvww2BC&#10;fUJZUm2Jcgv3DSfEO0RtDCAxKpF/lv6DPF6OvnHWZ4BSZUrRsF9D7uy4Q0JkAo9PPqbZsGbS3XI0&#10;4eYEFigWMPH2REwrmVK5ZWXK1U+bmiG3thmaGWJSIW1eUl0DXXQNdFGkj4DJUNqqNHqGeuwctJMV&#10;TVawNr0DQGpK3ntj5betphVNqeNYh7u77xIdGE3A1QAaf9Q41+PQ8BqlcqvzXSESaIIgaFWjRuWx&#10;sCjF7NnuDB2q2T9kPXrU5cKFZ3h5vUZPT4fAwGhq1fqFy5f9+e+/IBo3rkDfvg0oX96ELVvS5jGS&#10;yxUMGtSYv//24caNQBSKVH766QKJiWnj+tXVKRSNLsAFINfO6jVHwMvTkFDwuSHyIrshnAkJCVy+&#10;fJkuXbpIItpTnD3QAAYykKtc5QUvpKG3Rt3q1Tm5fj2Pnj3j0OnT9O7cmW2LF0t3UxGXkMANL68c&#10;t4TEtOR7Qejo6PDn998XeBhnhujYWKpXrsyA7t2lIaGIFdfiAZm9Swk0XV1dRowYwebNm6UhQRBK&#10;uDrd6/Di2guenHmislBAXae0YZwRfhFYtbXC0NSQ2l1r87+n/1Nu0wOn025KO7UxAL1Seky+Nxnz&#10;mua4z8p+1d5Wo1pxZ+cdHhx8QJ3udTAu9+ZLNE1VbFaRIbuGcHbeWR4eeQiQa9tkOrl/oeV91Jvj&#10;Xxyn1ahWuJ5zZUKmDgD5lZ+2thzZkrs773Jn5x0aDWykHOKa23E5XqMM5fx3pA+lzZBbne8KkUAT&#10;BEHrnJ2bEhwci6NjHWkoWw0bWrJiRV969dqCjc0qbG1XM3NmR+ztq/PJJy3w84vAxmYVdnZruXEj&#10;EGvr8nh7h1C/fjnWrevPsGF7qVZtCZGRCejr62JoqKu2TqFolAdqANelASn90lB9MDxZL40UKmvg&#10;CZB5raSLFy/SvHlzSpcunalUe6KjowkODi60+dU0YYQRH/ERW0hbWfltZdO4MctmzWLDwoWM//hj&#10;9NPnFc1JJUtLvp00KcetbJky0kPypWn9+nzy4YfS4nwxMzFh3sSJ0mKhGBTX4gGZFcUQztT0v4s5&#10;DzzWHhcXF7Zt26ZcKV4QhLdDmepl0NHX4eGRh9R1ypRA61GXmxtuUsuhFjq6OtTtUZdnF57x2us1&#10;Ono6RAdG80utX/C/7K82Rnqvp1Lmpei3ph+3Nt7iqUfWOVRrd61NYlQil5ZfosWnmg/flKrauir2&#10;X9lzZNwR4sPjc22bOjr6OiTFJBH0XxAVGlegQd8GmJQ34XZ6BwCFXH0vrtzkta0N+jYgzDeM639e&#10;Vw7fJP1npe64nJiUNyEhPIHgB8EAXF/75ik/v3W+bUQCTRCEAjM3L4VCsQBLy7RvfubM6czr1zPR&#10;00v7E/Pnn/346SdHGja0JDx8NgAtWlQiKGi6sg4XlxYEBn7NsWMj8Pf/ihkz0r7lr1HDHG/vKRw9&#10;OoILF0azZs2H3Ls3mT596vP4cRjlyhnj7T2FFy++Zs6czigUqZQvn9blOKc6haKj8TDOuuPg8Z+Q&#10;WrAHi7woBVRL722RoSiGb1pbW+c4h1ZRGcUoNrKR1Hwu3pCSkqJcbbeoZT63PCVFueWlPfKUFJ4H&#10;BUF6fZnrydgy7yuVmpqKPCWFhMREXrwq2p6TQtErzsUDMiuKHmgBgDmQ9q9o4bK2tsbKygp39+x7&#10;lwiCUHLV6VYHRbKCipnmIq7lUIu4kDjqpH+BbtnQkr4r+rKl1xZW2axite1qOs7sSHX76mpjmVnU&#10;tqDL/C4cGn2IpFjVBZBkOjJaurQk5mUM9XsXrN+sw1wHDEsbcvLrkxq3LTt1HOuw2nY1JuVNiPCL&#10;YJXNKtbarSXwRiDlrctrZThjXtqqo6dDs2HNSFWkUqPjm9W8czsuJ2ZVzLD7wo7VrVezpNoSAm8F&#10;YlrJFApQ59tGlprLE6dMJsvTQ6kgCJrR5u+WNuvKjUwmQ6FYIC0uFo8fh2Fnt4bvv+9G1aql+fPP&#10;6xgb67N7t7N0V6GQ6ejMy/Y9eBxYBpyWBrJzsi00/Raq9JZGCs0gYCjwUfrr5s2bs3btWtq2bSvZ&#10;UzvWrl3L1atXWb++aHvbZacpTfmDP9QOSZPJZCiy+cDe9IMPmObqysgBA1i5Ywf9u3WjasU3D9GF&#10;KePcQ3v3xlgysX4lS0s+6deP76dMyXbetAw/rlpFTSsrhn/wAUbNm5OYlHVV0ufnzlHK0JAK7dvz&#10;/Nw55UT/r0ND6eriQrMGDdjw0084ubqyf8UKLC0spFUIbxkda+ts/479yq/c4Eax99pMTU3F3Nwc&#10;Pz8/zM3NpWGtOAP8qOkXH1qwevVqPDw82LVrlzQkCO8MbT6na7Ou3MhkMhZo4Zk/NTWVmJcxGJcz&#10;RtdAV+OYJs59d46kmCScFmt/8af8ti0+PJ5S5qUglbTjLfN2fH7kt635PS4pNgl5vBzj9M4TmeW3&#10;zuzMy+HzRWHQ9HereL8CFwRBKIC6dcty8qQLjx6FcujQA3r3rs+2bYOluwnFqBNwDdBoeva6Rb+Y&#10;QOaFBIKCgnjx4gW2traSvbSnuBcQyGwUo9jABmlxnn21aBHxWpg/LL+u7tlD1I0bhF69yu7lyzl6&#10;7hwTF+T8wO8XGMgBd3eG9e2rLDuzaRNRN26obNklBF+lJ8/aNGvGtsWLKWVgwPhhw5j9yy/SXYV3&#10;SHEvHpBBJpPRsGHDQu2FVhTzn2Xm7OzMyZMnCQ8Pl4YEQXhHyGQyzCqbZZtMURdTJ8Q7hPM/nufa&#10;qmu0mdBGWZ4YlYj3Me8ct8xzduUmv20zsjBCJpMh05FhViXn40tCW/N7nIGJQbbJMwpQ59tCJNAE&#10;QXir2dhUYdmyXmzYMIDx49ugr/9u/rF+W5mlJ6kuSwPZqTEUQi5BXNHNlZA5gebu7k63bt0KdXhl&#10;cS8gkNknfMJhDhNNtDSksT927kSeksLSDRvw9fcnNj4et/XrcZ09G7f161VWtnwVGspvW7fieeMG&#10;o2bN4ms3N8IiIzng7o7LjBn8uGpVvibyNypVClNjYyxKl6ajjQ1b3dzYeOAA/i9fSncFYNmmTXzU&#10;syeyTKtaZtSRecscJ1PyrGPr1qz/8Ufl+2RA9+4cPnuWlyEFH5YhlDwlYfGAzAp7GOejIpr/LIOF&#10;hQVOTk7s3r1bGhIEQciRrr4ukf6RDN46GItab3qAJ8clE3gjMMdNnpB55tvi9Ta1VXij8D4lCILw&#10;XklJUSCXZ90KIiXTKi85UShSs5wzY9OkG65Q+LppOhxIzxhqDkubC62INAbupf9/Yc9/RglLoJWn&#10;PA44sIc90pDGrGvXRkcmo3G9ehgbGdF5xAie+PkxpFcvngUE0NXFBYUi7fc4OCyMeb/9xg+rVtGz&#10;Uyeue3nRfuhQjp49S6/Ondl+7BjLtbAin03jxlQoW5bLt25JQwDs/usvPujaVaXMLzCQh76+yi0s&#10;MlIl/jIkhK4uLljXrs2q+fNVkmuGBgZ0at2ag2Iep3dSSVg8ILOiSKAVZQ80gJEjR7Jp0yZpsSAI&#10;Qo4salvw4eoPlfOtZTCtZEqXb7vkuBmVNVLZvzi9TW0V3hAJNEEQtMLU9AcMDOZn2QICoqS7auT2&#10;7ZdYWS2RFmfRr9/2LOfM2H799Yp0d6EYdE2fV0cjdcelrcaZWjTfutUH/IH41FTc3d1xdHSU7qI1&#10;gYGB6OrqUqFCBWmo2LjiykY2Sos11qVtW3R0dOjZsSOXbt0iWS5nzYIF9OzYkT++/ZaY2FhOeHoq&#10;94+OjWXb4sU49+rFxOHDCY+KYt0PPzC0d29GDx7MHW9vlfrzq2yZMkTFxkqLefbiBaERETSsVUul&#10;fOJ339Hl00+V2+6//lKJ9584kWqVKnHu6lX8AgNVYgC1rKz49+5dabHwlispiwdkVtgrcfoUQwLN&#10;0dGRgICAQk0MCoIgCII2vJMJNJlMJrb3cBOK35kzo4iK+kZlq1rVTLqbVu3dO1R5LgeHWvz4Y3fl&#10;64kT38yJIBSfdunDJDUaKFimEZjVhYAj0kih0APqAIdu3aJs2bJUr154KwWVpN5nGXrSk6c8xZuC&#10;J64ePnmCj58f1RwclJtvQADeT98sPW9qbKycbL+UoSFVKlRAVzdt2LWhgQHJcu0kTkMiIqheubK0&#10;mOCwMMqYmSnPmeHYmjUEeXoqt/Eff6wS/2zwYE6sW4ejvT3Dpk3LsjJnlYoVeR0aqlImvP22spW+&#10;9KUsZaWhYlOYPdCS079QqC0NFDJdXV1GjBjB5nz0QJU+C4pNbBmbUHgUcgWpiuxHeaiL5Ycil9Eo&#10;ucVzo5Ar3mwFrCu/ND1vSWir8I6uwimTyVDcyXkCYeHdo9Os6Fbo0BZt/m5ps67cyHJYhdPIaAHn&#10;zo3Czq6aSnlQUDQbN95k9uzOyrJZs9yZM6czpqYGxMYmsXLlNR4+DKZhw/JMmtQWY2N9bt9+Sa9e&#10;WwgKmq5SnzqOjptwcqrHV1/ZK8u2bLlNtWpl6NIlrceJXK5g/vyzuLracOjQA6yty3Po0AMsLY2Z&#10;MqUdFSqYAOTYLiF7Oa3CmaE7MBXoIw1k59kO8N0EXU9JI4ViGKBYtIhKQUEsX75cGtaapUuXEhAQ&#10;wLJly6ShYjWTmQD8zM/SUNrvezYf1jOvwmnUvDl3jx7lr/PnOeXpyaE//lDuFxMbS2lTU3R0dPDy&#10;8aHj8OGEX7sGwDEPD+b++iu3Dh4E4Pft2zl/7Rp7f/1VeXx2pKtw3jlyhCb13szadOPePeycnQk4&#10;f56K5f7P3nmHRXW0D/veBZaOgoCIvaCiWLGgSBAUgdgwGltiI/E1iWm/xKgxRomJr68YjeWzd41J&#10;NFFjiY0oFuwhNqIQFAURRHpvW74/FhZ2YWEpKuq5c80Vd56ZOXMOu+fMPOcpDdT63rl3jx6jRpFd&#10;yr3TuEsXgnfswKVLF7W2AEmpqWpZOFMzMug8bBgThg3jv599pmq3eONGrt+5w89CMoEXGs0snB3p&#10;yDrW1Zn4ZwAymQwLCwsSExMxMSk/gHN1iQCGFrlxPmvu3LmDl5cX0dHRZRTcFaFtTSLwalPZmuRZ&#10;U5vr9NocqzJE5WThzEvL479W/8Xc3pwZD2eoKSsfnH3Alv5bcJvlhtei6lv0X159GUc/R/JS89jk&#10;tok5qXM0mwDw+PpjdvjuYGYV9gqlkUvlBEgCEOuVsikSQYO2DfBZ4oODb80iQhafh0VjC02RCl3P&#10;4WnPta4iZOEUEBB4qYmOTic8PElVUlJySUjIZtWqy2rtFi8+R1ZWATKZHHf3Ldy7l8Lo0U48eJCK&#10;p+dW5LX45ionp5CAgJIIXMeORXLs2F1ycgqZO/dPfvjhAmPHdqKgQIa7+2by86XPZF6vGgOq4sbZ&#10;bCSk3YCse5qSp4ITcOkVi39WmilMYSc7kVI96y8DfX2ycnIY5OrK2b/+IiwyEn09PeKePKHlwIFc&#10;vH5ds0utkpmdTVpGBokpKZw4f57xn3/O9PHjyyjPAJrZ21NYWFhtazFLCwu2LVrEki1bOHH+vKo+&#10;Oi6ONs2bq7UVeLGpa8kDitHT08PBwYHw8HBNUY151gkESuPo6EiTJk0IEmIJCgi8EMjyZcScj1Gr&#10;C9sdhqG5oVpddTg+4zjS3OqtSarDe1ffI6AwgIDCAOakzqHjyI7sGbuHgqwCzaZV4mmcx9Oaq4Du&#10;CAo0AQGBWmP69EN4eGxRld27K44JdOBAOIWFMtavH4aPjwNr1gwlKyufY8ciNZtWm3HjOhEaGkd0&#10;dBoAO3deZ9KkrgDIZAp27hyJh0dLlizxRl9fzOHD/z6Teb1qeOqaSABAbAgtJ0Hkek3JU6F1djaP&#10;rl7F3b3ESvJpUFcVaO1oR0tacoxjmiKd8Orbl56jRnH73j1Wff01vu++i/Mbb9Bz1ChmT52Ka/fu&#10;ml1qFddx47Dq3Zvmnp58snAh/iNHsmy20qpOE1NjY9x69CDk7781RTozoE8fPn77bSbOmqXKvBkS&#10;Gorva69pNhV4galryQNK87TcOJ9HAoHSCMkEBAReHDq80YF/fitOw6R0Q4z4I4I2Pm1UdbkpuZxZ&#10;eIZ9U/YREhhCYU4hAFkJWVxcfpH7p+/z+zu/c2zGMVKjUgG4suYKcqmc80vPk1EUR/nhpYccnn6Y&#10;wx8eJvF2omr8Yq7vuM794JJwEXKpnD/n/lktpZLEVELP93qSn5lP+kNlQqGC7AJCAkPY77+/WueR&#10;GpVKyr0UTn97mr2T9nLk0yMk3EpQO251qMpcQzeG8vBiSZb7guwCguYEIc2Tau1T0fllxmdy5r9n&#10;VOMBBH0ZpLrm2sZ8GRAUaAICArXG4cNvEx8/U1Xef7/iGGTh4YlERibTtOn3qhIVlUpEhHJTWhvU&#10;q2fE8OHt+emnm6Sn53H8+F3Gj+8MQJMmFjRsaKZq6+Rky927yc9kXq8aPYBooOyyRwsO0+D+dpDn&#10;a0pqnawzZ9Dv2RNTU6X77tNAJpMRERFBhw4dNEV1gilMYQtbNKu1cuvQISaPGAHA3lWreHLhAiMG&#10;DmSSnx9x585xeP16Hp4+zaypU1V9nBwcVO6bAEP691e5bwJ8+NZblbpvUurYRoaGyO/cUZWc69e5&#10;c+QIs6ZORSzWvryZOno0v/zxh+pz7o0b5bpvAlhbWiK/c4cmdnZq9Utnz+ZxSAh21taERSoV6326&#10;KhXzAi8+dTF5QGk6dOjwVBRozyOBQGnGjBnD8ePHSU1VbtAEBATqLk6jnfjnt39ULm9RJ6No3KMx&#10;RhZGABTmFrLRdSOZcZl0Gt2JpIgkNrltQi6Vk5OYw8l5Jzm76CwOPg5kP8lmi8cW5DI5No42iMQi&#10;bDvaom+qT0FWAX/O+ZPm/ZqjkCnY5rWtTPyvwpxCTpXyNok8FsndY3eRmEnU2mlDWiBFmqcsmfGZ&#10;nJp3inpN62HV2gq5TM4W9y2k3EvBabQTqQ9S2eq5FYVcofN5SAukbHDZgL6RPt0mdkMkErF90HZk&#10;herxVHWhunPNS8/j7P/Oqsa5s/8OMSExiA3EWvtUdH7ZCdlc1vAwOrf4HAVZBRXO42VA+wpTQEBA&#10;oBYQiUBW6kGXU+oNhJmZIZ6erbh//zNViYubySef9FG1qQ2mTOnOzz/fZP/+Owwc2JoGDZRxY7I0&#10;3kylpORSr57RM5vXq4Qe8BoQrCnQhllrqN8FYvZqSmqdmydOIB80SLckB9UkMjKSRo0aPVUlXU0Y&#10;zWhOc5pE3VWcalhaWKjioIhEIhrZ2CAxqHrMwIysLA6fPq215OTlaXapMqN9fIiJj+d+bKymqFos&#10;376dbz7+WC0OjMCLTV1MHlAaR0fHp5KJ83lboFlaWuLt7c3u3bs1RQICAnUMuy52GJob8vCC0qop&#10;bHcYncaWWNmH7Q5DYiZhyOohOPg6MHzTcGQFMm7vU967CrIKGLVzFB3f7IjfJj8yYjPIiM2gpUdL&#10;RGIRDj4OmFiaoJArGPPrGDqN68TgVYPJfpJNeozS2qqYTuM6ERcaR1qRt8n1ndfpWuRtogsbXDaw&#10;wGQBC0wWsNxhOfmZ+UwOmoyeRI/wA+HICmUMWz8MBx8Hhq4ZSn5WPpFFXim6nIehmSG+P/jS74t+&#10;tBrQCo8AD7ISssh6nKU5lUqp7ly7TOhC1J9R5CTlQNE16j6le4V9qOD8KqKyMV90BAVaHUYqk6uK&#10;TP78Mm08z2MLvPjY2JiSmprHnTvKjfmGDX+pZIMGteHs2QeEhT1BX19MXFwmLVsu42IpE+PawNOz&#10;FRkZ+SxffoGJE0seqImJ2ewrepDfvJnAhQsP8fFxeGbzetWokhsngMN7cPfpu3GeOH6cNl5e1P52&#10;tISwsLA66b5ZjDnmDGc4O9mpKXqm5OTlERoWprXk5dfcIlEsFrPx229r5MZZTGZ2Ns0aNWLEwIGa&#10;IoEXmA1sYCol1pN1jZfVhZMXwI1TJpMTHZ1GYmK2puilRCqVq4q24NqlX5IKvFo4jXEi7NcwZAUy&#10;7p28R9vBJXeQpIgk7J3tVZ9FIhH2zvYkFXlzGJobYlqUuEtPooeeRA95YdnvksRcgknRi2+xvhh9&#10;I31k+eqWW0b1jGg/vD03f7pJXnoed4/fpXORt4kufPD3ByyQL2D69emY2ZnRqFsjGrRVxlFNDE8k&#10;OTKZ75t+ryqpUalVOg+LJhboG+rz88ifWeW0ig0uGwBQyMr/TVVEdedq1tCM1l6tubX7FplxmcRe&#10;jqXjmx0r7IOO56dJZWO+6AgKtDqKVCZH0i0A4x4LMO6xACPnBUi6BeA0YhVHQ2pHe7v6l8s8elKx&#10;Bvl6+GOaDPhes1pAQGfs7c35+GMXevRYR9Om33PtWhx2dkq3yfbtrVm1agi+vjtwdl5Lz57rmD3b&#10;DVfXZprD1AixWMSkSd14/DiL118vebibmBiwevVlunRZjY/PdtauHUqLFvWf2bxeNaqsQGsyDDLv&#10;QvrTU23FxMSQkpJCr27dCNMU1iJ1Nf5ZafzxZytbNaufKXbW1sz/8EOtxapePc0u1aJT27ZMGDZM&#10;s7rKmJuaMm/6dM1qgReYupo8oDQODg5ER0dTUFD1+D7ayAbSgCaagmeMl5cXsbGxT0VBWBMUCgWB&#10;gSHY2y/BxWUDbdosx9l5LdevP9ZsWiVWr77Mo0cVr8WfF3l5UiSSAFXR05uPvX0gs2adoKBAqcAI&#10;D0/C2rpsBmeBV4NOoztxe+9tIo9G0sK9BQbGJZbnRvWNyEtTtxrPTcnFoCijvUism9W2rtbd3ad0&#10;5+bPN7mz/w6tB7ZWKd2qQsPODRn9y2hOzTtF+EFlohZDM0Naebbis/ufqcrMuJn0KfJK0eU8Ig5F&#10;8MfHf9B9Snf8g/354NoHmk2qTHXm2m1yN279fIubP9+kwxsdkJhJKu2j9fxEyrh3xZSOcVbZmC86&#10;ggKtjnP15/covBZA4bUAUi/MYeTAjoz9Yg9ZOTVfNM34/ji5ebWbGUTg1SU3dx4uLk01qwFYutSH&#10;J09mce3aB2zfPpK4uJkqJdqkSV2Ji/uCw4ff5uHDGcyapdy0dO1qR3wlKZ01CQqazIwZrprVUKRE&#10;mzChK/r6Jbc9AwM9Tp6cwp9/TubBg895++2SOEja5iVQfZyADEA9Z1MFiPSh9Ttwd52mpNYICgrC&#10;y8uLjiLRK69A60c/8snnCiVxygQEXjXWsa7OJg8oRiKR0Lx5cyKL4u/VBpFAa+We6Lmip6fH22+/&#10;zfbt2zVFz5WAgGA2bfqLoKDJxMfPJDn5S4YMaYe393bS06vvWj5jxnFyazlLX21z+fI0MjLmkpz8&#10;Jbt3j+HQoXCmTz8MQLNm9fj99/GaXQReEWw62GBkaUTQnCA6j1W3+HLwdiDyaKTK6ijhZgJRJ6No&#10;M6gkyYA2xAbiKicAaOXZivyMfC4sv0DXUt4mVaVxj8a4znDl4HsHyU3Npc2gNjw4+4AnYU8Q64vJ&#10;jMtkWctlagH5tVF8HvE34rHtaEu7Ie0wtTHl+g5ldnK5tGJLrsqo6lzbDWlHSlQKf238i+5TlAme&#10;KuujDVMbU/JS80gs8jD6q5SHUXXHfFEQFGjPmITkLFbuukTItWimzN3HF0uPk5Key74/bzPpq70s&#10;3HCGvPzyH6SmxhLeG92TzOx8Hj4u8f3Ozi0gcGsI/l/vJ3BrCDl5Sg1wQnIWy3+8yOmr93ln3u/M&#10;+P4YUbHKwKxrdl9BKpOzdPt5omJTufcwhW/XnWbSV3v5dPERbkXWPDOIgEBpTE0lWFuX/zZIJBLR&#10;qJE5EomepoiMjHwOH47QWkrHVCuPiIgkFi48w9q1V/jgg/KTGtjYmJZ77IrmJVB1RIBHVa3Q2kyF&#10;Bz+BVBmzobY5ceIEgwYNwgkoySVV+9y6dQsnJyfN6jqFCBFTmFIlKzSZTEZ0XByJKSmaopcOmUym&#10;5sIklclURZtrkyZSmYyY+HgoGq/0GMWldFtNFAoFUpmMvPx8HiUIz+laxxJ+4ifWsIZRjGIe8/iV&#10;X7nFLQqp+FnzrKltN8664L5ZzKRJk/jxxx+RlfMbeB6kp+cRGBjCxo1+dO7cEAB9fTEBAR6MHNmB&#10;hw8ziI/P5L8aGem+/DJIFWv1xIm7TJt2kA8/PMyePcrXNWvWXEEqlbN06XmiijLbpaTksnDhGaZM&#10;2UdgYIhqjZOQkMXKlZcICYlmypR9fPHFcVJSctm37zaTJu1l4cIz5BW9FM/OLiAwMAR///1qY8TH&#10;Z7Jy5SV27brJ1KkHePBAGS+qMoyNDTAzk2BpaYybW3N27hzF1q1/8/BhOtnZBZw5c79K8xN4ueg0&#10;phPZidm09mqtVm/X1Q7vJd5sdt/M6q6r2e6zncErB9Owk/I3VBGtvVqzruc67v15T1OkFZFYRLdJ&#10;3ch6nEXbUt4m1aH/1/0xtDDk+BfHsW5vzZBVQ9jhu4O1zmtZ13MdbrPdaKaDV0rxeZjamJIWncZa&#10;57VscNlAXGgcNo42teLSWJW5ivXFdB7fGYVcQXO35gCV9tGGub05Lh+7sK7HOr5v+j1x1+IwKzKO&#10;qO6YLwoiRSWrPpFIpPPCsK4gEomQ31ygWV0nCLv7hH4TN+LSuSlT/Lqzbs8V4hMz6dOlKd79HFiw&#10;NpiJQ7syY0o/JN0CuPTTf+jsoMz+lZqRy7zVpzhx4S6Rf3yKxEAPmVxO73EbcO5gz4iBjhwMDufv&#10;2/Fc+HEqt6MS6fv2Bvp0acq7I3tw6HQ4Z/56QNSx/+PsX9H4vLeDpV/4MNClFW6TNjPTvx/dHe05&#10;fDqCX47dIiboc/65m4jv+zuID66aJdCzRtx53gv5Pa2tOdfmWJUhEomQy5/d7+vx4yzWr7+qWa3i&#10;o49csLIy1qxWERWVSmDgOUaO7IhXqYf7kyfZbN36t2BZVkuIxbr9BjcC54AdmoKKODMMmvhBa39N&#10;SY2Qy+XY2tpy69YtpI0a0RuI02xUC2RnZ9OwYUPS09PR06vbythHPKILXXjIQ4wxVv7ey9mkKxQK&#10;lmzZwtItWxCLROTk5dGmWTM2//e/dG3fXrO5zqz+6Sf8BgygccPKF9jPmk5Dh/K5vz+TR4wgLz8f&#10;E42sm3bW1kwYPpxvP/lEawKFhWvX0qJJE94aOhTjLl3IL8cFLyY4GCNDQ2z79iUmOFiVAfRJcjKe&#10;kybRuV07tixahLe/P3tXrcLa0lJzCIFqInZ0pK+iL5OYhCWW3OIWt7lNOOH8y7+0pS3taU8HOtCJ&#10;TrQv+s+A8v/eT5O5c+diaGjI119/rSmqFt8BucBCTcFzwsXFhYCAAHx8fDRFajyLNcmxY5GMGbOH&#10;1NQ5iLW4M12//hhf3x1qlvNi8Tzi4mYSHZ3G2LF7+OEHXwA+/fQIgYHe2NiY4uOzg6VLfRgzxgkz&#10;Mwndu6/F07MVQ4a047ff/uH69XguX55GeHgS/fptxMWlKVOmdGfduivEx2fSp09TvL0dWLAgmIkT&#10;u/LFF/3o3XsDzs72jBjhyMGD4fz9dzwXLkzl5s0E+vffTKdODene3Z6vv+6v9cUmRS6cJiYLuHnz&#10;Q5ycbNVk9vaBLF/+Op0729GnzwbOnXtXp/nNnv2a2jhPC13XJM+K2lyn1+ZYlSESiVhQw9+XQq4g&#10;Mz4TU1tT9Ax0XwPlpuZiVN9IZxdOgOBvginIKsB7ibemqMYoFAqyHmdh0sAEvSq8WC8+DxQo+1tX&#10;rX91qM5cq9MHoCC7AGmuFJNy7iXVHbM0857hb1nX35ZggfYcyMwu4Mf/jWKMjxPTx/UmNSOPTQv8&#10;GOvTiXfecObmvyVvlV3Gb8Ck5wJMei7AYfByMrPzCdo4GUnRDejAqXAKpTLWzx+Gj6sDa+YOJSs3&#10;n2PnlWb9WTkF7Fw0ijcHdWTTN37EJmQQ+zgDj14tEYtF+Lg6YGZiyA8zfflicj8G9G5FwHQPEpKz&#10;eJxU9cwgAgK1jZ2dGfPne2gtFSnPAFq1smTdumFqyjMAW1tTQXn2HBhQVQs0nl4ygatXr9K4cWMa&#10;NWpE06LN49Owo7p9+zbt2rWr88ozgMY0pje92cc+TZEaAatWsWnPHoK2bCE+JITky5cZ0r8/3u+8&#10;Q3pm9fOZzli8mNxaSBTwrLi8Zw8ZoaEkX77M7uXLORQczPQF5W82ouPi2BcUxPghQ1R1J7dtIyM0&#10;VK2UpzxMKFKe9ercmR+XLMFIIuH98eOZs2yZZlOBGjKQgTzgAW/yJgtYwG/8RhhhZJPNz/zMGMYA&#10;sJvdjGMcppjihNMzt1ir7Uyc/wIOmpXPkbqUTCAlJRcrK2OtyrPKiIlJx9hYn3btrPHzc+TEicn0&#10;69ccD4+itbiPAzY2puzeHYaZmYTVq4fg6+vApk3DKSiQqZIdZWYW8OOPoxgzxonp03uTmprHpk1+&#10;jB3biXfecebmzQQOHAinsFDG+vXD8PFxYM2aoWRl5XOsKPtdRkY+e/aMYcWK1ytUnlWGlZUxGRnq&#10;92pd5ifw6iESi7BobFEl5RmAsaXyJZ4uJEUkcWbhGa6svUKvUt4m+Rn5RByO0FpKx+2qDJFIhHkj&#10;8yorgorPQyQWYW6vvf/znmt1+gBITCXlKs+owZh1HUGB9hwwM5FgXV/5RTOS6GNva46eWPmnMJTo&#10;UygtMVn/e88HyG8u4Ppv07GzNqObYyPaNldm2gAIv59IZEwyTQd+rypRsalEPFCahJqbGmJrpcyc&#10;ITHQQ2KgR6GGv3WThhYYSvQZ+X8/4zRiFS7jlZlBZPLKNbACAgICVaEVYAAow53qSCMfyHsCKTXP&#10;mliaoKAgBg0apPrcEZ5KHLQXIf5ZaaYwhS1s0axWkZ6ZSeDmzWz87js6t2sHgL6eHgEffcTIQYN4&#10;+Pgx8YmJ/Hedeuy6L5cuJStH6Yp74vx5ps2bx4cLFrDn6FEA1vz8M1KZjKVbthD18CEp6eksXLuW&#10;KV9+SeDmzeTkKeMMJSQns3LnTkJCQ5ny5Zd8ERhISno6+4KCmDRrFgvXrlXL1pmdm0vg5s34z5mj&#10;Nk58YiIrd+5k16FDTP36ax48eqTqoyvGRkaYmZhgaWGBm7MzOwMD2bpvHw8flw0s/sO2bbzp46O2&#10;ISjuX7pobhiKlWduPXqweeFCxEXrhREDB3Lg1CkeJ9XcBUSgBA88CCZYsxoDDOhEpzqjWKttF87I&#10;OuTCCTBmzBiOHz9OaqrStfF50rChGUlJOcjLWRdnZlau8B82rB0uLk3p2nUNbdsuZ/PmUMzNJZrN&#10;iIhIwlkja6Gzsz0RRW5eZmYloTCMjPSxtzdHT69o/2CoT2GhjPDwRCIjk2na9HtViYpKVY1hbm5I&#10;o0bmqmNUl6SkHJo1U0/qosv8BASeBnoGeqQ/TGfUzlFYtiyxyi7MKSQuNE5rkdYht+IXaa6vOoIC&#10;7Tkg1lGbXprObRvyy5LRzPt/pzh4umTraWZiiGevVtw//pmqxJ2aySdvKbNc6HKsQ2ci+HjRH0zx&#10;607wFn+u/VrzzCACAgIC2qhyNk6RWBkLrZaTCRTHPytGUKApGcYwbnGL+9zXFAFw8fp1JAYGuDk7&#10;q9WLRCLWzJ+Pk4MDCcnJrPrxRzX54k2byMrJ4fLNm0ybNw9fd3cGuroyc8kS9hw9imOrVohFIjo6&#10;OGCgr4/ruHHEJSYy2teXiKgo3MaPRyqTkZiSwryVK/lu7Vp8XnuNv8LC6Dt2LIdOncLX3Z1dhw+z&#10;vCgAuUwmw/3tt7kXHc1oX18exMbiOWkScrmchORk5q1cybpffsGkSJFVU5w7dsTWyoqL165pith9&#10;5AhDPT3V6qLj4giPilKVlPSS+KYAj5OS8Jw0CcdWrVgbEKCmXDOUSHitRw/2BwWp9RGoGX3owz/8&#10;Qya6WVI+L8Va+/btiYyMrLU4YXUpBhqApaUl3t7e7N69W1P0zHFxaYJcruD0afV7okKhoE+fDaxf&#10;fxWRCGSlMtKVjs8qkeixatVgkpJmExjoTUhINP7++1XyYurXNyJNI2thSkouJkVZC3WxgDMzM8TT&#10;sxX373+mKnFxM/mkKPtdbcR0DQ2NIzk5ly5dlO7lxegyPwGBp4FlK0uGrRtWJg6bmZ0ZHvM9tBbj&#10;SrxYniUv0lxfdQQF2gtEj46NmTHZlfcWHCQ1IxeAQX3bcDb0AWGRT9DXExP3JJOW3su4eKPyLBcG&#10;+mKycgq4ER5Px9a2DHFvh42lKTsOKTODSGuYGURAQECgPKqsQANlNs6Y36AwQ1NSLTIyMrhx4wZu&#10;biVuvE8rkcCLkECgNBIkjGc82yjffSolPR2revVUllBVJSYuDmMjI9q1aIHfgAGc2LKFfs7OePTu&#10;jVgsxsfNjZOXLmFmYsLqefPwfe01Nn33HQWFhew7cQKAzOxsflyyhDG+vkx/6y1SMzLY9N13jH39&#10;dd4ZNYqbEREAHDh1ikKplPULFuDj5saa+fPJys7mWEgIABlZWexZvpwVX31Va7HErOrVIyM7W63u&#10;waNHJKel0b5lS7X66d98g8fEiaqy+8gRNbnf9Ok0tbMj+PJlouPKRuhr2aQJV2/d0qwWqAGGGNKL&#10;XpzjnKaoSjxtxZqJiQkNGzbk/v3yFd1VodiG0Vqj/nlTV9w4TU0lzJjhyrRpB1VuiPn5UmbMOE5a&#10;Wh6jRzthY2NKamoed4oy0m0olZFu2bIL+Pn9hKmpBD8/R4YNa09mpjL+oYGBWJVowNvbgaNHI1XW&#10;YjdvJnDyZBSDdMhaWMygQW04e/YBYWFP0NcXExeXScuWy7hYg+x3mZn5pKXlkZiYzYkTdxk//lem&#10;T+9Fw4bKgOECrxYKuQK5VF5u0SV+lK7ISymkK0KX4+s6loCALlRv9Svw3Ph6Wn8sTA35YulxANq3&#10;tGbVnCH4vr8D59Fr6Tl2HbPfccO1W+VZLrz6tKbnuHXYWJkSHZ+G8+i1uIzfQOg/cTi2slG5gQoI&#10;CAjUJp7AaaBKyxmjhmA3EB6oWzVVl+DgYPr06YORkZGqzkmwQFPhjz/b2V7uKqFhgwYkpaYil5f9&#10;C2ZqKI7KY5inJy5dutDVz4+23t5s/u03zE2VoQaKiYiKwrljR9VnkUiEc8eORBQpC8xMTFQKLyND&#10;Q+xtbVUx5gwlEgqlSleH8Hv3iIyOpmn//qoSFRurGsfc1JRGNjaq49QGSWlpNGvUSK0uMSWFeubm&#10;ZeLgHV6/nviQEFV5f9w4Nfm7o0ZxbNMmvFxdGf/552Uyc9o3bMiT5GS1OoGa44EHp6qu5teJ2lSs&#10;1ZYbZ12zPivGy8uL2NjYWjnHmjJ/vgfjxnXC3X0zjRsvwcpqEZcuPeTYsUlYWhpjb2/Oxx+70KPH&#10;Opo2/Z5r1+KwK8pIN21aT0QiES1aLKVbtzVs3hzKokVeAHh5taZnz3Xs23ebrl3tWLLEG3f3zXTt&#10;uhofn+2sXDmYTjpkLSymfXtrVq0agq/vDpyd19Kz5zpmz3bDtQbZ71xdN2Jl9V+aN1/KJ58cwd+/&#10;O8uWKRMiCLx67Bq+iwBJQLnl0opLms3VuLz6MhmPKn8R+vj6Y75v8r1mdRmkeVK148/Xm0+gfSAn&#10;Zp1AVqB8XiaFJ/E/6/9pdn2u6HodBOomQhbOlwSFQsHjpCwa1DdRJRjQhdSMXOqbG6FQwOPkLKyr&#10;2L+uIGThrL2xKkP0DDJeCbxYKBSgp1e132BHYCfQXVNQEQmnIPT/4PUbmpIqM336dFq3bs1nn32m&#10;qnsCdChljVEbPHnyhA4dOpD0Asap6kEPQgeFIl+pvnnNzs3Ftm9fDq1di6eLi6peoVDQaehQPpow&#10;AZcuXfDy9+fJhQsA5OTlYdatG3HnztGwQQNy8vKQy+WcvHSJJZs2YW9ry68rVmDcpQu3Dh1i7/Hj&#10;XLtzh19KBckf9v77uPfqhXe/fri99RapV64AcPj0ab5esYJr+5UuUf9v1y7OXLnCrytWsHLnTk6E&#10;hPD7mjWqcbKys7EwM+Pmv//iNWUKiRcvqmQVUV4WzpsHD+LkUBJ6PfSff3AZM4bYM2do2KAkXumd&#10;e/foMWoU2aVcO427dCF4xw5cunRR1RWTlJqqloUzNSODzsOGMWHYMP5b6ju7eONGrt+5w89CMoFa&#10;QezoiEKh4AIX+IiPCCVUs8kzp5BCwov+08wKWu+LethZ2zFi1ogaZQXdVmQVXKXsyM+I2bNnA/C/&#10;/5W/AX7WaxKpVE58fCbm5obUr1/yAqaY7OwCcnOl5QboT0vLIzu7gMaNLdTqU1NzqV8q26BcriA+&#10;PhNbW1MMqrkmVygUPH6cRYMGJrXitvmiIWThrB1E5WThlOZJkRd5Ke0atovWXq1x+Ui5FtAz1Ksw&#10;WcAC4wV8eOtDrNpYaYrUeHz9MTt8dzCzVFbb8pDmSVlgsoBpl6dh42iDrFDGk7AnHJh2gOauzRm+&#10;cTiFOYU8uvqIFu4tNLs/N3S9DgJ1MwunoEATeCkQFGi1N1ZlFC/wBARKo9zElLVI0sZHQHNghqag&#10;QhRw2BFctoB1X01hlWjTpg2///57GdfKhsB1QN1+qPqcPHmS7777juDgskHJ6zprWMP0vdORdyxr&#10;/TF/5Up++uMP9q5cSed27cgvKGDOsmXsPnqUW4cOkZuXR3NPT24eOIBj69Ys37GDzxYtIu7cOXYd&#10;OsSxc+c4vmkTYrGYxZs2EXzpEsc2bcLC2Zmzu3YB4P7221z59VfatWzJzYgI+owdy6XduxGJRDor&#10;0MKjouj15puc3bWLru3bExMfT5fhwzm8bh2mJiY1VqCd//lnHFu1olAq5dqdO3z07bf4vvYay+fM&#10;UeubnZuLZc+exJ45g22RYq0qCjSAkxcv4jN1Kn+sX88gV1cAPvjmGxrUr8+3n3yiMYJAdShWoBVS&#10;iDXWPOABltSOa29tU0ghi7Ys4tTZU7y27TU1xVpb2tKe9nSgg06Kta8AY2CupqAOcOfOHby8vIiO&#10;ji5jwclzUKC9TGRk5HP27APNahWenq1U8ddeNAQFWu1QngKtNNu8tuHg7YDrDOUzCSA3JZcra6+Q&#10;fDcZW0dben/YGwMTA66sucKRT47g/K4z/b7oh2UrS1LupXDzp5sk303G2NIY53ecadipYZUVaB/e&#10;/BBbJ1tVfVxoHOt7r+ez+5+hb6TPlbVX8Jjnwd0Td7m99zZiAzEtXmuB0+iSNWBOUg6X11wm5W4K&#10;th1t6T29NxIzidbzyYzP5O+tf+M+x101RtCXQbh/5U5BdgG3fr6FXVc7buy8gZGlEb0/6I1lK8sy&#10;1yH5brLWOQnUTQVaOc4ZAgICAtpRKBRCEUqZUhXlGUVunCc1KytFBG3+A5E1SyYQFRVFbm5uGeUZ&#10;TyGRwIvovllMZzrDSHisX9Z6bv6HHzJu8GDcJ0yg8WuvYdW7N5du3ODYpk1YWlhgb2vLx2+/TY9R&#10;o2javz/X/vkHO2tlhKVpY8YgAloMGEC3ESPY/OuvLPr8cwC8+val56hRRD18yJKZM3GfMIGufn74&#10;vPsuK+fOpVPbqjmatW/VilVff43vu+/i/MYb9Bw1itlTp+LavUq2j1pxHTcOq969ae7pyScLF+I/&#10;ciTLiixmSmNqbIxbjx6E/F39TLID+vTh47ffZuKsWarMmyGhofi+9ppmU4EaYoABfenLGc5oiuoM&#10;Bhjg5ehF7p3cGruC1lUXToqyjTZp0oQgIVlGrZOTU0hoaJzWkidk/ROoIoW5hWx03UhmXCadRnci&#10;KSKJTW6bkEvl2DjaIBKLsO1oi8RcQnZiNhtcNqBvpE+3id0QiURsH7QdWS1ka7V3tsfU1pSHFx+S&#10;m5zLxR8uEns5loPTDuLg60Drga05PvM4YXuUK77CnJJ5dx7fmbi/4/j1rV8rPJ/shGwur7qsdtxz&#10;i89RkFVATmIOJ+ed5Oyiszj4OJD9JJstHluQy9SvQ1JkktY5CdRdBAs0gZcCwQKt9sYSEHgWpAIt&#10;itwlq/R+uyAFDraBYXdBUj3T93Xr1nH58mW2bt2qKeJjoBXwqaagmrzzzjv07t2b//znP5qiOo0c&#10;OZ3oxO1/byOXl7VAK0YqkxGfmIi5iQn1LdTdkiiyvMrNyys3QH9aRgbZubk0bqge3yc1I4P65uYq&#10;q8b4xERsGzTAQF9frV1VUCgUPE5KokH9+kgMqvSNqzV+OXKEfSdOsGf5ck1RtQiLjGT8559z48AB&#10;wTK4lii2QAMIJJBHPGIFKzSb1RnS0tJo3rw5aWlplX4HKnIF1aMtrrSnr44Wa8+adevWcfr0aX75&#10;5RdNkWCBJlAuggVa7VBVC7Rr265xefVl3rv6HhQ9e1d3Xk3/r/vjNNpJzXUxIzaD+6fv0+VtpRV2&#10;Xnoe/7X8L59Hf05ucm6NLNAAVjmtou+nfWnerzkb+mxg+IbhnJx/knF7x2HjaEPyv8lIzCSY25tz&#10;65dbnP7uNB+FfQRAfkY+V9ZewdTWlCtrrpR7PtZtrcvMcZ54HjPjZpKTlMP/6/z/mPV4Fqa2psgK&#10;ZCwwXsD/Rf0f9ZvXV12H+GvxWuckoESwQBMQEBAQEAAsiywe1N/d6YDEChoPgajqZ2Y7ceIEgwYN&#10;0qyGp5BI4EW1QFvFKlJJhfWaEnX09fRoamdXrvKMIsur8pRnAPUtLMoozwAsLSxUygCxWEzjhg1r&#10;pDyjaFHUyMZGq/IsIyuLw6dPay05eXmaXarMaB8fYuLjuR8bqymqFsu3b+ebjz+uVHEiUD088CCY&#10;uu16Xb9+fczMzIjV4TulLXlBFtmI+JnJVbBYe9aMGTOG48ePk5qaqikSEBCoQyRFJGHvbK/6LBKJ&#10;sHe2J6kos2xpLJpYoG+oz88jf2aV0yo2uGwAQCGrXIGhCzlJOdRrVk/1ud2wdjR1acqarmtY3nY5&#10;oZtDkZhLAEi5l0LDUsk6DC0McZvlRvK/yTqfjyaG5oaY2ioTJOlJ9NCT6CEvVPfWqGhOAnWXl9YC&#10;TeDV40X8ntbWnGtzLAGBZ8UswBSYpymojKQLcMkfhtwBqna/l0ql2NraEhERgU052RfPF8Vl0y0q&#10;VsXI5XLq1atHXFwc5uYvztvEu9ylL30xwIC49nHIf9dugfay8DgpifXlWLcU89GECVjVK1mIV5db&#10;//7L9fBwJgwbpimqEpnZ2fywbRvzpk/XFAnUgNIWaDJkWGPNv/yLDWXvFXWFgQMHMnPmTK0vBSrj&#10;IdAH0FTBVWSxVtUYa7XB2LFj6d+/P++9p7QEKUZY8wtooy6ti2tznV6bY1VGVS3Qzi0+R/y1eEb/&#10;MlrVZtewXbRwb4Hr565qFmgRhyI48J8DDN84nCa9m2BobsgCkwV8FvUZeWl5Zay7ykObBVpcaBwb&#10;XDYwI3YGeal5bOizgS9TvqQwpxCFXEHUyShCloRgbm/O2F/HcmXNFSL+iGDCHxNUY9zed5snt5/w&#10;JOxJuefTemBrtnltY/YTZdiGwpxCvjX7VmWBtsltE3NSS+Khlj734n9btrbUOicBJXXRAu2lVaAJ&#10;LpyvFoILZ+2NJSDwrDgBLITqRRk60gWcf4CGnpqSCgkJCeHTTz/lr7/+0hQBkAY0A9KrrJory927&#10;dxk0aBBRUVGaojqLHDn96U9f+vIbv3FPdA/5nZdfgSYggIYCDWA4w3mbt3mTN9Xa1SU+/vhjWrVq&#10;xaefVs/x/GTRffiUpkALz0uxduzYMQICArh06ZJavUhw4RQoB8GFs3aoqgLt8fXHbHbfzLQr07Bu&#10;Z03CzQQ29NnAfy79h4adGvKdxXe8e/Zd7Lracfq70zw4/YDJf04G4K8Nf3HwvYN8+u+nFGQVVEmB&#10;NvX8VFUWzvhr8fzx0R84+Drw+vLXSQpPYkOfDbjPdSfyWCSTjk9CJBZxbvE57gffZ+KxiST/m8y6&#10;nut476/3aODQgKiTUfz61q9M+GMCWz23lns+Jg1MWNp8KdNvTsfG0YaLyy9y9LOjOinQiq/DvZP3&#10;tM5JQEldVKAJLpwCAgICAs+FfsA1IEdToAsO06qVTCAoKKhCS436RSVaU1ANXkT3zVWsAsASS3zx&#10;1RQDIJPJyiwwZDJZmUQSimokl6gMmazmwYWfNqWvj1QmUxXNa1YRUpmMmPh4KBqv9DjFpXRbTRQK&#10;BVKZjLz8fB4lJGiKBXTkRXDjdHR05E4NlNxVTSCgzRW0OskLqoKXlxexsbE1OlcBAYGni11XO7yX&#10;eLPZfTOru65mu892Bq8crHKPbO3VmnU913F73226TuhKWnQaa53XssFlA3Ghcdg42ujkHqnJRteN&#10;/NfqvyxtvpQjnxyhu393fJepr2F6TuuJSCRiaYulrOm2htDNoXgt8gKgQdsGvL7idTa7b2Zt97Xs&#10;f2c/b/70JvbO9lrPx9zeHJePXVjXYx3fN/2euGtxmNmZqR1TG8XXwbyRMt5reXMSqLsIFmgCLwWC&#10;BVrtjSUg8CxxB74CtKu0tFCYAQdaKN04jcrG0dJGnz59WLRoEf3799cUqfAFPgQGawqqyIIFC8jP&#10;z2fhwoWaojpJsevmBS7wLu8yi1m8Lnq9jAXakGnT6N2lC19/8IGqrmn//tQzMyPs8GFV3Ufffkt+&#10;QQEbvv1WVVcTwiIjcXvrLVKvXNEU1Sk6DR3K5/7+jH39dUy6dlWT2VlbM2H4cL795BOt8dgAFq5d&#10;S4smTXhr6FCMu3Qhv6BAswkxwcEYGRpi27cvMcHBNLGzA+BJcjKekybRuV07tixahLe/P3tXrdIa&#10;i06gBE0LtBvcYCxjuUPdVdqcPn2aefPmcfbsWU2RTvwf0ARQ5sGtfWrTYm12UYbb//3vf6o6wQJN&#10;oDwEC7TaoTILNG0o5Aoy4zMxtTVFz0BPTZabmotRfSPlecgVZD3OwsTaBD2JerunRV5aHgXZBVg0&#10;Lhu7VSFXkJWQhVlDM0TiEj+Eis6nILsAaa4UE2sTtfrKKH0dKprTq45ggfackcrKfxOurf5pIpcr&#10;kMsr/wNpQ1bLb/UFBAQEngcDilyIqoyBBTQbBfc2a0q0kpqayp07d+jbt6+mSI3aSiTwIlmgyZHj&#10;jz9f8RU22HCNa/SnfCWjZ58+hISGqj7fjIjA3NSUuMREldUUwJmrVxnUr5/q86vK5T17yAgNJfny&#10;ZXYvX86h4GCmL9C+IYmOi2NfUBDjhwxR1Z3cto2M0FC1Ul4ChoQi5Vmvzp35cckSjCQS3h8/njnL&#10;lmk2FdCBznQmiSTiiNMU1Rk6dOjA7du3Nat1pqoWaFWlNi3WJk2axI8//lglS1SZTE50dBqJidma&#10;opcOmUyutvmTSuWqosumkKI+MTHpqn8XF217Fqm07H5EoVAglcrJy5Py6FGGpljgFUAkFmHR2KKM&#10;sgnA2NIYUVHsQpFYhLm9ebnKs/yMfCIOR2gthTlVs2Itxqi+kVZFlUgsUlqFlVKeFddrOx+JqaTK&#10;yjM0rkNFcxKoe7wyCjSpTI6kWwDXwx+r1ccmZCDpFkBSWrWciKpN/ylbaOQRSEGh7ouA1b9c5tGT&#10;DMLvJ2Hdr+Ttm4CAgMCLimcVYu+Uoc17cHcjKMou4Mvj5MmTuLm5IZFUnOGothRoYWFhL4wCrdh1&#10;8yM+Iogg+tEPY4w1mwEwsE8fLt24odrEHgsJwbtfPzx79+bYuXMAJKelER4VxYA+fbgXE8O3a9Yw&#10;adYsPv3vf7n1778AxCcmsnLnTnYdOsTUr7/mwaNHAGTn5hK4eTP+c+YQuHlzmQyYl27cYPqCBXy4&#10;YAG3791T1aekp7Nw7VqmfPmlWr/4xET+u07d3ffLpUvJylE+90+cP8+0efP4cMEC9hw9qmpT2Tx0&#10;xdjICDMTEywtLHBzdmZnYCBb9+3j4WP19UgxP2zbxps+PqqFNaXGKF1KyymlPHPr0YPNCxciFiuX&#10;eCMGDuTAqVM8Tqq6W8yrjggR7rjXaTdOW1tl4OwnT55oinQi8ikr0LRRHcXam45vktskl4lBE1WK&#10;NS3GaigUCgIDQ7C3X4KLywbatFmOs/Narl8v/3enK6tXX66zSqGuXdewfft1APLypEgkAaqipzcf&#10;e/tAZs06QUGB9r3H4sXnOHcuukx/ff351K+/kMmT95GSkgtAUlIOEkkAsbEl1+PJk2w6dfp/TJy4&#10;F4Dx438lKenZ7rEEXg4KcwqJC43TWqR5Us0uAgLPhFdGgVaXiIxJJio2hfYtrfkt6B9NsVZmfH+c&#10;3DwpzRrV4/eV4zXFAgICAi8cvYssIFI1Bbpg1R2MbCH+mKakXE6cOFFh/LNiOgK635nLJy8vj5iY&#10;GNq2fR5b06pxl7ssZCFb2IIYMUc4wuu8rtlMRae2bTExMuJmkSLs+LlzDHJ1ZVC/fhwrciM7+9df&#10;9HByQiqV4jJmDEaGhkz080MkEjHI359CqZSE5GTmrVzJul9+waRIQSSTyXB/+23uRUcz2teXB7Gx&#10;eE6apIqllpWTw5xly+jn7IxMLsdryhRkMhm5eXm4jhtHXGIio319iYiKwm38eKQyGQnJyaz68Ue1&#10;c1i8aRNZOTlcvnmTafPm4evuzkBXV2YuWcKeo0crnUdNcO7YEVsrKy5eu6YpAmD3kSMM9VRPjhEd&#10;F0d4VJSqpKQrLUSKeZyUhOekSTi2asXagAA15ZqhRMJrPXqwPyhIrY+AbrwIcdCqa4VWWJSFs5Wm&#10;4DlSmWJt5OSR3Nh2Q6VYIw1klP1dBgQEs2nTXwQFTSY+fibJyV8yZEg7vL23k55ePWU4wIwZx8nN&#10;fXE27pcvTyMjYy7JyV+ye/cYDh0KZ/r0Elf70kRHp7Fv323Gjy958VPcPz39K65efY+bNxOYNeuE&#10;Wr9iEhKy8PTcQq9eTfjxx1EYGenz/vu9mDNHuPcIVB0zOzM85ntoLcZW5b/kExB42ggKNA1OXLjL&#10;tG8O8uHCw+w5XmKDkJ1bQODWEPy/3k/g1hBy8pRmo/GJmazcdYldf9xkasABHsSllRqtfLbu/xuf&#10;fg6MH9yZdbuvqsmS0nJYsDaYiXP2snjLObJylHFP1uy+glQmZ+n289y+l8iZq/dVfVLSc1m44QxT&#10;5u5Tm1tCchbLf7zI6av3eWfe78z4/hhRsdXapgoICAg8FQyAvsBpTYGutNE9mYCuCrQOQASg/R19&#10;5dy+fRsHBwcMKohzVRco7brZhjYoUHCMYxUq0EQiEZ4uLpz/+2+ycnL4KywM91698O7Xj5OXLiGV&#10;yTh79SqDXF3JLyjghy+/5It33mFAnz4EfPghCcnJKmuojKws9ixfzoqvvsLa0pIDp05RKJWyfsEC&#10;fNzcWDN/PlnZ2RwLCQFALpfz64oVjBs8mFVff82TlBRi4uPZffQoZiYmrJ43D9/XXmPTd99RUFjI&#10;vhPlb/SKiYmLw9jIiHYtWuA3YAAntmyhn7NzpfOoKVb16pGRXdal7MGjRySnpdG+ZUu1+unffIPH&#10;xImqsvvIETW53/TpNLWzI/jyZaLjyrobtmzShKu3bmlWC+jAi6BAq24igSigadF9uK5TrFhbPGYx&#10;j44/YmPqRsIIA3PQ09jOpKfnERgYwsaNfnTurHR11tcXExDgwciRHXj4MIP4+Ez++1/1HNBffhlE&#10;VpZy3X3ixF2mTTvIhx8eZs8e5X5gzZorSKVyli49T1RUKikpuSxceIYpU/YRGBhCTpFLWUJCFitX&#10;XiIkJJopU/bxxRfHSUnJZd++20yatJeFC8+QV8p6Jju7gMDAEPz996uNEx+fycqVl9i16yZTpx7g&#10;wYPK9xiaGBsbYGYmwdLSGDe35uzcOYqtW//m4UN1JTzADz9c4M03O6pbvxb1Nzc3xMGhAe++68zl&#10;yw/V+qFSnm3Fza0Fmzf7IS5ygRsxwpEDB8J5/DhLs4uAgIDAC4mgQCvF5VuxTFtwEF83Bwb2ac3M&#10;ZcfZczwMmVyO++Qt3ItJYbSPEw8epeLpvxW5XEFCcjbzVp9k3Z4rmBgZYGZSsWuQTC5nx8HrvDW4&#10;C2N8OvHX7UeE3VWa3efkFeI6YSNxiZmMH9yZv2/H8dasXwFwbGmDWCSiYxtbCqRSfth5EYDc/JI+&#10;o306EXE/CbeJm5DK5CSm5jDv/51k0aaz+PRz4ElKNh7+W4T4aQICAnWKATVx42w+FpIuQE7ZBX1p&#10;IiIiAGjXrp2mqAwmQCPgrqagCty6dQsnJyfN6jpHaddNgGtcox71aIm6AkeTAX36cD40lJMXL9K7&#10;c2dMjIxobm+Pva0tV2/dUirQ+vWjiZ0dhhIJIz/6CKchQ3AZo3TLKnb/NDc1pZGNjWrc8Hv3iIyO&#10;pmn//qoSFRtLxH3lSyNzU1Ma1K8PgL6eHkYSCfkFBUREReHcsaNqHJFIhHPHjqp+2hjm6YlLly50&#10;9fOjrbc3m3/7DXNT00rnUVOS0tJo1qiRZjWJKSnUMzdHT089zsrh9euJDwlRlffHjVOTvztqFMc2&#10;bcLL1ZXxn39eJjOnfcOGPElOVqsT0I0OdCCHHKJrJTfv06G6CrR/AQfNyjqOpaUl3t7e7N69W1lR&#10;zpL24sWHSCR6uLk1V6sXiUSsWTMUJydbEhKyWbXqspp88eJzZGUVcPlyLNOmHcTX14GBA1szc+Zx&#10;9uwJw9HRBrFYRMeOthgYiHF13UhcXCajR3ciIiIJN7dNSKVyEhNzmDfvJN99dwYfn7b89dcj+vbd&#10;wKFD4fj6tmXXrhssX34BiuKWubtv4d69FEaPduLBg1Q8PYv2GAnZzJt3knXrrmBiolRk1RRnZ3ts&#10;bU25eLHsM3P37jCGDm2vWa1CLlcQEhJN27bWavWPH2fi6bkVR0cb1q4dqm4Ba6jPa681Z//+qltI&#10;CtRNFHIFcqm83KJrrD1dkFcxRnn6w3RSo1Kr3E8XnsaYAi8uggKtFDHx6Rgb6tOuhTV+no6c2DCZ&#10;ft2bc+BUOIVSGevnD8PH1YE1c4eSlZvPsfORAGRk5bPn+zGsmP061vUrDiJ4LOQuEgM9+vdsQX1z&#10;I4b1b8/6PUortIOnwzHQF7NunvI4GwP86Nu1GXK5Ao9eLRGLRfi4OmBlUXKM3cfCMDORsPqrIfj2&#10;c2DTN8MpKJSx70/lgyorp4Cdi0bx5qCObPrGj9iEDGIf183YDQICAq8mNYqDpm8CLcYrY6FVgK7W&#10;Z8U41dCN80VIIKDpuglU6r5ZzMC+fbly6xYnL15USxTgXeTGGR0XR+/OnTkUHMzH333HlJEjCd6x&#10;g2v796uNo5mJ0szUFM/evbl/8qSqxJ09yycTJkDRBrg86ltYkJaZqVaXkp6OibExIo3EO6VjmUkM&#10;DFj19dckXbpE4MyZhISG4j9nTqXzqAmh//xDcloaXdqX3aiamZhUK9bau2++CcDagABi4uOZt2KF&#10;mjw/Px9zU1O1OgHd6U//Om2FVl0XzqedQOBpMXnyZLZt26ZZrSIlJRcrK2OVFVRViYlJx9hYn3bt&#10;rPHzc+TEicn069ccD4+itbiPAydPRmFmJmH16iH4+jqwadNwCgpk7Nun/DtkZhbw44+jGDPGienT&#10;e5OamsemTX6MHduJd95x5ubNBAAOHAinsFDG+vXD8PFxYM2aoWRl5XPsWNEeIyOfPXvGsGLF61hX&#10;I1B5eVhZGZORka9W9+BBGsnJObRvr64c+89/DuDltQ1Pz620arWMU6eiWLBggFobP7+faNq0HsHB&#10;94mOLmsl17KlJVevKmNcCrz47Bq+iwBJQLnl0opLms3VuLz6Mhk6xBB8fP0x3zf5XrO6XGIuxLCi&#10;3QpWOq5krfNaFjdcTOjGkkRHNeVJ2BP+Zy3EHhco4ZVRoOmJRYjFojJvZWVFGmWJvh7D+rfDpXNT&#10;uo5aQ9shy9m8NxRzEwnh9xOJjEmm6cDvVSUqNpWIB0oXFHNTQxrZmKuNq42tv/9NoVTOsI92MfTD&#10;H7l97wk7D18nO7eAezEpdHIoyaplYWbIrHfcKlwARNxPwrmDveqzSCTCuYM9EfdL5mZrpVw0Swz0&#10;kBjoUVhOxhwBAQGB50VXIAEoyd9YRdq8p8zGqdAel6Y6CrSaJBKo6wkENF03i9FVgdasUSMM9PU5&#10;eOoU3qUUaIP69WPLvn3079ULPT09boSH09HBgSH9+2NjZcWOAwcAyjyLixnk6srZv/4iLDISfT09&#10;4p48oeXAgVy8rgyMrQ1vNzeOnj2rshC7GRHByUuXGOTqio2VFakZGdwpSjiwYc8eVb9l27bhN306&#10;psbG+A0YwLABA8jMzq72PMojMzubtIwMElNSOHH+POM//5zp48fTsEEDzaY0s7ensLCw2tZilhYW&#10;bFu0iCVbtnDi/HlVfXRcHG2aq1vjCOhOXXfjrK4F2vNKIFBTvLy8iI2N1XrODRuakZSUU27myMxM&#10;dcVReQwb1g4Xl6Z07bqGtm2Xs3lzKObm6tZfERFJODtrrL+d7YmIUK6/zcwkKoWXkZE+9vbm6Okp&#10;t12GhvoUFiURCw9PJDIymaZNv1eVqKhU1Tjm5oY0aqTbHkNXkpJyaNasnlpdYmI29eoZqeZYzJtv&#10;dmTatJ58+GFvduwYyf37n9GhQ4nVMMC77zpz7NhEvLxaM378r2Uyc9rbW/DkSVmXdYEXk7G/jmVu&#10;xlzmZsylZf+WDFw4UPW51/Rems3VOD7jONJajCGokCvYM2YPvT7oxdzMucxJncOY3WP445M/iP+7&#10;2qtKAYEKeWUUaCKRiIYNzIhNUNd6P4hLw9RYgrmpBImBHqvmDCbp3GwCP/Mm5Fo0/l/vx8zEEM9e&#10;rbh//DNViTs1k0/e6gNFiildSErL4fCZCL6f4cMnb/fhk7f7sGymL/XMjPjpyC0s6xmTkaX+YN/3&#10;521y87Wn6a1vbkRapvrb6pSMXEyMlW/1xVre1gsICAjUFcRA/5pYodXrAOZtIPagpgSAgoICzp07&#10;x4AB6m/NK6KmiQTqugWapusmQDLJ3OY2briVaqmdAX36UCiV0qlUooT+vXqRlJqKl6srABOGDyc6&#10;Lg7nN97AZcwYQsPCcGzdWqsrZPtWrVj19df4vvsuzm+8Qc9Ro5g9dSqu3btrNlWja/v2LJk5E/cJ&#10;E+jq54fPu++ycu5cOrVti72tLR+//TY9Ro2iaf/+XPvnH+yslVYW08aMQQS0GDCAbiNGsPnXX1n0&#10;+efVnkd5uI4bh1Xv3jT39OSThQvxHzmSZbNnazYDwNTYGLcePQj5+29Nkc4M6NOHj99+m4mzZqli&#10;zYWEhuL72muaTQV0xBPPOq1Aa9KkCVlZWaSllbX+qYgX1QJNT0+Pt99+m+3bt2uKAHBxaYJcruD0&#10;afX7jEKhoE+fDaxffxWRqOQlOqCKOwYgkeixatVgkpJmExjoTUhINP7+6taz9esbkZamsf5OycXE&#10;pGj9XcHL79KYmRni6dmK+/c/U5W4uJl88knRHkOi2x5DV0JD40hOzqVLFzu1ejMzido1KMbLqw2j&#10;RnXkjTc68NprLTAu2l+U5t13ewCwdu1QYmLSmTfvpJo8P19aRgEp8OKib6SPxEyCxEyCSE+EnoGe&#10;6rOegR65KbmcWXiGfVP2ERIYQmHR9+rKmivIpXLOLz1PapQyJnfKvRROf3uavZP2cuTTIyTcUlpm&#10;6kpBVgEZjzJw8HFQWai3GtCKgd8NpDC3kMz4TM5oxDoM+jKIgqwCMuMzubTyEjd33eTA1AOkPUgj&#10;JymH4AXB7J24l3OLz1FQFBMR4OGlhxyefpjDHx4m8Xaiql7bOZQ3PkWupidmneDgtIPcD77P+e/P&#10;k52oVDAXZBcQEhjCfv/9atcO4O6JuxycdpDDHx4mrCguo8Dz4ZVRoAEMea0dizad5dETpRItPjGT&#10;hRvOMMS9LSKRiGU7LuD38U+YGkvw83RkmEd7MnMKGNS3DWdDHxAW+QR9PTFxTzJp6b2MizfKxg+o&#10;iJ2HrtOlnR1jfJwY6NJaVSYO7cq63VcY6NKakGsxRMYo3zyfvBzFB98dwkBf+fA00BerkgoU4+3q&#10;wNGQSJU13M1/Ezh5KYpBfUssCgQEBATqOjVy46TiZAIXLlzA0dERS0tLTZFWamKBlpycTE5ODk2b&#10;NtUU1QnKc90EOM5xPPBAgm4bndXz5vGoKOtmMSZGRuTeuMG0olhnze3tiTh6lEPr1nH2xx9Zv2AB&#10;/xw+zGB3d7q2b0/iRWU8z9JM8vMj7tw5Dq9fz8PTp5k1dSoATg4OpF65otY28++/ad9KmUPwP6NH&#10;E3f2LH+sX090cDDvjBypard09myeXLjAtf372b54MXHnzmFnbY2ZiQkntmzh5oEDHF63jn+PH6eb&#10;oyNUMI/KuHXoEJNHjMDI0BD5nTuqknP9OneOHGHW1KmIxdqXX1NHj+aXP/5Qfc69cQOXLl3U2hRj&#10;bWmJ/M4dmtipb4aXzp7N45AQ7KytCYtUuoL16dpVrY2A7hRbad6tUWTEp4dIJKJ9+/ZaLbK08aIq&#10;0AAmTZrEjxrZdYsxNZUwY4Yr06YdVLlK5udLmTHjOGlpeYwe7YSNjSmpqXncuaPcCG/Y8Jeq/7Jl&#10;F/Dz+wlTUwl+fo4MG9aezEzl+tvAQExWVgHe3g4cPRqpshS7eTOBkyejGDSoauvvQYPacPbsA8LC&#10;nqCvLyYuLpOWLZeVG6OsOmRm5pOWlkdiYjYnTtxl/PhfmT69Fw0bmqm1a9asHoWFshpZillaGrNt&#10;2xssWXKeEydKfivR0Wm0aVPW4lbg5aMwt5CNrhvJjMuk0+hOJEUkscltE3KpHBtHG0RiEbYdbZGY&#10;S8hOzGaDywb0jfTpNrEbIpGI7YO2IyuyztQFQwtDHEc4ssNnB6fmn+L+6ftI86T0/awvzVybkZ2Q&#10;zWWNWIfFirHshGxOzjvJlXVXMDAxQKQnUs298/jOxP0dx69vKWORF2QV8OecP2nerzkKmYJtXtuQ&#10;y+QVnoPm+BIzCXlpeWzsuxGRWES7oe0IXhDMn3P/JDc5F7lMzhb3LaTcS8FptBOpD1LZ6rkVhVxB&#10;7OVYDk47iIOvA60Htub4zOOCEu05on0F9xLyv//zoqldPVp6L8PC5TuaDPweY0N9Vs0ZAsC0N3si&#10;Eolo4b2Ubm+uYfO+UBZ96kX7ltasmjME3/d34Dx6LT3HrmP2O264dmumeYgK2fb7Nd4aXHYRPGVE&#10;d65HPCY1I5cVs1/HffJmuo9eyzvz9vNT4JvoF5lTe/VpTc9x6wi6WPJQ6trejiWfe+M+eTNdR63G&#10;573trPxysJorqICAgEBdp8YKtGYjIe0GZCnd9EpTVfdNgHbAfUD9lYVu1OUEAtpcN6mC+2ZVEYvF&#10;2Nvalol3VhEikYhGNjZV6kPRsRo3bIiBvr6mCFNjY6y1KFHrW1jQuGHZ56bmPDKysjh8+rTWUp34&#10;ZZqM9vEhJj6e+7GxmqJqsXz7dr75+GOt8eMEdMMDD07V7C71VKmqG2c2kAY00RS8IDg6OtKkifbZ&#10;z5/vwbhxnXB330zjxkuwslrEpUsPOXZsEpaWxtjbm/Pxxy706LGOpk2/59q1OOzslEqladOK9gMt&#10;ltKt2xo2bw5l0SIvALy8WtOz5zqiolJYssQbd/fNdO26Gh+f7axcOZhOncreRyqifXtrVq0agq/v&#10;Dpyd19Kz5zpmz3bD1bVqewxtuLpuxMrqvzRvvpRPPjmCv393li3z1WyGqakEN7fmhITULFnGgAGt&#10;+PhjFyZO3KvKvBkSEo2v74uWrkKgOoTtDkNiJmHI6iE4+DowfNNwZAUybu+7TUuPlojEIhx8HDC1&#10;MUWWL8P3B1/6fdGPVgNa4RHgQVZCFllVzNg6ZvcYXvvyNR5eesiPg3/kfzb/4+hnR3VSxOVn5DNm&#10;zxheX/E6MedjEBuIGbZuGA4+Dvht9KNZ32YoFAoUcgVjfh1Dp3GdGLxqMNlPskmPSa/0HEqPb2Jt&#10;ws2fbmLVxgqvRV60G9KON396E3mh0hI2/EA4skIZw9Yrjz90zVDys/KJPBZJekw6+sb6WLezxtHP&#10;kcknJtO8nxCW4XkhUlSSLkMkEtVqRo1ngUgkQn5zgWa1iqycAhJTs7Gub4K5qaGmmLTMPLJzC2hs&#10;a6FWr1AoeJyURYP6Jjq7bVYHZXbPLBo2MCtjAp6akUt9c6MyC2G5XEF8Uia2VqYqi7VXCXHneS/k&#10;97S25lybYwkIPC+aAGcBpT1RNbg2U/n/boFq1T169GD58uX0KxWrSxc6Ar8AVXXEXLVqFXfu3GHN&#10;mjWaoufOClawl72c5rSa9ZkcOXbY8Td/06TUllokEiGvwqb8ZedxUhLrf/lFs1rFRxMmYFVPPbZQ&#10;dbj1779cDw9nwrBhmqIqkZmdzQ/btjFv+nRNkUA5iB0dtT5Lt7GN4xznZ37WFNUJFi9eTFJSEkuW&#10;LNEUlct1YBJwQ1PwArFu3Tref/995HLta36pVE58fCbm5obUr2+kKSY7u4DcXGm5AfrT0vLIzi6g&#10;cWP1/UBqai716yvX4nK5gvj4TGxtTTGowd5AoVDw+HEWDRqY1Lrbpq788sst9u27zZ49Sgvi2iAs&#10;7Anjx+/hxo3pZfYuTxOxuG7tC2pznV6bY1WGSCRiQQW/r21e23DwdsB1hjJsQ9CXQeSm5jJsXcmz&#10;a9/kfVi1tqL/1/1ZYLyAD299iFUbKwD++fUfbv5yk6SIJBQyBUkRSXwW9Rl5aXns8N3BzPiidZ2O&#10;yApk3Au6x+EPD9NtSjcchzmWGWeeeB4z42aS9TiLze6b+Sr9KwDOLDxDQlgCo38eXWpEZRKBjf02&#10;8lWash3Ad+bf8d7V97Bub13hOZQeH+Do/x1FLpMzeOVgVd1iu8W8c/od/tn3D2e+O4NJg5J7UU5y&#10;DgMXDqTXB7049P4hbu66Sb3m9egwogPuc90xNC+rx3jZmPcMf8u6/rZeKQu0YsxMJLRsbFmu8oyi&#10;uGKayjNUb6LNtSrPMrLyOXwmQmvJySsbW6A8xGLlcTSVZwCWFsblPoDEYhGNbS1eSeWZgIDAy4En&#10;oB45pYo4TIP720FeEksyMTGRqKgoXFxc1JrqQnXdOOtqAgFtrpsAV7hCIxqpKc8EymJnbc38Dz/U&#10;WmpDeQbQqW3bGivPAMxNTQXlWS3hgQenOa1ZXWeoaibOF9l9s5gxRa7ieXnag5Lr64tp2rReucoz&#10;iiyvylOeURTnTFN5RpGrYvFaXCwW0bixRY2UZxTvMRqZa1WeZWTkc/hwhNZSXvyyqjJ6tBMxMenc&#10;v6+MT1UbLF9+gW++GVDu3kXg5cOovhF5GrEBc1NyMSiKDViaiEMR/PHxH3Sf0h3/YH8+uPaBZpNK&#10;+efXf/h/nf+f6rOeRI+2g9vSY1oP4kLjQATyUrEOS8cUK25fjLGlMfka2Wlv77tNYX6h1u9vZedQ&#10;enwAU1tTVbwzALlUTn668piGZoa08mzFZ/c/U5WZcTPp80kf9CR6DF41mNlJs/EO9CY6JJr9GnEZ&#10;BZ4dr6QC7WmRk1dI6O04rSUvX/sDXkBAQOBVp8ZunGatoX4XiNmrqvrzzz/p378/+uW49FVGdRMJ&#10;1MUEAhW5bvIU3TcFBF4WmtMcE0y4je5KqmdJVV04XwYFWnFcSyOjqt/fXzRycgoJDY3TWipSIuqK&#10;WCxi48bhhITEaIqqRWZmPs2a1WPECGVcSYGXHwdvByKPRpJUFBsw4WYCUSejaFMUG1BsIFYF5o+/&#10;EY9tR1vaDWmHqY0p13cos1zLNbK4VkRLj5akx6QT/E0w+UUZdpP/TeafPf/QvF9zTG1MyUvNI7Eo&#10;1uFfpWIdatJ6YGtiQmJIjlTGIo86GcWhDw6hV4FxSlXPoePIjkQejSQuNA6FXMHZRWeRFukH2gxq&#10;w4OzD3gS9gSxvpjMuEyWtVzGw4sPubDsAj/5/YTEVIKjnyPth7WnoCguo8Cz55V04RR4+RBcOGtv&#10;LAGB50UM0AuIB8p/16cDD/dBxAoYqMy6NGXKFHr37s17772n2bJS9gE7gN81BRWgUCioX78+0dHR&#10;1K9fX1P83NDmullMT3qylKW8hnqmRpEWF06prCS2iKgoK56uyOVy5FruV3pisdY3vU8LmUyGuOi4&#10;pc+rKnORymTEPXlCs0aNkMlklHd2+kXXSCqTqf5djEKhQCaXI5VKSU5LKzcem8DTpyIXToB3eZdu&#10;dGM6dc+qTyaTYWFhQWJiIiYm5VtUlWZi0UuLyZqCFwyRSFShC6fAq4ngwlk7iKrowkmRkurkvJOY&#10;2ZmR/SSbgd8OpPs7ygzWP4/8mYiDEYzePRp7Z3u2DdyGoYUhegZ62HWxIzokGu9AbywaW5RxvdRG&#10;zIUYDn1wiMR/EtEz1EMhV+D8rjO+P/gi1hNz7PNjXF13FWMrY1p6tuRe0D0++PsDsh5nsc1rG7MT&#10;S7JiX9t2jaA5QZjbmZOTksOILSMwszVjk9sm5qTOUbUrduHUN9av8Bw0xwf457d/+POrPynIKqDT&#10;uE5cXnWZj8M/xrKlJde3X+fE7BOY25uTEZtB38/64jbLjYKsAn5+42cSwxMxaWBCQXYBY3aPoVG3&#10;Rmpjv4zURRfOV0qBJi1lwikSKRfHzxKpTI5YJCrXNbMiWUVIZXJVkgGZXK52TjHx6ejri2nYwLRa&#10;51p67LqOoECrvbEEBJ4nbYG91Yg7pkIhhd+bg2cQ1OtA48aNOXfuHK2KMjVWhQhgMFQp7979+/dx&#10;d3cnJqZ23uDXBne5S1/6coEL5VqfJZBABzqQQAL6qFtylKdAk8pkSJyc1JRmIqBtixYsmTkT39fU&#10;lXCaDH3vPf44o55WvphlX37JpxMnalY/VToNHcrn/v6Mff11TDQyVdpZWzNh+HC+/eSTChMaLFy7&#10;lhZNmvDW0KEYd+lCfkHZN8MxwcEYGRpi27cvMcHBqsyZT5KT8Zw0ic7t2rFl0SK8/f3Zu2qV1oQH&#10;Ak+PyhRou9jFfvbzG79piuoEXbt2ZcuWLXTvrtysVkQfYCnQV1PwglGZAk0mkxMbm4GJiQE2Nqaa&#10;4jqPVCpHX7/sWlxbvYASQYFWO1SmQNOGQq4gMz4TU1tT9DTcm3NTczEqiiGokCvIepyFibVJGXfH&#10;qpKTnEN+ej5mjcwwMFZ/XhdkFyDNlWKixV27NAq5gqyELMwamiHSYV9elXNIuZtC+sN0Wnq0hKJr&#10;sdh2MXNS5yAxU2ZAVyiKxmtQdry8tDwKsguwKMe1/GWlLirQXpk7r1QmR9ItAOMeCzDusQAj5wVI&#10;ugXgNGIVR0OUKd6fJmmZeUi6BdDM6/syf5izoQ+QdAvgq5V/qtXrgqRbAI+Tsgi/n4R1v/+p6r9c&#10;HoTTiFWM+r9f1OqrQvHYAgICAs+KGrtxivSh9Ttwdx1hYWEYGxtXS3kG0KbIGi5HU1ABdc19szLX&#10;TYCjHGUgA8sozyrj6m+/URgWRmFYGKlXrzJy0CDGfvYZWTkVX7FfV6wgIzSUjNBQ+vfqxcJPP1V9&#10;nj5+vGbzZ87lPXvICA0l+fJldi9fzqHgYKYv0L6BiI6LY19QEOOHKDN6A5zctk11TsWlPKuyhCLl&#10;Wa/OnflxyRKMJBLeHz+eOcuWaTYVqAN44MEZzqAo18bw+VMVN86XwYWzIhQKBYGBIdjbL8HFZQNt&#10;2izH2Xkt168/1mxaZVavvsyjRxma1Tqja/+srAIkkgDmzAlSq09KykEiCSBNI9aUgEBdQSQWYdHY&#10;oozyjKJYY6Ii626RWIS5vXkZRRFFGSwjDkdoLZrxzEwamGDZyrKM8gxAYirRSXlG8ZwameukPKOS&#10;cyiPX978hStrrxB+MJy9E/fi+IajSnlGkRLHvFH54xnVN3qllGd1lVdGgVbM1Z/fo/BaAIXXAki9&#10;MIeRAzsy9os9ZOWUfVv8NMgvlHH+urplwu5jYVoTGuhKs0b1+H1lycbjpyM3ObDyLf7cNFmtXkBA&#10;QKAuU2MFGkCbqfDgJ04cO4y3t7emVGf0gHZQpYhHdS2BwCpWAfARH2mKVBzlKL74alZXCVNjY94b&#10;N47M7GwexsdritUwMjTEzMQEMxMT9PT0MDAwUH3++Y8/CL58WdVWKpMxd/lysnJySEhOZtm2bRw9&#10;e5Zp8+bx1Q8/8CRZGasEIDs3l8DNm/GfM4fAzZvJyave5tLYyAgzExMsLSxwc3ZmZ2AgW/ft4+Hj&#10;8jfeP2zbxps+PqoNAaXGKF1KyymlPHPr0YPNCxciLrIUHzFwIAdOneJxkjKGjEDdwR57rLHmJjc1&#10;RXWCDh066KRAK/5mWWvUv0wEBASzadNfBAVNJj5+JsnJXzJkSDu8vbeTnl69e0MxM2YcJze3+jHH&#10;qtp/yZLzXLkSq1ktIPBSU5hTSFxonNYirYW4f88aqzZWTDo+ieR/k7nz+x3avt6WUT+O0mwmUMd5&#10;5RRopTE1lvDe6J5kZufz8HE6ACnpuSzccIYpc/cRuDVElTlz8eZz3HuYAkB2bgFfLg8iLjETgMTU&#10;bBZuKN8dRZM3BnTgtxMlYallcjl/nI3Ax7XEMkDbHChyy/xi6XE++O4QV8JKHqbZuQWcuXofgP9t&#10;OktKei4/Hr5B0MV7qvridoFbQ/D/er/OYwsICAg8KzyAs0BJJKpqYNIUrPty4uAuBg0apCmtElVN&#10;JFCXLNAqyrpZjBQpf/JntRRoBQUF5OXnk5efT3xiIvNWrqSpnR2tmzXTbKozObm5BKxSKv0Ajp07&#10;x7Fz5zAzMSExJYW5y5fzw7ZtjB08mILCQtwnTCC/oACZTIb7229zLzqa0b6+PIiNxXPSJOTy8gP5&#10;VgXnjh2xtbLi4rVrmiIAdh85wlBPT7W66Lg4wqOiVCUlXbnGKOZxUhKekybh2KoVawMC1JRrhhIJ&#10;r/Xowf4gdasTgbqBBx4EE6xZXSdwdHTUKRPny259lp6eR2BgCBs3+tG5s9LyU19fTECAByNHduDh&#10;Q6X1V0pKLgsXnmHKlH0EBoaoMlkmJGSxfPlFTp++zzvv/M6MGceIilJmplyz5gpSqZylS88TFZXK&#10;vXspfPvtaSZN2sunnx7h1q0E1TySknJYsCCYiRP3snjxObKyCsr014VJk7oyZcp+8rUkI9M2h4SE&#10;LFauvERISDRTpuzjiy+Ok5KSy759t5k0aS8LF55RJR/Izi4gMDAEf//9atdCQOB5YWZnhsd8D63F&#10;2MpYs8sLgb2zPb4/+DJiywh6vd+rXCs9gbpN+Svql5gCqZS8fGWJT8xk3upTNLWrR+umVuTmF+I6&#10;YSNxiZmM9ulExP0k3CZuQiqTcyPisUrxdfrqAxZvOcfRc0rXz4PBEVwLr/iNezGjfZz47cQ/KjfO&#10;k5ei6NGxMRZmyvTaFc0hPSuPvm9vQF9PjK9bW2YsOa4aNzktlx92XgSgczs7DPTFOLayQWKgp6qX&#10;yeW4T97CvZgURvs48eBRKp7+W5HLFRWOLSAgIPCssAGaA9rzJOlGXjN/LobewcPDQ1NUJZyAMM3K&#10;Crh16xZOTk6a1c8cXVw3AS5wgVa0oiFl3Qsrw2XMGEy6dsWka1ccvL3JzM4maOvWCmOFVca4wYMJ&#10;vX2b6Lg4AHYeOMCkESNUcplMxs4lS/Do3ZslM2eir6fH4dOnOXDqFIVSKesXLMDHzY018+eTlZ3N&#10;sZCQUqNXH6t69cjILkk9X8yDR49ITkujfUtlPJNipn/zDR4TJ6rK7iNH1OR+06fT1M6O4MuXVeda&#10;mpZNmnD11i3NaoE6QF1XoOligfYv4KBZ+RJx8eJDJBI93Nyaq9WLRCLWrBmKk5MtubmFuLpuJC4u&#10;k9GjOxERkYSb2yakUjmJiTnMm3eSRYvO4uPjwJMn2Xh4bEEmk+PoaINYLKJjR1sKCqS4uGzAyEif&#10;iRO7IRKJGDRoO4WFMnJySsYfP74zf/8dx1tv/arW39y8xG2rIr76yh2JRI/588vaZycmZmudQ/F5&#10;fPfdGXx82vLXX4/o23cDhw6F4+vbll27brB8+QVkMjnu7lu4dy+F0aOdePAgFU9P5f5AQEAThVyB&#10;XCovt2iGKaoJ8lKxyyuipscvPo6ux3tWyGVy0qLTyE4su/YQeL68cgo0l/EbMOm5AJOeC3AYvJzM&#10;7HyCNk5GYqDH7mNhmJlIWP3VEHz7ObDpm+EUFMrY9+dthnq058RFZSjpPy/ew6NXS4KvRAHwx9kI&#10;/Dx1S9HcpZ0d5qaGXLj+EIrcN8f6llgrVDSHPcf/oWUTSxZ96sVQ93Zs/GZ4qZFLeN2tLYYSfQa6&#10;tKZl45IgxAdOhVMolbF+/jB8XB1YM3coWbn5HDsfqfPYAgICAk+b2nDjPBdpQpcWBlhIq5ICoCxV&#10;UaAVFBQQFRWFo6Nuz4OniS6um9TQffPv/fuR37nD9d9/x87amm4dOtC2RQvNZlWinrk5wz09+enQ&#10;IdIzMzkeEqIWW6yJnR0NGzRQfXZycOBudDTh9+4RGR1N0/79VSUqNpaI+yUW2DV+f8DCAAD/9ElE&#10;QVQhKS2NZo3KZrtKTEmhnrl5mSykh9evJz4kRFXeHzdOTf7uqFEc27QJL1dXxn/+uVr2TwD7hg3V&#10;3FMF6g796c9ZziKrmZ3sU8HBwYHo6GgKykliUZrIl9wCLSUlFysr4woTc+3eHYaZmYTVq4fg6+vA&#10;pk3DKSiQsW+f0oIvK6uAnTtH8eabHdm0yY/Y2AxiYzPw8GiJWCzCx8cBMzNDfvjBly++6MeAAa0I&#10;CPAgISGLx4+zOHgwHAMDMevWDcPHx4GNG/3o27cZ7u4tVP11TWpgYKDH1q1vsHLlJS5fVvcQyc+X&#10;aZ0DQGZmAT/+OIoxY5yYPr03qal5bNrkx9ixnXjnHWdu3kzgwIFwCgtlrF+vnOuaNUPJysrn2LGn&#10;HyNa4MVj1/BdBEgCyi2XVlzSbK7G5dWXydAh/t/j64/5vsn3mtVlkOZJ1Y4/X28+gfaBnJh1AllB&#10;5ffo4uMkhSfxP+vqxQyvbRQKBSGBISyxX8IGlw0sb7Octc5reVzD+I26XnuBynnlFGh/7/kA+c0F&#10;XP9tOnbWZnRzbETb5srFeMT9JJw72KvaikQinDvYE3E/idfdHLhy6xE5eYUEXbrLN9M9Cb56n/wC&#10;KWf+esDg13RfiozxceLXE2EUFMo4efmeWt+K5nAvJhmnNiVWAu1aWGNsqPub/vD7iUTGJNN04Peq&#10;EhWbSsSDmo8tICAgUFsMAE5qVlaRE0FBDBrQD+6u0xRViaq4cN65c4dWrVohkehmVfC00MV1s5gj&#10;HOF1XtesrhKd27Xjl2XLmLdiBQdP1VT1CVNGjuTnP/5g/59/MrBPHxrUr6+SaSYoSElPp565OWam&#10;pnj27s39kydVJe7sWT6ZMEGtfXUI/ecfktPS6NK+vaYIMxOTasVae/fNNwFYGxBATHw881asUJPn&#10;5+djbqrb5lrg2WKDDU1pyt/8rSl67kgkEpo3b05kZMWKj5fdhbNhQzOSknLKtaDKzMwHICIiCWdn&#10;jfW2sz0REcoIcebmhtjaKn+DEokeEokehYXqFipNmlhgaKjPyJE/4+S0CheXDQDIZAru3UuhU6eS&#10;dbWFhSGzZrlVqNSriK5d7Zg9240pU/ap3C6pZA4AZmYSrIuCpxsZ6WNvb46envK5YGioT2GhjPDw&#10;RCIjk2na9HtViYpKVV0LAYHSjP11LHMz5jI3Yy4t+7dk4MKBqs+9pvfSbK7G8RnHkVYh/p+uTLs8&#10;jbkZc/ky+UvG7B5D+KFwDk8/rNlMK/Wa1WP873UjZnhwQDB/bfqLyUGTmRk/ky+Tv6TdkHZs995O&#10;Xg3iNz6ta/8qUvHK+iWmc9uG/LJkNPP+3ykOng4HoL65EWmZ6l/MlIxcTIwNqGdmhEvnJvx05CYy&#10;mYJ+3ZpjYmTA2j1X6e7YCEsL3f2wR3t3Ym/QbY6GROLeo4WaoqrCOZgbkZaZq6qXyuQUSCvXrhdj&#10;ZmKIZ69W3D/+marEnZrJJ2/1qfHYAgICArXFa8AVoPrLBDhx4gReb34GMb9BYfXfuDUH0opKZdSF&#10;BAK6um4CxBJLPPH0ouIFry70cHJihr8/782fT2pG9a83gGfv3mRkZbF8+3Ym+vmpyRJTUthXFBvs&#10;ZkQEF65dw8fNjUGurpz96y/CIiPR19Mj7skTWg4cyMXr19X660JmdjZpGRkkpqRw4vx5xn/+OdPH&#10;j1ezfCummb09hYWF1bYWs7SwYNuiRSzZsoUT58+r6qPj4mjTXN39TKDu8KK7cb7sCjQXlybI5QpO&#10;n1a3QFUoFPTps4H1669Sv75RmSyWKSm5mJgo1+S6KLoOHYrg44//YMqU7gQH+3Pt2gcqmaWlMRkZ&#10;SmVdMfv23SY3t/qxxb788jWMjAyYN6/kFVNFc0DH8zAzM8TTsxX373+mKnFxM/nkkz6aTQUE0DfS&#10;R2ImQWImQaQnQs9AT/VZz0CP3JRcziw8w74p+wgJDFFly7yy5gpyqZzzS8+TWhT/L+VeCqe/Pc3e&#10;SXs58ukREkrFEKwKBsYGSMwkGFsa09ytOaN2juLvrX+T/lAZf7Qgu4CQwBD2++9Xm1MxBdkF3D+j&#10;vF+Ebgzl4UWlp1ixLGhOENI8qdZxMuMzubTyEjd33eTA1AOkPUjj+o7r3A8uuQfJpXL+nPsnBVna&#10;LYTz0vMICQzBb6MfDYviN4r1xXgEeNBhZAcyiuI3arvGAHdP3OXgtIMc/vAwYXuUPhTlXfvy2gno&#10;xiurQAPo0bExMya78t6Cg6Rm5OLt6sDRkEgiHijfuNz8N4GTl6IY1Fe5CRnavz3frAlmQO9WAHj1&#10;ac23604zXEf3zWI6tLbB0sKIOSuCGOvbWU1W0RwGv9aOoyGR3H+k/OJv2f83sir4aw/q24azoQ8I&#10;i3yCvp6YuCeZtPRexsUbD2s8toCAgEBtYV7kOqmM3lh14uPjefToET1dvcFuIDz4UbOJzoiqYIVW&#10;FxII6Oq6SZH75iAGVWqlpitff/ABFmZmfBEYqCmqEmKxmEl+fjxOSuJ1d3c1mYmxMat37aLL8OH4&#10;vPsuawMCaNG4Me1btWLV11/j++67OL/xBj1HjWL21Km4du+u1l8XXMeNw6p3b5p7evLJwoX4jxzJ&#10;stmzNZtBUfZRtx49CPm7+tZIA/r04eO332birFmqzJshoaH4vvaaZlOBOkJdVqBVlolTAdx7yWOg&#10;mZpKmDHDlWnTDnLzpnJDnp8vZcaM46Sl5TF6tBPe3g4cPRqpsrK6eTOBkyejGDSo4hcPAAYGYrKy&#10;CrhxI56OHW0ZMqQdNjam7NihVNhLpXIGDmxNSEgMkZFK5frJk1F88MEhDAz0VP2ritKVcwQ//VSS&#10;BbaiOejKoEFtOHv2AWFhT9DXFxMXl0nLlsu4WEqJICCgC4W5hWx03UhmXCadRnciKSKJTW6bkEvl&#10;2DjaIBKLsO1oi8RcQnZiNhtcNqBvpE+3ovh92wdtR1ZYcwMOe2d7TG1NeXjxIXKZnC3uW0i5l4LT&#10;aCdSH6Sy1XMrilIWqrnJuVz8QbnqzEvP4+z/zqpkd/bfISYkBrGBWOs42QnZnJx3kivrrmBgolTm&#10;FeYUciqgxCo/8lgkd4/dRWKm3Uvh4cWH6En0aF5O/Maha4Zi62Rb4TWOvRzLwWkHcfB1oPXA1hyf&#10;eZywPWFlrr22dgK6UTur5heYr6f1x8LUkC+WHqdrezuWfO6N++TNdB21Gp/3trPyy8F0clBqgId7&#10;tOfRkwwGuLQGYKBLa1IzcnWOf1aaMT6dSEzNxquPcqxiKppD57YNWTB9AC7jN9Bl5Gr+vHgPMxPt&#10;P0JN2re0ZtWcIfi+vwPn0WvpOXYds99xw7VbsxqPLSAgIFCbDKhBHLSgoCAGDBiAWCwGh/cgcr1m&#10;kypRFQXa80wgUBXXTWrgvqmvp4f8zh26arg0GhkaEn70KJu++06tviKCtmxhhr+/ZjVisZgJw4ah&#10;rxFbzEBfn5PbtvHn1q08OHWKt4cNU8km+fkRd+4ch9ev5+Hp08yaOlWtrzZuHTrE5BEjMDI0RH7n&#10;jqrkXL/OnSNHmDV1qvK7pIWpo0fzyx9/qD7n3riBS5cuam2Ksba0RH7nDk3s7NTql86ezeOQEOys&#10;rQkrcr/r07WrWhuBuoM77lzgAoVU35roaVFZJs5YoD7wsjsIz5/vwbhxnXB330zjxkuwslrEpUsP&#10;OXZsEpaWxnTtaseSJd64u2+ma9fV+PhsZ+XKwWpul9rw8mpNz57rsLExJTo6DWfntbi4bCA0NA5H&#10;RxsiIpJo27YBK1a8jrv7Zrp3X8s77+znp5/eRF9frOpfHG+tKnTpYsdXX5W8WJgwoavWOehK+/bW&#10;rFo1BF/fHTg7r6Vnz3XMnu2Gq2v1MyoLvJqE7Q5DYiZhyOohOPg6MHzTcGQFMm7vu01Lj5aIxCIc&#10;fBwwtTFFli/D9wdf+n3Rj1YDWuER4EFWQhZZRfH7aoqxlTH5GfmEHwhHVihj2PphOPg4MHTNUPKz&#10;8onUEuOvy4QuRP0ZRU6SMmTE9Z3X6T6le6Xj5GfkM2bPGF5f8Tom1iZ0GteJuNA40qKVPgzXd16n&#10;66SKn+u5KbkYWxkjqsBytKJrnB6Tjr6xPtbtrHH0c2Tyick079e8zLXX1k5AN0SKStJViESiamW0&#10;eJ6IRCLkNxdoVuuMXK4gPikTWytTDPSfT2rZiuaQm19Ibp4Uq3q6u42WRqFQ8Dgpiwb1TZBopM6t&#10;6djPC3HneS/k97S25lybYwkI1AWCga+AC5oCHXj77bfx8PDgnXfeUdpbHHYEly1g3VezqU4sB6KA&#10;lZoCDZo1a8aZM2doqZGR8VkgR05/+jOSkXzCJ5riMhRQgC223OMeDSjrmliMSCRCXoE1S3lkZGVx&#10;9i/teVQ9XVwwMVJmntYk4v59fjt2jFW7dnHxl19o2aSJShYWGYnbW2+ReuWKWp+KqMlcdEUul9N3&#10;3Dh+XrpUbb7V5d25cxncvz8jBg7UFAk8ZcSOjjo/S51xZhWr6Ev17itPi7///ht/f3+ua3FfPgks&#10;rMELirqGSCRCLte+5pdK5cTHZ2Jubkj9+mV/63K5gvj4TGxtTTHQWBNXRGpqLvXrG6FQwOPHWVhb&#10;myCRlO0vlytISMiiYUMzNXfK4v4ikfaNsq7I5YoK56ArCoVynAYNajZOXUAsrlv7gtpcp9fmWJUh&#10;EolYUMHva5vXNhy8HXCd4QpA0JdB5KbmMmxdycutfZP3YdXaiv5f92eB8QI+vPUhVm2sAPjn13+4&#10;+ctNkiKSUMgUJEUk8VnUZ+Sl5bHDdwcz42eqxikPaZ6UBSYL+PDmh9g62arJFtstZuSOkTz66xFn&#10;vjuDSQNlLECAnOQcBi4cSCuPVuzw3YF/sD8b+mxgTuocAH7y+4nWXq3pMKIDKzus5IvYL7i48mKF&#10;42x238xX6V+pZAC/vvUrDZ0a0uuDXixtvpT/u/d/av01iToZxU9+P/FV+ldllGj5mfkYmhtWeI37&#10;zezHofcPcXPXTeo1r0eHER1wn+uOobmh2rWX5ku1tqtrzHuGv2Vdf1vaX6m+wojFIhrbWpRRXFVE&#10;RlY+h89EaC05eVV7S1nRHIwNDWqk4BKJRDSyMS+jPKMWxhYQEBCoDfoUZb/M1BRUgkKhICgoCC8v&#10;r6IaEbT5D0RWP5lARx0ycaalpZGenk6LGmahrC5Vcd0EOMc5OtChQuVZdcnJyyM0LExryctXjwtU&#10;GgN9fR4+fszOwMAyyihbKytm62hVVkxN5qIrYrGYjd9+WyM3zmIys7Np1qiRoDx7Aairbpzt27cn&#10;MjISmUZm12Je9vhnmujri2natF65yjOK19uNLaqkPKMoxplIJEIsFmFvb65V4SQWi2jUyLxMLDJL&#10;S2MyMws4fDhCa8nRiNOkjcrmoCsikXKuNR1H4NXFqL4ReRqxBXNTcjEoii1YmohDEfzx8R90n9Id&#10;/2B/PtCI31cT4kLjyE3Oxa6LHYZmhrTybMVn9z9TlZlxM+lTQYy/bpO7cevnW9z8+SYd3uiAxExS&#10;6Th65fxuuk/pzs2fb3Jn/x1aD2xdofIMoIlLExRyBffLid+4oc8Grq6/WuE11pPoMXjVYGYnzcY7&#10;0JvokGj2++9Xa0vRXHVpJ1A+ggKtlsjJKyT0dpzWkpcvZL0QEBAQ0BUjoBdQEoVCN65du4aVlRXN&#10;mpVyPWk1GR4dhoKU0k11xkkHF86wsDA6duxYK9YEVaWqrpvUwH1TF+ysrZn/4Ydai1W9eppdVLRq&#10;2pR133yDV9+yVj22DRro7JZZTE3mUhU6tW3LhFLupNXF3NSUedOna1YL1EE88ayTCjQTExMaNmzI&#10;/fvqG7Bi/n3J45+9SOTkFBIaGqe1lM62KSDwIuDg7UDk0UiSilyIE24mEHUyijZFsQXFBmJVEP34&#10;G/HYdrSl3ZB2mNqYcr0ofp+8CvH7isnPzCcvLY/sxGzunrjLr+N/pdf0Xpg1NKPNoDY8OPuAJ2FP&#10;EOuLyYzLZFnLZWqJAjRpN6QdKVEp/LXxL7pPUcZSrc44rTxbkZ+Rz4XlF+g6sWL3TQCJqQTXGa4c&#10;nHaQhKL4jdJ8KcdnHCcvLQ+n0U4VXuMLyy7wk99PSEwlOPo50n5Yewoylde79LWvqJ1A5QgunAIv&#10;BYILZ+2NJSBQV1gEJALLNAUVsHjxYuLj41m+fLm64OJEsOwK7T9Tr9cRa+A2oO4gUMLatWu5fv06&#10;69fXLN5aVamq62Yxjjiyi110p+Ig+9pcOKWlrFv0xOLnojiUyWSISx27OnOSymTEPXlCs0aNkMlk&#10;lHcXLY7DJpXJysRkUygUyORypFIpyWlpNG5YefwkgbpLVVw4M8mkMY1JJBFD6pbby+DBg3nvvfcY&#10;OnSopojBwHtAWcmLiagSF06BVxPBhbN2EFXRhRPgrw1/cXLeSczszMh+ks3AbwfS/R3lWuPnkT8T&#10;cTCC0btHY+9sz7aB2zC0METPQA+7LnZEh0TjHeiNRWOLKrlwFqNvpE/95vXpNrkb/b7op3KDvL79&#10;Oidmn8Dc3pyM2Az6ftYXt1luPL7+uFwXToBjM44RfjCcT//9VFVX0TjbvLYxO7FswqFT809xdf1V&#10;voj9ArF+5S85FXIFpwJOcXnVZQxMDMhLy8Ouqx3D1w9Xualqu8YFWQX8/MbPJIYnYtLAhILsAsbs&#10;HkOjbo3Urn2bQW20tqtr1EUXTkGBJvBSICjQam8sAYG6wmVgGlB+JJ/yGTBgAJ9//jmvv65hXZV0&#10;AS75w5A7KHNrVg13IADw0BQU8cEHH+Do6MhHH+nmQllbrGAFe9nLaU7rbH12n/u44sojHiGq5FqU&#10;p0DLy8/HRCPAvZ21NROGD+fbTz5BYlDWVUOT1T/9hN+AATVSOHUaOpTP/f2ZPGJEtee0cO1aWjRp&#10;wltDh2LcpQv5BWXfwMYEB2NkaIht377EBAerEgA8SU7Gc9IkOrdrx5ZFi/D292fvqlVYW1pqDiHw&#10;glAVBRpAH/qwiEX0p7+m6LnyxRdfYG1tzaxZszRFtAUOAe00BS8oggJNoDwEBVrtUJkCTRsKuYLM&#10;+ExMbU3R04y3nZqLUVH8P4VcQdbjLEysTcp1gaxNFIqiYzWo2bGqOk7wN8EUZBXgvcRbU1Qhcqmc&#10;zPhMDM0NMSrHBb2ia5yXlkdBdgEWjS3U6ktf+4ra1SXqogJNt9X2S4BcrkAqk5dbKrtQMrl2U9KK&#10;ZLoilcmRl0qlW5qKZJUhlZXMrfQ8Y+LTiUtURhaq7vxLjy0gICDwNOgBRBdZoelCdnY2V69exd29&#10;JEOZCuu+IDaEhOq5XDlVEgft1q1bdOrUSbP6qVId102K3Dd98KlUeVYZl/fsISM0lOTLl9m9fDmH&#10;goOZvkC3hfaMxYvJrYX4Y5pUZU7RcXHsCwpi/JAhqrqT27aRERqqVspT8iUUKc96de7Mj0uWYCSR&#10;8P748cxZVhV7SYEXnboaB83R0ZE75ViOFgIPgVaagpcYmUxOdHQaiYnZmqIXAqlUriqV7Vdqiqxo&#10;bV/8fwGB6iISi7BobFFGsQNgXBQ/sLidub15uYqo/Ix8Ig5HaC2FOsYILEYkEmHeqPxjVQVdx0mK&#10;SOLMwjNcWXuFXh/0giqek1hfTL2m9cpVnlHJNTaqb1SuUqz0taeCdgIVo/uK+wVn+Me7kHQLKLes&#10;2HVJs7mKsLtPsO73P81qAK6HP6bJgO81q6tEWmYekm4BNPP6vsyD8WzoAyTdAvhq5Z9q9boi6RbA&#10;46Qswu8nqc7hy+VBOI1YxcQv96rVV5XisQUEBASeFnrAa0UZOXXhzJkz9OzZE1NTU02REodp1U4m&#10;UFkigbCwsGeqQJMjxx9/vuIr2qCMLaIrtRX/zNjICDMTEywtLHBzdmZnYCBb9+3j4ePHANyLieHb&#10;NWuYNGsWn/73v9z6918A1vz8M1KZjKVbthD18CHZubkEbt6M/5w5BG7eTE6eenDcqlDZnErzw7Zt&#10;vOnjo7aYLO5fupSWU0p55tajB5sXLkQsVi6lRgwcyIFTp3icpIxLIvDy86Ip0KKApkD59pgvFwqF&#10;gsDAEOztl+DisoE2bZbj7LyW69fL3guqyurVl3n0KEOzWmd07Z+XJ0UiCVAVPb352NsHMmvWCQoK&#10;yk8SoYmuxwoPT8La+n9cv/6YJk1qtrcREKgNCnMKiQuN01qkdTxGoJ6BHukP0xm1cxSWLZWW6S/6&#10;OQkoeWUUaL8uHUvGpblkXJpL/54tWfjxQNXn6WOVWuHnSX6hjPPXY9Tqdh8Lw9y05nE1mjWqx+8r&#10;xwPw05GbHFj5Fn9umqxWLyAgIFAX8QROaVZq4cSJEwwaNEizuoQWb8PjPyFPGZi1KlSUSODhw4eY&#10;mJjQoEHtZ7TURlWzbhaTSy4hhOBFcZbS2sO5Y0dsray4eO0aiSkpuIwZg5GhIRP9/BCJRAzy96dQ&#10;KsWxVSvEIhEdHRwwMTbG/e23uRcdzWhfXx7ExuI5aRLyalpHa1J6TprsPnKEoZ6eanXRcXGER0Wp&#10;Skp6upr8cVISnpMm4diqFWsDAtSUa4YSCa/16MH+oCC1PgIvL664co1r5JCjKXquODo6Eh4eXubF&#10;7KuUQCAgIJhNm/4iKGgy8fEzSU7+kiFD2uHtvZ309Oor6QFmzDhObm71N7pV7X/58jQyMuaSnPwl&#10;u3eP4dChcKZPP6zZrFx0PVazZvX4/XdhTyBQdzCzM8NjvofWYmxlrNmlTmHZypJh64bR2qu1qu5F&#10;PycBJa+MAs3IUB8zEwlmJhL0xCIM9PVUnw309bj3MIVv151m0ld7+XTxEW5Fqm+wgq/c5z8BB/h2&#10;3WnSMst/8GbnFhC4NQT/r/cTuDWEnDzdTUvfGNCB306UbM9kcjl/nI3Ax7XEsiAlPZeFG84wZe6+&#10;csePiU/ni6XH+eC7Q1wJi1XVZ+cWcObqff636Swp6bn8ePgGZ/56oKov3U7b/LWNLSAgIPA0qYoC&#10;7fjx43h5VaAYMrCAZqPg3mZNSaVUpEB71u6b1XXdBDjNabrRjXrUTvZJTazq1SMjO5v8ggJ++PJL&#10;vnjnHQb06UPAhx+SkJzM46QkPHr3RiwW4+PmxoVr1yiUSlm/YAE+bm6smT+frOxsjoWEaA5dbYrn&#10;VJoHjx6RnJZG+5Yt1eqnf/MNHhMnqsruI0fU5H7Tp9PUzo7gy5eJjotTkwG0bNKEq7duaVYLvKSY&#10;YEI3unGe85qi50r9+vUxMzMjNlZ9vfZvUQy0l5309DwCA0PYuNGPzp2VLtj6+mICAjwYObIDDx8q&#10;LbJSUnJZuPAMU6bsIzAwhJwi96mEhCyWL7/I6dP3eeed35kx4xhRUakArFlzBalUztKl54mKSuXe&#10;vRS+/fY0kybt5dNPj3DrVsn+ISkphwULgpk4cS+LF58jK6ugTH9dMDY2wMxMgqWlMW5uzdm5cxRb&#10;t/7Nw4dKBX92dgGBgSH4++9XO4/yjqVtvtnZBZw5UzZz64kTd5k27SAffniYPXsqssMWeJWoTqbM&#10;2kDbcbXVV0Z1+1UFXY6hkCuQS+XlluIXIXLBtbrOULWV90tKYmo2Lm9twMhIn4nDuiFCxKD/bKdQ&#10;qjSPzszJZ9GmswzzaE9cYib9Jm4sEztMJpfjPnkL92JSGO3jxINHqXj6b9U5ftloHyd+O/GP6kdy&#10;8lIUPTo2xsJM6fecm1+I64SNxCVmMtqnExH3k3CbuEkViyw9K4++b29AX0+Mr1tbZiw5rho7OS2X&#10;H3ZepHM7Owz0xTi2ssHO2kxVTyXzr2hsAQEBgaeJE5ABqNvnliUmJoaUlBS6deumKVKnzXtwdyMo&#10;qrYQsQKMi+IHaXLr1i2cnJw0q58KNXHdpBbdN7WRlJZGs0aNaGJnh6FEwsiPPsJpyBBcxoyBosyZ&#10;pQm/d4/I6Gia9u+vKlGxsUTcL7uRqy7FcypNYkoK9czN0dPIqnl4/XriQ0JU5f1x49Tk744axbFN&#10;m/BydWX855+rZf4EsG/YkCfJyWp1Ai83L5IbZ+QrokC7ePEhEokebm7N1epFIhFr1gzFycmW3NxC&#10;XF03EheXyejRnYiISMLNbRNSqZzExBzmzTvJokVn8fFx4MmTbDw8tiCTyXF0tEEsFtGxoy0FBVJc&#10;XIr2DxO7KS1tB22nsFBGTk7J+OPHd+bvv+N4661f1fqbm0vU5qcrzs722NqacvHiQ2QyOe7uW7h3&#10;L4XRo5148CAVT0/l+l3zWImJ2Vrnm5ycyw8/KPcExVy+HMu0aQfx9XVg4MDWzJx5XFCiCZCTlEOA&#10;JICM2Mpdg3Xl8urLZFTiaiyXygmQBPBYww07IzaDAEkAOUlVtwQOkASQ9bjykES6zE8buhxj1/Bd&#10;BEgCyi2XVlwiKTyJ/1lXL+xSVanJub4qCAo0IL9Axg8zfflicj8G9G5FwHQPEpKzVDG+xCIRP/5v&#10;FEPc27Fm7hCkUjnHz99VG+PAqXAKpTLWzx+Gj6sDa+YOJSs3n2PnI9XaaaNLOzvMTQ25cF25Pdt9&#10;LIyxviUWDbuPhWFmImH1V0Pw7efApm+GU1AoY9+ftwHYc/wfWjaxZNGnXgx1b8fGb4ar+hbzultb&#10;DCX6DHRpTbsW1mqyiuavy9gCAgICTwNRUebLyqzQgoKC8PLyKhOvqgxW3cHIFuKPaUoqRZsV2rO0&#10;QKuu62YxRzmKL76a1bVC6D//kJyWRpf27TkUHMzH333HlJEjCd6xg2v792s2B8DM1BTP3r25f/Kk&#10;qsSdPcsnEyZoNq0WpedUGjMTk2rFWnv3zTcBWBsQQEx8PPNWrFCT5+fnY64tBp/AS0ldVaB16NCB&#10;27eVa8RiXhULtJSUXKysjBGLtT8Pdu8Ow8xMwurVQ/D1dWDTpuEUFMjYt095zbKyCti5cxRvvtmR&#10;TZv8iI3NIDY2Aw+PlojFInx8HDAzM+SHH3z54ot+DBjQioAADxISsnj8OIuDB8MxMBCzbt0wfHwc&#10;2LjRj759m+Hu3kLV38am+vcKKytjMjLyOXAgnMJCGevXK4+zZs1QsrLyOXYsUm2uNjam5OfLtM63&#10;PGJi0jE21qddO2v8/Bw5cWIy/fqpKyUFBGqD4zOOI9XB1fh58bTnN/bXsczNmMvcjLm07N+SgQsH&#10;qj73mt6Les3qMf4ZuVg/7XN9GRAUaECThhYYSvQZ+X8/4zRiFS7jNwAgK7Iea9zQAlsr5UNOJBLh&#10;5NCQiAfqQYLD7ycSGZNM04Hfq0pUbGqZdhUxxseJX0+EUVAo4+Tlewx+rWSZE3E/CecO9qrPIpEI&#10;5w72RNxXjn8vJhmnNiWZwtq1sMbYUPcwsRXNv6ZjCwgICNQEXdw4K41/Vpo21UsmoC2RwLNKIFAT&#10;102ACCIopJBO1M5cM7OzScvIIDElhRPnzzP+88+ZPn48DRs04EZ4OB0dHBjSvz82VlbsOHAAQGWx&#10;ZaCvT1ZODoNcXTn711+ERUair6dH3JMntBw4kIvXr2scTTcqmlNpmtnbU1hYWG1rMUsLC7YtWsSS&#10;LVs4cb7EfS86Lo42zYUN5qtEH/rwD/+QiTK7eV2hPAu0V0WB1rChGUlJOeV6gWRmKrP/RkQk4eys&#10;sa52ticiQrmuNjc3xNZWufaXSPSQSPQoLFS3XG7SxAJDQ31GjvwZJ6dVuLgU7R9kCu7dS6FTp5K1&#10;s4WFIbNmuVWo1KsKSUk5NGtWj/DwRCIjk2na9HtViYpKVZ1HaSqab3kMG9YOF5emdO26hrZtl7N5&#10;c2i1reYEXh1S7qVw+tvT7J20lyOfHiGhlFvz3RN3OTjtIIc/PExYkTXjlTVXkEvlnF96nlQd3Zq1&#10;kZWQxYVlF4g8GsnBaQf586s/yX5SEsIhPSad418c59AHh4i9ou7irm3e5c2vILuAkMAQ9vvvJyQw&#10;RC17ZkXH0Ia+kT4SMwkSMwkiPRF6Bnqqz3oGehRkF3D/zH2yErK4tPIS0SHR7Juyj+NfHCc3JZfb&#10;+26zd9Jeziw8o5aIoKJ56vq30HZddJ1LZX+TF5Gqr8BfQg6dieDjRX8wxa87wVv8ufbrB2rynFz1&#10;WGNpGXlY11d/a2RmYohnr1bcP/6ZqsSdmsknb/VRa1cRo707sTfoNkdDInHv0UJNSVXf3KhM7LWU&#10;jFxMjJVt6pkbkZaZq5JJZXIKilxQdaGi+dd0bAEBAYGaMKASBZpcLufkyZMVxz8rTfOxkHQBcspz&#10;yNROeRZohYWFREZG0qFDBw1J7VJT102K3Ddr0/rMddw4rHr3prmnJ58sXIj/yJEsmz0bgAnDhxMd&#10;F4fzG2/gMmYMoWFhOLZurXLN9Orbl56jRnH73j1Wff01vu++i/Mbb9Bz1ChmT52Ka/fuGkfTjYrm&#10;VBpTY2PcevQg5O+/NUU6M6BPHz5++20mzpqlyrwZEhqK72uvaTYVeIkxxJBe9OIc5zRFzxVNBVo2&#10;kAY0UWv1cuLi0gS5XMHp0+qu4AqFgj59NrB+/VXq1zciLU1jXZ2Si4mJcl2ti6Lr0KEIPv74D6ZM&#10;6U5wsD/XrpXsHywtlRZipdm37za5GnuK6hAaGkdyci5duthhZmaIp2cr7t//TFXi4mbyySdl9x8V&#10;zbc8JBI9Vq0aTFLSbAIDvQkJicbfv3xrYgEBgOzEbDa4bEDfSJ9uRW7C2wdtR1YoI/ZyLAenHcTB&#10;14HWA1tzfOZxwvaEYeNog0gswrajLZIaKmhzEnP4c+6fXPjhAp3GdkJWIGOz+2ak+VLy0vPY0HcD&#10;Yn0xbX3bcnxGSUiiiuatOT+5TM4W9y2k3EvBabQTqQ9S2eq5FYVcUeExakJuci4Xf7hITmIOJ+ed&#10;5Mx3Z2jr05ZHfz1iQ98NhB8Kp61vW27susGF5RegKGaatnnq+reo6LroOpeK/iYvKoICDbgRHk/H&#10;1rYMcW+HjaUpOw4p33xLi4L+JaZms/+kchFyPfwxobfjGODSSm2MQX3bcDb0AWGRT9DXExP3JJOW&#10;3su4eEP3DVqH1jZYWhgxZ0UQY307q8m8XR04GhKpsmi7+W8CJy9FMaivciM1+LV2HA2J5P4jpbZ4&#10;y/6/kVUh2GBF86/p2AICAgI1oRVgAIRrCoq4evUqjRs3ppFGnCut6JtAi/HKWGhVwKkcC7R///2X&#10;Zs2aYWSkjFf5tKip6ya16L5pZGiI/M4dVcm5fp07R44wa+pUxGLlsqK5vT0RR49yaN06zv74I+sX&#10;LOCfw4cZ7O4OwN5Vq3hy4QIjBg5kkp8fcefOcXj9eh6ePs2sqVM1jlg+tw4dYvKIEaDjnDSZOno0&#10;v/zxh+pz7o0buHTpotamGGtLS+R37tDEzk6tfuns2TwOCcHO2pqwSGXIhj5du6q1EXj58cCDUxWq&#10;+Z89mi6ckUDrIrf4lx1TUwkzZrgybdpBbt5UWkvk50uZMeM4aWl5jB7thLe3A0ePRqostW7eTODk&#10;ySgGDar8BYWBgZisrAJu3IinY0dbhgxph42NKTt2lOwfBg5sTUhIDJGRSivXkyej+OCDQxgY6Kn6&#10;60pmZj5paXkkJmZz4sRdxo//lenTe9GwoRmDBrXh7NkHhIU9QV9fTFxcJi1bLuPiReX+o/SxKppv&#10;eSxbdgE/v58wNZXg5+fIsGHtyczUfd4Crx6yfBm+P/jS74t+tBrQCo8AD7ISssh6nEV6TDr6xvpY&#10;t7PG0c+RyScm07xfc1p6tEQkFuHg44BpDdyai1HIFIzcOZKWHi3xXuKNWF/Mv4f/5Z89/2DZ0hKv&#10;RV60G9qO4RtLQhJVNG/N+YUfCEdWKGPY+mE4+DgwdM1Q8rPyiTwWWeExaouCzAJG/TgKpzFO9J7e&#10;m7zUPPw2+dFpbCec33EmoeieV9E8df1bVHRdqjIXbX+TF5XyV5WvGBOGdiU6Pg3n0WtxGb+B0H/i&#10;cGxlo1JWNbWrx/pfr9JpxP/j9Q92sPGb4djbmKuN0b6lNavmDMH3/R04j15Lz7HrmP2OG67dmqm1&#10;q4wxPp1ITM3Gq09JyluAru3tWPK5N+6TN9N11Gp83tvOyi8H08lBaR7euW1DFkwfgMv4DXQZuZo/&#10;L97DzER3LX5F86/p2AICAgI1pSI3zqCgIN3dN4tp854yG6dC9zdgHYqUeKW3Gs8igUBNXTcBssji&#10;MpcZwABN0VNDLBZjb2uLxKB8l39LCwtVzDqRSEQjGxtV24ysLA6fPq21VCd+mSajfXyIiY/nvkam&#10;wuqyfPt2vvn448rj8Am8dNTFOGi2trYAPHnyBF4h981i5s/3YNy4Tri7b6Zx4yVYWS3i0qWHHDs2&#10;CUtLY7p2tWPJEm/c3TfTtetqfHy2s3LlYDW3S214ebWmZ8912NiYEh2dhrPzWlxcNhAaGoejow0R&#10;EUm0bduAFStex919M927r+Wdd/bz009voq8vVvUvjrdWGa6uG7Gy+i/Nmy/lk0+O4O/fnWXLlC9D&#10;2re3ZtWqIfj67sDZeS09e65j9mw3XF2V+4/Sx5owoavW+ZbHtGk9EYlEtGixlG7d1rB5cyiLFulo&#10;6S3wSmLRxAJ9Q31+Hvkzq5xWsaHITVghU9BuWDuaujRlTdc1LG+7nNDNoVWyOBPpiRCJRcg0vKCK&#10;s1PqSZRJgSyaWGDW0Ewlt3WyJfluMsn3kmnoVPL7tm5njUGRJ1dF89YkMTyR5Mhkvm/6vaqkRqWS&#10;FJFU4TFqC4mZBBNrEyhy/TS3N0esp1wb6hvqIytUXp//z959h0Vx/A8cf9/RmyIC9i4qdiUqShAE&#10;VLBiiRqNJZaYRBPzVaPGHqMxllh/9hp7STSW2CsSW0JsqCAKKoogvdc7fn8AJ7cCghwKMq/n2UeZ&#10;2ZudPcrtfnY+M3n1M7/fize9L/ntS27fk5JKlp617GMuZDKZamXIkkImk6G8PUdanCelMp3g8DjM&#10;TQ3R1VFflStLWFQC5croo5XL02wyh4cHh8VRPo92CkOpTOdFWCyWZkboaL/efmJyKolJaZiVNZBW&#10;5Ute/S9s20VJ3nRmifw51VSfNdmWIBRHO4GDwO/SCqB9+/bMmDEj/ymcWc44QP1xUK23tCZXtYAz&#10;mSM5AKZNm4aenh4zZ86U7KkZSpQ44kgf+jCOcdLqfDvEIVaxilOcklblSSaToZTMo/QuBIeFsW7P&#10;HmmxyjeDB2NWtqy0uMDuPHjATR8fBvfoIa0qkNj4eJZu3crMMWOkVUIJIre2fqvP0lRSMcecxzym&#10;HOWk1e9N+/btmTNnDo6OjswFEoF50p1KOJlMhlKZ+zV/WpqSFy9iMTHRw9T09ZHCSmU6L17EYmlp&#10;hE4BrtsjIxMxNdUnPR2Cg+MwNzdEN/MGPjulMp2QkDgqVDBWSwvNer2mAu7p6ekEB8dRvvzr/ch+&#10;LKUyY7/c+puTqKgk4uNTqFKljLSq2JLLi9d9gSav0zXZ1pvIZDLmSH6/EsIS+MXyFyY+nUiZquo/&#10;E75HfDn0xSF6buhJ1TZV0TPRY47hHMb7j6dsjbKkJqSSrkzH/6w/nos8MalswoD9A5hjMIexd8Zi&#10;VtdMrT2pRVUW0W1VN6zdrVVljy8+Zke3HUyLmUbo3VC2OG9hcshkVf1vnX+jYa+GJEYmEnw7mH67&#10;+0Hmqp5zDOYwMXAiz/95nmu/TWuaqvXv6oqrPDz1UG1S/5S4FPTK6HFpwaVcj2Fc8VUAKS9bO27F&#10;qrMVdhPtVGVhPmGsb7uekZdGstF+I1MjpwLge9SXszPO8nVmOva1/7tGwMUABuwfkGc/kZGv70Ve&#10;38+UuJR89cVpllOu35NWX7ZSleVm5jv8Xc7v71bukaBSRi6XUdnC5LWgUXbmpoZ5Bs9QPUV/1U5M&#10;XDJHL/rmuiUkFWwuBLlcRhXLMjkGzwAM9HQKFeCS9j+7wrYtCILwtpyAC5LRXwAxMTHcunULe3t7&#10;SU0+vMViAtKFBIp6AQFNpG6iwfTNd6WiuTmzxo7NddNE8AygSb16hQ6eAZgYGYngWSmmgw7taMdF&#10;Lkqr3qvs86A9AKykO5QC2tpyqlUrm2PwjKzr6iplChQ8I3OOM5lMlnH/UNkk12CUXC6jUiWT1+ZU&#10;K1fOgNjYFI4e9c11S8g24febyGQZx8mpH1l9Jet+J4/+5sTUVL9EBc+EdyM5JpmkqCTVlpqYyotb&#10;L7BsZEn9bvUxsjDiZmaasDJNyeUll9nlvgtdI12s3a1p0KMBKZkpwXIdOSn5SGuu360+HvM9iHke&#10;A0Dsi1guzrtIvW71VD/j8aHx3Msc3RlyO4TAy4FYuVpRv2t9/I77ERmQMSXRf5v/U41ey6vfSPpX&#10;t1NdHns85qX3S+TacmKDYllSawmBVwLzPMa7llc/8/u9eNP7kl+5fU9KqryjQUKhJSSl4nUvKNct&#10;qQRPoCcIgvCuVAIqANK1Gc+fP0/btm3fbg6y6n0g6hbEPZLW5Eq6kMCdO3eKLICmidTNLMc5The6&#10;SIvfWppCodry87SupPhQz0soesUxjTN7AM2vlKVwlgQJCal4eQXluiVlW01PEIqblY1X8rPZz6rt&#10;zNQzNB/cnKgnUayxWcN62/UEeQVhYW1BmG8YrTJTgn+t+SurW6zGa5MXHTNTgut0rMPaVmtVQZbc&#10;dPylI2WrlWVJrSXMLTOXxVUXo22gTbeV3VT76BjqcG3VNVY1W8Vvrr/RfU13TGuaUqFpBZznOLPe&#10;dj2rmq3i0ZlH6BpnpC3m1W8k/TNvYE63ld3Y5raNNTZrWNtqLfZT7KluVz3PY7xrefUzv9+LN70v&#10;+ZXb96SkEimcwgdBpHBqri1BKK6+AWoAE7OVjRkzhjp16jB+/PhspQVwY1LGvy0WSmtytAM4BuwC&#10;YmNjqVy5MtHR0blOVP+2NJW6CXCHO/SiFw95KK16I1kOKZxJyckYSibKr2huzuCePflp3Lhc5zwr&#10;7jRxXqt27cLd2ZkqFd48j5JQ/LxtCifAP/zDCEZwm9vSqvfm1KlTLFy4kDNnzlAe8AXMpTuVcLI3&#10;pHAKpZNI4dQMWQ4pnG+SrkwnLjgOQ3ND1bxk2SVFJZESn0IZyajGxMhE9POZ1pwSl0J8aDyG5obo&#10;meipyl96v1SlFcaHxqNfVv+1PqQmppKWmIaBmXpW1Zv6Le1fenrm/uVf3z+3Y7wPefUzP9+LN70v&#10;b5Kf70leRApnMaFUpqNUvvnNyYtC+WroYvb/v2tpCmWu55JX3ZukZRtuKj2/py+iCQqNfa08v7K3&#10;LQiCkF9OwFlJ2cmTJwu+gEB2VqMh4DdQJktrcpQ9hdPb2xtra2uNB8/QYOomRZi+eW3fPmK8vAi/&#10;do29y5Zx5Px5xswp2IV2cVSY85q4YAGJyfn7WRI+LC1pSSCBhBIqrXpvskagZY0V+NCCZ3lJS1Oq&#10;tre9Fn4XclsBUxBKKplchkllk1yDJPqm+q8FbADkWnIe/PUA36O+OW6p2VKadY11KVernFrwTMrI&#10;wijHPugY6OQY2HpTvw2ypUKTGWwxqZTz/tJjJMckv3Y+uZ2bpuXVz9y+F9nP9U3vS0Hk9j0paTR/&#10;1V8COH6+mUodFpKSuTJEllV7rvH8ZUZOdfb/S/kEhGH+8S8AeD98qfp/QeV1jPyIik1Ct8Vsqndc&#10;/Fq01MPrMbotZjNtxRm18vzSbTGb4LA4tXMF+GHZaRr3Wknf/+156/POalsQBKEgHIHLQNZlhr+/&#10;P4mJiYVbBdO4Dpg2g6d/SGtyZA08AtKKMH1Tk6mbAMc4ptH0zSwG+voYGxpSrkwZ7G1s2L5wIVsO&#10;HCAwOBiAR0+f8tPq1QydPJnvfv6ZOw8yliwPCQ9nxfbteHp58fkPP/D9woVEREdz4PRphk6ezLw1&#10;a0jKDELl1gZAYHAwkxcvZvTMmZy/do3FmzcTGhEBQHxiIgs3bWL41Kks3LSpQKt2vu15rd69mzSF&#10;gl83b8Y/MBAK2Q+hZNFCi/a05wIXpFXvTdWqVYmLi+O/qKhSlb6ZlJSGru5s1aatPQtT03kMG3aA&#10;iIhE6e75tmrVNZ5nzr2kKbq6swkOFtfEgpCakEqQV1CuW1o+UpqNLI2wn/IWc+IWMU2cW0lVXL8n&#10;hVH4K/MSxu9pOP7PImhQy5zfT2efyQYmLj5JYuYPcPb/S1WvVJY/V7xa0eJt5XWMgkhOVfD3zadq&#10;ZXtPeGNilHtUPr+k57rr2G0OrRjEmY3DNPIeCIIg5Fe5zDl8rmV+ferUqcKNPsti9SU8XCctzZE+&#10;UC1zQu6iWEBAiZLhDGca06hLXWl1gUUTzQ1u4IijtErjbBo1wtLMjCs3bhAaEYFt//7o6+kxxN0d&#10;mUxGp+HDSU1LIzQigpkrVjB3zRpc27fnX29v2g0YwJFz53BzcGDn0aMs++23PNuIiomh3YAByGUy&#10;ujs5MWfVKqYvW0Z4VBQKhQKHzz7j0ZMn9HNz4/GzZzgNHYryLUdN5/e8rGvXRi6T0cjKChMjI433&#10;Qyj+its8aDKZjAYNGuBx/36pXEDg2rXRxMRMJzp6Gv/88yW3b4cweXLBViLObuLEkyQmFv66XRCE&#10;1xlXNKbDrA65bjmNGpMysjTCfnLxC9Zo4txKqkJ9T4rp4OFSNwfa1OWneRkRT6vGVdh59DYev40A&#10;YPXe64z75Rgje9tQ2cKEOesuMLK3Dd9//jEGetrsP3WX8qaGXPgngK/6t+boBR9mftUB74cvsR+y&#10;kQPLPmX3sdtUq1iWbwbZYmqiz4vQWLb8+R9TRzmojv/DstNM+8KBbUduqo73/ecfU6G8Eav2XMfH&#10;P5QGtS0Y+2kbDPXznm8lKjYJM7ufGdXnIwz0tVk2OWOEgUKppI7bUto0qUrtqmbM/y5jUsCI6ETW&#10;7L3Ow6fhWNexVDvG0xfRrNx1lfjEFIa5t8B24HqCzk1CS0vGmj3XmflVB37Z6MG8DR7069yYHh0a&#10;cMvnBTO/6gBAfGJKrv3Pre2K5vlbzjc/xBxommtLEIqzyYARMBPo3bs3n3zyCZ9++ql0t4JJT4M/&#10;a4DTaSjbUFr7mj7AAGB1hw5Mnz4dZ2dn6S5vbTnL+YM/uMAFjYw++53f2cIW/uIvaVW+yPKYA+32&#10;4cM0tlK/LW/crRvfDRuG68cfc+H6dT7LXOEyOjaWcq1b8+T8eaJjY2nWsychf/+Nebly/H7yJGPm&#10;zCHIwwMtLS1+3bIFL29vFn7/fa5tHDl/nv3Hj3N+2zYAXoSGUtXBgbtHj3Lv0SN+/L//49ahQ2r9&#10;WjhpEl3at1eVSRX2vKpVrIhBs2bcOXKEutWrc+D06bfqh/D+FGYONIBb3GIAA7iP+u/M+zRs2DDC&#10;2rfHdvhwpksrPwCyHOZAS0pKw9BwDrdvj6VxY0tV+erV11m79jq3b48lIiKRNWuu8/BhONbWlowd&#10;2wZDw4zr1lOnHvLHH/fQ0ZHTvn1N+vVrzOrV1xk37hgjR9rw/fcfU7t2OcLCEli9+hoPH0bQqJEl&#10;Y8a0wdhYN8+2nz6NZuXKq8THpzBsWAtsbdcTFDSJihWNiY9PYdWq6/j4hNKggYXa64SCEXOgaUb2&#10;lEVBeB8y/sa/mweP+f3dKvzVeQmiUCrZdvgmg7o2o79rE/699xzvhy8BsK5lkfHkuK4lTepVUP3f&#10;xEiXkPB4Zq46y9p91zHU1yE5NY2l26+o2o1NSGb+Rg96dGhAUGgsHw/ZgEKpJCQ8npW7ssZKZFiw&#10;+RJxCSlqxzM00MFh2GYePY2gn2tjHj+PxGn4lnzP2dDPtTG/n7qr+oafverPR42qUMb41ap0icmp&#10;2A3eQFBoLP1cm+AbEIb9kI2kKZRExyXR7rP1aGvJcbOvx8RFJ1WvC49KVJ1r0/oV0dGWY13bAl0d&#10;LVW5QqnMtf95tS0IglBQzpnzoKWlpXHhwgVcXFykuxScTBvqjICHa6U1OWqcOQ+aplM4NZ26SRGm&#10;b+YmLCqK6pUqUbViRfR0denzzTc07tYN2/79AVAoMqZOMDY0xLxcOQD09fSobGmJllbGvBh6urqk&#10;pqXl2Ybf48c0qfcqKa2ShQUWZmYA+Dx6hN+TJ1RzdFRt/s+e4RsQoNq/oPJ7XtkVRT+E4q0pTQkj&#10;jCCCpFXvjbW1NX7375eqFM6cKJXpeHo+oV49cxITU7Gz20BQUCz9+jXB1zcMe/uNpKUpuXbtGaNH&#10;H8bNzQoXlzpMmnSSffu8sba2QC6X0aiRJSYmuiQkvGpj4MCm/PdfEIMG7c+z7ejoJNq1W4+2thw3&#10;t3pMnPjqmlihUOLgsJlHjyLo168xjx9H4uSU/3sBQSgK6enpYhPbe93eVfCsIDRzhV5CnPB8iK6O&#10;Fo6tamJqok8Pxwas2/cPAB1a10Iul+FqZ4W7k7Xq/xbljACIiUtm3+L+LJ/ShXIm6sMs5TIZO37p&#10;SzeH+qye3o20NCUn/857tbPsx7t84ympaQrWzeqBq50Vq6d3Jy4xmRN/+0lflqNm9StiYqTH5ZsZ&#10;c67sPeHNADf1m7q9J7wxNtRl1bRuuH1sxcYfe5KSquDAmXvsO3mXWlXLMf+7jnR3qM+GH3uqvTZL&#10;F/t66Olq42Jbh1pVMm58AA6d88m1//ltWxAEIT8+Bm4AF65epXbt2lhYWEh3eTt1R8HjXZCWIK15&#10;TWPg36AgtLS0sLR8NbqhMDSdugmQTjonOPHOAmhed+8SHhVFswYNOHL+PN/Oncvnffpwfts2bhw8&#10;qLZvfhZeyKsNSzMz1XxnAGkKBdGxsQAYGxnh1KYNAWfPqrYgDw/GDR6s2r8gCnJe2Wm6H0LxJ0OG&#10;Aw7FKo2zYcOGvLh3r1QG0L744hAdO27FyWkLtWsv4dw5f+bMcWbvXm+MjXVZtaobbm5WbNzYk5QU&#10;BQcO3OPp02gMDLSpX98cd3drTp0axscf16BDh8zrdlcrLCyMOHzYBx0dOWvX9sDV1YoNG9xp1646&#10;e/bcybXtffvuUqtWOebP70j37vXZsOHVNfGhQz6kpipYty6jvdWruxMXl8yJE/m7FxAEQRDejTdf&#10;wX5Atvz5H6lpSnp8s5PuY3dw79FLth+9SXxiinTX15gY6VHJwkRaDECVCmWwNMsItMlkMhpbVcD3&#10;cdaaR2/mExCK39NwqrksVm3+zyIL1EZ/18bsP+VNSqqCs9ce0bW9+qWSb0AYNg0rq76WyWTYNKyM&#10;b0AYj56G07huBVVd/ZrmGOjlf8h4Xv0vbNuCIAjZGQItgK2nT2tm/rMshtXAvB082SOteU0j4LaG&#10;R59pctXNLDe4QVnKUota0iqNiI2PJyomhtCICE79/TcDJ0xgzMCBVChfnls+PjSysqKboyMWZmZs&#10;y0xjTMthpFZu8mqjT+fOHL90Ca+7d1Eqlcxft47klIzP8k52dnj8+y/efn5oa2kR9PIltVxcuHLz&#10;puQIOSvMeeloaxOXkBGELWw/hJKpuM2D1sDamrhSOgfaJ580YvToVowd24Zt2/oQEDCehg0t8PUN&#10;w8ZGck1sUxlf3zB69KiPrW01mjdfTb16y9i0yQsTE121dgEePYqgSZNX17dlyugxebI9Dx6E59r2&#10;o0fhNG6c7Zq4vjkGBhnXxD4+ofj5hVOt2mLV5u8fia9v/u8FBEEQhKJXagJoYVEJHL3oy+KJroz7&#10;rC3jPmvLkklulDXWZ9exO9LdX6Ork/uSqwmJ6kvPRsUkYW5qhEyWkd6o2i8p5yVqjQ31cGpdm4CT&#10;41Vb0LlJjBvUVrprrvp1bsIfp+9x3NMPh49qvhakMjXRJypWffWviJhEDA10KGuiT1Tsq1WJ0hRK&#10;UtLyf5OTV/8L27YgCIKUM3BeUwsIZJfPxQTqASHe3jTUUACtKFI3eQfpm3affopZmzbUcHJi3Lx5&#10;DO/ThyVTpgAwuGdPngQFYdO7N7b9++Pl7Y11nToFSl/Mq416NWuyce5cBk6YQDVHR6JjY9HR1kZP&#10;V5cGtWuzcsYM3EaOxKZ3b1r17cuUUaOwa9lSeogcFea8OrZrR6u+fTlw+nSh+yGUTMUtgKZTqxaE&#10;hCDLDOyWJh071qVv30b07t2Q9u1rqoJVpqb6REVJrokjEjE01EFXV4uVK7sSFjaFhQs74+n5hOHD&#10;Xx9pWq6cATExGasFZzlw4B5GRjq5tl22rD5RUdmuidOUpKRkprUb6+HkVJuAgPGqLShoEuPG5f9e&#10;QBAEQSh6mrtSL+a2H7lJs/oV6e/aGBfbOqptSPfmrN17HQAdbTlxCRlPsLP//01CI+M5eDZjwtib&#10;PsF43QvC2bY2FmZGRMYkcd8/FID1v/+r9rqsY3RqVxcPr8d4+71EW0tO0MtYanVewpVbGSmZ+dGw&#10;jgXlyugzdflpBrg1lVbT2c6K455+qlFttx+EcPaqP53a1aVr+/oc9/Qj4HkkAJsP/odCkf9847z6&#10;X9i2BUEQpFpFRhJy/z7t2rWTVhVOJVdIegkR/0lr1GgDxnfuYKaBAFpRpG5mKaoAmr6eHsr791Vb&#10;ws2b3D92jMmjRqlSM2tUrozv8eMcWbsWjx07WDdnDnePHqWrgwONrayIvJ7xuQvQzdFRLRVy7KBB&#10;7F++PM82Hj59SnlTU3xPnOC5hwfTvvoKZXq6ah60oe7uBF26xNF16wi8cIHJo0ap2s9NYc8L4I+V&#10;K3l5+TK9Mufme5t+CCVbQxqSQAJPeCKtei8eaWlhZGWFj4+PtKrU6tzZiuPH/VSju27fDuHsWX86&#10;darLkiWXcXffhZGRLu7u1vTo0YDY2Mx7Ax05cXEZ/3dxqYOn51P8/MIBOHvWn6+/PoKbW71c2+7a&#10;tT7Hj/sREJB5Tbz51TVxp0518fB4jLf3S7S15QQFxVKr1hKuXMn/vYAgCIJQ9EpNAG3rnzcY1LWZ&#10;tJjPe7Xkpm8w1+48o2PbOrT6dC0HztxT+/+bVKtYlnX7/6FJr/+jy9fb2PBjTypbmFDZwoRvB9ry&#10;Uf+1VHNZzI37QWorT2Yd496jl6yc2g23r7Zh028NrQasZcoIe+xaVFc7zpv0d21CaGQ8HdvWkVbR&#10;vEFFFk3ojMOwTTTvuwrXL39jxQ9daWJVgab1KjBnjDO2A9fTrM8qzlx5hLHh68PVc9Oglnmu/S9s&#10;24IgCFIxZ88is7cnXlfDf0tk8oy50PKzmMCdO8g1EEAritRNgHDCucc97HnLpcM1QC6XU9nSEl2d&#10;t0/bz6uNT8aNY83u3Rw+d44hkybRu2NHjA0NVfUymYxKFhaq18bExXH0woVct4Qk9VEjucmrTwDl&#10;ypRRW7lM2g/hw+eIY7EZhfYAqGhtzX3JarqlWfPmFVm0qDMODpto3nwVrq6/sWJFV5o0qcDo0a2Q&#10;yWTUrPkrLVqsZtMmL+bPz1jNvmPHOrRqtZYDB+5Rr155li/vgoPDJlq2XMOIEQfZtesTbGwq59p2&#10;06YVmDPHGVvb9TRrtoozZx5hbJzxOdaggTkrV3bDzW0bNjZraNVqLVOm2GNnV7B7AUEQBKFoydLT&#10;816rM7/LeRYnMpkM5W31Ja3zKzImEVMTfWQymdr/8yMsKoFyZfTRkkyOHJ+YQmJyGuamry7ss2Q/&#10;Rnp6OsFhcZQ3NcwzZbQwlMp0XoTFYmlmhI62+jESk1NJTErDrKz6Ign5lVf/C9v2m8ibFq/lqvND&#10;k79bmmxLEIq7L774As8mTZj3zTf0klYWVlIIHLWGno9Bp4y0FjJXXDQsW5axISH8apQx/+XbeMhD&#10;2tGOy1zW+OizXexiP/s5yOupRwUhk8lQFtMbb6+7d9lx+DDRsbG0atKEkZ98go62tnQ3leCwMNbt&#10;yX2Ou28GD8asbFlpsVCKyK2tNfJZup71/M3f/MZv0qp37n/A/Z9+4qPkZObOnSutLvFkMhlK5dtd&#10;8yuV6bx4EYulpRE6kuvWqKgk4uNTqFJF/XMgMjIRU9NX9wZKZTohIXFUqGCMXP7qfiGvthMTU0lM&#10;TMPM7PVr4vT0dIKD4yhf3hBd3aK5FygN5PLidV+gyet0TbYlCMIr+f3dEgG0YiwmLhkPr8fSYhWn&#10;NrUx1BdPtBEBNI22JQjFXc2aNel/8iQJ9etnjt/SMM9+UMERrL6W1gDg4+ODU/futPTz46i0Mp+U&#10;KHHEkT70YRzjpNWF9hmf4YADoyhcymBxDqAJgqZpKoD2kIc44cRTnkqr3rmuQJPff+fBrl0cOHBA&#10;Wl3iFSaAJny4RABNEISCyu/vVqlJ4SyJEpJS8boXlOuWlJwmfYkgCMIHzdfXF4D+9etzTlqpKVZf&#10;gl/uiwl4e3vTpEkT7korCqCoUjfJDM6d4hRuuEmrBEF4B7JGlD7kobTqnfMD7EUKpyAIgiBohBiB&#10;JnwQxAg0zbUlCMXZypUruXPnDmvXr8cSuANUku5UaOkZaZy2m8H89YUKZs2aRTqw9McfCQJMpDu8&#10;QVGmbgJc5SqjGc0tbkmrCiy3EWhpilerKWvJ5cjyOdVBcaZUKlHm8nf0QzlHIW+aGoEGMJSh2GHH&#10;F3whrXpnUoEyQFhKChampkRFRaGr6bkj3zMxAk3IiRiBJghCQeX3d0uMQBMEQRBKjFOnTtGpUyfk&#10;gCMU0Sg0GdT9AvxyXkzgzp07NG3ShAbAm5eZUVeUq25mKarVN7MkJSej27ixatNq2JDK9vZMXryY&#10;lNRU6e4lRs+vv1Y7r+zb8u3bpbsLQp460OG9LyTgD1QDjHR1qVGjBn5+ftJdBEEQBEEogFIZQFMo&#10;lfg/i+RFaKy0CoUyYznpnKRlLjWdF4VSmWvkMq+67PLqgyAIQmmVkpLCpUuXcHZ2BsCpyAJoQO1h&#10;8PwopERIa7hz5w6NGzemMeAtrXyDokzdzHKc4+8kffPavn3EeHkRfu0ae5ct48j584yZU3JHguxf&#10;vpwYLy9ivLxwbN2aed99p/p6zMCB0t0FIU8d6MAFLkiL36kHgFXm/61LaRqnQqHkyZMoQkPjpVUf&#10;rMDAaPz9I1Hk475FEARBKJhSF0Bbsu0yFRwWYNNvDQ17rqR+9+UcOu8DwE2fYKo6L5a+REW3xWyC&#10;w+KkxWo6f7GNaSvOSIt5+iIaw49+IiiHoF12b+qDIAhCaXX58mWsra0pV64cFHUATdcMqnQD/61q&#10;xfHx8bx48QIrKysaFTCA9pCHzGMem9mMvIg+fkMIwR9/2vF66qmmGejrY2xoSLkyZbC3sWH7woVs&#10;OXCAwOBgAB49fcpPq1czdPJkvvv5Z+48eABASHg4K7Zvx9PLi89/+IHvFy4kIjqaA6dPM3TyZOat&#10;WUNScnKebQAEBgczefFiRs+cyflr11i8eTOhERkBz/jERBZu2sTwqVNZuGkTCUlJqtflRl9PD2ND&#10;Q4wNDdHS0kJHR0f1tY62NtsOHeL8tWuq/dMUCqYvW4b/s2cs2bqV4x4ejJ45k2lLl/IyPFy139v0&#10;RSj5alADQwy5V+BxqprzAKiX+f+GDRuWqgBaeno6Cxd6UrnyImxt11O37jJsbNZw82bG36e3tWrV&#10;NZ4/j5EWFwuXLz+lfv3lWFuvwMZmDRUqLGDDBi/pbsVScX5fBUEQsiuaK/hiat76iyzfcYV9v/Yn&#10;8vJUIv7+gTljnBn8w+8cvZgxMXVhDe/dkl3Hbr820mz7kZt0tqtLFUv15bAFQRCE/MlK38zSIHOO&#10;H3+1vTTI6kt4uD5jTrRM9+7do379+mhpadEY8r2QwLtI3SRz9JkLLmijLa0qcjaNGmFpZsaVGzcI&#10;jYjAtn9/9PX0GOLujkwmo9Pw4aSmpREaEcHMFSuYu2YNru3b86+3N+0GDODIuXO4OTiw8+hRlv32&#10;W55tRMXE0G7AAOQyGd2dnJizahXTly0jPCoKhUKBw2ef8ejJE/q5ufH42TOchg5FWcjR3QmJicxe&#10;+Wrd1xOXLnHi0iUSEhOZvmwZS7duZUDXrqSkpuIweDDJKSlF1hehZHjfaZx+2QJo1tbW3Lv3/oJ5&#10;79rs2efZuPFfTp8exosXkwgP/4Fu3erTufNvREe/fRB74sSTJCYWv0W8lMp0+vffx9dftyY2djqR&#10;kVPZu7c/48b9xX//vZDuXuwU1/dVEARBqtQE0KJik/h5gwfbfu6DU+vakDlRXH/Xxsz8sgOTlpyU&#10;voSnL6L5/teTfD33CNe9n0mrc9TbuSGx8Slc+u+JWvn2IzcZ0dtG9fWjwAh+WnuBodP+4LsFx7jj&#10;F6K2/4vQWH7ecFGt7Idlp4lLSAEgPjGFhVs8GT7jIAu3eJKQVHLnnREEQciPU6dO0bFjR7UyJ+Cs&#10;WokGmbcDuR6EvLoBvnPnDk2aNAEo0Ai0d5G6yTtM38yNWdmyxMTHk5ySwtIffuD7ESNwbtuW2WPH&#10;EhIeTnBYGACx8fHsWLSI/m5ujBk0iMiYGDbOncuALl0Y0bcvt31982xj119/Ubd6deZPmEA3R0d2&#10;/forqWkZN1+Hzp0jNS2NdXPm4Gpvz+pZs4iLj+eEp6ektwXzadeueN27x5OgIAC2HzrE0F69AFAo&#10;FGxftIgObdqwaNIktLW0OHrhQpH1RSgZ3ncALfsItNKUwhkdncTChZ5s2OBO06YVANDWljN7dgf6&#10;9GlIYGAML17E8vPPkuvsH04TF5dxnX3q1ENGjz7M2LFH2bcv4y/96tXXSUtT8uuvf+PvH0lERCLz&#10;5l3k888PsHChJwkJGdfiISFxrFhxFU/PJ3z++QG+//4kERGJHDhwj6FD/2DevIskJb0KFsXHp7Bw&#10;oSfDhx9Ua+fFi1hWrLjKzp23GTXqEI8fR6leIxUXl8Lz5zG4ulqpFjxxdq7N3LkuJCZmtJfbcchM&#10;+5w8+RSjRx/m/PkAFi/+m9DQeI2dS0hIHMuWXeHChQBGjPiTiRNP4O8fCTm8r4IgCMVZqQmgXb75&#10;FF0dLdrb1JBW0d+1MT4BYWpzokXHJdHus/Voa8lxs6/HxEWvB9hyoq+nzcAuTdl59Laq7MqtQGLi&#10;k+naPuMyJjQyHttB69HX12ZIjxbIkNHpi99ITXu1qllIeDwrd71KFQFYsPkScQkpKJRKHIZt5tHT&#10;CPq5Nubx80ichm9BqXzz/GqCIAglUWhoKP7+/tja2qqVF2kaJ4DVaLXFBLIH0KoBicDrs6Spexep&#10;mwBppHGGM+81gBYWFUX1SpWoWrEierq69PnmGxp364Zt//6QGWgCMDY0xDwzFVdfT4/KlpZoaWkB&#10;oKerS2paWp5t+D1+TJN6WaEBqGRhgYWZGQA+jx7h9+QJ1RwdVZv/s2f4BgSo9n8bZU1M6OnkxK4j&#10;R4iOjeWkpycDu3UDoGrFilQoX161b2MrKx4+eVJkfRFKhg504CIXSc82ivVdyh5Aa9CgAX5+fqrf&#10;wQ/ZlSuB6OpqYW+vfs0vk8lYvbo7jRtbEhISz8qVkuvsBZeIi0vh2rVnjB59GDc3K1xc6jBp0kn2&#10;7fPG2toCuVxGo0aW6OjIsbPbQFBQLP36NcHXNwx7+42kpSkJDU1g5syzzJ17EVfXevz773PatVvP&#10;kSM+uLnVY+fOWyxbdhky52hzcNjMo0cR9OvXmMePI3FyyrimDwmJZ+bMs6xdex1DQx2MjXNfQbVM&#10;GT169bLG1XUbs2ad48KFAJKS0hg/vh12dtXzPE5UVBLt2m1ALpfRvXt95sw5z/TpZwgPT9TYuWS1&#10;M3++B66uVrx8GU+HDptRKJRq76uJSe7nKAiCUBwU3ZV8MRMWlUB5U4Mcl6G3NDMCICImUVW27+Rd&#10;alUtx/zvOtLdoT4bfuyZ7RV5G967Jb+fvktKasZFyrbDNxnWswXaWhlvd3KKgqWT3Ph+2Mc4t6nN&#10;7DEdCAmPe+P8alkOnfMhNU3Bulk9cLWzYvX07sQlJnPib7G6kiAIH6YzZ87g6OiItrZ6aqITcF4t&#10;yVLDan4GwWcgKWOUcNYCAlneNArtXaVuAlzmMrWpTQUyRly8a1537xIeFUWzBg04cv48386dy+d9&#10;+nB+2zZuHDyotq9c/ubLj7zasDQzU813RuZ8ZNGxGQ/BjI2McGrThoCzZ1VbkIcH4wYPVu3/tj7v&#10;04fdf/3FwTNncGnblvKmpgDEJSSo7RcRHU1ZE5Mi7YtQ/FWmMuaYc5tXD1XflXggCqia+bWhoSEV&#10;KlQgoBQEbyMiEjEzM0Auf/2aPz+ePo3GwECb+vXNcXe35tSpYXz8cQ06dKiFXC7D1dWKs2f9MTbW&#10;ZdWqbri5WbFxY09SUhQcOJCRJhsbm8KOHX3p378xY8a0ITIyiY0b3RkwoAkjRthw+3bGZ8qhQz6k&#10;pipYt64Hrq5WrF7dnbi4ZE6cyLimj4lJZt++/ixf3gVzc0O1fkrt3dufH35oz9WrgXTtugMLi18Y&#10;P/44qamKPI+za9dt6tY1Y/78jnTrVp9duz4hNfVVmrmmziUuLoXt2/vyySeN2LjRnWfPYnj2LEbt&#10;fbWwyLgnEwRBKK7efAX7gbA0MyIoNPa1uckAngZHA1C+rIGq7NHTcBrXfXUTUr+mOQZ6Oqqv89Ki&#10;QSVqVjblL48HJKeksf+UN8N7vUrfrFqhDHq62vT5324a91qJ7cD1ACjyOYLMJyAUv6fhVHNZrNr8&#10;n0Xi+zgjNUYQBOFDI53/LEt1oMwbgliFolMGqveFR5tAMgKNfATQ3lXqJu8hfTM2Pp6omBhCIyI4&#10;9fffDJwwgTEDB1KhfHlu+fjQyMqKbo6OWJiZse3QIcgMdOVXXm306dyZ45cu4XX3Lkqlkvnr1pGc&#10;kpF61cnODo9//8Xbzw9tLS2CXr6klosLV27elByh4JzatCEmLo5lv/3GEHd3VXloRAQHTp8G4Lav&#10;L5dv3MDV3r5I+yKUDO8rjdMPqANkDyGVljTOChWMCQtLyDEzIzY2Y4GSvPToUR9b22o0b76aevWW&#10;sWmT12sjo3x9w7Cxqaz6WiaTYWNTGV/fjGtxY2NdVcBLX1+bypVN0Mp8kK6np01q5kN2H59Q/PzC&#10;qVZtsWrz949UtWNiokelSiaq4+RFW1vOF198xMmTQ4mMnMqePf04ePA+8+d75HkcP79wmjR5dc9T&#10;qZIJFhavgnWaPBdLy4wAma6uFrq6WmqBOkEQhJKg1ATQ7FvWQEsu50gOiwXsP+lNg1rmVDR/9QFV&#10;1kSfqNhXI9LSFEpSsqVYvsnw3i3Zfew2Ry760qx+RepWz0gtAThy0Zdv5//F5+4tOb95ODf2f632&#10;WgCZDBTZJhnOPseZsaEeTq1rE3ByvGoLOjeJcYPaqvYRBEH4kOQWQONdpHHW/RIebuBlSDAKhYLK&#10;lV/dNOW1kMC7St3McoxjdKGLtLjI2H36KWZt2lDDyYlx8+YxvE8flkyZAsDgnj15EhSETe/e2Pbv&#10;j5e3N9Z16hQodTGvNurVrMnGuXMZOGEC1RwdiY6NRUdbGz1dXRrUrs3KGTNwGzkSm969adW3L1NG&#10;jcKuZUvpIQpMLpcz1N2d4LAwujg4qMoNDQxYtXMnzXr2xHXkSNbMnk3NKlWKtC9CyfC+AmjZ0zez&#10;NGzYsFQsJGBrWxWlMp0LF9T/3qSnp9O27XrWrfsn4zpbke06O9t8YLq6Wqxc2ZWwsCksXNgZT88n&#10;DB+uPorW1FSfqCj1xQgiIhIxNMx42J7f0W/Gxno4OdUmIGC8agsKmsS4cRnX9Lq6Gantb7J//12a&#10;Nv0/1de6ulp07VqP0aM/wssrKM/jWFoaERoar3ptWpqS6OhXgUZNnUt+2xEEQSjOiv6KvpgwMtDl&#10;p2+c+eqnI5y7nrFmm0KpZMfRW/y8wYMF4zur7d+1fX2Oe/oR8DxjMsvNB/9T+6B9k0Fdm3H+nwC2&#10;/nlDbfEAgFs+L2hUx5JuDvWxKGfEtiMZT6LT0l61b2FmRGRMEvf9QwFY//u/qrpO7eri4fUYb7+X&#10;aGvJCXoZS63OS7hyK1C1jyAIwofC29sbAwMDatfOWABGqsgDaGYtQd+SOxc3q40+IzOAltMItHeZ&#10;ugnwjGe84AWtaS2t0jh9PT2U9++rtoSbN7l/7BiTR41SpWbWqFwZ3+PHObJ2LR47drBuzhzuHj1K&#10;VwcHGltZEXn9uqq9bo6OaumZYwcNYv/y5Xm28fDpU8qbmuJ74gTPPTyY9tVXKNPTVfOgDXV3J+jS&#10;JY6uW0fghQtMHjVK1X5+nN68mYnDh0uLITOINrhHD7Qz52wD0NHW5uzWrZzZsoXH587xWY8eqrrC&#10;9kUo2RxxxAMPFOT/Iawm5BRAKy0j0IyMdJk40Y7Row+r0guTk9OYOPEkUVFJ9OvXGAsLIyIjk7h/&#10;P/M6e/2r6+wlSy7j7r4LIyNd3N2t6dGjAbGxGSNcdXTkxMWl0LmzFceP+6lGV92+HcLZs/506lSw&#10;v/edOtXFw+Mx3t4v0daWExQUS61aS7hypWDX9B061OLp02h+/PG8apTdgwfh7Nt3l48/rpHncfr0&#10;acTx4354eQWhVKYzf74HyckFXxEzr2O8Sdb7KgiCUNyVmgAawHeftWXml44M+eEPzOx+pqztPOat&#10;v8jOBZ/Q3aG+2r5N61VgzhhnbAeup1mfVZy58ghjw/xPbGlqok/ndnW5ciuQ3s4N1eoGd2/OkxdR&#10;2PRbg+3A9XjdDcK6toVaCmZlCxO+HWjLR/3XUs1lMTfuB1HR3BiABrXMWTm1G25fbcOm3xpaDVjL&#10;lBH22LWonu0ogiAIH4ZTp07RubP6Q47sOgAeULS3p3VHc+fSrtcCaI1yGYH2LlM3yUzf7ESndzLS&#10;Lb/kcjmVLS3R1cnf9Ac5yauNT8aNY83u3Rw+d44hkybRu2NHjA1fpR3JZDIqWVioXhsTF8fRCxdy&#10;3RKS1EeTSPkGBDBvzRrW7NnD1wMHSqsBsDAzy7Gv0r4IpYcFFlSjGv/xn7SqSD0ArCRlpSWABjBr&#10;Vgc+/bQJDg6bqFJlEWZm87l6NZATJ4ZSrpwBlSub8O23tnz00VqqVVvMjRtBVKyYcZ09enQrZDIZ&#10;NWv+SosWq9m0yYv58zNWgO7YsQ6tWq3F3z+CRYs64+CwiebNV+Hq+hsrVnRVS4XMjwYNzFm5shtu&#10;btuwsVlDq1ZrmTLFHju7gl3Tm5sbcuzYYA4evIeZ2XyMjX+iefNVfPxxdcaPb5fncerVK8/Gje4M&#10;HLifatUWEx2dhI6OFnp6+Rv9liWvY7xJ1vuaNYecIAhCcSVLz2lSsGxkMlmO84YVZzKZDOXtOdJi&#10;lfT0dF6ExaGtJVctIJCbxORUEpPSMMs2P5omKJXpBIfHYW5qiK5O7h9Q8YkpJCanYW76+sSh6enp&#10;BIfFUf4NbZQG8qYzS+TPqab6rMm2BKG4cXV15auvvqJnz9wXc2kOrAPaSCs0JS2BEZ3NaNPrR74Y&#10;O1mtqgJwE6iU+fVDHtKOdlzm8jsZfQbQi158wicMJOfAztuSyWQoi+kNt9fdu+w4fJjo2FhaNWnC&#10;yE8+QUeyyER2wWFhrNuzR1qs8s3gwZiVLSstVvEPDGThxo306dyZju3aqcpfhoez5cABMbLsAyC3&#10;ti6Sz9JxjKMKVZjEJGlVkWkL/Aq8+kmFqKgoatSoQVRUVI6LapVEMpkMpTL3a/60NCUvXsRiYqKH&#10;qam+tJr4+BQSE9NynKA/KiqJ+PgUqlQpo1YeGZmIqal+5rHTefEiFktLI3QKcS2enp5OcHAc5csb&#10;5jttMzfh4QlERydTqZIxBgbqQfucjvPwYQSBgdF06FALMs/P0nIBkZFT81z5Mzc5HSM/sr+vhSWX&#10;F6/7Ak1ep2uyLUEQXsnv71apDKAVRkxcMh5ej6XFKk5tamOoL54wv2sigKa5tgShOElKSqJChQoE&#10;BgZSpoz6TUx24wEL4AdphQa1blSR5VO60HbwZrVyp8zjdsxM3XTEkT70YRzj1PYrKimkYIklj3hE&#10;ecpLqwulOAfQBEHTiiqA9id/so51HOe4tKrIlAd8AXNJeZUqVbh69SrVqlWT1JRMbwqgfShiYpLx&#10;8Mjj/sOptmr+tYJ6+DACW9t1/PSTM1WqlGHDhn8xNNRh797+0l1LDBFAEwShoPL7u1V8cj1KiISk&#10;VLzuBeW6Jb3FnAGCIAhCzi5dukSzZs3yDJ4BOANnpYUapFQquf8klsZaJyBd/e989oUE3nXqJsAl&#10;LtGQhhoPnuVHYHAw/oGBKAqwuqYmvOvjCUJhOODAZS6TyquJ6otS1oQg0uAZpSyN80OSkJCKl1dQ&#10;rltS0tvff9Sta8bJk0N58CCcP/+8T5cu9dixo690N0EQBEGMQBM+FGIEmubaEoTi5Pvvv6ds2bJM&#10;nz5dWqUmFqgCvAReT9IpvIcPH9KpUyf811eD+uOgWm9V3XrgOjDlPaRuAkxgAuUox3Tyfo/eRm4j&#10;0C7fuMHnP/zA85cv0dHWRksuZ/6ECYz65BPprhrn4+9P2wEDVAsRrNq1C3dnZ6pUKNjcQ4IgVVQj&#10;0ABssGElK2mnllRZNC4DE4Ar0grg22+/pXbt2nz33XfSqhKptIxAEwpGjEATBKGg8vu7VapGoKXl&#10;sopmbuWapFAqc/2G5FWXRaEs+j4KgiAUN6dOnaJjx4zJm/NikjkSLKcbRk24c+dOxgICdUeD31q1&#10;uoyFBN7tqpvZHeMYXegiLS4ySqWS/v/7H18PHEislxeR16+zd+lSxs2bx3/3in4C6OqVK/PnqlWq&#10;rycuWEBicsaqc4JQXHWgA+c5Ly0uEjktIJCltIxAS0tTqjaFhq/zNd0emf19+jQaMtvP3v+sLfu+&#10;Uunp6aSlKUlKSuP58xhptSAIgpCHN8Visis1AbS4hBR0W8xm6vLTauVhUQnotphNVGzeq28VVucv&#10;tjFtxRlpMU9fRGP40U8EhcZKq1Ru+gRT1XmxtFgQBOGD9uLFC54/f06rVq2kVTlyBs5JCzXkzp07&#10;NG7cGKr3gahbEPdIVdcIuPEeUjcBAgggmmha0EJaVWTiEhJ4HhKCq709sszJnp3btmXud9+RmLmS&#10;ZXxiIgs3bWL41Kks3LRJtcLlhv37uXLzpqqt+MREpi5ZQlJycq6veREayort29l55AijZszAx9+f&#10;i5mjz1bv3k2aQsGvmzfjHxjItkOHOH/tmqr9NIWC6cuWEZeQoCoThPfBCad3FkDzA+pJCzOVhgBa&#10;WpoSXd3ZGBjMwcBgDvr6c9DVnU3jxis5ftxPunuB+PiEYW7+i7S40BYsuMSlS08AMDaei67u7Ne2&#10;Z89iCAtLUP0/y8uX8TRp8n8MGfIHAAMH7icsTPzN+5DJZDKxiU1sGtzkcjmyfC5gUmoCaFkWbf2b&#10;697PpMVFbnjvluw6dvu16Ob2IzfpbFeXKpZ5z+8jCIJQ2pw+fRpnZ2fk8vx9VDkV4TxoqhFocj2o&#10;NRT81qnqwnhIKvP4ic3I3/HH6jGO4YorMvL3oa8JZYyN6eXiguvIkcxasYIL16+TlJzM+GHDsGvZ&#10;EoVCgcNnn/HoyRP6ubnx+NkznIYORalUEh0byy/r16vaOnj6NJ7//YeOtnaurwkJD2fmihWs3bMH&#10;Q319klNSWPrbbwBY166NXCajkZUVJkZGJCQmMntlRjAT4MSlS5y4dAljw9dX2BOEd8kee65znWSK&#10;frTkgzwCaA0bNuTeOxgpWhz888+XpKbOJjV1NpGRU+nTpxEDBuwjLi5Fumu+Va9elj//1Oxqx0+e&#10;RHHgwD0GDmyiKjt79nNiYqarbVWqmKi9DiAkJA4np820bl2VHTv6oq+vzVdftWbqVPUBA8KHIz09&#10;XWxiE1sRbMp8Zvy92yv9YmBoj+Z8Pv0gySk5T7YZn5jCwi2eDJ9xkIVbPElIypjwdcGmSzwKjFDt&#10;88Oy06pRY6GR8cxbf1GtHanezg2JjU/h0n8ZT5eybD9ykxG9bQB4FBjBT2svMHTaH3y34Bh3/ELU&#10;9gV4ERrLzxvUj/XDstPEJWRcDOTWf0EQhJLm1KlTdOrUSVqcq7aAd+Z8aJrm7e2dEUADsBoNAb+B&#10;MhllZupmfaYR945TN3kP6ZtZ9i5bxg+jR3P11i26jh6NRdu2jJ8/n9S0NA6dO0dqWhrr5szB1d6e&#10;1bNmERcfzwlPTwb37MmZK1cIi4wEYPuhQ3zeu3eerwGIiYtj37JlLJ82jXLZFpTo0KYNcrkcV3t7&#10;LMzM+LRrV7zu3eNJUJCq/aG9eqn2F4T3xQQTGtGIK0WWaP5KXgE0S0tLAF6+fCmt+qAZGeny5Zet&#10;iI1NJjAwI1UyPj6FhQs9GT78IAsXepKQ8OqaOTAwmsmTTzF69GHOnw9g8eK/CQ2NJz4+hYsXAwCI&#10;iEhk3ryLfP75AbXXh4TEsWzZFS5cCGDEiD+ZOPEE/v4Zf/NysnTpZT75pJHa6AcDA22MjXXVNuno&#10;iIzg2Rbs7WuyaZM7cnlGfa9e1hw65ENwcJza/oIgCELhlboA2rQvHNDV0WLWqtcTfRRKJQ7DNvPo&#10;aQT9XBvz+HkkTsO3oFSmc8s3mN9PZayzduGfxyzYfInjlzKGgR8+78sNnxeS1tTp62kzsEtTdh69&#10;rSq7ciuQmPhkuravR2hkPLaD1qOvr82QHi2QIaPTF7+Rmqa+0lhIeDwrd71KTwFYsPkScQkpefZf&#10;EAShJElPT+f06dP5mv8siz7QGvCQVhRSUlIST58+pV69zFtS4zpg2gye/qFadbML3+Ct/rIil0gi&#10;nnjSkfy/R5qiraXFF/36cXLTJiKvX2fP0qUcPHOG+evW4fPoEX5PnlDN0VG1+T97hm9AABXKl6dj&#10;u3bsPX6coJcvuXb7Np+4uub5GgATIyMqWVhIu/GasiYm9HRyYteRI0THxnLS05OB3bpJdxOE9+Jd&#10;zIOWDjzKYw40StEotJSUNJKSMrYXL2KZOfMc1aqVpU4dMxQKJQ4Om3n0KIJ+/Rrz+HEkTk4Z18xR&#10;UUm0a7cBuVxG9+71mTPnPNOnnyE8PJHw8ESWLr1CYmIqdnYbCAqKpV+/Jvj6hmFvv5G0NCWhoQnM&#10;nHmW+fM9cHW14uXLeDp02Jzr3Gl793rTvXsDtbInT6Lx8QlTbRERiWr1wcGxODltwdragjVruqsF&#10;1/T0tGnfvgYHD37432NBEIR3rdQF0HS0tdjyU29W7LrKtTvqqZyHzvmQmqZg3aweuNpZsXp6d+IS&#10;kznxtx/dOzTg1JWHAJy58ogOrWtx/ro/AH95+OLuZK3WVk6G927J76fvkpKaERTbdvgmw3q2QFtL&#10;TnKKgqWT3Ph+2Mc4t6nN7DEdCAmPIzgs/0+P8uq/IAhCSXLjxg3MzMyoXr26tCpPzkWQxnnv3j2s&#10;rKzQ0dF5VWj1JQ+DljGPeWxmM02Qv/MA2gUu0IIWlKWstKpI7T9xgqY9eqi+1tXRoauDA6P798fr&#10;7l2MjYxwatOGgLNnVVuQhwfjBg8GYFjv3uw+epTdf/1F744dMTY0fONrdLO/92/weZ8+7P7rLw6e&#10;OYNL27aUNzWV7iII78W7CKA9A0wBI2lFNqVhHjQAW9v1GBrOwdBwDlZWy4iNTeb06WHo6mpx6JAP&#10;qakK1q3rgaurFatXdycuLpkTJ/zYtes2deuaMX9+R7p1q8+uXZ+Qmqoe/Nq71xtjY11WreqGm5sV&#10;Gzf2JCVFwYEDGUGruLgUtm/vyyefNGLjRneePYtRm7csy+PHUYSHJ9Cggbla+ZgxR+jQYbNq27v3&#10;jlq9u/suqlUry/nzATx5EqVWB1CrVjn++ee5tFgQBEEopFIXQANo3qAiU4bb8/n0AyQlv0rl9AkI&#10;xe9pONVcFqs2/2eR+D4Oo4u9FdfvPCchKZXTVx/y4xgnzv8TQHJKGhf/fUzX9rkNln+lRYNK1Kxs&#10;yl8eD0hOSWP/KW+G98pI36xaoQx6utr0+d9uGvdaie3AjDliFAUYPZZX/wVBEEqS06dP07lzZ2nx&#10;GzkVwUICqgUEslFW7cbw+reYljSCutTNXInz3Xpf6Zsd2rTh6YsX/Ph//0dsfDwADx4/Zt+JE3xs&#10;Y0MnOzs8/v0Xbz8/tLW0CHr5klouLqrFA7o5OuIfGMiGffv4vE8fgDe+Ji862tpqiwQ4tWlDTFwc&#10;y377jSHu7mr7CsL7ZIcdN7hBAkU3wXte6ZtZSksA7b//vkapnMPNm2OoWNGYFi0qUa9eeQB8fELx&#10;8wunWrXFqs3fPxJf3zD8/MJp0qSCqp1KlUywsFCfR9HXNwwbm8qqr2UyGTY2lfH1zbjmNjHRw9Iy&#10;I4ypq6uFrq7Wa0E4gNDQeMqW1UdLS/2W7OjRz3jxYpJq++qr1mr1I0facOLEEDp2rMPAgftfW5mz&#10;cuUyvHyZ8fdZEARB0JxSGUAD+GFUe/T1dJj5f6/GKhgb6uHUujYBJ8ertqBzkxg3qC1ljfWxbVqV&#10;Xcduo1Ck83GLGhjq67Bm3z+0tK5EuTIGau3nZnjvluw+dpsjF31pVr8idaubAXDkoi/fzv+Lz91b&#10;cn7zcG7s/1r6UgBksoxU0yzZ5zjLq/+CIAglSUHnP8vyEfAECJVWFIJqAYFsVsrWgH5FvrmbMUq4&#10;IeALqCfdF63jHMcNN2lxkTMvV45j69dz8MwZzNq0wbhlS5q7u/Nxy5aMHzaMBrVrs3LGDNxGjsSm&#10;d29a9e3LlFGjsGvZEjLTPwd264ZSqcTeJuMh0ptek5eO7drRqm9fDpzOmDRbLpcz1N2d4LAwujg4&#10;SHcXhPfGEENa0IK/+VtapTH5CaCVlhTOLE2bVmDPnn7MnHmOw4d9ADA21sPJqTYBAeNVW1DQJMaN&#10;a4ulpRGhoa+CT2lpSqKj1Rd/MDXVJyoqY6XgLBERiRgaZoyWzZqP7E2MjXXV5l7Lr5EjPwJgzZru&#10;PH0azcyZ6mOvk5PTMDHRVSsTBEEQCq/UBtAyUjl7sevYqznJOrWri4fXY7z9XqKtJSfoZSy1Oi/h&#10;yq1AALo7NuDH1edxblMbgI5t6/DT2gv0zEf6ZpZBXZtx/p8Atv55Q7V4AMAtnxc0qmNJN4f6WJQz&#10;YtuRjKfu0idKFmZGRMYkcd8/4/Zw/e//qure1H9BEISSID4+nn/++QeHtwh+aAHtQaNJUmoLCAAP&#10;eZiRuinfgfzxbkhLwBCoBGQk+hc9X3xJJZUmqAf23pV2LVpw888/Cfb05PahQ4RfvcqK6dPR0tIC&#10;YKi7O0GXLnF03ToCL1xg8qhRaq9fPHkyD06eVCvL7TXNGzQg9Mqridcb1K5N5PXrqq//WLmSl5cv&#10;08vFRVUml8sZ3KMH2pn9EYTioqjTOB+8Yf4zStEItOw++qgKEyfa8eWXh4mMTKRTp7p4eDzG2/sl&#10;2tpygoJiqVVrCVeuBNKnTyOOH/fDyysIpTKd+fM9SM6WsQLQubMVx4/7qUac3b4dwtmz/nTqVLDF&#10;ZKpXL0tqquKtR4uVK2fA1q29WbTob06devUJ9ORJFHXrZoy2EwRBEDSn1AbQAJrVr8i0Ua9u0BrU&#10;Mmfl1G64fbUNm35raDVgLVNG2GPXImMOnp4dGvD8ZQzOtnUAcLGtQ2RMYr7mP8tiaqJP53Z1uXIr&#10;kN7ODVXlg7s358mLKGz6rcF24Hq87gZhXdvitfTLyhYmfDvQlo/6r6Way2Ju3A+iorkx5KP/giAI&#10;JcHFixdp1aoVRkZ5zeKTO02ncWYfgZa16uY0plHXwB7M28GTPQA0fodpnMc49l5Gn0mVNzWldrVq&#10;GOjrS6uQyWRUsrAo0Pxlb/MagHJlyiCTyfANCGDemjWs2bOHrwcOlO4mCO/duwigvWkEWtWqVYmL&#10;iyMq6vW5sz5kM2Y4UqaMHt9/f5IGDcxZubIbbm7bsLFZQ6tWa5kyxR47u+rUq1eejRvdGThwP9Wq&#10;LSY6OgkdHS309F4F5Js3r8iiRZ1xcNhE8+arcHX9jRUruqqlfuaHkZEu9vY18PR8Iq3KN2fn2nz7&#10;rS1DhvyhWnnT0/MJbm5vCqUKgiAIBSVLT0/Pc5ItmUzGG3YpdmQyGcrbc6TF+Zaenk5wWBzlTQ3R&#10;1Xl3T6+VynSCw+Mwz8dx4xNTSExOw9xUfU4G3mP/3yd505kl8udUU33WZFuC8L599913VKpUicmT&#10;J0ur8uUO0CfzRrKwwsPDqVu3LpGRkQAsZzl/8AcXuIAcOQQdgzs/QudrTAd0gZnSRopAJzoxhjH0&#10;pKe0SqNkMhnKEjRSxT8wkIUbN9Knc2c6tmsnrRaEPMmtrYv8szSZZCyw4DnPMcFEWl1o9YAjQH1p&#10;hUSbNm1YtmwZbduW7Gk+ZDIZSmUhr/mD4yhf3hBd3Yxr5ocPIwgMjKZDh1oAREYmYmm5gMjIqRgb&#10;q6dFKpXpvHgRi6WlETpvec29Z88dDhy4x759/aVVb8Xb+yUDB+7j1q0xaqtzliZyefG6LxDX6YLw&#10;4SjVI9Byk/EE3KRAwaeYuGSOXvTNdcs+V1lu5HIZlfN5XCMD3RyDZ7xl/wVBEIqLkydP0rFjR2lx&#10;vjUGYoCn0oq3kH0BAVXqJpszgmcAlVwh6SVE/PfOFhKII45rXMMZZ2lVqVe7WjXW/vijCJ4JxZYe&#10;erSmNZe4JK0qtFQgEMiYaCRvpTGNMycymYxKlUxUwbMsn3yyhzVrrnP4sA9DhvxB797WrwXPyLx2&#10;r1KlzFsHzwD69WvM06fRBARkPKgprGXLLvPjj86lNnj2oZPJZGITm9gKuF29elX6q/TWxAg0DQkO&#10;i2Pd/n+kxSrfDLTFrGz+FhoQCk6MQNNcW4LwPj19+pRWrVoRHByMrBAX/58CnYFh0ooCWrlyJffv&#10;3+f/Vv8fjjjShz6MY5z6Tnd/hvjH3Gm9ngHvIIh2iEOsYhWnOCWt0jhZLiPQ0hSvlkuQgWrus6Km&#10;UCgKdSyFQsGzkBAM9fWxMMtYxEcQsryLEWgA85hHJJEsZrG0qlB8ge75HH27YMECwsLCWLRokbSq&#10;RJEVcgRabry8gtix4xbR0Um0alWFkSNtChUke5M7d0K4eTOYwYObSasKJDY2maVLLzNzZgdpVany&#10;IY9Ak8lknDlzRlosCEIuXFxcMDc359KlSzRo0EBaXWAigCZ8EEQATXNtCcL7tGnTJs6fP8+OHTuk&#10;VQWyAbgEbJNWFNDo0aNp3rw5KV+lqKduZpcUAketSen5GFOdMkRlpnIWlS/5kvrU53/8T1qlcTkF&#10;0NIUCnQbN1YLZMmAejVrsmjSJNzat1fbX1N8/P1pO2CA2gIC+ZWens6izZv5dfNm5DIZCUlJ1K1e&#10;nU0//0zzQlxMrdq1C3dnZ6pUKNi8R0Lx9K4CaJe5zDd8gxde0qpCOQKsBf6SVuTgyJEjrF27lr/+&#10;ys/exVdRBdCEkk0E0ARByOLi4sKUKVPYsWMHV65coWrVqtJdCqRUpnAGBkfj/ywShVJ9hcviSKlM&#10;J02hzHHT1B9iQRCE4uLUqVN06tRJWlxgzhpaSODOnTuUa1Lu9dTN7PQrQEUXdB/voFbmKJCidJzj&#10;dKGLtPid++f330n19ibV25vIf/6hT6dODBg/nriEBOmuGlG9cmX+XLVKWpwvs1euZOO+fZzevJkX&#10;np6EX7tGN0dHOo8YQXRsrHT3fJu4YAGJycnSYkHIUyta8ZCHRKKZlL0s+VlAIItI4RQEQRBKCxcX&#10;F7p3707Hjh2JiIiQVhdIDncCH67LN59Sv/tyrHuswKbfGio4LGDDH5p9+qdpPb/diW6L2Tluy3dq&#10;LpdXEAThfVMqlZw9e7ZQ859lqQ3oAD7SigJIT0/n7t27rGi8ImPVTepKd3nF6kvwW0djwFtap0F3&#10;uIMOOtR/4xTh75aRgQFffvopsfHxBL54AUB8YiILN21i+NSpLNy0iYSkJABCwsNZsnUrxz08GD1z&#10;JtOWLuVleLiqrUdPn/LT6tUMnTyZ737+mTsPMhLS4hMSuHj9Oi9CQ1mxfTs7jxxh1IwZPH7+XPXa&#10;nETHxrJw0yY2zJ1L0/oZ75u2lhazv/mGPp06ERgcDEBEdDTz1qzh8x9+UOsvwKm//2b0zJmMnTOH&#10;fcePA7B6927SFAp+3bwZ/8BA1b6C8CY66NCOdlzkorSqUPwKEECrVasWISEhJBRRwFsQBEEQipM+&#10;ffrQvHlzunTpUqjPvlITQFMq0+k/cR9fD2hN7LXpRF6eyt7F/Rn3y1/8dz/jYr842v/rAGKuTifm&#10;6nQcW9Vi3rcuqq/HDGgt3V0QBKHE+ueff6hSpQqVKlWSVr0Vp0KOQnv8+DHysnK0TbX5hm+k1eoq&#10;dABlMq5hl4t0DrTjHMcNN2nxe5GSkkJScjJJycm8CA1l5ooVVKtYkTrVq6NQKHD47DMePXlCPzc3&#10;Hj97htPQoSiVSkIjIpi+bBlLt25lQNeupKSm4jB4MMkpKYRGRGDbvz/6enoMcXdHJpPRafhwUtPS&#10;CI+KYulvvxESHs7MFStYu2cPhvr6GBvmvKBOlis3b6Kro4O9jY1auUwmY/WsWTS2siIxKQm7Tz8l&#10;KDSUfm5u+Pr7Yz9wIGkKBddu32b0zJm4OTjgYmfHpEWL2Hf8ONa1ayOXyWhkZYWJkZFa24LwJh3o&#10;wHnOS4sLpSAj0LS0tLCyssLHpzCPGQRBEASh5BgxYgRmZmb07duXtLQ0aXW+lJoAWlxCCs9fxuBq&#10;Z6WamNq5TW3mfuNCYuYKmRHRicxbf5HPpx9g4RZP1cqZL0Jj+XmD+lPCH5adJi4hhRehsazYeZWd&#10;f91m1OxDPA6KIiwqgTlrzjNk6h8s2HyJuIQUAOITU1i4xZPhMw6qtZ8XfT1tjA11MTbURUsuQ0db&#10;S/W1jrYW247c5Pz1ANX+aQol01ecwf9ZJEu2Xea4px+jfzzMtBVneBkRr9rvbfoiCIJQlE6fPq2R&#10;9M0shQ2gnbpzioQmCbmnbqqRQd0vcPZbW6Qj0I5xrFikbwLY9u+PYfPmGDZvjlXnzsTGx3N6yxZ0&#10;dXQ4dO4cqWlprJszB1d7e1bPmkVcfDwnPD0hczL/7YsW0aFNGxZNmoS2lhZHL1wgOSWFpT/8wPcj&#10;RuDcti2zx44lJDyc4LAwtWPHxMWxb9kylk+bhnm5cmp1UhHR0ZiVLYtcnvv3cO/x4xgbGrJq5kzc&#10;2rdn49y5pKSmcuDUKZ4GBWGgr0/9mjVxd3bm1ObNfGxjQ4c2bZDL5bja24sFCYQCe98BNEQapyB8&#10;UBTZFvfJkp6eripXKBQ5bunp6SiVuU8NlLWPIHwIZDIZ3333HTExMYwYMeKtfrZzv5r8wJQx1qOX&#10;szWuX25j1qpzXPgngKTkNMYPaYddi+okJqdiN3gDQaGx9HNtgm9AGPZDNpKmUBISHs/KXdfU2ssK&#10;jIWExzNz1VnW7ruOob4OWnKZqp2BXZvy370gBk3ej0KpxGHYZh49jaCfa2MeP4/EafgWlMqCf9Oy&#10;S0hMZfbqV7eIJzz9OPH3QxKSUpm+8gxLt11mgFsTUlIVOAzbRHJKWpH1RRAEoTA0Nf9ZFifgAvA2&#10;s10qUfKL9y/YN7HPO3Uzu9rDqPL8KM9SCje3Qm6iieYGN3DEUVr1Xvx38CDK+/e5+eefVDQ3p0XD&#10;htSrWRMAn0eP8HvyhGqOjqrN/9kzfAMyHvhUrViRCuXLq9pqbGXFwydPqFqxInq6uvT55hsad+uG&#10;bf/+kMONgYmREZUsLNTKclOhfHnCIiNR5jDvaWx8xoMlX39/bBo1UpXLZDJsGjXCNyCAHk5O2DZr&#10;RnN3d+p17sym338XI86EQmtJSwIJJJRQadVbiQeigIJMjdywYUMRQBOED0B0dDSdO3cmNPTV35Oo&#10;qChGjhzJL7/8gkKhoHPnzjluW7duZfHixXz99devfdYePHiQwYMHFyrdTRCKGy0tLaZOncqtW7eY&#10;MmWKtPqNSk0ADWDv4v78MLI9V28H0vXrHVi0/4XxC4+TmqZg7wlvjA11WTWtG24fW7Hxx56kpCo4&#10;cOaetJnXxMQls29xf5ZP6cLfN5+ioy1n7cweuNpZsWG2O+2aV+fPsz6kpilYNyujfPX07sQlJnPi&#10;bz9pcwXyaZcmeN0L4klQFADbj9xkaM/mACgU6Wyf34cOrWuxaEJntLXkHPV4wKFzRdMXQRCEtxUT&#10;E8OtW7ewt7eXVr21SkAF4Ka0Ih9WspL4O/EMazJMWpU7XTPkVbrR0X8rRXGpeZrTfMzHGGAgrXqv&#10;mtavz54lS5i5fDmHz2U80DE2MsKpTRsCzp5VbUEeHowbPBjgtYUGIqKjKWtiwpHz5/l27lw+79OH&#10;89u2cePgQbX9sujq6EiLcmXbvDnK9HQuSFbvTE9Pp23//qzbuxfTMmWIkiwmEBEdjaGBAbo6Oqyc&#10;MYOwq1dZOGkSnl5eDJ86VW1fQSgoLbRoT3sucEFa9Vb8gDqZK+Lml7W1Nffuvfk6VxCEkiUyMpIJ&#10;EybQoEEDpk6dqlo1e8WKFRw5ckRtGzx4MF9//TWRkZHs3btX1UZwcDBbtmxh0qRJGImHRsIHRk9P&#10;j9mzZ3PgwAGWLFkirc5TqQqgaWvJ+aLvR5xcN5TIy1PZs6gfB8/dZ/4GD3wDwrBpWFm1r0wmw6Zh&#10;ZXwD1NNGcmJipEclCxMAHj2NoInVq+XsyxjrMXmEPb6PQ/F7Gk41l8Wqzf9ZJL6P39x+Xsoa69Oz&#10;QwN2HbtNdFwSJy8/ZGCXpgBUrVCGCuWNVfs2trLk4ZNwfAKKpi+CIAhv6/z587Rt2xZ9fX1pVaG8&#10;TRrnQx4yj3mY3jGlSeMm0uo8yay+ZPTD9dxD8yN6i1P6ptRHjRszcfhwvpw1i8iYGDrZ2eHx7794&#10;+/mhraVF0MuX1HJx4crNjHBmaEQEB06fBuC2ry+Xb9zA1d6eWz4+NLKyopujIxZmZmw7dAiAtBxS&#10;U/LLyMCAiZ9/zuhZs7jtm7FGanJKChMXLCAqNpZ+bm50trfnuIeHaoTcbV9fzl69Sic7O5Zs3Yr7&#10;mDEYGRjg7uxMD2dn1cg1HW3t14KBgpBfmkzjLGj6JiKFUxA+SFnBsyZNmjBx4kTV1EVkBg0MDAzU&#10;Nm1tbYyNjRk/fjzbt28nMHNRnCVLluDm5kbz5hkDMwThQ2NiYsJPP/3EkiVL2LFjh7Q6V6UmgLb/&#10;1F2a9v4/1de6Olp0bV+P0X0/wuteEKYm+kTFvlpxCyAiJhFDAx1kMlBkS/2Qzhemq5MR1QcoV9aA&#10;mDj1Je0PnLmHnq42Tq1rE3ByvGoLOjeJcYPaqu37Nj7v1ZLdx25z8Ox9XGzrUN40Y0LlrLnXskRE&#10;J1LWRB9jQ70i64sgCMLb0HT6ZhYn4Ky0MA9KlAxnOFNSpvDM/xnW1tbSXfJm3g4tuR4RIZq5Kc6S&#10;TjonOFFsA2gAM77+mjLGxny/cCENatdm5YwZuI0ciU3v3rTq25cpo0Zh17IlAIYGBqzauZNmPXvi&#10;OnIka2bPpmaVKgzu2ZMnQUHY9O6Nbf/+eHl7Y12njiqw9bZmjR3Lp1274jB4MFXat8esTRuu3rrF&#10;iY0bKVemDM0bNGDRpEk4DB5Mc3d3XEeOZMX06TSpV4/R/fsjA2o6O9OiVy827d/P/AkTAOjYrh2t&#10;+vZVBQMFoSDedwDNysqKJ0+ekJKifr0oCELJlBU8q169Ot99951a8AwgMDCQR48eqW1Zv/+tW7fG&#10;2dmZFStWcObMGcLDwxkxYoTa6wXhQ2NhYcHcuXOZMGECxzNXWX8TWfobZk6TyWRvNbna+ySTyVDe&#10;nqNWFhaVQN0uS/nf4HaMH9IOEyM9HjwJZ8D3+/i0SxM62tbF4fNNXN89mvo1zbn9IIS2g9ZzddcX&#10;lDc1pEanX7n9xxisa1uwbMcVxi88TtC5SQSHxdHxi62EemTkzz54Ek6rAWv5d++XWFUvz9lr/gya&#10;vJ+zmz6n7aD1eGwdSfMGFXn6IppmfVZxdNVn2LWortbX3HQctZXOdlZMHGanVq5UplPbbQmmJvrM&#10;GetMD8cGeD98SdPe/8fvSwbQ26Uhtx+EYDd4A3cOjiUpOY3Wn64tVF+KG3nTmSXy51RTfdZkW4Lw&#10;PtStW5c///yTxo0bS6sKJRKoCYQB+Un6W85y/uAPlt9azuBBg/H2LviSAKf8VlMx5AJNP94nrXpr&#10;//EfgxjEfd7taBGZTIayECNU0tPTCQ4Lo7ypqSrt0tvPD/tBg4i8fp3QiAjKmpiopWQqlUqCw8Iw&#10;L1euQKma+ZGmUPAiNBQTQ0NMy5SRVqNUKnkRGopl+fLoaGur1UXFxBCfmEiVCq9GmQNExsRgamLy&#10;2o2KUPLIra3f6WdpOulYYsktblGZV1kQb2NI5gODAiSdQ+YotN9//51G2eYALElkMhlKpfo1vyDI&#10;5cXrvkCT1+kymYwzZ86olUVHR9OnTx/Kly9PrVq18PX1Ze3atVTI9nnl4uKCmZkZOpLP1QULFlC1&#10;asbsifHx8YwcOZL4+Hh+/fVXrKys1PYVhJLIxcVFWpSr/PyelpoAGsDlm0/5eu4R7j4KRU9HC2V6&#10;OiN727B0shtacjnrf/+Xmf93lormxryMiOensS6M6J3xtHzCohOs3fcPZmUNcGpTi9NXHvHfvq9f&#10;C6ABbD10g6nLT1PR3ISI6AQ2/9QLp9a1+e3wTaYsPUVlCxOehcQwfkg7Jo/I/3w/uQXQAGatOse6&#10;/f/w7Oz3aGvJ8X74EtuB62jTtCphkQmERsazcHxnPuvWDKDQfSluRABNc20Jwrvm7++Pvb09z58/&#10;l1ZpRCtgKfCxtELiIQ9pRzsuc5lrO69x9OhRdu/eLd3tjU6mxmB3qCbG3e6Dvnqw5W3NZS6RRPIr&#10;v0qrilRhA2g5yR5A04SYuDg8/v1XWqziZGuLoYZTg4UP07sOoAH0pS+96MUgBkmrCqQt8CvQTlrx&#10;Br1792bgwIH07dtXWlUiiACakJPSGkAbPHgwQ4cO5aeffiI0NJSlS5eq5j9zcXFh3bp11KlTR+21&#10;Utu2beP+/fvMnz9fWiUIHzQXF5d8/Z6WqgBalvCoBKLjkqlkYYyBnnoUXqlM50VYLJZmRuhov0rN&#10;BIhPTCExOQ3zzBTJvCiV6YSEx1GhvDFy+aun0hlP4+Mob2qolvpZWD+uOU9cQgqLJnQGwPvhS+yH&#10;bCTy8lRCI+Mpa6z/2vGKqi/vgwigaa4tQXjX1q5dy7Vr19iyZYu0SiMmA0bATGlFNkqUOOJIH/ow&#10;jnFMmTKFMmXKMPUtJot/DFy+/gUDjWpCo4K/PiftaMdP/IQzztKqIlUUAbSX4eFsOXCAyaNGSave&#10;SnBYGOv27JEWq3wzeDBmZctKiwXhNe8jgLaKVdzgBhvZKK0qkPKAL2AurXiD6dOno6enx4wZM6RV&#10;JYIIoAk5Ka0BtN27d2NhYUFsbCyjRo3CxcWFkSNHQgECaDt37uTevXvMmzdPWiUIH7T8BtBKzRxo&#10;2ZU3NaR21XKvBc8A5HIZVSzLvBY8AzAy0M1X8IzMdipZmKgFz8j8o1fJwkQVsIqJS+boRd9cN+l8&#10;a1K+j8OYt/4ia/Ze5+sBraXVAFiUM8oxQCbtiyAIwvtQVPOfZXHOxzxoK1kJwDd8A8CdO3feOp20&#10;BrCm7pcoH26A9FfzZ76tcMK5xz3sKbmjhLOzLF9eY8EzgIrm5swaOzbXTQTPhOJME/OgZS0BVdDg&#10;GWIlTkH4IJmYmDB58mT27dvHv9lGaCckJBAXF6e2JSWpzwEuCELeSmUArThJSErF615QrltScpr0&#10;JWp0tLUIDI5m+/y+1KpSTlVuaWbElBKckikIQumQlpbGhQsXCjQ/QUF9DNwAclsrMWvVzc1sRp75&#10;sXjnzh2aNCnYCpxZZECaWUvi9S3hxQlpdYGd5CQd6IAuutIqQRBKuIY0JIEEnvBEWpVvb7OAQBax&#10;EqcgfJhatGhBr169+OWXX4iIiADgf//7H+7u7mrb7NmzpS8VBCEPpTKFU/jwiBROzbUlCO+Sp6cn&#10;3333ndoT0qLgAEwDpOPcpKmbAFFRUdSoUYOoqChkbzkx/Ehg8KPNODz7ExwOS6sL5DM+wwEHRqG5&#10;UVv5lVsKZ5pCofq/DFRzrGiCQqHQaHvFnUKh4FlICIb6+liYmUmrhXfofaRwAnzKp3SmM8MKvARA&#10;hq3AOWCbtCIfEhISsLCwICYmpkT+3okUTiEnpS2FUxCEwhMpnIIgCEKxd/r06SJN38ySWxqnNHUT&#10;wNvbm0aNGr118AygMXCkxgAIuwwJgdLqfFOi5BSncMNNWvXepCkU6DZujEGzZhg0a4Z+s2boNm5M&#10;427dOO7hId29QG76+FDVwUFaXGKs2rWL5yEh0uIcpaens3DTJiq3b49tv37U7dQJm969uenjI921&#10;QArSB6F4KGwap18hRqAZGhpSoUIFAgICpFWCIAiCIEiUqgBamkKp2vITXcwvhbLwc9zkRKlMV+tz&#10;UfVfEAThfSnq+c+yOGWO0Mgup9RNCpm+maUR8J+2IdQcCA83SKvz7TrXqUQlqpKxxHxx8s/vv5Pq&#10;7U2qtzeR//xDn06dGDB+PHEJuSXLfvgmLlhAYnKytDhHs1euZOO+fZzevJkXnp6EX7tGN0dHOo8Y&#10;QXRsrHT3fCtIH4TiwQmnQgXQCpPCiUjjFARBEIR8KzUBtKTkNHRbzFZtWs1mUdlpIZOXnCIl9VUq&#10;SkH5BIRh/vEv0mKN6PntTrU+Z9+W77wq3V0QBKFEiYyM5P79+7Rr105apXFtMm8yIzO/VqJkOMOZ&#10;xjTqUldt38IsIJClMXAXoO6X8GgTpOc9n2VujnGMLnSRFhc7RgYGfPnpp8TGxxP44gUA8YmJLNy0&#10;ieFTp7Jw0yYSMicqDgkPZ8nWrRz38GD0zJlMW7qUl+Hhkhbh0dOn/LR6NUMnT+a7n3/mzoMHqrqw&#10;yEjmrFrFkMmTWbBxo1rQLq/jrti+HU8vLz7/4Qe+X7iQiOhoDpw+zdDJk5m3Zg1JmYGnvNpYtm0b&#10;F65fZ8S0aUxcsAD/wIwRhqt37yZNoeDXzZtVZbmJjo1l4aZNbJg7l6b16wOgraXF7G++oU+nTgQG&#10;BwMQER3NvDVr+PyHH9T6AXDq778ZPXMmY+fMYd/x41DAPgjFR9bfoIc8lFblS2EDaA0bNhQLCQiC&#10;IAhCPpSaAFqWa7tGE3N1OuGeP7B3cX+OXPRhzLyj0t3yrXqlsvy5YqC0WCP2/zqAmKvTibk6HcdW&#10;tZj3rYvq6zG5rLgpCIJQUpw9exZ7e3t0dYt+cnwdoB1wIfPrnFI3s2hiBFolQAG8LNsQTOrCs7eb&#10;B+04x4tV+mZ2KSkpJCUnk5SczIvQUGauWEG1ihWpU706CoUCh88+49GTJ/Rzc+Pxs2c4DR2KUqkk&#10;NCKC6cuWsXTrVgZ07UpKaioOgweTnJKiajs0IgLb/v3R19NjiLs7MpmMTsOHk5qWRkJSEnaffkrQ&#10;y5cM7NaN/+7eZdDEiZA5n1hex525YgVz16zBtX17/vX2pt2AARw5dw43Bwd2Hj3Kst9+e3Mby5cz&#10;f906XO3teRkRQYchQ1AoFFjXro1cJqORlRUmRkbZ3qnXXbl5E10dHextbNTKZTIZq2fNorGVFYlZ&#10;5xkaSj83N3z9/bEfOJA0hYJrt28zeuZM3BwccLGzY9KiRew7frxAfRCKlw504Nxr42TfLB14BFhJ&#10;KwpAjEATBEEQhPwpdQE0A30djA11KVfGAPuWNdg+vy9b/vyPwOBoAOITU1i4xZPhMw6ycIsnCUmp&#10;AGz4w4srt149zY1PTGHq8tNERCVy8Z9X80aERSUwZ815hkz9gwWbLxGXkHFDkFu7edHX08bYUBdj&#10;Q1205DJ0tLVUX+toa7HtyE3OX3917DSFkukrzuD/LJIl2y5z3NOP0T8eZtqKM7yMiFft9zZ9EQRB&#10;0LR3lb6ZxTkzjTO31M0s3t7ehQ6gkZnGmTEKbTT4rZVWv1EIIfjjTzuKfoTe27Dt3x/D5s0xbN4c&#10;q86diY2P5/SWLejq6HDo3DlS09JYN2cOrvb2rJ41i7j4eE54ekJmoGv7okV0aNOGRZMmoa2lxdEL&#10;WeFNSE5JYekPP/D9iBE4t23L7LFjCQkPJzgsjMPnzqGjrc3aH3/E1d6eDT/9RLsWLVAqlW88bmx8&#10;PDsWLaK/mxtjBg0iMiaGjXPnMqBLF0b07cttX983thGXkMD2hQv5xNWVjXPn8iwkhGchIXRo0wa5&#10;XI6rvf0bFwOIiI7GrGxZ5PLXf/6y7D1+HGNDQ1bNnIlb+/ZsnDuXlNRUDpw6xdOgIAz09alfsybu&#10;zs6c2ryZj21sCtQHoXh523nQngGmQGHCpSKAJggln1KpRKFQvLYVJ9n7ldt0RMp8To2U3/0EQdNy&#10;v3IrJWwaVsbSzIgrtwJRKJU4DNvMo6cR9HNtzOPnkTgN34JSmU50bBK/bHw1OfLBs/fx/O8pcYkp&#10;LN1+BYCEpFTsBm8gKDSWgV2b8t+9IAZN3p9nu4WRkJjK7NWvnlae8PTjxN8PSUhKZfrKMyzddpkB&#10;bk1ISVXgMGwTySlpRdYXQRCEgnrXAbSMedByT90ECAwMxNDQkPLly0urCqwx4A1QvQ9E3YK4R9Jd&#10;8nSc47jggjba0qpi4b+DB1Hev8/NP/+kork5LRo2pF7NmgD4PHqE35MnVHN0VG3+z57hmzlRedWK&#10;FamQ7T1ubGXFwydPVF9XrVgRPV1d+nzzDY27dcO2f3/IvPh+9OQJTeq9SlgrY2zM5FGjkMvlbzyu&#10;saEh5uXKAaCvp0dlS0vVyoN6urqkpqW9sQ0TIyMsM/uuq6ODro4OqWkFS9GtUL48YZGROd4AxMZn&#10;PPDy9ffHplEjVblMJsOmUSN8AwLo4eSEbbNmNHd3p17nzmz6/Xcx4qyE60AHLqjGyOZfYdM3yQyg&#10;+fj45HpDKwhC8de1a1c6d+782hYaGirdNV8OHTpEWFiYtPitpaSkqPWrY8eO9OjRgwULFhCbOe9n&#10;YGAgvXr1kr70NfndTxCKQqkPoAGYlTUgJj6ZQ+d8SE1TsG5WD1ztrFg9vTtxicmc+NuPwd2bceaq&#10;P2FRGfOsbD9yk897tVRr5/AFH3S05aydmfH6DbPdade8On+ezb3dwvi0SxO87gXxJCgKMvs0tGdz&#10;ABSKdLbP70OH1rVYNKEz2lpyjno8yPMcBUEQ3hVfX18A6mfO//QuNAeesJKUXFI30VD6ZpZGWQE0&#10;uR7UGgp+66S75Kk4p29m17R+ffYsWcLM5cs5fC7joY6xkRFObdoQcPasagvy8GDc4MGQOYoru4jo&#10;aMqamKi+PnL+PN/Oncvnffpwfts2bhw8qKorZ2pKTGaQKcuB06dJTEp643HzGvGVRRNtvIlt8+Yo&#10;09O5cP26Wnl6ejpt+/dn3d69mJYpQ5RkMYGI6GgMDQzQ1dFh5YwZhF29ysJJk/D08mL41Klq+wol&#10;Sw1qYIgh9yjYXGSaCKCZmppibGzMs2fPpFWCIJQgixcv5siRI2qbubm5dLd8Wbt2LclFsCDNqlWr&#10;OHLkCIcPH2bNmjX4+/uzfv16ACwtLfnpp5+kLxGEYqXwV4EfgLDIBKpXLItPQCh+T8Op5rJYtfk/&#10;i8T3cRgVyhvTsW0d9p64Q1BoLNfuPOOTTq+eDAM8ehpBE6sKqq/LGOsxeYQ9vo9zb7cwyhrr07ND&#10;A3Ydu010XBInLz9kYJemAFStUIYK5Y1V+za2suThk/A8z1EQBOFdedejzwD8eUga8+iXS+omGlpA&#10;IItqIQEAq9EQ8Bso83cxmkYaZzhTIgJoAB81bszE4cP5ctYsImNi6GRnh8e//+Lt54e2lhZBL19S&#10;y8WFKzdvQuYcZwdOnwbgtq8vl2/cwNXeXtXeLR8fGllZ0c3REQszM7YdOgRAmkKBS9u2eHp54Zc5&#10;Yu3slSt8/eOP6OjovPG4+VGYNnS0tV8LDubEyMCAiZ9/zuhZs7idGUxOTklh4oIFRMXG0s/Njc72&#10;9hz38FCNfLvt68vZq1fpZGfHkq1bcR8zBiMDA9ydnenh7KwauZbfPgjFz9ukcT4o5PxnWUQapyCU&#10;fHp6ehgYGKhtMpmMoKAgtm/fzoIFC1i1ahUBmZ8rANHR0Wzbto1ffvmFPXv2kJiYyOHDh1EoFOzf&#10;v58XmQsD/fvvvyxdupQVK1Zw8eLFbEctmKw+GhoaUqVKFbp27ar625OUlMTNzM/ayMhI/vjjD27d&#10;usXixYtZu3atqi9Sp06d4sSJE9JiQSgSOd9BlCJe94IIj06kWf2KGBvq4dS6NgEnx6u2oHOTGDeo&#10;LQDD3Fuw+9gddh+7TW/nhhgbqk98Xa6sATFx6jdHB87cQ09XO892C+PzXi3Zfew2B8/ex8W2DuVN&#10;DQFUc69liYhOpKyJ/hvPURAE4V141wG0rFU3uzONuzmkbmbR5Ag0tQCacR0wbQZP/1DfKReXuUxt&#10;alOBVw9lirsZX39NGWNjvl+4kAa1a7NyxgzcRo7EpndvWvXty5RRo7BrmTFy29DAgFU7d9KsZ09c&#10;R45kzezZ1KxSRdXW4J49eRIUhE3v3tj274+XtzfWdergGxBAvZo1WT5tGg6ffUbL3r0ZMW0auxYv&#10;RltL643HzY/CtNGxXTta9e2rCg7mZdbYsXzatSsOgwdTpX17zNq04eqtW5zYuJFyZcrQvEEDFk2a&#10;hMPgwTR3d8d15EhWTJ9Ok3r1GN2/PzKgprMzLXr1YtP+/cyfMAEK2AeheHnbAFphR6AhVuIUhA9C&#10;SEgIgYGBqi02Npbo6GjGjh2Lnp4enTp1QiaTMWnSJNLS0khOTubbb78lPDwcZ2dn/Pz8+Pnnn6le&#10;vTpyuZyaNWtiaGjI/fv3Wbp0Ka1bt8bGxoZ169YVKoiWJT09nTt37lC1alUAYmJi+OOPjOuk6Oho&#10;tm7dyq5du2jVqhVRUVGMHz/+takP9u3bx549e2jdWiywJ7wbsvQ3THggk8lK3JwIMpkM5e05amVJ&#10;yWkYtprD39tHYV3bgtQ0BTfuv+Cb+X/h9rEVyyZ3wScgjNafrsVj60iaN6jI0xfRNOuziqOrPsOu&#10;RXXSFEqqd1xMGSM9Nvzojn3LGvgEhNF20HoiL0/lwZNwWg1Yy797v8SqennOXvNn0OT9nN30OW0H&#10;rc+13fzoOGorne2smDjMTq1cqUynttsSTE30mTPWmR6ODfB++JKmvf+P35cMoLdLQ24/CMFu8Abu&#10;HBxLUnJanudYUsmbziyRP6ea6rMm2xKEopaSkoKlpSUBAQGUy5yPqqgtZzl/8AdruUBX5Lx69qqu&#10;efPmbN68mZb5CJbkR2XgGlANIPAA+C4HlzdfdP7AD+igwxzUP8veNZlMhrIQo1LS09MJDgujvKkp&#10;ujo6AHj7+WE/aBCR168TGhFBWRMTVV12SqWS4LAwzMuVy7U+JDycCuXLv5ZWmdNxC+pt24iMicHU&#10;xASZTCatylGaQsGL0FBMDA0xLVNGWo1SqeRFaCiW5cujo60+H15UTAzxiYlUqaAeaC1oH4QMcmvr&#10;9/pZGkQQzWjGS14iI3/fu3rAEaCwyfBr1qzh5s2brFtXsFTz9038jAu5eZ+/y1KavE6XyWScOXNG&#10;Woybmxv6+vpoZ/ucGDJkCLa2tty6dQsXFxcA4uPj6dmzJ7t378bb25sdO3awadMmABISEjh8+DD9&#10;+/enS5cubNy4kSpVqnDx4kV+++03Zs+eTfXq1Xn27BkGBgYFmi82JSWFLl26YG1tjb6+fsZn24sX&#10;pKSk8Ouvv1KjRg0CAwMZO3Yshw4d4vHjx4wcOZLff/8dU1NT0tLScHNzY8eOHaSkpDB27FgGDx7M&#10;iRMn+PXXXylbtqz0kIJQIC4uLvn6PS11I9DsBm/AzO5nanT6lXG/HGO4e0uWfJ+RItOgljkrp3bD&#10;7att2PRbQ6sBa5kywl4VWNLWkjOwS1OU6enYt6whaRnq1SjP8ildcBi2iZb91jBi5kF2LfyERnUs&#10;82y3MORyGUN7tCA4LI4u9q+eQRrq67BqzzWa9VmF65e/sWZGd2pWNn3jOQqCIBS1y5cvY21t/c6C&#10;Z9lX3WyInFTAX7oTkJqaip+fHw0bNpRWvTW1UWhVe0DsQ4h+8yiPYxyjC12kxSWOTCajkoVFrgEo&#10;CzOzXOvkcjmVLS3zrK9kYfFa8Ix8HDc/3raNcmXKEBsfz9ELF3LdEpKSVPtra2lRrWLFHINnZJ5n&#10;lQoVXgueAZiWKfNa8IzMPojAQslTmcqYY85tbkurcpQKBAK1pRVvoaSmcKanp4tNbDlupdHPP//M&#10;/v37VVv37t2xsLBAR0eH2bNnM2LECMaOHQuZi/IEBQVRq1Yt1esNDQ0ZMGDAa58f7dq1w9rami++&#10;+IKhQ4dy7NgxDAwM1PYB2LlzJ6NHj2b06NH8/PPP0moAHB0d6d69O7169WLKlCns3LmTGjVev68m&#10;sz+mpqYAaGtro62tTVrmoj0JCQns27ePlJQU9PT0JK8UhKJTakagFUR6ejrBYXGUNzVEVydjda6C&#10;UCrTCQmPo0J5Y+TyV3+ACttubn5cc564hBQWTegMgPfDl9gP2Ujk5amERsZT1lj/teMVVV/eFzEC&#10;TXNtCUJRmzp1Kjo6Ovz444/SKo1TosQRR/rQh3GMA2AIYA+Mkux79+5d+vbtq9GbyP8BVYCJWQW3&#10;Z0JqFNisUN8xm2c8oyUtCSY417na3pXCjkDLycvwcLYcOMDkUdLvwIcjOCyMdXv2SItVvhk8GDPx&#10;tLzYed8j0AC+5mvqUY/v+E5a9RpfoHtmGmdhvXz5koYNG2p01T1BEDJo8jo9rxFoS5YswdraWq38&#10;ypUrLFmyhAkTJmBtbY2BgQFdunRhx44dXL9+natXr6oFuzw9PWnVqhXu7u6qEWjp6ekkJyejVCq5&#10;ceMGe/fupXz58syaNUvtWAEBAYSEhABgbGysNqds1gi0jRs3UjNzxW4p6Qi0cePGcShzDlQyz3Hj&#10;xo0olUq+/PJL9u7dy48//kiNGjVUgUFBeFtiBFohZDx1NnnrwJJcnvH67MEzcmg3Ji6Zoxd9c90S&#10;klLVXi/l+ziMeesvsmbvdb4ekHPet0U5oxzPQ9oXQRCEd+XUqVN07NhRWlwkVrISJKtuOgEZa0Wq&#10;0+QCAlnURqAB1B0Fj3dBWu6TvB/nOJ3o9N6DZ0XFsnz5Dzp4BlDR3JxZY8fmuongmZCbgsyDpqkF&#10;BMhc/Y7MQJogCB+OR48eUbNmTWxtbSlbtiynM+fHVCgUtGzZEm9vb54/fw7AjRs3WLZsmWq0V1Lm&#10;aOnff/+dGTNmYGBggJ2dHe3atSMxMVHtOAC1atXC1tYWW1tbjV9PSWlra2NsbMz48eM5ceIEt27d&#10;ku4iCEXiw7w6LyESklLxuheU65aUnDFENTc62loEBkezfX5falV5lQplaWbElBGvVjMTBEEoLkJD&#10;Q/H398fW1lZapXHZUzezB6OcgPOA9BmTJhcQyNIY8M5eYFgNzNvBk9xHJ5WE9E2FQpGvp3Tvi0Kh&#10;kBZpVJpCkeMmndy4sIr6PN5G9u999nMvyM9DmkLB08zV1BQ5vI9p2c47+/+zpKenk6ZQkJSczPPM&#10;0Q4fCkcc8cADBa+ft5SmFhDIIhYSEIQPT8eOHQkJCeHLL79k7NixPHjwQDWPWdWqVRkzZgz/+9//&#10;GD16NIsWLWLatGloaWlhY2PDV199haenJ926dUMmkzFw4EBGjx7N8ePHGTlypPRQ70WlSpUYOnQo&#10;ixYtUgX8BKEoiRRO4YMgUjg115YgFKXdu3ezf/9+Dhw4IK3SqJxSN7OrB/wBZA+X9ezZk2HDhtGr&#10;V69spYUTm7mQQHT2J1ZBx+DOj9D5mvrOQAopWGLJIx5RnvxPzltUckvhbNK9OxOGD2eYBt+rwlq1&#10;axfuzs7ExsfTdsAAIq9fl+6iMXJJikyWaV9+yU/jXv95exs3fXxwGzmSF56e0qr3Kut7P6BLFwyb&#10;N1erq2huzuCePflp3Lg8546bt2YNNatWZVD37hg0a0ZyivrK4QBPz59HX08Py3bteHr+PFUrVoTM&#10;FGCnoUNpWr8+m+fPp/Pw4fyxciXmGphTsTikcAI0pSmb2EQrWkmr1HwJNAO+kla8pdGjR9O8eXO+&#10;+kpTLQqCgIav03NL4cxLeno6ERERlC1bVm2Rgez1kZGRlCtXDlm2+c9iY2MxNjZWlcXFxZGUlIS5&#10;uXm2VwvCh0GkcEoolemkKZQ5bunp6Sg0/NRYEARBeN2pU6fo1KmTtFjjckrdzC6nNM6iGIFmApiD&#10;+qqflVwh6SVE/Je9FIBLXKIhDYtF8KykmbhgAYnJyVSvXJk/V62SVmvc37t3E+PlpbbN+Ppr6W4f&#10;vGv79hHj5UX4tWvsXbaMI+fPM2ZO7g8xnwQFceD0aQZ266YqO7t162vvZU6LI4RkBs9aN23KjkWL&#10;0NfV5auBA5m6ZIl01xItv2mcmh6BVlIXEhAEIW8ymYzy5cvnGDwjs97MzEwteAZgIlnN2djYWATP&#10;hFKv1ATQen67E90Ws3Pcpq04i/nHv0hfUmRW7bnG85cx0mJBEIQP3rsIoOWWupmdNIAWGxtLaGgo&#10;tWtrYj07dY2kaZwyecZcaA/XZi+FEpK+mV1IeDjLtm3jwvXrjJg2jYkLFuAfGKiqP/X334yeOZOx&#10;c+aw7/hx1WuWbN3KcQ8PRs+cybSlS3kZHq56TXxiIgs3bWL41Kks3LRJbcXKsMhI5qxaxZDJk1mw&#10;cSNxCRlzya3evZs0hYJfN2/m3sOHXMw2+iwiOpp5a9bw+Q8/qLX3pr6/iYG+PsaGhmqbro4OIeHh&#10;rNi+HU8vLz7/4Qe+X7iQiOhoDpw+zdDJk5m3Zg1JycmQj/ciu9zOY9uhQ5y/9mo0Y5pCwfRly4hL&#10;SMjzvcyrriCy3odyZcpgb2PD9oUL2XLgAIHBwdJdAVi6dSufuLqq3ZTl9F5Kb+Sygmf2H33Epnnz&#10;VKuv9nJx4dC5cwR/QJPfv68AmkjhFARBEIS85Xxn8QHa/+sAYq5OJ+bqdBxb1WLety6qryeP+Jg/&#10;VwyUvqTITFx8ksSkvOc3EwRB+NB4e3tjYGBQJEGqLEqUDGc405hGXepKq1U6AB6gmmXI29sba2tr&#10;1U25Jr22kABAnRHw9HdIVX+YUtICaKEREcxcvpz569bham/Py4gIOgwZgkKh4Nrt24yeORM3Bwdc&#10;7OyYtGgR+44fJzQigunLlrF061YGdO1KSmoqDoMHk5ySgkKhwOGzz3j05An93Nx4/OwZTkOHolQq&#10;SUhKwu7TTwl6+ZKB3brx3927DJqYsb6pde3ayGUyGllZkZKaytLffgMgMes1oaH0c3PD198f+4ED&#10;SVMo8ux7fvgGBHDTx0dtS0pOzmh3xQrmrlmDa/v2/OvtTbsBAzhy7hxuDg7sPHqUZZn9y+u9yC6v&#10;80hITGT2yowRlwAnLl3ixKVLGOjp5fpe5vU+F5ZNo0ZYmplx5cYNaRUAe48do7uTk1rZk6AgfPz9&#10;VVtEdLRafXBYGE5Dh2JduzZrZs9WC67p6erS/qOPOJg5MfaHwAEHLnOZVHJfTCoeiAKqSisKQYxA&#10;EwRBEIS8af5OoZjS19PG2FAXY0NdtOQydLS1VF+npCq4+E9Ggk1IeBwrdl7F88YTPp9+gO9/PUlE&#10;dCIHztxj6LQ/mLf+ompy//jEFBZu8WT4jIMs3OKptmrmqcsPGf3jYcbOO8q+k6/GHqzee500hZJf&#10;f/sb/2eRPAqM4Ke1Fxg67Q++W3CMO34Zk+EWpB8h4XEs2XaZ455+jP7xMNNWnOFlRLzqmIIgCMXB&#10;qVOn6Ny5s7RYo96UupnFAqgB/Jv5dVGkb2Z5bSEBAP0KUNEFHu9QFQUQQDTRtKCF2q7FXVxCAtsX&#10;LuQTV1c2zp3Ls5AQnoWE8DQoCAN9ferXrIm7szOnNm/mYxsbyJw4fvuiRXRo04ZFkyahraXF0QsX&#10;OHTuHKlpaaybMwdXe3tWz5pFXHw8Jzw9OXzuHDra2qz98Udc7e3Z8NNPtGvRAqVSSYc2bZDL5bja&#10;26utcLn3+HGMDQ1ZNXMmbu3bs3HuXFJSUzlw6lSefc+P8fPn02vMGLUta2L82Ph4dixaRH83N8YM&#10;GkRkTAwb585lQJcujOjbl9u+vqp2cnsvssvrPD7t2hWve/d4EhQEwPZDhxjaq1ee72VedZpgVrYs&#10;MfGvX4c8fv6c8KgoGtSqpVY+5scf6TBkiGrbe+yYWr37mDFUq1iR89euqc4zu1pVq/LPnTvS4hKr&#10;HOWoS13+4R9plYofUAdQH6dXOFWrViUuLo6oqChplSAIJYRSqSQkJIRoyYOIwnr58iXhuYyQftdy&#10;e9ClUChUW25zWWniQZEmFId+KJUZU1nlJK/3MLus8ygO5/OulJoAWl7CoxJZuv0KAKGRCcxcdZa5&#10;6y7i+nE9/r37nHafrefIBR/c7Oux869bLNt+GYVSicOwzTx6GkE/18Y8fh6J0/AtKJXpXLvzjNFz&#10;DuNmb4VL2zpMWnJSFUSzrmWR8ZS8riUpqWnYDlqPvr42Q3q0QIaMTl/8RmqaIt/9yOrz9JVnWLrt&#10;MgPcmpCSqsBh2CaSU8QoN0EQio+iTt/MT+pmdtnTOL29vYssgPZaCmcWqy/Bb53qy2McwxVXZBq9&#10;JS56JkZGWJbPmLNNV0cHXR0dUtPS6OHkhG2zZjR3d6de585s+v13TIyMAKhasSIVMl8D0NjKiodP&#10;nuDz6BF+T55QzdFRtfk/e4ZvQACPnjyhSb1XCWtljI2ZPGpUnqMGff39sWnUSPW1TCbDplEjfAMy&#10;Hprl1vf8+Gv9egLOnlXb6tWsCYCxoaFqUnt9PT0qW1qipaUFmSOmsh8jt/ciu7zOo6yJCT2dnNh1&#10;5AjRsbGc9PRkYLdueb6XedVpQlhUFNUrVZIWExoRQVkTE9V7keXounW88PRUbV99+qla/ci+fTmx&#10;cSMd7ewYOGHCaytzVq5QIdfU15LqTWmcmk7fJPPnqkGDBmIUmiCUQOnp6ezdu5d+/foxduxYBg8e&#10;zJdffsmjR4+kuxbYxo0bGTFiBL/88u6mPMpL586diYiIUCtLSUmhc+fOqq1jx47069eP9evXk5b5&#10;mRsYGKjRhaLeVnHpx+LFi/n6669fC0gePHiQwYMHk5A5TUZuHj16RP/+/VX/lha5X3WWYrHxKez4&#10;pS/9XRsz5tM2RMYksXGOOwNcmzCitw23H4Rw6JwPqWkK1s3qgaudFaundycuMZkTf/vx9EU0Bnra&#10;1K9pjruTNafWD+PjljUA6NC6FnK5DFc7K4wN9Vg6yY3vh32Mc5vazB7TgZDwOILD4vLdjywKRTrb&#10;5/ehQ+taLJrQGW0tOUc9HqjqBUEQ3qekpCSuXLlChw4dpFUakd/UzeycgbOZ/y/KEWjWwCPgtbBM&#10;hQ6gTIawjIchJS19M0tuASxdHR1WzphB2NWrLJw0CU8vL4ZPnQqZI7+yi4iOpqyJCcZGRji1aaMW&#10;lAry8GDc4MGUMzV9bVTTgdOnScxj7i7TMmWIio1VK4uIjsbQwADy6HthFaTd3N6L7N50Hp/36cPu&#10;v/7i4JkzuLRtS3lT0zzfy7zqCsvr7l3Co6Jo1qCBtApjQ8O3mmtt5CefALBm9myevnjBzOXL1eqT&#10;k5NVwdkPhRNO7zyAhkjjFIQS67fffuPYsWMsXLiQ/fv3c/DgQWxtbZk8eTLxOYwILoizZ8/y008/&#10;sWjRImlVsbNq1SqOHDnCwYMHmTFjBlevXmV55meGpaUlP/30k/Ql71xx6cfXX39NZGQke/fuVZUF&#10;BwezZcsWJk2ahNEH9rmqKfm/witFjA11MTc1BEBfV5vKliZoZV4M6+lqk5qmwCcgFL+n4VRzWaza&#10;/J9F4vs4jB6O9bFtWo3mfVdTr9syNv3hhYmhruQoULVCGfR0tenzv9007rUS24HrAVAoM4ZL5qcf&#10;2duqUN5Y9XVjK0sePvmwnsYKglByXbp0iWbNmlGmTBlplUbkN3Uzu/bAdSCpiANo+kC1zBtedTKo&#10;+wX4rSWRRDzxpCMdpTuVWEu2bsV9zBiMDAxwd3amh7MzsZkX8aERERzInLPqtq8vl2/cwNXenk52&#10;dnj8+y/efn5oa2kR9PIltVxcuHLzJi5t2+Lp5YVf5uiss1eu8PWPP6KjowOAjrb2a8Gozvb2HPfw&#10;UI2suu3ry9mrV+lkZ6e239uIjY8nKiZGbYtPTJTu9ka5vRfZvek8nNq0ISYujmW//cYQd3eAPN/L&#10;vOoKKut9CI2I4NTffzNwwgTGDByoNqouS/XKlUlNTX3r0WLlypRh6/z5LNq8mVN//60qfxIURN0a&#10;GQ8qPxT22HOd6ySTseCE1APASlqoASKAJgglT3x8PHv37mXChAmqeWa1tLQYOnQo9vb2hIaGQuaC&#10;STt37mThwoXs3buX5MwFbSIjI/njjz+4desWixcvZu3atbzInJJg9+7dxMbGcubMGW7fvp1rGxER&#10;ERw8eJCzZ8/y66+/4uvry8GDB/H29mbhwoWsW7eO2NhYPD09WbBgATt37iQl23yfSUlJ7N27l0WL&#10;Fqm1S2b66Lp161i+fDk+Pj6q8pzo6elhYGCAiYkJTZo0YcqUKZw8eZLQ0FCSkpK4mfk5FxkZqZH+&#10;5fXeAfz7778sXbqUFStWcPHiRVVbWf3gLb8vubVdEMbGxowfP57t27cTmLmI0pIlS3Bzc6N58+aq&#10;/XI799zkdj579uwhKHMahqSkJDZu3KhKC46Ojmbnzp1q7RRXIoCWA7lk5aecGBvq4dS6NgEnx6u2&#10;oHOTGDeoLbo6Wqyc2pWwS1NYOL4znjeeMHzGQWkTHLnoy7fz/+Jz95ac3zycG/u/VqvPTz+yxCWo&#10;TzgcEZ1IWRN9tTJBEIT3pSjTNwuaupnFJHN+sqNBQWhpaWFpaSndRWMa5bSQAEDtYfD8KBfSjtCC&#10;FpTl1fxdJd3o/v2RATWdnWnRqxeb9u9n/oQJABgaGLBq506a9eyJ68iRrJk9m5pVqtCgdm1WzpiB&#10;28iR2PTuTau+fZkyahR2LVtSr2ZNlk+bhsNnn9Gyd29GTJvGrsWL0c5MB+zYrh2t+vbl9OWMEX0A&#10;zRs0YNGkSTgMHkxzd3dcR45kxfTpaqmgb8vhs88wa9NGbev77bfS3d4ot/ciuzedh1wuZ6i7O8Fh&#10;YXRxcADI873Mq66g7D79FLM2bajh5MS4efMY3qcPS6ZMke4GgJGBAfYffYTnf/9Jq/LNuW1bvv3s&#10;M4ZMnqxaedPTywu39u2lu5ZoJpjQiEZcIWOKESm/IhqBJlbiFISS5969e+jo6Lz2IFAmkzFu3Dhq&#10;1qxJcnIy3377LWFhYTg6OhIYGMi4ceNQKBRER0ezdetWdu3aRatWrYiKimL8+PEolUpq166NtrY2&#10;1atXx8jIKNc2IiMj2bJlC0eOHEFPT4+UlBS2bNnCjh07aN26Nb6+vnzzzTdcvnyZ1q1bc/bsWf74&#10;4w/InD/rf//7H0FBQTg6OhIcHMyECRNIT08nPj6eb775Bi0tLVq3bs3ata+vYJ6XevXqYWpqyr17&#10;94iJiVEdMzo6WiP9y+u9u3//PkuXLqV169bY2Niwbt06Ll68qNaPt/2+5NZ2QbVu3RpnZ2dWrFjB&#10;mTNnCA8PZ8SIEar6vM49J3mdz6NHj/Dw8ADg1q1b7Nmzh+uZq6ZfvnwZPz8/SWvFU/7vNAQ1ndrV&#10;xcPrMd5+L9HWkhP0MpZanZdw5VYgS7Zdxv3bXRgZ6OLuZE2PDg2IzRbg0tGWE5eQwi2fFzSqY0k3&#10;h/pYlDNi25GMSHRaWsEn4QuNjOfAmYwLntsPQrh8MxDXj4vi2aQgCELBnTp1io4dNT+66m1SN7Nz&#10;Bg4U4eizLDkuJACgawZVunEsdmWJSt+8c+QIw3r1orGVFZGZFz9ZEm/dom716hgbGnJq82ZuHzrE&#10;0bVreXDyJC2srSFztNjZrVs5s2ULj8+d47MePVSvH+ruTtClSxxdt47ACxeYPGqUqm5Yr148u3iR&#10;v9atw//MGZxsbVV1f6xcycvLlxk7aJBan77o148gDw/+WreOJ+fPM6JPH8icayy3vr+J8v79HLfj&#10;Gza81m43R0duHHz1EG3soEHsz5aCmNt70bxBA15km9Q/t/PIIpfLGdyjhyqgyBvey7zq8pL1vdfX&#10;01M794SbN7l/7Ngb56Ub1a8fe/76S/V14q1b2DZrprZPFvNy5VDev0/VihXVyn+dMoVgT08qmpvj&#10;nXnB3Tbb0/IPRV7zoIkUTkEQssTGxmJiYqK2QrHUhQsXMDAwYNy4cbRu3ZoJEyaQlpaGZ+bnTGJi&#10;Ij/88AMODg5MnDiRsLAwQkNDadOmDTo6OtjY2PDw4cM820hISGDmzJmMHTsWExMTVZuOjo64u7sT&#10;F/f/7N13VFRHG8Dh39I7iIi9YcWOiCLGiNgwMYktthiNRsVYYzSWJBo1MfnEGo01aoxGEzVqLLF3&#10;CbbYuyiiSJHe6+7y/cGyspe2wIKo85xzT8LM3Lmz113YfXfemQSmTJlCx44d6d69O/7+/qAKnsjl&#10;ciZNmoSLiwsTJ04kOTmZixcvcvr0aSpXrsyIESNo27Ytk1VfxBWGpaVlrmmsuhhf9n6k9y4sLAxj&#10;Y2OqV69Ou3bt8Pb2pkmTJhpjKOq/izZ9a+uzzz7j2bNnLFu2jOnTp2Nk9CJzrqDHLpXf42nbti3/&#10;/Ze5fdfly5dp0aIFV1U7dp8/f5633npL0lvZlPc7HCFfDWvbsfyrHnT/bBPO/VbhMmA10z9tTzun&#10;Gnh96IJMJqNWt0U4fbiS9bsu8+PnLz44dmlbB5eBq6lga86TkBic+63CddBaLt8OxtGhAvcDMr9R&#10;LQwzE0NW/HmB5n1W4Dn6N1bNfI9aVWykzQRBEEpdSEgIQUFBuLi4SKuKrSipm9l5AL4luIFAljwD&#10;aGRuJnDQ+ALd8ZTWvBZsrKyoWrGitBiACra2GKlSMLOTyWRUrlAh1zo9PT0qV6iQa5CmnJVVrh8g&#10;9PT0qFqxIoYGBtKqHOISEth/6lSeR1HW8NJGXvciu9wex/3Hj5m3ahWr/vyTMYMGabSngHsprSuN&#10;x97P05OnISE8fvZMWlUkS3/7jTkTJuT67/6qyyuAlvUu0U5Srgu1a9fm+fPnBS4eLQhC2VGuXDli&#10;Y2NznRWU9VoODAykXr0XkytkMhn16tXj6dOnAJiZmWFjk/nZ0cDAAAMDA/Xi+1m06cPW1lZdb2pq&#10;irVqZ2wjIyPKly+v/tttaGio7v/JkycEBQUxYMAA9RESEsKzZ88ICgqilmqDHoDq1atjbGys/lkb&#10;sbGxuWYZ6GJ85HPv3NzccHR0ZNSoUQwdOpQDBw5gqlq7NIs297SofQNs2bIFLy8vvLy8+OGHH6TV&#10;AJibm9O9e3caN26sMRa0eOxS+T2eNm3acO/ePVJTU7l8+TKffPIJ165dIz09nRs3btCmTRuNvsqq&#10;nO8+3wBHf/mEKZ+8WP+kYW07on0zFzZuUtde/f8APTo00EitHDewDTsWDwBg6PstCD7xJftXDCbw&#10;2BSmfZq5ZomFmRFH1g7lxq5x7F8xmAf7P8ep4YvdqHYuGUjY6WmM6tuK+/smsm/FYM789ilrvn2f&#10;23+P59236xdqHACGBvocXzeMY+s+IeDwZAb3yP3bXEEQhNJ29OhROnXqlGvAoziKmrqZXVsg+OZN&#10;6pVwAC3PFE7gvl150mXQ9Hnhvzx5Fdnb2jJdy9lOL0NSSgqXb93K80gpYO2PwtDFvTA0MCAwNJTN&#10;3t7UrlZNWl0opfHY9fT0+OW774qVxpklPjGRGpUr06tzZ2nVa6Ed7bjKVZLQDGaV1OwzVOsm1atX&#10;r8B1hgRBKDscHR3JyMjQWFcL1c6c48ePZ//+/VhYWJCQkLlRXZb4+HhMTDKX/NHmS4iC+jCQfEml&#10;TZ+ogkROTk5s2bJFfWzfvp3evXtjbm6ucU2FQkF6errG+fl58OABcXFx1KlTR1qlk/GRTz8GBgaM&#10;Hz+eXbt2MWrUKG7dupVjI4aC7mlx+gZwc3Nj2LBhDBs2jPezzfaX0tfXz/V9ekGPXSq/x2Nubo6j&#10;oyPHjx9HqVTSpEkTTExM2Lt3L3Xr1sVSsoFSWZXzLgmFkvntrSVGhppbsgPYWJpQ1T73BbPLWZki&#10;k8nQ05NRJY/zi6JCOXOd9SUIgqALJbH+WXFTN7OYACY3b5JWwgG0+kCgasMCqQMcoHtaG/Ar3Loe&#10;ryr78uW1Thd8GSrZ2fHtuHF5Hraqb6t1QRf3wqF6dVbPmUMXNzdpVaGV1mNvWr8+H+fzRl5blubm&#10;zBo7Vlr82jDDDCec+JcXGyZQghsIZBFpnILwajExMeHDDz9kyZIl6rTD9PR0Vq9eTUJCAh06dMDF&#10;xYVLly6pF4v39/fn6tWrtGrVStJb3nTRR25atWrFjRs3CAgIQF9fn8jISD766CPu3LmDq6srFy9e&#10;JDQ0FIBDhw6hVOa93FFSUhIJCQnExsby33//MW/ePD744APKlSsnbaq1/MaXn7/++ouZM2diampK&#10;u3btcHNzI1my2VBR76k2faOaVezq6oqrq2uRUjwL+9gLejxubm5s2rQJJycnAJydnfn9999pp4PN&#10;nUqLCKC9BuxtzZmumv0mCIJQlmRkZHD06FGdr39W3NTNLAqFgtT793nUqJG0SqcMgDpAbh9JD3KQ&#10;7hZjIPQYpDyXVguC8AbLLY2zpDYQyNKoUSMRQBOEV8zQoUPp2LEjkyZNol+/fvTs2ZO7d+8yf/58&#10;LC0tqVOnDl5eXkyaNIlRo0Yxffp0xo0bR+3ataVd5UkXfeSmevXqjB8/nunTpzN69GjGjBnDwIED&#10;ady4MQ4ODgwbNoxx48YxcuRILl++nGuqYpYJEybQs2dPBg4cyIoVK+jevTtjxmhu1FdY+Y0vPz16&#10;9EAmkzFo0CC8vLw4ePAgI0aM0GhT1HuqTd+6UNjHXtDjcXNzIyIigpaqTYucnZ2Jj49/pQJosozc&#10;kqWzkclkueZTl2UymQzljbnSYuE1ptds1iv5PNXVmHXZlyDo0pUrV/joo490+mHsIQ9xww1ffIs1&#10;+wzg3r17dHnvPcr7+aGZ+KB7g4B3gMHZyhJIoCpVCSIIi4tfgHktaPwiff9lk8lkKHP5t1MoFOjp&#10;6eWZWpCf3M5VKBSqWdkvvtfLyMggIyMj15QChUKBfrbF8gtLoVDwJDgYUxMTKleoIK3maUgIBvr6&#10;VFGtmSL9OTu5QkFwWBhV7e1zPK7sbfSz1UXFxqJUKrGxstJY9D97ewN9fVJSU4mMiclzDTlBt/RU&#10;aVBlySlOMYMZGrtxfqg6+mm01J2//vqLrVu3smvXLmmVIAhFoMv36TKZjGPHjkmL1RQKBVFRUZia&#10;mmJhYSGtJiMjg8jISGxsbHKkXGpLF33kJiMjg+joaKysrHL0m5qaSlpa2ktN88tvfPlJSEggJSUF&#10;O7u8V64s6j3Vpm9dKOxjL+rjeZk6d+6s1es057tSQRAEQdCRo0eP0q1bN2lxkekqdTPLrVu3aNW0&#10;KU+AcGmljuW2kcBxjtOGNlhgAXVHw8NfICPv1ISyokXPnvz299/SYq18MGYM369apVFWq1MnmklS&#10;+iZ8/z2jv/1Wowzgnr8/dm3bqn9esXUrQc+1n7m3eONGKrZrh3OfPjR6910aeHqy5/hxdf2MRYto&#10;0qMHQ6ZNy/Vnqflr13L2v/8Y8c03uPTti1yh0Khftnkzdbt0IS7bmiDfLlvG8XPnMGrShK8WL9Zo&#10;HxEdjVGTJsTExWFgYMCgyZOJiI7WaCO8OdrSltvcJp54dVlJroGGSOEUhFeavr4+FSpUyDV4hioA&#10;Z2dnV6yghi76yI1MJsPW1jbXfo2NjV9q8IwCxpcfCwuLAgNcRb2n2vStC4V97EV9PK8CEUATBEEQ&#10;Soyu1z/TVepmlps3b9KsaVPehlz2utOtxrkE0A5ykO50z/zBtiWY2EPIIUmr14tH27b4XL6s/vnG&#10;/ftYmpsTHB7O05AQdfnpS5fomsuW5jWqVOHvFSvUP0+ZP59kLRe3n7dqFT/99hvbly4l+uJFoi5c&#10;YO7EiXw8dSr7T50CYOv+/exZuZJjv/6a68/ZPQkOZtfRowzq0YMlM2bwPDKSBevWqesDgoKY+dNP&#10;/Prjj1hne+N/4sIFOqh2pV2wYQMXb9xQ12VnoK/PZ4MG5QiyCW8OY4xpTWvOchaADOBRCa+BVq9e&#10;PZ48eUJaWpq0ShAEQRDeaCKAJgiCIJSIxMRELl26RIcOHaRVRaKLXTelbt68SdOmTfEATkgrdaxJ&#10;LjtxHuQg7/DOi4K6Xq/cZgJH/v0Xr1mzGDd3LtsPHpRW59C5bVvOX7+OQjVT65CPD93eeguPNm04&#10;dDYzSBAZE8M9f386tW1LSHg4yzZvZsu+fYycOZN7/v6cvngRgJV//IFcoWDRhg34qxasTUxOxnv9&#10;eoZ/9RXe69eTlJK5dUNMXBw/rF3LJm9vPFxdQfUNaf/u3Zk1dixTFyzgf2vXEhUby+9793L60qUc&#10;P0st2biRDz09kclk2FhZsXbuXOauXMk91SLOo2bOZETfvnTMtjX7o6dPsbe1xcLcHIChPXsy7Kuv&#10;SM0jWNGrc2f2nDhBaMSbsUurkFNHOnJC9RvqGWADZD57SoaRkRE1a9bEz89PWiUIgiAIbzTdfAIR&#10;BEEQBInTp0/j4uKCuSpQUBy6Tt3McvPmTZo0aVIqAbTaQASoE7FuchNDDGlAgxeNag6ACF9IygwG&#10;lXUXbtzAa9YsunfoQOd27Zi6YEGBQbSm9etjZmLCjQcPADh89ixd27Wj61tvcejMGQDO/PcfrZo0&#10;oZyVFc8jI5m1bBmr//wTMxMTUtPSWPLbbwA4OjigJ5PRuF49LM3NUSgUdBg8mEdPntCve3cCnj3D&#10;Y+hQlEolvteuYWRoyNu57GzV/513uOfvT6UKFTA0NMSxTh0q2dnRrGFDjZ+lth04wHseHuqfu7/9&#10;NoN69GDcd9/x+969BIeFMW/SJI1zDvn44Nn+xcY/X48ejZGhId8uz5xdKWVsZMTbrVqx++hRaZXw&#10;hsi+kUBJp29mEWmcgvBqUSqVWq3fJJX1ZVZZUNJjUSgU6iOve5XfDp+lqSyMI7fnVG5lWWvWZtXn&#10;Jb+6V4kIoAmCIAglQpfpm7pO3UQ1Qy4kJIR69erRBIgDnkob6ZAe0BDI2vhbI30zi4EZ1BqUuRba&#10;K+CpaiH+BrVq0bNTJ45s2MBbzs7SZhpkMhkerq78e+UKCUlJ/HfrFh1at6bbW29x/Px55AoFZy5d&#10;omu2HZniEhLYvnQpP339NeWsrNTlHdu0QU9PD8/27alga8ueEydIl8tZM3cunu3bs/Lbb0lITOSQ&#10;jw8R0dGUt7HJdZF/e1tbABrXrYuxoSGd3dxoULs277z9tsbP2QUEBREZE0NDSfni6dN5EBDA2Llz&#10;2eTtjYmxsUb94bNnNVJTDQ0M+PXHH1m2eTMX8kjlrF2tGpdu3pQWC28IF1x4yEOiiS61AJrYiVMQ&#10;Xi2jRo3iyJEj0uICdevWjaioKGnxS6GLsezZs4eIXGZsp6Wl0a1bN/XRpUsX+vXrx9q1a5HL5QAE&#10;BgbSq1cv6amlrqyMY+bMmfz+++8aZYMGDcqx2+fPP//MkiVLCAgIyHPc0seU17/Tq0AE0ARBEIQS&#10;cfjwYbp06SItLrSSSN0EuHPnDg0aNEBfXx8Z0LEUZqFl30jgAAc00zez1B0Nj9ZDRuYburLsfQ8P&#10;XJs3p0XPntTv1o31f/2FpRYzDju1bcu/ly9z/Nw52jRrhpmJCTWrVKGKvT2Xbt7MDKBlCzJZmpvn&#10;ulum1L1Hj/B78oTq7u7qw//ZM+4/foy9rS3BYWE5vjlFtcsmQMVcZpnlJTwqCmtLyxy7gVpbWjKi&#10;b1/atWxJy0aNNOrS0tO56+9Pi4YNNcpbNGzI9JEjGTZjBim5rOdWpWJFwiIjpcXCG8IQQ9xw4zSn&#10;eVDC659lcXR05M6drHC/IAjCq2H16tWk5vJ3NMuKFSvYt28fu3fvZubMmZw/f56ffvoJAHt7e777&#10;7jvpKaWurIzDycmJW7derN7r7++PmZkZkZGRhIWFqcuvX79Oq1xm92cnfUwF/TuVZbr7JCIIL0nO&#10;j0KCILxsT58+JSoqCicnJ2lVoZRU6ibZ1j/LUhppnFkbCcQSy1Wu4o67tAlYNwLLuvBsr7SmzDEy&#10;NGT5zJlEnD+P99Sp+Fy+zPCvvpI2y6GzmxsXb97k+LlzGoGybqo0zifBwbRp1kxdbmRoqP7//FiY&#10;m+PRpg2Pjx9XH8FnzjDx449p36oV+np67DuZc7uIHQcP0tDBgRqVK0ur8mRhZqZeX01KX08Pfb2c&#10;b7F8Ll/GrUWLXGfBzfDywsTYmFnLlkmrSE1N1SowKby+stI4S2sGmkjhFIRXU3R0NDt37uT69ess&#10;XLiQ1atXE5Jtg56wsDDWrFnDTz/9xL179zTOTUlJYdu2bSxYsIBt27apAxzR0dH89ddfXLx4kSVL&#10;lrB+/XpiYmK0Oq8kxpJXn3v37kWhULBjxw6N62RnbGyMqakplpaWNG3alOnTp3P48GHCw8NJSUnh&#10;2rVroLrO7t27uXXrFt7e3qxZs4b4+Hh8fHyYP38+W7ZsUW+0UpSxAvz3338sWbKEZcuWcfr0aXV5&#10;9nEAxMfHs2XLFry9vXXSv7ZatmzJ3bt31amXly5dolWrVrRo0YJLqnVh4+LiCAwM1Hi/f/fuXX76&#10;6SeWLVvGkydPQPKYpP9Oed2/skqWkdtXsdnIZLJcv60ty3J7Yyq83mQy2SuXV63L15Yu+xIEXVi/&#10;fj0nT57MMfW7sH7iJ3ayk1Oc0unsM4BJkyZRrVo1Jk+eDIA/8LZqke6ScghYDIziL37lV/7hH2mT&#10;TAFbwX8jeBQ+HUOXZDIZylw+RDd97z0mDx9OZEwMh86e5fC6dejp6TF/3TpOnj/PoWw7UealYffu&#10;pKSmsm/1aprWzwwJHDhzBq9Zs2jTrBl/qQJJ1+7do8uwYYSfOwfAPX9/2g4YQLRqIwErZ2fObNlC&#10;i4YNuefvT+sPP1T//DQkhOYffMD+1atp17IlSzdtYsG6dWxWbSSgUCj4459/GD17Nn8sWsR7HTtS&#10;+a23OLhunXqWmPTnLInJyZRzceHZ6dPYly+vUTdv1SrOX7/OvtWaG0JMW7iQ5g0bMqhHDxKSkrBy&#10;dubpyZNUq1QJgOv37tGmXz/S0tOJunABG1W66pg5cyhvY8N3Eydq9Cfolp6jY5n9W3qJS3zKp6Rw&#10;g32QfeXEEpGUlESFChWIi4vLMctSEITC0eX7dJlMxrFjx6TFjBgxgg8//JAGDRowfvx4GjVqxDvv&#10;vMO5c+e4fv06W7ZsITk5meHDh9OlSxcaN27Mtm3buHXrFtu3b8fGxoaxY8dSv3593nrrLXx9ffHz&#10;82P58uU8efKEMWPG0KRJEwYNGsSFCxc4f/48a9euRV9fP9/zSmIsefV548YNpk+fzujRo+nYsSPW&#10;1tbq+5OWlsY777zDunXrqFWrlsa969evH2PHjsXBwYFx48axZ88eAgICmDBhAo0aNcLT05O9e/cS&#10;FRVFo0aNcHFxYfPmzXTp0oX+/fsXaaz379/n+++/Z8yYMaCaGefl5UWHDh0IDAxUjyM1NZXRo0fT&#10;okUL2rZty5kzZ3j48CErVqwgMDCwSP1rKyMjg379+vHjjz9St25dpkyZQr9+/QgPD+fixYvMmTMH&#10;Hx8ftm3bxvLlywkICGDUqFE0bdqUd999lxs3buDr68uff/5JUFCQ+jFdu3ZN/e/UoUMHvvrqq1zv&#10;X2nHdDp37qzV61S3n0bKiKyF7MTx5hyvWvBMEF53ulj/rKRSN7NkbSCQxQEwBDS/A9WtrBloeaZv&#10;ZqnRB2KuQ8IjaU2Z4tW/PzKgVqdOOPXqxfodO/hRFZAsSKe2bUmXy9XBMwD31q2JiI6mS7b1zwrS&#10;xc0Nl7592XX0KA0dHFg+cybdR4zAuXdvXPr2ZfrIkbRr2RKAz4cMYdbYsQyZNg3bNm2wdnFh3urV&#10;bFmwgPc6dpR2nS9zU1Pat2qFz5Ur0qo8HfX11VjbTap5w4Z8PXq0tBify5fp/vbb0mLhDdKSlgQS&#10;yFPCcZBWlgAzMzMqVqzI48ePpVWCIJRxycnJzJgxgw4dOjBlyhQiIiIIDw/n9OnTVK5cmREjRtC2&#10;bVv1F4gAvr6+yOVyJk2ahIuLCxMnTiQ5OZmLqi+rlEolM2bMoEWLFnh5eaGvr8/58+cLPK8kxpJX&#10;ny1UM7xdXFw0gmcFsbS0JDExUVqsvo67uzs9e/YkISGBKVOm0LFjR7p3746/v3+RxxoWFoaxsTHV&#10;q1enXbt2eHt7a7wnzXLq1ClMTU2ZOHEirVu3ZvLkycjlcnx8fHTSf35kMpk6jTM5OZkHDx7QvHlz&#10;WrVqxdWrV1EoFNy4cUMjfTMjI4Nvv/0WDw8Pxo8fT0xMjEa6J6Dx73T79u18719ZpPtPJIIgCMIb&#10;TalUcvz48WKtf1aSqZtZpCmclEIaZ3UgmQwOcCj/AJqeMdQeCn5rpDVlws19+/ikVy8szMw4smED&#10;N/bsYf/q1Tw4fBgnR0dp81ytmDWLINWum1nMTExIvn4dr/791WUtGjZUzz4DaOjgoJ59BrBz+XLC&#10;fH3p1bkzAEN79iT47Fn2r1lD4KlTTBs5Ut0WVdAv8NQpbu3bh//Ro9w9cIAPOnVS14f4+GjMNpP+&#10;nN3Ifv3485+cswi//uyzHLPPAHYsXYpduXKgSgFV3r2rnn2WZeaYMSjv3lXPPrvl5wdA2xYtNNoJ&#10;bxZ99GnJ29hyCu0SmotPpHEKwqvJzMwMGxsbAAwMDDAwMEAulxMUFKQx+6p69eoYqza6efLkCUFB&#10;QQwYMEB9hISE8OxZ5rx8Ozs7yqn+fgHUqlWLoKCgAs8ribHk1WdRxcbGYm9vLy3G1NRUHYgzMjKi&#10;fPny6KmWZzA0NEQulxd5rG5ubjg6OjJq1CiGDh3KgQMHMDU1zXb1TIGBgdSr92LlS5lMRr169Xj6&#10;NHPbq+L0v2XLFry8vPDy8uKHH37QqMvSsmVLbt26xdWrV2nYsCHGxsZUrFiR8uXLc//+/RwBNFNT&#10;U6xU71/09fUxMjIiPT09W4+aCrp/ZZEIoAmCIAg6denSJapWrUrlQqwnJVUSu25mFxYWhkKhoEqV&#10;KhrlJR1AA6jJVYyxpjaauzfmUM8LHv8GyrK9FgSAjZUVVStWBNWOmftPncrzyGvdsOIoZ2WlMdVf&#10;JpNRuUKFPNdOk8lkVLG3z5F6WVj9PD15GhLCYy3f6NWpUUNaVKClv/3GnAkTSj2VQSh7HOiIITnX&#10;8CspjRo1EhsJCMIrKK+/F+bm5iQkJKh/VigU6uCGmZkZTk5ObNmyRX1s376d3r17g2oNq+zi4+Mx&#10;Nzcv8LySGEtefRbFgwcPiIuLo06dOtIqra5T1LEaGBgwfvx4du3axahRo7h16xYLFiyQNsPCwkLj&#10;PqG69yYmJlDM/t3c3Bg2bBjDhg3j/fff16jL0rJlS+7du8eVK1c0AmWtWrXi4sWLPH/+HMdsX5zm&#10;NZ68FHT/yiIRQBMEQRB06ujRo8VK3yzp1E3ymH2GKoB2CijJpHBDDlAvv9lnWSzqgE1zeLpTWlOm&#10;JaWkcPnWrTyP3HaZfFXp6enxy3ffFSqNszDiExOpUbmyenad8GazoiMJpRhAEzPQBOH14urqysWL&#10;FwkNDQXg0KFD6mVwWrVqxY0bNwgICEBfX5/IyEg++ugjdRA9JiZGnTbo7+/P7du3cXFxKfC8vBRn&#10;LPkxMDDIEezLLikpiYSEBGJjY/nvv/+YN28eH3zwgcbsusIo6lj/+usvZs6ciampKe3atcPNzY3k&#10;5GRpM1xcXLh06RKBgYGguvdXr14tcNdLbfqvXbs2rq6uuLq65pneaW9vj4GBAb6+vri4uKjLW7Vq&#10;xaFDh2jevLl6Vl5hZP07FfX+vUyFf7SCIAiCkI/irH9WGqmb5BNAqwxUBF7sfaR7kRzAXJsAGkC9&#10;0fCwbKZx5qWSnR3fjhuX52FbiHVJXgVN69fn4zy+uS0uS3NzZo0dKy0W3lCJNCONCIIJllaVCBFA&#10;E4TXi4ODA8OGDWPcuHGMHDmSy5cvq9P6qlevzvjx49WLu48ZM4aBAwfSuHFjUO1e+ffffzNy5Eim&#10;T5/O559/TqVKlQo8Ly/FGUt+nJ2d+eyzz9TBPqkJEybQs2dPBg4cyIoVK+jevbt6of2iKOpYe/To&#10;gUwmY9CgQXh5eXHw4EFGjBghbUadOnXw8vJi0qRJjBo1iunTpzNu3Dhq184/i0Hb/rXh5OSEXC7X&#10;uGaLFi2IjY0tMJCXl6x/p6yNFgp7/16m13IXTkF4FejytaXLvgShOOLi4qhevTrPnz9XTy8vjJLc&#10;dTO7Tz/9lDZt2jBq1ChpFeOBmsAUaYUORBJJTerQkjDOYCStzilDDn/XBI+jYN1IWlviZHnswikI&#10;r6OyvAsnqhmycvriRS8+4iNptc7FxMRQs2ZNYmJiCp2WIwjCC7p8ny7LYxfOwkhNTSUtLQ1LS0tp&#10;FRkZGURHR2NlZYWBgQEAAQEBTJw4kT179hAbG4u5ubm6Lr/ztFHYsWgjPj4eCwuLUv29VdSxJiQk&#10;kJKSgp2dnbRKQ0ZGBpGRkdjY2JRI/y9D9n+not4/XXqjd+EUBEEQXo6TJ0/Stm3bIgXPSiN1M0te&#10;M9BQfUg9Li3UkcMc5m06ckeb4BmAzADqfAoPcy5ILwjCm+UB0JWOnCylNE4bGxssLCzK9GLOgiAU&#10;nrGxca4BK1QBOltb2zyDGNbW1rnWFXReXoozlrxYWlqWavCMYozVwsJCq+CWTCbDzs6uxPp/GbL/&#10;OxX1/r0MJfsJRRAEQXijFDV9s7RSN1HtEnr37t0813twB3yBvPcMKroDHKAX76APhEgr81J3JARs&#10;BXmStEYQhDdEIhAD9CrFABoijVMQBFUwfeDAgdJiQXgjiRROQXhJdPna0mVfglAcdevW5e+//84z&#10;OJWX0krdBHj48CFdu3bF399fWqXmAiwB3pJWFIMSJZWoxBWuMIRqzAC6SBvl5fT7UK0n1BkurSlR&#10;pf0NriC8TDKZTL2IdVlzDRgKXAcqU5nznKcmNaXNdG7ChAk4ODjw+eefS6sEQdCSLt+ny3SQwikI&#10;Qk4ihVMQBEEoVf7+/iQnJxc6eFaaqZsUkL6ZxQM4IS0spotcpDKVqUY1mgC3pQ3y85I2E8jIyBCH&#10;ON6Yo6wGz1Clb9ZX/b877qU2C03MQBMEQRCEF0r+k4ogCILwRihK+mZppm5muXnzZoFBvk4lsA7a&#10;AQ7wjmr3zSbALWmD/FT2hJQwiLoirREE4Q2QPYDWsRTTOEUATRBeDQqFgow8Zs/kV6cLCoVCWvRS&#10;KJVKQkJCiIqKklYJgs6IAJogCIKgE0UJoC1nOQDjGS+tKjHazEB7C7gK6HLVsYMcpDvdAWhc2Blo&#10;Mr3MtdDEZgKC8EZ6ANRT/b8HHqUWQGvUqBF37tyRFguCUIYkJCTQrVs3BgwYkCNQduPGDbp168b6&#10;9es1ynOzZ88eIiIipMUF6tatm9ZBq6JeoyB//fUXffr0YfTo0QwbNoyhQ4fi6+srbSYIxSYCaIIg&#10;CEKxyeVyTp06RefOnaVVeSrt1M0st27dKjCAZgY4AT7SiiJ6znP88ccNN8gWQCvU98F1PoWnf0F6&#10;nLRGEITXnF+2GWhZs3Uf8lCjTUmwt7cHICwsTFolCEIZk56ezu3bml/PnTx5EjMzM42yvKxevZrU&#10;1FRpsU6VxDW2bNnCzp07mTVrFnv27OHvv/9m2LBh/Pjjj5w/f17aXBCKpfQ+sQiCIAivrfPnz+Pg&#10;4ECFChWkVbl6GambACkpKTx9+pT69bM+iuZNl2mcBzlIZzpjQOb23Daq44m0YX5MKkKlzhDwu7RG&#10;EITXXPYUTlRpnCd0vlJj7sQsNEF4NbRv357Tp0+rf1YqlVy4cAEXFxd1WUpKCtu2bWPBggVs27ZN&#10;Hczau3cvCoWCHTt2EBISQnBwMJs3b2b+/PmsWLGCx48fq/sICwtjzZo1/PTTT9y7d09dniWvcwtz&#10;DW0lJCSwdetWZsyYgZOTE6g2WnB3d+fjjz9m7dq1AERFRbF7926OHz/OokWLCA0NzfP60dHR7Ny5&#10;k+vXr7Nw4UJWr15NSMiLvdPDw8NZu3YtS5Ys4dq1a2zfvp3Y2FjI5/4Krw8RQBMEQRCK7ejRo4VK&#10;33wZqZsAd+7coV69ehgaGkqrctDlRgLZ0zezFDqNE9VmAn6lv5mAIAgvT1ayk122MrEOmiAIUu7u&#10;7pw5c0adxnnlyhXq16+vnoGmVCqZNGkSwcHBuLu7ExoayuTJk8nIyKBGjRro6elRq1Yt5HI548aN&#10;w9jYmK5duyKTyZg6dSpyuZzExETGjx+Pvr4+rVu3ZvVqzaUlYmNj8zxX22sUxu3btzEwMMg1s6Bj&#10;x448ffqU58+fEx0dza+//sq+ffswNjYmPT09z+vHxsayceNGtm7diouLCzExMXzxxRcolUoSEhIY&#10;P348enp6tG3blk2bNrFhwwbi4uLyvb/C60ME0ARBEIRiK8z6Zy8rdRMtNxDI0kY16yNaWlFIcuQc&#10;41iOAFqhNxIAqNgRlKkQIdb1EIQ3hXT2GaoA2ilOSUpLhgigCcKrwcHBATMzM/WM0VOnTuHh4aGu&#10;9/X1RS6XM2nSJFxcXJg4cSLJyclcvHiRFi1aIJPJcHFxwcTEhDFjxtCvXz+cnJwYOnQo0dHRREdH&#10;c/r0aSpXrsyIESNo27YtkydPzjYCSEtLy/Ncba9RGHFxcVhZWSGTyaRV2NjYABATEwNAUlISs2bN&#10;Yty4cQVePzk5mRkzZtChQwemTJlCREQE4eHhnDhxgipVqjBixAhcXV355ptv1Jso5Hd/hddH6X5y&#10;EQRBEF470dHR3L17Fze3zPW98vOyUjezaLOBQBZDwA2K/RHVF18ccKAiFTXKixRAQwZ1R4Gf2ExA&#10;EN4U2TcQyFKTmphhxh1KPrVSpHAKwqvD3d2dU6dOIZfLuXLlCm3atFHXPXnyhKCgIAYMGKA+QkJC&#10;ePbsmUYfFSpUwNDQkNmzZ/Ppp58ybtw4UO22GRQURK1atdRtq1evjrGxsVbnZqdtO1RrnHl5eeHl&#10;5cUPP/ygUWdjY0NkZGSus7yy1m4sV64cAGZmZtja2oIW1zczM1MH4AwMDDAwMEAul/Ps2TMcHBxU&#10;VwBbW1usra2hEPdXeLWJAJogCIJQLMePH6d9+/YYGRlJq3J4WambWbTZQCC7TjpI48wtfZOipnAC&#10;OHwCQfshTbsdrwRBeLVl30Agu9JK4xQz0ATh1eHu7s7Zs2e5ePEizZs31whumZmZ4eTkxJYtW9TH&#10;9u3b6d27t0Yf586d4+eff8bT05PFixezZs2LpSPMzc1JSEhQ/6xQKEhPT1f/nN+52WnbDsDNzY1h&#10;w4YxbNgw3n//fY26pk2boqenl+tmAadOnaJGjRrqzVAMDDLXoUWL6+c2ow1VwC5rRhuqx5+YmAiF&#10;uL/Cq+21DKDJZDJxvIGHUHzSeyoOcWQd+dE2ffNlpm5mKcwMNHS0DtoBDvAO70iLaQTcB3J+11oA&#10;I1uo2gP8N0prBEF4DeWWwkkpBtCqVatGQkKCxodGQRDKppo1a2JhYcG6devo2LGjRl2rVq24ceMG&#10;AQEB6OvrExkZyUcffaSeYWpgYEBKSgqPHj2iVq1auLq6Ym1tzdGjR0EVLHJ1deXixYuEhoYCcOjQ&#10;IZRKpfoa+Z2r7TWkateujaurK66urjmW4TAxMWHYsGEsWbKEq1evgmqtt2PHjrF161ZGjhyp0T5L&#10;Ya6f3dtvv83Fixd58OABGRkZbN26VR1ALOj+Cq8HWUZu8x2zkclkuU6JLMtkMhnKG3OlxcJrTK/Z&#10;rFfyeaqrMeuqL5lMhlIpXjuCJj29/F9ftWrV4vDhwzRo0EBapaZEiTvu9KEPE5korS4VkZGR1K1b&#10;t1DraygBe+AmUFlaqYVnPKMlLQklNNegYV3gHyDvO5eHCF84Pxx63M1M6xQE4bXVHPgNaCEpDyaY&#10;5jQnjDBkJfx7oE2bNixdupS2bdtKqwRBKICu3qej6uvYsWMaZQkJCfTs2ZOdO3dibW3Nli1b2LVr&#10;F9u3b0dfX59FixZhbW3NiBEjOHLkCL/88gvly5cnIiKCvn37MmDAAABmz56Nr68vEyZMYPv27ZiZ&#10;mWFgYECdOnW4efMmXl5etGnTht27d7NlyxbKlStH9erVuXTpEr/99hu2trY8f/6cL7/8Ms9ztb1G&#10;Ye3fv5/NmzeTmppKeno69vb2jBw5Ur28yKNHj/jyyy/ZtWsXQL7jrFixIhMnTmTPnj3q/rt37866&#10;deuoWrUqZ86cYf369SQnJ+Ph4cHff//Nxo0bqVSpUr73VyjbOnfurNXrVATQhNeCCKDppi8RQBNy&#10;k18A7f79+3Tr1o2AgABplYaf+Imd7OQUp3INJJWGU6dOMXPmTM6ePSutyldfoBfwkbRCC7/wC6c5&#10;ze/8Lq0CoCcwBCjS5P4DzcF5CVR8sUCwIAivlwzAEngOmEsrAUcc+ZM/aU5zaZVOffLJJ7z99tsM&#10;Hz5cWiUIQgF09T6dPAJohZWRkUF0dDRWVlYaaY0A8fHxWFhYABAVFYW1tXWONgCpqamkpaVhaWkp&#10;rSIjIyPfc7W9RmFlXVdfX1+9fll+ChpnboKCgggPD6dFi8yvNOLj4+nTpw979uzB1NQUCri/Qtml&#10;bQDt5XyKEQRBEF4L2qRvloXUTYqQvpmlOGmceaVvZinaRgIq9bzEZgKC8Jp7BtjkETyjFNM4xTpo&#10;gvD6kMlk2Nra5hrcsbS0RKZavqN8+fK5tgEwNjbONXiGqv/8ztX2GoWV1Z82wTO0GGde5syZw759&#10;+zh37hz/+9//aN++vTp4RgH3V3j1vbxPMoIgCMIrr6AA2svedTO7wm4gkKWoAbQ00jjJSbrRTVql&#10;VuSNBABqDYbQY5DyXFojCMJrIq/1z7KUVgBN7MQpCIIAVatWZf78+QQGBuLj44OrqyszZsyQNhNe&#10;YyKAJgiCIBRJWloaZ8+epVOnTtIqtZe962Z2RZ2B1hBIB/ylFQU4y1ka0YjylJdWqRVrBpqhFdTo&#10;C4/WS2sEQXhNFBRAc8edM5xBUfjtSApFzEATBEHIVL9+fcaMGcOXX37Je++9J2aavWFEAK0MkCuU&#10;6kObvFtBKOvkcqX6UChe7MxT2gq6tlKZoTHW7MfLeC1qe/2CHldp8fX1xdHRkXLlykmroAylbqJa&#10;j+L27ds5dm/SlgdwXFpYgILSN1FtHvAYSJNWaKvuaHj4C2SUjeeEIAi69QCoJy3MpgIVqE51rnBF&#10;WqVTtWvX5vnz5yQlJUmrBEEoQzIyMvJ9D/k6USgU6qMsPuasNdaCg4ORy+XSauEV9XI/0QikpMox&#10;cpqtPvSbf0sVD2+mLT5CWnrJfpsoCCVBLldiZDQbU9O5mJrOxcRkLkZGs2nSZDkHD/pJmxfaihUX&#10;CAqKkxbncO1aKNWqLZQWa/jggy0YGc3O9fjpp/PS5iUqJUWucX19/W+pUsWbadOOkJb24nfBvXsR&#10;2Nn9T+PclyW/9M2ylLoJEBAQgLW1tdbrYkgVJY1TmwCaEVAbuC+t0JZtSzCxh5BD0hpBEF4DBc1A&#10;o5TSOPX19alXrx737t2TVgmCUIZMmjSJDz/88JUK2OzZs4eIiAhpcb7S0tLo1q2b+ujSpQv9+vVj&#10;7dq1Wj/2olxXW0eOHOHjjz9m8ODBjBs3jt69e7Nhw4YyGegTCkcE0MqIC1u9iDv/DZE+M9i2sD/7&#10;Tt9j7Lz90maC8Mq4dGk06emzSU+fTXT0V/Tp05gBA7aTkFDkuTYATJlymORk7f4wFmTHjgHExX1D&#10;XNw3uLvXZt68zuqfx45tLW1eKi5c8CIu7hsiI2ewbVt/9u27x9ixL34X1Khhzd9/D9I452U5cuQI&#10;Xbp0kRZDGUvdpBjpm1k8gJOqHfG08ZjHxBKLE07SqhyKlcYJUFdsJiAIryu/MhJAQ6RxCkKZFxQU&#10;REhICNWrV+fMmTPS6jJr9erVpKamSou1smLFCvbt28fu3buZOXMm58+f56effpI2y1VxrpufAwcO&#10;sGbNGsaOHcv+/fvZtWsXy5Yt4/Tp02zfvl3aXHjFiABaCXkemcCyLefxufqEYd/s4stFh4mKTWbX&#10;sTsM/Xon89aeJiX1RRDA1MQQCzMjylmZ0r5lTTb/2Jdf/75CYGisus2jwCi+W32KoV/v5PP5B7jp&#10;l7lwdGGulVcfAIGhsUxbfASvOXs5efExCzf+S3h0IgCJyWl4/+rD8Jm78f7Vh6SUdPV5glAQc3Mj&#10;Ro92IT4+lcDAzOd0YmIa3t4+DB++G29vH5KSMp9Tz58nsHTpOU6desynn/7NlCmH8PePBmDlyovI&#10;5UoWLfpXXfboURTffXeKoUN38vnnB7h5U/sF1U1MDLCwMMLCwgh9fRmGhvrqnw0N9dm06RonTz5W&#10;t5fLlXzzzTH8/aNZvNiXgwf98PLay9dfHyMsLPO1Qj6PTRumpoZYWBhRrpwp7dvXZPPmvvz66xWN&#10;+3b69GOeP09g2bLz+Pg8YdiwXXz55WGiopLZtesOQ4fuZN6806Sk6CbQmJvw8HD8/f1xdXWVVpWp&#10;1M0sRd1AIEsNwKoQga4DHMATT2TIpFU5FGsjAYCaAyDCF5ICpTXFlrVLljjE8aYcZUk6EAg4SCsk&#10;OtABX3xJR/u/NUXRqFEjEUAThDLs4MGDuLi40KlTJ/bu3atRFx4eztq1a1myZAnXrl1j+/btxMZm&#10;vrfMqy4qKordu3dz/PhxFi1aRGhoKCkpKWzbto0FCxawbds2jQBUXv0ABAcHs3nzZubPn8+KFSt4&#10;/Djz/fXevXtRKBTs2LGDkJAQgHyvIWVsbIypqSmWlpY0bdqU6dOnc/jwYcLDw6GQ182rbWEolUo2&#10;bNjAZ599Rtu2bdHTy3wfXKtWLcaPH69+LIW9t3nVRUdHs3PnTq5fv87ChQtZvXq1+vEIJaNsfLJ5&#10;DYVHJzFrxXG+X3Maz7fq89/tINwGr2XfqXt0b1+fLf9cZ+lmX+lpas6NqmBva86565kfiMKjE3H9&#10;aC0mJgYMed8JGTK6jvqNdLlC62vl10dMfApug39BT0/Ge+4NmLv6JN8sP0ZkTDIKpZIOn2zg0dMo&#10;+nk2ISAoGo/hv6JUajsXQ3gTpaXJSUnJPEJC4pk16wTVq1tTp44tCoWSDh028OhRFP36NSEgIBoP&#10;j8znVHh4ErNmHefHH8/g6VmPsLBEOnbcgEKhxNGxAnp6Mho3tsfS0ojw8ERcXVXP6SFOyGQyunb9&#10;jXQdpT8nJaUze/aLxL1Dh/w4dOghSUnpfPPNMZYs8WXAgKakpSno0GE9qanyfB9bUTg7V8He3pxz&#10;5zJ/F0RGJrNkyTn1ffr++9N4etbnv/+CcHNby7599+jevT5btlxn6dK8f8cU17Fjx3B3d8+xcGpZ&#10;S93MUtwZaBQyjVOb9M0sxZ6BZmAGtQZlroVWApR374pDHG/EUdb4A9UBQ2mFRDnKUZe6XOKStEqn&#10;HB0dxU6cglBGKZVKjh49SufOnXF3d+fBgwcEBAQAkJCQwPjx49HT06Nt27Zs2rSJDRs2EBcXl29d&#10;dHQ0v/76K/v27cPY2BhjY2MmTZpEcHAw7u7uhIaGMnnyZDIyMvLtJzY2lnHjxmFsbEzXrl2RyWRM&#10;nToVuVxOjRo10NPTo1atWpiZmaFUKvO8hjbq16+PjY0Nd+7cKdR182tbGH5+fsTFxdG+fXtpFa1a&#10;tWLIkCGgCnxpe2/zuyexsbFs3LiRrVu34uLiQkxMDF988QVKpVgbt6SIAFoJik9M4/f/9aW/ZxPG&#10;DmxDdFwK6+b2ZIBnUz7t7cyNB/nPlLG1NiUuMTO6nJqmYMnU7nz5yVt0auPA7LEdeR6ZQGhEAmh5&#10;rfz62HrgBnVr2PLj513o0aEBW+d/SLo884W358Q90uUK1nz7Pp7t6rHym/dISE7l0L/FX89KeH25&#10;uq7FzGwuZmZzqVdvKfHxqRw9+glGRvrs2XOP9HQFa9a8j6dnPVaufI+EhFQOHcp8TiUkpLF5c18+&#10;/LAx69b15NmzOJ49i6Njx9ro6cnw9KxHhQrmpKYqWLKkO19++RadOjkwe3ZHnj9PIDQ083VRXAMH&#10;NuXy5WCePIkBYPPmawwd2gIAhSKDzZv70LFjbRYs6IaBgR779z8o8LEVha2tKXFxOb99i49P4/ff&#10;+9K/fxPGjm1DdHQK69b1ZMCApnz6qTM3buT/O6Y48lr/rKylbma5efNmkTcQyKJtAC2ZZHzwoQu5&#10;p7dKNS5uAA3VZgKP1kNG4d7oCYJQdhW0gUB2pZHGKVI4BaHsunTpEoaGhjRv3hwLCwvatm3Lvn37&#10;ADhx4gRVqlRhxIgRuLq68s0336BQZH7ZnF8dQFJSErNmzWLcuHHcvn0buVzOpEmTcHFxYeLEiSQn&#10;J3Px4sV8+0lLS2PMmDH069cPJycnhg4dSnR0NNHR0bRo0QKZTIaLiwvW1tb4+vrmeQ1tWVpakpiY&#10;WKjr5te2MKKiojA3N8fY2FhdtmXLFpYuXao+soKB2t7bgu5JcnIyM2bMoEOHDkyZMoWIiAj1DDxB&#10;90QArQRZmBlhZ2MGgImRAVXsLdFXTeM0NjIgXZ7/LJmI6CRqVLIGoFpFK4yNDOgz6Q+a9FqO66C1&#10;AChUs1q0uVZ+ffgFRNK0XkXVlaFyBUsqlMvs797jcPyeRlK980L14f8smvsBJbPoovB6uHJlDErl&#10;XK5dG0ulShY4OVWmfv3yANy7F46fXyTVqy9UH/7+0dy/n/mcsrQ0xt7eHAAjI32MjPRJT8/5TUq1&#10;alYYGxvQp88fNGmyHFdX1XNaod23VAWxtjbhgw8asnXrDWJjUzh8+CGDBjUD1bUrVrRQt23SxJ6H&#10;DyMLfGxFERGRRI0amb8LsrOwMMLOTvW6NzGgShVL9PVVr3tjA53NxMtNbgG0spi6ieqNm7+/P46O&#10;jtKqQukInAEKuqunOIUTTliT898sN3WBEKBYe9tZNwLLuvBMM2VDEIRXlzYbCGTxwKPEA2j16tXj&#10;yZMnpKUVby1TQRB07+DBg8jlcr755hu+/vprnjx5wtGjR0lJSeHZs2c4OLxIBre1tcXaOvM9Sn51&#10;AGZmZtja2gLw5MkTgoKCGDBggPoICQnh2bNn+fZToUIFDA0NmT17Np9++injxo0D1S6aUvldQ1ux&#10;sbHY29sX6rratt2yZQteXl54eXnxww8/aNQB2NjYqIN3WcqXL0+lSpUwMTFh//796tlh2t7b/Oqy&#10;+snaJMvAwAADA4NCz5wTtFd2PuG8hvSKsZbG5TvBRMYm07xBJQD2nb7PhB//YVjPlpzcMJyrO8Zo&#10;tNfmWvn1YV/eXL3eGYBcoSQ2IXPGi4WZMR6tHXh8+Av1EXxiKhM/aqtuLwh5adasIn/+2Y9Zs06w&#10;d2/m7l0WFsZ4eDjw+PEX6iM4eCoTJ2Y+p/T0Cn4+A+zbd58JE/5h2LCWnDw5nKtXNV8XujBsWEv+&#10;+OMGu3ffpXPnOpQvnxmwkm6GEBWVjLW1SYGPrbAuXw4mMjKZ5s0zfxdkp+190rVbt25hamqq8Uap&#10;rKZuAty9excHBweMjIykVYVSAagJ/CetkChM+iaAPtAAKHZilNhMQBBeK9psIJClPe25yEVSyTlb&#10;WVeMjIyoWbMmfn5Fn1EtCILuxcbGcv78eUaPHk2fPn3o06cPY8aMwdzcnBMnTmBjY0NMTGY2Baqg&#10;UGJi5ue+/OpQBWSymJmZ4eTkxJYtW9TH9u3b6d27d779nDt3jp9//hlPT08WL17MmjVr1O2k8ruG&#10;Nh48eEBcXBx16tQp1HW1bevm5sawYcMYNmwY77//vrSaevXqYWlpyenTp9Vlnp6eDBgwgHfffVej&#10;rbb3Nr86VOvVCqVHBNDKiPjEVGLiUwiPTuSI70MGTdvB2AGtqVg+c4bL9XshNK5jT48ODahQzpxN&#10;+66BalFzbeXXR58ujTno48flO8EolRn8+MsZUtMyI9dd3epy5nIAt/zCMNDXIzgsntrdFqvXZxOE&#10;grRqVZUpU9oxevReoqOT6dq1LmfOBHDrVhgGBnoEB8dTu/Zi9Tpf+TE01FMHr65fD6FxY3t69GhA&#10;hQrmbNpU+NdFQTw8HIiLS2XpUl+GDMlM3wQID09k167MkMeNG8/x9Q3E07NesR4bQHx8KjExKYSH&#10;J3LkyEMGDdrB2LGtNWa7vWxHjhyhW7duGmVlNXUTHWwgkJ02aZwHOUh3ukuL81XsjQQAavSBmOuQ&#10;8EhaIwjCK6gwM9AssaQxjTnHOWmVTok0TkEoe44dO0adOnVwd3enZcuW6qNr167s3buXt99+m4sX&#10;L/LgwQMyMjLYunUr6emZm47kVyfVqlUrbty4QUBAAPr6+kRGRvLRRx9x586dfPt59OgRtWrVwtXV&#10;FWtra44ePQrZZncZGBiQkpJS4DVyk5SUREJCArGxsfz333/MmzePDz74gHLlyhXqugW1zVK7dm1c&#10;XV1xdXXNdWkQAwMDvLy8+Pnnnzl69Kj6Hjx9+pTNmzdjbGyca8Arv8edX51Q+kQArYxo9/Ev2Lb7&#10;gZpdFzHxfwcY3rMli7988QHs4/da8CQkBud+q3AdtJbLt4NxdKhQqDTK/PqoX7M86+b0ZNC0HVTv&#10;spDYhBQMDfQxNtKnYW07ln/Vg+6fbcK53ypcBqxm+qftaedUQ3oJQcjTzJnuWFkZ8+WXh2nY0I7l&#10;y3vQvfsmnJ1X4eKymunT29OuXcHPqS5d6uDisppdu+7w8cctePIkBmfnVbi6ruXy5WAcHSsUK11S&#10;Sk9PxtChToSGJvDOOy8+ypiZGbJixQWaN1+Bp+dvrFr1HrVq2RTrsQG0a/cLtrY/ULPmIiZOPMDw&#10;4S1ZvLhwwZiSJk3fLKupm1l0sYFAlk7AcWlhNve5TzrpNKVw1yv2RgIAesZQeyj45f6t6ZtCoVAg&#10;z+UoLumb6Lzkda28yl+mkrpXgm4UJoBGKa2DJnbiFISy59ChQ3Tu3FlajKenJ48ePSI+Pp4pU6Yw&#10;b948+vfvT2JiIgYGBhgaGlKtWrU866SqV6/O+PHjmT59OqNHj2bMmDEMHDiQxo0b59tPly5deP78&#10;OaNHj2bcuHE8ePCAGjVqqFMQnZ2d+eyzz/Dx8cn3GrmZMGECPXv2ZODAgaxYsYLu3bszZkxmRkph&#10;rltQ28Lo2rUrU6ZMYdu2bbz77rv06NGD0aNHo1QqWbt2rXpnzuzye9z51QmlT5ZRwJYWMplM610v&#10;ygqZTIbyxlxp8StPqcwgNDIBOxszjAz1pdVayauPh0+jCAyNpWPr2gBExyVj32E+0f9+hYVZZtpT&#10;RkYGoREJlC/G9UuKXrNZr+TzVFdj1lVfMpkMpbL0XjsZGRmEhiZQvrwZRkbaP6eio5OxsTFRjTez&#10;Dzu7wvVRGHPmnCQhIY0FCzJnXd26FUb79uuIjv6K8PBErK1Ncly7qI+tLNLTe/H6SklJoWLFigQG&#10;BmJlZYUSJe6404c+TGSi9NQy4d1338XLyyvXqfaFFQ9UBcIAE2klsIQl3Oc+qylcKuU/wM/AQWlF&#10;YSU8giNu0PNpZkCtmGQyWZncnTA/ps2bk5rLGk1PT56kWqWcqdDauHbvHt1HjCDEx0dapUGuUGDU&#10;pAlXdu+mRcOG6vJnoaHU6NiRMF9f7MqV0zjnZSqJe7Vi61Z6dupE1Yov1lV9Veg5Ourkb6kuJAIV&#10;Vb9zcs5VyN1RjvId33GGM9IqndmyZQv79+/njz/+kFYJgpAHXb1PR9XXsWPHpMX5CgoKIjw8nBYt&#10;MjMp4uPj6dOnD3v27CEqKirPOlNTU0lPmTIyMoiOjsbKykqdhpjfNUxNTcnIyCAqKgpra+scO7hn&#10;tbewsFDPzsrtGkVRmOsW1LYo4uPjSUxMpHz58rkGJaXye9z51QnF17lzZ61epznDn0KZpacno0oF&#10;y2IFr/Lr48PJf7Jq+0X2nrrHkK920ruTozp4huoXduU8zhWEopDJZFSubFnoAFO5cqbqP7B6ejKq&#10;VMm9j7i4VPbvv5/nkZSU+xT1LPfvRzBv3mlWrbrImDGtpdUAVKhgnuu1pY+tuGMpK86ePUvz5s2x&#10;srKCMp66mUWXM9AsVbPF8kqSKkr6JrpK4QSwqAM2zeHpTmnNG+X4xo3EXb6scbyKAZ3SoOt7NWX+&#10;fJJTS24drjeFH1CnEMEzgHa04ypXSSreliT5EimcgvBqmjNnDvv27ePcuXP873//o3379uoAWX51&#10;uZHJZNja2uYI4uTXj0wmo3z58jnOyWJpaal+b08+1yiswly3oLZFYWlpSaVKlbQKnlHA486vTig9&#10;IoAmAFC3hi2H1wzlweNI/j5+l3fers/v/+srbSYIr5SkpHQuXw7O80hJyX+HGkNDfQIDY9m8uS+1&#10;a7+YNWJvb8706e012hakuGMpK7Knb5b11E2AmJgYYmNjqVWrlrSqyDrlsQ5aAglc4AKd6CStKlBN&#10;IEZ1FFu90fDwzU7jNDUxwcLMTOOQyWSEhIfzw2rN2YEzFi0iISkz4JCYnIz3+vUM/+orvNevJ0m1&#10;NoquHfn3X7xmzWLc3LlsP/hi3uGjp0/5buVKhk6bxuc//MDNBw/UdYGhoUxbuBCvWbM4eeECCzds&#10;IDwqCoo57rzuFQWMJyI6mrkrVjBk2jTmr1tHQlISK//4A7lCwaING/AP1G7dRyF3hU3fBDDDDCec&#10;+Jd/pVU607BhQ/z8/LROaRYE4eWrWrUq8+fPJzAwEB8fH1xdXZkxY0aBdYWhq34EoawTKZzCa0Gk&#10;cOqmL1kpp3AKr4bsKZzNmzdn7dq1uLRxKfOpmwA+Pj5MnToVX19faVWRnQS+BqQ97mEPK1jBEY5I&#10;arTTFlgItJNWFFaGHP6uCR5HwbqRtLZQZK9oCufG//2P5g0aqMvsy5fH1to611RMPUdHgs+epUK5&#10;crTp1w/nxo3p1aULe0+c4MqdO/j+8Qc3HjzIcV5utEnhfBQYyIBJk1jy1VcAfD5vHt5ffknHNm1o&#10;9O67TB0xgpaNGrH/1Cn+/Ocfnp46RWJSEk3ff5/B771HO2dnFm3YwLlr17j299/Uq1kzz3Hnts5K&#10;dvndq/CoqDzHky6X49SzJx3btKFn5878umsXKampfD50KJ4jRrBo+nT6d+9OBVtbjeuVdWUphfN7&#10;IBmYJ60owLd8Szrp/MAP0iqdcXBw4MiRI9StW7Z2XBaEskpX79NR9VXYFE5BEAomUjgFQRAEnQoJ&#10;CSEoKAgXF5dXInUTHadvZmmrWvA/XlJe1PTNLDpL45QZQJ1P4WHh1mF7nYydM4eOQ4aoj20HDkib&#10;5LDnxAnS5XLWzJ2LZ/v2rPz2WxISEzlUQNCssJ4GB2NqYkKDWrXo2akTRzZs4C1nZ1LT0lgyYwZf&#10;fvopndq2Zfa4cTyPjCQ0IoKt//xD3Ro1+HHyZHq4u7N10SLS5ZmzVos77rzuVX7j2XviBIYGBqye&#10;MwfP9u355bvvcHNyooOLC3p6eni2b//KBc/KmgdAPWmhFkpjIwGRxikIZU9es0LzKtel7NdQKpUa&#10;dS9DSYxBoVDkGVzJr660KRQK9VFWxpRFqVTy/PlzYmNjpVWvlNd2Bprw5nkVn6e6GrOu+hKvHSEv&#10;GRkZbNq0iX/++Yd52+bhhhu++FKXsj0DYcyYMTg6OjJ+vG4DfZ2BScC72cpqUpMjHKEBL2bzFMZS&#10;wB9YJq0oiqRAOOgEHzwFAzNprdZe1RloJzdtwrV5c2lVvjPQNvz1F9+vXk15Gxt1XWRMDPMmTaJj&#10;mzY5zstNRkYGhk2acH7bNlpl297+SXAwtTt1IubSJYyNjPhs9my27NtHzSpV6NWlC9989hmW5ubs&#10;OHSIP//5h/uPH6NQKrn/+DH+x47x06ZNKBQKln3zjbrPSm+9xalNm9h15Eie4540dKi6LDf53Ssg&#10;z/Fs2buXW35+/LF4sfQUTJs35+a+fdStod3Ow2VJWZqB1hZYBLhJKwqQSioVqEAQQVhiKa3WiS+/&#10;/BI7OzumTZsmrRIEIRe6ep9OHjPQkpOTee+99xgwYAAjRoxQl8fGxtKnTx/+/vtvLCwsNM7Rpc6d&#10;O7N9+3YSExMZN24ce/bskTYpNYGBgTofQ0JCAj179qR8+fL8+eefGp+Xbty4wRdffJHj3hfGnj17&#10;aNeuHXZ2dtKqQklLS+Odd97RKLO1taVz584MHz5cq7XTdDWW7DIyMti+fTs7duxAJpORmppKlSpV&#10;+PLLL6lTp460+Uuj7Qy01zaAJlI43ywihVM3fclECqeQi6wUzsGDB+Pe0Z1Nn24q86mbWdq3b893&#10;332Hu7u7tKpYfgTCgazwwU1u0otePOShpKX2jqr6zW19tSI5/T5U6wl1hktrtPa6BdCu37tHl+HD&#10;CVOl9CalpGDh5ETw2bNsP3iQIz4+/L1ypbp9QmIiVhYWWqdwAlR9+21WfPstPTu9WAvv9KVL9PDy&#10;Iu7yZVBdV6lUcvz8eRasW0cVe3uG9OzJqJkz+eX772nTrBmW5uaYtWiB/7Fj/LF/Pzfu31cHrOQK&#10;BZYtW3J1926O/PtvnuPWJoUzr3u17+TJPMdz4MwZ/jl1in/WvFhrb9fRo3Rv3x7bNm1EAE0HygP3&#10;gaJ8hOlMZ77gC95B84OUrmzYsIEzZ86wceNGaZUgCLnQ1ft0Cgig6enpsWzZMhqqlhAo7QCaubk5&#10;9+/fp1mzZtImpSY1NVXnY8gKoFlZWTF37lyaZPuC7KeffuL48eO8//77RQ6gde/enXXr1lG1alVp&#10;VaFkBdBWrFhBjRo1kMvlBAQEsGTJEho3bszkyZOlp+Sgq7Fkt3HjRk6ePMm3336Lg4MDCoWCzZs3&#10;s3//fn777TfMzc2lp7wU2gbQ8n9nJQiCIAiqb4+OHj3Ksy7P4BVI3cxy69YtnadwAnhIAl3FTd9E&#10;tbunTlI4s4jNBHKoYGtLdFwcdx89AmDt9u3quq7t2nHmv/+45eeHgb4+wWFh1O7cmXPXrmXroWA9&#10;3N35cc0agp4/ByAkPJx5q1bRw90dmUzG4o0b6Tl2LOampvTs1In3O3UiPjGR6/fu0bhePXq4u1PB&#10;1pZNqm/P5QoFfbp14+DZs1y+fRulUsmPa9aQmpYGOhy3VH7j6dy2LT6XL+P35AkAx8+dY8ycORga&#10;GmJoYKDelEEomgjVf4sSPEOVxnlCd6H4HEQKpyCUTV27dsXb25v09Nx3do+Pj2fLli14e3uzbds2&#10;UlU7JkdHR7Nz506uX7/OwoULWb16NSEhIdLT1cLCwlizZg0//fQT9+7dU5enpKRwTfW3Jzo6mt27&#10;d3Pr1i28vb1Zs2YN8fHx+Pj4MH/+fLZs2UKa6u9YSkoK27ZtY8GCBYUa13///ceSJUtYtmwZp0+f&#10;zjEGdPiYUX0pm3UdVCmJFy5cwMXFRV0WHBzM5s2bmT9/PitWrODx48fqutzGu3fvXhQKBTt27FBf&#10;P6/7ERUVxe7duzl+/DiLFi0iNDRU3Xd2xsbGmJqaYmlpSdOmTZk+fTqHDx8mPDwc8hmjdCx5tSuM&#10;xMREtm3bxuTJk3FwcABAX1+foUOH0r59e/WYjh49qvHvplAo2LBhA8nJyXmOoyj/hrogAmiCIAhC&#10;ga5evYqFrQUra6ws07tuZhcYGIiZmRnly5eXVhVbK+CJahYawAEOFHu2R2VAAYRJK4qqsiekhEHU&#10;FWnNG6uKvT0TBg+mVd++VHd35+rt21RSpSk0dHBg+cyZdB8xAufevXHp25fpI0fSrmVLaTf5+t+U&#10;KVSvVInanTph5exMtQ4dMDUxYfnMmQB49e+PDKjVqRNOvXqxfscOfpw8mY8/+IAnwcE49+6Na//+&#10;XL51C8c6dbj/+DH1a9Vi3fffM2jyZKq7uxMbH4+hgQHGRkY6G7dUQeP56euv6TB4MC179+bTr79m&#10;68KFGOjr08XNDZe+fdl19Ki0S0FLRdmBM7uSXgfN0dGRe/fuafVNvSAIpWfw4MEYGhrmOjs0NTWV&#10;CRMmEBERgbu7O4GBgUycOBGFQkFsbCwbN25k69atuLi4EBMTwxdffJHrWmKJiYmMHz8efX19Wrdu&#10;zepsO1vHxcWxc+dOUM1++/XXX/n9999p3bo19+/fZ/z48fj6+tK6dWuOHz/Ozp07USqVTJo0ieDg&#10;YNzd3QkNDWXy5MlkZGTkO667d++yZMkSWrdujbOzM2vWrOH06dMaY9DVY87i7u7OmTNn1L/7rly5&#10;Qv369TEzy1wqIzY2lnHjxmFsbEzXrl2RyWRMnToVuVye53hr1KiBnp4etWrVwszMLN/7ER0dza+/&#10;/sq+ffvUQTJt1K9fHxsbG+7cuZPvGLOPRS6X59muMO7cuYOhoWGOL7NlMhkTJ06kVq1aoAoa/vbb&#10;b+r6S5cucenSJdLS0vIcR1H+DXWh7H8C0iG5IvebmVd5SVIqM1Aqi/7GQ1HCTwxByE4uV6oPRSFf&#10;L0plhsb52Y+X8eZboXhx3aKORS5X8vRp5gKY2fvI7TUtl+e8XxkZmfcEICVFTlBQnLRJmXPk6BFS&#10;u6XyNV+X+XXPspTEBgJZ9IG3VTtyxhLLVa7iTvHTRHW2kQCATA/qjnzjNhNIvn4915TELIumTyfM&#10;15eru3fz2/z5BJ89qw6iDe3Zk+CzZ9m/Zg2Bp04xbeRIAFo0bKhV+iZAOSsr/lq2jKiLF7m+Zw8x&#10;ly6xZ+VK7MqVA8DCzIwjGzZwY88e9q9ezYPDh3FydKRmlSrcP3iQfatXc+b331kzdy639+/n3Q4d&#10;ePj0KeVtbLh/6BBBZ87w9WefoczIUC/Un9e4C5LfvcpvPACf9OrFs9On+WfNGvyPHcPD1RWAncuX&#10;E+brS6/OnSU9Ctoq6gYCWVxw4SEPiSZaWqUTNjY2WFhY8OxZ5oxkQRDKBn19faZOncru3btzzBI9&#10;deoUpqamTJw4kdatWzN58mTkcjk+qr9tycnJzJgxgw4dOjBlyhQiIiLUs4OyO336NJUrV2bEiBG0&#10;bds237TArD7d3d3p2bMnCQkJTJkyhY4dO9K9e3f8/f3x9fVFLpczadIkXFxcmDhxIsnJyVy8eFGj&#10;D+m4wsLCMDY2pnr16rRr1w5vb2+N1Ep0+JizODg4YGZmxp07d0DVv4eHh7o+LS2NMWPG0K9fP5yc&#10;nBg6dCjR0dFER0fnOd4WLVogk8lwcXHB2tq6wPuRlJTErFmzGDduHNbW1uprF8TS0pLExMR8x5h9&#10;LCYmJnm2K4z4+HgsLS2RFbDOtoeHBw8ePOC5avb+0aNH6datW77jpQj/hrrwxgTQ5AolRk6zuXZP&#10;c6rjs+dxGDnNJiKmdNMN3IdtoHJHb9LStd8ZZcWfFwgKi+Pe4wjs3vqftFoQSoRcrsTIaDampnMx&#10;NZ2LiclcjIxm06TJcg4e9JM2z+GDD7ZgZDQ71+Onn85Lm5e4Fi1W8ttv10hJkWuMRV//W6pU8Wba&#10;tCOkpeX/upw//yxnzz7J0YeBwbfY2Mzjk092ERWVTEREEkZGs3n27EWALCwskaZNf2bIkJ3I5UoM&#10;DPQYNGgHERGl+zuosDYc2YBNV5tXJnUTVQBN+mZKl7LSOI9ylLd4C1O0+yYwP01UO3zqTJ1P4elf&#10;kF72g7SlydzUVB3QkpLJZFSuUAEjQ0ON8riEBPafOpXnkZSSotHewsyM2tWqYZnH2h42VlZUrVhR&#10;o0xPT48q9vY5rg3w4cSJrPrjD/aeOMGQqVPp3aULFqpvvcll3IUdb27yGw+q+soVKuRYa62clVWB&#10;b5aFvPkVcwaaIYa44cZpXqQa6ZpI4xSEsqlOnToMGDCABQsWqFMkUc3Kr1fvRWheJpNRr149nj59&#10;CoCZmRk2qs1oDAwMMDAwQC6Xs2XLFry8vPDy8uKHH34gKChIPWsIoHr16hgbG6t/zs7U1FQd5DEy&#10;MqJ8+fLqvxeGhobI5XKePHlCUFAQAwYMUB8hISHqAH1e43Jzc8PR0ZFRo0YxdOhQDhw4kGNGVlEf&#10;c37c3d05deoUcrmcK1eu0KZNG3VdhQoVMDQ0ZPbs2Xz66aeMGzcOVOmI2owX0Op+2BZhl+vY2Fjs&#10;7e3zHWN22rYDcjxHsitXrhyxsbG5TlRIyrbcg7m5Oe3ateP48eMkJiZy6dIlPDw8ChxHUf4Ni+uN&#10;CaCVJX5PI/F/FkXD2nb8dVT7uQZTFh4mOUVOjcrW/L1skLRaEErUpUujSU+fTXr6bKKjv6JPn8YM&#10;GLCdhIQXf5xzs2PHAOLiviEu7hvc3Wszb15n9c9jx7aWBkfdWAAA//RJREFUNi91Fy54ERf3DZGR&#10;M9i2rT/79t1j7Nj90mZqT57EsGvXHQYNejGzKauP2NivuXRpNDduPGfatCMa5wE8f56Ah8cGWreu&#10;xu+/98XAQA8DAz0++6w1X31VhtOdzODR9Uf80eGPVyJ1M0tJzkAjWwBNF+mbWRrrOoBmUhEqdYaA&#10;36U1QiElpaRw+datPI8U1RolJaFujRocXr+eBwEB/H3sGO906MDvCxZIm2l4meMViqe4KZyUQhpn&#10;o0aN1LMwBEEoWwYNGpQjldPCwoKEhASNdvHx8ZiYmIAquJQbNzc3hg0bxrBhw3j//fcxNzfX6Eeh&#10;UOS55lpefWZnZmaGk5MTW7ZsUR/bt2+nd+/ekE8fBgYGjB8/nl27djFq1Chu3brFAsnfxaI+5vy4&#10;u7tz9uxZLl68SPPmzTWCh+fOnePnn3/G09OTxYsXsybbRjvajBct7oc2O2lKPXjwgLi4OOrUqZPv&#10;GLPTth25PEeyc1RtzpN9fTNU2Tjjx49n//4Xn7k8PT05ceIEPj4+tGzZEisrqwLHUZR/w+J6dT4J&#10;lZIjvg/xmrOXcfP2s/3wi48xiclpeP/qw/CZu/H+1YeklMxfFCHh8Szbcp4t/9xg5Ow9BATHZOst&#10;d7/uvoLnW/UY9G4zVm+7pFEXEZPE3FUnGfLVTuZvOEtCUmZwYuW2i8gVShb99i93HoVz+tKLRfyi&#10;YpOZt/Y0w77ZpTG255EJLP39HKcuPebTWX8zZeEh/J8VbtqlIOTG3NyI0aNdiI9PJTAwM5UxLyYm&#10;BlhYGGFhYYS+vgxDQ331z3/8cZOTJ188l+VyJd98c4yEhDSeP09g8WJfDh70w8trL19/fYywsER1&#10;28TENLy9fRg+fDfe3j4kJeX+x7sgpqaGWFgYUa6cKe3b12Tz5r78+uuVPB/XkiW+fPhhY41f2Fl9&#10;WFoaU69eeUaMcObChUCN8zKDZ7/Svn0t1q/viZ7ei/N79XJkz557hIZq/pEvM5IgKjiKpuYlF4wq&#10;CSW1gUCWJkAcGfzDIZ0F0HS+kQCqzQT88n7jI2inkp0d344bl+dhW4hUiqJwbtyYJTNmsOGHH/hs&#10;4EAMC3gT/bLHKxTdqxBAEzPQBKHsMjAwYOrUqRw/flxd5uLiwqVLlwgMzHx/6u/vz9WrV2nVqlW2&#10;M3OqXbs2rq6uuLq60qRJE1xdXbl48aJ6AftDhw4Va82pVq1acePGDQICAtDX1ycyMpKPPvqowAD9&#10;X3/9xcyZMzE1NaVdu3a4ubmRnJys0aaojzk/NWvWxMLCgnXr1tGxY0eNukePHlGrVi1cXV2xtrbm&#10;qGotUIVCke94DQwMSFHNCi/q/cguKSmJhIQEYmNj+e+//5g3bx4ffPAB5cqVy3eMZBtLQe2ykz5H&#10;sjMxMeHDDz9kyZIl+Pv7A5Cens7q1atJSEigg2pZCAAnJyeSkpLYuXMn3bp1gwLu6csiAmjZXLj5&#10;DK+5e+nevh6d29Zh6uLDbD98C4VSSYdPNvDoaRT9PJsQEBSNx/BfUSozeB6ZyKwVx1m9/SJmJoZY&#10;mBlJu9WgUCrZtPcaH73bnP6eTfnvThC3HmYuGZ2Ukk67j38hODyeQe8248qdYD6atgMAx9oV0JPJ&#10;aFzXnjS5nCWbzwGQnPrinH6eTbn/OIL2Q9YhVygJj05i1s/H+XHdGTzfqkdYVCIdh28Q66cJRZKW&#10;JiclJfMICYln1qwTVK9uTZ06hZ9GnCUpKZ3Zs1/sFHbokB+HDj3EwsKI8PAkvvnmGEuW+DJgQFPS&#10;0hR06LCe1FQ5CoWSDh028OhRFP36NSEgIBoPj8zXZHE5O1fB3t6cc+c0A2BZtm27xXvvZW4Pnhul&#10;MgMfnyfUr/9i/7TQ0Hg8PH7F0bECq1a9l+PbEmNjA95+uya7d2v/x7G0WRu9Wh+209PT8fPzo1Gj&#10;RtIqnZEBLbiKPtbUpra0ukhKJIBWsSMoUyHCV1ojCEIZkwE8KuYaaAAtaUkggYSrtzrRLRFAE4Sy&#10;rU6dOnz00UcaP3t5eTFp0iRGjRrF9OnTGTduHLVrF+79i4ODA8OGDWPcuHGMHDmSy5cv55qKqK3q&#10;1aszfvx4pk+fzujRoxkzZgwDBw6kcePG0qYaevTogUwmY9CgQXh5eXHw4EFGjBih0UZXj1mqY8eO&#10;xMbG4uzsrFHepUsXnj9/zujRoxk3bhwPHjygRo0aPHv2LN/xOjs789lnn+Hj41Pk+5HdhAkT6Nmz&#10;JwMHDmTFihV0796dMWPGQAFjJNtYbGxs8m1XGEOHDqVjx45MmjSJfv360bNnT+7evcv8+fOxtLRU&#10;t5PJZHTt2pWoqChat87MUipovC+DLCO3hNRsZDJZrjmrZZlMJkN5Y65GWdYaaFe2j6FFw0rq8mfP&#10;46jRZSFhZ6Zz8uJjvl1xnJ1LBuLoUIEHTyKxMDPi/PVA5qw6yfWdY9XnNem1HO8vulGlghUt+60k&#10;6PiXVK7w4gmQl3/OPGD8D/t5dHASMpmMAV9up0I5c5Z/9S5/HrrJ92tOcWt35hpDcQmprNp2kS+H&#10;vYWengzTVnO5uWsccoWSth+tJdr3KzbuucqKPy5w6c/RoJoO2az3CmaOdqdRHXua9f6Z0FPTsLc1&#10;Jy1dgWmrufgfnETNKpm5wq8LvWazXsnnqa7GrKu+ZDIZSqXktaNaAy07MzNDevRowNy5nahfX/sd&#10;Drt02Ui3bvWYMqUdALGxKVStuoDbt8dTs6YN/ftv4623ajJ+vCu3boXh7LyKp08nU7GiBQBNm/7M&#10;7NkeyGQwZ85Jrl/P9ppsshxv7268807+39s3bfozkye3Y8CAppiZzeXGjXE0aWKv0aZJk+V8/rkb&#10;I0Zo/mEMCIihfv2lJCfPQl9fj5QUOWZmc3F1rY65uSEKRQb+/lGkpMg5cWI49vbm2Nv/jypVLGnS&#10;pCKXLgVx5cpn1KyZ8/U3dephIiKS2LChl7TqpdPTe/VeX7dv36Zv374l/gGvJ9/jRzS3WSStKrIq&#10;wAWgurSiOO4thuhr0HaTtCZf0mCvILzuXvbvukCgLaCLjwYf8AGDGcyHfCitKrawsDAaNWpERESE&#10;tEoQBAldvU9H1dexY8ekxVrLyMggMjISGxubIqUDZklNTSUtLU0jAFIcGapdJq2srAo1roSEBFJS&#10;UrBTbQaUG109Zm1kZGQQFRWFtbV1rtfKa7zx8fFYWFio33cV9X5oo6AxZo0FyLddYSkUCqKiojA1&#10;NVX3L7Vp0yaSk5Px8vJSlxU0Xl3p3LmzVq/TNyaAlpGRgaHTbM5vGUWrxlXV5U+CY6jtuZgY368x&#10;NtLns+/2seWfG9SsYk0vj0Z849WB5VvP8/3a05S3frFYb2RsEvMmdKajiwMdhq0n9tzX6rr89P3i&#10;Ty7ceKYO4j0JjuFpaCxBx79k6eZz3Hr4nD+8+0lPA8g1gDZj6VGi45JZPetFvvEnX++iTnVbenVu&#10;RLuPf9EYW1YfdWsUfdZQWSQCaLrpK78A2pUrY2jRohI3bjynd++tjBzZimnT2mu0LYg0gAbw0Uc7&#10;aNKkImPGtKZmzUU8ejSJ8uXNuHUrjA8+2MKjR5PUbQcO3E6LFpVRKJR8//1pypfP9pqMTGLevM5M&#10;muSmLsuNNgG0SpXms2lTH7p21dxt8tKlIN55ZzPh4dNBtYOmmdlcFi3ypHp1a/T0ZNjZmeHiUhVT&#10;U0MiIpKwt/8fs2a5M3u2BwMGbCcwMJbTpz/FwEBzAvDSpec4duwR+/cP1igvC17FANqff/7Jzp07&#10;2bEjcxZvSWmJG4F8RzidpFVF1hX4AvCUVhRHWhTsrQvvPwQj7X//y2QylCUchBSEskJPtVbLy3Qc&#10;mKdaX7G4lrKUBzxgJSulVTphZ2fHnTt3sLfX/BsqCIImXb1PRwcBNEEoiwIDAzlz5gy7d+/m559/&#10;plKlFxOeSou2AbQ3JoVTJpNRsbwFz55r7kQWEByDuakRluZGGBnqs/yrd4k4Ox3vL7rhc/UJw2fu&#10;xsLMGI/WDjw+/IX6CD4xlYkftQXAyFBfo8+8RMQksf/0fRZO8WTi4LZMHNyWxVO7Y21hwtYDNyln&#10;bUpcguaivruO3SE5Ne+1nWwsTYiJ19xJKyouGTPTzB2z9MTsAUHHmjWryJ9/9mPWrBPs3XtPWl1o&#10;w4a15I8/brB79106d66jERSTblAQFZWMtbUJFhbGeHg48PjxF+ojOHgqEydmviaL4/LlYCIjk2ne&#10;POcvbgsLo1zXWuvSpS59+zamd+9GvP12LUxVr78sI0ZkrrWwatV7PH0ay6xZL9akyJKaKsfSMv8U&#10;cEF7Jb2BAEAkkfhzB3PaU/xXwgs630gAMoNmVXuA/4sFhQVBKHt0sf5ZlpJeB01sJCAIgiDogoGB&#10;AWFhYcyYMeOlBM8K440JoAH0eLsBP647Q1BYZhAtJDyeeWtP06NDfWQyGYs3+dJzwlbMTY3o6eHI&#10;+x0bEp+URle3upy5HMAtvzAM9PUIDoundrfFnLue+xpJedm87xrNG1Siv2cTOrvWUR9D3mvB6m0X&#10;6exaB5+rT/F7GgnA8Qv+jPl+H4YGmQE6QwM99aYCWbq1q8dBHz/uB2ROob/x4DnHz/vT1U1z5owg&#10;6FKrVlWZMqUdo0fvJTpac8HOwvLwcCAuLpWlS30ZMqSFRl14eCK7dmW+Ob9x4zm+voF4etaja9e6&#10;nDkTwK1bYRgY6BEcHE/t2ovzXLcsP/HxqcTEpBAensiRIw8ZNGgHY8e2VqeNZlejhjXp6QqNzQwK&#10;o1w5UzZu7M2CBf9y5MhDjbonT2KoW1f7dFghfyW9gQDAYQ7TkY50wkgns0WylMg6aKg2E3i4VrXK&#10;kiAIZdEDHax/lqUZzYgggmCCpVU6IdZBEwRBEHShcuXKTJo0Kce6cmXRGxVA+9+kLlSvZE3tboux&#10;cv2eap0XYmpswPKvegDg9aELMpmMWt0W4fThStbvusyPn3ehYW07ln/Vg+6fbcK53ypcBqxm+qft&#10;aedUQ3qJfG38+yofvdtcWsywXi25dj+U6Lhkfpr+Dh0+WU/Lfqv4dNZutnp/iIF+5j9Tl7Z1cBm4&#10;mqPnXnzwbtGwEgsmd6PDJ+tp0XcFnqN/Y9mMd2lar2K2KwiC7s2c6Y6VlTFffnlYWlUoenoyhg51&#10;IjQ0Icf6ZWZmhqxYcYHmzVfg6fkbq1a9R61aNjRsaMfy5T3o3n0Tzs6rcHFZzfTp7WnXrnCvSYB2&#10;7X7B1vYHatZcxMSJBxg+vCWLF3eXNgPV7qPt29fEx+eJtEprnTo5MGGCK0OG7NTYddPH5wndu+vq&#10;Y5NQGjPQDnCAd3gHDx2lW2VpUhIz0ADs3EDPGJ4Xf0aKQqFAnstRHNruqJTXdfIqf5kUCoVGOkD2&#10;e6VNmkAWuULB05AQ9f9nHbntfJbbfcjIyECuUJCSmkrQ8+fSaqEM0eUMNBkyOtChxGahiQCaIAiC&#10;8KZ5Y9ZAyy4hKY3w6ETsbMywNDeWVhMTn0JichpV7a00yjMyMgiNSKC8jZnWaZtFkbm7ZwIVy1ug&#10;p6eZghkdl4yNpYl6gcEsSmUGIRHx2Nuaq2esvUnEGmi66Su3NdBKw5w5J0lISGPBgswtiwFu3Qqj&#10;fft1REd/RXh4ItbWJhgZaT63MzIyCA1NoHx5sxx1JeXPP2+ya9cdtm/vL60qslu3whg0aDvXr4/N&#10;8douC161NdDi4+OpUqUKsbGx6OmVzPdESpRUohJXuII+1WgKhOnoW6l41UYCsTrqT4PfSnh+Ct7a&#10;Lq3JVV5roJk2b05qmuaMaICnJ09SrQhT76/du0f3ESMI8fGRVmmQKxQYNWnCld27adHwxW64z0JD&#10;qdGxI2G+vtiVK6dxzsvU9L33mDx8OJ/06kVKaipmLTRn2Vays+PjDz7gu4kTMTLUTP3Obt6qVdSq&#10;Vo0+Xbvm6MPKwoKenTqxeMYMlEol9m5uGv8OYZGReAwdSrMGDdjw4490Gz6cncuXl6n7VFaUhTXQ&#10;6gP7gAbSiiJawQqucpV1rJNWFduRI0fw9vYW6zEJQgF09T4dVV+CIJQMbV6nOn9v/iqwMDOidtVy&#10;uQbPUK0rJg2eofqFVbmCZZ7Bs7iEVPafvp/nkZSSc+2k3OjpZV5HGjwDKGdlmusvTj09GVXtrd7I&#10;4JnwcsXFpbJ///08j9zWDMty/34E8+adZtWqi4wZk7ldcW4qVDDPNUAmk8moXNlSXVecsWirX78m&#10;PH0ay+PH0dKqIlu61Jc5czrl+toWCu/WrVs4OjqWWPAM4CIXqUxlqlGNykBF4Jq0URFZAnbAY2mF&#10;LtQaDKHHIKX4s5COb9xI3OXLGkfVimL2c0EubN9O3OXLRF64wLalS9l38iRj5+b9xcWT4GB2HT3K&#10;oB6Zs+XJ1kfsf/9x6a+/uPHgAdMWLtQ4D+C5KnjWulkzfl+wABMjIz4bNIivFi+WNhXKgHTVLpwO&#10;0opiKMl10MQMNEEofRkZGeIQhzhK6NBGyX26eAMlpaRz+U5wnkdKqlx6iiC88pKS0rl8OTjPIyUl&#10;7+e9oaE+gYGxbN7cl9q1NWdD2NubM3164Xb5LM5YtKWnJ+OXXz7Ax+eptKpI4uNTqVHDml69HKVV&#10;QhGVZvpmFl2ncZbIRgIAhlZQoy88Wi+tKTRTExMszMw0jtCICH5YvVqj3YxFi0hISgIgMTkZ7/Xr&#10;Gf7VV3ivX09SiuYmOLpy5N9/8Zo1i3Fz57L94EF1+aOnT/lu5UqGTpvG5z/8wM0HD9R1gaGhTFu4&#10;EK9Zszh54QILN2wgPCoKdDzurPtWzsqK9s7ObPb25tdduwgMDZU2BWDJxo186OmpEWDP6sPS3Jx6&#10;NWsy4sMPuXD9usZ5WcGz9q1asX7ePHVAuVfnzuw5cYLQiMy1U4Wywx+oDuQ9F7HwGtGIJJJ4QtGX&#10;HshLtWrVSEhIICYmRlolCIIgCK8lEUDToUp2Fnz7Wcc8D1trU+kpgvDKq1TJgm+/7ZjnYWub9/Pe&#10;waEcq1e/T5cudaRV2NubM21a4QJoxRlLYTRtWpGPP865nmFRWFoaM2tWR2mxUAylsYHAQQ7SnRdr&#10;5XkAOfdWLboS20gAoO5oePgLZORcP6swngQHc8/fX31ExcbyPDKS5b//rtFu/rp1JCQloVAo6DB4&#10;MI+ePKFf9+4EPHuGx9Chua7jVRwXbtzAa9YsunfoQOd27Zi6YAHbDx4kPCoK1/79MTE2ZkjPnshk&#10;MroOH066XE5MXBxuAwagJ5PxnocHc1es4JulS4mMiSnxcTs3boy9rS3nrl6VVgGw7cAB3vPwkBar&#10;KZVKfP77j/q1aqnLQiMi8Bg6FEcHB1bNnq0RfDM2MuLtVq3YffSoukwoG3S5gUB27riXyCw0mUxG&#10;w4YNxSw0QRAE4Y3xRgXQ5Aql+lDo6I1vYcgVSpTK3KcG5leXH7nixeOQPqanIbEEh8fnKNdW9r4F&#10;AUChUPLkSQzh4UXbhVIQSkNJz0B7znP88ccNN3WZO+CrSsHShRLbSADAtiWY2EPIIWlNoYydM4eO&#10;Q4aoj20HDkibaNhz4gTpcjlr5s7Fs317Vn77LQmJiRwqYN2zwnoaHIypiQkNatWiZ6dOHNmwgbec&#10;nUlNS2PJjBl8+emndGrbltnjxvE8MpLQiAi2/vMPdWvU4MfJk+nh7s7WRYtIl2fOWC2NcdtaWxOX&#10;mPP3akBQEJExMTSsXVujfNTMmXQZPhyPoUNx6NyZExcuMHfiRHV9z7FjqV6pEicvXOBJcM4dGGtX&#10;q8almzelxcJLpssNBLITaZyCIAiCoBtvTABNrlBi5DQb01ZzMW01FxPnuRg5zaZJr+Uc9PGTNte5&#10;mPgUjJxmU6PLwhz5tWcuB2DkNJuvlxV+EVYjp9mERiRw73EEdm/9T10+Y+lRmvRaTt9Jf2qUF0ZW&#10;34KQkZGBt7cPVaoswNV1LXXrLsXZeRXXruWeciS1YsUFgoLipMWCUCJKOoB2kIN0pjMGGKjLyqk+&#10;+F7QaFl0JZbCmaWuF/hpploW1v41awjx8VEfnw0cKG2i4d6jR/g9eUJ1d3f14f/sGfcfa7/am76e&#10;Hnp6eshVwa0sWV8UGRka8r6HB67Nm9OiZ0/qd+vG+r/+wtLcnGqVKmFsZESf8eNp0qMHrv0zNwJR&#10;KBT4BQTQtP6L0EXlChWoYGsLOhp3QSJiYqhRubK0mPCoKKwtLdHX11wD8sPu3fHq359xgwezydub&#10;x8eO0ajOi5m8I/r25dC6dXRp145Bkyfn2JmzSsWKhEVGapQJL59fCQXQPPAQATRBEARB0IE3JoCW&#10;5dIfo0m/Opv0q7OJ9v2KPp0bM+DL7SQk5dxNrCSkpiv495rm2knbDt3Kc0MDbdWobM3fywapf956&#10;4AZ7ln3EsXWfaJQLQlHMnn2Sdev+4+jRTwgJmUpk5Ax69GhAt26/ERtb8FpAU6YcJjm5+OuPCUJB&#10;goOD0dfXx97eXlqlM9L0zSy6XAfNEXgElNirpuYAiPCFpEBpTbHIJLOhs68VZmFujkebNjw+flx9&#10;BJ85w8SPP1a3KYhMJqNi+fI8e665CUJAUBDmpqZYmptjZGjI8pkziTh/Hu+pU/G5fJnhX33FvpMn&#10;mfD99wzr04eTmzZxdfdu9fn2trbq9c5Q7fYZGx8POhp3fi7fvk1kTAzNs+0qmsXCzCzX9da6uLnR&#10;t1s3enfpwtutWmFqYqJRP+LDDwFYNXs2T0NCmPXTTxr1qampWJqba5QJL19JzUCrS10AHvJQWlVs&#10;jRo14s6dO9JiQRAEQXgtvXEBtOzMTY0Y3c+F+MRUAkNjAYiKTWbe2tMM+2YX3r/6qHfOnL/+LI8C&#10;sxYTTmPG0qMEh2e+uQ6PTmTe2tPZes5b706N+OvIi5VtFEol/5y5j2e7zDc35DMGVGmZXy46zJjv&#10;93Hx1jN1eWJyGqcvZX4b/r91Z4iKTeb3/dc5eu6RujyrnfevPgyfuVvrvoU3W2xsCt7ePvzyS0+a&#10;NcvcYc/AQI/ZszvSp08jAgMzZ5Y9ehTFd9+dYujQnXz++QFu3sz8gLty5UXkciWLFv2Lv380iYlp&#10;eHv7MHz4bry9fTR2xgwMjGXatCN4ee3l5MnHLFz4rzpdNCoqmXnzTjNs2C6N80JC4lm27Dxbttxg&#10;5Mg9LF7sy8mTL57zcrmSb745RkJC6QTJhZerpGefyZFzjGO5BtA66XAdNBPVYuIvlrjXMQMzqDUo&#10;cy00Hapga0t0XBx3Hz0CYO327eq6ru3acea//7jl54eBvj7BYWHU7tyZc9cKt39pD3d3flyzhiBV&#10;EC0kPJx5q1bRw90dmUzG4o0b6Tl2LOampvTs1In3O3UiPjGR6/fu0bhePXq4u1PB1pZNe/aAKljW&#10;p1s3Dp49y+Xbt1Eqlfy4Zg2paZm/M3Q17izxiYnExMURHhXFkX//ZdDkyYwdNIiK5ctLm1KjShXS&#10;09OLPFusnJUVG3/8kQUbNnDk33/V5U+Cg6lbs6ZGW+HlK6kAGqo0zhM6C/G/IGagCYIgCG+SNy6A&#10;liaXk5KaeYSExzNrxQmqV7KmTnVbklPTaffxLwSHx9PPsyn3H0fQfsg65Aol1++HqgNfpy4FMH/D&#10;WQ6ezUz93HvyPlfvhUiulLt+nk3468htdRrn8fP+tGpcFSuLzG+P8xtDbEIKboPXYqCvR/f29Zmy&#10;4LC638iYZJZsPgdAswaVMDTQw9GhAkaG+upyhVJJh0828OhpFP08mxAQFI3H8F9RKjPy7Vt4s507&#10;F4iRkT7t22t+2JLJZKxc+R5NmtgTHp6Iq+taTEwMGDLEKXNx7q6/kZ6uwNGxAnp6Mho3tsfMzJAO&#10;HTbw6FEU/fo1ISAgGg+PzOdgTEwKbm6/oKcn4733GjB37km++eYYkZHJJCen067dLwQHx9OvX1Pu&#10;34+gfft1yOVKnj9PZNas46xefREzM0MyMjKYPfvFh4RDh/w4dOghFhZGGuMXXk8lvYGAL7444EBF&#10;MoPJ2b0FXAUy95ssvsYluZEAqs0EHq2HDN3Nc6tib8+EwYNp1bcv1d3duXr7NpXs7ABo6ODA8pkz&#10;6T5iBM69e+PSty/TR46kXcuW0m7y9b8pU6heqRK1O3XCytmZah06YGpiwvKZMwHw6t8fGVCrUyec&#10;evVi/Y4d/Dh5Mh9/8AFPgoNx7t0b1/79uXzrFo516nD/8WPq16rFuu+/Z9DkyVR3dyc2Ph5DAwOM&#10;jYx0Nu4s7QYOxLZNG2p6eDBx3jyG9+nD4unTpc0AMDc1pX2rVvhcuSKt0lqntm2ZMHgwQ6ZNU++8&#10;6XP5Mt3fflvaVHiJEoEYoJq0QkdKah202rVr8/z5c5JUO+0KgiAIwutMliFdkEtCJpPlWLOrrJPJ&#10;ZChvzNUoy1oDLTszE0N6dGjA3HGdqF+zPBv3XGXFHxe49OdoUK371Kz3CmaOdkehzGDdzv84vm4Y&#10;k+Yf5IZfKJXtLPn9f33p/fkf9O7ciME98t6VLyY+Bdt2PxB2Zjrth6xj3ZyetHOqwaez/qZ7+3oc&#10;/vchdjZmNKhtl+cYYhNS2bT3Kmd/GwHA/YAIHN9fRvCJqcTEp9D2o7VE+34FQOWO3hxcNQQTYwN1&#10;+a5jd5iz6iTXd45Vj6tJr+V4f9GNoLD4PPuuZGehbl9W6TWb9Uo+T3U1Zl31JZPJUCo1Xztbt97g&#10;66+P8fjxFxrl2T17FsepU48ZPDjzNRAbm0K5cj/w5Mlkqle3xtR0LjdvjuPGjVDmzDnJ9evZnoNN&#10;luPt3Y2AgBh27LjFyZPDQTWzrFq1hdy+PZ7z5wNZseICly5le100W8HMme7Ur29Hy5YrCQr6ksqV&#10;LYmNTaFq1QXcvj2emjVt6N9/G2+9VZPx413V1xQKR0/v1Xl9ffLJJ7z99tsMH575PNK1GczAEEPm&#10;ovk6ydIB+BroKq0ogm9V/50jKdepYx2gwUSo3ltaA1m/E4owuyQxOZnklBTsypWTVpGRkUFoRATl&#10;bWwwMjSUVmstISmJ8Kgo7MqVyzUdMSYujsTkZKpWfBHsVCqVhEZEYFeunMa1Hz59SmBICB3btAEg&#10;Oi4Oezc3oi9exMLMDHQ47sL688ABdh05wvalS6VVRXLLz49Bkydzfc8ejd05BdBzdHxpv+uuAUOB&#10;69IKHXnCE1xxJQTtvvAtjBYtWrBhwwZaFjGoLAivO129TxcE4eV742agXdk+BuWNuVz7ayyV7Cxw&#10;cqxM/ZqZaRP3H0fg3KiKuq1MJsO5URXuP47gnfb1uHgziKSUdI6ef8icsR6cvPSY1DQ5p/8L4N23&#10;tZ9039+zCTuO3CItXcHxC480zs1vDI+eRtKk7osPAg1q2WFqrP2b+HuPw/F7Gkn1zgvVh/+zaO4H&#10;FL9v4fVVsaIFERFJue4SGx+fCkC1alYYGxvQp88fNGmyHFfXtQAoFJrn3LsXjp9fJNWrL1Qf/v7R&#10;3L8fgZ9fJE2bvngOVq5sSYUKmR9c79+PwNlZ8rpwrsL9+5mzKSwtjalc2RIAa2sTPvigIVu33iA2&#10;NoXDhx8yaFAz9bnC662kUzgPcIB3eEdarKbLNM4S3Ykziw42E8iNualprsEzVK/fyhUq5BqEiktI&#10;YP+pU3keGmuqmZlRu1q1XINnADZWVhrBMwA9PT2q2Nvneu0PJ05k1R9/sPfECYZMnUrvLl3UwTNy&#10;GXdhxloc/Tw9eRoSwuNnullaYelvvzFnwgQRPCtjSjJ9E6AmNTHDjDvofr0ykcYpCKVHJpOJQxzi&#10;KKFDG29cAC1Ls/oV+XNBP2b9fIK9p+4BYGNpQky85hveqLhkzEwNsbYwwbVZNbYeuIFCkcFbTjUx&#10;MzFk1fZLtHSsTDkrU43z8tOvW1N2Hr3DQR8/OrSqpRGoyncMlibExCery+UKJWlyzZ218mNhZoxH&#10;awceH/5CfQSfmMrEj9oWu2/h9eXqWg2lMoNTpzR3nMvIyKBt27WsWXOJffvuM2HCPwwb1pKTJ4dz&#10;9eoYjbZZLCyM8fBw4PHjL9RHcPBUJk5si729uXq9M1Rrl8XGZgbobGxMiImRvC6ikjEzy3ztGBlp&#10;7lA3bFhL/vjjBrt336Vz5zqUL//iQ7Dw+lIoFNy/f59GjRpJq3TiGc8IIYTWtJZWqelyI4EST+EE&#10;qNEHYq5DQuaaZS9bUkoKl2/dyvNISc38naBrdWvU4PD69TwICODvY8d4p0MHfl+wQNpMQ2mNVU9P&#10;j1+++65YaZxZ4hMTqVG5Mr06d5ZWCS9ZSQfQKME0zkaNGokAmiCUooyMDHGIQxw6PrT1xgbQAFo1&#10;rsqUT9oxeu5eouOS6dauHgd9/LgfkDmr5caD5xw/709Xt8wF/t9zb8iclSfp1MYBgC5t6/Dd6lN8&#10;4OGo0W9BGtWpQDkrE7766SgDumvOjMlvDO++3YCDPn48DooGYMPuKygUL3Y7K0hXt7qcuRzALb8w&#10;DPT1CA6Lp3a3xZy7HljsvoXXl7m5EVOmtMPLay83bmQu2p2aKmfKlMPExKTQr18Trl8PoXFje3r0&#10;aECFCuZs2pS5uLZcnvkcMjTUIyEhja5d63LmTAC3boVhYKBHcHA8tWsv5ty5QPr0aczBg35cvhyM&#10;UpnBjz+eITU1c22mbt3qcfCgn3rG2Y0bzzl+3J+uXV9svpGdh4cDcXGpLF3qy5AhLaTVwmvKz8+P&#10;ypUrY57HjKTiOshButIVvXz+dLZRfRDO/E1aPPWBQEA385jyoGcMtYeC3xppzUtRyc6Ob8eNy/Ow&#10;tbaWnqIzzo0bs2TGDDb88AOfDRyIoYGBtImG0hxr0/r1+fj996XFhWZpbs6ssS9S6IWy4wFQT1qo&#10;YyUVQHN0dBQ7cQqCIAhvhLw/BbwhZnq5Y2VuzJeLDtOiYSUWTO5Gh0/W06LvCjxH/8ayGe/StF5m&#10;CsgHHRsSFBZHJ9c6AHR2rUN0XDI9CxlAA+jv2ZTw6ES6tM3sK0t+Y2hWvyJzx3bCddBamvdZwbFz&#10;j7Aw035h9Ia17Vj+VQ+6f7YJ536rcBmwmumftqedU41i9y283r79tiMDBzalQ4f1VK26AFvbHzl/&#10;PpBDh4ZSrpwpH3/cgidPYnB2XoWr61ouXw7G0bGCOuDVpUsdXFxWc+dOGMuX96B79004O6/CxWU1&#10;06e3p127GtSvX55163oyaNAOqldfSGxsCoaG+hgb69OiRSUWLOhGhw7radFiBZ6ev7Fs2bsaKZ/Z&#10;6enJGDrUidDQBN55p6S/0xfKipLeQKCg9E0AQ8ANOCWtKAIDoA5Q4vM66nnB499Aqf2MKblCoT4K&#10;862dLikk1y7KmOQKBU9DMteEUmQ7P/uRva1URkYGcoWClNRU9a6gglAUfqU0A+00p8lAu9eHtkQK&#10;pyAIgvCmeGM2ESgMpTKDkIh47G3NMTTQTA0rLfmNITk1neQUObbW2qeNZpeRkUFoRALlbcwwMtRt&#10;3y+L2ERAN33JctlEIDu5XElISDyWlsbY2GTuHJtFqcwgNDQBOzuzHCmVANHRydjYmKjHGhqaQPny&#10;L9o+fBhFYGAsHTvWVre3t59PdPRX6h00lcoMQkLisbc3x1Dy3JWaM+ckCQlpLFjQTVolFNKrsonA&#10;t99mLrs/Z47ul91PIw177HnEI8qTuW5mXhYCT4Dl0ooiGAS8AwyWVujaia7g8AnUGqRRLMtlE4GU&#10;1FTMWmjO7KxkZ8fHH3zAdxMn5rq+mNSKrVvp2alTjjXKCqPpe+8xefhwPunVq8hjmrdqFbWqVeOj&#10;997DtHlzUtPSpE14evIkJsbG2Lu58fTkSapVqgRAWGQkHkOH0qxBAzb8+CPdhg9n5/Llea79JpR9&#10;L3MTgfLAfSBzz9qS44gjf/Inzcl746vCSktLw8bGhpiYGIyMxJevgiClq/fp6LgvQRBe0Pa19cbP&#10;QMuNnp6MqvZWOQJX+YlLSGX/6ft5Hkkp6dJT8pXfGEyNDYsV4JLJZFSuYJkjeIYO+hZebwYGelSv&#10;bp0jeIbqOVulimWuwTOAcuVM1YszymQyKlfO2fbDD/9k1aqL7N17jyFDdtK7t6M6eEbW66KqVb7B&#10;s/v3I5g37zSrVl1kzJi816oSXj8luYHAWc7SiEYFBs/Q8TpopbKRAEC90fCwcGmcF7ZvJ+7yZSIv&#10;XGDb0qXsO3mSsXPzDsBnN2X+fJJ1tEZYdoUZ05PgYHYdPcqgHj3UZcc3biTu8mWNI7cg33NV8Kx1&#10;s2b8vmABJkZGfDZoEF8tXixtKggFypyrXfLBM0oojdPIyIiaNWvi5+cnrRIEQRCE14oIoOlIUko6&#10;l+8E53mkqNZyEgQhd3Xr2nL48FAePIjk77/v8s479fn9977SZgUyNNQnMDCWzZv7Uru2mAnyJrl5&#10;8yZNmjSRFuuENumbWVoAz4HMxMDiaVxaAbRq70P8Q4jVfh0jUxMTLMzMKGdlRXtnZzZ7e/Prrl0E&#10;hoYC8OjpU75buZKh06bx+Q8/cPPBAwBW/vEHcoWCRRs24B8YSGJyMt7r1zP8q6/wXr++WLtXFjSm&#10;7JZs3MiHnp4auy5lnZ/9kO7KlBU8a9+qFevnzUNPL/OtVK/Ondlz4gShEVnhEEHQTmlsIJClJAJo&#10;iDROQRDKGLlcjlKZ+3re+dWVNrlcrj60mf0kvHwigKYjlews+PazjnkeYlaXIBTM2bkKS5Z0Z8OG&#10;Xnz2Wet8Z5rlxcGhHKtXv0+XLprrCwqvt8TEREJCQqhXr2SW4S5MAE0PcNfRLLQmpbETJ4DMAOp8&#10;Cg9XS2u05ty4Mfa2tpy7epXwqChc+/fHxNiYIT17IpPJ6Dp8OOlyOY4ODujJZDSuVw8zU1M6DB7M&#10;oydP6Ne9OwHPnuExdKjO3thmH5PUtgMHeM/DQ6PsSXAw9/z91UdUbKxGfWhEBB5Dh+Lo4MCq2bM1&#10;gmvGRka83aoVu48e1ThHEApSGhsIZHHHnTOcQUHONf2KQ+zEKQhCWRETE4OhoSHVq1fPEZQ6c+YM&#10;hoaGfPXVVxrlhbVixQqCgoKkxYWSkpKCoaGh+tDT06Ny5cpMnTqVtFyWlMiNLsYhFI4IoAmCIAiv&#10;vDt37tCgQQP09QsfdC3IYx4TSyxOOEmr8qSrNM7aqvSueGlFSag7EgK2gjxJWqM1W2tr4hITSU1L&#10;Y8mMGXz56ad0atuW2ePG8TwyktCICDq2aYOenh6e7dvje/Uq6XI5a+bOxbN9e1Z++y0JiYkc8vGR&#10;dl1kWWPKLiAoiMiYGBrWzlxzMcvYOXPoOGSI+th24IBGfc+xY6leqRInL1zgSXCwRh1A7WrVuHTz&#10;prRYEPJVGhsIZKlABapTnStckVYVi9iJUxCEsiY1NZV///1Xo+zPP//E0tJSo6woJk+eTHJysrS4&#10;SC5evEh8fDxRUVFs376dffv2MWbMGGmzXOlyHIJ23pgAmlKZgVyhzPWQRqalFPl8E55fnbbkCiVK&#10;Ze5jyK+uIHLFi7FlH+fTkFiCwzM/jhV1/Nn7Fl5/crlSfeT1elGI54TwEpXk+mcHOIAnnsjQTOXL&#10;j64CaHpAQ6BUPpaaVQc7N3jyp7RGaxExMdSoXJlqlSphbGREn/HjadKjB679+4Nqp8vs7j16hN+T&#10;J1R3d1cf/s+ecf/xY412xZE1puzCo6KwtrTMEXDdv2YNIT4+6uOzgQM16kf07cuhdevo0q4dgyZP&#10;zrEzZ5WKFQmLjNQoE4SClGYKJyWUxilSOAVBKGt69+7Njh071D8rFAr++ecfPD091WWPHj1i7ty5&#10;DBkyhIkTJ3Iz25dgR44cYdSoUYwdO5bt27ery1euXIlcLmfhwoX4+/uTmJiIt7c3w4YNw9vbm6Sk&#10;zC8iQ0JCWLZsGVu2bGHEiBEEBASo+8jO1NQUCwsLypUrR/v27fn999/59ddfCQwMhHzGKB1Hfm0F&#10;3XljAmgfTNiCkdPsXI+ftpyXNle79TAMu7f+Jy0G4Nq9UKp1WigtLpSY+BSMnGZTo8vCHIGJM5cD&#10;MHKazdfLjmmUa8vIaTahEQncexyhfgwzlh6lSa/lDJmxU6O8sLL6Fl5/KSlyjIxmqw99/W+pUsWb&#10;adOOkJaW+eHx3r0I7OyK9lwqKStWXCAoKE5aLLymSjqApm36ZpaGQDqQ+XameEptIwGKtplAlsu3&#10;bxMZE0Pzhg3Zd/IkE77/nmF9+nBy0yau7t4tbQ6Ahbk5Hm3a8Pj4cfURfOYMEz/+WNq0SLKPKTsL&#10;M7MirbU24sMPAVg1ezZPQ0KY9dNPGvWpqalYmptrlAlCQV6HAFrDhg3x8/PLESQXBEF4Wfr3789f&#10;f/2l/ox9/PhxWrVqhZWVFQDh4eG0adMGU1NThg4dikwmo0uXLqSnp3PhwgVGjRrFO++8Q5cuXfjy&#10;yy/VQTRHR0f09PRo0qQJZmZmvP322zx8+JD+/fvz+PFjOnbsiFKp5Pnz58ycOZNVq1ZhZmaGhYWF&#10;xvjy4uzsjL29PefOnct3jNnHYWlpmW9bQXfemADajkUDiDv/DXHnv8HdpTbzJnRW/zx2wMvfqS81&#10;XcG/155qlG07dAtLc2ONsqKoUdmav5cNAmDrgRvsWfYRx9Z9olEuCAW5cMGLuLhviIycwbZt/dm3&#10;7x5jx+4HoEYNa/7+u2w9l6ZMOUxysti8401RUhsIJJOMDz50oYu0qkAewHFpYRGU2kYCAJU9ISUM&#10;ogpO74pPTCQmLo7wqCiO/PsvgyZPZuygQVQsX57r9+7RuF49eri7U8HWlk179gCoZ2wZGhiQkJRE&#10;13btOPPff9zy88NAX5/gsDBqd+7MuWvXJFfTTn5jyq5GlSqkp6cXebZYOSsrNv74Iws2bOBItvSQ&#10;J8HB1K1ZU6OtIOQnA3hUimugAXSgA774ko7uPlSZmZlRsWJFHutw9qggCEJxNG/eHEtLS3x9fUGV&#10;vjkw28zy1NRUli5dypdffkmnTp2YM2cOz58/JzQ0lKdPn2JqakqDBg3o2bMnR48e5a233gKgY8eO&#10;mUtReHri6+tLeno6a9euxdPTk1WrVpGQkMChQ4cAiIuLY8eOHSxbtgw7O+33Wra1tSUuLi7fMWYf&#10;R4UKFfJtK+jOGxNAMzE2wMLMCAszI/T1ZBga6Kt/NjTQ51FgFN+tPsXQr3fy+fwD3PR7rnH+yYuP&#10;GTV7D9+tPkVMfO7fWicmp+H9qw/DZ+7G+1cfklK0f2PSu1Mj/jryYqlohVLJP2fu49murrosKjaZ&#10;eWtPM+ybXbn2/zQkli8XHWbM9/u4eOuZujwxOY3Tlx7zv3VniIpN5vf91zn9X4C6PHu7vMafV9/C&#10;m8PU1BALCyPKlTOlffuabN7cl19/vUJgYCyJiWmcPp35XDpy5CFeXnsZN24/27drfuyPiEhi7tyT&#10;DBmyk/nzz5KQkLlAZlRUMvPmnWbYsF14e/uQlJT53AsJieeHH05r9DFjxlESEtJ4/jyBpUvPcerU&#10;Yz799G+mTDmEv380ACtXXkQuV7Jo0b/qMuH1VlIz0E5xCiecsMZaWlUgXaVxltpGAgAyvcy10LTY&#10;TKDdwIHYtmlDTQ8PJs6bx/A+fVg8fToAH3/wAU+Cg3Hu3RvX/v25fOsWjnXqqFMzu7i54dK3L3ce&#10;PWL5zJl0HzEC5969cenbl+kjR9KuZUvJ1bST35iyMzc1pX2rVvhcKThQmJdObdsyYfBghkybpt55&#10;0+fyZbq//ba0qSDk6RlgA5TmvMVylKMudbnEJWlVsYg0TkEQypr+/fuzfft20tLSOH78OO+++666&#10;rlq1ahgbG9O7d28aN25MmzZtQJXq+f777+Pq6krz5s2pV68e69aty3XttLt37+Ln50e1atXUh7+/&#10;P/fv3wfA0tKSypJlJLQRERFBjRo18h2jVGHaCkX3xgTQ8hMenYjrR2sxMTFgyPtOyJDRddRvpMsz&#10;n2zxSan8uO4M73dsSHB4PG8N+SXH2mEKpZIOn2zg0dMo+nk2ISAoGo/hv2q9flk/zyb8deT2iymm&#10;5/1p1bgqVhYmACSnptPu418IDo+nn2dT7j+OoP2Qdeq1yGITUnAbvBYDfT26t6/PlAWH1X1HxiSz&#10;ZPM5mjWohKGBHo4OFahkZ6Eup4Dx59e38OZydq6Cvb05584FEhmZzJIl57hw4RleXnvp3r0enTvX&#10;YerUw+ogWlJSOu3a/UJwcDyDBjXjypVgPvpoB8nJL8r79WvK/fsRtG+/DrlcyfPniSxffkHjulmB&#10;t/DwJGbNOs6PP57B07MeYWGJdOy4AYVCiaNjBfT0ZDRubI+lpZHG+cLrJywsDIVCQZUqVaRVxVaU&#10;9M0sHsBJ1QyT4ijVGWiQuRvn078gPfcUaBNjY5R376qPpGvXuHvgANNGjkRPL/NtRc0qVbh/8CD7&#10;Vq/mzO+/s2buXG7v38+7HToAsHP5csJ8fenVuTNDe/Yk+OxZ9q9ZQ+CpU0wbOVJyxdzd3LePT3r1&#10;Ai3HJDWyXz/+/Ocf9c/J16/j2ry5RpssduXKobx7l2qVKmmUL5o+nVAfHyrZ2XHLzw+Ati1aaLQR&#10;hPyUdvpmlpJI42z0f/buPCzKqn3g+HcGGHZUZHFXVBTcFc0FccENXNFMzVKL9LXSn/a2qJl7mWXl&#10;+rqmllqWVpq5a+64Fq6oIMriAiqr7NsMvz8GRuZhhwEGOZ/rOldy7mfOPDPNwDP3nHPuFi1EIQFB&#10;EPTK6NGj+eOPPzh06BA9e/bE1NRUE9u3bx//93//h7e3N6dOneJajtnvCoWC//3vf0RFRfHNN9/g&#10;4+PD22+/rYlns7S0xN3dnZCQEE0LDw9n+vTpmnGKy9fXl6ioKNq2bVvgOUoV51ih5PK+qqxiUtOU&#10;LJ/hySdvdadP58YsmNKbp1EJmj2+5DIZP301ksE9m7N2zmAyMlQcOXdPa4y9J/xJz1CyYf5QPFwd&#10;WTtnCAnJqRw+p76gLkzb5rWwNDfm/DX1ZoE7D/sxxvPFbIqdh/2wMFOw5rPBeHZ3ZNPCYaSlK9n9&#10;t/pCZdeRWzjUq8GSD/oxpGdzvl84THPbbAPdmmGsMKRvlyY0b6Q9hbSg8y/K2ELVZG1tSlxcqubn&#10;Bw+eY2pqSPPmNnh5OXP06Ft0765ezvTXX/4YGclZv34oHh6OfP+9F926NeDXX29iYaFgzZrBeHo6&#10;smnTMNLSlOzeXfhFeEJCGtu3j+S111qyaZMXjx7F8ehRHL17OyCXy/DwcMTWtjy/1xcqQlnNPgM4&#10;xCE88ZR2F0kDwEoHya/6QDIQLQ2UFRN7qNUXQn6SRopFLpdTx84OhZGRNARZyyBlMnVhBplMRm1b&#10;W82xcQkJ7D91Kt9Wkv3LpEZ5ePAgPJzgR7qZVb1i61YWTpumeUyCUBQVlUBzx13nCTQxA00QBH3T&#10;okULatSowaeffqq1fBPg2rVrtGzZksGDB2Nra8u2bdsAyMjIYNmyZQwbNgxzc3O8vLwYNmwY8fEv&#10;aqIbGRmRkJBA//79OXPmDH5+fhgaGhIWFkajRo24cEE9SaUo4uPjiY2NJSIigqNHj/L6668zZcoU&#10;7O3tCzxHcpwHhTweQXdEAg2oZ2+FscKQV//7C62Gr6bL2I0AKLNmj9W1t8LOWv0hXCaT0crRnoAQ&#10;9XKNbP7BEQQ+iKJ+3281LehRTK7jCjLaoxW/HfUjLV3J8Uv3GdTjxSVVQHAkLi1ezK6QyWS4tKhD&#10;QLB6/PsPomjV1F4Tb97IBlPjvD+05KWg8y/t2MLLKzIyiQYNXixtGzq0OV261Kddu7U0a7aCzZt9&#10;NTPA7t+PpnXrF68jKytjZs504+7dKFxcJK9tlzoEBBT+3rG0NMbOTv3eVCgMUCgMSE8X1UCrmrJK&#10;oAUQQDrptKbkY+tqGWe5z0JzfBcCS1ZMQBeSUlLw9fPLt6Wkvkjcl5RcLuf7zz8v1TLObPGJiTSo&#10;XZvhfftKQ4JQoLvlvP9ZNjfcuMxlUin9eymbSKAJgqCPRo8eTUREBP36ae9nO378eEJDQ+nQoQOd&#10;O3fm33//xdnZmYCAACZPnoxMJqNhw4a0a9eOTZs28dVXLwqm9evXj44dO3L79m3+97//4eHhQYcO&#10;HejYsSOzZs3C1dVV674K0q1bN2rUqEGDBg2YNm0a3t7eLF++HAo5R3Kcx+7duws9VtANkUAD9p0O&#10;YNqSA7zt1YGTW7y5+tv7WvGkZO29xmLjUrCprj2rxcLMGPdXGhN85ENNCzsxg+lvdNU6riCjBrTm&#10;j2O3OeQTSM+OjbSSVNUtTXLtvRYdl4yZqfqYapYmxMYna2IZShVpWUtQi6Kg8y/t2MLLydc3jKio&#10;ZNq2fbGkSaEwYPXqQURGzmLp0gH4+ITi7a2uvlejhvZsNYDdu29jbm5EbKzktR2djJmZETIZKLOW&#10;KZO1DDQnuVzM9BDKroDAQQ6WePZZtkqbQLPvDapUulXE1Biglo0N86dOzbdZVyv+nnR5ad2sGeOG&#10;DpV2F5uluTnzpkyRdgtCoSpqBpollrSkJRco+iyJwjg7O+Pv75+rqrwgCEJ5ql69OpmZmZpN++fM&#10;mUNERASGhoYAmmRYw4YNuXv3Lvv37+fs2bNs3LiR27dvM2jQICwsLDh27Bg3b97kwIEDBAYG0r59&#10;e8197N69m4iICIYPH86ECRMIDw/nwIEDPHr0iFlZe6+2a9eOyKw9UvNiYmJCZmampiUnJ+Pv78+s&#10;WbNebIlRwDkiOY/CjhV0QyTQgOv+4bRsYsfgns2xrWHOtn3q9cIZGeoP7hExiew5rv5G7Zr/E3xv&#10;h9GnS2OtMfp3a8oZ3xD8Ap9haCAn7Fk8DgOWceG6eklmUbRoYksNKxNmrzzGGM82WrEBro4c8gnU&#10;zGi7cfcpxy8G0b+busjAoB7NOeQTSPBj9YbpW/Zc0Uo8FKag8y/t2MLLIT4+ldjYFCIiEjl69B5j&#10;x/7GlCmvYG//oiTzsmXn8fLagbm5Ai8vZ4YOdSI+Xl0ooG/fJvj4PCAwUF317vjxIN5/fx+ens04&#10;dChQM+Psxo2nHD8eRP/+TbG1NScmJoU7dyIA2LjxX819FcbISK4pUiC83MpqBlpplm9m6w2cAUr7&#10;lUO5FhIAQAZN/8OU4hcfFYTKTVn65cHFEVhBCTTKYB+06tWrY2FhwSMdLYsWBEEoa3K5nDp16uS7&#10;V1n16tWpW7eutBuAGjVqaG9FUbt2vuOURmHnmPM8CjtWKD2RQAPGDWlHaHgsLqPW0WXsRnxvheHc&#10;2FaTrKpfqxobfvuH1sP/x8D3t/H9wmHUsdWuwuHkYMPq2YPxfG8bLqPW0WnMema944Zr+wZaxxVm&#10;tEdrImIS6de1iVZ/O6dafPPRAHq+tZl2I9fg8e5WVn06iNaO6iVxbZrZs2hKH7qM3UjbV9fw94X7&#10;WJgV/Y1T0PmXdmzh5eDq+j3W1l/SsOF3TJ9+EG/vDixbpp1cmDy5EzKZjEaNvqN9+7Vs3uzLkiXq&#10;T+DNmtVk5cqB9Oy5mQ4d1vHOO3vYseM1XFzq8M03A+jZczPt2q3Bw2Mrq1YNonVre+rUsWTatC50&#10;7Lie+vW/5erVMGrVepGwK0i/fk3o1Gl9kfZSEyovlUrFnTt3dD4DLYEELnGJPvSRhorFFmgIFD31&#10;m7dW5T0DDcDendFdgIznWt1KpTLfGSYFxbIVVA2qoFi2ohxTmJznmaFUalph555ThlLJg/BwyBov&#10;5zjZLeexUpmZmWQolaSkpvL4qXblb6FimCqAfY6QHCYNlYl04CGg/ZVs+dF1Ag2xjFMQBEF4ycky&#10;C7lalMlkxbqg1AcymQzVjUXS7gKpVJk8iUrAproZCiMDaRiAyNgkaliZYJBPRS+yLoifRCZQs4Bx&#10;SkOlyiQ8Mh47a3OMDHOPn5yaTnJKBtbVXlQYKY6Czr+0Y5cleZt5lfJ1qqtz1tVYMpkMlap47528&#10;xMamkJiYRt26VtIQKlUmT58mYG9vobUEU6XKJDw8Hjs7c4wkr73ExDSSkzOwsTHT6i9MTEwy1aub&#10;iE29S0ku19/317179+jfvz9BQUHSUKnsZS9rWMNRjkpDxfZhViLtU2mgGJ4BLYD8FwKUgVODmbPy&#10;AJ8v0f4w3Pftt3mldWu+/PBDrf4H4eE49u9P0N9/U9f+xX6HOfkFBuL2xhvEXL4sDeEfFETXMWPy&#10;jGW75u+P58SJhPv4SEPF0nrIED7y9mbMwIGYSapm1rKxYdywYXw+fXq+BRAAFq9bR6N69XhjyBBM&#10;27YlNS33jNcHJ09iYmyMXbduPDh5UlPF81lUFO4TJtCmeXO2LFnCAG9v/li9GpsaNaRDCOVI7uxM&#10;5pVPICMROq2RhnUuABiStYyzIiSRhD32POUpZhTv72t+pk2bRuPGjfnggw+kIUGosnR1nY6OxxIE&#10;4YWivrfyzwRVMXK5jDq2lrmSRjnZVDcrMHmGppLYi3HiElLZfzog35aUor2nU2Hkchl17azyTJ4B&#10;mBoblSrBJT3/nEo7tlB1VK9ukmfyjKzXcO3alrn2L5PLZdSta5UreQZgbq4odvKMrH3XRPLs5abP&#10;yzez9QGOSzuLyQ4wANTzncrBwz8gKZSl+6QB8H71VXbs35/rImP7n38yoHv3fJNnhWlQpw5/rin7&#10;pEVeLu3aRZyvL1GXLrFzxQr2nTzJlEX5f5kQGhbG7mPHGDt4sKbv+I8/Eufrq9Xyei6eZiXPXmnT&#10;hp+++QYThYL3xo5l9rJl0kOFitBiJjzYBQnB0ojOVVQBgWxmmNGe9pzjnDRUYmIGmiAIgvAyKzgb&#10;JJRaUko6vrfD8m0pqaKsrCAIQkmVVQGBQxxiIAOl3SXSA7gMlHZnpXIrJJAeD77/hU7rSM+98pAR&#10;/foRn5jIWV9frf7tf/3FOyNHApCYnMzSzZvxnj2bpZs3k5Si/egvXr/OlEWLmLpoEbfv31ffJimJ&#10;0zlmn0XGxLBozRrGz5zJ15s2kZCUlGMEtcLup6hMTUywMDOjhpUVbi4ubF+6lB927+bhkyfSQwFY&#10;/uOPvObhoZWgzx4jZ5Mm8LOTZ24dO7J58WLNJsHD+/Zl74kTPClgs2GhnBjXhGZT4eZCaUTnKqqA&#10;QE66XsYpEmiCIAjCy0wk0MpYLRsL5r/XO98mZnQJgiCUXFnMQLvJTYwwojnNpaESsczaw6y0te7K&#10;rZDAjblQuz/YdpdGADAxNmbs4MH8/Ndfmr4L164Rl5DAoF69UCqV9HzzTe6HhjLK05OQR49wnzAB&#10;lUpdfCYhKYnZy5bR3cUFpUpFv7ffRqlUEhUby/KtWwFISknB9fXXCXv2jLGDB3Pl1i3e+Phjzf2R&#10;te9YQfdTGi4tW2Jnbc2Fq1elIQB2HjzIEHd3rb7QsDD8g4I0Lfq59t5xTyIjcZ8wAefGjVm3YIFW&#10;cs1YoaBHx47sOXZM6zZCBXH6EMIPQ1zZJoIqsoBANl0n0Fq0aMHt22LvUUEQBOHlVCUTaCpVJipV&#10;4etbC6LMcYGe89/lLUOpyvexFBQrTEaOKpvSx/cg/DlhEfG5+osq59hC5ZCRodI06bKt8lDSqq8l&#10;vZ1Qefj5+ek8gabL5ZvZ+gAnpJ3FVC6FBKKvQOhOaPe1NKLFe+RIfj9yhLR09TYE2/78k7eGD8fQ&#10;wIC9J06QnpHBhkWL8HBzY+38+SQkJnI4a98ylUrFbytX8vqgQayeO5dn0dGazfiz/XXiBEaGhqxf&#10;uBAPNze+//xzurVvT2aOvzuF3U9pWVerRlxiorSbkMePiYqNxcnBQat/ysKF9B4/XtN2HjyoFfea&#10;MoX6tWpx8tIlQsNyb1LvUK8e/9y8Ke0WKoKRJTh/DDfmSSM6pQ8z0LrSlVvcIp54aahE7OzsAHj2&#10;7Jk0JAiCIAiVXpVMoPV6ewu1ey8lTbI2Zc2vl3j8LC7Xv6X8gyOx6f4VAH73nmn+XVwF3UdRxMan&#10;oGi/gAb9vs2V1DjjG4Ki/QI+W/W3Vn9RKdov4ElkgtZjBfh0xTFaDV/NyP/+WuLHnT22UDmkpGSg&#10;UCzQNAOD+dSps5SZM4+SlpbH+i4d8/ePxMamaK+1NWsu8fix+j1VnNsJlVNKSgoPHjygWTPdfgQ9&#10;yEGdLd/M5q6DfdBalvUMtEwV/PMutP9KvYytAO2dnWlUty4HTp8mNS2N3w4fxjtr+ab//fsEhoZS&#10;v1cvTQt69IiAYPWeUpbm5tSsXh0AQwMDTBSKXBvw3w8NpXWO/69WFhbMnDQJWY59SAu7n9KKjI2l&#10;Qe3a0m4ioqOpZmmJgYH2fo37N2wg3MdH0957/XWt+MSRIzm8aRP9XF0Z+9FHuSpz1rG351lUlFaf&#10;UIGaTYHIi+qkchnRhwSaMca8wiuc5aw0VGJiFpogCILwsqpyCbTAB1EEPYrGycGG349pfxT5+Nsj&#10;JKeo9yTL+W+pBrWr8eeqsdLuYivoPoojNV3JuWsPtPp2HvbD0txYq68kpI91x8Eb7F31Bn9veksn&#10;z4FQeVy6NJm4uDlERX3Kzp2j2bfPnylT9ksP07kGDarx559Fe619/PERkpPV76ni3E6onG7fvo2j&#10;oyNGBVRKLK7nPOcqV+lFL2moVLpmzR4rzRyP7ARamc0BDVwHhubgMF4ayZP3yJH8sn8/+06epK2T&#10;E00bNADAwtwc986dCT5+XNPCzpxh+rhxkFWspjA1qlfPNftr97FjpKaman4u7H5Kw/fWLaJiY2nr&#10;5CQNYWFmVqK91ia+9hoA6xYs4EF4OPNWrtSKp6amYmlurtUnVCADU2g5G27MkUZ0IhGIBepJAxWg&#10;N705Ueo5si+IfdAEQRCEl1WVS6D9sOcKHt0dGTuoDet3/qPpX7vzMhlKFd9tPcfn609p/h30KIbw&#10;iHhW/XyRnw/cYNKCvfgHR3L6H+1vuE9eDuY/C/by+fpTxMarL6zDI+L58vvTWsd9uuIYCUlpWvcX&#10;9CiGxOQ0lv7gg/fcPSz9wadY1TlH9GnB70dfJAOVKhUHzgTg4dpU67jo58ks3niat+fsznUfD8Kf&#10;88l3R3j/i31c9nuk6U9MTtM81q82nSH6eTI/7b/OsQv3tZ6Dgs4/v7GFysXU1AgLCwU1apji5taQ&#10;7dtH8sMPV3j4UL3PT2JiGkuX+uDtvYelS31ISnrxGjh69B6TJ//F1Kn72bXrxSK0yMgkFi06yfjx&#10;f/D112dJSEgjPDyeVasu8vPPN5g0aS/+/pGcPq1+rT19msCyZec5dCiQyZP/4rPP/ubZM/WH7LVr&#10;L5ORoeK7784RFBRDYmKa5nbR0cksXnyat9/erXVuT58msGLFBU6dCuadd/7k448PExQUozk/Qb+V&#10;RQGBYxyjO90xRbf7U5oArwBnpIFiqJ7VQqUBXUgOV2+a3mkdUHiCC+CNwYM5eekSP+7erSkeANDf&#10;1ZUz//6LX2AghgYGhD17hkPfvly4dk3r9gXp27UrPr6+BIaqH+3xCxd4f+FCDA0NNcfo4n6yxScm&#10;EhsXR0R0NEfPnWPsRx8xZexY7GvmnonXoE4d0tPTSzxbrIaVFT8uWcI3W7Zw9NyL6oehYWE0bdhQ&#10;61ihgjWZCHEBEKGbZcE5BQJNivxuK1u63gdNJNAEQRCEl1WVSqApVSq2/XWNNwa1ZbRHa/69/Ri/&#10;e+o9GpwdbJHLZLRsakfrZvaaf1uaK3galci8NcdZv+syZiZGpKZnsHz7i+2g45NSWbLpDEN7OxEW&#10;EU/38d+jVKl4GpXI6h2XcpwBfL3lLAlJaVr3Z2ZqRM+3tnD/QTSjPFoR8jgGd+8firx/2SiPVvx+&#10;9JZmGefxi0F0bFkXKwsTzTHJqem4jvuesIh4Rnm0JiA4Erfxm8hQqniekEK3NzdiaCDH060ZH39z&#10;RHO7qNhkzWNt07wWRoZynBvbojAy0PQrVap8z7+gsYXKzcWlDnZ25ly48BClUkXPnlu4fz+aUaNa&#10;ERISg7u7+jVw6dIjJk/+C09PR/r2bcKMGUfYtcuPpKR0XF2/JywsnrFj23DlShhvvPEbT58mMm/e&#10;cdavv4yZmRGpqRksX65+rUVEJDFnzt8sX36eMWNak5ampGfPzaSmZuDsbItcLqNlSzssLRVERSWz&#10;fPkFkpNf3M+oUa0JCIjEzW0TGRkqIiKSmDfvOEuWnMHDw5FnzxLp3XuL2DutkiiLAgJlsXwzWx99&#10;XsZ55b/Q9D9glXvGVX6qW1kxoHt3Lly7xoh+/TT9To0bs3ruXDwnTsRlxAg6jRzJrEmTcO3QQev2&#10;BWnWqBErP/uMnm++SYcRI3jns8/Y8e23WssmdXE/2Vxffx3rzp1p6O7O9MWL8X71VZbNmiU9DABz&#10;U1PcOnbE50rJl/b16dqVaW++yfiZMzWVN318ffHs0UN6qFCR5EbQej5c/0waKTV9WL6ZrROduMc9&#10;YtDNF0hiCacgCMUlk8lEq0StKpNlSjfPkpDJZLn219J3MpkM1Y1F0m4OnLnL/325n/uH/otMJmPM&#10;J7uwrWHO6tmDADDtuIibu6fStIG11r+v+T+hw6i1PD7+CbVtLfEPjqTrGxuJOT8bv3vP6PDaWh4d&#10;/wQ7a3MyMzNxHrqKZTM8qWNrhed72wg/OUNzDvI28wg7MYNaNhaa+7hx9wkL153k+h9TNMe1Gr6a&#10;pR8OYKBb/pdXsfEpWLt+ybMzs3Abv4lNC71wbd+Ad+b9iaebI0fO3cOmuhlLPujHj3uvsuaXS/zz&#10;67sAZGZm0mbEGua+24vnCals++sqZ7dOBCAgJBLnoasIOzGD2PgUzWMFqN17KYfWjcfE2FDTv/vv&#10;2/me/+Nn8fmOXcvGQnN8acnbzKuUr1NdnbOuxpLJZKhU2u+dlJQMzMwWcePGVFq1Um8OnK1Vq9V8&#10;8EE3rK1NWbjwJNev53gNtFrN0qUDSExMZ/784/zxx+s4O9ty924UFhYKzpwJ4YsvTuHn938AxMWl&#10;sm7dZfr3b4qLyzoeP/6E2rUt8fePpGvXjcTEzMbP7xkuLut48OAj7O3Vr5/Wrf/HggXuvPpqC0xN&#10;F3Hz5lSaNrXW3G75ck/WrLnEP//keO23WcPcub1o0cKONm3+x5MnM7GzMyctTYmp6SKCgv5Lw4bq&#10;PZoEkMv18/3l4eHBtGnTGDhQNwmvTDKpS13OcQ4HtDeI14VLwGSg+POjXvgEsAFmSgOlEX4E/pkC&#10;g/zA4MUXL2T/TijhTJLMzEyeREZSs3p1FCVcZqtSqXgaFYV9zZrIc+x/lpMu7qe4fj14kN1Hj7Jr&#10;xQppqET8AgMZ+9FHXN+7t8pfmFYkubNz7t91mSo42Bo6LIPaA7RjpfAFkAwslgYqiCeeTGYyXnhJ&#10;Q8X28OFDunTpwuPHj6UhQaiSdHWdjo7H0icymYxFJSxQJ5SveXL5S/saLMrjyvtq9CX1w59XSM9Q&#10;MfT/fmbI1J+4ff8Z2/dfIzFZe/PivFiaG1Pb1lLaDUBdeyvsrNX7lshkMlo52hMQov5GuSj8gyMI&#10;fBBF/b7falrQo5hijTHaoxW/HfUjLV3J8Uv3GdRDO/EWEByJS4s6mp9lMhkuLeoQEBzJ/QdRtGpq&#10;r4k1b2SDqXHRP4QUdP6lHVvQb5GRSTRoUA1//wgCA6OoX/9bTQsKiiEgIJKhQ5vTpUt92rVbS7Nm&#10;K9i82RdLSwX370fTuvWL14aVlTEzZ7ohk8mwtDSmdu2832/16llpkmcArVrZce9e/kupAgIicXGR&#10;vPZd6hAQoH5/WVoaY2enfv8qFAYoFAakp4s/4JWBrmegXeUq1ahWJskzgI5Zyy8jpIFi0HklTmWK&#10;OnnWaU2u5FlpyWQyatvaliqpJZfLqW1rm2/yjDzuJy4hgf2nTuXbSrJ/mdQoDw8ehIcT/Eg32xKs&#10;2LqVhdOmieSZPpLJoc2irFlohV9YF9VdwFHaWYF0uYyzXr16JCQkEBsbKw0JgiAIQqWW/xXpSyYy&#10;Non9pwP49mMPpr/ZlelvdmXZDE+qWZiw42DhZeMVRtrVtnJKStberyw2LgWb6ubIZOrljZrj8tnX&#10;zMLMGPdXGhN85ENNCzsxg+lvdJUemq9RA1rzx7HbHPIJpGfHRrmSVNUtTTR7s2WLjkvGzNSIapYm&#10;xMYna/ozlCrSMopeXbGg8y/t2IL+8vUNIyoqmbZta2FhYYy7e2OCgz/UtLCwGUyf3hWFwoDVqwcR&#10;GTmLpUsH4OMTirf3HmrUMCUu7sWG4AC7d98mNTUdhSL/91tCgnbCOzo6mWrV8v/gX726CbGxktd+&#10;dDJmZur3iFwuPrBWRlFRUSQlJVG/fn1pqMTKcvkmgAHQA0r1EVXnSzj9voCaHXU6s6aiJaWk4Ovn&#10;l29LyVGIoKTkcjnff/55qZZxZotPTKRB7doM79tXGhL0Rf0R6v8+3C2NlFigHi3hRMcJNJlMhpOT&#10;k9gHTRAEQXjpVJkE2vZ912jbvBajPVrRt0sTTRs/pB3rd14GwMhQTkKS+sN5zn8XJiImkT3H1RcJ&#10;1/yf4Hs7jD5dGmNrbU5MXAp3gtTzDTb+/q/W7bLvo3+3ppzxDcEv8BmGBnLCnsXjMGAZF64/1Dq+&#10;IC2a2FLDyoTZK48xxrONNMwAV0cO+QRqZrXduPuU4xeD6N+tKYN6NOeQTyDBj9V7X2zZc6VYe0AV&#10;dP6lHVvQH/HxqcTGphARkcjRo/cYO/Y3pkx5BXt7C/r3b8qZMyH4+T3D0FBOWFg8Dg7LuHDhIcuW&#10;ncfLawfm5gq8vJwZOtSJ+Pg0+vZtgo/PAwID1bPHjh8P4v3392FomH/yDCAiIpHdu9V7q9y48ZTz&#10;5x/i4aH+Ht/ISJ4rwTZggCOHDgVqZpzduPGU48eD6N9fu8iGULmURQGBsk6gAbhDqWrdtQACAJ18&#10;DRHnD/c2Qofl0kilVsvGhvlTp+bbrKtVk96kRFo3a8a4oUOl3cVmaW7OvCkvlr8L+kgGbRfDjXnq&#10;JZ06oE97oAF0oAMPeUhEqebIviAKCQiCIAgvoyqTQPvxz6u8MaittJu3h3fgWsATLt18RL+uTej0&#10;+np2/31b69+FqV+rGht++4fWw//HwPe38f3CYdSxtaSOrSXTxnah4+j11O/7LVfvhGnt+5V9H7fv&#10;P2P17MF4vrcNl1Hr6DRmPbPeccO1fQOt+ynMaI/WRMQk0q9rE2mIdk61+OajAfR8azPtRq7B492t&#10;rPp0EK0d7WnTzJ5FU/rQZexG2r66hr8v3MfCTCEdIl9ODjb5nn9pxxb0h6vr91hbf0nDht8xffpB&#10;vL07sGyZJwBOTjasXj0YT89tuLiso1On9cya5YarawMmT+6ETCajUaPvaN9+LZs3+7JkST+aNavJ&#10;ypUD6dlzMx06rOOdd/awY8drGBgU/GvJzMyINWsu0bbtGjw8trJu3RAaNVLvV9avXxM6dVqvSbAB&#10;tGtXi2++GUDPnptp1059m1WrBmktHxUqH10v34wiitvcxg03aUinSptAMwNqA/ekgWLLhH/eU2+Q&#10;blpbGixUhlKpaUXZLwJAqdRJ2q9IlJLzKsn5ZiiVPAgPh6zxco6R3XIeK5WZmUmGUklKaiqPnz6V&#10;hoXKpvYAMLaBkJ+kkWLL3qDDRtJfkQwwoAc9OMUpaahERAJNEARBeBlVqSICRRETl0x1SxNkMpnW&#10;v4siMjaJGlYmGEj2aklMTiM5NQOb6mZa/UjuT70RcgI1q5sVuGS0NFSqTMIj47GzNsdIMtMnOTWd&#10;5JQMrKuZavUXVUHnX9qxCyOKCOhmLFkeRQSKIzMzkydPEqhZ0yzXMszY2BQSE9OoW9dKq1+lyuTp&#10;0wTs7S0KXU7p5/cMN7dNxMTMJiIikWrVTHLdT0xMMtWr537fqlSZhIfHY2dnjlEZvb9eVvpYRGDy&#10;5Mm0a9eO9957TxoqkR3s4Dd+Yw97pCGdysxKgF0GivcVyQtewHgga1FZyQRvhbtroP9F9R5P+ZDl&#10;UUQgJTUVs3bttPpq2dgwbtgwPp8+Pc89z/yDgug6Zgwxl9Uzvsta6yFD+Mjbm7eGDy/R+QIsXreO&#10;RvXq8caQIZi2bUtqWu5Z6Q9OnsTE2Bi7bt14cPIk9WrVAuBZVBTuEybQpnlztixZwgBvb/5YvRqb&#10;GjWkQwh6JM8iAjlF+MCFCTDYX12hs4TOAx8BL+q564cVrOAud1nLWmmo2Pbt28f69es5cOCANCQI&#10;VY6urtPR8Vj6RKanRQRUGRnIDQ2l3fn2VwWiiICgpYaVqeaDd85/F4VNdbNcyTMAc1NFnskzJPch&#10;k8mobWupST7FJaSy/3RAvi2/PdUKIpfLqGtnlSt5BmBqbFSqBJf0/HMq7dhC5SCTyahd2zJXUous&#10;vcikyTOyXpO1a1sWmjyTsrU1z/N+atTI+30rl8uoW9dKJM9eErqegVYeyzdRLwSjdylnoZW6kEBq&#10;FFydBZ3WF5g8K8ylXbuI8/Ul6tIldq5Ywb6TJ5myKO8EfIM6dfhzzRppd7kqzvmGhoWx+9gxxg4e&#10;rOk7/uOPxPn6arW69rlnsj7NSp690qYNP33zDSYKBe+NHcvsZcukhwqVjW13sGoO9zdJI8WibwUE&#10;sulyHzQxA00QhMpOlZHBAoWCJ9e066fHPXrEAoWCpMiiF/wTXh4lv3IWylxSSjq+t8PybSmpGdKb&#10;CMJLzc7OnFmzynaJnaD/MjMzuXXrls72QFOh4ihH8US9JLmslXYZZ6kLCVybCQ1Hg3UHaaRYTE1M&#10;sDAzo4aVFW4uLmxfupQfdu/m4ZMnhEdEsGr7dn7et49Jc+fiHxTE6azZZ9//9hsXclyMJiYnM3vZ&#10;MlJSU0lMTmbp5s14z57N0s2bNRUzpeOFPH6suX1RFXS+Ust//JHXPDy0kvHZt8/ZpMn67OSZW8eO&#10;bF68WFM9dHjfvuw9cYIn4mK78mvzBdz6EpQvCiQVl74VEMjWhjZEEkkYYdJQsTk4OPD06VOSkpKk&#10;IUEQBEGotEQCTY/VsrFg/nu9821iRpdQ1djZmTNzpkigVXUhISFUq1aN6tXVe9+V1mUuU5va1KOe&#10;NFQm+pQygVaqGWgRPhB+FNp8Lo2UmkvLlthZW3Ph6lWeRkUxb9Uq1v/6K2YmJqSmpbF861YAnsfH&#10;89XGjZrb7Tl2DJ8rVzAyNKTnm29yPzSUUZ6ehDx6hPuECahUqlzjWZjlPau7OHKer9TOgwcZ4u6u&#10;1RcaFoZ/UJCmRT9/rhV/EhmJ+4QJODduzLoFC7SSa8YKBT06dmTPsWNatxEqIesOYNNFvQS6hPSt&#10;gEA2GTJ60lMns9AMDAxwdHTE399fGhIEQXip3Dt6lL8mT2b/1Kn47dql6U9LTMRn6VL2eHvjs3Qp&#10;6VlfKMSHh3Nx1Spu/PwzeydNIjYkpMBxBP0iEmiCIAhCpVJZl29mawwYASX9WNkcCAZy78hVCFW6&#10;unCAy3IwspRGdcK6WjXiEhMBiEtIYNeKFaz87DNqWL1Yvj1u2DD+vnCByBh1debte/fy9ogR7D1x&#10;gvSMDDYsWoSHmxtr588nITGRwz4+ucbT1V5iOc83W8jjx0TFxuLk4KDVP2XhQnqPH69pOw8e1Ip7&#10;TZlC/Vq1OHnpEqFhuWfwONSrxz83b0q7hcqozSK48y2kx0sjRaKvCTTEMk5BEIRieXTpEn9Nnoyj&#10;pydN+vblyIwZ+O3ahUqpZEvPnkTfv0+rUaOICQnhB3d3MlUqEp8+5fi8eVxevx4jMzMUFhb5jiPo&#10;nyqZQFOqVAQ9iiE8IveFj7KAzQszlPnHsilVqnw3nysollNB5yAIglDV+fn56TSBdohD5bZ8M1tp&#10;lnEqAAcgQBoojP8yMGsI9V+VRnQmMjaWBrXVVT0tzc2pbWsrPQT7mjXp160bOw8dIuzZMy7duMFr&#10;Hh74379PYGgo9Xv10rSgR48ICA4ucLzSyHm+2SKio6lmaYmBgfZ+ifs3bCDcx0fT3nv9da34xJEj&#10;ObxpE/1cXRn70Ue5KnPWsbfnWVSUVp9QSVk5Q20P9XuqmDKB+3q6Bxo6TqC1aNFCJNAEQXipPX/w&#10;AENTU2yaN8fZy4u3jh6lYffu+O/dizI9naEbNuDo4cGQtWtJTUgg8PBhAFLj4hi9axcDV67EzMYm&#10;33EE/VPlEmjLtp3HvufXuIxaR4thq2k+ZCV7T6rnAVzzf0K9Pt9Kb6KhaL+AJ5EJ0m4tA/6zjc9W&#10;/S3t5kH4c8w6fk5YHkm7nAo7B0EQhKpOlzPQnvKUIILoRjdpqEyVJoFGSZZxJoaoZ8x0+p80ojO+&#10;t24RFRtLWycngHyrWwK8NWIEv+zfzy8HDjCiXz/1nmLm5rh37kzw8eOaFnbmDNPHjYNCxisJ6flm&#10;szAz0+y9VhwTX3sNgHULFvAgPJx5K1dqxVNTU7E0N9fqEyqx1vPh7v/URTmK4RFQHdDXV0ILWpBE&#10;EqGESkPF5uzszO3bt6XdgiAIlYLMwACZXI4yQ3vfcVXWF2QGCgXNhw6lfpcurG3XjhXNmuG7eTMK&#10;S0si/P2JCgzk2/r1NS0mKIjIAPXXn8aWlljm+AIvv3EE/VOlEmiLN55m5U8X2PXdaGLOzyb63Kcs&#10;mtKHcZ/+zv7Txf4uP0/eIzqw4+CNXDPNtu+7xgDXptS1y12FUBAEQSi6mzdv6qyAwCEO0Ze+GFK+&#10;pcjdgVNASecbF7uQwD9TwfljMG8kjZRYfGIisXFxRERHc/TcOcZ+9BFTxo7FvmZN6aG5DO7Vi6CH&#10;D/l+1y7eflU9I66/qytn/v0Xv8BADA0MCHv2DIe+fbUKDpRGUc+3QZ06pKenl3i2WA0rK35csoRv&#10;tmzh6Llzmv7QsDCaNmyodaxQiVk4QINRcPtraaRA+rx8M1sveulkFppYwikIQmUmk8mwsLcn7tEj&#10;rf7YkBAU5uYoLC0xUCgYtHo1syIjGbB0KaE+Puzx9sbYwoLG7u58GBysaTPCwug6fTpkJd9yym8c&#10;Qf9UmQRabHwKX35/hm1fvor7K40h600x2qMV897tzYxlR6Q34UH4cz757gjvf7GPy37ab5z8jOjT&#10;gvjENM5e0f7mbvu+a7wzwkXz8/2H0Xy+/hQTPvuDD74+yM3Ap1rHh0fE8+X3p7X6Pl1xjIQk9a43&#10;iclpLP3BB++5e1j6gw9JKelaxwqCILyM0tLSCAoKwtnZWRoqkYpYvglQG7AHSpoaKtYMtId/QFIo&#10;OH0ojZSK6+uvY925Mw3d3Zm+eDHer77KslmzpIflydDAgLGDB6NSqXBzUf9tdGrcmNVz5+I5cSIu&#10;I0bQaeRIZk2ahGuH0lULzVbU8zU3NcWtY0d8rlyRhoqsT9euTHvzTcbPnKmpvOnj64tnjx7SQ4XK&#10;rNVnELQFknPveZefypBA09UyTkdHR0JDQ0lLK/aOjYIgCHqh+eDBnFmyhLis6t/x4eGcXryYZoMH&#10;I5PJOL9sGTu8vFCYm+Ps5YXT0KGkxcfTtH9/Qs6c4ZmfH3JDQ+LDwljm4MDDCxekdwGQ7ziC/qky&#10;CbTz1x6gMDKgh0vub39He7TCPzhSa0+05wkpdHtzI4YGcjzdmvHxN7kTbHkxMTZk7MA2/Lz/hqbv&#10;wvWHxCWmMqiH+pIpIiaRLm9sxMTEkPFD2yNDRv//bCU948V+KU+jElm945LmZ4Cvt5wlISkNpUpF&#10;z7e2cP9BNKM8WhHyOAZ37x9QqQrfX00QBKEyu3PnDo0bN0Yh+eauJDLI4G/+rpAEGqVcxtmyqAm0&#10;9Hjw/S90Wgdy3SyBNDE2RnXnjqYlXbvGnYMHmTlpEnK5+rKinZMTETkuEp0aNybm8uUco8C3M2dy&#10;94j239YJXl6EnT3L/g0beHjqFDMnTYI8xivMzX37eGv4cCji+UpNGjWKXw8c0PycfP06Xdq21Tom&#10;m02NGqju3KFerVpa/d/NmsUTHx9q2djgFxgIQNd27bSOESo50zrQ2Bv8Fksj+bqrx/ufZXPHXScJ&#10;NIVCQcOGDQnMev0LgiBUNv2++opq9euzzMGBL6ys+LZePQxNTRm8ejUAnSZPRiaT8V2jRqxt3x7f&#10;zZvpt2QJNk5ODF69mm2enqxzcWF9p064zZpFA1dX6V1AAeMI+ifvK8eXUGRsEjWrm2qVlc9mZ63e&#10;iSI6LlnTt+vILRzq1WDJB/0Y0rM53y8cluMWBfMe0YHfj90iLV2dENv21zXeGtYeQwP1052apmT5&#10;DE8+eas7fTo3ZsGU3jyNSih0f7Vse0/4k56hZMP8oXi4OrJ2zhASklM5fE5coAiCoFtFqHtSrnRZ&#10;QOA852lMY+yxl4bKhTtwXNpZRE2BcEBdEL0AN+ZC7f5gW3k2opXJZNS2tc13z7O4hAT2nzqVbyvJ&#10;/mVSozw8eBAeTrBk2UZJrdi6lYXTpuV5DSJUci1mwoNdkKAudlGYyjADrSlNAbjHPWmo2MQyTkEQ&#10;KjPTGjUY8/vvzI6OZsr168yOjeWNvXsxs7EBQGFhwYSjR5l64wZv7t/PB3fvUrt9ewDaTZjAJ2Fh&#10;vLl/Px8/fIjbzJkA1GrXjlkREVr3U9A4gn6RZUo365KQyWS59vPSdzKZDNWNRVp9h88FMuKDX0i8&#10;PDfXBWzggyiaD17JwbXjeHvuHsJPzmDW8qM8T0hl3dwhmuPMO33O/UP/pZaNhdbt8+Iyah1zJvdi&#10;oJsjdft8w8WfJ9O0gbUm/tvRW/x66AYBIZEolZkEhEQSdPhDYuNS8HxvG4fWjcfzvW2En5yhuY28&#10;zTzCTsxgyx5fvth4mprVzDSxqOdJLJ7Wl/+OK9+NsPWFvM28Svk61dU562os6XtDEMj+naon1YFn&#10;zZqFlZUVs2fPloaK7VM+xQgjFqH996K8xACNgEgg71RRwToAG4GO0kC26CtwahAM8gPjwvcly4tM&#10;JkOlZx9+n0RGsuHXX6XdGv83bhzW1apJu4vt5t27XPP3Z9zQodJQscQnJrL8xx+ZN2WKNCToGbmz&#10;c8n+lt5cqE6gdf1RGsmlGbAPaC4N6JkJTMAVV/7Df6ShYpkzZw7GxsbMnTtXGhKEKkNX1+noeCx9&#10;IpPJWKQn15pCwebJ5S/ta7Aoj6vKzEBz69AQA7mcfXkUC/jtiB9ODjbUsnlR6aKapQmx8S9mpGUo&#10;VaTlWGJZGO8RHfjl4A32nQ6gbfNaWsmzfacDmLbkAG97deDkFm+u/va+1m0BZDJQ5vglknOPMwsz&#10;Y9xfaUzwkQ81LezEDKa/0VVzjCCURGZmpmii5Wr6kjxDxwUEDnKQgQyUdpebGlkfprUX6xddgYUE&#10;MlXwz7vQ/qsSJ8/0VS0bG+ZPnZpv00XyDKB1s2alTp4BWJqbi+TZy87pQwg/DHEFJ5vTgYeAeide&#10;/aarfdBEJU5BEAThZVJlEmjmpgo+/78+vPf5Pk5cDgLUCaqf9l/ny+/P8PWHA7SOH9SjOYd8Agl+&#10;HAPAlj1XUCqL/iHyjUFtOflPMD/+eVWreADAdf9wWjaxY3DP5tjWMGfbPvU20hkZL8a3tTYnJi6F&#10;O0Hq6Z0bf/9XE+vfrSlnfEPwC3yGoYGcsGfxOAxYxoXrDzXHCIIgvIxu3rypkyWcj3hEOOG8wivS&#10;ULkqzT5oBRYSCFwHhubgMF4aEQRB14ws1VVub8yTRrQEAfVLOOO0vPWmN6c4Je0uNrGEUxAEQXiZ&#10;VJkEGsAHb3Zl3ru9GP/pH1i7fkm1LotZvPE0P3/9GkN6ak+mb9PMnkVT+tBl7EbavrqGvy/cx8Ks&#10;6JtWV7c0YUC3ply4/pARfVpoxcYNaUdoeCwuo9bRZexGfG+F4dzYloAQdaUugDq2lkwb24WOo9dT&#10;v++3XL0Tplk66uRgw+rZg/F8bxsuo9bRacx6Zr3jhmv7BjnuRRAE4eUSGxvL8+fPadSokTRUbIc4&#10;RH/6I6/gP4N9SrEPWr4JtORw9ZKyTuuAslmWrVQqycijlYaymLdXKpWEhoURER0tDZVKUR+HUqkk&#10;M8dU/5zPQ87+gmQolTwID9f8XNDzmtd5ZWZmavpTUlN5/FS7ordQjppNgciL6qXT+agMBQSyNaQh&#10;Zphxm9LNHnNyciIwMLDY729BEARB0EdVZg+0nDIzMwmPTMDQQK4pIJCf5NR0klMysK5mKg2VikqV&#10;yZOoBGyqm6EwMpCGNRKT00hOzcCm+ov9zrJlZmbyJDKBmoWMURWIPdB0N5Yg6CsfHx9mzJjB+fPn&#10;paFiG85wXuM1xjJWGipXSUAt4AmQ+7d8wUKAHsADaeDcGLBoCm2/kEaKLb890EzbtiU1LU3azYOT&#10;J3NVoyyKa/7+eE6cSLiPjzSUS2ZmJt9s2cJ3W7Ygl8lISkmhaYMGbP7yS9o5OUkPLza5szNhZ89S&#10;K2uD4Py0HjKEj7y9eWv4cFJSUzGTVNisZWPDuGHD+Hz69HwLIixet45G9erxxhD1fqv5Pa/X/vyT&#10;dl5eWs/vs6go3CdMoE3z5mxbuhSAPhMm8Mfq1djUqCEZQSiKEu+Bli1wHTzeB70OSiMAfAc8ApZL&#10;A3pqIhNpT3umULolyI0bN+bo0aM0baouTiAIVY0ur9N1OZY+EfswVy4v62uwKI+rSibQSiMuIZUz&#10;viHSbg33zo0xM8n7QlkoOyKBpruxBEFfrVu3jmvXrrFhwwZpqFjSSMMOO+5zn5pU/P5gPYHPgP7S&#10;QCEygWpZCbTq2Z3hR+CfKerCAQYm2jcogYISaAc3bqSTZDmtuWne1a4LU5wE2vxVq/jlwAF+X7WK&#10;Ns2bk6FU8vmaNazfuZO7hw9TzfLFfqYlUZoE2qVdu3Bu0oT0jAz8AgOZPG8erh068P3nn0tvTmhY&#10;GCOmTuXfP/7QPGf5Pa/JKSnYu7pqEmhPo6LoM2ECr7Rpw6YvvkAuV8+k/PXgQU5cuMDGPO5PKFyp&#10;E2iqdNjvBF235ln59l2gLfCeNKCnfuZn9rCH3/ldGiqWQYMG8e677zIkK1EsCFWNLq/TdTmWPpGJ&#10;IgKVhigiIBRLUko6vrfD8m0pqRnSmwiCIAg6oKsCAmc5Swta6EXyjFIs45RJCwkoU9TJs05rdJI8&#10;K4ypiQkWZmZa7UlkJF+uX6913KfffUdCUhIAicnJLN28Ge/Zs1m6eTNJKSlaxxbmeXw8Szdv5vsv&#10;vqBNc/XWC4YGBiz4v//j1f79efjkCQD3Hzzg87VrmTBzJh98+SU3794FIDwiglXbt/Pzvn1MmjuX&#10;kMePeRAezidLl/L+woVcvnFD6/6KK/s5qWFlhZuLC9uXLuWH3bs155XT8h9/5DUPj1wJx7ye15zH&#10;PM2aeebWsSObFy/WJM8Ahvfty94TJ3gS+WJLCKEcyY2g9Xy4/pk0AllLOJtJO/VYb3pzmtNkUvgH&#10;ioK0aNFCFBIQBEEQXgoigVZMtWwsmP9e73ybrpd6CoIgCGq6KiBQ0dU3pUpTSEArgeb3BdTsCLW1&#10;i+KUldCwMPyDgjQt+vlznkZFsfqnn7SO+3rTJhKSklAqlfR8803uh4YyytOTkEePcJ8woVhVXi9c&#10;u4bCyAg3F+3iPDKZjLXz59PK0ZGI6Gi6jB6NibEx4728kMlk9Pf2Jj0jg6dRUcxbtYr1v/6KmYkJ&#10;KpWKbmPGYGhggGePHnyctRRSV1xatsTO2poLV69KQ+w8eJAh7u7S7jyf12xPIiNxnzAB58aNWbdg&#10;Qa7km7FCQY+OHdlz7JhWv1COGr0JqZHq2aASlS2BVoc62GDDDUqXWBaFBARBEISXRZVKoGXkU0Uz&#10;v35dUqpU+U4JLCiWTVmMDxiCIAgvIz8/v5cygdY564O1uuZz8WgKCcT5w72N0KH8dleasnAhvceP&#10;17SdB/Pe9ynb3hMnSM/IYMOiRXi4ubF2/nwSEhM5XIRlm9minz/Hulo1rVlXUqlpaSz/9FM+eecd&#10;+nTtyoKpU3kaFaWZlRWXkMCuFStY+dlnHL94EYd69Vjy0UcM6d07z6WWpWVdrRpxiYlafSGPHxMV&#10;G4uTg4NWP4U8r15TplC/Vi1OXrpEaFiY1u2yOdSrxz83b0q7hfIik0ObRVmz0F5c2yUCsUA9rYP1&#10;X296c5KT0u5iEQk0QRBKSpWR9+qu/PpLSiUpAKTKyNC0wj6nC1VL/legL5mEpDQU7Rcwe6X2t7KR&#10;sUko2i8gNr54y0iKa8B/tvHZqr+l3TwIf45Zx88Ji4iXhjSu+T+hXp9vpd2CIAhVxsOHDzEzM6Nm&#10;zdItuwwmmOc8pz3tpaEKYwR0A05JA0WgnoGWCf+8p146ZlpbekiZ2b9hA+E+Ppr23uuvSw/R4n//&#10;PoGhodTv1UvTgh49IiA4WHpovuxr1iQyJibPWWvxWUmqerVqYaxQ8Or//R+tBg+my+jRkKPKp6W5&#10;ObVtbSFrqWcrxxd1EZs7OGBqotvlr5GxsTSorf3/JSI6mmqWlhgY5C4AVNDzOnHkSA5v2kQ/V1fG&#10;fvRRnpU569jb8ywqStotlKf6I9T/fbhb0xUINMlael2Z6CqB5u/vLz6ECoJQLKqMDBYoFDy5dk2r&#10;P+7RIxYoFCTpcLuCte3acW3rVgAyUlJYoFBo2nwDA5bWqcPRmTNR5lHoR6haqkwCLds3P57jst8j&#10;aXeZ8x7RgR0Hb+S6eNi+7xoDXJtS185Kq18QBEF4QZfLNz3wQKZnH2P7lHAZZyugZfA2yEgEx4rf&#10;mlwmmTGdc48zC3Nz3Dt3Jvj4cU0LO3OG6ePGaY4pTJd27VBlZnLq8mWt/szMTLqOHs2GnTvZd/Ik&#10;0774grdffZWT27Zxdc8erWNzVsSsZmFBbFyc5ucMpZK09HTNz6Xle+sWUbGxtJVUB7UwMyv2/m8A&#10;E197DYB1CxbwIDyceStXSg8hNTUVS/OCK4wLZU0GbRfDjXmQqX4/VLblm9l60YsznEFJ7mRtUVWv&#10;Xh0LCwsePSr/629BEISSmnzpEnPi4vg0KorRO3fiv28f+6eUriqxUPlVuQTahKHteHvOHlLT8p72&#10;mZicxtIffPCeu4elP/iQlKK+kP5681nuP4zWHPPpimOaWWMRMYks3nhaaxypEX1aEJ+YxtkroVr9&#10;2/dd450R6r1c7j+M5vP1p5jw2R988PVBbgY+1ToWIDwini+/176vT1ccIyFJnQ3P7/wFQRAqM10V&#10;ENC35ZvZSroPWu3UKOZcnUV0p/XqpWMVzNbampi4OO7cvw/Axl27NLH+rq6c+fdf/AIDMTQwIOzZ&#10;Mxz69uWC5JvlgpibmvLx228zef58bgQEQNaSzY+//prY+HhGeXpy3d+flo6ODO7VC1tra7bt3QtZ&#10;yTGpQb16cejsWYKzPthv+eMPzUy1kohPTCQ2Lo6I6GiOnjvH2I8+YsrYsdhLZk42qFOH9PT0Es8U&#10;q2FlxY9LlvDNli0cPXdOKxYaFkbThg21+oQKUHsAGNtAiHpPwMqaQLPFlvrU5wpXpKFiEcs4BUEo&#10;K/eOHuWvyZPZP3UqfjmuO9ISE/FZupQ93t74LF1KelZBo/jwcC6uWsWNn39m76RJxIaE5BjtBSNT&#10;UxQWFpjWqEFDNzdGbt/OlR9+4PnDh9JDhSqk4q+2y9ln/+mJwsiA+Wtyf1RRqlT0fGsL9x9EM8qj&#10;FSGPY3D3/gGVKpPrAU/4/ah6q+ZT/4Tw9ZazHDobCMBfJwO46h8uGU2bibEhYwe24ef9LzZivXD9&#10;IXGJqQzq0YyImES6vLERExNDxg9tjwwZ/f+zlfQM7Qv5p1GJrN5xSavv6y1nSUhKK/D8BUEQKjNd&#10;zEBLJhkffOhHP2mowrUDngIF/yXJw7WZnGk4muvWHaSRClHHzo5pb75Jx5Ejqd+rF1dv3aKWjQ0A&#10;To0bs3ruXDwnTsRlxAg6jRzJrEmTcO1QvHOfP3Uqrw8aRM9x46jbowfWnTtz8fp1Dm/aRA0rK8YN&#10;G0ZoWBguI0bQZfRofP38cG7SJM+lom2aN2fRtGl0GT2atsOG8ff581iYmUkPKzLX11/HunNnGrq7&#10;M33xYrxffZVls2ZJD8Pc1BS3jh3xuVLypESfrl2Z9uabjJ85U6vqpo+vL549emgdK1SQtovh5kJQ&#10;pXMXeLFYuHLRxTJOUYlTEISy8OjSJf6aPBlHT0+a9O3LkRkz8Nu1C5VSyZaePYm+f59Wo0YRExLC&#10;D+7uZKpUJD59yvF587i8fj1GZmYoLCykw+apjosL5nZ2PLxwQRoSqpAql0AzMjTgh89HsGrHRS7d&#10;1J5KvveEP+kZSjbMH4qHqyNr5wwhITmVw+cCGdLbiaMX7gHw94X79H7FgZOXgwA4cCYAL3dnrbHy&#10;4j2iA78fu0Vaujoptu2va7w1rD2GBnJS05Qsn+HJJ291p0/nxiyY0punUQk8iUyQDpOvgs5fEASh&#10;MtNFAYFTnKI97alGNWmowsmBXsWdhRbhA+FHudDmc3UhgXKUfP06Xdq2lXYD8N2sWTw7f56re/aw&#10;9euvCTt7VpNEm+DlRdjZs+zfsIGHp04xc9IkANo5ORFexGICcrmcRdOmEXHhAhd37eLx6dOc++UX&#10;zV5mDevUIeDQIfatX8+Zn35iw6JF3Nq/n0E9e9LOyYkIyYXvtHHjCDl+nJPbtrFrxQrifH0151uQ&#10;m/v28dbw4QCYGBujunNH05KuXePOwYPMnDQp34IHk0aN4tcDB7T68ntebWrUQHXnDvVq1dLq/27W&#10;LJ74+GjO1y9Q/fe+a7t2WscJFcS2O1g1h/ubCKykM9DQUQJNzEATBKEsPH/wAENTU2yaN8fZy4u3&#10;jh6lYffu+O/dizI9naEbNuDo4cGQtWtJTUgg8PBhAFLj4hi9axcDV67ErAh/87OZWluTmmPrB6Hq&#10;yfuq7iXXzqkWs7zdeHvOblJSXyzl9A+OIPBBFPX7fqtpQY9iCAiJZKCbI5dvPiYpJZ1jF++xcIo7&#10;J/8JJjUtg9P/hjCoR+GXRe2datOoTnUOnLlLaloGvx31w3u4evlmPXsrjBWGvPrfX2g1fDVdxm4E&#10;QFmM2WMFnb8gCEJllZ6eTmBgIC1atJCGikVfl29mK9YyTlW6unCAy3KaGFmWewKtMOamptjUqCHt&#10;BkAmk1Hb1lZrL7JscQkJ7D91Kt+Wc98wQwMD6teqRXWr3HuIyuVy6tjZ5XkfeTE1McG62ovEanHO&#10;o6RGeXjwIDxcs3xUF1Zs3crCadOQyfRrj78qrc0XcOtLHiiTK20CrSc9Oc950in5tiAigSYIQnHJ&#10;DAyQyeUoJRU3VVlbLRgoFDQfOpT6Xbqwtl07VjRrhu/mzSgsLYnw9ycqMJBv69fXtJigICKztn8w&#10;trTEUlLgpyiSIiOp1qCBtFuoQqpkAg3g00k9MDE2Yt7/jmv6LMyMcX+lMcFHPtS0sBMzmP5GV6pZ&#10;mNClTT12HLyBUplJ9/YNMTMxYt2uf+jgXJsaVqZa4+fHe0QHfjl4g32nA2jbvBZNG1gDsO90ANOW&#10;HOBtrw6c3OLN1d/el94UAJlMukHzi4uZgs5fEAShsrp79y4NGjTApJTVEQ9xCE88pd16o1gJNP9l&#10;YNYQ6r9KK0C9wUDll5SSgq+fX74tJTVVepMyUR7nIZfL+f7zz0u1jDOn+MREGtSuzfC+faUhoSJZ&#10;dyDVpgsT766h6HMc9EsNatCUpvzDP9JQkYklnIIgFJdMJsPC3p44yRdNsSEhKMzNUVhaYqBQMGj1&#10;amZFRjJg6VJCfXzY4+2NsYUFjd3d+TA4WNNmhIXRdfp0yEq+FVeYry/JUVHUymOmuFB1VNkEmnop&#10;53B2HHyxJ1n/bk054xuCX+AzDA3khD2Lx2HAMi5cV28UOKSXEwvXnqRP58YA9OvahM/Xn2JYEZZv&#10;ZntjUFtO/hPMj39e1RQPALjuH07LJnYM7tkc2xrmbNun3lQ5I+NFsgzA1tqcmLgU7gRFALDx9381&#10;scLOXxAEoTLSRQGBAAJIJ53WlG4ZaFlyAtIB9eYABUgMgTvfQqf/QVYlzpclgVbLxob5U6fm23LO&#10;EitL5XUerZs1Y9zQodLuErE0N2eeqA6ml263WcT0O99Curr4VGVU2mWcdnZ2ADx79kwaEgRByFfz&#10;wYM5s2QJcY8fQ1YBgNOLF9Ns8GBkMhnnly1jh5cXCnNznL28cBo6lLT4eJr270/ImTM88/NDbmhI&#10;fFgYyxwcirV/WWp8PCmxsSRGRHDv6FF+GzuWV6ZMwcLeXnqoUIVU2QQaQNvmtfhsUk/Nz04ONqye&#10;PRjP97bhMmodncasZ9Y7bri2V0/THNbbicfP4ujTpQkAfbs0ISYuuUj7n2WrbmnCgG5NuXD9ISP6&#10;vFiONG5IO0LDY3EZtY4uYzfieysM58a2uZZf1rG1ZNrYLnQcvZ76fb/l6p0watmoNz4s7PwFQRAq&#10;I10UEDjIQb2efZbNHXgxLzof/0wF54/BvBEA1oApUJ5flSiVSjLyaKVRlOqXKpUq131mt8zMom95&#10;IAjl6bqVM7dre6hnjlZS7riXKoGGmIUmCEIJ9PvqK6rVr88yBwe+sLLi23r1MDQ1ZfDq1QB0mjwZ&#10;mUzGd40asbZ9e3w3b6bfkiXYODkxePVqtnl6ss7FhfWdOuE2axYNXF2ld5Gv711d+dLamu8aNuTg&#10;9Ol08PbGc1nl/T0u6IYss5ArTplMVukuSmUyGaobi6TdRZaZmcmTyARqVjdDYWQgDZcZlSqTJ1EJ&#10;2BThfhOT00hOzcCmeu5qYRV1/hVJ3mZepXyd6uqcdTmWIOibYcOG8dZbbzE8a8P2kuhPf6YwhWEM&#10;k4b0yo/AEeAXaSDbwz/g5gLwuALyF/t79Qc+BDy0Di49mUyGKo99i0zbtiU1LU3azYOTJ3NtdF8U&#10;1/z98Zw4sdBCAkPefZcDp09LuwFY9umnfDB+vLRbEIpM7uxcJn9LPwNqJwQz9cgrMNgfjGtKD9F7&#10;8cRTl7pEEIExxtJwkUyePJl27drx3nvvSUOC8FLT5XW6LsfSJzKZjEU5timSSktIIDEiAjMbG4wt&#10;LaVhUmJjSUtMxKpuXa3+zMxMEp48waxmzRIt2xRymyeXv7SvwaI8rio9Ay0/6g2OLYuVfIpLSGX/&#10;6YB8W869yvIjl8uoU8T7NTdV5Jk8o4TnLwiCoK9KOwMtgQQucYk+9JGG9I47cBLI8893ejz4/hc6&#10;rdNKngG0hHIvJHD8xx+J8/XVanXLeFnDbytXau6r1yuvsPiDDzQ/Txk7Vnq4IOiFu4CdhQM0GAW3&#10;v5aGKwVLLGlJSy5Q9OVPUqKQgCAIJaWwsKCGg0OeyTMAk+rVcyXPyPpcbFm7tkieCTojEmg6kpSS&#10;ju/tsHxbzmqfgiAIQtHEx8cTERFB48bqvSdL4jjH6UxnLFAvd9dnDQCr/JJhN+ZC7f5g210aqZB9&#10;0ExNTLAwM9NqTyIj+XL9eq3jPv3uOxKSkgBITE5m6ebNeM+ezdLNm4tdzdLE2FhzXwYGBhgZGWl+&#10;NjI0ZNvevZy8dElzfIZSyZwVKwh69IhlP/7IoTNnmDxvHp8tX86zqCjNcaU9L0EoyF1QV+Bs9RkE&#10;bYHkMOkhlUJp90ETSzgFQRCEyk4k0HSklo0F89/rnW+zrla0Kp2CIAjCC35+fjg7OyOXl/zPlb5X&#10;35TKsxpn9BUI3Qnt8p690iq/pFsZCg0Lwz8oSNOinz/naVQUq3/6Seu4rzdtIiEpCaVSSc833+R+&#10;aCijPD0JefQI9wkTUBWwZKO4kpKTWZC1LwrA4bNnOXz2LEnJycxZsYLlP/7ImEGDSEtPp+e4caSm&#10;pZXLeQlVVyZwH3AEMK0Djb3Bb7H0sEqhtAk0MQNNEARBqOxK/omkEnv45DlBj2JQVoKLY5Uqkwyl&#10;Ks9WlDW6giAIlVlpl2+SlUAbyEBpt97KlUDLVME/70L7r/LdO6kF4A+U51+1KQsX0nv8eE3befCg&#10;9BAte0+cID0jgw2LFuHh5sba+fNJSEzkcCH7nhXH64MG4Xv7NqFh6hk+2/fuZULW3nlKpZLt33xD&#10;786d+WbGDAwNDNh/6lS5nJdQdT0CqgPm2R0tZsKDXZAQrH1gJeCKK1e5ShLqGaXFVa9ePRISEoiN&#10;jZWGBEEQ8qTKyHsVV379JZXfePn1C1VXlUqgnb/2gOZDVuI8dBUuo9Zh3/Nrvv/DV3qYXhk27WcU&#10;7Rfk2Vb+fFF6uCAIwkvFz8+vVAm0m9zECCOa01wa0lu9gTOApiZl4DowNAeH/DfItwRsgPL8SL5/&#10;wwbCfXw07b3XX5ceosX//n0CQ0Op36uXpgU9ekRAsO7OupqlJcPc3dmxbx/P4+M54uPD2MGDAahX&#10;qxb2NV8kIFs5OnIvNLRczkuoujTLN7MZ14RmU+Hmwpy9lYIZZrSnPec4Jw0ViUwmw8nJScxCEwSh&#10;SFQZGSxQKHhy7ZpWf9yjRyxQKEiKjNTqL6m0hAQWKBQcmz1bqz8pMpIFCgUpIukv5FBlEmgqVSaj&#10;P97F+2NeIf7SHGLOz2bnt6OZ/tUBrtwJlx6uN377bgxxF+cQd3EOvTo5sHhaX83PU8a8Ij1cEATh&#10;pVLaGWiVbfkmgC3QEPgXIDlc/UG70zpAJj1US0UUEpCSgdbs7px7iVmYm+PeuTPBx49rWtiZM0wf&#10;N05zjC68/eqr/HLgAHv+/pu+XbtSs3p1AM0+bNminz+nmqVluZ2XUDXlSqABOH0I4YchrvIlksQy&#10;TkEQXlbnvvmGR5cvS7sFQUuVSaAlJKXx+FkcHq6OyGTqDyF9Ojfmi//rS3JWhczo58ks3niat+fs&#10;ZukPPprKmeER8Xz5/Wmt8T5dcYyEpDTCI+JZ9fNFfj5wg0kL9hISFktkbBKL1p1k/Ow/+HrLWRKS&#10;0gBITE5j6Q8+eM/dozV+QUyMDbEwU2BhpsBALsPI0EDzs5GhAdv2XePk5RffkmcoVcxZ9TdBj2JY&#10;tu08h3wCmbzwLz5b9TfPohM1x5XkXARBEMpbaRNoBzlYqZZvZtMs47zyX2j6H7Bykh6SS0UUEpCy&#10;tbYmJi6OO/fvA7Bx1y5NrL+rK2f+/Re/wEAMDQwIe/YMh759uSD5Zrm03Dt3Ji4hgRVbtzLey0vT&#10;HxEdze5jxwC4ERDA+atX8XBzK7fzEqqmu9n7n+VkZAnOH8ONedKI3hMJNEEQ9M29o0f5a/Jk9k+d&#10;il+O6460xER8li5lj7c3PkuXkp71RVp8eDgXV63ixs8/s3fSJJ4/eABAuwkT2PP222SkpmrGyCn6&#10;/n1Off45f0yYwMEPPuDpzZsAJDx9ysVVqwj18WH3229z5JNPSI6O5vbu3fwxYQKnFy8mI8cXivmd&#10;l1A5VJkEmpWFMcP7OOPx7jbmrznBqX+CSUnN4MPx3XBt34Dk1HRcx31PWEQ8ozxaExAcidv4TWQo&#10;VTyNSmT1jhdVvQBNYuxpVCLz1hxn/a7LmJkYYSCXacYZO6gNV26H8cbM31CqVPR8awv3H0QzyqMV&#10;IY9jcPf+AZWqdPuYJSWns2Dti91yDvsEcvjcPZJS0pmz+m+WbzvPGM/WpKUr6fnWZlLTMsrsXARB&#10;EHQpLCwMAwMD7OzspKEiec5zrnKVXvSShvReH+B5+BGI+hdazZGG81QRhQSk6tjZMe3NN+k4ciT1&#10;e/Xi6q1b1LKxAcCpcWNWz52L58SJuIwYQaeRI5k1aRKuHTpIhykVuVzOBC8vnkRGMrBnT02/makp&#10;a37+mbbDhuExcSLrFiygUd265XZeQtWU5ww0gGZTIPKiukBIJdKVrtziFvHES0NFIipxCoKgS48u&#10;XeKvyZNx9PSkSd++HJkxA79du1AplWzp2ZPo+/dpNWoUMSEh/ODuTqZKReLTpxyfN4/L69djZGaG&#10;kbl6l8qen32GgULBifnzpXdDYkQEG7t0wdDEhPbjxyOTydjavz/K9HSSIiI4Pm8ep7/4gmYeHjz+&#10;9182duuG/759NPP05PrPP3N+xQqAAs9LqByqTAINYOe3o/l0Yg8u3njIoPd/wrbHV3y49BDpGUp2&#10;HvbDwkzBms8G49ndkU0Lh5GWrmT334X/kY9LSGXXt6NZOWsg5649wMhQzvp5Q/FwdeT7BV50a9eA&#10;P4/7k56hZMN8df/aOUNISE7l8LlA6XDF8vrA1vjeDiM0TL02e/u+a0wY1g4ApTKT7UtepfcrDnzz&#10;0QAMDeTsP3OXvSfK5lwEQRB0qbSzz45xjO50x5TKVwW5hzKFyf9MIa3TGjAwkYbzVJ5LOJOvX6dL&#10;27bSbgC+mzWLZ+fPc3XPHrZ+/TVhZ89qkmgTvLwIO3uW/Rs28PDUKWZOmgRAOycnwou5af+xLVv4&#10;2Ntb2g1ZSbRxQ4diaGCg6TMyNOT4jz/y9w8/EHLiBG8OHaqJ5XdeglBagfkl0AxMoeVsuFG0BLm+&#10;MMaYV3iFs5yVhopEzEATBEGXnj94gKGpKTbNm+Ps5cVbR4/SsHt3/PfuRZmeztANG3D08GDI2rWk&#10;JiQQePgwAKlxcYzetYuBK1dilrU/qoGRESN++IGLq1bx6JL25Bllaiqey5fT/ZNPaNynD70XLCDh&#10;6VMSnjwBIC0+npE//USr0aPpPGUKKTExeG3aROsxY3B55x2e3rgBUOh5CfqvSiXQDA3k/GdkR45s&#10;mEDM+dn8+s0o9py4w5LvzxAQHIlLizqaY2UyGS4t6hAQXPjmhJbmxtS2tQTg/oNoWjvaa2JWFsbM&#10;fMeNgJAIAh9EUb/vt5oW9CiGgJDCxy9INQsThvV2YsfBGzxPSOHI+XuMHdgGgHr2VtjXtNAc28rR&#10;jnuhUfgHl825CIIg6FJpCwhU1uWbAJZ+X3C/ZkfO1R4gDeXLGbgP6EO9KHNTU2xq1JB2Q9bf19q2&#10;tiiMjKQh4hIS2H/qVL4t555qeQkIDmbxunWs+/VX3h87VhqGrGWmed13QeclCCWRDjwEGksD2ZpM&#10;hLgAiChe8rii9aY3J7RrBReZg4MDT58+JUksWRIEoRAyAwNkcjlKSSVMlVJdZslAoaD50KHU79KF&#10;te3asaJZM3w3b0ZhaUmEvz9RgYF8W7++psUEBREZEACAsaUllrVra40LUKtdO9xmzWL3229rLbu0&#10;qlcPQ2Njfnn1VVa3asXGLl0AyMw6F4WFBWZZXxYamphgWacO8qwv8QyNjVGmq7dLKuy8BP1XZRJo&#10;vx29RZsR/9P8rDAyYFCPZkwe2RHf22FUtzQhNl77wjw6LhkzUyNkMummyNr7hSmMXnzDXaOaKXEJ&#10;2uumd/99G2OFIe6vNCb4yIeaFnZiBtPf6Kp1bEm8PbwDvxy8wZ7jd+jbpQk1q5tB1r5vOUU/T6aa&#10;pQkWZsZldi6CIAi6UpoZaJlkcpjDlTOBFucP9zZypcPyYn1ENQHqZy0Zq6ySUlLw9fPLt6Xksy9J&#10;NiNDQx4+ecL2pUtxqFdP029nbc0sMatMKGdBWe/JfFOyciNoPR+ufyaN6LXS7INmYGCAo6Mj/v7+&#10;0pAgCIIWmUyGhb09cY8eafXHhoSgMDdHYWmJgULBoNWrmRUZyYClSwn18WGPtzfGFhY0dnfnw+Bg&#10;TZsRFkbX6dMhK/mWnx6ffoqRiQnH573YpzJg3z4OTJtGh7ffxvvkSd6/elXrNjJ50dIqhZ2XoP+K&#10;9n/6JdD7FQcePHnOwnUniU9UX4DfDY1i19FbdHdpyABXRw75BGpmYd24+5TjF4Po360pttbmxMSl&#10;cCcoAoCNv/+rNXZOfbs0wefqAwIfRAFw/FIQ73+xD4/ujpzxDcEv8BmGBnLCnsXjMGAZF64/lA5R&#10;bO6vNCYuMZUV288zfqh6+SZAREyiZgnqjbtPOX/tIR7dHenfrWmZnYsgCIKulCaBdpWrVKMaDjhI&#10;Q3ouE/55D1rPp5NpbY5Lw4VoqQeFBEqjlo0N86dOzbdZV6smvYmWxvXrs37hQvp166bVb1ezpliW&#10;KZS7PAsISDV6E1IjIfyINKK3OtGJe9wjhhhpqEjEMk5BEIqq+eDBnFmyhLjHjyGrAMDpxYtpNngw&#10;MpmM88uWscPLC4W5Oc5eXjgNHUpafDxN+/cn5MwZnvn5ITc0JD4sjGUODjy8cEF6F7kYGBkx/Icf&#10;uLFjh6Yv/Pp17Fq2pPngwZjb2nJt2zYAVJLZcYUpzXkJ+qHKJNBsqptxcO049hy/jXX3JVi88jnt&#10;Rq6he/sGfDi+G+2cavHNRwPo+dZm2o1cg8e7W1n16SBaO9pTx9aSaWO70HH0eur3/Zard8KoZfNi&#10;aWROzRrWZOWsgfR8azMdRq3jnXl72LH0NVo2sWP17MF4vrcNl1Hr6DRmPbPeccO1fQPpEMUml8uY&#10;MLQ9TyITGOj2YqcNMxMj1vx6ibavqh/PurlDaFSnOk4ONmV2LoIgCLqgVCoJCAigRYsW0lCRVNrl&#10;m8HbICMRHN+ja9aeZsXZqru8CglkZC1ZyIuygJggVCX5FhDISSaHNouyZqFVjmJORhjRjW6cRrtC&#10;fVG1aNFCJNAEQSiSfl99RbX69Vnm4MAXVlZ8W68ehqamDF69GoBOkycjk8n4rlEj1rZvj+/mzfRb&#10;sgQbJycGr17NNk9P1rm4sL5TJ9xmzaKBq6v0LvJUq21ben72YnZwu3HjiA0NZZ2LCxu7dCHM1xdb&#10;Z+diL70s7XkJFU+WmZlZ4F9rmUxGIYfoHZlMhurGImm3RlRsEs8TUqlta4GpsfbEepUqk/DIeOys&#10;zTEyfLE0EyAxOY3k1AxsspZIFkSlyuRpVAL2NS2Qy2Wa/szMTJ5EJlCzupnW0s/SWrjuJAlJaXzz&#10;kXq/HL97z3Abv4mY87OJiEmkmoVJrvsrq3OpCPI28yrl61RX56zLsQRBH/j7+zNkyBACA0tW3KQb&#10;3ficz+lDH2lIf6VGwYFW0OsAWKsrQPYF/gsMkh6bj9+AX4E/pIESkslkqCQfdCNjYrDr1o0HJ09S&#10;r1YtrZh/UBBdx4wh5vJl1uzYgVefPtS1f7EvqCDoM7mzs07/lr4LtAXekwZyyYTDnaDlp1D/VWlQ&#10;Ly1lKY95zEpWSkOF+v3339mxYwe7d++WhgThpaTL63RdjqVPZDIZiwqoRJmWkEBiRARmNjYYW6r3&#10;Hs8pJTaWtMRErOrW1erPzMwk4ckTzGrWLHDZZlFkqlTqsWxsSj+WDs+rvM2Ty1/a12BRHleVmYGW&#10;U83qZjSuVyNX8oys2Vx17axyJc8AzE0VRUqekTVObVtLreQZmk2KLTUJq7iEVPafDsi3SfdbkwoI&#10;iWTxxtOs23mZ98e8Ig0DYFvDPM8EmfRcBEEQ9EVpCghEEcVtbuOGmzSk367NhIajNckzgD5QrGWc&#10;Fb2Es0GdOvy5Zg0AH3/9NcmF7FkmCC+zIs1AA0AGbRfDjXmQmf8HSH1Smn3QxBJOQRCKS2FhQQ0H&#10;hzyTZwAm1avnSp6R9XnXsnZtnSSpZHI5lnXq6GYsHZ6XUL6qZAJNnySlpON7OyzflpJa8LpqI0MD&#10;Hj55zvYlI3Go+6LimZ21ObPeqWQfHgVBELKUZv+zIxyhN71RUIkuSiJ8IPwotPlcq9sdilVIoFlW&#10;1b+Ca1WWncSkJE5fvszaX34hQ6nkuy1bCHr4kPCICFZt387P+/Yxae5cQh4/JjE5maWbN+M9ezZL&#10;N2/WqrB59Nw5Js+bx9RFi9h16JDWfQhCZVH0BBpQewAY20DIT9KIXupABx7ykAjU+wMXh6OjI6Gh&#10;oaSlaRe7EgRBEAR9JxJoFayWjQXz3+udb7OuZiq9iZbG9Wqwft5Q+nVtotVvZ23OTJFAEwShkipN&#10;Aq3S7X+mSlcXDnBZDkba36x2BEKhyB9RDYEmQEXN7YiKjWX51q04N26MXCajpaMjlubmPI2KYt6q&#10;Vaz/9VfMTEwwNTGh55tvcj80lFGenoQ8eoT7hAmoVCou3bjB5Hnz8OzZk76ursz45huRRBMqnUQg&#10;FnhRC7YI2i6GmwvVvxP0nAEG9KAHpzglDRVKoVDQsGHDEi/RFwRBEISKIhJogiAIgt65efMmrVq1&#10;knYXSoWKoxzFE09pSH/5LwOzhnnufWQA9IBiLZRqVcHLOAF6d+6MXC7Hw80NW2trAOISEti1YgUr&#10;P/uMc1eukJ6RwYZFi/Bwc2Pt/PkkJCZy2MeHB2FhmJqY0LxRI7z69OHoli10d3GR3oUg6LXArGS2&#10;9kYehbDtDlbN4f4maUQviWWcgiAIQlVTpRJoGUqVphVlg7iiUhaw4WFpqFSZWudcVucvCIKgTxIT&#10;EwkPD8fR0VEaKtRlLlOb2tQr3ryPipMYAne+hU7/k0Y0iruMs7wqcRaXpbk5tW1tAfC/f5/A0FDq&#10;9+qlaUGPHhEQHMxQd3e6tG1LOy8vmg0YwObff8fS3Fw6nCDotWIt38ypzRdw60tQJksjeqc0CTRR&#10;iVMQhKJQZeS9nVF+/SWRqVKhysjIs4nP3IJUlUmgpaRmoGi/QNMM2s6njvtSZi47Slq6Unp4kfkH&#10;R2LT/Stpt04Mm/az1jnnbCt/vig9XBAE4aVw+/ZtmjdvjoFB8QucVLrlm/9MBeePwbyRNKJR3ARa&#10;Sz1NoCmMXhTusTA3x71zZ4KPH9e0sDNnmD5uHAojI1bPnUvkxYssnTEDH19fvGfP1hpLEPRdiRNo&#10;1h3ApgvcVRfj0GdtaEMkkYQRJg0VytnZmdu3b0u7BUEQNFQZGSxQKHhy7ZpWf9yjRyxQKEiKjNTq&#10;L6mfhw1jgUKRZ7u4sviVhoWXW5VJoGW7tGMycRfnEOXzKTu/Hc2+0/5MWbxfeliRNahdjT9XjZV2&#10;68Rv340h7uIc4i7OoVcnBxZP66v5eUo+FTcFQRAqu9Lsf3aIQ5Vn+ebDPyApFJw+lEa0tALigAfS&#10;QD7KawlnXGIisXFxmpacowgAgJGhIQlJSVp92fq7unLm33/xCwzE0MCAsGfPcOjblwvXrrHsxx/x&#10;mjIFc1NTvPr0YWifPsQnJkqHEAS9dhco/hzaLG0WqWempsdLI3pFhoye9CzRLDSxhFMQBH0x5rff&#10;mBMXx5y4OBx69aLv4sWan1+ZMkV6uFDFVbkEmqmJERZmCmpYmeLWoSHbl4zkhz+v8PDJcwASk9NY&#10;+oMP3nP3sPQHH5JS1Bu5fv+HLxeuP9SMk5icxuyVx4iOTeb0P8Ga/sjYJBatO8n42X/w9ZazJCSp&#10;KwzlN25BTIwNsTBTYGGmwEAuw8jQQPOzkaEB2/Zd4+TlF/edoVQxZ9XfBD2KYdm28xzyCWTywr/4&#10;bNXfPIt+8eGjJOciCIJQXkqaQHvKU4IIohvdpCH9kx4Pvv+FTutA/mJmVl5kQO9izEJzACKBsv7o&#10;3WrwYKw7d9a02cuXa8X7detGp5Ej2X3smFY/gFPjxqyeOxfPiRNxGTGCTiNHMmvSJFw7dGDy6NHI&#10;gEZ9+tB++HA2//YbSz76SDqEIOi1wJLOQAOwcobaHur9EfVcSZdxOjk5ERgYiFJZ8lUggiAIAPeO&#10;HuWvyZPZP3Uqfrt2afrTEhPxWbqUPd7e+CxdSnrWl3rx4eFcXLWKGz//zN5Jk0h48gSFhQUKCwtk&#10;BgYYGBlpfjYwMuLatm0En3zxe06VkcHfc+YQExTE+WXLCDx0iL8mT+bvzz4j8dmzQu9fqNyqXAJN&#10;yqVFHeyszblw/SFKlYqeb23h/oNoRnm0IuRxDO7eP6BSZfI8PoWvNp3R3G7P8Tv4XHlAQnIay7df&#10;ACApJR3Xcd8TFhHP2EFtuHI7jDdm/lbguKWRlJzOgrUvPlId9gnk8Ll7JKWkM2f13yzfdp4xnq1J&#10;S1fS863NpKZllNm5CIIg6EpJCwgc4hB96YshhtKQ/rkxF2r3V28aXgTFWcYpB5yAslocZVOjBqo7&#10;d3K15Z9+ilPjxsRcvgzAH6tX8+z8eYb37Us7JyciLqj/Vmab4OVF2Nmz7N+wgYenTjFz0iQALMzM&#10;OLplCzf27mX/+vXcPXKE9s7OWrcVBH1X4iWc2VrPh7v/g9QoaUSvlDSBZmZmhr29PcHBL74IFgRB&#10;KK5Hly7x1+TJOHp60qRvX47MmIHfrl2olEq29OxJ9P37tBo1ipiQEH5wdydTpSLx6VOOz5vH5fXr&#10;MTIzQ2FhIR1WS3pSEicWLND8HHj4MPcOHyY9KYm/58zh/PLltB4zBmVaGpt79iQjNbXA+xcqtyqf&#10;QAOwrmZKXGIqe0/4k56hZMP8oXi4OrJ2zhASklM5fC6QcUPa8vfFICJj1Znj7fuu8fbwDlrj/HXK&#10;HyNDOevnqW///QIvurVrwJ/H8x+3NF4f2Brf22GEhsVC1jlNGNYOAKUyk+1LXqX3Kw5889EADA3k&#10;7D9zt8DHKAiCoA9KOgOt0izfjL4CoTuh3dfSSL76FCOBhh4VEqhhZYVMln8dQplMRm1bW6390bJV&#10;t7Kirr29tFsQ9F72rjw2kv5isXCABqPgdtF/T1SEFrQgiSRCCZWGCiWWcQqCUFrPHzzA0NQUm+bN&#10;cfby4q2jR2nYvTv+e/eiTE9n6IYNOHp4MGTtWlITEgg8fBiA1Lg4Ru/axcCVKzGzKfi3devXXyfM&#10;15fYUPXvuWvbt9NuwgQAMpVKXt2+HYfevRnwzTfIDQ25u39/ofcvVF4igQZExiTRoFY1/IMjCHwQ&#10;Rf2+32pa0KMYAkIisa9pQb+uTdh5+CZhEfFcuvmI1/q31Brn/oNoWju+uNi3sjBm5jtuBITkP25p&#10;VLMwYVhvJ3YcvMHzhBSOnL/H2IFtAKhnb4V9zRfZ9FaOdtwLjSrwMQqCIFS0Z8+eoVQqqVOnjjRU&#10;oAwy+Ju/9T+BlqmCf96F9l+BcU1pNF+NASPAXxrIh74WEhCEqqDUs8+ytfoMgrZAcvE36S9PvehV&#10;olloLVq0EIUEBEHIl8zAAJlcjlJScVOVtfTbQKGg+dCh1O/ShbXt2rGiWTN8N29GYWlJhL8/UYGB&#10;fFu/vqbFBAURGRAAgLGlJZa1a2uNmx+TatVwGjaMGzt2kPL8OfeOHKHNWPUe6Fb16mGR48s+u1at&#10;iLp3r9D7FyqvKp9A870dRtTzZNo2r4WFmTHurzQm+MiHmhZ2YgbT3+gKwFte7fnl4E1+OXiDEX1a&#10;YGGm0BqrRjVT4hJStfp2/30bY4VhgeOWxtvDO/DLwRvsOX6Hvl2aULO6GYBm77Vs0c+TqWZpUuhj&#10;FARBqEglnX12nvM0pjH26PmMpcB1YGgODuOlkUIVZxlneRUSEAQht1IVEMjJtA409ga/xdKIXinp&#10;Mk4xA00QhILIZDIs7O2Je/RIqz82JASFuTkKS0sMFAoGrV7NrMhIBixdSqiPD3u8vTG2sKCxuzsf&#10;Bgdr2oywMLpOnw5Zybfi6PD229z45Rfu7NlDk759Maup/hI0LSFB67jk6GhMqlUr9P6FyqvKJdDi&#10;E1OJjU8hIiaRo+fvMXbmb0wZ8wr2NS3o360pZ3xD8At8hqGBnLBn8TgMWKYpHjC4Z3OCHkXz/e//&#10;5lq+CdC3SxN8rj4g8IF6v4rjl4J4/4t9eHR3LHDc0nB/pTFxiams2H6e8UPVyzcBImIS2f23+lu9&#10;G3efcv7aQzy6Oxb6GAVBECpSSRNolWL5ZnI43FyoLhxA/ssa81OcBJqYgSYIFadUBQSkWsyEB7sg&#10;QX/3CnPHXSTQBEEoE80HD+bMkiXEPX4MWQUATi9eTLPBg5HJZJxftowdXl4ozM1x9vLCaehQ0uLj&#10;adq/PyFnzvDMzw+5oSHxYWEsc3DgoWQ/1qJq7O5Oalwc51esoN34F1+CJkZEcHv3bgCe3rjBw/Pn&#10;cfTw0Pn9C/qjyiXQXMd9j7XrlzTs/x3TvzqIt1cHln2i/tDl5GDD6tmD8XxvGy6j1tFpzHpmveOG&#10;a/sGABgayBk7sA2qzEzcOjSUjAzNGtZk5ayB9HxrMx1GreOdeXvYsfQ1WjaxK3Dc0pDLZUwY2p4n&#10;kQkMdHtxuWZmYsSaXy/R9tU1eLy7lXVzh9CoTvVCH6MgCEJFKmkBgYMcZCADpd365cp/oel/wMpJ&#10;GikSd+AUUJTtZ+sDyUC0NKBjSqWS0LAwIqLL+p4EofLQ2RJOUC/1bjZVnXzXU01pCsA97klDBXJ2&#10;dsbf35/MTFHIShCEvPX76iuq1a/PMgcHvrCy4tt69TA0NWXw6tUAdJo8GZlMxneNGrG2fXt8N2+m&#10;35Il2Dg5MXj1arZ5erLOxYX1nTrhNmsWDVxdpXdRJDK5nPYTJpDw5AnNBr643jQyM+PSmjWsaduW&#10;rR4eDFm3juqNGun8/gX9Icss5K+WTCardH/YZDIZqhuLpN1FlpmZyZPIBGpWN0NhZCANF0qlyuRp&#10;VAL2NS2Qy1/MMijtuPlZuO4kCUlpfPPRAAD87j3DbfwmYs7PJiImkWoWJrnur6zOpaLI28yrlK9T&#10;XZ2zLscShIr0yiuvsHLlSrp2Lfqy8kc8ogMdeMIT5Pr6vVD4EfhnCgzyAwMTabTIWgLbgdxzoHPr&#10;DnwJ9JAGikEmk6HKY4ZIZmYm32zZwndbtiCXyUhKSaFpgwZs/vJL2jmVLEEIsGbHDrz69BHFA4QK&#10;IXd21snf0rbAVuDFuoBSSo+HfY7Q9yRY6WdF2glMwBVX/sN/pKEC1a1bl4sXL1K/fn1pSBBeGrq8&#10;TtflWPpEJpOxqIAKlWkJCSRGRGBmY4OxpaU0TEpsLGmJiVjVravVn5mZScKTJ5jVrFnsZZtSJxcu&#10;JC0hgQHffAPAMz8/Nrm5MTsmhsSICEyqVct1H7q8f30xTy5/aV+DRXlcevpJo2Kpq4JZljixJJer&#10;b58zeUYe48YlpLL/dEC+LSklXev2UgEhkSzeeJp1Oy/z/phXpGEAbGuY5/k4pOciCIJQ0VQqFXfu&#10;3Cn2DLRDHKI//fU3eaZMUSfPOq0pVfIMPVrGuWD1ajbt2sWxLVsI9/Eh6tIlBvfqxYB33uF5fLz0&#10;8CL7+OuvSU7V3ktUECqTTOC+rvZAy2ZkCc4fw4150ojeEPugCYJQlhQWFtRwcMgzeQZgUr16ruQZ&#10;WZ95LWvXLlXyKjIggNOLF3N53Tpeef99aRgAc1vbPO9DF/cv6Bc9/bRRNSSlpON7OyzflpKqXXFE&#10;ysjQgIdPnrN9yUgc6tbQ9NtZmzPrHTetYwVBEPRdUFAQtra2WOZzcZQfvV++6fcF1OwItdWzhEvD&#10;HTgu7cxHWRUSeB4fz9LNm/n+iy9o07w5AIYGBiz4v//j1f79efjkCQDRz5+zeN063v70U5Zu3kxS&#10;SopmjKPnzjF53jymLlrErkOHAFj7yy9kKJV8t2ULQQ/FvpxC5fQIqA6YSwOl1WwKRF6E6CvSiF7o&#10;TW9OcUraXShRiVMQBH1nYGTE84cPGbl9OzUcHDT95nZ2uM2apXWs8PITSziFl4JYwqm7sQShouzZ&#10;s4cff/yRvXv3SkP5SiMNO+y4z31qoq6IpFfi/OFYDxh4HUyLVi69IDFAIyASMJIGJU4CC4DT0kAx&#10;5LWE8/DZs4z+73+JuXwZuTzv7+GSU1LoMGIE7l26MLhXL34/coRrd+5w6bff8L11izH//S/LZ88G&#10;4IPFi1n6ySfYWlvjMXEi382axWhPT2ytraXDCkKZ0sUSzuPA4mLMFC2WwHXweB/0OiiN6IUmNGEf&#10;+2hBC2koX+vWrePatWts2LBBGhKEl4Yur9N1OZY+KWwJp6A/xBLOKkKlyiRDqcqzZWZmohRvWEEQ&#10;hApVkgICZzlLC1roZ/KMTPjnPWg9XyfJM4AaWZuTX5IG8tCyjGagRT9/jnW1avkmzwB2HjqEhZkZ&#10;a+bNw7NHDzZ98QVp6ensPnqUB2FhmJqY0LxRI7z69OHoli10d3Ghd+fOyOVyPNzcRPJMqLR0WkBA&#10;qslEiAuACB9pRC+UZBmnWMIpCIIgVCb5X/2+ZIZN+xlF+wV5ts9WHcem+1fSm5SZNb9e4vGzOGm3&#10;IAhClXbz5k1at24t7S6QXi/fDN4GGYng+J40UipF3QfNDjAAwqWBUrKvWZPImBhUeXzxFJ+YCEBA&#10;UBAuLVtq+mUyGS4tWxIQHMxQd3e6tG1LOy8vmg0YwObff8fSXOcL3gShQtzV9f5nOcmN1An5659J&#10;I3qhJAk0sYRTEARBqEyqTALtt+/GEHdxDnEX59CrkwOLp/XV/Dzzne78uWqs9CZl5uNvj5CcUvD+&#10;ZoIgCFWNn5/fy5NAS42Cq7Og03qQ6fZPbZ9i7INWFoUEurRrhyozk1OXL2v1Z2Zm0nX0aDbs3El1&#10;KytiJcUEop8/x8zUFIWREavnziXy4kWWzpiBj68v3lnLOQWhsivTGWgAjd6E1Eh1ZV8905venOY0&#10;mRS+BCabnZ0dAM+ePZOGBEEQBH1ThCWOL7squQdav0k/MsDVkY/fcgUgIiaRdb9eZt57vXkalcDO&#10;w350aFGbzX/4YlPDnE8n9uDUP8HsPXmHZg1t+GiCKybGhiQmp7Hm18v4B0Xg1NiWqa93xsxEvSvN&#10;0fP3+OPYbYwM5fTo2IhRA9TLktbuvMz0rw4ycYQLn7zdnczMTHYcuMG9h1HUsDLlnREutHa0L9Z5&#10;PI1K4OcDN3BubMufx+9gU8OM6W92xc666nyjL/ZA091YglARUlJSqFmzJrGxsRgZFba7l1owwbji&#10;ymMeI0O76nGFuzQRDC3AZYU0UmpJQC3gCWAmDUpMAxoDH0gDRZTXHmgA81etYseBA/yxahVtmjcn&#10;NS2N2cuWsfPQIW7u20doWBg933yTy7/9RnMHB24EBNB1zBgu7tzJ0XPnOHz2LEc2bUIul/P1pk2c&#10;vHiRw5s2YeXiwpmff6adk5P0LgWhzOliD7RmwD5AXV6jjDz8A24tAY9/QM9+9znjzK/8SlvaSkP5&#10;6tGjB4sWLaJXr17SkCC8FHR5na7LsfSJTKZfv8uE/MlksjxXIVR2RX1v6fZr8UoqKjaZ5dsvABAR&#10;k8S8Ncf5YsNpPLo3499bj+n25kb2nfLH060ZPx+4zort51GqVPR8awv3H0QzyqMVIY9jcPf+AZUq&#10;k0s3HzF50V94ujnSt2sTZiw7wq4j6jkAzg62yGUyWja1Iy09gy5vbMTExJDxQ9sjQ0b//2wlPUNZ&#10;5PPIPuc5q/9m+bbzjPFsTVq6kp5vbSY1TcxyEwShcrh9+zaOjo5FTp6RNfvMAw/9S55F+ED4UWjz&#10;uTSiE2ZAe6AouyC1KoMZaADzp07l9UGD6DluHHV79MC6c2cuXr/O4U2bqGFlRTsnJ76ZMYOe48bR&#10;zssLj4kTWTVnDq2bNWPy6NHIgEZ9+tB++HA2//YbSz76CIB+3brRaeRIdh87Jr1LQdB76cDDrKR1&#10;mao/Qv3fh7ulkQpXkmWcYh80QRAyMzNFqyTtZUyeFYdIoOUhPjGNn74ayWiPVkx5vTMxcSlsWuTF&#10;GI/WvDPChRt3n7L3hD/pGUo2zB+Kh6sja+cMISE5lcPnAnkQ/hxTY0OaN7LBy92ZoxvfonuHhgD0&#10;fsUBuVyGh6sjFmbGLJ/hySdvdadP58YsmKKeAfckMqHI55FNqcxk+5JX6f2KA998NABDAzn7z9zV&#10;xAVBEPRZSQoI6OXyTVW6unCAy3IwspRGdaaoyzjLqpCAXC5n0bRpRFy4wMVdu3h8+jTnfvmFVo4v&#10;dn/6z6hRhJ05w4ENGwg9eZJ3Xn0VAAszM45u2cKNvXvZv349d48cob2zMwB/rF7Ns/PnGd63r2Yc&#10;QagsgoD6RaiQW3oyaLsYbsyDTP36ICMSaIIgCMLLTCTQ8mBhpsCmunphjInCkDp2lhhkVRszVhiS&#10;nqHEPziCwAdR1O/7raYFPYohICSSob2a06VNfdqNXEuzwSvY/IcvlmYKyb1APXsrjBWGvPrfX2g1&#10;fDVdxm4EQKlSTx0synnkHMu+poXm51aOdtwLjdL8LAiCoM+KW0AgmWR88KEf/aShiuW/DMwaQn11&#10;sqisFLWQQHYCrfAJ6SVjaGBA/Vq1qG5lJQ1BVqKtrr09RoaG0hDVrayoa28v7aaGlZVYyiFUSmVa&#10;QECq9gAwtoGQn6SRCtWLXpzhDEpeXKMWRhQSEARBECoLkUDLg7wIF+4WZsa4v9KY4CMfalrYiRlM&#10;f6MrCiMDVs8eROTZWSz9cAA+V0PxnrtHOgT7TgcwbckB3vbqwMkt3lz97X2teFHOI1tCUprWz9HP&#10;k6lmaaLVJwiCoK+KW0DgFKdoT3uqUU0aqjiJIXDnW+j0P2lE5zpnfViPkQYkqme1UGlAEASdK/MC&#10;AlJtF8PNheqZr3rCFlvqU58rXJGG8iVmoAmCIAiVhUiglVD/bk054xuCX+AzDA3khD2Lx2HAMi5c&#10;f8iybefxmrYDc1MFXu7ODO3tRHyOBJeRoZyEpDSu+4fTsokdg3s2x7aGOdv2XQMgI6P40/EjYhLZ&#10;/bf627sbd59y/tpDPLqX2/eggiAIpVLcGWh6uXzzn6ng/DGYN5JGdM4I6AackgbyUFbLOAVB0BZY&#10;3gk02+5g1Rzub5JGKlRxl3HWq1ePhIQEYmNjpSFBEARB0CsigVZCTg42rJ49GM/3tuEyah2dxqxn&#10;1jtuuLZvwOTXOiGTyWg04Dvav7aWzbt9WfLBi2VG/bo2odPr67G1Nic0PBaXUevoMnYjvrfCcG5s&#10;S0BIpNZ9FYWZiRFrfr1E21fX4PHuVtbNHUKjOtWlhwmCIOidqKgokpKSqF+/vjSUr0McwhNPaXfF&#10;efgHJIWC04fSSJnpU8RlnGVRSCBDqcx3E9mcMaXyxTKunP/WRyqVKt/HVFRKpZKMPFp2LOdxef1b&#10;qNzKfQYaQJsv4NaXoEyWRipMcRNoMpkMJycnMQtNEARB0HuyzMyCa3UWtZynPpHJZKhuLJJ2l4nM&#10;zEyeRCZQs7oZCiMDrVhsfAqJyWnUtcu9N0xMXDLVLU3IzIQnUQnY5HH7ovK79wy38ZuIOT+biJhE&#10;qlmYlHisykreZl6lfJ3q6px1OZYglLdTp04xd+5czp49Kw3lKYAA+tOfUH1ZmJgeDwdagusO9YyQ&#10;cnIFGFeE2WVbgb+B7dJAEchkMlSSD7WxcXFYd+5MHTs7Hp46pbVf2Zl//6XXuHHMnDiRCcOH03XM&#10;GGIuX+aavz+eEycS7lOU2qEVo8ebbxIQHMzDU6dQ5KgGu2bHDrz69MlzvzYp07ZtSU3T3lIB4OTW&#10;rXhNnZrruagMz0tVInd2LtXf0nrAhaxCAuXK5zWo2Vk9A1YPxBBDIxoRSSRGRSyp8NZbb9GjRw+8&#10;vb2lIUGo9HR5na7LsQRBeKGo7y0xA62UZDIZtW0t80xYVbc0yTN5BlDDyhSZTIZcLqNOPrcvCdsa&#10;5jobq7Io/GUuCII+K8nyTb2afXZjLtTuX67JM4B2wFMgXBqQKKslnKlpaZy7or3P0c6DB7E0Nweg&#10;QZ06/LlmjVZcXwWGhhL08CFODg78fuSIVuzjr78mOTVVq68gx3/8kThfX63WsXXrSvNcCCWTCMRm&#10;JdHKXZtF6v0X0+OlkQpRgxo0pSn/8I80lC+xD5ogCIJQGby0M9CEqkUmk5V66U150+V7S5djCUJ5&#10;mzx5Mu3ateO9996ThvLUn/5MYQrDGCYNlb/oK3BqEAzyA+Oa0miZGwkMB96QBnJIAmyBOKC4X68U&#10;NANt0muvYWpiworZsyFrKWKTfv3o3LYtjevV48O332bdL78wb8qUXDOtEpOTWbNjB/737+PUpAlT&#10;33gDMxN14Zv7Dx6wY/9+7oWGUqNaNd4ZOZLWzdQL4x4+ecL/fvqJ2Lg4xgwahO+tW0zw8sLW2rrA&#10;MQsze9kynkVH06l1a37et48zP6krG6795RemL17MxJEj+eSdd2hcyDJj07ZtObltG13attXqj4iO&#10;zvO5kD4vQsUqzQy0a8AE4Lo0UF4uvAUWDtB6vjRSIT7mY2pQg8/4TBrK0759+1i/fj0HDhyQhgSh&#10;0tPldbouxxIE4YWivrdeyhlomZmZolWxVtmSZ4IgvFCcGWgJJHCJS/ShjzRU/jJV8M+70P6rCkme&#10;AbgXYR80M6A2cE8aKKVRnp78fuQImVkXG8cvXqRjq1ZYWVgAEBUby/KtWyW3Uifaer75JvdDQxnl&#10;6UnIo0e4T5iASqUiIjqaLqNHY2JszHgvL2QyGf29vUnPyCA2Lo5uY8Ygl8kY4u7OojVrmLNiBVGx&#10;sQWOWRilUsm2vXt5Y8gQRnt68q+fH36BgQA4N26MXCajpaOjZmZdYULDwvAPCtK06OfP830uhJdH&#10;hex/llPr+XD3f5AaJY1UCHfci7UPmpiBJgiCIFQGL2UCTRAEQagcMjMzuXXrFq1atZKG8nSc43Sm&#10;MxaokzQVKnAdGJqDw3hppNwUJYFGViEBXS/jbOvkhKW5OeevXoWs5ZtjBg2SHpbL3hMnSM/IYMOi&#10;RXi4ubF2/nwSEhM57ONDaloayz/9lE/eeYc+XbuyYOpUnkZF8SQykh0HDtC0QQOWfPQRg3v1Ysd3&#10;35GekVHomIU57OODwsiIXq+8QnUrK4a6u7Ph118B6N25M3K5HA83N2ytraU3zdOUhQvpPX68pu08&#10;eFB6iPASqvAEmoUDNBgFt7+WRiqEG25c5jKpFG35s4ODA0+fPiUpKUkaEgRBEAS9IRJogiAIQoUJ&#10;CQmhWrVqVK9etKrBelN9Mzkcbi6ETuuAits2wAlIB4KkAYmyqMQJMNrTk98OHyYtPZ3jFy4wqGdP&#10;6SG5+N+/T2BoKPV79dK0oEePCAgOpl6tWhgrFLz6f/9Hq8GD6TJ6NGTNEgsMCdEs5QSobWurSWoV&#10;NGZhfvjjD9IzMhj63nsMefddbt+7x/a//iIxuWRVDfdv2EC4j4+mvff669JDhJfQXcBR2lneWn0G&#10;QVsgOUwaKXeWWNKSllzggjSUJwMDAxwdHfH395eGBEEQBEFviASaIAiCUGGKs3yTrATaQAZKu8vf&#10;lf9C0/+AlZM0Uu7cgePSTomyKiQwauBA/jh6lENnztCzUydMi7DnmIW5Oe6dOxN8/LimhZ05w/Rx&#10;49h38iTTvviCt199lZPbtnF1zx7N7eysrYmIjtb8nKFU8jxevWl6QWMWJDImhv2nTvHtzJlMnzCB&#10;6RMmsOzTT6lmYcGO/fulhwtCvgIregYagGkdaOwNfoulkQrRm95iGacgCILwUhEJNEEQBKHC+Pn5&#10;FTmBdpObGGFEc5pLQ+Ur/AhE/Qut5kgjFaIoyzjLagZaiyZNqGFlxezly4u0fBOgv6srZ/79F7/A&#10;QAwNDAh79gyHvn25cO0a1/39aenoyOBevbC1tmbb3r2QlSx7dcAADp09i++tW6hUKpZs2EBqWlqh&#10;YxZk+19/0dbJidGenvTt2lXTxnt5sf6XXwAwMjQkQSwrEwpR4Us4s7WYCQ92QULhsy/LWnETaC1a&#10;tBAJNEEQBEGviQSaIAiCUGGKMwNNL5ZvKlPgnynQaQ0YFD7bqjy4AyeBguoGNQeCAXW6SbdGe3oS&#10;ER1NP1dXaShPTo0bs3ruXDwnTsRlxAg6jRzJrEmTcO3QgXHDhhEaFobLiBF0GT0aXz8/nJs0ISA4&#10;mGaNGrHpiy8Y+9FH1O/Vi+fx8RgZGmKsUBQ4ZkF+3L2bN4YMkXbz9ogRXPP359KNG/Tr1o1OI0ey&#10;+9gx6WGCAEBk1n9tJP0VwrgmNJuqXmJewVxx5SpXSaJoCWhnZ2du374t7RYEQRAEvSHLzC6flY+i&#10;lvMUBKF4dPne0uVYglCeWrVqxc8//0zbtm2loVx60YuZzKzYJNr1OZBwD1zVm8zri2bAH0BBqciW&#10;wK+FHCMlk8lQldGMkMzMTJ5ERlKzenUURkaafpVKxZPISGxq1NDqv/fgAQ/Dw+nduTMAMXFx2HXr&#10;Rszly1iYmRU4ZmnFxMVR3dISmazi9rsTyp7c2blEf0vPAx9BEXf7Kgfp8bDPEfqeBCtnabRc9aAH&#10;c5lLP/pJQ7ncunWLkSNHillowktHl9fpuhxLEIQXivreEgk0Qaggunxv6XIsQSgvaWlpVK9endjY&#10;WBQKhTSs5TnPaUADnvAEU0yl4fIR5w/HesDA62BaWxqtUO8CzsB0aSCH0YAXUJwt7csygVZc9x48&#10;oMuoUXw+fTp17e35ftcuzExN2bl8ufRQjbiEBM78+6+0W8O9SxfMirBvGzoeS9BPJU2g/Zi1jHqb&#10;NFCR7nwLUZeg+2/SSLmaz3zSSedLvpSGcinO3wRBqEx0eZ2uy7EEQXihqO8tsYRTEARBqBB37tyh&#10;cePGRfqgdIxjdKd7xSXPyIR/3oPW8/UueUYR90Erq0IC5aVpgwYc2byZuyEh/Pn33wzs2ZOfvvlG&#10;epiWpJQUfP388m0pqanSm+RLl2MJLxe9KCAg1WwKRF6E6CvSSLkqzj5oCoWChg0bEhgYKA0JgiAI&#10;gl4QM9AEoYLo8r2ly7EEobz8/PPP7N+/n1+yNmsviDfeuODCFKZIQ+UjeCvcXQP9L4JM/757isj6&#10;AB8JGEiDWXZnzZD5UxoogD7NQBOEslbSGWivZbVR0kBFC1wHj/dBr4PSSLlJJRVbbHnMYyyxlIZz&#10;GTFiBGPHjmXkyJHSkCBUWrq8TtflWPpEJrZIqFRe1tdgUR6XSKAJQgXR5XtLl2MJQnmZNWsWVlZW&#10;zJ49WxrSkkkmdanLOc7hgIM0XPZSo+BAK+h1AKwL3pS+IrUDNgDqHcJyCwAGAfekgQLkl0DLUCo1&#10;/zaQy/O88FUqlRgY5JfOqxwePnlCeno6DevU0XosFfXYMpRKDCvgfsl6zHn9lck+n+znJOdzU1HP&#10;U0mVNIHWFtia9R7UK6p02O8EXbeCbXdptNz0pS8f8iEDGSgN5TJnzhyMjY2ZO3euNCQIlZYur9N1&#10;OZY+kclkLFKppN2CHponl7+0r8GiPC79+xpdEARBqBJu3rxJq1atpN25XOUq1ahWMckzgGszoeFo&#10;vU6eUYRlnE2BcChiPbz8paSmomjVStMMWrSgjpsbM7/9lrT0dAD8g4Kw6dpVetNc1uzYweOnT6Xd&#10;Fe781as09/DAeeBAXF59FXtXV77/Tb2XVFEfm65FxsSgaNWKR0+eSEMlVpzn36JDB63/79nt0ZMn&#10;mufkmr8/9Xr2BND698ssE7gPOEoD+kBupF52fv0zaaRc9aY3Jwr87fSCqMQpCIIg6DORQBMEQRAq&#10;xM2bN2nduvCakAc5WKSZC2UiwgfCj0Kbz6URvdMHOC7tzMEAaA7o6qPppV27iPP1JerSJXauWMG+&#10;kyeZsmgRAA3q1OHPNWukN8nl46+/JlnP9g5TqVSM/u9/eX/sWOJ9fYm5fJmdy5czffFirty+XeTH&#10;VhkU9/k//uOPxPn6arW69vYv1XNSXI+A6oC5NKAvGr0JqZEQfkQaKTfF2QfN2dlZVOEUBEEQ9JZI&#10;oAmCIAjlLjY2lufPn9OoUSNpKJcKS6Cp0tWFA1yWg1Hhe/dUtB7AZSBFGshBl4UETE1MsDAzo4aV&#10;FW4uLmxfupQfdu/m4ZMnJCYlcfryZQCOnjvH5HnzmLpoEbsOHdLcfu0vv5ChVPLdli0EPXzI/QcP&#10;+HztWibMnMkHX37Jzbt3AXgaFcWKbds4dfky73z2GR9//TVBDx9qxomMiWHRmjWMnzmTrzdtIiFJ&#10;PccuMTmZpZs34z17Nks3byYppaBn5oWEpCQeP32Kh5ubZmlqn65d+eKDD0hOSdF6bOV9bgXJ7/kj&#10;n/8H0ue/KLL/n+dsMplM6zmpau7qYwGBnGRyaLMoaxZa4UtTykInOnGPe8QQIw3l4uTkRGBgIMoc&#10;y8QFQRAEQV+IBJogCIJQ7vz8/GjZsmWee2flFEUUt7mNG27SUNnzXwZmDaH+q9KIXrIEWgEXpIEc&#10;WgF+0k4dcWnZEjtray5cvUpUbCzLt27l0o0bTJ43D8+ePenr6sqMb77RJHCcGzdGLpPR0tGRtPR0&#10;uowejYmxMeO9vJDJZPT39iY9I4OI6GjmrVzJkg0b8HBz41l0NL3Hj0epVJKUkoLr668T9uwZYwcP&#10;5sqtW7zx8ccolUp6vvkm90NDGeXpScijR7hPmICqCPurWFlYMLxvXzwmTmT+qlWcunyZlNRUPnzr&#10;LVw7dNA8NqDczy0/EdHR+T5/+f0/yPn8W5oXbf5UaFgY/kFBmhb9/DmA1nNS1eh9Ag2g/gj1fx/u&#10;lkbKhRFGdKMbpzktDeViZmaGvb09wcHB0pAgCIIgVDiRQBMEQRDKXVGXbx7hCL3pjQKFNFS2EkPg&#10;zrfQ6X/SiF7rU8g+aGWZQAOwrlaNuMREzc8PwsIwNTGheaNGePXpw9EtW+ju4gJA786dkcvleLi5&#10;YWFmxvJPP+WTd96hT9euLJg6ladRUTyJjISsWWHbly7lNQ8PNn3xBY+ePuXR06f8deIERoaGrF+4&#10;EA83N77//HO6tW/Pn3//TXpGBhsWLcLDzY218+eTkJjIYR8fzbkVZOeKFXw6eTIXr19n0OTJ2Hbt&#10;yodLlpCekSE9tNzPLS+paWn5Pn/5/T/I+fzbWltLh8zTlIUL6T1+vKbtPFhx1R31xV193f9Miwza&#10;LoYb8/6fvfuOiup4Gzj+3aVXQQGRiL2AoqLEiCIWbGBvUWNiN/FNNNFfNNbEqIkpxhaNvUYTE0s0&#10;xt5iCbGjqGhAFMQCSJfednn/WFjZS1sQFGQ+59zjMs+9c2dXdrk7d2YeyCp5R+2LENM4BUEoLVlK&#10;JcrMzHw3bRaBVxYywrWwWH6ylEqyXuAGGJJzFvf8wssnOtAEQRCEl07bBAKvbPrmlUngOA1Mip5i&#10;Wp54FLEOWmlO4cxPVFwctWrUUP/c18MD1xYtcO7fn0Y9erBpz558RzvVtLXFQF+fQR9/jFPv3rgO&#10;HQrZWRwBzExMsKlWDQB9PT309fTIyMzkfkgIzRo9H/9jbmrKjPffJyA4mMCQEOw7dVJvQY8fE6Dl&#10;qBZdHR0+GDKEY5s2EXv5Mr8vW8a+kyf5dt066a4vvW35Kez10/b/QBsH160jzNtbvX34zjvSXSqd&#10;CjECDaBGDzCwgge/SCMvRXE60Jo0aSISCQiCUKBf+/Vjnr5+vtvFH3+U7q4hws+P76yspMUAhPv6&#10;srhmTWlxoTZ36sSiGjVQpKdrlF9atYr4J0/yPJaK8vdXt6ewthWlsHMIpUt0oAmCIAgvnTYj0JQo&#10;Oc5xvPCShsrWoz8gOQQcPpVGyr222SPMEqSBbLWBuOyttPncvk10XBwtHBzUZfp6eqz84guiLl5k&#10;0fTpePv4MHb2bI3jAA6cPs0nX3/NmEGDOL1tG9f37dOIy+X5X65YWlhojHgD2HviBAYGBni0aUPw&#10;qVPqLfTcOSaPGKGxb352Hz1K87591T/r6+nRq2NHJgwdis/tvN2PL7NtBSns9dP2/0AomcCK0oEG&#10;qlFot+ar1nd8yVrRikc8IpJIaSgPMQJNEITCDNu9m8/j4/k8Pp66nTrRdeFC9c9vTZwo3b3MRAcG&#10;EhMUhJWDA7f37NGIHZs2jcyUlDyPparUqsXwP/+UFhdbYecQSlf+V30VnEwmE1sl3ARBqDj8/PyK&#10;7EC7zGVqUIOaFO9u4AvJSACf/0HrNSDXk0bLPUPgLeCcNJBNVoqj0BKSkoiLjycyJobj//7L8KlT&#10;mTh8ONWzR2MBLN26lf4TJ2JiZET/Ll3o26ULCbk6lfR0dUlMTuaGvz9NGzakd6dOWFetyrb9+wHI&#10;LGIqQ9e2bfH28SEwJASAUxcu8FH2lMlzV6/iFxiIro4OoRER1O3alQu+vtIq8ujcpg0Pw8KY/9NP&#10;6rbeffCAXUePqqefaqMs2gYQn/2652wpqamFvn6F/R/kvP5CyWQAj4B60kB5Zd0ezBvD/Y3SSJnT&#10;QYcOdOAMZ6ShPEQHmiAIhdE1NETf1BR9U1NkOjro6Ompf9bRU127xdy/z5mvvuKPUaM4PGUKT2/d&#10;0qgj+PRp9n/wAWe++orUuLy3FdOTkvBetIh9Y8fivWgRGfn8rby2ZQsNPT1pPnw4V9auVZdfXr0a&#10;ZWYm/y5ZwpmvvlI/jg0KIiEsjIsrVnDz11/Z//77RPn7E3xWc33I/NqWEBbG2W++0djvxKxZpCcm&#10;apwvNiio0LbfO36cvyZM4OCkSfjt2qVRn6AdWVYRE4VlMplWc4nLE5lMhvLmAmmx8BqTN59bIX9P&#10;S6vNpVmXIJS1R48e4erqypMihprPZS4ZZPAt30pDZcdnCmQmQpuX/wWztHwLRAJLpYFs47M72T6Q&#10;BvIhk8lQSr7IpqalYezsrP7Z0MCA2nZ2jB4wgM/GjUMul+MfFETbYcN4dOYMAydNwj84mGoWFiQl&#10;J7Nz+XJaOjoCMOjjj/nr9Gl++uILFm/ejLmJCXp6erRo3Bjva9dY9Nln1Lazw/3dd4nNleXRqEUL&#10;bh04QINatdi6bx+zly7F1tqamLg4Nn/zDR6urvz855/MXLwYOxsbHj99yqejRzPj/ffVdRTm/PXr&#10;fDR/Prfv3cNAXx+lUsn4wYNZNmsWgSEhtB02jNjLl/ELDHxpbYuKjcWmXTtpMZNHjmTKqFF0HTMm&#10;39evY+vWBf4f5Lz+O5ctY2C3btKqNRi1aMHpbdtwbdFCGlL/f5/etg2v8eMJ8/bG199f/biikDs6&#10;FutvaQDQJ3saZ4URcw3O9YM+d0HHSBotU8tZzl3usprV0pCGuLg4ateuTVxcnLhBKrwWSvM6vTTr&#10;Kk9kMhkLSrCW2NZu3WjYowdu06apy5IiI1nZpAntp0/HrlUrAg4e5NbvvzP14UOiAwJY5exMPQ8P&#10;XD/5hLuHDvHgn3+YeOMGEbdusc3Li2mPH7O+TRvsXFxwHDAA/7/+IuzaNd4/fx5Z9qhzpULBktq1&#10;Gbx9OzVatmSRnR3/d/kyNk5OBJ8+zTZPTzyXLMG8Zk12DR2K55IlOA0dSsKTJ2zq1InqzZph16oV&#10;zYYNY3vPnsyOjSXCz6/Itk0PC1M/z7lyOdNDQ4n87z/1+ZoOHswvvXvn2/YnV66wa9gwvJYtA+Dw&#10;lCn0WLQIpyFD1HVqY65c/tr+DmrzvEQHmvBaEB1opVeXIJS1w4cPs2LFCo4ePSoNaWhNa5awhA50&#10;kIbKRsw1ONMLevmBwfNRVBXNJWACUNB4puVAELBCGshHfh1oJREXH09SSgpvVK8uDREbH4+FmRlZ&#10;WVmER0VhZWmJfvYdZG0plUqeRkdTvVo1jSmVOXVWs7Aodp1kZ5d8lpBADWtrjAwNpWGtlFXbpJRK&#10;ZaGvX0H/Bzmvv+ioKH4H2gFgLXBIGijvvN+Gam1U6zy+RDe4wTCG8R9Ff6a88cYbXLx4EXt7e2lI&#10;ECqc0rxOL826ypPS7ECLf/yY4DNnaPHeewCkPnvGN5aWTA0JIe3ZM1a3asVnjx9jYmNDVlYWKxwd&#10;8Vq6FHM7O7Z5edF71SpOz5/PxBs31HWudHKix6JFNOqpWpf37qFDHPz4Y/53/z4ymYxdw4ZhYm1N&#10;r5UrAVhgZMSkW7eo2qCBxuNwX1/V+Z88waxGDaL8/Vnftq26A62otuXXgWZqa6s+R/jNmwW2PSMp&#10;iVNffsk7f/yBtaMj0Xfvom9qipmdnXpfbVT2DrTXcgqnIAiCUH5pk0DgKU8JIoh25B1xUyaylHDl&#10;/6DldxW68wzgTSAkexRafpqWcSbO/FiYm+fpuMlhaW6OTCZDLpdjZ2OTb+dPUeRyOTWsrfOsRyaT&#10;yahhba2uMz4xkYNnzhS4JaemahxfzcKCevb2Je48owzbJlXU61fQ/4GluTkJSUl5zlecc1dWFSaB&#10;gFTzBaoswxkFrZZYNprTnCiiCCVUGspDTOMUBKGkzGvWRNfAgN8GDWKlkxPrXV0ByMpeFsL8jTcw&#10;sbGB7L/F1Z2ciAoIUB8f6e9PdGAgi+3t1VtsUJDGPte2bEGZkcGvffvyS58+RNy5g+/27aRL1j7N&#10;j4GZGWa5Ei7lVlTbilJY2xv37Yu9qyurnZ1Z3qgRPps2oW9mJq1CKILoQBMEQRBeKm0SCBzhCF3p&#10;ii660lDZCFwDuiZQd6Q0UuHoAB2gwHx3TqW0BlpFlJyaio+fX4Fbalqa9JCX5lW27VWeuyKrUAkE&#10;cjN3hBqe4F/QRO+yIUNGRzpqlY1TZOIUBKGkAg4c4NAnn9BqzBjGnj7NR9eva8Sl65mlxsVhkiv7&#10;pYGpKfU8PPg0OFi9TQ8Npe3kyQAkR0URcPAgnosX03byZNpOnozX0qUYVqnCrR07ctWcPx19fWmR&#10;WoFtk8lQ5loXVrpfjsLarqOvT6+VK5kZFUWPRYsI8fZm39ix0iqEIogONEEQBOGl0iaBwBGOvLzs&#10;mylhqsx0rdegWma/4vMA/pYWZqsBKIAIaaASsLWy4stJkwrcqlapIj3kpXmVbXuV567IKuwINIBm&#10;X8LdnyAtWhopU53prFUHmhiBJghCSYXduIFN06Y07t0bE2trfLdtA0CZmQnZa6T9l52tOtzXl1Af&#10;H+p16aI+vkH37jw4d44IPz/kurokhIaytG5dHl24AIDv9u3YtmiB09Ch1O/aVb05jxzJ5exkAnI9&#10;PdITE/M8LkpBbTOxtiY1NpbI7M/Fq+vXaxyXc47C2n5+6VJ29O+PvokJjv3749C3L+kJL3ck8utA&#10;dKC9RAqlkkxF3u1FKXLNFy+ovoLKBUEQXqaMjAwCAwNp0qSJNKSWSSYnOfnyOtCu/Q8afADmDtJI&#10;hVVYBxqlmIlTECqzCt2BZloXag2BO99LI2VKdKAJglDWnEeMIC4khDUuLqx3dSXUxwdrR0f1VMgq&#10;9vZcWbeOn5o1Y1vPnvTbsEFjHTArBwd6r1zJNi8v1ri4sLZ1a9xnzqSWmxsA17dupcW776r3z9Fq&#10;zBjCfX15fOkS9bt1Y23r1tzZu1fjcVEKapuZnR2un3zC2jffZLG9PaHXr2Nqa6s+LuccEXfuFNj2&#10;1hMmIJPJWFKnDqtbtsRn0ya6ffsSE3W9JkQSgZfI6M0FpKWrer5ze3hiGjWrm0uLteLrH47Xh9sI&#10;Oz2dTIUS/ZbzuLbrI5wdnr+hHj+Np1a3xUScm4mVhbHG8a8LkUSg9OoShLJ0+/ZtBg8eXOgXo3Oc&#10;YypTucIVaaj0hR2DKxNViQN0Sr7OVXmTlT3S7DJQSxoEJgIOwMfSgISslJIICEJFUJwkAklAdSCh&#10;Io9bTQmFw82h500wKt4i0i+iBjW4yEVqU1saUouIiKBJkyZERUVJQ4JQ4ZTmdXpp1lWelDSJQEGy&#10;lEoSw8MxtrIqcMpkclQUhpaWyHV0pCHITvaTGB6OcbVqBdZRmJTYWAwtLJDJZBqPtVFQ29KTkshM&#10;ScE415TTHLnPUVjbU+PiSE9KwvyNNzTKtVXZkwiIDrSXyOjNBRxePYLWTpq/rCZGelq/maREB5qK&#10;6EArvboEoSz9/vvv/PHHH+zevVsaUpvFLPTQYwFl/DmuSIVDTtB6FdToIY1WeO8APYDR0gCwGrgB&#10;rJMGJEr6t0kQKipt/5b6AqOy30cV2vXpkJmk+hx8Sd7hHXrQg9H5fjo9Z2VlxZ07d7DJXlBbECqq&#10;0rxOL826ypPS7kATyk5l70ATUzhf0NPoRFb8ehHv6yGM+Xwvny05RsyzFPaevMOoOX+wcP1ZUtOe&#10;jzozMtTF1FhfY5PJZIRFJvDNhrMadc9afoLE5HQAklLSWbTFm7Ff7GPRFm+SUzM09i2O4+fvMWH+&#10;X0xaeJBdx57nYrv/KIav1p5h1Jw/mPL9YW4FPlXHHoU/Y8bS40yY/xenLwezeOu/RMaqsoyUZtsE&#10;QXi9aZNA4DCH6YkqTXiZ8vsaqr35WnaeUcQ0Tm0TCWRlZYlNbJVq01aFnr6ZW5MZ8HAXJAZLI2VG&#10;22mcIpGAIAiCUN6IDrQXFBmbzNxVp/h63Vk82zfi6u0ntHtvPQfO+OPl3ohfD91g+fbz6v1DQp/h&#10;Hxyl3mKepQDwNDqJlTsu5aoZvt/8D4nJ6SiUSjqO3sz9hzEM8XTiwZNYPMZuQanU/kIvx6Vbj5mw&#10;4C+83BvStW19pi89xq5jfkTGJuH67noMDXUZ2bclMmR0/+BnMjIVxCWk0u69DcjlMvp0asyCtaf5&#10;fOVJouNSSrVtgiC8/opKIPCYx4QRxlu8JQ2Vrnh/uLceWi2TRl4bXUqhA00QhPy9Nh1oBtWg0SRV&#10;IpWXxAMPrTrQxDpogiAIQnkjOtBKQUJSOr98N5ihnk5MfKcNsfGpbFzQn2GezRg30IWbd5+P5Jq4&#10;8ACdx25WbzuP3dKoKz/7//YnI1PBui/74unWkNWf9yExJY2j/wZKdy3Sw7BnGBno0riOFf09HDm+&#10;fjTtW9UmLV3BsulefDa6PV3a1GPexM48jU4kPCqRHYdv0qBWVb6d0o3eHRuz4/u3ychUDbEtzbYJ&#10;gvD6K2oE2hGO0J3uyMv0z1MWXPlQlYXOqIY0+NqoB+gB/tIAUBUwAh5JA4IgaOUu0FBaWFE5fAph&#10;RyH+5XRWNaABAPe4Jw1pEB1ogiAIQnkj1kB7QX73InAbsYFnF+YAcPBsAF/8dIrruz8C4KffLnH2&#10;SjC7lw7D6M0FnN48Btfm9pJaNNcyyyFvPpfQv6ezeZ8PX68/S7Uqz9cvi36WzMJPutK5dT31cVlZ&#10;Wei1nMfFXz/gzabP11kLCY2jrudS4s7PwUBfhw+/OsCvh25S264KAzya8PmEjpiZGLD7+G1+P3KT&#10;gAdRKBRZBDyIIujop/y4/QIKpZIVs3qp67Tt9D1ntoxj78nbBbbtfyPaqcvKmlgDrfTqEoSykpCQ&#10;gJ2dHc+ePUMuz7+DbAADeJu3Gc5waaj0BP8Md1dB94sgy78dr4txgAug+oukqTvwKeApDQiCUKS2&#10;wBLg5V3plLH/FkP0JWhf8PqUpWkUo3DDjQ/4QBpSO378OIsWLeLkyZPSkCBUKKV5nV6adZUnYs3V&#10;iuV1/R3U5nmJDrQX5HcvAveRG4k9PxteoAPtRkA43T7YSsTZmQAkp2Zg+tZXhP49nV3H/Dh+/h5/&#10;rnj+hTIxOR1zEwNu3n2q0fH2RpcfWDWnN/09HNX7nr36gN4TfyH+oqqTLzk1A6Uyi1OXgvhhizd2&#10;1maM7NeSD+btZ8O8frRpXhMzYwOMWy8g6Oin/Hb4JjfvhvPboiEAZCqUmLX5muu7P+L4+XsFtk0u&#10;f3kfhKIDrfTqEoSycuHCBSZPnszly5elIQDSSccGG+5zn2pUk4ZLR1q0KnFAp0NQtZU0+tr5FdgH&#10;7JEGgP8BbwDTpAFBEIpUDQgA8uZBq6AUKXCgEXTY/1I+G7eylWMc4zd+k4bUHj16hKurK0+ePJGG&#10;BKFCKc3r9NKsqzyRiSQCFYZIIiCUC9ZVTYiNT+W/oEgA1u+5qo51b9eAcz4P8AuMQFdHTmhEAnV7&#10;LOXCjbyTb3p3aMy3G8/xJCIegLDIBBauP0vvjo2QyWQs3Xae/p/swMRIn/4ejvTt7EBCcjo3/MNo&#10;Wt+G3h0bY21pwrYDvgBkZioZ1K0pR7wD8bkTilKZxbcbzpGWrkqMUJy2CYJQuRU1ffMf/qEJTcqu&#10;8wzAdwbUHvpSviCWBx7AGSC/S1KxDpoglExU9r+vTecZgI4RNJ0NNz+XRspEZzpzhjPSYg01a9Yk&#10;MTGRuLg4aUgQBEEQXgnRgVZO2Fmb8clwV94cuhb7rou5/l8otlamADjUtWLl7N54fbgNlyFraD1s&#10;LTPHuePWspa0Gr77XzfsbatQt8dSzF2/pmbXxRgZ6LJydm8AJrzdGplMRp0eS2j59mo27fXh2ynd&#10;GNHHmZCwOFyGrMF1+Hp8bofiWM+agAdRNKpdjY3z+zN8xm7suy3mWWIqero6GOjrFKttgiBUbkUl&#10;ECjz7JuR3hB2HJp/JY28tmoA1QHVLRFNTsDzPMyCIGjrtUkgIFV/PMQHqD4ry1htamOMMXcoOMum&#10;TCbDwcFBrIMmCIIglBtiCmc5k5SSTkpaJlYWz9cUy5GVlUV4VCLVLIzR19ORhjUkJqcTGZuElYUx&#10;ZiYG0jBxCakkpaTzho25ukypzCI8OhErSf33HsbwKPwZnd+qC0BsfAo2Hb8n9t/ZmBrrQzHbVhbE&#10;FM7Sq0sQykrnzp35/PPP6dKlizQEgCOO/MqvtKIMRocpM+BoK2g2D+wHSaOvtY+B2vlM1UwA7IBn&#10;4m6aIBTL1uwMt9ukgddB8Da4vwm6npVGSt14xtOSlkxkojSkNnr0aDp06MDYsWOlIUGoMErzOr00&#10;6ypP8pvCmaVUklXAtE6Zjg6yQtZNUyoUyHXy/05aWKw4ctomK2BdX23lbk9pta0gSoUCmVyufu2U&#10;mapZZWjxmuYQUziFcsXESD/fzjOy/1NrWJtp1UFlaqxP3Tcs8+08A7AwM9ToPAOQy2XYFVD/21N/&#10;Z82uy/x1xp+Rs/9gYBdHdecZxWybIAiVU2FTOIMJ5hnPaElLaah0+C8F49qVrvOM7Gmcp6SFgFn2&#10;FLRgaUAQhEIFvq4j0ADqvAdpURB2TBopdZ3pzGlOS4s1iEycglB5/dqvH/P09fPdLv74o3R3tQg/&#10;P76zyn+SfbivL4tr1pQWl8jmTp1YVKMGivR0aYhLq1YRn71+Y+7HUlH+/uq2FtbuohR2jtxWOzvj&#10;+/PPAGSmpmq8pl/q6LDIzo7jM2bk+5wEFdGBJhSpQa2qHFs3irvB0fx56j96dmjEL98Nlu4mCIJQ&#10;oNDQUHR0dLCxsZGGIHv6pieeyCj6zlexJT1QZZhr/ZM0Uil0As4DGdIA0FRM4xSEYnttp3CCKjNx&#10;8wVwYw5Q9J34F9GZzpzlLFmFnKdJkybcuVPwNE9BEF5fw3bv5vP4eD6Pj6dup050XbhQ/fNbEwse&#10;ufoyRAcGEhMUhJWDA7f35E3VdGzaNDJTUvI8lqpSqxbD//xTWlxshZ2jKBMuXeLz+HhmRUczdOdO&#10;/A8c4OArfn3LM9GBJmjFpYkdy2Z4sfmrAXw45C30dMVIM0EQtFfY6DPKev2zK5PAcRqY1JFGKgXL&#10;7C/7l6QBkUhAEErkte5AA7AfqPr30V5ppFTZYYcVVtzkpjSkJkagCULlpWtoiL6pKfqmpsh0dNDR&#10;01P/rKOnR8z9+5z56iv+GDWKw1Om8PTWLY3jg0+fZv8HH3Dmq69ILSAZSXpSEt6LFrFv7Fi8Fy0i&#10;IzlZHbt3/Dh/TZjAwUmT8Nu1S+O4a1u20NDTk+bDh3Nl7VqN2OXVq1FmZvLvkiWc+eor9ePYoCAS&#10;wsK4uGIFN3/9lf3vv0+Uvz/BZzWnzOfX7oSwMM5+843GfidmzSI9MVHjfLFBQYU+p/zoGRmhb2qK&#10;kaUltd3dGbx9O9e2bOHZI5EUMD+iA00QBEEoc4UlEEghBW+86UY3aejFPfoDkkPA4VNppFLxyF6z&#10;SUokEhCE4skC7gMNpYHXigxaLISbcyEr//WHSktR0zjr1q3L06dPSS7iC6AgCJVLUmQk611d0TU0&#10;pOXIkchkMn7u3h1Fhmq8fVpCAue+/RaHvn1JCA1lQ/v2KBUKjTqUCgWbO3Yk5v59nIYMIfbBA7Z4&#10;eJClVPL40iX+mjCBhl5e1O/alWPTp6s70ZQKBb7bttHi3XdpNnQoT65eJcLv+dWUtaMjMrkcm6ZN&#10;qd6smfqxvpkZSU+fcmruXC6vXYuesTGZaWlcWLZMfWxB7U56+pRLK1eq9wP45/vvSU9M1DifnrFx&#10;gc9JW3YuLpjY2PDowgVpSHidkwgIlU9F/D0trTaXZl2CUBYKWwj6CEf4nu85wxlp6MVkJMChpuC2&#10;A6zbS6OVynFgISBdFvw6MAoKGf8hCEJuj4C2wGNp4HV0siPUHwd1R0ojpWY3u/mFX9jPfmlIzdnZ&#10;mc2bN9OqVRkkmBGEl6A0r9NLs67yJL8kArlt7daNhj164DZNlRIp/vFjgs+cocV77wGQ+uwZ31ha&#10;MjUkhLRnz1jdqhWfPX6MiY0NWVlZrHB0xGvpUszt7Njm5cX0sDDu7N3L6fnzmXjjhvo8K52c6LFo&#10;ERlJSZz68kve+eMPrB0dib57F31TU8zs7Lh76BAHP/6Y/92/j0wmY9ewYZhYW9MrVwfXAiMjJt26&#10;RdUGDTQeh/v6qtr25AlmNWoQ5e/P+rZtmR0bS4Sfn1btzjFXLmd6aCimtrbqc4TfvFngc2rUsyc/&#10;NWuG29SptBw9mszUVBYYGzPp5k1snJzU++cc027KFFzGj9coRyQReH070CpqFk6hZEQWztKrSxDK&#10;gouLC2vXrqV169bSEB/zMfbYM53p0tCL8ZkCmYnQZqM0UukkA7ZAOJA7TU0qUC07E6durnJBEPJ3&#10;KrszOr8Rna+dSG+4MAp6+4NcTxotFZFE0ohGRBGFDvkvD/LOO+/Qu3dv3n33XWlIECqE0rxOL826&#10;ypPidqAB3N69m5u//05UQABZCgVRAQF8GhREemIiv/Tpw6fBz9Mk/T54MLXc3KjXubO6I+rsN99w&#10;9uuvMa5WTb1fcnQ0XRcu5K2PPuLAhx9y89dfqVK7Nk0GDKDj559jYGbG74MH8/jSJWydnQGICwnh&#10;2cOHfPbkCfomJlBEB9qmjh2Z8+wZZCcRyN2Bpk27c+TXgXZr164Cn1O7//1P6w60721tGbRtGw26&#10;d9coR3SgiSmcgiAIQtlSKBQEBATQpEkTaQiyR6B54SUtfjEx1yBkJzh/L41USsZAS8BbUm4I2Gev&#10;6SQIQtFe+/XPcrNuD+aN4X7Z3YSwxhp77LnGNWlIrUmTJmIdNEEQNAQcOMChTz6h1ZgxjD19mo+u&#10;X9eIS9f9So2Lw0SS4dLA1JR6Hh58Ghys3qaHhtJ28mR09PXptXIlM6Oi6LFoESHe3uwbO5bkqCgC&#10;Dh7Ec/Fi2k6eTNvJk/FauhTDKlW4tWOHRv0F0dHXlxapFdhumUxjCqp0vxyFPSdthfr4kBIdjW2L&#10;FtKQIDrQBEEQhLIWGBhIjRo1MMm+K5dbAAFkkEEz8l8frUSylHDl/6Dld2Dw/A5cZdcle/SMVFOR&#10;SEAQtHb3tV//TKL513D7G1CULLubNopaB83R0VFk4hQEQUPYjRvYNG1K4969MbG2xnfbNgCUmZmQ&#10;vUbaf/v2ARDu60uojw/1unTRqKNB9+48OHeOCD8/5Lq6JISGsrRuXR5duMD5pUvZ0b8/+iYmOPbv&#10;j0PfvqQnJOC7fTu2LVrgNHQo9bt2VW/OI0dyOVcyAbmeHumJiXkeF6WgdptYW5MaG0tk9s2Eq+vX&#10;axyXc47CnlNB0hISSI2LIykyknvHj7N7+HDemjgR0+rVpbsKla0DLVOR/7DQgsrLklKZhVJZ9BDB&#10;gigKGeIqCIJQnhSWQOAwh0t/9FngGtA1KdN1eyoikUhAEF5cpRqBBlC1FVi5wt1V0kip0aYDTYxA&#10;EwQhN+cRI4gLCWGNiwvrXV0J9fHB2tGRqIAAAKrY23Nl3Tp+ataMbT170m/DBszs7DTqsHJwoPfK&#10;lWzz8mKNiwtrW7fGfeZMarm50XrCBGQyGUvq1GF1y5b4bNpEt2+/5frWrbTIZzp5qzFjCPf15fEl&#10;Vc7z+t26sbZ1a+7s3avxuCgFtdvMzg7XTz5h7ZtvstjentDr1zG1tVUfl3OOiDt3CnxOBdng5sY3&#10;VauypHZtDk+eTKuxY/FaulS6m5Ct0qyBlqlQot9yHtd2fYSzw/NftsdP46nVbTER52ZiZZF7ZZiy&#10;1WHUJgIeRPHo5DT09fJf80Fq1e+X6O/hSEJSOm3fXU/s+dnSXSotsQZa6dUlCKXtyy+/BGD+/PnS&#10;EN3pzkQm0o9+0lDJpITB4RbQ7RyYO0ijlVoGYAU8ACxzle8Gfgf+yFUmCEL+GgEHgMbSwOss/j84&#10;2Rn6BIKemTT6wmKJpQ51iCIKPfKutZaeno6FhQVxcXHoFzL1SRDKq9K8Ti/NusqTotZAy0+WUkli&#10;eDjGVlYFTotMjorC0NISuU7B37ezsrJU9VSrlqee1Lg40pOSMH/jDY1ybaTExmJoYYFMJtN4rI2C&#10;2p2elERmSgrGkumoSM5X2HN6UWINNOGlC3wYTdDjGBzqWrHnhPYTZ6YtPkZKaia1alThzxXDpWFB&#10;eClkMpnYxJbvVpBbt27lOwItkUQucYkuaA6pfyHX/gcNPhCdZ/nQA9pBnlynhU3hlP4fi01sr/tW&#10;mIzsLJz1pIHXnbkj1PAE/7IZkWCJJQ1owBWuSEMA6OvrU7t2bQIDA6UhQRAqMZlcjpmdXaEdRMZW&#10;Vnk6oaRkMhlmNWrkW4+hhUWJOs8AjCwt1X9Xcj/WRkHt1jcxybfzDMk5CntOwosRI9AkI9COn7/H&#10;HyfuoKcrp8ObdRjSQ5WRIiklnVW/X8Y/KBKHetZMeqcNxoZ6hEUmsPv4bapZGHPmSjBzPuhIHTuL&#10;XGfOa/aPJ4iISaK10xv8evAm534ep45FxSWz+rdL3HsUQ9MGNkwc1gZTY31W77zM5O8OM36gC+MG&#10;unD4XABzP+wMQMyzFNbsvMy9h9E41rdRt+1pdCK/HbmFc2Nbth+4gaW5IR8Na0O9mrnHHrwexAi0&#10;0qurKDKZDKVSZLkVNMnlBb8HGzZsyIEDB3Bw0OzU2s9+VrGK4xzXKC+xsGNwZSL08gMdQ2lUABYD&#10;IcDzROuQCVQBorOTCuQmk8lQiqlTQiUhd3Qs8HMMIADoU1mTbiQGw7G3VBk5y2BtyWlMwxJL5jBH&#10;GgJg4MCBDB8+nMGDB0tDglDuleZ1emnWVZ7ISjACTXg1xAg0Qe3SrcdMWPAXXu4N6dq2PtOXHmPX&#10;MT8USiUdR2/m/sMYhng68eBJLB5jt6BUZvE0Oom5q06xdtdljA31MDUuvJdXoVSy7S9f3u3VgqGe&#10;zbh65wl+9yIASE7NwG3EBkIjExjeqznX7oTy7ozdADjWtUYuk9G0gQ3pmZks265aCDAl7fkxQzyb&#10;ERAchfvIjWQqlETGJjP3p1N8u/Ecnu0bEhGTROexm8X6aYIgvDRJSUmEhYXRsGHeZbdLNfumIlXV&#10;edZ6leg8K0R+66DpAvUB0U0mCIWrdAkEcjOtC7WGwJ2yyWzsgUeh66CJTJyCIAhCeSA60HJ5GPYM&#10;IwNdGtexor+HI8fXj6Z9q9rs/9ufjEwF677si6dbQ1Z/3ofElDSO/qsaSh6fmMauxUP5cWbPItdR&#10;O+p9D309HTq1roOFmSF9OzmwbpdqyPpfZ/zR05Wzdq7qPBvm9aedcy2Uyiw6v1UXuVyGp1tDqpo/&#10;P8fOo36YGuuzak5vvNo3ZOP8fqRnKNh7UpWtKDE5ne3fDubt7k3ZOL8/j5/G8zg8Xn28IAhCWbpz&#10;5w6NGzdGJ59h6Ec4Qk96SotLxu9rqPYm1OghjQi5OANPgTBJuVMh0zgFQVCpdAkEpJzmQNBmSAmV&#10;Rl6YO+5c5jJppElDIDJxCkKllKVUoszMzHcraqSQUqGQFqkVFsstJ6OnVEHlQuVQaTrQdOQy5HIZ&#10;mZI3jCI7A6e+rg59OzXGtbk9zoNX06j3cjb94YOZsT7+wZEEPozGvuti9Rb0OJaAB1EAmJkYUMNa&#10;u0VVt/x5jYxMJX0//pU+k37hzv0Ith/0JSklnfsPY2jW8Hm6WHNTA2aMc0cuL3i+dEBwFC5NnmcU&#10;kclkuDSxIyD4edtsqpoAoK+ng76eDhmZYgSaIAgvR0Hrn93iFnro0bg0luKO94d766HVMmlEkJAD&#10;nfIZhSYycQpC0QIreweakR3UGwt+C6WRF2aGGU1pygVUMyykRCZOQah8fu3Xj3n6+vluF3/8Ubq7&#10;WoSfH98VsE5YuK8vi2vWlBbnkZ6YyDx9fU7M1kzalxwVxTx9fVLj4jTKhcqj0nSgyWQyqlcz5fFT&#10;zdFXD0LjMDHSx8xEH309HVbO7kXUPzNZ9GkPvK+HMPaLfZgaG+DxVj2Cj32q3kL/ns7kd9tCdseU&#10;NqLikjl4NoDF0zyZ/F5bJr/XlqXTvahiasiOw7ewrGJEfKLmnbe9J++QkpahUZabhZkhcQmpGmUx&#10;8SkYG6myGMmLsVihIAhCaSuoA630pm9mwZUPodmXYFRDGhTykd80zqaiA00QilTpR6ABNJkBD3ep&#10;1kQrZZ3pXOA0TgcHBwIDA1FoOXJEEISKb9ju3XweH8/n8fHU7dSJrgsXqn9+a+JE6e5l4t8ffuDx&#10;5cvSYqESqzQdaAC9OzTm243neBKh6kQLi0xg4fqz9O7YCJlMxtJt5+n/yQ5MjPTp7+FI384OJCSn&#10;071dA875PMAvMAJdHTmhEQnU7bGUCzceSU9RqO0HfGnR2Jahnk50da2v3kb2cWbtzst0da2P9/WH&#10;BD6MBuDUpSA++voAerqqDjo9XTmJyekadfZwa8gR70D1aLibd59y6mIQ3ds10NhPECqLzEyleitq&#10;eHdZ0qYdOSNgX2e3bt3CyUmVjCW3wxwunembwdsgMwkafiiNCAXIrwOtokzhfBQeTtCjRy/0Jbok&#10;x2YqFCgLWD+0sNjrRqFQkJnPVlmIDjRUCQQaTYJb86WRF1ZYB5qxsTHVq1cnOLj0O+4EQSifdA0N&#10;0Tc1Rd/UFJmODjp6euqfdfT0iLl/nzNffcUfo0ZxeMoUnt66pXF88OnT7P/gA8589VWBI8bSk5Lw&#10;XrSIfWPH4r1oERnJyRpx51Gj2DdmDJlp+U8vL6gNiU+fcnHFCkK8vdk7ZgzHPvuMlJgY7uzdyx+j&#10;RnF24UIyU58PgimqHUL5Uak60L77XzfsbatQt8dSzF2/pmbXxRgZ6LJydm8AJrzdGplMRp0eS2j5&#10;9mo27fXh2yndcKhrxcrZvfH6cBsuQ9bQethaZo5zx61lLekpCrX1z+u826uFtJgxA1rhGxBObHwK&#10;P87sScfRm2g1ZA3j5u5jx6K30dVR/Td1a1uf1u+s5cSFe+pjnR1s+WFqDzqO3oTz4FV4/t/PrJjV&#10;S2MqqCBUFqmpmejrz1NvOjpfYme3iBkzjpOert2XvFWrLvHkyYutE6hNO/z9o7Cy+k566GsnvxFo&#10;z3jGda7TiU4a5cWWFg3XZ0LrtSCrVH/OXogDkAEE5SqrC0QBCbnKypPz16/T2NMTx549cRk0iOpu&#10;bmzYrUqyA7Bqxw6ePH2qcUx+/IOCsGqrGj2urbj4ePSdnKjVuXOezvBzV6+i7+TEnGUVd/qwtq8d&#10;gGmrVug7OeXZHoeHS3fVWnHO/yolAXFA0RN/KgGHTyHsKMSX7pRKN9y4znWSyf+Lo5jGKQhCjqTI&#10;SNa7uqJraEjLkSORyWT83L07igzVzK20hATOffstDn37khAayob27fOsfaZUKNjcsSMx9+/jNGQI&#10;sQ8esMXDg6xcN8U6zpmDjr4+f3/5pcaxFNGG5MhITs2dy9mvv6aRpydPrl5lfbt2+B84QCMvL278&#10;+ivnly8HLdshlB+yLOnVoIS26TzLE5lMhvLmAmmxWmJyOpGxSVhZGGNmYiANE5eQSlJKOm/YmGuU&#10;Z2VlER6VSDULY62nbZaEKrtnItWrmeZZ/yw2PgULM0NkkqmZSmUWYVEJ2FQ1UY9Yq0zkzedWyN/T&#10;0mpzadZVFJlMhlJZ8PvrVUpNzcTYeAGXLk3A0dGajAwFfn4RTJiwHze32mzY0E96SB5GRgu4dWsS&#10;DRpUlYa0pk07kpMzuHLlCR071pEeXiHJ5XnfgxERETRp0oSoKNUI2Rx72MMWtnCIQxrlxXZpPOia&#10;govqAkTQ3kjAHXg/V1lr4CegTa4ymUyG8hV/YVUqldT28GDa2LF8MmIEMpmMUxcu0OfDD/HesYNW&#10;TZpg1KIFtw4coEGtwm9s+QcF0XbYMGKLMR0jLj6eqm3aUM3Cgn0//UR7Fxd1bOKCBfzy11989M47&#10;fDt1qsZxFYW2rx3Z+x5ev57Wkk5xEyOjPNcl2irO+cua3NExz+dYDl9gFHBDGqis/lsM0Zeg/fOO&#10;7NLQgQ58wRd0o5s0xGeffYaVlRUzZsyQhgShXCvN6/TSrKs8kclkLCikw2hrt2407NEDt2nTAIh/&#10;/JjgM2do8d57AKQ+e8Y3lpZMDQkh7dkzVrdqxWePH2NiY0NWVhYrHB3xWroUczs7tnl5MT0sjDt7&#10;93J6/nwm3nj+yb7SyYkeixZRp0MHvjY3Z9rDhyRHRbG+XTvGnj5N1fr1+c7GhtkxMaQnJhbahlUt&#10;WjDj6VOMray4vWcPBydO5LPQUOQ6Ovy7ZAmhPj68vWNHoe1o1LMUZmuUsrly+Wv7O6jN86qUt+xN&#10;jfWp+4Zlvp1nZK8rJu08I/tFrWFtVmDnWXxiGgfPBhS4JacWvJZZbnK56jzSzjMAS/P8L1Llchlv&#10;2JhXys4zQZAyMtLD1FQfS0sj3N1rs337YLZsucajR88AuH8/hq++OsOoUX8wZcphbt1SjX5Yvfoy&#10;mZlKliz5l6CgWACSktJZtMibsWP3sWiRN8nJ2r2PKaIdSUnpnD0bzNOniaxYcRFv7xDGjNnLZ58d&#10;IyYmhb177zBq1B8sXHiW1NSKme0nv9FnlNb0zUhvCDsOzb+SRgQtFDSNszyug5aYnMyTp0/xdHdX&#10;//3r0rYtX0+ZQkpqKqt/+41MhYIlmzcT9Ei1tELMs2csXLOGMbNmsWjTJpJzTZPI7ec//2TzH39I&#10;i/M1sFs39hw7pv5ZoVBw6MwZPN3dNfYr6Nwbdu/mgq+ver+klBRmL11KaloaSSkpLNq0ibGzZ2sc&#10;8zQ6mhXbt+Pt48OYWbP4bNEiYp49Y++JE4yaMYOFa9aQmj2tpLA6lm/bxpnLlxk3Zw7Tvv9e/Trl&#10;99oVxcjQEFNjY40t5//l/sOHfLV6NaNmzGDKN99w6+5d9XFRsbEsWLWKkTNm8P3GjSQmJ5fo/K+K&#10;mL4p0WgiRF2EmGvSyAspbBpnfiPQZDKZ2MSW7ya83sxr1kTXwIDfBg1ipZMT611dAcjKHmVm/sYb&#10;mNjYQM5a6E5ORAUEaNQR6e9PdGAgi+3t1VtsUFCe/WydnXGfOZO9Y8ZoTLssqg36pqYYZycz0DU0&#10;xMzODnl2VnpdAwP1aDlt2yGUD5VyBFpZCY9KZN3uK9JitY+Hu1K1ipG0WCgFYgRa6dVVFFkFGIF2&#10;8+YknJxUfzRz2NktYvnynnTuXJcmTVYyfXp7WrWy4+DBAH7//RYPH07F2/shnp7bWLLEk6FDnaha&#10;1Yg2bdbj4mLHgAGO/PWXP9euhXH+/Pv5dnDn0KYdzZvb0rbtev75Zzzt22/A1dWeMWNasXbtZcLC&#10;Emjb1p4ePRqyYMFpRo50ZubMDhr1lDf5jUBbvnw5QUFBrFixQl2WRRZv8Ab/8i91qauxv9aUGXC0&#10;FTSbB/aDpFFBCw+Bt4AwIOc3eTHwBMg9GVFWDkagAQz6+GOu3bnDyH796OzqimuLFhgaqG6Cnb50&#10;Cc/x41kycyZDvbwwNTam1cCBeLi60rtTJ/YcO4bvf/9xafdu7oWEqEeg/bBpE1v37ePkli3UsLaW&#10;nlItZwTaic2bGTVzJo/OnEEmk3H8339Zv3MnllWqYGVhwbdTp5KSmlrguZf//DP/XL3K/tWrAfjl&#10;r79Yv2sXp3/+mTZDhuDStCkDunXjr7//5tqdO5z/7Tfu3L9P++HDcW3RgjGDBrH2t98Ii4ykrbMz&#10;PdzdVR1S/frx2bhxhdbRbtgw2jo7M/7ttzlw+jRnL18m6ORJzl29qvHaWVctfOStUYsWbP3uO1o0&#10;fp4916ZaNapWqUJkTAxNevVi+vjxtGrShINnzvD7oUM8PHOGjMxMWvbvT+c2bejftStb9u4lNS2N&#10;KaNGFev8Za2wEWhfAylA6eefrMAC18CTA9DpsDRSYmc4wyxm5ZuN88KFC0yZMoVLly6py8rzNYnw&#10;6uR3TfIqleZ1emnWVZ7IijkCLeDAAfZ/8AH9NmygZps2GJiZscDYmE+DgkhPTGRLly7MyLU8wNau&#10;XWk5ahTVmzVTj0C7uGIF944fZ/iff6r3S09MxMDcnIzkZPUINPOaNVFkZLC+TRtsnZ25vnUrs2Ni&#10;CPnnn0LbsNHdndmxqhvyAQcPcuqLL/jo+nUALv30E8FnzzJs9+5C2yGTl7/xTmIEmlBqbK1M+fLD&#10;zgVuovNMEF6dqlWNiI9PIy1NwbJlXnz2WXu6dKnHvHmdefo0kfDwRDp3rotcLsPTsyHW1ibs3+9P&#10;RoaCdev64unZkNWr+5CYmMbRo4HS6rWW047cEhLS+eWXwQwd6sTEiW2IjU1l48b+DBvWjHHjXLh5&#10;s/yvD5Sf/BIIXOc6VahS8s4zAP+lYFxbdJ69gFqAuWTEWXlOJLBz+XJmTZjAxRs36DVhAtZt2/Lp&#10;t9+SkZlJ5zZtkMvleLq7Y121KjuPHMHU2JhVc+fi1aEDG7/+mvSMDPYeP66ub+nWrWzfv58z27YV&#10;2nmWWwsHB8xMTDifffG78/BhhvXqpbFPYece0a8fJy9cICr7Ynr7/v2MGTiQ/X//TUZmJusWLMDT&#10;3Z3VX35JYlISR729AUhISuKXH35gqJcXE999l9j4eDZ+/TXDevZk3ODB3AwIKLKOxORkti9axNue&#10;nmz8+mseP33K46dP87x22pg4fz6dR45UbzsPqzpP0tLTWTZrFp+NG0eXtm2ZN2kST6OjCY+K4q+/&#10;/0ZPV5e18+fj6e7Ohq++ol3LlnRs3brY539V7gINpYWVXf3xEB+gGhFcStrSltvcJiGfFRkdHR3x&#10;9/fX6guOIAivt7AbN7Bp2pTGvXtjYm2N77ZtACgzVbM2kiIj+W/fPgDCfX0J9fGhXpcuGnU06N6d&#10;B+fOEeHnh1xXl4TQUJbWrcujC3k78HX09BiwZQs3d+xQlxXVBm0Vpx3Cq1epOtAyFUr1piikh7us&#10;ZCqUKJX5/9EvLFaYzFxZ/KTP6WHYM0IjE/KUayt33YJQ0UVFJVOrVhVq1jTHwECXQYN+w8lpJa6u&#10;6wFQKPK+//z9IwkMjMbefrF6CwqKJSBAc02v4shpR26mpvpYWRkDYGioi52dGTrZyUMMDHTJyNAu&#10;AUJ5k98Uzheevpn0QLX2TuufpBGhmKTTOJuW0ymcALo6OnwwZAjHNm0i9vJlfl+2jH0nT/LtunXS&#10;XQkICsKlaVP1zzKZDJemTQnIzt4Xn5jIks2bSUlLw9ioeDe2hnp5sfvoUdIzMjh14QK9OnbUiBd2&#10;7urVqtGtXTt2HjlCaEQEl27e5G1PT/zv3ycwJAT7Tp3UW9Djx+r2mhobY2VpCYChgQF2NjboZE8B&#10;MdDXJyMzs8g6zExMsKlWDQB9PT309fTIKOYFfo6D69YR5u2t3j585x0AatraYqCvz6CPP8apd29c&#10;hw6F7Kmu90NCaNbo+QRIc1NTZrz/PvJyeGe9IIFiCmdecj1o9iXcmCONlJgBBrzFW/zDP9IQFhYW&#10;mJqa8vjxY2lIEIRKxnnECOJCQljj4sJ6V1dCfXywdnRUT3usYm/PlXXr+KlZM7b17Em/DRsws7PT&#10;qMPKwYHeK1eyzcuLNS4urG3dGveZM6nl5qaxXw7bFi3oOOf5511RbdBWcdshvFoV58rlBWUqlOi3&#10;nIfRmwswenMBhi4L0G85D6cBKzniXfLRJNqKS0hFv+U8anVbnOfO2TmfB+i3nMecFSc1yrWh33Ie&#10;4VGJ+AdHYdX+eUa/WctP4DRgJYP/97tGeXHk1C0IFZ2PTyjR0Sm0aGHLgQMBfPLJIcaMacXp02O5&#10;fv0j6e5qpqYGeHjUIzj4U/UWGjqdyZOLl8UvR+525FbYdNCKSqlU8t9//+UZgfbCHWhXJoHjNDB5&#10;PZIvvErSDjT77ClqMbnKyoPdR4/SvG9f9c/6enr06tiRCUOH4nM775g5C3Nz4hI0R6/EPHum7iwz&#10;NDDg9sGD1HnjDWYtWaKxX1GG9OzJH8ePc+TcOTq2bo2RoaFGvKhzjx44kN8OHuS3Q4cY2K2bag0x&#10;ExM82rQh+NQp9RZ67hyTR4wA0KqTqTTqeFEHTp/mk6+/ZsygQZzeto3r2Xf+ASwtLIhPStLYf++J&#10;E6QUsDZdeSTWQCtAnfcgLQrCnq8P+KI605m/86zSqJLfOmiCILz+Rp84oZ6+CWBRuzaTAwJ478AB&#10;xp07R9916/j49m0a9eqFjZMTU0NCGHn0KGNPn2bao0c0HTwYstczmx4Wpq7HedQoPgsN5b2DB5n2&#10;6BHu2UlK9E1NWaBUYl5TM/dypy++YIFSiaGFRZFtyJm+CdC4d2/19E2ANpMmMSxXNvGC2iGUP2V/&#10;RVXOXPnt/8i4Po+M6/OIPT+bQV2bMuyzXSQmp0t3LRNpGQr+9X2oUbbzqF+BCQ20VatGFf5cMVz9&#10;847DN9m/4l1ObhytUS4IlUFCQhpxcalERiZx/Pg9hg/fzcSJb1G9uik3boTRtKkNvXs3xtrahG3b&#10;VIt6Z2aqRlzq6clJTFR9HnTv3oBz5x7g5xeBrq6c0NAE6tZdyoUL2i12XVg7XndBQUFYW1tjZmam&#10;LosmmjvcwR3NRde19ugPSA4Bh0+lEaEEOgPngNzjG8vjKLTObdrwMCyM+T/9REJ2J8zdBw/YdfSo&#10;OiOmnq4uicnJAPRwd+fIuXPq0Vc3AwI4dfEi3bPv5Orr6WFhbs66+fPZsncvZ4qRkbNJ/fpYmpsz&#10;e9myPNM30eLcvTt1IujRIzbs2sWYQaopyN3d3Dh39Sp+gYHo6ugQGhFB3a5dNRIOFOVF6sj92r2I&#10;G/7+NG3YkN6dOmFdtSrb9u8HIFOhoGvbtnj7+BAYEgLAqQsX+Gj+fPT09Ert/GUpZ8yxailoQYNM&#10;Ds0XZI9CyzuSuyQKSyTQpEkT7ty5Iy0WBKESksnlmNnZoaOvLw2pGVtZqRfuL4hMJsOsRo1C6ymI&#10;Nm3Q1ou0Q3h5Kl0HWm4mRvr835DWJCSl8ShclZ0v5lkKC9efZczne1m0xVudOfP7Tf9w/5HqvnxS&#10;Sjqzlp8gNFJ1lzkyNomF68/mqrlgA7s0Yc/x53fMFUolh84F4OnWQF1WUBvInpb52ZJjfPT1AS77&#10;PR/CnpSSztkrqgv27zaeI+ZZCr8cvMGJC/fV5Tn7Ldrizdgv9mldtyBUNG5uG6ha9Rtq117C5MmH&#10;GTu2FUuXegEwYoQzISFxuLiswdV1PT4+oTg6WqunZXbrVp/Wrdeyd+8dHBysWLmyN15e23BxWUPr&#10;1muZOdMdN7dakjPmr7B2vO7ym755jGN0pjP6lODCICMBfP4Hrdeopg0JL8waqA1czVVWHjvQrCwt&#10;Obx+PftOnqRqmzaYtmqFc//+tG/Vik9HjwagW7t2tB48mL0nTuDs4MAP06fTccQInPv3x3P8eFZ8&#10;/rnGFEKAevb2zPv4Y8bNmUNSSopGrDBDvbyIjImhWz5TK4o6t66ODsN790apVOKe3fnnUK8eK7/4&#10;Aq/x43EZOJDWgwcz8/33cWvVSlJ7wV6kjtyv3YsY0a8fIaGhuAwciOvQofj4+eFYvz4BwcE0qlOH&#10;H+fMoeN779Fq4EDGzZnDjsWL0dXRKbXzlyUx+qwI9gNV/z7aK42USGtac497xPJ89EaOVzECLTNT&#10;me9WkqVXCqMoh0un5H6+0hk0OcpjuwVBEMpKpcnCmTOF8+KOD2jeUDV9KjY+hbmr/ub4+XsEHpqC&#10;Qqmk1dtr8GhTj94dG7Pn+G18/cO49NsERs76gxaNbZkxzp1D5+7SZ9IvbJjXn3EDW7Fp7zWOeN9l&#10;z9JhGufMLS4hlapu33Biw2hGzf6DRyenqbJ4nb/H+j1XsTQ3wsrCmLkfdiqwDUkp6TTtt5IRfZxp&#10;17IWP2z2xvt6CKF/TycuIZW2764n9vxsDv9zl/dm7mH2+x1p2sCG4dN3E3t+NgqlkjbvrMeliR0D&#10;ujry12l/rt0J4/wv75OQnFZg3bZW5X+0jMjCWXp1FeV1yHilVGYRHp6IlZUx+vp570rFxqZgYWGI&#10;LDsNelaWav9q1fLfX8ib8WrBggWkpaWxcOHznHXv8R4d6cj7vK8u05rPFMhMhDYbpRHhBXya3ZE2&#10;K/vnlYA/sCr7Z1k5ycKZIzoujmcJCdSwts4zfTI2Ph4LMzP1+1apVBIWGYlNtWro6epq7FvWSnLu&#10;rKwswqOiqGZhgb5eyTqJS1qH9LUrKaVSSXhUFFaWlvmeX6lU8jQ6murVqmlMKy2t87+ogrJwbs2e&#10;7qxaHlrIV9gxuPYp9LylGpX2grzwYgIT6E9/jfIzZ84wd+5czp07By/pmkQunystAmDOnI589ZXm&#10;ouQl5esbjpfXNsLCpktDr0xORvHcbG1NGTHCma++6oK+vg7+/lG0bbue2NjZGvu9atJrkletNK/T&#10;S7Ou8kRWRBZOofwQWTgrGdfh6zFuvQDj1gto2Gs5CUlpnNgwGn09HXYe9cPUWJ9Vc3rj1b4hG+f3&#10;Iz1Dwd6Td+jT2YHjF+4BcPLCfTq/VZfTl4MAOHQugP4ejpIz5a9FY1vMTAw476uaArbzqB/DvJ6P&#10;0iisDbuO3aZuTUu+ndKNPh0bs2F+v1w1P9fTvREG+rp0da1P3TdUCw8D7P/bn4xMBeu+7IunW0NW&#10;f96HxJQ0jv4bqHXdgvA6kMtl2NmZFdgZZmlppPFFTiaTUaPG8/3j49M4eDCgwC05+fnIzspKOgJN&#10;iZLjHMeLEozAi7kGITvB+XtpRHhBXYBTuX52Kocj0HKrZmFBPXv7PJ1nAJbm5hrvW7lczhvVqxfZ&#10;gRWfmMjBM2cK3JJLsE6XtufOTSaTUcPaOt+OJ22VtA5Lc3MSkpLyPPfivg5yuRw7G5sCzy+Xy6lh&#10;bZ1nTTbp/115IxIIaKFGDzCwgge/SCMlUtA0zlc1hfPff98nPv5zje2LLzpJd3stXbo0gfj4z4mO&#10;nsXOnUM5cMCfiRMPAlCrVhX+/FMsFSMIQuVR6TrQru36COXNBfjumYitlSktHWvQqLYqM1VAcBQu&#10;TZ5n55DJZLg0sSMgOIqe7g25fOsJyakZnLh4j/kTPTh9JZi09EzOXn1Arw7aX1oN9XRi93E/0jMU&#10;nLp0X+PYwtpw/2E0Tg2qq2ON61hhZJD/RWp+/IMjCXwYjX3Xxeot6HEsAQ9evG5BqEySkzPw8Qkt&#10;cEtNLVl2u9eJn5+fRgfaZS5TgxrURHMx1iJlKeHK/0HL78BA9VktlJ4OwGUgp2ukKZB3Wf7XW3Jq&#10;Kj5+fgVuqWlp0kNeS+J1KJiYwqmlFgvh1nxQvvhNpII60GxsbACIiIiQhsqUkZEepqb6Gpu+vg5P&#10;nyayYsVFvL1DGDNmL599doyYmBT27r3DqFF/sHDhWfU1wdOniSxdep4jRwKZMOEv5sw5SUSEZnKN&#10;HDExKSxceJYxY/ayaJG3+sbctm2+nD79fGmWzEwln39+ksTEdJKS0lm0yJuxY/dpHAMUGitKznO3&#10;tDTC3b0227cPZsuWazx69IykpHTOnlW1pzivhSAUV5ZSSdYLjlBTKp6v+pr7cVlQFpDpuqByoeKo&#10;dB1oOZo3qs7vPwxh7k9/89cZfwAszAyJS9C8wxoTn4KxkR5VTA1xbV6THYdvolBk0b5lbYwN9Viz&#10;6wqtHGtgaa7KsKWNIT2a8ceJOxzxDqTjm3U0OqoKbYOZIXEJz9dpyVQoSc/U/s1vamyAx1v1CD72&#10;qXoL/Xs6k99t+8J1C0JlYmtrypdfdi5wq1pV+8+D11FqaioPHz6kUa41p0qcfTNwDeiaQN2R0ohQ&#10;CsyyR51dyP7ZBtABnuenev3ZWlnx5aRJBW5Vq1SRHvJaEq9DwUQHmpas24N5Y7j/4lPtW9GKRzwi&#10;kkhp6JWMQgsIiMLXN1xjS03NJDIymblzT/H112fx9GzE1atPaNduPQcO+OPl1Yhff73B8uXnAYiM&#10;TObzz0+ybNl5hg1rRnq6go4dN5GWpvmFOiUlAze3DYSGJjBkSDMCAqJwd99IZqaS5OQM5s17nqH0&#10;6NFAjh69h5GRLh07bub+/RiGDHHiwYNYPDy2oFRmoVAoC4yVhIuLHTY2Jly48Ijo6BSWLVP9BSnO&#10;ayEIxbW5UycW1aiBIl0z8d+lVauIf/Ikz2OpKH9/vrNSpYKJ8PNTPy6uws6RIz0xkXn6+pyYrTm1&#10;OTkqinn6+qTGxWmUCxVLpe1AA3iz6RtMG+3G/y34i9j4FHq4NeSIdyABD1SLid+8+5RTF4Po3k61&#10;wH+fTg7MX32aLm3qAdCtbX2+WnuGflpO38zRpL41luaGzP7xBMO8mmvECmtDrw6NOeIdSPAT1aKq&#10;m/ddK9bCnd3bNeCczwP8AiPQ1ZETGpFA3R5LuXDj0QvXLQiCkOPOnTs0bNgQvVzTuI5wpPjTN1PC&#10;VKMZWq8Byu/0roquS/b6TjnKYyIBQXhVsoD7QENpQMhf86/h9jeg0D4xR3500KEDHTjDGWnolSQS&#10;+PTTIwwYsENje/hQlYAsISGdX34ZzNChTkyc2IbY2FQ2buzPsGHNGDfOhZs3n6rrUSiy2L59EJ07&#10;1+WHH3qgqyvn4MG7uc4EO3f6YUZSx1YAAL8+SURBVGqqz6pVvfHyasjGjf1IT1ewd+8d3nmnGT4+&#10;oYSEqL6Ab9/uy6hRzuzf709GhoJ16/ri6dmQ1av7kJiYxtGjgYXGSqpqVSPi4/OOSi3OayEI2ooO&#10;DCQmKAgrBwdu79mjETs2bRqZ2YmAcj+WqlKrFsP//FNaXGyFnUPq3x9+4HExMn0LFUOlSyJwbddH&#10;ODuokggApKZl4jx4Fe1b1Wbj/P6s33OVuT+dwtbKlIiYJL6a1JVxA1VZrEJC46jruZQ/lr3DgC6O&#10;7D15h8Gf/s7DE9OoWd0819nyykkiEHFuJlYWxixcf5Yff71A6N/T0dWR8/68/VhZGPPtlG6FtmHF&#10;rxdZuP4stlamNK5jxdF/A7l7cIpGEgGAGp0XcWTNSAwNdDXKf/7Ll5nLjmNnbcbjp/F8OrIdM8a5&#10;F1q3SCJQNkrzvVWadRWlPK9TI7xaOb+DP//8MydOnOCXX1Rr4TzlKU1owlOeoov2a0Lx7zAwbQAt&#10;vpZGhFJ0GpgD5IwL+ASoB0wR73ehEpL+LX0EtAVEbvJi8H4bqrUBx2nSSLEsZzl3uctqVmuWL19O&#10;UFAQK1asUF3zv4QkAteufYSz8/PvDzn8/CJwc9vAs2dzADh4MIAvvjjF9esfAfDTT5c4ezaY3buH&#10;4ecXQb9+v3L//v/Ux7/zzi6cnWvQo0dDdRKBWbNOEBubwtq1fdX7jR69l/r1q/LFF514993dODlV&#10;56OP3qJ27SXcv/8/1q27wtdfn6VaNWP1MdHRySxc2JWUlIwCY//7Xzt1mVROEoGbNyfh5KSaOpvD&#10;1vZ7tm0bRK1aFuokAsV5LcqaSCJQ8cgKSSJwYvZskiIieKN1a27++ivjspOIXF69msOTJ+Myfjxm&#10;dnacWbAAl/Hjaf/ZZ+gaGXF7926Mq1Uj+MwZ3vrwQ/wPHqTz3LlE+Pmx0d2dd/bu5eZvv1HF3h7X&#10;jz/G0MKChLAwrm3ZQsdco8dOzJpFxzlz8N22TX2+9p99hkn16lxetYpIf3+sHRxoM2kSesbGpCcm&#10;8rW5Oa3GjuXRhQt8eO0augYGJEdF8Z2NDbNjYjC0sCDm/n1u7thB9L17GFla4jJuHNWbNSPx6VP8&#10;du6kRqtW+GzahImVFR1mzSL4zBn+278fq0aNcJs6Fd3s9WDTk5LybUdZqexJBCpNB1pxKJVZhEUl&#10;YFPVBD3d/BcZL2uFtSElLYOU1EyqVinZNLGsrCzCoxKpZmGMvl7p1v2qiA600qurKC/jYlWoeHJf&#10;rE6bNg1ra2tmzJgBwFa2coQj7GSn5KhChB2DKxOhlx/o5F0wXig9qdlTN59kT+lcn70u2sac9/tL&#10;HukhCK9Kflk4TwELJaM0hSLE/wcnO0OfQNAzk0a1doMbDGMY/6H5GXT8+HEWLVrEyZMnX8o1SVEd&#10;aO7uG9VZKAvrNPLzi6BLly08far62wjQo8fPDBjQBFdXe3UH2vff/8P162H8/vsQ9X59+/5Kx451&#10;mDrVjZMn7/Ppp0f49FM3Dh4MYM+eYaxYcZHjx+9pLOifmJiOubkBP/10qcCYXF7wTZKCOtB8fEJx&#10;dV3P48fTiI1N1ehA0/a1KGuiA63iKagDTalQsKR2bQZv306Nli1ZZGfH/12+jI2TE8GnT7PN0xPP&#10;JUswr1mTXUOH4rlkCU5Dh5Lw5AmbOnWierNm2LVqRbNhw9jesyezY2OJ8PNjlbMz9Tw8cP3kE+4e&#10;OsSDf/5h4o0bRNy6xTYvL6aHPV/MYq5czvTQUCL/+099vqaDB/NL797YubjgOGAA/n/9Rdi1a7x/&#10;/jwZycl8bW7O/+7f57eBA2nQowfdv/tOowNNkZHByiZNaD99OnatWhFw8CC3fv+dqQ8fEh0QwIb2&#10;7bF3daXVmDFcXruWhLAw7Nu2pWGPHpxesADnkSPpMHMmSoWC9W3a5NsOmSRhT2mp7B1oZfOqVnBy&#10;uYw3bMzzdFwVJj4xjYNnAwrcklO1X6yTItpgZKD3Qh1cMpmMGtZmeTrPKIW6BUEQpAkEij19U5Gq&#10;6jxrvUp0nr0EhsBbgOp+buVMJCAIBRHrn5WAuSPU8AT/pdJIsTSnOVFEEUqoRvmrmMKZkJBGXFyq&#10;xpaUpLkWkzYiI5PYu1e1ftvNm085f/4Rnp6aE4R79GjIkSOBBARkL+dy8ymnTgXRvbtqSRkPj3rE&#10;x6exfPl5Ro50BqB79wacO/cAP78IdHXlhIYmULfuUi5ceFRoTBs5zz0yMonjx+8xfPhuJk58i+rV&#10;y/8MFaHiu3f0KDr6+tTp1AlDCwsc+vblyrp1ANTt3BmZXE5DT08c+/dXPzaxtgYgLT6eobt20fPH&#10;HzGytNSoVyaXM/iXX2jcuze9V69GmZnJvWPHNPaRyn2+h+fPo8jIoO+6dTT09KTP6tWkJSYSePSo&#10;en8dPT0GbtnCxRUreHzpkkZdirQ0vJYto/1nn1GvSxc6z5tH4tOnJIaHA5CekMDgX37BaehQ2kyc&#10;SGpsLP03bqTZsGG4jBvH05s3AfDfv7/IdgilS3SglZLk1Ax87oQWuKVKFggVBEF4Xd26dUvdgZZJ&#10;Jic5WbwONL+vodqbUKOHNCKUkS7ZI23I1YFW9D04QXj93RXrn5VMsy/h7k+QFi2NaE2GjI50zJON&#10;s2bNmiQmJhL3Ehfi7thxE1WrfqOxDR78u3S3Ihkb67Fq1SVatFiFp+fPrFnThzp1LDT2cXa25Ycf&#10;etCx4yacnVX7rVjRi2bNqkP2TfZRo1oSHp5Iz56q7l0HBytWruyNl9c2XFzW0Lr1WmbOdMfNrVah&#10;MW24uW2gatVvqF17CZMnH2bs2FYsXVqMv+mC8AKubdmCMiODX/v25Zc+fYi4cwff7dtJT8o/g21u&#10;BmZmmNWoIS0GwPyNNzDJzuork8mo7uREVECAdLcCRfr7Ex0YyGJ7e/UWGxSUpw5bZ2fcZ85k75gx&#10;ZKY+TxRoXrMmugYG/DZoECudnFjv6gpAVnZ2UH1TU4yzEx3oGhpiZmeHXEc1+EXXwABFhmpwjrbt&#10;EEqPmMIpvBbEFM7Sq6soBU2XyMx8PuxaR0eG7BWsnaRQKJHLn5+7JG3KzFQSGppArVpVNI6Xy2X5&#10;TnXIzFSiq6t5LyIrKwuFIovMTCXR0cm88UbhayS+DnKmS0RHR9OgQQNiY1UJSc5xjqlM5QpXpIfk&#10;L94fTnSAnjfAKP+LHqH0XQImAL7ZP9fKHpFWt4ApnJkKBXKZDHk+0wMKi71OFAoFcrn8+edN9kUv&#10;gE6u8sJkKhSERkRQK/sCP3cd+b2GmQoFutkX0DmysrJQKJVkZmYSHRfHG9VVX7KF4stvCmcv4P+A&#10;PhqlglauTFRlUW65SBrR2ipWcZ3rbEQzs2ebNm1Yvnw57dq1y/eapDzKPcUxMjKJKlUM0dfPOxsk&#10;h1KZRVhYAjY2JuhJZo3Mn3+axMR0fvhB80ZTVlYW4eGJVKtmnKfuwmKvGzGFs+LJbwpnclQUP9Ss&#10;yaCff8aoWjV1+Z/jxtHp889xef99FhgZMenWLao2aKDxONzXl63dujEzUpXJN8rfn/Vt26qncG7p&#10;0oUZT58ntdjatSstR42ievPmquMiIgDISE7mK1NTpoeGYmprqz7H3cOHuXf8uEZigvTERAzMzdVT&#10;OKc9fIh5zZooMjJY36YNts7OXN+6ldkxMYT88w/7P/iAfhs2ULNNGwzMzFhgbMynQUGkJyay0d2d&#10;2dnX0gEHD3Lqiy/46Pp1AC799BPBZ88ybPduLq5YUWA7xBTO4tH2vVU2r6ogCJVKamom+vrz1JuO&#10;zpfY2S1ixozjpKc//0JYmFWrLvHkSby0uFicnVfz88+qLoCStun77//hn39C8hyvq/slFhYLGT16&#10;LzExquw7UVHJ6OvP4/Hj5+2OiEiiWbOfGDnyDwCGD99NVFSyOv66u3XrFk5OTuqfizd9MwuufKga&#10;uSA6z16qN4EQQHWZWfg0zrj4ePSdnKjVuXOeC41zV6+i7+TEnGXLNMorklU7dvAk10V1QZz79+fn&#10;7AvW1LQ09J2c1JtOkybYubszY/Fi0rPvEufn+/Xr+efqVcinDt2mTbFo3ZrRM2cS8+wZUbGx6Ds5&#10;8Th7egdARHQ0zfr0YeT06SCTMXzqVKKyL7iF0hEopnCWnNMcCNoMKZpTMIujM53zjEDjFU3jLE3W&#10;1iZFdmLJ5TLeeMNco/MsICCKhQvPsmbNZT766C2N/clZpqWGWb51S2Px8WkcPBhQ4JacXPBnlyC8&#10;DL7bt2PbogVOQ4dSv2tX9eY8ciSX164FQK6nR3piYp7HRUmKjOS/ffsACPf1JdTHh3pdumBibU1q&#10;bCyR2Z8vV9ev1zgu5xwNunfnwblzRPj5IdfVJSE0lKV16/LowgWN/cmeyjlgyxZu7tihLgu7cQOb&#10;pk1p3Ls3JtbW+G7bBoAys3iz1orTDqF0VJoONKUyi0yFMt9N+gVASpHPgoY5CotpK1OhRKnMvw2F&#10;xYqSqXjettztfBj2jNDIhDzlxZG7bkHIcenSBOLjPyc6ehY7dw7lwAF/Jk48KN0tX9OmHSMlpXh/&#10;NLRRnDaFhMSxd+8dhg9/vn5XzvHPns3hypX/4+bNp8yYcVzjuBxPnybi4bGZt96qyS+/DMbQUJcP&#10;P3yL2bNPSHd9beWevglwmMP0pKfGPgUK3gaZSdDwQ2lEKGM6QIfsjJwAToCfZB+ptPR0/r12TaNs&#10;5+HDmJmYaJRVNNO+/56UtDRpsVYu7dpFvI8P0ZcusXP5cg6cPs3EBfmPjgkJDWXviRMM791bozyn&#10;jmdXr3Jlzx5u3r3LjMWLNfYBeBodjceoUbzVvDm//PADhvr6fDh8OLOXvti6U8JzGdlZOOtJA4J2&#10;jOyg3ljwWyiNaK0JTUgmmRBCNMorYgeajY0JM2eqMt+XlJ6eDo8ePWP79sHUrau5plNxJSdn4OMT&#10;WuCWmlr612SCUBzXt26lxbvvSotpNWYM4b6+PL50ifrdurG2dWvu7N2r8bgoVeztubJuHT81a8a2&#10;nj3pt2EDZnZ2mNnZ4frJJ6x9800W29sTev06prbPE4jknCPizh16r1zJNi8v1ri4sLZ1a9xnzqSW&#10;m5vGeXLYtmhBxzmqDLUAziNGEBcSwhoXF9a7uhLq44O1o2Oxp15aOTgUqx3Ci6s0Uzj7TPqFQ+fu&#10;apTlWDrdiynvtZUWA+B3LwL3kRuJPf88lW0OX/9wvD7cRtjp6dKQ1uISUqnq9g121mY8OjlNY8rH&#10;OZ8HdBqzmRlj3fl2SjeN47Qhbz6X0L+nE5eQStt31xN7fjazlp9g1e+XeMupJj/N6a0uL66cum2t&#10;yscComIKZ+nVVRRZPlM4C8vU1KbNOoKDP8Xevgr378ewY8dN7t2LxtLSiHHjXGjWrDqrV19m8uTD&#10;jB/vwmeftad6dRNWrbqMv38kDg7WTJrUBmNjPY1z5qdZs5+YOtWN0aNbat2m3KZMOYytrSkzZ3Yo&#10;8PjVqy+zdu1lbt6cRFRUMjY23/Hw4TT09OR4eGyhQ4c6rF7dW/1eTkvLpFatJdy4MRFb2/LxfikL&#10;OdMlJkyYgLOzMx9++CGPeUwrWhFOOPKi7tekRcMhJ+h0CKq2kkaFl+BH4D9gLfAzcBL4JZ8pnHHx&#10;8VRt04b3334bI0NDlmenelcoFNTv1o02LVpQr2ZNvp06lZhnz1izYwf3Hj7EsUEDJr37LsaGhmzY&#10;vRunhg1p66xaADspJYWFa9Ywd+JEFEolq3bswP/+fRzq11cf8zQ6mp2HD9OqSRM27dmDlaUlsyZM&#10;4Mzly+w/eZJGdeowdexYDA0M1HUWVM9vhw7h7ODA9v37sTQ356Phw6lnb8/q335j8sKFjB88mM/G&#10;jaOevb3Gc8+tWZ8+TB07ltEDBpCaloaxszM3//oLp4bPV8zyuX2bNkOGEHzqFPa5LsABpnzzDbZW&#10;Vsz84APIHoGWXx2rf/uNtb/9xt8//4xNu3Y8PH0aPT09PEaNosObb7L6yy+ff96kp1Orc2du7N+P&#10;bfbaKYL2pFM4A7KnbuZ/9ShoJS0aDjpAj8tgWlca1co7vEMPejCa0eqyAwcOsHbtWg4fPpznmkQQ&#10;xBTOiie/KZzaSomNxdDCAplMpvFYG8lRURhaWqrXF8uRnpREZkqKeh2y3HKfIysri8TwcIyrVUNH&#10;X1+6a6GylErVsVZWxT5W6kXaUVxiCmclsXvJMOIvfk78xc/p1LouCz/pqv554rC8Q6BftrQMBf/6&#10;PtQo23nUDzMT1ReBF1GrRhX+XKFKXb3j8E32r3iXkxtHa5QLQllwcbHDxsaECxceERmZhKvregwN&#10;dRk5siUymYzu3X8mI0OBo6M1crmMpk1tMDbWo2PHzdy/H8OQIU48eBCLh8eWEo/ElMrdJqmdO/3o&#10;08dBWqymVGbh7R1Co0aaf0zDwxPw8NiCo6M1a9b00fijbWCgS4cOtdm3T5V163WXewTaEY7Qne5F&#10;d54B+M6A2kNF59kr5AH8nf24sCmcOYZ4ebHn2DH1xcapixd508kJc1NVR3FKaipu77xDaGQkQ7y8&#10;CAgKwn34cDIVCp4lJPBdrmkR+06cwPvaNfR0den43nvcDwlhiJcXDx4/xmPUKJRKJZExMcxdsYKv&#10;16zBs0MHrvr50W7YMA78/TdeHTvy68GDLP/5Z8juzCu0nh9/5Nt16/B0dyciJobOI0eiUChwrFcP&#10;uUxG04YNS2UknUvTpthUrcqF7HVLctt5+DB9PDykxRqUSiXeV6/SqE4ddVl4VBQeo0bhWK8ea+bN&#10;0/y80denw5tvsu9E5Rn1WpZEAoFSYFANGk2CW/OlEa3lN42zIo5AEwShbBhZWqr/FuZ+rA1jK6s8&#10;nWcA+iYm+XaeITmHTCbDrEaNEnVayeRyzOzsSnSs1Iu0QyieSjMCLbdu72+lh1tDpo1+PrTx/qMY&#10;dhy6yb1H0ViaGzFuoAvNGlZXj0Dbu/wdfjt8E3vbKnz8risWZoZ5RqAlpaSz6vfL+AdF4lDPmknv&#10;tMHYsPBRMzkj0N4f9CZGhrosn6Ga6qRQKqnvtYw2zWpSr2ZVvp3SjZhnKazZeZl7D6NxrG+Tp/6H&#10;Yc9YueMiSSnpjO7fEtfh6wn9ezo6OjLW/H4ZfT0dFm44x5AeTozs60yT+tas+f0ycz/sDEW0v6C6&#10;xQi0kivN91Zp1lUUWTFGoAE4Oa1kypR2eHo25MyZYN57rwUAz56lYmn5DSEhU7G3r4KR0QJu3ZrE&#10;zZvhzJ9/mhs3JmrUsWhRD3W2qYJoMwKNXG0aP95FXfbgQRyNGi0nJWUuOjpy9fGurvaYmOihUGQR&#10;FBRDamomf/89liZNrNUj0OzszHByqs6VK0+4du1DatfWzKg1ffoxoqKS2bx5gEb560Qun4tSqcTC&#10;woKQkBAsLCwYwADe5m2GU0RHfaQ3/Dscet0GPTNpVHhJsoAawGXACrAGknV1UfppTubMGYEWcf48&#10;7u++y8avv8atVSvGzZmDV4cOHPP2xsrCgsb16rHq11+5smePqv6sLJr37csXH31Ex7feol7XroT8&#10;/TdWlpb0GDeOYb16UcXMjPk//cSN/fvV53Pq3ZtF06dTq0YNWvTrx9N//8XK0pI9x44xccECQs+d&#10;Q0dHhyVbtuDj58eOJUvYe+JEofU079uXcG9vbKpVIz0jA6MWLQg6eZLadnYYtWjBrQMHaFCr8Ax1&#10;2oxAI/u8U0aPZvzgweqyB0+e0KhHD1Ju3EAn+8I9pw7XFi0wMTZGoVAQ9OgRqenpqtFnVati064d&#10;djY2ODVsyJVbt7i2bx+17exynQ2m//ADUbGxbP7mG41yoWjSEWhLgMdAxV3Rr5zISIADDaHraTB3&#10;lEaLdI97eODBQ57faFYoFJibm5OcXHnWGBWK52VdF2ujNK/TS7Ou8kT2AiPQhJdLjEATiIxNwvXd&#10;7JExfVsiQ0b3D34mI1O10HhCchrfbjxH384OhEYm0H7khjxrhymUSjqO3sz9hzEM8XTiwZNYPMZq&#10;P2pmiKcTe47fznUnP4g3m76BuakhAClpGbiN2EBoZAJDPJsREByF+8iN6rXIniWm0u699ejqyPFy&#10;b8S0H46p646OS2HZ9gs0b2yLnq4cx3rW2FqZqsspov2F1S0IRYmKSqZWrSrUrGmOgYEugwb9hpPT&#10;SlxdVaNPFArN94i/fySBgdHY2y9Wb0FBsQQERGns9yJy2pRbTkYsHR3Nj8W3327KhAmtmTSpDdu2&#10;DSI4+FOaNLHW2Gf8eBeOHh1Jt271GT58t0b2TgA7O3MiIopOt13RPXjwgCpVqmBhYUE66ZzmND3Q&#10;zBCWhzJDlTjAZZnoPHvFZEDn7FFoxtmdaTRoIN1Nw1AvL3YfPUp6RganLlygV8eO6lhAUBAuTZuq&#10;f5bJZLg0bUpAcDDVq1WjW7t27DxyhNCICC7dvMnbnp74379PYEgI9p06qbegx48JCA4GwNTYGCtL&#10;1bo/hgYG2NnYqDugDPT1ychefLeoesxMTLDJzuilr6eHvp6e+tjSFhUXp86ymSMyJoYqZmbqtuf2&#10;tpcXE4YOZdJ777Ft0SKCT56kSf366vj4wYM5unEj3dzcGD51qkbmTgC76tWJiI7WKBNKRiQQKCV6&#10;ZuA4DW7OlUa00gDV59A97qnLdHR0aJjdWa1ULhCb2DQ2QRCEsiI60IC0dAXLpnvx2ej2dGlTj3kT&#10;O/M0OpHwqOyMHjIZv3w3mN4dG7P6895kZio59u/zP+IA+//2JyNTwbov++Lp1pDVn/chMSWNo/8G&#10;auxXkBaNbTEzMeC8r2pa2c6jfgzzer4Q986jfpga67NqTm+82jdk4/x+pGco2HtSNS1s17Hb1K1p&#10;ybdTutGnY2M2zO+nPjZHT/dGGOjr0tW1Po3raA5JLaz92tQtCPnx8QklOjqFFi1sOXAggE8+OcSY&#10;Ma04fXos169/JN0dAFNTAzw86hEc/Kl6Cw2dzuTJ+a9TWFy525Sbqal+vhmnunVrwODBTRk4sAkd&#10;OtTByCjvqNLx498EYM2aPjx8+Iy5c09pxNPSMjEze/2HVOeevvkP/9CEJlTjedrxfPkvBePaYD9I&#10;GhFegdzTOJ0AcnWA5WdIz578cfw4R86do2Pr1hgZqm76AFiYmxOXoEpYkyPm2TOMjYwAGD1wIL8d&#10;PMhvhw4xsFs3TI2NMTUxwaNNG4JPnVJvoefOMXnECADkWqZkL616XpTP7dtEx8XRwkFzaripsTHJ&#10;qakaZTm6tWvH4B49GNitGx3efFPjNQUY//bbAKyZN4+HYWHM/fFHjXhaWlqpTD8VVFM4RQdaKWk0&#10;EaIuQoxm4hFtdaYzf6s/nVQcHYs/mk0QBEEQXsTLuYIs52pWN8dAX5dB//sNpwErcR2ePTIme/TY&#10;G9XNsamquhiVyWQ4NaxOwAPN0TD+wZEEPozGvuti9Rb0ODbPfoUZ6unE7uN+pGcoOHXpPr06PL9s&#10;CwiOwqXJ82kaMpkMlyZ2BASr6r//MBqnBtXV8cZ1rDAyyPtFvyCFtf9F6xYqj4SENOLiUomMTOL4&#10;8XsMH76biRPfonp1U27cCKNpUxt6926MtbUJ27b5AqhHa+npyUlMTKd79wacO/cAP78IdHXlhIYm&#10;ULfu0nzXLNNGYW3KrVatKmRkKF5opJilpRFbtw7khx/+5fjx553sISFxNGhQREfSa8DPz0/dgaZV&#10;9s2kB/DfYmj9kzQivCJdpB1oTk6aO0g0qV8fS3NzZi9bxrBevTRiPdzdOXLunHrU182AAE5dvEj3&#10;7MxQvTt1IujRIzbs2sWYQaoO1O5ubpy7ehW/wEB0dXQIjYigbteuXPBVfV5o60Xq0dPVJbGE08IS&#10;kpKIi48nMiaG4//+y/CpU5k4fDjVs0e75ahlZ0dGRsYLjRSzNDdn67ff8sPmzRz/9191eUhoKA1q&#10;19bYVygZ0YFWinSMoOlsuPm5NKKV/NZBa9KkicbPgiAIglDWRAcacOBsAJ98e4gx/VtxevNYru/W&#10;HBmTnKI5KiUuPhUrC827u6bGBni8VY/gY5+qt9C/pzP5Xe1HzQzp0Yw/TtzhiHcgHd+so9FJZWFm&#10;SFyC5t3qmPgUjLNHw1QxMyQuIUUdy1QoSc+egqqNwtr/onULlYeb2waqVv2G2rWXMHnyYcaObcXS&#10;pV4AjBjhTEhIHC4ua3B1XY+PTyiOjtbqqZndutWndeu13LkTwcqVvfHy2oaLyxpat17LzJnuuLkV&#10;vh5RQQprU24mJvq4u9fG2ztEGiqWLl3q8cknrowc+Qfh4apRrN7eIXh5vf5LUecegaZVB9qVSapp&#10;PSbPF0gXXq16gB7gn51IoKgRaGRP44yMiaGbJGW6s4MDP0yfTscRI3Du3x/P8eNZ8fnnNGuk6pLQ&#10;1dFheO/eKJVK3F1U6xE61KvHyi++wGv8eFwGDqT14MHMfP993FoVL7nEi9TTrV07Wg8ezN4SLMTv&#10;9s47VG3ThtoeHkxeuJCxgwaxdOZM6W6YGBnh/uabeF8r2WicHF3atuWT995j5IwZhEepPku9fXzw&#10;6tBBuqtQTElAHFBTGhBKrv54iA9QrXtZTJ3pzBnOaJQVNgItM1OZ76bt0iraUGQvo1LeKBRK9ZIw&#10;uZ+7Nmv75MjMVPLw4TP148JeP+myFWSvP5ZTnpqayZMn8dJdBEGoiIrxOfK6EkkEgK/XneHMlQec&#10;3KhKj71+z1X+b8Ff3D04hdT0TJoP/Ik/lr3DgC6O+PqH03nsZm7v/5iI6CR1EgH/4Cjeemct57aO&#10;x9nBlodhz2gxaBUHV72HW8uCv/jnJBGIODcTKwtjmg/8CYUyi8XTPPFq35D35+3HysKYoZ7N6Dhm&#10;E5d/m0DjOlbcvPuUtu+u5+KOD2jWsDo37z6lw+iNXN/9EXXfsFQ/h9C/pxOXkErbd9cTe342NTov&#10;4siakTg72OIfHKUuL6z9ZiYGBdYtkgiUXGm+t0qzrqLkl0RAW0plFuHhiVhZGaOvn3ftn9jYFCws&#10;DNXPJzw8kWrV8t+3LPz++y327r3Drl1DpaES8/OLYPjwXdy4MRFZMbICVTRy+VyaNm3Kr7/+inkL&#10;c9xw4wlPkFHAc370B9yaB57XQC5GtJYn4wAXwB1ofucOyhec7qhUKgmLjMSmWjX0dHWl4XxlZWUR&#10;HhVFNQsL9PVK/vtR0npi4+OxMDMr0/fs74cPs/f4cXYtXy4NlZhfYCDDp07lxv79Zdr211XuJAK+&#10;wCjghnQn4cUEb4P7m6DrWWmkSPWpzwEO0ATVyLPbt2/j5OSU7zWJXJ7/emtz5nTkq6+6SIuLzdc3&#10;HC+vbYSFqRKJlSc5CZWGDWuGsbHma2Nra8qIEc589VWXQq+tFi48S506lgwa1CRPHebmBvTv78jS&#10;pV4olVnY2HzHw4fTqFnTHICIiCQ8PDbTvLkt27apRhd36bKFP/54BysrY426yopcXr6+F5TmdXpp&#10;1lWeiL9ZFYfqu2DejvOKTtv31otdFb8mRvRxJiQsDpcha3Advh6f26E41rNWT7+0t63Cut1XaDbg&#10;J3p+tI0N8/thZ6252LVDXStWzu6N14fbcBmyhtbD1jJznHuhnWf5GerZjMjYJLq1fb5gMICzgy0/&#10;TO1Bx9GbcB68Cs//+5kVs3rRrKFqamXzRtVZMLELrsPX02LQKk5euI+psfZrLhXW/hetWxByyOUy&#10;7OzMCrxos7Q0Uv8Blclk1KjxfN/4+DQOHgwocMtv/bLiGjLEiYcPnxEcHCsNldjy5eeZP79Lpbgw&#10;ePjwIY6OjhzmMJ54Ftx5lpEAPv+D1mtE51k5lLMOWmOAWrXIfMHfXblczhvVq2vdeUbO+9/aulid&#10;XvkpaT06cjmHzp7l4Jkz+W4FrV9WHEM8PXkYFkbw48fSUIkt//ln5n/ySaX4vClrYvpmGanzHqRF&#10;QVjxE1JJp3HmJBEoaCTYv/++T3z85xrbF190ku722rt0aQLx8Z8THT2LnTuHcuCAPxMnHpTuphYS&#10;EsfevXcYPvz5Wsw5dTx7NocrV/6PmzefMmPGcY3jAJ4+TcTDYzNvvVWTX34ZjK6uHF1dOR9++Baz&#10;Zxd/VK9QeWRlZYmtgmyvY+dZcVTKEWj5USqzCI9OxMrCGH29/L/cR8UlY2luiE4hd+OzsrIIj0qk&#10;WiH1vAilMouwqARsqpqgp5u3/pS0DFJSM6laRbVIc3EV1v4XrbssiRFopVdXUVR3HYr3/ioN4eGJ&#10;rFt3RVqs9vHHrlSt+uK/m7duPcXXN5wRI1pIQ8WWkJDGsmXnmTu3szT02pHL55KZmYmOjg696MUY&#10;xjCYwdLdVHymQGYitNkojQjlQBjQDIjIznSnvH1bustrLzwqinW//y4tVvt4xAiqVtHM5FsSt+7e&#10;xdffnxF9+0pDxZaQlMSyrVuZO3GiNCRoKfcItK+BFGChdCfhxT36A25/C55XUOX/1c6v/Mo+9rGH&#10;Peqygq5J5PK5XLv2Ec7OmgmDyO7k2bnTj1atarBpkw9WVibMmtWBM2eC2b//Pxo1smLqVDeePUvl&#10;119v4uhozZ9//oeVlTGTJ7fFxsYkzwi0mJgU1qy5zL170Tg62jBpUhuMjfXYts0Xe/sqdO5cF7Kn&#10;O86b9zczZ3ZAJoNVqy7j7x+Jg4O1+hiApKT0AmNFkY5Au3lzEk5ONuq4j08obdqsIzj4U+zt836O&#10;TZlyGFtbU2bO7EBqama+daxefZm1ay/z999j1SPQ9PTkeHhsoUOHOqxe3VujIz8tLZNatZZw48ZE&#10;bG3LfvaKGIEmCEJxafveEh1oZSw+MY1zPg+kxWoebephbKjdH0ShYKIDrfTqKkpBF6tC5ZZzsZpC&#10;CrbY8pCHVCHvhTkx1+BML+jlBwavf2KFiqopsB1wkclQ/vefNCwIr6XcHWgjs0djqhb3EEpXFhxt&#10;DU1nFSsDcyihtKAFEUSoRzgXdE0il8/lt9+G0LixZtZ5Bwcr7t2LoX37Dbi62jNmTCvWrr1MWFgC&#10;bdva06NHQxYsOM3Ikc707u3AW2+tpX372sya1YHDh+9y8GAAvr4f8d9/UeoOtJSUDFq1WoOHRz16&#10;927Mnj238fUN49KlCWzc6MNvv93k7NlxABw8GMC8eae5dOkD2rRZj4uLHQMGOPLXX/5cuxbG+fPv&#10;k5WVVWBMLi+6w7GoDjQAO7tFLF/ekyFD8iaKqVFjESdPjqZpU5t8O9CUyizee28P6ekK1q7ti43N&#10;d1y+PIFRo/bi6GjNnj3DpFUC8Pbbv+PhUY8PP3xLGip1ogNNEITi0va9VfBQKqFUJKdm4HMntMAt&#10;NS1TeoggVEglXahWeL2c4QwtaZl/51mWEq78H7T8TnSelXM50zgLolAoXtn7PPe5MxUK9Vac9mQq&#10;FDwMC4Ps+nLXk7Pl3lcqKyuLTIWC1LQ0njx9Kg0Lr4FAMYWzDMmgxUK4OVf1d0FLdthhhRU3uSkN&#10;5evTT48wYMAOjS1nYfyEhHR++WUwQ4c6MXFiG2JjU9m4sT/DhjVj3DgXbt5Uva8Viiy2bx9E5851&#10;+eGHHujqyjl48K7GeXbu9MPUVJ9Vq3rj5dWQjRv7kZ6uYO/eO7zzTjN8fEIJCYkDYPt2X0aNcmb/&#10;fn8yMhSsW9cXT8+GrF7dh8TENI4eDSw0VlqqVjUiPj5NWsyDB3FERyfj4KDZ8fjBB/vp1m0rHh5b&#10;qFdvKX//HcSCBc/Xkuvffwf29lU4fTpY/Vyl6ta15MqVJ9JiQRCECkV0oJUxWytTvvywc4FbeZwO&#10;KQjFlZqaib7+PPWmo/MldnaLmDHjOOnpeb98Cq+vQrNvBq4BXROoO1IaEcoZD+CUtDAX5/79+fnP&#10;PwFYtWPHS+1Eyjl3aloa+k5O6k2nSRPs3N2ZsXgx6RmFr4n4/fr1/HP1KgCmrVpp1JOzPQ4PJyo2&#10;Vv04R0R0NM369GHk9OkgkzF86lSiYktv3UShfBBroJWxGj3AwAoe/CKNFEq6DlphDh0aQXDwpxpb&#10;o0aqmzempvrqBe0NDXWxszNDR0f1tcjAQJeMDNW1S82a5lSv/nzKoZOTDffuRat/BggIiMLFxU79&#10;s0wmw8XFjoCAKKpUMaRfPwd27LjJs2epHDt2j+HDm+PvH0lgYDT29ovVW1BQLAEBUYXGSktUVDK1&#10;auW90RUZmUSVKobq1yLH2283ZcKE1kya1IZt2wYRHPwpTZpYq+Pjx7tw9OhIunWrz/Dhu/PNzGln&#10;Z05ERJK0WBAEoUKplB1oSmVWvmmYi0ORa/G83I9ftkxF/imlKSJWlMxcC7JKn9/DsGeERibkKddW&#10;7rqF10txF6oVXj9HOIIXXtJiSAmDW/NViQOKseaN8Gp0As4DaLH4/rTvvyclLe9Ihpfl0q5dxPv4&#10;EH3pEjuXL+fA6dNMXJB3SleOkNBQ9p44wfDevdVlp7ZuJd7HR2N7o7oqSU9uT6Oj8Rg1ireaN+eX&#10;H37AUF+fD4cPZ/bSpdJdhQosp5tCcwyOUOpaLFT9XVAW3uGdW3E60AqjzVRIgMTEdI2fY2JSqFLF&#10;UKPMwsKQuDjNxCIxMSnqNcvGjGnFb7/dZN++/+jatT7VqhljamqAh0c9jc690NDpTJ7cttBYafDx&#10;CSU6OoUWLfKuD2dqqp9vUqZu3RoweHBTBg5sQocOdTAy0vzbMH78mwCsWdOHhw+fMXdu3lswaWmZ&#10;mJmJJGSCIFRslbIDrdOYzdTovIj07LtLOVb9foknEfF5Hkv5B0dh1f47APzuRagfF1dh59BGXEIq&#10;+i3nUavb4jxTV875PEC/5TzmrDipUa4t/ZbzCI9K1HiuALOWn8BpwEoG/+/3Ej/vnLqF14+RkR6m&#10;pvpYWhrh7l6b7dsHs2XLNR49Uk2ZuH8/hq++OsOoUX8wZcphbt1SjVrZts2X06eD1fVkZir5/POT&#10;eS5chfItgAAyyKAZzzN3qV37HzT4AMwdpBGhHLLMGX3Tpo00pGH1b7+RqVCwZPNmgh49IiklhUWb&#10;NjF29mwWbdqkka3yaXQ0K7Zvx9vHhzGzZvHZokXEPHvG3hMnGDVjBgvXrCG1BB1xRoaGmBobY2lu&#10;jruLC9sXLWLL3r08yjVqLLdlW7fytqenxgLXOXXk3nLHydV55v7mm2xauBB5dkKhAV27sv/vvwmP&#10;Kr3RIcKrJUafvSTW7cG8MdzXPqFMJzpxjnMoKHp0e0JCGnFxqRpbUlLxrisiI5PYu/cOADdvPuX8&#10;+Ud4eqqyf+bo0aMhR44EqkeI3bz5lFOngujevQEAHh71iI9PY/ny84wc6QxA9+4NOHfuAX5+Eejq&#10;ygkNTaBu3aVcuPCo0FhJ5LwOkZFJHD9+j+HDdzNx4lsaI+ty1KpVhYwMRYlHillaGrF160B++OFf&#10;jh+/pxELCYmjQQOxfIMgCBVbpetAC3wYTdDjGBzqWrHnhGZmsWmLj5GSqlqTLPdjqVo1qvDniuHS&#10;4mIr7BzFkZah4F/fhxplO4/6YWZioFFWEtLnuuPwTfaveJeTG0eXymsgvN5cXOywsTHhwoVHREYm&#10;4eq6HkNDXUaObIlMJqN795/JyFCQnJzBvHnPV1w6ejSQo0fvYWoq7lRWJIc5nP/os7BjEH0VnD6X&#10;RoRyzAPAw0NarMGxXj3kMhlNGzbE2MiIju+9x/2QEIZ4efHg8WM8Ro1SpzuPjIlh7ooVfL1mDZ4d&#10;OnDVz492w4Zx4O+/8erYkV8PHmT5zz9LT1FsLk2bYlO1KheuX5eGANh5+DB9JM8rJDQU/6Ag9Rbz&#10;TNXpnyM8KgqPUaNwrFePNfPmaXSuGejr0+HNN9l34oTGMULFdRfQ7CIRykzzr+H2N6BIkUbyZY01&#10;9thzjWvSUB4dO26iatVvNLbBgwvOrpsfY2M9Vq26RIsWq/D0/Jk1a/pQp46Fxj7Ozrb88EMPOnbc&#10;hLOzar8VK3rRrJlqFKtcLmPUqJaEhyfSs6eqa9bBwYqVK3vj5bUNF5c1tG69lpkz3XFzq1VorCTc&#10;3DZQteo31K69hMmTDzN2bCuWLs3nbzVgYqKPu3ttvL1DpCGtdelSj08+cWXkyD8ID39+w9zbOwQv&#10;L/HOEgShYqt0HWhb9l3Ds31DhvdqztqdV9Tlq3deJlOhZMnP//LV2jPqx0GPYwmLTGDFrxf59dBN&#10;3p+3H//gKM5eeT5aBuD05WA+mLefr9aeIS5Bdcc9LDKBbzac1dhv1vITJCana5wv6HEsSSnpLNri&#10;zdgv9rFoizfJqXmHTxdkYJcm7Dn+vDNQoVRy6FwAnm6qO185Yp6lsHD9WcZ8vjfPOR6GPeOzJcf4&#10;6OsDXPZ7rC5PSklXP9fvNp4j5lkKvxy8wYkL9zVeg8LaX1DdQuWQs1BtWpqCZcu8+Oyz9nTpUo95&#10;8zrz9Gki4eGJBS6yK1Qs+U7fVKTClYnQehXoaE57Ecq3LgBdu0qLNXRu0wa5XI6nuzvnr18nIzOT&#10;dQsW4OnuzuovvyQxKYmj3t7q/ROSkvjlhx8Y6uXFxHffJTY+no1ff82wnj0ZN3gwNwMCNOovqapV&#10;qhCflHcExYMnT4iOi8Ohbl2N8onz59N55Ej1tvPwYY14/4kTsbe15fSlS4SEhmrEAOrWrMmVW7ek&#10;xUIFJRIIvERVW4GVK9xdJY0USJtpnErlgny3I0dG4uRkQ2zsbPW+vXs35vr1j9Q/T5rUht27VZkk&#10;9fR0OHVqDCdPjubBg6m8914LyO40Cwubrj7mgw/eJDR0OocOjSAkZCrjxrVSx8juRBsxwhld3edf&#10;vUaNciY09DMOHnyPR4+mMWOGu1axoty6NYnRo1tiaKir8dyTk+fy33+fMGOGe6FTWN9//01+/131&#10;eZZThzSLZw4rK2OUygXUrGmuUb5kiSfh4TOwtVWNcvPziwCgbVt7jf0EQRAqmkrVgaZQKtn2ly/v&#10;9mrBUM9mXL3zBL97qg90x7rWqrvoDWxo1qi6+rGZiT5Po5OYu+oUa3ddxthQj7SMTJZtv6CuNyE5&#10;jW83nqNvZwdCIxNoP3IDCqWSp9FJrNxxKVcL4PvN/5CYnK5xPmMjPTqO3sz9hzEM8XTiwZNYPMZu&#10;0Xr9siGeTuw5fls9jfPUxSDebPoG5qbPv6ympGXgNmIDoZEJDPFsRkBwFO4jN5KpUPIsMZV2761H&#10;V0eOl3sjpv1wTH1cdFyK+rk2b2yLnq4cx3rW6OvpqMsVSmWB7S+sbqFyyFmotmZNcwwMdBk06Dec&#10;nFbi6roesjNcFbTIrlCBGMB1rtNF1e3ynN/XUO1N1YLRQrkXAewDPgU+B2jfnqTsqYpF8b9/n8CQ&#10;EOw7dVJvQY8fExD8/GaLqbExVpaWABgaGGBnY4OOjg5kj+TKyHzxUdkAUXFx1KpRQ1pMZEwMVczM&#10;1OfMcXDdOsK8vdXbh++8oxEfP3gwRzdupJubG8OnTs2TmdOuenUiojUXFhcqLjGF8yVrvgD+WwwZ&#10;CdJIvrTpQCtt1tYm6Otrfm5IyeUy3njDHD295/sFBESxcOFZ1qy5zEcfvaWxP9kJB2rUMMu37vxi&#10;8fFpHDwYUOCW3/plxTVkiBMPHz4jOLj0kqMsX36e+fO75JkaLwiCUNFod1X8mjjqfQ99PR06ta6D&#10;hZkhfTs5sG6XahRa57fqIpfL8HRrSH8PR/Vja0sTAOIT09i1eCg/zuyJpZlm5ky5TMYv3w2md8fG&#10;rP68N5mZSo79qznvXyr3+c5ff0hGpoJ1X/bF060hqz/vQ2JKGkf/1S5ddYvGtpiZGHDeV7U2ws6j&#10;fgzz0lyDaOdRP0yN9Vk1pzde7RuycX4/0jMU7D15h13HblO3piXfTulGn46N2TC/n8axOXq6N8JA&#10;X5eurvWp+4bqCxDA/r/9C2y/tnULr6fcC9UeOBDAJ58cYsyYVpw+PVbjbi8FLLIrVCBp8JjHmJJr&#10;TZV4f7i3Hloty72nUI7cBtYDo7OnrDUGNgM2wGIAS0tMtEwYY2pigkebNgSfOqXeQs+dY/KIEep9&#10;ctYNK0s+t28THRdHC4e86+2ZGhtrrMumrfFvvw3AmnnzeBgWxtwff9SIp6WlYWaiul4QKj7RgfaS&#10;mTtCDU/w1y4ZR0c6cp7zZPDinUWFsbExYeZM7Ud+5UdPT4dHj56xfftg6tZ9fu1cUsnJGfj4hBa4&#10;pZbC0jByuYwNG/rh7a25PExJJSSkUatWFQYMcJSGBEEQKpyyv5ItR7b8eY2MTCV9P/6VPpN+4c79&#10;CLYf9CUppegFRc1MDKhhbSYtBuCN6ubYVFVdOMtkMpwaVifggfaLCfsHRxL4MBr7rovVW9Dj2GLV&#10;MdTTid3H/UjPUHDq0n16ddC89AsIjsKliSTFdhM7AoKjuP8wGqcGz7ONNa5jhZFB0ZnXchTW/het&#10;W6hYCluo9saNMJo2taF378ZYW5uwbZsvZCcMoIBFdoWKxYDc6y5mwZUPodmXYJR3JJDw8qUA54Dv&#10;gD7ZiQL6Z2fbbAf8CcQCB4CZQAcAyVpg+dHT1SUxOZnubm6cu3oVv8BAdHV0CI2IoG7XrlzwVb3X&#10;y0pCUhJx8fFExsRw/N9/GT51KhOHD6d6tbyLVdeysyMjI6PEo8Uszc3Z+u23/LB5M8f//VddHhIa&#10;SoPatTX2FSqmLOC+WAPt5Wv2Jdz9CdKKfm9aYkkDGnCF50uxlAUbG5NiTZ3MT716lqxd25du3epL&#10;QyVia2vKl192LnCrWlXzJn9JNWtWnREjVNNVX5SZmQFz53aWFguCIFRIlaYDLSoumYNnA1g8zZPJ&#10;77Vl8nttWTrdiyqmhuw4XPS6Jfq5hmNLJado3gGLi0/FysIEmUw1vVG9XwHrmpkaG+DxVj2Cj32q&#10;3kL/ns7kd7VPVz2kRzP+OHGHI96BdHyzTp5OKgszQ/XabDli4lMwNtKjipkhcQnPF2/NVChJzyw6&#10;u1GOwtr/onULFUthC9WOGOFMSEgcLi5rcHVdj49PKI6O1uqsVfktsitUYMHbIDMJGn4ojQgvSe7p&#10;mK6ANTA9u3wsEJC91tNW4AOgqbQCLXVr147Wgwdz5/59Vn7xBV7jx+MycCCtBw9m5vvv49ZKcy2g&#10;0ub2zjtUbdOG2h4eTF64kLGDBrF05kzpbgCYGBnh/uabeF8regHygnRp25ZP3nuPkTNmqDNvevv4&#10;4NWhg3RXoQJ6DFgAYjzhS2ZaF2oNgTvfSyP5KmoaZ2amUr0pFNqNos2tJMcIgiAIr79K04G2/YAv&#10;LRrbMtTTia6u9dXbyD7OrN15GQA9XTmJyarRaLkfFyUyNol9p/4DwNc/HJ87oXRxrYd1VRNi41P5&#10;LygSgPV7rmocl3OO7u0acM7nAX6BEejqyAmNSKBuj6VcuKF9uuom9a2xNDdk9o8nGOaVd+2oHm4N&#10;OeIdqB7VdvPuU05dDKJ7uwb06tCYI96BBD9RrXWwed+1Yl04FNb+F61bqBi0Wai2dm0LAgImc+DA&#10;e5w7N4516/py+/bH9Or1vLMsv0V2hQooLRquz4TWa0Em/i9flsKmYy4CIoGLwFJgQHZ5Sd06cIDR&#10;AwYA8MfKlUScP8+Arl0Z1b8/of/8w8F163h05gwz3n9ffYxTw4bEXlb9vQXo3akT1/ftU/886d13&#10;2S2ZGpmfnHMbGhig/O8/9Zbs68t/hw8z4/33C50q+v6QIfx+6JD655QbN3Btkf9ICytLS5T//UdN&#10;W1uN8iUzZxLu7Y2tlRV+garlFto6i5GzrwMxffMVcpoDQZshJW+iDikPPArsQMvMVKKvPw8jowUY&#10;GS3A0HAB+vrzcHJayZEjRS+P4usbTs2ai6XFgiAIglB5OtC2/nmdd3vlvUAeM6AVvgHhXLr1mG5t&#10;69P6nbXsPXlH43FR7G2rsG73FZoN+ImeH21jw/x+2FmbYWdtxifDXXlz6Frsuy7m+n+h2Fo9Xx8o&#10;5xx37kewcnZvvD7chsuQNbQetpaZ49xxa1m8dNVDPZsRGZtEt7Z5h4k7O9jyw9QedBy9CefBq/D8&#10;v59ZMasXzRpWp3mj6iyY2AXX4etpMWgVJy/cx9RYX1pFgRzqWhXY/hetW3i9yOUy7OzyLpZb1CK7&#10;QgXjOwNqD1VlVxPKREmmY5bOxJ78WZqbqxeHlslk1LC2Rl+v+NP14xMTOXjmTIFbSdYvkxri6cnD&#10;sDCCH5dOVujlP//M/E8+EYtjvyZEB9orZGQH9caC30JpJA933LnMZTRWDpC4cuX/yMiYR0bGPGJj&#10;ZzNoUFOGDdtFYqJ2N8gFQRAEQUqWlZO6sQAymUyd3bGikMlkKG8ukBZrJTY+BQszQ2QymcZjbUTF&#10;JWNpboiO5M53Uko6KWmZWFnkXRQ99zmysrIIj0qkmoVxoVNGX4RSmUVYVAI2VU3Q09U8R0paBimp&#10;mVStUrKvWYW1/0XrLoq8+dwK+XtaWm0uzbqKIpPJUCpL9v4qSFBQLIsW/cOgQU1LbZ0Q4eWSy7Pf&#10;g5He8O9w6HUb9PJfN1IovgjgX+Cf7E4yP8Apu7PMHXB7wRFlBZHJZCj/U42wfhnCo6JY9/vv0mK1&#10;j0eMoGqVKtLiYrt19y6+/v6M6NtXGiqWhKQklm3dytyJE6UhoQKSOzoyJSuLmsBUaVB4OdKi4aAD&#10;9LismtZZiLa05WLniyj/1rwmyRmBdu3aRzg7Px89GhaWwBtv/MDt2x/j6GhNTEwKa9Zc5t69aBwd&#10;bZg0qQ3Gxnr4+obj5bWNsLDpJCWls2rVZfz9I3FwsFbvI5Rv6muScqI0r9NLsy5BEJ7T9r0lOtDK&#10;sfjENM75PJAWq3m0qYexofgjjuhAK9W6ilIWHWhCxSeXzyVLkQ5HW0GzeWA/SLqLUAy3szvMzmf/&#10;GwW0z+4oawe0LuMRZTledgeaILxKckdHemZl8X/ZIzuFV+TWfEgMhrZbpRENs5nNtwu+RflF/h1o&#10;Fy9+QPPmqg602NgU5s79m+PH7xEYOAWFQkmrVmvw8KhH796N2bPnNr6+YVy6NAE/vwi8vLbx+PE0&#10;2rRZj4uLHQMGOPLXX/5cuxbG+fPvq5enEMon0YEmCEJxafveqjRTOCui5NQMfO6EFrilpr14qmpB&#10;EIRS478UjGuLzrNiKm/TMQWhMhNTOMsBh08h7CjEF95535nOUEhyR1fX9RgbL8DYeAENGy4nISGN&#10;EydGo6+vw86dfpia6rNqVW+8vBqycWM/0tMV7N37fOmW/fv9ychQsG5dXzw9G7J6dR8SE9M4erTo&#10;ddQEQRCE15PoQCvHbK1M+fLDzgVuZTUdUhBKIjNTiVKZf699YbGSEIkoyh9jfSBwNbT+SRoSJF5W&#10;dsyypFAoyMxnexUUCkWeO4YKhQJlrizYZC8zIC17UYpX9JyLQ/r65P7/kr5uBclUKHgYFqb+ubD/&#10;//x+D7KystTlqWlpPHn6VLpL+WBqyn1gGrAdSJDGhZdDzwwcp8HNudKIBjfcoCmkk/d3DuDatY9Q&#10;Khfg6zsRW1tTWrasQaNG1SB77VUXFzv1vjKZDBcXO3VmcAB//0gCA6Oxt1+s3oKCYjX2EQShdMhk&#10;MrFVoK0yE1M4hdeCmMJZenUVRZbPFM64uFSqVv0GOzszHj2apvHBeu7cAzp12syMGe58+203jeOK&#10;Y9WqS/Tv70hsbCru7huJjZ0t3UV4heTyuWRlJoOO6NiXKi/TMUtCVsAUTqMWLUhLz7sQ98PTp/Nk&#10;rCxrvSdMoE2LFnzx0UfqMvtOnahiaorfwYPqso+/+oq09HTWf/WVuuxF+AUG4v7uuxqZRcujZn36&#10;MHXsWEYPGEBqWhrGkmyhtlZWjOjXj68mTy4w8cPCNWuoU7Mm7/ZRTWws6P/f988/ce7fX+P3ICI6&#10;Go9Ro2jeuDHbFi0CoMuoUfyxciVWlpaSGl4tuaMjz7Ky2A/sAc4CHYHB2aNCxaqOL5EiBQ40gg77&#10;C01IIzOQoUzNfwpn7jXQrl59gpvbRnbvHkrfvg58//0/XL8exu+/D1Ef17fvr3TsWIcuXerj5bWN&#10;WbM6cPz4Pf78c7h6n8TEdMzNDcQUznJOTOGseGQyGQtK+SaXUDbmyuWv7e+gNs+rUo5AUyiVBD2O&#10;JSwy771FRSFv3EwtRr0olMoCX/jCYrkV1gZBKM/+v737Dovq2Bs4/t2lVwUBEVtEMRpRUSwoIooN&#10;YsMSjcZe4o0azWvXJGgs8YqxX3uJJWrURGPsGiwEa8SCJWBBQV1AOiydXd4/wJVdqooKMp/nmSfZ&#10;OXPmzEF2mf2dKWlpCs6fD1XL27PnNiYmhWyTVUxTppwgJUVMWy7VRPCsXE3H9Nm6lQR/f7VUtXJl&#10;zWJvnVurVvj5+6teBwQFYWJkhCwyUm3U1Ll//qFzmzaq1+XZ5b17SfD3J/ryZfYsX86hM2cYNzf/&#10;B48hMhn7T51iYLduavn5/ftXsbRUKxOREzxr0agRvyxejLaWFtpaWnw1cCCzli5VK1tamAKDgYPA&#10;k5zg2W9AdaCnGJn27mgZQINZEPCd5hF1eeO4+WrWrCpTpjjzn//8SWxsCl262HHs2H3VaLKAgAh8&#10;fILp3LmO6pzOnevg6/uY27efo60tRSZLpFatpVy8+CRXzYIgCEJ5Uu4CaEu3X6Cy6yIc+63lk56r&#10;+Lj7Cg6eCQTgRmA41Tr8pHmKim6TOYRHyTWz1XT5cjvfrvxLM5vQsHgMm81Dlk/QLrei2iAIpVnv&#10;3p/w2293VK8VCiVHjgTh7v6yQxoTk8KCBecYPnw/3t5+JCdnABARIWf58oucPfuIkSP/YMqU4wQH&#10;xwKwZs0VMjOVLFlynqdPEwC4dOkJ48YdZvz4w9y9G6mqXxDepQ9hOubrMtDXx9jQUC2FR0WxcscO&#10;dh46xOjvv+fxs2fExMezYO1ahs+ciffmzSSnpkJOcGXljh34+fszfOZMpnp7ExMfz/5Tpxg6fToL&#10;1q4lNS1N87J5dGzViks3b6qmUx7386NLmza4tWzJ8b//BiA6Lo7A4GA6tGoFwMPQUOatWcPQ6dP5&#10;5scfuXXvHgBhkZF52p+UkoL35s2MmDVLrf0vXLp5k3Fz5zJ+7lzuPnyoyi/ovsMiI/lx3bpcNcDM&#10;JUuQJycDcPL8ecZ4eTF+7lz2HjumKlNUO17Fi387M1NTXBwd2eHtzc/79/MkPFyzKMu2buUzd/c8&#10;Uzby+/fPXeZF8MylWTM2L1iANNcO5b06duTg6dOER5XuqXAmIpj2ftUeBQlB2bs7l4Dvv2+Hqake&#10;U6eewMHBmsWLu+DquhkHh9W4u29j5cquNGz48iFAvXoWrFrVDQ+P7Tg6rqV583XMmOGCs3MNtXoF&#10;QRCE8qNcBdAWbDjHil8usndJf2IvzCLm/EzmjuvA4Jm/cfhckGbx1zKid1N2HQ3IM9Jsx6EbdHGu&#10;Q1UrU7V8QfiQ9Otnz2+/3VH9/vv4BNOsWVVMTfUBSEnJwNl5IzJZIv36NSQoKAoXl01kZiqJjEzG&#10;y8uHhQt9cXe34/nzJNq334JCoaR+fUukUgkNGlhhZKSNXJ7OrFl/0aZNTRSKLDp12irWRRPeiTvA&#10;BmAYYAd8DGwBrABvIBK4BCwFeuXkf6hCZDICg4NVKSY+nojoaLxWrmTdr79iqK+PtpYWzgMGIIuM&#10;pJ+HB0HBwbgMHEimQkFkTAxeK1cyf+1a3Nu25ert27T+/HMOnT6Nh6srOw8fZvm2bZqXzaNh3boY&#10;6usTkBMEO/H333R2dqZzmzYc9/UFwPfqVZrZ22NmakpkTAxO/fujr6fHEE9PJBIJnUeMICMzM0/7&#10;DfT1cR00iIchIfTz8ODx06e4DR2qWktNnpzMrKVLaePoiEKppNPw4SgUClJSUwu874joaFb98ova&#10;PSzatAl5cjKXAwIY4+WFh6srHZ2dmbZ4MXuPHUOhUBTajjfl2KABVubmXLx+XfMQe44epbubm2Z2&#10;vv/+L4RHReE2dCj1bW1ZO2dOnuCbnq4ubZs148CpU2r5pZkIpr0HUh1oOBtufqt5pFDa2lKUyrmq&#10;6Zsv6OtrExg4kU2bPAH48stmyGTTOHJkMCEhkxk5MnuqqIODNWFh0wAYOtQBmWwqhw8P4smTKUyf&#10;7qJWpyAIglC+lJsAWlxiKj9u9GX7j31wa2ELOfNc+7vb4/Wf9kxbekLzFELD4pm65ARj5x/iyu2n&#10;mofz1bvDJyQmpfP3tRC1/B2HbjCyt6Pq9cMnMcxbd5ah3/7ON4uOcuu++oK6YZGJ/LjxnFrezOWn&#10;kCdnj1VPSknH+2c/Rnx/AO+f/UhOzR7FIwjvU+PG1piY6HHhQvb0hj17bvP55w1Vx4va9UouT2fH&#10;jr589lkDNm3y5OnTBJ4+TaB9+1pIpRLc3e0wMzNEqcxi377+DBjQkFWruvL8eRKhoS+/vAlCSShP&#10;0zFfx7gffqD9kCGqtOfoUQAS5HL2Ll/Oim+/5a+LFzE2NGS1lxcebduyaf580jMy2H/yJACJSUn8&#10;sngx/T08GPfFF8QmJLBp/nw+//RTRvbtS0BQ0Q+3JBIJbk5OnL92DXlyMldv38a1RQu6tGmDz6VL&#10;ZCoU+P7zD52dnQFIS09n2cyZTB05kg6tWjFn/HgioqNVo6Fyt//8tWtkZGayfu5c3F1cWDN7NvKk&#10;JI77ZY+IUSqV7FuxggFdu7Lq++95HhNDaFgYe44dK/S+CxIqk2Ggr8/HH32EZ4cOnNyyhTaOjhw8&#10;fbrQdpQE8woVSEhKUst7/OwZ0XFx1KtVSy2fQv79ATzHjaO6tTVnLl8mRCZTO++FWtWq8c+tW5rZ&#10;ZYIIpr1DHw2CtCgIy9tPLwlSqYSqVU3R0dHSPKQikUioUsUEXd2CywiCIAjlQ7kJoF24EYqujhZt&#10;HWtqHqK/uz2Bj6LU1kSLl6fSetAGtLWkeLjUZcri4v3h1tfTZuCnjdh5OECVd/HmExKS0ujaNntj&#10;9MjYJJy+2IC+vjZDejRBgoTOX24jI/PlLkIR0Ums2nVZ9Rpg0Za/kSeno1AqcR22hYehMfRzt+fx&#10;s1jcRvxcorscCsLr6t/fnn37bpOersDH5yFdu2b/3lOMXa9MTPSwsjICQFdXC11dLTIy8o6wMDHR&#10;pVIlQ8h50qyvr01aWv67cAlCcZXn6Ziv4/D69YT5+anSVwMGAGBiZKRaCysoOBjHBi9/UhKJBMcG&#10;DQh69AgAY0ND1ULy+np62FhZoaWV/SVVT1eXjMzirXvYoVUrzvv743PxIi0bNcJQX5+aNjbYWFnx&#10;z61b2QG0nPXPqllbo6erS5+vv8a+Wzec+veHXDtq5m5/4MOH3A8JoXq7dqoU/PSpqv0mRkZUqlgR&#10;AG0tLfR1dUlLTy/yvgvSw80Np8aNcfD0pG6XLmz+7TdMjIyKbEdJiIqLo0aVKmp5kTExVDAxUf2b&#10;5FbQvz/AqL59Ob5pE52cnRk4eXK+O3PaVK7M8+hozewyRwTT3jKJFBrNzRmFJvq5giAUTpmZqUqa&#10;M8LelvgnT4gNDkaZz9864cNTbgJoUXHJVKpokGcaAYCVefYX9piEFFXe3hN3qFXNjIXfdKK768ds&#10;/KFnrjMKN6J3U347dYf0jOw30fY/bzCsZxO0tbJ/3GnpCpZN82DqsDZ0aGnLnHHtiYiWF7m+2gsH&#10;TweSkalg/eweuDvbsea77shT0jh+/r5mUUF45/r1a8jvv9/l2LH7uLp+hIHBy13dKlbUJy5Ofd2e&#10;mJgUDA2zyxR3V6v83seC8KrEdMy3I/dOjhVNTYlLVA8fxMTHY2iQPVYv97pYb6Jj69ZcuXULn4sX&#10;1TYK6JIzjTNEJqNlo0YAHDpzhgnz5zO8Tx/ObN/O9QMHctWk3n5jIyPcWrbkkY+PKsl8fZk4eDAU&#10;8llU2H1LNDYLyr2Wma6ODqu+/56oS5fwnjYNP39/RsyaVWQ73pT/nTtEx8XRuF49tXxjQ8PXWmtt&#10;1GefAbB2zhxCw8LwWrFCswhpaWmYGGX3vz4UIpj2llTvnf3fJ/s1jwiCIKhkpqYyR1dXlWZraeFt&#10;Y8PJ6dNR5LNzdH4ur15NwrNnmtn5Cr1wgRUff8zK+vVZ6+jIosqV8d+4UbOY8IEpmZ5rGWBlboQs&#10;MjHfSHRoePbUr0oVXk6+eRgajX2dlwuJfvyRBQZ6+W/vrqlJvSp8ZFORI773SEvPZN/J24zo9XL6&#10;ZrXKpujpatPn/3Zj32sVTgM3AKAo5giywEeR3A+NpnrHn1Qp+GksQY9L92K8QvnwySeWmJnpM2vW&#10;KT7/PPsL6wvF2fWqIDo6UuTy4v3xEwRNYjrm+9HFxYVjvr6qkVIBQUH4XLqkmk5ZUmpUqYKOtjZ/&#10;nj5Nl1wBtM5t2rBl/37atWihGkV1MzCQBnZ2dGvXDktzc7YfPAiQ7yipzs7O+F69yu3799HW0kL2&#10;/Dm1Onbk4o0bmkXVFHbflubmxCYk8G/OhgMb9u5Vnbd061Y8x43DyMAAzw4d6NGhA4lJSa/djoIk&#10;JiURl5BAZEwMJ8+fZ+DkyYwbOJDKlSqplathY0NGRsZrjxQzMzVl68KFLN6yhZPnz6sdC5HJqFMz&#10;76yAD4UIppUkCTReAAFekJV3VLogCEJuYy5f5ruEBGZGR9N/zx4CDx3i8LhxmsXydWLKFDJTXg6q&#10;KUiWUsne/v1pMXYs3yUmMis2lv579nBk4kTCrl3TLC58QMpNAM2laU20pFIO5bNZwL4Tt6lXywJr&#10;CxNVXgUTfeISX755MhVK0nNNsSzKiN5N2X00gEPngmj8sTV1apirjh06F8SEhUcY7tmUM1tGcH3f&#10;WLVzASQSzSfUL9c4MzbUw62FLY9OTFIl2elpTPwie3cxQXjf+vdvSGRkEp061VbLL86uVwXp1Kk2&#10;zZuv46+/Xu5yJwgFEdMxSweHevVYPG0aroMH4+DpifuoUaz87jsa1n05tbukdGjViozMTLW627Vo&#10;QVRsLJ1yBewG9+xJiEyGY+/eOPXvj//t29SvXTvf6ZD1bG1Z9f33eIwahWPv3jTv25cZo0fj3DR7&#10;sfGCFHbfNlZWTBg0iGZ9+1K9XTuu37mDtYUFAGP690cCfNShA0169WLzvn0snDz5tdtREOcBAzBv&#10;2ZKabm5MXLCAEX36sHTGDM1iGBkY4NKsGX5v8GWgQ6tWTBg0iCHTp6vtuunn749H27ZqZT9UIphW&#10;Aqp0AT0LeKy+AUdBMjPfT6BNbGgkCO+fjoEBusbGGJiZUdPFhb47dnDt55+Jf5K9RnPMw4ecnTeP&#10;34cO5eg33xCRsx7nlTVrUGZmcn7JEmKDgwstmy6Xk/DsGXa5dqm27dCBjvPnk5ETgEuJieHcggXs&#10;Hz4cP29vMnJ2204MC+Pcjz+S26mZM0mXy0kMC+PSypUE7NzJwdGjiXv8mOSoKM7MncvvQ4bw96JF&#10;pMtfzlpLT0rCz9ubAyNGqF0D4MHJk/w5ZgyHx4/ndq6HdcKbkWTlNyQrF4lEku+ordJMIpGgDJir&#10;mc3yXy6y+Gc/dizM3khAoVSy++gt/jP3T3Yv7kf1yhXw+Go7YWemEXAvgrbDNnF931hqVTVjw29X&#10;+c/cP5Gdnoa1hbFm1XnEJaZi13U5LRtWY2DXRgz89OVInPnrz3L2n8f8tWkYgKrue4e/QZ6cjsdX&#10;2/Hf+xU1Oy8h4Pdx1Le1ZPkvF5nkfQzZ6WnEJabSYsA6fLeOwqGeNaFh8TTus5rDqwfh3KR8bq0t&#10;beRVJn9PS6rNJVlXUSQSCUpl3vfXq1AqswgLS8TKyqjQhXs1xcamULGifoHTpoT3Ryp9v+/BO8D5&#10;nBFl54EooA3gnDPCrLkYUfZaJBIJyn//1cx+ZUqlkrDISKwqVUJHW1vz8DunVCoJj4rCwsxMbcpm&#10;QbKysgiPiqJSxYrFKv9CYfedlJJCSmqqag243OISEkhKSaFqZfWHC6/bjjfx69Gj7D95kr3Ll2se&#10;em23799n4OTJ3Dx4sFR9nkvr13+nn2OJOaNffwPOAa45wTXPnKCboCHSDy4OhW6B2Tt0FtAniYpK&#10;xsrqv4SGTqFaNVO1Y2/D6tWX8fSsT2JiOq1abSA2dpZmEeEde999Ek0l2U8vybpKE4lEwtw33Fk6&#10;MzWVuYaGjA8IwMreXu2Yt40Nny5fTq327Vn1ySe0mTYNm6ZNCTp8mFu//srk0FBC/fzY7u6O+5Il&#10;2Oesj1pQWS0dHXb36UPYtWs4DBlCrfbtqe7khLa+PgAZKSmsbdoUWzc3Pu7WjTu//UbYjRuMuXyZ&#10;57dvs93Dg2lhYar2eUmlTJPJkIeHs7ldOyo3bIhN06Y4T5nC1o4dqdW+PfU9Pbn2889kpqbyxcGD&#10;KBUKNrRsiY2jI/V79SLwzz8Ju3aN0Rcu8Oyff9j7+ed4LFsGwNFvvqGLtzf2/fqprvm6vKTSD/Z3&#10;sDj3VW5GoAF8M6gVXv9px5CZv2Pu/CMVnBawYMM5di76jO6uH6uVbVS3MnPHdcBp4AYa91nNXxcf&#10;Ymyoq1amMBVN9OnSug4Xbz6hd4dP1I4N7u5ASFgcjv3W4jRwA/53ZNS3tVSbgmljacKEgU4067+O&#10;6h1/4vq/MlXgrl4tC1bN6obHV9tx7LeW5p+vY8ZIl3IbPBPKnuLsepUfM7P81zEUyhcxHbPskUql&#10;VK1cOU8QqTgS5HIOnz1bYHqdNbqkUik2VlbFDkJJJBKqWFoWu/wLhd23kYFBvsEzctZQ0wyekU87&#10;3sbPRlM/d3dCw8J49LR4u5EXx/Jt2/hhwoRy/3kuRqa9Iss2YPoxPNykeeS9mjLlBCkpmdSoUYE/&#10;/hioeVgQhFLAwNyctIQEFGlpeCxbRpupU7Ht0IH2c+Ygj4hAHh5OrfbtkUil2Lm7Y2RpWWhZgP57&#10;9tB25kyeXLrEL1278l9LS45NmoQiI4Pbe/aga2xMt9WrsfPwoOemTSjS07m7v+i1HNMSEui/dy+f&#10;rlhB6PnzSHV06LFuHXbu7nhu3EiN1q3JUioJPHgQRUYGPdavx87dne5r1pAml3P/+HHiQ0PRNjDA&#10;4uOPqe/pybCTJ6mZa4kL4fWVqxFoL2RlZREWJUdbS6raQKAgKWkZpKRmYp5rfbSSoFRmER4tx6Ki&#10;IbqFBBGSUtJJScvEomL2joO5ZT+JllOpiDrKAzECreTqKkp+T3sF4W0+7X2eM6rs75wg2W3APidY&#10;5pIzykws8P92lNQItDcRHhXF+l9/1cxW+XrwYMwrVNDMLhfe1c/m1r173AgMZHCPHpqHXlliUhLL&#10;tm7Fq5jr0bxL73oEWkHEyLRCxFwD357Q/R5oZT9U0+yTFDUCLSYmhbVrr/DgQTT161sxfnxL1WZG&#10;UVHJrFlzmQcPYmjQwIpx41pibKzLw4cx7NoVwIMH0ZiZGTBypCMNG1ZmzZorTJx4lFGjHBk50pGj&#10;R4Pw8mpf6HUiIuTs3n0LBwdrduy4iZmZPmPHtsTWNv+AuvDq3maf5HWUZD+9JOsqTd72CLRF1tb0&#10;2b6dOp07c2ffPgJ+/ZWooCCyFAqigoKYFBxMxY8+Yq6BAeNv3cK8Tvb6zIWVzU2Rns7DU6c4PH48&#10;TYYPJzMlhZTYWHqsW6cqs3/YMMxr16Ze9+6Fj0BzdeXb+Ow12s8tWEDE7dv0271bVfaFcz/+yLn5&#10;8zHMtX5pcnQ0HRcsoMXYsRz66isCdu6kQs2afNKrF67ffYeeyZv/FSnvI9DKZQDtTSTI0/D1f6yZ&#10;reLW0hZD/Vd7Qi28ORFAK7m6ipJfZ1UQSrKzKqZjlh6lIYAmCO9KaQmg5SaCafnw+wwqtYT6U/Lt&#10;kxQWQEtJyaBp07W4udnSrdvH/PbbHW7cCOPy5TGkpyto0mQN7dvXwtOzPj//fI3U1Ew2bfLkk09W&#10;MW1aG5o2teHw4SB+/fUWoaGT8fMLxd19O0uWuNO0aRW6dv2F2NhZhV4nMDCK1q030KpVdUaNasah&#10;Q4GcO/eY4OD/Q0urXE0OemtKsk9SEkqyn16SdZUmbzOAJvP3Z4OTE1OePuXZlSsc/PJLem7cSLWW&#10;LdEzMWGuoWG+AbSgQ4cKLPvsn384M28e4wMC1Nrg+9//8uTiRWq0bk3Y9ev0y/WQa2ePHnzk6krt&#10;jh3Z2qkTM54/ByAjOZl5xsaqANrWTp2YERkJOeuyBR05wuAjR1T13N2/HzsPD/w3buTByZMM/OMP&#10;1bF0uRw9U1OQSMhITiZLqSTYxwe/xYsxsbHh8337VGVfV3kPoIlP6VeUnJqB/11ZgSk1LVPzFEH4&#10;4CkUygI/cDIzCz4mCGI6ZtmjVCrJVCjyTa/7Xlfkc65CoUCp0ZnOysrKk/emFPnsvvm+5P45vO7P&#10;NVOhIDTnqbYin3+j3LuN5rfzaFZWFpkKBalpaTyLiNA8LLxjYppnPhrNhX9/goxXv/M9e25jbKzL&#10;6tXd8PCwY9OmnqSnK9i//y5//hmIjo6Udet64O5ux8aNnrRuXYOUlEyWLfNg6tQ2dOhgy5w57YmI&#10;kBMeLqd9+1pIpRLc3e0wN385W6Sw6wDI5ens2NGXzz5rwKZNnjx9msDTpwm5WioIwutKS0wkNS6O&#10;pMhIHpw8yb6BA2kxbhzGlSsTdvMmVg0a8HG3bhhZWnJj+3YAlJnZ3+GlOjqqRfoLK1urfXviQ0M5&#10;88MPpCVmfxZF37vHnb17qdmmDXZdunD/2DGigrI3MIwICCDYx4c6nTtjZGlJamwskTkPKK9u2EBB&#10;anfsSKifH9H37wMQ7OPDobFj0dLRoU7nzjz29eX57dtItbVJlMlYWqsWTy5e5MLSpezy9ETXyIj6&#10;np7U69GD9Jx2Cm9GBNBekbWFMbO/al9gKumpnoJQFowa9QfNm6/Ps+vVypWXqFNnGQkJaWr5Qvkl&#10;dscs+3qOHYuuvX2+acWOHZrFi6Xn2LHMX7tWLe+jDh1opDFlcML8+fxn9my1vDdx+/59LFqVnh2s&#10;HTw92fbHH6Smpan9XLU++QQbFxem//QT6Rkvd+XOz6ING/j76lUAjJs2zfNvpGtvz9PwcKJiY1X/&#10;/8Lz6Ggadu/OkGnTQCJh4OTJRMXG5qpdeJ9EMC2HaX2o4g6BSzWPFCkoKApHRxvVa4lEgqOjDUFB&#10;UTx8GKO2K7ipqR7Tp7tQo0YF9PS06dNnN/b2q3Byyv6yq1AUHNgu7DoAJiZ6WFllLyOjq6uFrq4W&#10;GRkl+3BAEMqrjc7O/GhuzpKaNTk6cSJNR4zAY2n254XD4MHEhYSw1tGRDU5OyPz9saxfXxXoqt2p&#10;E+uaN+fu/v2FljW0sGDw0aPcPXCAhebmzDM2ZrWDAzXatKH1pElYOzjQZfFiNru6strBgW3u7nRd&#10;uZLKDRtiYmOD04QJrGvWjJ+qV0d2/TrG1tYad5GtUt26fLpiBZtdXVnbtCkHRo7ks127kGprY1Gv&#10;Ht1WrWK7hwdrHR1Z17w5LjNmUMPZmeZjxiCRSFjy0UesadIE/82b6bRwoWb1wmsoV1M4MxVKtPMZ&#10;Gl1QfklSKJVIJRIk+SyYW9ixFxRKJVrSt9vGskxM4Sy5uoqS33SJuLhUGjb8H2PHtmDmzLYAPH4c&#10;R+PGq/njj4G0b19Lrbzw4SlouoSYjlm25TeFMzUtTTVyqcdXX9GpdWu+HjwYAD1d3XwXzC/K0q1b&#10;OfH335zYvBmAgKAgPp80ifCoKG788Qc1qlQBoFGPHniNG0ffLl00ang9t+/fx+WLL4i9ckXz0HvR&#10;sHt3Jo8YweeffoqhgwOX9+6lfu3aZGRmcvv+fcZ4eeHctCkb583TPBWAEJmM3uPHc/X335FIJBg0&#10;bszRDRto3rChWjkjAwOi4+Kwat2a0DNnqGZtTUR0NB2GDqVFo0Zsmj8fqVTKr0ePcvriRTYUcL0P&#10;TWmcwlkc5XKap/wRnGiBxbAoIhOKP4Vz0aK/uX49jF9/fbkTXY8eO3F1/QgDAx2OHAniyJHszzOA&#10;/fvvkpWVxfjxR9i4sSctW1bDxEQPQ8O5BAdP4qOPKmJgMJdbt8aTmalU7cJZ2HW6dLHDxWWT2m6d&#10;L+qoU8dclSe8voL6JO9LSfbTS7Ku0qQkpnAWV5ZSiTw8HEMLC7R0824SmBIbi37Fitk/6yLKkrPu&#10;WFp8PMZVqqBjoN6rzVIqSQwLw8jKCi2NjYjSk5LITEnB0MJCLT8/WUol8ogIjCtXRqIRE8jKyspu&#10;Y6VKedqYGhdHelISplWrquW/CTGFs5yQJ6ej22QOs1acUsuPiktGt8kc4hLffKeqwnT5cjvfrvxL&#10;M5vQsHgMm81DFlnwM8MbgeFU6/CTZrYglBoVK+qzYUNP5s49S2Bg9tPVL788yKhRjqrgWVJSOt7e&#10;fowYcQBvbz+Sk1+Oonj4MIZ5884ydOjvfPPNUW7dyp42FBaWyMqVl9i5M4DRow/y+HGc6hyh9BHT&#10;McsHfT09jA0NMTY0REtLCx0dHdVrHW1tYuLjWbB2LcNnzsR78+Zi7QTZsVUrLt28qZpOedzPjy5t&#10;2uDWsiXH//4bgOi4OAKDg+mQM2LsYWgo89asYej06Xzz44/cuncPgLDISFbu2MHOQ4cY/f33PH72&#10;jKSUFLw3b2bErFn5tunSzZuMmzuX8XPncvfhQ1V+QfcSFhnJj7kWBgaYuWQJ8uRkAE6eP88YLy/G&#10;z53L3mPH1Mq9CgN9fYwNDTEzNcXF0ZEd3t78vH8/T3KNGstt2datfOburvZA7kUduZPmA7uI6Gjc&#10;hg7FpVkzNi9YgDSnc96rY0cOnj5NeNTLXcKF0qdcjkwzrgU1+jG9u+aBlxIS0oiLS1WllJQMunSx&#10;49ix+6qRYAEBEfj4BNO5cx06dqyNn18o9+9HA+DjE8zYsYe4c+c5DRpY0a3bx1haGrF9+w3IWaIC&#10;QEdHilyenuvKFHodQRDeL4lUiomNTZ5g0wsGZmaqv5NFlQUwrFQJM1vbPMEzcs43rVo1T/AMQNfI&#10;qFjBM160o0qVPMEzcgI/JlWq5NtG/YoVSzR4JpSjANoLi7ee58rtktuKvbhG9G7KrqMBeaKaOw7d&#10;oItzHapa5d0lSBDKEg8POwYObMT48Yf55ZebyGQJLFjQEXLWSHN13cLDhzH062fP48exuLn9jFKZ&#10;RWRkEk5OG9DX12bIkCZIJBI6d95GRoaCiIgkvLx8WLfuCoaGOhgb5/3DIJQSOjpUFdMxy72U1FSc&#10;BwxAFhlJPw8PgoKDcRk4MN+1tnJrWLcuhvr6BOQEwU78/TednZ3p3KYNx319AfC9epVm9vaYmZoS&#10;GRODU//+6OvpMcTTM/tzY8QIMjIziYiOxmvlStb9+iuG+voY6OvjOmgQD0NC6OfhweOnT3EbOlS1&#10;lpo8OZlZS5fSxtERhVJJp+HDUSgUhd5LRHQ0q375Re0eFm3ahDw5mcsBAYzx8sLD1ZWOzs5MW7z4&#10;jYJouTk2aICVuTkXr1/XPATAnqNH6e7mppYXIpMRGBysSjE5O3u9EB4VhdvQodS3tWXtnDlqwTU9&#10;XV3aNmvGgVPqDx+F0qtcBdPsv2VAa0CR/7Rme/tVmJv/qEqzZv2Fg4M1ixd3wdV1Mw4Oq3F338bK&#10;lV1p2LAydetWYsWKT3F13UzTpmsZOfIAu3Z9xtChTQgJicPRcS1OThvw95dRv76lKjjWqVNtmjdf&#10;x6lTD1TXLuw6giAIQtlVbqZwypPTMXWaz4heTbl48wnX9n6Fnq42UXHJWLX9LzHnZ1HRRJ+klHRW&#10;/3qFwOBI6tlaMn5ASwz1dVi0+W/6dm5A7ermJKWkM3/9Ob7+wgkbSxMiY5PYsO8q337pqnbN3FLT&#10;MqnaYTEHVgygrePLbW/rdV/Bokld6Nm+Hg+fxLDrSAAPnkRjZmrAyN6ONLSrzI3AcDy+2k7YmWmE&#10;RSby8x/XmDX65bVmLj/Ft1+6YmyoW2D7P3RiCmfJ1VUUST5TOF+Ij8+eyhkfn8aZMyNo2jR72tX+&#10;/Xf54Ycz3Lw5TlXW3n4V3t5daNTImrNnHzFoUGNVHWZmPxISMpno6BSaNl3Ds2dTqVLlg52I8kGQ&#10;Sr1Iz8riw/+0KV8k+UzhzK3TiBF0adOGKSNGALD1wAFW79zJP7/9BjnTChr16MH3Y8fSz8ND42x1&#10;X0yZQqsmTRjWqxdV27YlzM+PyJgYGvXoQfTly0z19qaCsTFzvv6ap+HhnL1yhUE5a6TFJyZi1qIF&#10;IWfOEB0XR9NevXjm60sVS0v2nzrFD//7HzcPHlRdy75bN7ynTaNGlSo07tmT5xcuUKliRTIVCgwa&#10;N+be8eOc++efAu+lbq1aeIwaRZifn6pOaf36yP7+m7+vXmX2qlX8vnIl9WvX5t7jxxgbGmJjZaUq&#10;WxDNKZwBf/6JvZ2dWhn7bt34ZtgwRvXtq5b/+Nkz6nbpQsrNm2hpaQFg0LgxRgYGatNqvcaN46sB&#10;A4iKjcWqdWtsrKywt7Pjn1u3uHbgADVtXq7bBDBt8WKiYmPZ8uOPavkforI6hbM4PtRpnga6EpLT&#10;8u+TFEapzCIsLBErKyN0dLLfL7mPRUTIqVzZGKk0O6CsVGYRHi7HwsIQXV318gCxsSlUrKifZ3Rn&#10;YdcR3h4xhbPskbzDKZzCmxFTOMuZb790RVdHi9mrT2seQqFU4jpsCw9DY+jnbs/jZ7G4jcgeJXMz&#10;KJzfTt4B4Ow/j1m05W+O/Z29G8afZ4K4Hpi941VB9PW0GfhpI3YefrnV7cWbT0hISqNr27pExibh&#10;9EXOKJweTZAgofOX28jIVH9qHxGdxKpdl9XyFm35G3lyeqHtF4R3oUIFfUaNcsTZuYYqeAYQGBjJ&#10;/fvRVK/+kyoFB8cSFBRFtWqmhS7Oa2KiJ4JnZYQInglBwcE4Nng51lAikeDYoAFBjx6plctPh1at&#10;OO/vj8/Fi7Rs1AhDfX1q2thgY2XFP7du4fvPP3Ru0waAatbW6Onq0ufrr7Hv1g2n/v0h146aJkZG&#10;VLG0BCDw4UPuh4RQvV07VQp++lTVJhMjIypVrAiAtpYW+rq6pKWnv/a99HBzw6lxYxw8PanbpQub&#10;f/sNE6PsxcJLQlRcnGpNuNwiY2KoYGKiCp69cHj9esL8/FTpqwED1I6P6tuX45s20cnZmYGTJ+cZ&#10;LWhTuTLPo7OntAll14c6Mi01/8FnRZJKJVStappvUEsqlVCliokqePYiz8bGJN/gGYCZmUGe4BlF&#10;XEcQBEEoe8rdCLTQU1OIik2m9eANnNkygtrVzVUj0E5fDuaHtWe4+XuuUTK9VuE9qQvx8jQ2/X4V&#10;n03D+b9Fxwi4H04VCxN++W9fen+zm94dP2FQt+wRNAW5HhhGx1FbCTszDV0dLb6adwgzU31+nNiJ&#10;pxEJnP3nkaqOeHkqZq1/JOTkZKLjUlQj0HKPRntB2sgL2elpXLgRWmD7P3Wpq8r7EIkRaCVXV1EK&#10;G4EGsGDBOS5desKhQ4NUeStXXuLkyQf88cdAVZ5cno6pqR5Hjtzjyy8P5rs4b1xcKp06bSUycobq&#10;PKF0Km1Pe4WS8aoj0BZt3Mj1f//l15zdrsjZaMC1RQsmDx+e68y8QsPCaD9kCF1dXalhY6Oq85sf&#10;f6SCsTGrd+0i4vx5tLS0OHTmDF9+/z0b58+nZaNGmBgZYejgQPBffxGXmEin4cOJvHgRgJU7dnDS&#10;z48/1qxRXUuelISpsTF3Hz7Ms4mASdOm/PPbbxz08SnwXjq2akWnESN4fuECAMmpqRg3aYLs77+p&#10;XKkSyampKJVKfC5dYvGmTdhYWbFvxQpVPQUpagSa/507OPXvz9Nz56hcqZLauf8+fEizvn1JyjW9&#10;06BxY85s345T47z9kxcj0F5sIhCbkECjHj0Y3KMHP06apCq3aONGbvz7L7tz/Rw+VB/yCLSClPWR&#10;aUX1SYTyqbT1SUqyn16SdZUm+QWghdLrQ/0dLM59lbsRaAAO9ayZMcKF4d/tJzUtU5Uf+CiS+6HR&#10;VO/4kyoFP40l6HEUn7rYceXWM5JTMzh16QE/jHPjzD+PSEvP5NzVx3RtW3SAqkm9KnxkU5EjvvdI&#10;S89k38nbjOjlCEC1yqbo6WrT5/92Y99rFU4Dc0bhvMLoscLaLwjvU+fOdfD1fczt28/R1pYikyVS&#10;q9ZSLl58ws2bYYUuzisIQtnRxcWFY76+qlFaAUFB+Fy6RGdnZ82iedSoUgUdbW3+PH2aLjkjzQA6&#10;t2nDlv37adeihWp01c3AQBrY2dGtXTsszc3ZnjM9U3P0FEBnZ2d8r17l9v37aGtpIXv+nFodO3Lx&#10;RvZnTUEKuxdLc3NiExL4N2fDgQ1796rOW7p1K57jxmFkYIBnhw706NCBxKQk1fFXkZiURFxCApEx&#10;MZw8f56BkyczbuDAPMEzgBo2NmRkZLz2aDEzU1O2LlzI4i1bOHn+vCo/RCajTs2aamWFD8eHOjJN&#10;EISyZ65SKVIZSOVduQygAcwc3RZ9PR28/uejyjM21MOthS2PTkxSJdnpaUz8ohUVjPVxalSNXUcD&#10;UCiyaNOkJob6Oqzd+w9N61fBzDTvrhv5GdG7KbuPBnDoXBCNP7amTo3s7aoPnQtiwsIjDPdsypkt&#10;I7i+b6zmqQBIJNlTTV9IzjV2vbD2C8L7VK+eBatWdcPDYzuOjmtp3nwdM2a44Oxcg8GDHQpdnFcQ&#10;hLLDoV49Fk+bhuvgwTh4euI+ahQrv/uOhnWLfshEzjTOjMxMtfLtWrQgKjaWTrmCcIN79iREJsOx&#10;d2+c+vfH//Zt6teune/0ynq2tqz6/ns8Ro3CsXdvmvfty4zRo3Fu2lSzqJrC7sXGyooJgwbRrG9f&#10;qrdrx/U7d7DO2UlrTP/+SICPOnSgSa9ebN63j4WTJ2tWXyzOAwZg3rIlNd3cmLhgASP69GHpjPxH&#10;5BoZGODSrBl+165pHiq2Dq1aMWHQIIZMn67aedPP3x+Ptm01iwofoA8pmJaZqcw3leSyJgrFh/FF&#10;UqnMyvNzepGKMxpDEAShPCmXUzirVc7e8fJmUDgtB64nPUNBzPlZhEfJaTFgHb5bR+FQz5rQsHga&#10;91nN4dWDcG5Sg5U7L7H4Zz96tq/H/77txtj5h9hz/DY/jHNj/ICWatcrSFxiKnZdl9OyYTUGdm3E&#10;wE8bATB//VnO/vOYvzYNA2DDb1f5z9w/uXf4G+TJ6appm7LIRGp2XkLA7+Oob2vJ8l8uMsn7GLLT&#10;04hLTC20/R8yMYWz5OoqyptMl8jKyl6Et1Il9UV4i1qcVyj9Stt0CaFkFDWFsyBKpZKwyEisKlVS&#10;W8C+JCmVSsKjorAwM0M3n+3hNWVlZREeFUWlihWLVf6Fwu4lKSWFlNRULMzM1PIB4hISSEpJoWrl&#10;d7fr3q9Hj7L/5En2Ll+ueei13L5/n4GTJ3Pz4MFyMb2mPE7hLI7SPM2zoD6JVOqlmQXAt9+6Mm9e&#10;B83sV3bjRjgeHtsJC3u5pEpptHr1ZTw961O1avZ3n/x07/4LR45k74CsaelSD775puw9iC9tfZKS&#10;7KeXZF2liURsIlBmlPdNBMp1AA1g3rqzzF5zWrUL57Y/bzBj2UlsLE14GpHApCGtmT7SBYAQWRy1&#10;3Jfy+7IB9OpQn/1/3aXvpF/z1FmUQTN+45jffZ75TEVfL7szHiKLo+PorZga6aGjrUXjj63xux6C&#10;96QuVLUyVVv3bPLi46zb+w/mFQxwa1mLUxcfcm3vWKwtjAtt/4dMBNBKrq6iFNRZFcq30tZZFUrG&#10;6wbQNCXI5fhevaqZreLm5IShvr5m9gflXfwMlEolrQcMYPeSJdSqVk3z8Csb9d13dG3Xjl4dO2oe&#10;+iCJAFrRSlswraA+iVTqxfnzo2nYUD2AraurVSIP6spKAM3AYC63bo2nTp3sGS/5SU3NVC2b0aPH&#10;Tjp1qs3XXzsBoKenVSY3QChtfZKS7KeXZF2lSVEBtPgnT1BmZFChZk2kGpvlvC9KhQKJVKp6wKTM&#10;fLk0lERLS5X/oREBtCJKFbei0iS/ANqryMrKIjxKTqWKhui+wz8aSmUW4dFyLIpx3aSUdFLSMrGo&#10;aKh56L21/30SAbSSq6soBXVWhfKttHVWhZJRUgG08Kgo1v/6q2a2yteDB2NeoYJm9gflXf0Mbt27&#10;x43AQAb36KF56JUkJiWxbOtWvMa93JjoQycCaK+mNATTCuqTSKVeXLs2FgcHa81DRETI2bPnNk2b&#10;VmHzZn8sLIyYObMtZ88+4uDBf6lb14LJk52Jj09l584A6te35I8//sXCwpCJE1thZWWUJ4AWE5PC&#10;2rVXePAgmvr1rRg/viWGhjps336D6tUr0L59LciZWjpnzmlGjHDk8OGgItugr5/9oD0pKZ3Vq68Q&#10;GBhJvXqWqvojIuTs3n0LBwdrduy4iZmZPmPHtsTW1ow1a64wceJRRo1yZOrUNtja5h0pq6lTp610&#10;6WLHlCkvp8wXdg9//PFvvj8fCmnzu1Da+iQl2U8vybpKk4ICaKEXLnBg+HASnj1DS0cHiZYWnRcu&#10;xHH0aM2i79z/GjbEefJkmgwbRmZqKnMN1b+XG1tb4zB4MB3mzUNLV1ftWFkmAmhFlCpuRaXJmwbQ&#10;XkeCPA1f/8ea2SpuLW0x1H83fzTKIxFAK7m6ilJQZ1Uo30pbZ1UoGSUVQBOEskAE0F7f+wqmFdQn&#10;kUq92L27Hx9/nL024Qv16lnw4EEMbdpsxMmpOsOHN2XduiuEhSXSqlV1unSxY+7cMwwZ4kC3bvVo&#10;0WIdbdrUZObMthw9eo/Dh4O4cWMs//4bpQqgpaRk0LTpWtzcbOnW7WN+++0ON26EcfnyGDZt8mf3&#10;7gDOnRsJwOHDQcyZc4atW3sXqw0zZrRFoVDSsuUGHB1t6NWrPn/+Gci1a2FcuDCau3cjad16A61a&#10;VWfUqGYcOhTIuXOPCQ7+P3x9Q3B3386SJe7072+PpWV2YKsw+QXQ1q37p8B7KOjno60tLbDNUunb&#10;H5VT2vokJdlPL8m6SpP8AmhZSiVLatbEecoUnCZMQCKREOzjwy/duzPaz48qRaxl+rblF0Abc/ky&#10;lvXro8jI4Pnt2xwcM4aazs703LhR8/Qyq7wH0MrtJgIlLTk1A/+7sgJT7t0+BUEQBEEQBOFDURo3&#10;IJg06Ri9eu1SS6Gh8QAkJqbzyy996d/fnnHjWhIbm8qmTZ58/nlDRo50JCAgAgCFIosdO/rQvn0t&#10;Fi/ugra2lMOH1dcL27PnNsbGuqxe3Q0PDzs2bepJerqC/fvvMmBAQ/z9ZYSExAGwY8cNhg51eKU2&#10;HDwYSEaGgvXre+DubseaNd2Ry9M4fvw+AHJ5Ojt29OWzzxqwaZMnT58m8PRpAu3b10IqleDubles&#10;4FlBCruHgn4+RbVZEIojXS4n4dkz7NzdkeRMh7Tt0IGO8+eTkZICQEpMDOcWLGD/8OH4eXuTkZwM&#10;QGJYGOd+/FGtvlMzZ5Iul5MYFsallSsJ2LmTg6NHE/f4MclRUZyZO5ffhwzh70WLSJfLAUhPSsLP&#10;25sDI0ao1V8QHQMDdI2NMTAzo6aLC3137ODazz8T/+SJZlGhjBIBtBJibWHM7K/aF5jMKxRvl05B&#10;KOsUCiUhIXFERGT/4REE4cOTqVCoUnGe1r0NCo1rv06bMhUKQsPCIKe+3HW8SLnLasrKyiJToSA1&#10;LY1nEdlfdgWhvCstwbQjRwbz6NEktVS3biUAjI11sbDInm6lr6+NjY0JWlrZX4v09LTJyMh+v1er&#10;ZkrlysaqOu3trXjwIFr1GiAoKApHRxvVa4lEgqOjDUFBUVSooE/PnvXYtSuA+PhUTpx4wMCB2RuI&#10;FbcNgYGR3L8fTfXqP6lScHCsardyExM91bTJF2u8ZWTknQr3ugq7h4J+PkW1WRCKQ8/UlPq9erHd&#10;3Z3Ts2fz6OxZMlNTaT1pEjWcnclISWGjszOJMhkN+/UjKiiITS4uKDMzSYqI4PKqVWr1vQiMJUVE&#10;4OPlxZV169AxNESipaWqp9HAgciuXWPfF1+gVCjY4upKzMOH2PfrR+zjx/zs5kZWPlNNC2Lj6IiR&#10;lRVPLl7UPCSUUeUygPYkPJ7gp7EoXuGX/31RKrPIVCjzTcX9giAI70JWVhaLFv2NtbU3jo5rqVt3&#10;BQ0b/o9Tpx5qFn1jq1df5tmzBM1sQRDegdS0NHTt7VVJ65NPsHFxYfpPP5GekaFZPF+rd+1644CT&#10;g6cn2/74A96gTYs2bODvnIX9jZs2VavjRXoaHk5UbKzq/194Hh1Nw+7dGTJtGkgkDJw8majY2Fy1&#10;C4JQWoJpmoo7jVAuT1d7HROTQoUK6pt9VKyoT1xcqlpeTEyKar2v4cObsnt3AAcO/EvHjrWpVCk7&#10;aFbcNhgb6+HmZqsWCJTJpjFxYvbumMWt500UdA8F/XyKarMgFFf/PXtoO3MmTy5d4peuXfmvpSXH&#10;Jk1CkZHB7T170DU2ptvq1dh5eNBz0yYU6enc3b9fs5o80hIS6L93L5+uWEHo+fNIdXTosW4ddu7u&#10;eG7cSI3WrQn84w8UGRn0WL8eO3d3uq9ZQ5pczv3jxzWrK5SBuTlpCeJ7y4eiXAXQLtwI5ePuK6jf&#10;YyWO/dZS2XURG3/31yxWqvScsBPdJnPyTSt2XtIsLgjvzaxZf7F5sz9HjgwiKmomMTEz+b//a02v&#10;Xrv4++8QzeJvZMqUE6SkiGnRgvA+Xd67lwR/f6IvX2bP8uUcOnOGcXPzrkWUnymLFpGSlqaZ/cZe&#10;pU0hMhn7T51iYLduqjyfrVtJ8PdXS1Urq+/iBxARHY3b0KG0aNSIXxYvRl9Xl68GDmTW0qWaRQVB&#10;yPGug2mJiWnExaWqpaQk9YBPUSIjk9i//y4AAQERXLjwBHd3O7UyXbrYcezYfdXoqoCACHx8gunc&#10;uQ4Abm62JCSksXz5BYYMyZ76+Co6d66Dr+9jbt9+jra2FJkskVq1lnLxYtFTwnR0pHmCXK+joHso&#10;6OfzJm0WhNyk2to0+/JLhp44wazYWPr9+iv/HjiA78KFRAUFYePoqCorkUiwcXQkKihIrY786JmY&#10;YFKlCgAxDx9SuWHDl8dMTXGZPp3IoCCi79/np+rVVSk2OLhY9eeWHBVFhRo1NLOFMqrcBNCUyiz6&#10;T9nL2M9bkHj5O2IvzGLPT/2Z+N8jXPs3e/pGabRvyeckXPqOhEvf0a55LRZM6Kh6Pe7zFprFBeG9&#10;eP48iSVLzrN9ex9atKgGgJaWlBEjmvJ//9eamTNPERaWyI8/nlM7b+bMU6qO3cOHMcybd5ahQ3/n&#10;m2+OcutW9uiUsLBEVq68xM6dAYwefZD588+RmalkyZLzBAdnj/ZISkrH29uPESMO4O3tR3Jy9ogT&#10;zXMfP85ev0MQhDdnoK+PsaEhZqamuDg6ssPbm5/37+dJziith6GhzFuzhqHTp/PNjz9y6172ukFr&#10;du8mU6FgyZYtBD95QlJKCt6bNzNi1iy8N28mOVV9JMerKKpNuS3bupXPcq2rQq7zc6fcx8kVPHNp&#10;1ozNCxYglWZ3pXp17MjB06cJjxJTlAShKO8imObquhlz8x/VUt++Be+Emx9DQx1Wr75M48arcXff&#10;xtq13fnoo4pqZRwcrFm8uAuurptxcMgut3JlVxo2zA6+S6UShg5tQni4nE8/rat2bnHUq2fBqlXd&#10;8PDYjqPjWpo3X8eMGS44Oxf9hbxTp9o0b75OFeR6XQXdQ0E/nzdpsyC8cGffPv7XKHu6MICWri51&#10;u3al2ZgxyPz90a9YkdQ49b59SkwMOoaGIJGgzLX0gubaZbl3xTQwM8szQuzu/v1o6+lh6+bGpEeP&#10;VGmaTEariRPVyhZG5u9PSnQ01o0bax4SyqhyE0CTJ6fz7HkC7s52qs5wh5a2zP+6Iymp2V+2Y+JT&#10;WLDhHMO/24/3z34k5+SHRSby40aNL/7LTyFPTicsMpGVOy+x80gAo+cc5LEsjqi4ZOauPcOQWb+z&#10;aMvfyJOzAwRJKel4/+zHiO8PqNVfGH09bYwNdTE21EVLKkFHW0v1Wkdbi+2HbnDmyiNV+UyFku9W&#10;/kXw01iWbr/AMb/7jPnhT75d+RfPY5JU5V6nLYJQkNOng7G0NMLJqbrmIfr1s+fChVAePYpl1arL&#10;ascWLfobuTydyMgknJw2oK+vzZAhTZBIJHTuvI2MDAUREUl4efmwbt0VDA11sLe3QiqV0KCBFSYm&#10;uigUSlxdt/DwYQz9+tnz+HEsbm4/o1Rm5TnX2PjD2UJaEEobxwYNsDI35+L160TGxODUvz/6enoM&#10;8fTMfk+PGEFGZib1bW2RSiQ0sLPD0MAA10GDeBgSQj8PDx4/fYrb0KEoS2iJhdxt0rTn6FG6u7mp&#10;5YXIZAQGB6tSTHz2guMvhEdF4TZ0KPVtbVk7Z45acE1PV5e2zZpx4NQptXMEQSjc2wimKZVz803H&#10;jg3B3t6K2NhZqrLdun3M9etjVa/Hj2/Jvn2fA6Cjo4WPz3D++msYjx9PZtCg7C/BDg7WhIVNU53z&#10;5ZfNkMmmceTIYEJCJjNypPrugFKphMGDHdDWzv7q9SptABg61AGZbCqHDw/iyZMpTJ/uAvnUA5CS&#10;4kWdOuYA/P77AJ4/n06vXvXVyhTk1Klhajtw5qZ5DxTy86GQNgtCcdVq35740FDO/PADaYnZnwLR&#10;9+5xZ+9earZpg12XLtw/dkw1IiwiIIBgHx/qdO6MkaUlqbGxRObsJH51wwa1unOr3bEjoX5+RN/P&#10;3uQi2MeHQ2PHYufuzmNfX57fvo1UW5tEmYyltWoVup5ZWmIiqXFxJEVG8uDkSfYNHEiLceMwzmc0&#10;u1A2lZsAmqmxHr061Mf9P9uZvfo0Z/95RGpaJpOGtMa5SQ1S0jJwHrwRWWQi/dwbEvQoCpchm8hU&#10;KImITmLVLo0v/jmBsYjoJLxW+7Bu7xUM9XXQkkpU9Qzs2ohrd2V8MX0fCqUS12FbeBgaQz93ex4/&#10;i8VtRPaX/DeRnJLBnDWnVa+P+93n+PkHJKdm8N2qv1i2/QKfezQkPUOB67DNpKVnvrW2COVXZGQS&#10;Njb5b1RvbZ29uGxsbMGjStLSFCxb5sHUqW3o0MGWOXPaExEhJzw8eyOChIQ09u7tz4oVn+LpWV9t&#10;V6midnrKfe6LxXoFQXg7zCtUICEpibT0dJbNnMnUkSPp0KoVc8aPJyI6mvCoKNq3bIlUKsXdxYUL&#10;16+TkZnJ+rlzcXdxYc3s2ciTkjju56dZ9Wt70abcHj97RnRcHPVq1VLLH/fDD7QfMkSV9hw9qnbc&#10;c9w4qltbc+byZUJkMrVjALWqVeOfW7c0swVBKKa3EUwrCZaWRujqamlmq5FKJVStaoqOzstyQUFR&#10;LFhwjrVrrzB27JvNHJFIJFSpYlJkOzRpaUk5cuQehw8H5ZtejNovSHHuoaCfz+u2WRAADC0sGHz0&#10;KHcPHGChuTnzjI1Z7eBAjTZtaD1pEtYODnRZvJjNrq6sdnBgm7s7XVeupHLDhpjY2OA0YQLrmjXj&#10;p+rVkV2/jrG1teYlAKhUty6frljBZldX1jZtyoGRI/ls1y6sGjSg26pVbPfwYK2jI+uaN8dlxgxq&#10;OOcfZAbY6OzMj+bmLKlZk6MTJ9J0xAg8xPIOH5RyE0AD2PNTf2aOasulgCd0HfsLlm3/yyTvY2Rk&#10;Kthz/DbGhrqs/rYbHm3s2PRDT9IzFOz/q+ghzwnyNPb+1J8VMz7l/I1QdLSlrPPqgbuzHRvneNLa&#10;oQZ/+ASSkalg/ezs/DXfdUeeksbx82+2nfOATxvif1dGiCxna+lDNxjaM9fW0gv70L5FLRZP7oK2&#10;lpTDvvc4ePrttEUov6ysjHn6NP/FMSMikpBIJFSooKd5SKVaNVP09LTp02c39varcHLKfkqkUGQH&#10;dU1M9KhSJf8AXVE7PRV2riAIJSsqLo4aVapQzdoaPV1d+nz9NfbduuHUvz/k7HSZW+DDh9wPCaF6&#10;u3aqFPz0KUGPXo6sflMv2pRbZEwMFUxM0NJS/1J3eP16wvz8VOmrAQPUjo/q25fjmzbRydmZgZMn&#10;59mZ06ZyZZ5Hq+/QJwjC6ylOMA2Tt/f33crKiBkz3mzUlI6OFk+exLNjR19q1TLTPPxOJCdn4O8v&#10;KzClpha+pmxB91ASPx9BKEqN1q0Zd+MG08LDGR8QwMzoaLquXIk05+93sy+/ZJpMxuAjR5gcEkLT&#10;kSNV57ovWcL0588Ze/06fbZtY5pMhrG1NdYODsyIjMx1FWgybBhTnz5l0JEjTAoOxjZnhLrD0KFM&#10;lckYdPgwU548wWX6dNU542/dosmwYQBo6+szV6lUJa/kZCb8+y8u06cjyVnqQfgwlKt/TW0tKV/2&#10;bcaJ9UOJvTCLXxf348Dpf1m40ZegR1E4fqKxBfUnNgQ9KnotExMjPapYZv8BfxgaQ0O7l0M0TY31&#10;mD7ShaDHkdwPjaZ6x59UKfhpLEGPi66/MBWM9enZvh67jgYQL0/lxIUHDPw0Z2vpyqZUrpRra2k7&#10;Kx6ERBP46O20RSi/3NxqEROTorZZwMGDgaSlZfL773dwcqqGiYkeCsXLaVm5n3geOhTEhAlHGD68&#10;KWfOjFCbxkDOtuwFKWqnp8LOFQSh5PjfuUN0XByN69Xj0JkzTJg/n+F9+nBm+3auHzigWRwAYyMj&#10;3Fq25JGPjyrJfH2ZOHiwZtHXkrtNuRkbGr7WWmujPvsMgLVz5hAaFobXihVqx9PS0jAxMlLLEwTh&#10;zRUUTOPBA1LQ1ixeIqysjN542qGtrRnr1vWgU6famofeGWtrY2bPbl9gMjc30DxFTUH3UBI/H0Eo&#10;LsNKlTCztUXHIO/vq0QqxbRqVbR0sne+zU3XyAhDCwvN7HxJpFJMqlTJE/CSSCSYVKmitm6aUH6V&#10;mwDavpN3aNT7f6rXujpadG1blzF9m+F/V0ZFE33iEjW2oE5IwdBAB4kEFLnWY9FcL0w311BtswoG&#10;JMjVdxbb/9dd9HS1cWthy6MTk1RJdnoaE7948+2ch/dqyu6jARzw+ZeOTrWpVDFna+mctddeiIlP&#10;oYKJPsaGem+tLUL5ZGlpxMyZLgwbtp9Ll56QkaFg166bNGq0msWL/Vi4sBOWlkbExqby77/ZT3w2&#10;bLiqOv/mzTAaNLCiW7ePsbQ0Yvv2GwBkZua/DlLuXaXETk+C8H4kJiURl5BAZEwMJ8+fZ+DkyYwb&#10;OJDKlSpxMzCQBnZ2dGvXDktzc7YfPAigGrGlo62NPDmZzs7O+F69yu3799HW0kL2/Dm1Onbk4o3s&#10;z4BXVVibcqthY0NGRsZrjxYzMzVl68KFLN6yhZPnz6vyQ2Qy6tSsqVZWEISSlTuYRo0aGFD4CCpB&#10;EARBKCnlJoDWvkUtQsPj+WHtGRKTsgNc90Ki2XvyDm0ca9LF2Y5jfvdVo7AC7kXgcymYzq3rYGlu&#10;RGxCKv8G53zx/+3lF39NHZ1q43c9lPuh2Z1yn8vBjJ1/CPc2dvj6P+b2/edoa0mRPU+kVpelXLz5&#10;5l/y3VrYkpCUxvIdFxjSI9fW0rFJqimoAfciuHDjCe5t7Ojcus5ba4tQfs2Z48a4cS3x9NyFtbU3&#10;f/4ZhJGRLjVqVODIkXsYGuowYYITzZqto3r1n7h+XaZaH23wYAdCQuJwdFyLk9MG/P1l1K9vqZqG&#10;qSn3rlJipydBeD+cBwzAvGVLarq5MXHBAkb06cPSGTMAGNyzJyEyGY69e+PUvz/+t29Tv3Zt1dTM&#10;Tq1b07xvX+4+fMiq77/HY9QoHHv3pnnfvswYPRrnpuoLcBdXYW3KzcjAAJdmzfC7dk3zULF1aNWK&#10;CYMGMWT6dNXOm37+/ni0batZVBCEtyVN/aG1pidP4gkOjlUbAf+uZGYqVSkrS6wzLAiC8CGQZBXx&#10;iS6RSMrch75EIkEZMFczmws3Qhk7/xB3Hkaip6OFMiuLUb0dWTbdAy2plA2/XcXrfz5YWxjzPCaJ&#10;eeM7MrJ3did+8uLjrNv7D+YVDHBrWYtTFx9ybe9YwqPkdPpyK5G+LzvoWw9eZ9aKU1hbmBATn8yW&#10;eb1wa2HLtj9vMGPZSWwsTXgakcCkIa2ZPrL4Q587jd5KF2c7pgzLu3Dh7NWnWb/vH576TEVbS8rt&#10;B89xGrielo2qERWbTGRsEt6TujCoW/buOG/altJG2sirTP6ellSbS7KuokgkEpTKvO+vF5TKLGSy&#10;RAwMtKlUyZDk5AxWrrzI8OFNqVzZmKSkdFJSMvMs6K9UZhEeLsfCwrBY0y5jY1OoWFFftQteVlb2&#10;+ZUqFe98oWRJpWXvPSgUTSKRoMzZwepVKZVKwqOisDAzQzefaRWxCQlUNDFRfX6FR0VRqWLFfMu+&#10;Db8ePcr+kyfZu3y55qHXcvv+fQZOnszNgwfVducUyg5p/fric6yMKahPcuFCKMOHH+DZswR0dLTQ&#10;0pKwcGFnRo92BGD16st4etanalVTzVOLVJxzU1MzMTRUb5e1tTGDBzswb16HYvVTinMdIX+lrU9S&#10;kv30kqyrNJFIJMwtZAfu+CdPUGZkUKFmTdX6Z++bMjMTqXbeKeQF5X8ovKTSD/Z3sDj3Va4CaC9E&#10;xyUTL0+jiqUxBnrqHXWlMouwqESszI3Q0VZ/cyalpJOSlolFzhTJwiiVWUREy6lcyRip9GVHOvtL&#10;gpxKFQ3Vpn6+qR/WnkGenM7iyV0AuP3gOS5DNhF7YRaRsUlUMNbPc7231Zb3QQTQSq6uohTUWRXK&#10;t9LWWRVKxpsE0N5EglyO79WCR3u7OTlhqK+vmf1KlEolrQcMYPeSJdSqVk3z8Csb9d13dG3Xjl4d&#10;O2oeEsoIEUAre/LrkyiVWdSsuYQpU5yZMMEJiUSCj08w3bv/gp/faJo2rYKBwVxu3RpPnTrmaucW&#10;R3HOfRFAu3x5DPXrW5KRoeD27eeMGXMQZ+eabNzYU/OUPIpzHSF/pa1PUpL99JKsqzQpKIAWeuEC&#10;B4YPJ+HZM7R0dJBoadF54UIcR4/WLPpOpcvlzDc1xWXGDDr9+KMqPzkqiv9aWTErJgb9ihXVzvlQ&#10;lPcAWrmZwplbpYqG2FYzyxM848UW1FameYJnAEYGusUKnpFTTxVLE7XgGTn/MFUsTVQBqwR5GofP&#10;BRWYNNdb0xT0OIoFG86xds8Vxn5ewNbSZkb5Bsg02yIIgiAIpUFyair+t28XmFKLmLZVHFKplI3z&#10;5r3RNM4XEpOSqFGligieCUIpIJen8+xZAu7udkhyRoN26GDL/PkdSUnJYM2aK2RmKlmy5DzBwbE8&#10;fBjDvHlnGTr0d7755ii3bkUAEBaWyMqVl9i5M4DRow/y+HFcnnOLYmCgg7GxLmZmBri41GTHjr78&#10;/PM1njyJByjw2vldJykpHW9vP0aMOIC3t5/aZkyC8CHKUirZ278/LcaO5bvERGbFxtJ/zx6OTJxI&#10;WAn87S4J5xcv5umVK5rZwgesXAbQSpPk1Az878oKTKlphS+MqqOtxZPweHYs7Eutqrm2ljY3YkYZ&#10;npIpCIIglF/WFhbMHj++wGReoYLmKa+lYd26DO7RQzP7lZkYGeE1bpxmtiAI74GpqR69etXH3X07&#10;s2ef5uzZR6SmZjJpUmucnWtQv74lUqmEBg2sSE/PxMlpA/r62gwZ0gSJRELnztvIyFAQEZGEl5cP&#10;69ZdwdAwOxCW+1wTk1ffkc/R0QYrKyMuXnxCZGRSgdfWvI5CocTVdQsPH8bQr589jx/H4ub2M0pl&#10;0aMlBKGsSpfLSXj2DDt3d1Uw3LZDBzrOn09GSgoAKTExnFuwgP3Dh+Pn7U1GcjIAiWFhnMs1Mgzg&#10;1MyZpMvlJIaFcWnlSgJ27uTg6NHEPX5MclQUZ+bO5fchQ/h70SLS5XIA0pOS8PP25sCIEWr1v+Aw&#10;dCgHhg8ns4AHezEPH3J23jx+HzqUo998Q8StW6pj8ogILq1cSYifH/uHD+fE1KmkxMRwd/9+fh86&#10;lHMLFpCZs2N4Ue0Q3h0RQHvPrC2Mmf1V+wKTeYW8W/XmZlvNjHVePejUSmNraXOjMr2mmVC2KBR5&#10;F8hVKJR5OnZZWVl58l7F6y4CXNBungXlv67XbZ8glDWZCgXKfKZaUMSxD4VSqSRTocg3aX4WCoLw&#10;7u3Z05+ZM9ty6dITunb9BUvL/zJp0jEyMhS0b18LqVSCu7sdxsZ6LFvmwdSpbejQwZY5c9oTESEn&#10;PDz7y3NCQhp79/ZnxYpPsbAwVDvX0tJI87LFYm5uQEJCGmlpigKvrXmdgwcDychQsH59D9zd7Viz&#10;pjtyeRrHj9/XrF4QPhh6pqbU79WL7e7unJ49m0dnz5KZmkrrSZOo4exMRkoKG52dSZTJaNivH1FB&#10;QWxycUGZmUlSRASXV61Sq+9FYCwpIgIfLy+urFuHjqEhEi0tVT2NBg5Edu0a+774AqVCwRZXV2Ie&#10;PsS+Xz9iHz/mZzc3snL1cVy//RYtXV1Oz56tdi2ApMhINjg5oa2vT5MhQ5BIJGzr3BlFRvbo0eTI&#10;SHy8vDg3fz513d15dvUqG1q3JvDQIep6eHBz504uLF9erHYI744IoAmC8MZ69tzF/Pnn1PI++mgp&#10;jRr9Ty1vwoSj/Oc/f6rlFVdgYBQWFv/VzC6SXJ6Oru4cZs06pZYfFZWMru4c4uKyn+y8qdu3n79W&#10;+wShrIlLSEDX3p4a7dvnCRb5Xr2Krr093y5bppZflqzetYtnEdnTqArSc+xYdO3t800rduzQLC4I&#10;wjumrS3lyy+bceLEUGJjZ/Hrr/04cOBfFi70VStXrZopenra9OmzG3v7VTg5bQBAocj+bDMx0aNK&#10;FRO1c95UVFQyNWpUKPLauQUGRnL/fjTVq/+kSsHBsQXuVi4IH4r+e/bQduZMnly6xC9du/JfS0uO&#10;TZqEIiOD23v2oGtsTLfVq7Hz8KDnpk0o0tO5u3+/ZjV5pCUk0H/vXj5dsYLQ8+eR6ujQY9067Nzd&#10;8dy4kRqtWxP4xx8oMjLosX49du7udF+zhjS5nPvHj6vq0dLRoffPP3Np5UqeXr6sdg1FWhoey5bR&#10;ZupUbDt0oP2cOcgjIpCHh6vKpCcm0veXX7Dv35+W48aRGhuL56ZNNPz8cxxHjiQiIIDAgweLbIfw&#10;7pSrAFqmQqlKmp3+N6F4S9FfpTJLrc1vq/2C8Kbc3Gzx8wtRvQ4IiMDERBeZLJHQ0Ox1PgDOnXtE&#10;5851VK/fpcWLz3PlylPNbEEQXlNaejrnNdYg2XP0KCZGrzcqo7SYsmgRKQVMxXhh34oVJPj7k+Dv&#10;T7sWLVjwzTeq1+MGDtQsLgjCO7Rv3x21B3i6ulp07VqXMWOa4e8vUyt76FAQEyYcYfjwppw5M4Lr&#10;18eqHS/Obpmvwt9fRnR0Co0bWxd57dyMjfVwc7Pl0aNJqiSTTWPixFaaRQXhgyLV1qbZl18y9MQJ&#10;ZsXG0u/XX/n3wAF8Fy4kKigIG8fsnXXJWd/bxtGRqKAgtTryo2digkmVKpAzzbJyw4Yvj5ma4jJ9&#10;OpFBQUTfv89P1aurUmxwcJ76rR0ccJkxg/3Dh6umXAKYVquGtp4eu/v0YZW9PRucnADIUihUZXSN&#10;jTG0sABAW18fExsb1S6j2np6KDIyiAwMLFY7hHej3ATQUtMy0W0yR5W0Gs/Gxs2b6UtPkp7x8pf4&#10;VQU+isKizdsZddJzwk61NudOK3Ze0iwuCO9Nx461uXTpqWoK4/Hj9+nSxQ43N1vV9ILo6GQCA6Po&#10;0MG20IVwCzuW27ZtN9iypfgLiA4d6sDw4QdIy2ddwbCwRH78UX0E3cyZp5DL04mIkLNy5SX8/EIY&#10;Pnw/U6eeICYmhf377zJ06O8sWHCO1NSXdZ4584gvvzzIvHln1Ua3FXRf+S1SLAhlQe9OnfjtxAnV&#10;a4VCwZGzZ3F3ebl8QEx8PAvWrmX4zJl4b95Mck7HcuO+fVy8cUNVLiklhVlLl5KalkZSSgremzcz&#10;YtYstXMioqNZuWMHfv7+DJ85k6ne3sTEx7P/1CmGTp/OgrVr1TYXKKye5du3c/bKFUZ++y1TFi0i&#10;+MkTANbs3k2mQsGSLVtUefnR19PD2NAQY0NDtLS00NHRUb3W0dZm+8GDnMn1JDpToeC75csJfvqU&#10;pVu3cszXlzFeXny7bBnPo6NV5QpqsyAIxde+fS1CQ+P54YczJCZmfybcuxfN3r13aNOmJgA6OlLk&#10;8nRu3gyjQQMrunX7GEtLI7Zvz/5cKmyJhxfnFkdiYhpxcalERiZx8uQDBg7cx7hxLahc2bjIa+e+&#10;TufOdfD1fczt28/R1pYikyVSq9ZSLl4s+HNKEMq6O/v28b9GjVSvtXR1qdu1K83GjEHm749+xYqk&#10;xqn3m1NiYtAxNASJBGWuQJXmmmFaui/XMDQwMyMtIUHt+N39+9HW08PWzY1Jjx6p0jSZjFYTJ6qV&#10;BWg7cyY6+vr4eHmp8oIOHeLIhAk0HT6cEWfOMPb6dbVzACTSosMxesbGxW6H8PYV/S/2gbm8awwJ&#10;l74j2m8me37qz6FzgYxbcFizWLHVqFKBP1a+nafN+5Z8TsKl70i49B3tmtdiwYSOqtfjCthxUxDe&#10;h4YNrTA01CEgIHva04kT9+ncuQ6dO9dRBdB8fUNo1qwqpqZ6BS6EW9xFchcv9sPb+288POzU8gvz&#10;7beu6OpqMXv2ac1DREQksWqV+rDrRYv+Ri5PJzIyGS8vH+bPP4e7e12uXn1G69YbOHQoEA+Puuzc&#10;eZPlyy9ATkd54UJfevSoh0yWSJs2G1EolIXeV36LFAtCWdDPw4PfTpxQjYj2uXSJZvb2mBobA5CS&#10;morzgAHIIiPp5+FBUHAwLgMHkqlQEJ+YyH83ZE9XAjhw6hR+166ho62N66BBPAwJoZ+HB4+fPsVt&#10;6FCUSiWRMTF4rVzJ/LVrcW/blqu3b9P68885dPo0Hq6u7Dx8mOXbtkFOMK/QelasYOH69bi7uPA8&#10;Job2Q4agUCiob2uLVCKhgZ3dG42kS05JYU6utVeO//03x//+m+SUFL5bvpxlW7fyedeupGdk4Dp4&#10;MGnp6YW2WRCE4rOwMOTo0cEcOHAXc/OFGBvPw8FhNW3a1GDSpNYAdOpUm+bN12FpaURISByOjmtx&#10;ctqAv7+M+vUtC50a+eLc/fvvah7Kw9l5I+bmP1Kz5hImTjzKiBFNWbrUA4DBgx0KvXbu69SrZ8Gq&#10;Vd3w8NiOo+Namjdfx4wZLjg719C4oiB8OGq1b098aChnfviBtMREAKLv3ePO3r3UbNMGuy5duH/s&#10;mGokVkRAAME+PtTp3BkjS0tSY2OJ/PdfAK7m6nNoqt2xI6F+fkTfz/7OEuzjw6GxY7Fzd+exry/P&#10;b99Gqq1NokzG0lq1eHLxomYVaOno0OvnnwnYtUuVF3bzJlYNGvBxt24YWVpyY/t2AJSZeR/mF6ZO&#10;587Fbofw9kmyipgLKJFIytx0QYlEgjJgrlpealomhs3nErB/PPZ1rFT5/ndltBy4nkfHJ1HdugJJ&#10;Kems/vUKgcGR1LO1ZPyAlhjq67Dxd3/s61jRqnF1AJJS0lmw4Rxj+7dkywF/vL5qD0BUXDJrdl/m&#10;wZMYGtSxYtznLTE21C2w3uLqNHorXZztmDLMWZW3/dANqleuQPsWtSBniuqc1acZ0duRP07/S31b&#10;S/7w+RcLM0MmDmqFlXn2l4E3bUtpJG3kVSZ/T0uqzSVZV1EkEglKpfr7C+CLL/bRqlUNhg1rQtWq&#10;iwkLm0ZkZBKNGq0mOnomU6eeoEIFPRo1suaHH85w8+bLHevs7Vfh7d2F1NTMAo/Z2prTqtUGvv++&#10;HVu3XsPHZ3ixFvCVy9MxNZ1PaOgUoqKSad16A2fOjKB2bXOsrP5LTMwsHj+Ow8NjO2Fh01TnSaVe&#10;yGTTiIpKpnHj1URETMfCwpDffrvDuHGHkcmmoqUlZcmS8/j7y5g1y5WmTdfw9OlUrKyMyMrKon79&#10;lSxd6lHofdnYmNK06RqePZta4uusvEtSadl7DwpFk0gkKHM6ny/EJSRg3rIlzy9cwOWLL9g0fz7O&#10;TZsy8ttv8WjblhN+flhUrMjHtras3rmTf377DXI2EWnUowffjx2La4sW2HbsSMjp01iYmdFl5Eg+&#10;79qVCiYm/PC//3Hz4EHV9ey7dcN72jRqVKlC4549iTh/HgszM347cYJxc+ci8/VFS0uLJT//jP/t&#10;2+xasoT9p04VWk+jHj0I9/PDqlIl0jMyMGjcmOC//qKmjQ0GjRtz69Ah6tQo3hfTTiNG0KVNG6aM&#10;GKHKi09MpKqrK3cOH6amjQ39/+//aOPoSPuWLXHs3ZvQs2epXKkSAA27d2fO118jkUgKbPOnbduq&#10;8oS3R1q/vvgcK2MK6pO8EB2dTHx8GlWqGGNgoN7XjY1NoWJFfbKyIDxcjoWFYbGnbL4498XOgK9L&#10;qcwq9Nqa18nKyi5fqVL+5YVspa1PUpL99JKsqzSRSCTMzeeBUeiFCxwaO5bIO3fQ0tMjS6nEcdQo&#10;PJYtQ6qlxdUNG/Dx8sLY2pqk58/pOG8eTUeOBOD45Mn8s24dBubm1HJz4+GpU4y9dg15eDhbO3Vi&#10;RmSk6jrXt27l1KxZmFhbkxwTQ68tW7B1c+PGtm2cnDEDExsbEp4+pfWkSbhMn066XM58U1OmhIZi&#10;Wq2aqp6z8+ZxevZsZsXEkBofz9aOHdEzNUVLRwfrxo0J8fOji7c3dbt25fnt22xycWFWbCwAQYcP&#10;4/P996qRapf/9z8enTvH5/v2FdiO98FLKv1gfweLc1/lbgSaJsdPbLAyN+LizScolEpch23hYWgM&#10;/dztefwsFrcR2aNE4hNT+e+mlwuPHvD5F79rochT0lm2Izv6m5yagfPgjcgiExnYtRHX7sr4Yvq+&#10;Qut9E8kpGcxZ83I0zXG/+xw//4Dk1Ay+W/UXy7Zf4HOPhqRnKHAdtpm09My31hZB6NChNufPh+Dj&#10;E0zLltUwNNShZs2K2NiY8M8/z/D1fUznznUKXQi3sGPk7Ia1ZMl5UlIyMTR89aCvg4M1M2a4MHz4&#10;frVpl0UxNtbFwsIQAH19bWxsTNDSyv741NPTJiNnGnjVqqZYWWUH9SQSCfb2lYt1X29jkWJBeBf6&#10;e3iw7/hx0jMy8Ll4ka6urqpjQcHBODZooHotkUhwbNCAoEePqFypEp1at2bPsWPInj/nckAAn7m7&#10;E/jwIfdDQqjerp0qBT99StCjRwAYGxpiYWYGOdMobays0MpZK0RPV5eMnKe6RdVjYmSEVU4AS1dH&#10;B10dHdW5JaGCiQk93dzYdegQ8YmJnPDzY2C3bgBUs7ZWBc8A7O3seBASUmSbBUF4dZUqGWJra5Yn&#10;eAZgZmaARCJBKpVgY2PySgEpLS0pR47c4/DhoHxTQctPaCrq2i/a+IJEIqFKlYLLC8KHpkbr1oy7&#10;cYNp4eGMDwhgZnQ0XVeuVK0T1uzLL5kmkzH4yBEmh4SogmcA7kuWMP35c8Zev06fbduYJpNhbG2N&#10;tYODWvAMoMmwYUx9+pRBR44wKTgYWzc3AByGDmWqTMagw4eZ8uSJKmila2zMXKVSLXgG0O7775mr&#10;VKJfsSIVa9ZkYlAQgw4dYqSvLz3Wr+frO3eo27UrAFb29qrgGcDH3bqpTfNsOX48n+/bB4W0Q3j3&#10;yn0ADcC8ggEJSWkcPB1IRqaC9bN74O5sx5rvuiNPSeP4+fsM7t6Yvy4FExWXPX96x6EbDO/VVK2e&#10;P88GoqMtZZ1X9vkb53jS2qEGf/gUXO+bGPBpQ/zvygiRZc/93nHoBkN7OkDODj47FvahfYtaLJ7c&#10;BW0tKYd97xV6j4LwJjp2rM2VK8/w8XmotlFAly7Z0zhDQuJo2bJaoQvhFnaMnODVnTtf89FHFZk5&#10;U31XzeKaObMt+vo6eHn5qPIkElTrtwF5Or5SafGeMGueFxeXioWFUZH3JTrCQlnV79NP+f3kSY75&#10;+uLavDkG+vqqYxVNTYnLmXLxQkx8PIYGBgAM692b3YcPs/vIEXp36pS9hpiREW4tW/LIx0eVZL6+&#10;TBw8GABpMdYKAUqsnjcxvE8fdh85woG//qJjq1ZUqlgRALnGOiwx8fFUMDEpss2CIJQeyckZ+PvL&#10;Ckyv8pBOEISiGVaqhJmtLTo5fYjcJFIpplWroqWTN1Cua2SkWqS/KBKpFJMqVfKsSyaRSDCpUkVt&#10;3bTikkilmNjYvNa5mt6kHULJefs9yDIgKjaZGtYVCHwUyf3QaKp3/EmVgp/GEvQ4isqVjOnUqjZ7&#10;jt9CFpnI5VtP+azzyyfrAA9DY2hoV1n12tRYj+kjXQh6XHC9b6KCsT4929dj19EA4uWpnLjwgIGf&#10;Zi+0WK2yKZUrZa9DA2BvZ8WDkOhC71EQ3kSNGhXQ0ZHy55+BdOnyMoDWuXMdtmy5Rrt2tdDSkha6&#10;EG5hx8gJNFWsqM/69T35+efrnD376iMzdHS0+PnnXuzaFaDKs7Q0IjY2lX//zX4atWHD1VxnFF9k&#10;ZBIHDmRPd7txIxx/fxkdOtgWeV+CUFZ9Urs2ZqamzFq2jM9znqi+0MXFhWO+vqoRVAFBQfhcukRn&#10;5+ylCLq1a0fwkyds3LuX4X36ANDZ2Rnfq1e5ff8+2lpayJ4/p1bHjmobDhTHm9Sjo62dJ8j1Otxa&#10;tiRBLmf5tm0M8fRU5UfGxLD/VPYDgICgIC5cv467i8sbtVkQhHfL2tqY2bPbF5jMzfN+yRcEQRDK&#10;vnIfQPO/KyM6PoXGH1tjbKiHWwtbHp2YpEqy09OY+EX2KJFhnk3YffQWu48G0LvDJxgbqkd/zSoY&#10;kCB/uQMYwP6/7qKnq11ovW9ieK+m7D4awAGff+noVJtKFbOnmcmT1XcHiolPoYKJfpH3KAhvokOH&#10;2mRkKGnY8GUguV27WkRFJdOpU22AQhfCLexYbra2ZsyZ056RI/8gKal4O2Hl1rixNd9++3KqmY2N&#10;CRMmONGs2TqqV/+J69dlWFu/DEAXV/XqFVi//h8aNvwfn366nY0be2JjY1Ls+xKEsqi/hweRMTF0&#10;ygmMveBQrx6Lp03DdfBgHDw9cR81ipXffUfDunUB0NbSYmC3biiVSlxytqGvZ2vLqu+/x2PUKBx7&#10;96Z5377MGD0a56bqI76L8ib1dGrdmuZ9+6qCXK9LKpUy1NOT8KgoPs01tdXQwIDVO3fSuGdP3EeN&#10;Yu2cOXxUteobtVkQBHUKhZLMzLzpTeQeqV4cCoWSkJA4IiOTNA+9kTe9D0EQBOH1lbtNBM7vGE19&#10;W0syMhVc/zeMrxcewaONHcunf0rgoyhaDFiH79ZRONSzJjQsnsZ9VnN49SCcm9QgU6GkRqefMDXS&#10;Y+MPnrg0rUngoyhafbGB2AuzuBcSTfPP13F1z3+wq1EJn8vBfDF9Hz6bh9Pqiw0F1lsc+W0iQM7i&#10;o7YeS6loos/c8R3o0a4etx88p1Hv//Hb0s/p3fETAu5F4Dx4I7cOjCc1LbPQeyyrxCYCJVdXUSRF&#10;LNhbXIUthFvYsbcpKSmdlJRM1XpnrysqKhkzM33VOmkvvK/7ehdK24K9QsmQ5LOJwKtSKpWERUZi&#10;VakSOtramofzlZWVRXhUFJUqVkQ3nykZxfW69cQmJFDRxERt7aHX8cP//oc8OZnF07I3KLl9/z4u&#10;X3xB7JUrRMbEUMHEJE+7XrfNwpsTmwiUPQX1SQwM5pKWlncaZWjoFKpVM9XMLtKNG+F5NhsqSFZW&#10;FosXn2fJkvNIpRKSkzOoU8eczZt74eBgrVn8lb3Y5Oh1HvSVF6WtT1KS/fSSrKs0kRSwiYBQ+pT3&#10;TQTKXQDtBX09bWpWqciwnk2YOryNao2jbX/eYMayk9hYmvA0IoFJQ1ozfaSL6rwpPx3nz7OB3Dv8&#10;DYBaAA1g68HrzFpxCmsLE2Lik9kyrxduLWyLrLcoBQXQAGavPs36ff/w1Gcq2lpSbj94jtPA9bRs&#10;VI2o2GQiY5PwntSFQd0aQzHusSwSAbSSq6soBXVW35eEhDR8fR9rZqu4udm+1oYDwqspbZ1VoWSU&#10;RACtLEqQy/G9WvBUbjcnJwxzrfemKejRI347fpxVO3dy8ddfqZWzyHDuAJpQ+ogAWtlTUJ/EwGAu&#10;R48Opnnzqmr5RkY6rxUYf5UA2uzZp9m9O4DffhtAo0aVycxUMm/eWdat+4d79yZSoULBnx3FIQJo&#10;RSttfZKS7KeXZF2lSVEBtPgnT1BmZFChZk3VBgLvmzIzE2kxHwyWNKVC8d5+DiKAVkSp4lZUmuQX&#10;QHsVWVlZhEfJqVTREF2dV//FVCqziIiWU7mSsdri429ab0F+WHsGeXI6iyd3AeD2g+e4DNlE7IVZ&#10;RMYmUcFYP8/13lZb3hcRQCu5uopSUGf1fQkPl7N+/T+a2Spff+0k1iJ5B0pbZ1UoGeU1gBYeFcX6&#10;X3/VzFb5evBgzCtU0MxWCX7yBO9Nm+jTpQudWrdW5T+Pjubn/fuZPnq0WnmhdBABtLKnoD6JgcFc&#10;zpwZjpNTdbX8sLBEfv75GrNmvZxWPXPmKb791hVjY12SktJZvfoKgYGR1KtnyfjxLTE01Cl2AC0+&#10;PhVra2+OHx+Cq+tHqvysrCzGjTvM2LEtsbe34uHDGHbtCuDBg2jMzAwYOdKRhg0rExaWyL59d6hU&#10;yZCzZx/x7beuSKUSVq26RFJSOsOGNcHJaYMIoBWhtPVJSrKfXpJ1lSYFBdBCL1zgwPDhJDx7hpaO&#10;DhItLTovXIjje/47mhwVxX+trJgSGppnJ8635fLq1dT39CQ9MZENrVqp7eD5LokAWhGliltRafKm&#10;AbR3JUGehq9/ISNnWtpiqF/wyJmgx1H8dvIOq3Zd4uLOL6lV1Qw0AmjlhQiglVxdRSmosyqUb6Wt&#10;syqUjPIaQBPKJxFAK3sK6pMYGMxl69beNG78csqklZURoaHxeQJhL0Z0WVoa0rLlBhwdbejVqz5/&#10;/hnItWthXLgwmoCAiDzn5ef48fv077+X2NhZBe7gHRmZxCefrGLatDY0bWrD4cNB/PrrLUJDJ3Pn&#10;TiTt2m2mYcPKNG1qw8SJrWjbdhODBzvQunUNFi/2w88vRATQilDa+iQl2U8vybpKk/wCaFlKJUtq&#10;1sR5yhScJkxAIpEQ7OPDL927M9rPjyrvcY3Q9xFAm2tgwPhbtzCxseHZP//wUa71Vd+l8h5AK/eb&#10;CLxPyakZ+N+VFZhS81m7ITcdbS2ehMezY2FfVfAMwMrciBllfEqmUPYoFMpifegUpKDFeYu7WG7u&#10;8wuqi1eoTxCE/CmVSjIVinzTm3wGlAUKhYIQmYzImBjNQ4IglDLjxh2iffstqrRnzy3NImoOHgwk&#10;I0PB+vU9cHe3Y82a7sjlaRw/fl+zaIFiYlIwNzcoMHgGkJamYNkyD6ZObUOHDrbMmdOeiAg54eFy&#10;yFmaYu/e/qxY8Sk+PsHUqmXGwoWd6N79YzZu7KlZnSB8sNLlchKePcPO3R1JztRr2w4d6Dh/Phkp&#10;KQCkxMRwbsEC9g8fjp+3Nxk5u2gnhoVx7scf1eo7NXMm6XI5iWFhXFq5koCdOzk4ejRxjx+THBXF&#10;mblz+X3IEP5etIh0efb7MT0pCT9vbw6MGKFWf1EKahc5wbf8rgUQ8/AhZ+fN4/ehQzn6zTdE3Mr+&#10;3LqyZg3KzEzOL1lC5N27PDp3TnVOQdeSR0RwcflyHp09yx8jR3J8yhRig4NV5wmvRwTQ3iNrC2Nm&#10;f9W+wGReofBpZ7bVzFjn1YNOrbJ3N3zBytyozK9pJpQ9Dg5r2LbthmZ2senrz+Xq1WdqeU+fJqCr&#10;O4eoqML/WN24EU61aj8BEBgYhYXFfzWLqOjqzlF1UgVBeHU9x45F194+37Rixw7N4qXa6l27eBYR&#10;oZmdR1ZWFt6bN2PTti1O/fpRp3NnHHv35kZgoGbRV1bcNgiC8GoOHx5EWNg0VfrqqxaaRdQEBkZy&#10;/3401av/pErBwbEEBUVpFi1Q5crGREUlo1TmfZiQmJgGQLVqpujpadOnz27s7Vfh5LQBAIUi+xwT&#10;Ez2qVDEB4OHDaOztX+5s/vHHFhgYFDw7RRA+JHqmptTv1Yvt7u6cnj2bR2fPkpmaSutJk6jh7ExG&#10;SgobnZ1JlMlo2K8fUUFBbHJxQZmZSVJEBJdXrVKr70WwKikiAh8vL66sW4eOoSESLS1VPY0GDkR2&#10;7Rr7vvgCpULBFldXYh4+xL5fP2IfP+ZnNzey8plqmlth7cpITs73WgBJkZFscHJCW1+fJkOGIJFI&#10;2Na5M4qMDCzr10cilWLVoAGZ6elcXLasyGslR0bi4+WF78KF2Lm7k/T8OVvat0epUGi0WHgV5SaA&#10;plRmkalQ5puysrJQFPFGEAShbKhRowJ//DFQM1sQhBKyb8UKEvz9SfD3p12LFiz45hvV63EDy9Z7&#10;b8qiRaSkZX+pLcycVavYtHcvp7ZsIczPj+jLl+nWrh1dRo4kPjFRs/grKW4bBEF4cxKJ+ij15OQM&#10;1f8bG+vh5mbLo0eTVEkmm8bEia1UZYri5FQNpTKLs2cfqeVnZWXRqtUG1q//h0OHgpgw4QjDhzfl&#10;zJkRXL8+Vq1s7l26K1TQJy4ue6QNOaPo09PFl1+h/Oi/Zw9tZ87kyaVL/NK1K/+1tOTYpEkoMjK4&#10;vWcPusbGdFu9GjsPD3pu2oQiPZ27+/drVpNHWkIC/ffu5dMVKwg9fx6pjg491q3Dzt0dz40bqdG6&#10;NYF//IEiI4Me69dj5+5O9zVrSJPLuX/8uGZ1agprV+Cff+Z7rSylEkVaGh7LltFm6lRsO3Sg/Zw5&#10;yCMikIeHU6t9eyRSKXbu7hiamxfrWuSM4uu7YwcNPvsMz02bSHj6lISnT3O1VnhV5SaA1nPCTnSb&#10;zMk3fbvSB4s2BY9YKWmrf73Ms+cJmtmC8ME4efIBY8b8yfjxh9m797bm4dcWE5PCggXnGD58P97e&#10;fmod3xeSktI5d+5lxzU0NJ6pU08wduwhrlxR/4Px8GEM8+adZejQ3/nmm6PcupU9CmT79hucOfOy&#10;jsxMJd999xdyeXquswWhfNLX08PY0BBjQ0O0tLTQ0dFRvY6KjWXljh3sPHSI0d9/z+Nnz3gYGsq8&#10;NWsYOn063/z4I7fu3QMgIjqa5du3c/bKFUZ++y1TFi0i+MkT1XVOnj/PGC8vxs+dy95jx1T5EdHR&#10;LN26lWO+vozx8uLbZct4Hh2tOh4TH8+CtWsZPnMm3ps3k5yaCkBYZKRa2+avXUumQsGSLVvUrqsp&#10;PjER782b2Th/Po0+/hgAbS0t5nz9NX06d+ZJeDgUcl0KuZc1u3cXqw2CIJQMS0sjYmNT+fffSAA2&#10;bHi5227nznXw9X3M7dvP0daWIpMlUqvWUi5eLP5708hIlylTnBkz5k8CArL7FGlpmUyZcoK4uFT6&#10;9bPn5s0wGjSwolu3j7G0NGL79uzR+/ktMdG168ccO3afR4+yFwvfsuVaoctUCMKHRqqtTbMvv2To&#10;iRPMio2l36+/8u+BA/guXEhUUBA2jo6qshKJBBtHR6KCgtTqyI+eiQkmVapAzrTJyg0bvjxmaorL&#10;9OlEBgURff8+P1WvrkqxwcFF1l9Yuwq6lkQqxbRaNbT19Njdpw+r7O3Z4OQEQFYhI8YKuxY592lk&#10;ZQWAlq4uWrq6KDPyfn8Siq/cBND2LfmchEvfkXDpO9o1r8WCCR1Vr6ePbMMfK9/dU/MpP50gJbXw&#10;9c0Eoay6fPkpY8b8iYeHHR071mbatBPFDqKdO/eYP/74V5VOnHigOpaSkoGz80ZkskT69WtIUFAU&#10;Li6b8nQ4o6NTWLbsIuTshtW69Qa0taV4eNRlypQTqnKRkUk4OW1AX1+bIUOaIJFI6Nx5GxkZCpKT&#10;M5gz57Sq7PHj9zl+/AHGxrqqPEEQ8oqIjsZr5UrW/forhvr6pKWn49S/P/p6egzx9Mx+n40YQUZm&#10;JpExMXitWMHC9etxd3HheUwM7YcMQaFQcDkggDFeXni4utLR2ZlpixerAk+RMTF8t3w5y7Zu5fOu&#10;XUnPyMB18GDS0tNJSU3FecAAZJGR9PPwICg4GJeBA8lUKPK0zb5uXaQSCQ3s7DAxMtK8FZWLN26g&#10;q6ODS64OKjmd1DWzZ2NvZ1fodQu7l/q2tsVqgyAIJcPGxoQJE5xo1mwd1av/xPXrMtVi/PXqWbBq&#10;VTc8PLbj6LiW5s3XMWOGC87ONTSrKdTs2e0ZMKAhrq6bqVp1MebmC7l06QnHjw/FzMyAwYMdCAmJ&#10;w9FxLU5OG/D3l1G/vmW+U0UbNarM3LkdcHLaQOPGq/nrr4eiLyKUG3f27eN/jRqpXmvp6lK3a1ea&#10;jRmDzN8f/YoVSY2LUzsnJSYGHUNDkEjUpipqrl2mpfvyfWRgZkZagvrglrv796Otp4etmxuTHj1S&#10;pWkyGa0mTlQrq6mwdhV0rYyUFIIOHeLIhAk0HT6cEWfOMPb6dbVy+SnsWgASabkJ97wz5eYnqq+n&#10;jbGhLsaGumhJJehoa6lep2coOPdP9miTiGg5K3dewu96CMO/28/UJSeIiU9h/193Gfrt7yzYcE61&#10;uH9SSjreP/sx4vsDeP/sR3Lqy2juyQsPGPPDn4xfcJi9J14GD9bsuUKmQsmSbecJfhrLwycxzFt3&#10;lqHf/s43i45y637206pXaUdEtJyl2y9wzO8+Y374k29X/sXzmCTVNQXhXQoNjcfAQJuPP7bA07M+&#10;J08Oo02bmprF8rV79y1WrLioSps3+6uO7dlzG2NjXVav7oaHhx2bNvUkPV3B/v131erIbe/eOwUu&#10;vlvYIr4DBjTE319GSEj2H6QdO24wdKhDrpoFQShIglzO3uXLWfHttxgZGLBs5kymjhxJh1atmDN+&#10;PBHR0YRHZX9RlCcns8Pbm8/c3dk0fz5PIyJ4GhFBqEyGgb4+H3/0EZ4dOnByyxba5ApgKRQKdixe&#10;TPuWLVk8bRraWlocPnuWPceOYWxoyGovLzzatmXT/PmkZ2Sw/+TJPG3z7NABqVSKu4sLlrmmQ2iK&#10;iY/HvEIFpIV0Qgu7bmH30r5ly2K1QRCEV5OS4oWTU3XNbACWLHHn+fPpXL8+lm3b+qjtaDl0qAMy&#10;2VQOHx7EkydTmD49e01hBwfrInfgfEEqlTB3bgciI2dw6dKXPHs2lfPnR2Nvnz0KpGbNigQFTeTQ&#10;oUH4+o5k/foe3LnzNV271sXBwZrIyBlq9U2Y4MTjx5M4c2YEe/f2JyHhO7EDp1Au1GrfnvjQUM78&#10;8ANpOcslRN+7x529e6nZpg12Xbpw/9gx1WiriIAAgn18qNO5M0aWlqTGxhKZs5P41Q3Zaw3mp3bH&#10;joT6+RF9P3vDkGAfHw6NHYuduzuPfX15fvs2Um1tEmUyltaqxZOL2Q/qyZkKmhoXp0oZKSmFtqug&#10;a2np6BB28yZWDRrwcbduGFlacmP7dgCUmdnf+aU6OmobDgCFXkt4OwruDZYj0XEpLNuR/UaIjE3G&#10;a7UP89efw71NXa7eeUbrQRs4dDYQD5e67Dxyk+U7LqBQKnEdtoWHoTH0c7fn8bNY3Eb8jFKZxeVb&#10;Txkz9088XOzo2Ko205aeUAXR6teyzH7aXMeK9IxMnL7IGQHTowkSJHT+chsZmYpit+NFm79b9RfL&#10;tl/gc4+GpGcocB22mbR0McpNePd69PgYJ6fqODisoW7d5Wze7I+JSfGelq5b150zZ0ao0t69/VXH&#10;goKicHS0Ub2WSCQ4Otrk+8T2hcIW3y1sEd8KFfTp2bMeu3YFEB+fyokTDxg48OUTMEEQCmZiZEQV&#10;S0sAqllbo6erS5+vv8a+Wzec+me/pxU5T4VNjIywqlQJAF0dHXR1dMjIzKSHmxtOjRvj4OlJ3S5d&#10;2Pzbb2ojtKpZW1M55zwAezs7HoSEEBQcjGODBqp8iUSCY4MGBD3KfkiWu23FVblSJaJiY1Hms1Zq&#10;YlL2w6rCrlvUvQiC8O4ZGeliYZE9QkOTRCKhShUTtbXIXkhISOPw4aACU+6lJbS1pVSvXoGKFfXV&#10;6iAnyGZjk/818mNgoIO5eeGbiwnCh8bQwoLBR49y98ABFpqbM8/YmNUODtRo04bWkyZh7eBAl8WL&#10;2ezqymoHB7a5u9N15UoqN2yIiY0NThMmsK5ZM36qXh3Z9esYW1trXgKASnXr8umKFWx2dWVt06Yc&#10;GDmSz3btwqpBA7qtWsV2Dw/WOjqyrnlzXGbMoIazs+rcVfb2/Ghurkp/zZpVaLsKupZUWxuHwYOJ&#10;CwlhraMjG5yckPn7Y1m/vio4VrtTJ9Y1b86DU6dU1y/sWsLbIQJo+UhMSueX//alv7s94wa0JDYh&#10;lU1zPfncvSEjezsScC+Cg6cDychUsH52D9yd7VjzXXfkKWkcP3+f0LB4DPS0+fgjCzzd6nNywzDa&#10;NM0egdO+RS2kUgnuznYYG+qxbJoHU4e1oUNLW+aMa09EtJzwqOzIcnHa8YJCkcWOhX1o36IWiyd3&#10;QVtLymHf7HVmBOFd0tXVYtWqrkRFzcDbuwt+fiGMGHFAs9grq1hRn7i4l2sKkbMmmqFhwbtRFbb4&#10;blGL+A4f3pTduwM4cOBfOnasTaVK+Xe0BUFQp6vz8j156MwZJsyfz/A+fTizfTvXD6h/FhQ0qktX&#10;R4dV339P1KVLeE+bhp+/PyNmzVIdl2tMxYiJj6eCiQkVTU2J01jUPyY+HkOD7C+eudtWXE4ODiiz&#10;sjh75YpaflZWFq3692f9nj2FXreoexEEoexITs7A319WYEoVS7QIQomq0bo1427cYFp4OOMDApgZ&#10;HU3XlSuRamUHn5t9+SXTZDIGHznC5JAQmo4cqTrXfckSpj9/ztjr1+mzbRvTZDKMra2xdnBgRmT2&#10;OogvNBk2jKlPnzLoyBEmBQdj6+YGgMPQoUyVyRh0+DBTnjzBZfp0yAnuzVUq8ySPnN0xC2tXQdeq&#10;WLMmE4OCGHToECN9femxfj1f37lD3a5dARjw++9Mf/6cluPHMys2e13Ewq5lZW+vVg7AKyUF8zp1&#10;1PKEV5N/z7WcMzbUxaJi9pdlfV1tbKxM0Mrp5OvpapORqSDwUST3Q6Op3vEnVQp+GkvQ4yh6tPsY&#10;p0bVcei7hrrdlrP5d39MDPOOwKlW2RQ9XW36/N9u7HutwmlgzgiYnK2vi9OO3HVVrvRyOLe9nRUP&#10;Ql4uqiwI78rSpRfw9NyFkZEunp716dGjHomJb774fpcudhw7dl814iwgIAIfn2A6dy74j0Bhi+8W&#10;tYivm5stCQlpLF9+gSFDxPRNQXgdNwMDaWBnR7d27bA0N2f7wYMAZBayIC7A0q1b8Rw3DiMDAzw7&#10;dKBHhw6q0V7krIO2P+cJbEBQEBeuX8fdxYUuLi4c8/VVjTgLCArC59IlOud6WpybjrZ2nmCcJiMD&#10;A6YMH86Y2bMJyHkKnJaezpRFi4hLTKSfh0eh1y3qXorTBkEQSgdra2Nmz25fYBKjxATh7TCsVAkz&#10;W1t0ch6I5SaRSjGtWhWtfB6S6RoZYWhhoZmdL4lUikmVKnnWDZNIJJhUqaK2blpxFNauAq8llWJi&#10;Y1PgtQzMzJBIJJrZhV5LKFkigJYPaT6/lJqMDfVwa2HLoxOTVEl2ehoTv2iFro4Wq2Z1JervGXhP&#10;6oLf9RBGfJ93BM6hc0FMWHiE4Z5NObNlBNf3qY+AKU47XpAnqwcoYuJTqGCSd8i4ILxtY8Y0RyKR&#10;8NFHS2jSZA2bN/uzcGEnzWKvzMHBmsWLu+DquhkHh9W4u29j5cquNGz4coqmpsIW3y1qEV+pVMLQ&#10;oU0ID5fz6ad1NWoWBKE4BvfsSYhMhmPv3jj174//7dvUr11bFWgqyJj+/ZEAH3XoQJNevdi8bx8L&#10;J09WHTc0MGD1zp007tkT91GjWDtnDh9VrYpDvXosnjYN18GDcfD0xH3UKFZ+9x0N6+b/Hu7UujXN&#10;+/ZVBeMKMnv8eAZ07Yrr4MFUbdsW85YtuXTzJsc3bcLM1LTQ6xZ1L8VtgyAIgiAIgvB+SbKysrKH&#10;OxVAIpFQRJFSRyKRoAyYq5mt0mn0Vro42zFlWPYT6cBHUbT6YgOxF2Zx+8FzXIZsIvZC9vSKw+eC&#10;+P5/Pqrg1v92X+bcP4+Y93VHWgxYh+/WUTjUsyY0LJ7GfVZzePUgLgU84bjffU6sH4pUKmHRlr85&#10;c+URx9cNAcDUaT6+W0dx+FwgZ/95zF+bhgGw4ber/Gfun9w7/A2p6ZnFase+pZ9z+8FzGvX+H78t&#10;/ZzeHT8h4F4EzoM3cuvAeD6yqUh5IG3kVSZ/T0uqzSVZV1EkEglKZcHvrxfi4lJJSkqnalVTzUNv&#10;RKnMIiwsESsrI3R0ird2SEpKBikpmXmeDCuVWYSHy7GwMMx3HZIffjiDXJ7O4sVdNA8JGqTSsvce&#10;FIomkUhQ5izA+7qUSiXhUVFYmJm98hTKuIQEklJSqFr5ZaD89v37uHzxBbFXrhAZE0MFE5M89SqV&#10;SsIiI7GqVAkdbW21Y5piExKoaGKS7xNdTZkKBWGRkZgYGlLRNO9nW2HXze9eXniVNghvj7R+ffE5&#10;VsYUt08ilC+lrU9Skv30kqyrNJFIJMzNZ61RofTxkko/2N/B4tyXGIH2murVsmDVrG54fLUdx35r&#10;af75OmaMdMG5SQ3GfJYzAqfLEpp8tobN+/1Z+M3LETidWtWm+YB1WJobERIWh2O/tTgN3ID/HRn1&#10;bS0JelzwougFMdTXYfWvl2ncZzXu/9nG2u+7l5vgmVA6Vayorwqevcqiu0WRSiVUrWpa7OAZhSy+&#10;W9AivkFBUSxYcI61a68wdmwLtWOCILwaqVSKjZVVniBXcVQ0Nc034PSCpbl5vvVKpVKqVq6cJ4iV&#10;Hy2plCPnznH47Nl8U3Lqy7UXtbW0qG5tnW/wjCKuW9i9mJmaiuCZIAiCIAhCKVcuR6CVpKysLMKj&#10;5FSqaIiuxhf6uMRUklLSqWqVt6Mdm5BCRRN9srIgPFqORT7nF1fuUXORsUlUMNZ/7brKKjECreTq&#10;KsrrPO0ND5ezfv0/mtkqX3/tlG+A630JDo7F2/tv+vRpQKdOtTUPC/kobU97hZJREiPQStrz6Gh+&#10;3r+f6aNHax56LeFRUaz/9VfNbJWvBw/GvEIFzWzhAyRGoJU9r9MnET58pa1PUpL99JKsqzQRI9DK&#10;jvI+Ak0E0D4AmtNOyyMRQCu5uooiOquCpqws0NIqe+9BoWilMYAmCG+LCKCVPaJPIuRHBNDKHhFA&#10;KyOysvDS0vpgfweLc18fbABNKF+yO1Bl60O3JN9bJVlXUcT7S8hPWXwPCkUT73ehPBGfY2WP+IwS&#10;8lPa3ssl2U8vybpKE/FeLjtK2/urpBT3vfVBBtAEoSwoyfdWSdYlCIIgCIIgCELJKMl+eknWJQjC&#10;S8V9b4lNBARBEARBEARBEARBEAShECKAJgiCIAiCIAiCIAiCIAiFEAE0QRAEQRAEQRAEQRAEQSiE&#10;CKAJgiAIgiAIgiAIgiAIQiFEAE0QBEEQBEEQBEEQBEEQCiECaIIgCIIgCIIgCIIgCIJQCBFAEwRB&#10;EARBEARBEARBEIRCiACaIAiCIAiCIAiCIAiCIBRCBNAEQRAEQRAEQRAEQRAEoRAigCYIgiAIgiAI&#10;giAIgiAIhRABNEEQBEEQBEEQBEEQBEEohAigCYIgCIIgCIIgCIIgCEIhRABNEARBEARBEARBEARB&#10;EAohAmiCIAiCIAiCIAiCIAiCUAgRQBMEQRAEQRAEQRAEQRCEQogAmiC8B1lZWZpZgiAIgiAIgiB8&#10;QESfXxA+LJKsIt7VEolEM0sQhBIgkUhQKpWa2a9FvE8FQRAEQRAEofQRfX5BKP2K+z4tMoAmCIIg&#10;CIIgCIIgCIIgCOWZmMIpCIIgCIIgCIIgCIIgCIUQATRBEARBEARBEARBEARBKIQIoAmCIAiCIAiC&#10;IAiCIAhCIUQATRAEQRAEQRAEQRAEQRAKIQJogiAIgiAIgiAIgiAIglAIEUATBEEQBEEQBEEQBEEQ&#10;hEKIAJogCIIgCIIgCIIgCIIgFOL/AWIawPlJjeP5AAAAAElFTkSuQmCCUEsDBBQABgAIAAAAIQDH&#10;lNt74QAAAAsBAAAPAAAAZHJzL2Rvd25yZXYueG1sTI9BS8NAEIXvgv9hGcGb3WxCq43ZlFLUUxHa&#10;CuJtm0yT0OxsyG6T9N87Pelt3szjzfey1WRbMWDvG0ca1CwCgVS4sqFKw9fh/ekFhA+GStM6Qg1X&#10;9LDK7+8yk5ZupB0O+1AJDiGfGg11CF0qpS9qtMbPXIfEt5PrrQks+0qWvRk53LYyjqKFtKYh/lCb&#10;Djc1Fuf9xWr4GM24TtTbsD2fNtefw/zze6tQ68eHaf0KIuAU/sxww2d0yJnp6C5UetGyThbPbOUh&#10;XoJgwzJWXO54W6hkDjLP5P8O+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v84pF6cCAAD1BwAADgAAAAAAAAAAAAAAAAA6AgAAZHJzL2Uyb0RvYy54bWxQSwEC&#10;LQAKAAAAAAAAACEAW64Qm1q/BQBavwUAFAAAAAAAAAAAAAAAAAANBQAAZHJzL21lZGlhL2ltYWdl&#10;MS5wbmdQSwECLQAUAAYACAAAACEAx5Tbe+EAAAALAQAADwAAAAAAAAAAAAAAAACZxAUAZHJzL2Rv&#10;d25yZXYueG1sUEsBAi0AFAAGAAgAAAAhAKomDr68AAAAIQEAABkAAAAAAAAAAAAAAAAAp8UFAGRy&#10;cy9fcmVscy9lMm9Eb2MueG1sLnJlbHNQSwUGAAAAAAYABgB8AQAAmsYFAAAA&#10;">
                      <v:shape id="Picture 1" o:spid="_x0000_s1027" type="#_x0000_t75" style="position:absolute;left:-3872;width:12960;height:51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cSWyAAAAOMAAAAPAAAAZHJzL2Rvd25yZXYueG1sRE9La8JA&#10;EL4L/Q/LFHrT3RRiNbqKlIoeeqn1cR2z0yQ0Oxuya4z99d2C0ON875kve1uLjlpfOdaQjBQI4tyZ&#10;igsN+8/1cALCB2SDtWPScCMPy8XDYI6ZcVf+oG4XChFD2GeooQyhyaT0eUkW/cg1xJH7cq3FEM+2&#10;kKbFawy3tXxWaiwtVhwbSmzotaT8e3exGtR5/IObVXfcbswhfU+cP63fcq2fHvvVDESgPvyL7+6t&#10;ifOnqUpUOp28wN9PEQC5+AUAAP//AwBQSwECLQAUAAYACAAAACEA2+H2y+4AAACFAQAAEwAAAAAA&#10;AAAAAAAAAAAAAAAAW0NvbnRlbnRfVHlwZXNdLnhtbFBLAQItABQABgAIAAAAIQBa9CxbvwAAABUB&#10;AAALAAAAAAAAAAAAAAAAAB8BAABfcmVscy8ucmVsc1BLAQItABQABgAIAAAAIQBfYcSWyAAAAOMA&#10;AAAPAAAAAAAAAAAAAAAAAAcCAABkcnMvZG93bnJldi54bWxQSwUGAAAAAAMAAwC3AAAA/AIAAAAA&#10;">
                        <v:imagedata r:id="rId43" o:title="" cropright="53146f"/>
                      </v:shape>
                      <v:shape id="Picture 1" o:spid="_x0000_s1028" type="#_x0000_t75" style="position:absolute;left:16745;width:13030;height:51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VaIywAAAOIAAAAPAAAAZHJzL2Rvd25yZXYueG1sRI9Ba8JA&#10;FITvhf6H5RW81Y2NGkldRQpKDgUxLeLxNfuapM2+Ddk1xn/fFYQeh5n5hlmuB9OInjpXW1YwGUcg&#10;iAuray4VfH5snxcgnEfW2FgmBVdysF49Piwx1fbCB+pzX4oAYZeigsr7NpXSFRUZdGPbEgfv23YG&#10;fZBdKXWHlwA3jXyJork0WHNYqLClt4qK3/xsFJy2xx/Ms33y/hVPjv1md5rpOlNq9DRsXkF4Gvx/&#10;+N7OtIJ4Gs2ncbJI4HYp3AG5+gMAAP//AwBQSwECLQAUAAYACAAAACEA2+H2y+4AAACFAQAAEwAA&#10;AAAAAAAAAAAAAAAAAAAAW0NvbnRlbnRfVHlwZXNdLnhtbFBLAQItABQABgAIAAAAIQBa9CxbvwAA&#10;ABUBAAALAAAAAAAAAAAAAAAAAB8BAABfcmVscy8ucmVsc1BLAQItABQABgAIAAAAIQDs6VaIywAA&#10;AOIAAAAPAAAAAAAAAAAAAAAAAAcCAABkcnMvZG93bnJldi54bWxQSwUGAAAAAAMAAwC3AAAA/wIA&#10;AAAA&#10;">
                        <v:imagedata r:id="rId43" o:title="" cropleft="53081f"/>
                      </v:shape>
                      <w10:wrap type="tight"/>
                    </v:group>
                  </w:pict>
                </mc:Fallback>
              </mc:AlternateContent>
            </w:r>
            <w:bookmarkEnd w:id="18"/>
            <w:r>
              <w:rPr>
                <w:noProof/>
              </w:rPr>
              <w:t xml:space="preserve"> </w:t>
            </w:r>
          </w:p>
          <w:p w14:paraId="0846F957" w14:textId="77777777" w:rsidR="005F3DD0" w:rsidRDefault="005F3DD0" w:rsidP="00C15DF8">
            <w:pPr>
              <w:pStyle w:val="Heading1"/>
            </w:pPr>
          </w:p>
          <w:p w14:paraId="729E7A72" w14:textId="77777777" w:rsidR="005F3DD0" w:rsidRDefault="005F3DD0" w:rsidP="00C15DF8">
            <w:pPr>
              <w:pStyle w:val="Heading1"/>
            </w:pPr>
          </w:p>
          <w:p w14:paraId="6CA238E8" w14:textId="77777777" w:rsidR="005F3DD0" w:rsidRDefault="005F3DD0" w:rsidP="00C15DF8">
            <w:pPr>
              <w:pStyle w:val="Heading1"/>
            </w:pPr>
          </w:p>
          <w:p w14:paraId="64486C6B" w14:textId="77777777" w:rsidR="005F3DD0" w:rsidRDefault="005F3DD0" w:rsidP="00C15DF8">
            <w:pPr>
              <w:pStyle w:val="Heading1"/>
            </w:pPr>
          </w:p>
          <w:p w14:paraId="07AE1393" w14:textId="77777777" w:rsidR="005F3DD0" w:rsidRDefault="005F3DD0" w:rsidP="00C15DF8">
            <w:pPr>
              <w:pStyle w:val="Heading1"/>
            </w:pPr>
          </w:p>
          <w:p w14:paraId="59FEC52C" w14:textId="77777777" w:rsidR="005F3DD0" w:rsidRDefault="005F3DD0" w:rsidP="00C15DF8">
            <w:pPr>
              <w:pStyle w:val="Heading1"/>
            </w:pPr>
          </w:p>
          <w:p w14:paraId="11ACB11C" w14:textId="77777777" w:rsidR="005F3DD0" w:rsidRDefault="005F3DD0" w:rsidP="00C15DF8">
            <w:pPr>
              <w:pStyle w:val="Heading1"/>
            </w:pPr>
          </w:p>
          <w:p w14:paraId="60C73942" w14:textId="77777777" w:rsidR="005F3DD0" w:rsidRDefault="005F3DD0" w:rsidP="00C15DF8">
            <w:pPr>
              <w:pStyle w:val="Heading1"/>
            </w:pPr>
          </w:p>
          <w:p w14:paraId="6F337D19" w14:textId="77777777" w:rsidR="005F3DD0" w:rsidRDefault="005F3DD0" w:rsidP="00C15DF8">
            <w:pPr>
              <w:pStyle w:val="Heading1"/>
            </w:pPr>
          </w:p>
          <w:p w14:paraId="22877D14" w14:textId="77777777" w:rsidR="005F3DD0" w:rsidRDefault="005F3DD0" w:rsidP="005F3DD0">
            <w:pPr>
              <w:pStyle w:val="Content"/>
            </w:pPr>
          </w:p>
          <w:p w14:paraId="2C070D48" w14:textId="77777777" w:rsidR="005F3DD0" w:rsidRDefault="005F3DD0" w:rsidP="005F3DD0">
            <w:pPr>
              <w:pStyle w:val="Content"/>
            </w:pPr>
          </w:p>
          <w:p w14:paraId="6C4049C6" w14:textId="77777777" w:rsidR="005F3DD0" w:rsidRDefault="005F3DD0" w:rsidP="005F3DD0">
            <w:pPr>
              <w:pStyle w:val="Content"/>
            </w:pPr>
          </w:p>
          <w:p w14:paraId="397042FF" w14:textId="77777777" w:rsidR="005F3DD0" w:rsidRDefault="005F3DD0" w:rsidP="005F3DD0">
            <w:pPr>
              <w:pStyle w:val="Content"/>
            </w:pPr>
          </w:p>
          <w:p w14:paraId="493A385F" w14:textId="77777777" w:rsidR="005F3DD0" w:rsidRDefault="005F3DD0" w:rsidP="005F3DD0">
            <w:pPr>
              <w:pStyle w:val="Content"/>
            </w:pPr>
          </w:p>
          <w:p w14:paraId="3B2685A9" w14:textId="77777777" w:rsidR="005F3DD0" w:rsidRDefault="005F3DD0" w:rsidP="005F3DD0">
            <w:pPr>
              <w:pStyle w:val="Content"/>
            </w:pPr>
          </w:p>
          <w:p w14:paraId="3F6D9155" w14:textId="77777777" w:rsidR="005F3DD0" w:rsidRDefault="005F3DD0" w:rsidP="005F3DD0">
            <w:pPr>
              <w:pStyle w:val="Content"/>
            </w:pPr>
          </w:p>
          <w:p w14:paraId="403176BC" w14:textId="3C4F3F8F" w:rsidR="005F3DD0" w:rsidRPr="005F3DD0" w:rsidRDefault="005F3DD0" w:rsidP="005F3DD0">
            <w:pPr>
              <w:pStyle w:val="Caption"/>
              <w:jc w:val="center"/>
              <w:rPr>
                <w:b/>
                <w:noProof/>
                <w:color w:val="061F57" w:themeColor="text2" w:themeShade="BF"/>
                <w:kern w:val="28"/>
                <w:sz w:val="52"/>
                <w:szCs w:val="32"/>
              </w:rPr>
            </w:pPr>
            <w:bookmarkStart w:id="19" w:name="_Toc230332847"/>
            <w:r>
              <w:t xml:space="preserve">Figure </w:t>
            </w:r>
            <w:r>
              <w:fldChar w:fldCharType="begin"/>
            </w:r>
            <w:r>
              <w:instrText xml:space="preserve"> SEQ Figure \* ARABIC </w:instrText>
            </w:r>
            <w:r>
              <w:fldChar w:fldCharType="separate"/>
            </w:r>
            <w:r>
              <w:rPr>
                <w:noProof/>
              </w:rPr>
              <w:t>10</w:t>
            </w:r>
            <w:r>
              <w:fldChar w:fldCharType="end"/>
            </w:r>
            <w:r>
              <w:t xml:space="preserve"> Close up of Star Schema Title, Notes, Metadata</w:t>
            </w:r>
            <w:r>
              <w:rPr>
                <w:noProof/>
              </w:rPr>
              <w:t>, Aggregate Data, Key and Master Data</w:t>
            </w:r>
            <w:bookmarkEnd w:id="19"/>
          </w:p>
        </w:tc>
      </w:tr>
    </w:tbl>
    <w:p w14:paraId="468A0F9C" w14:textId="77777777" w:rsidR="001153CE" w:rsidRPr="003577C9" w:rsidRDefault="001153CE"/>
    <w:tbl>
      <w:tblPr>
        <w:tblW w:w="10760" w:type="dxa"/>
        <w:tblInd w:w="40" w:type="dxa"/>
        <w:tblCellMar>
          <w:left w:w="0" w:type="dxa"/>
          <w:right w:w="0" w:type="dxa"/>
        </w:tblCellMar>
        <w:tblLook w:val="0000" w:firstRow="0" w:lastRow="0" w:firstColumn="0" w:lastColumn="0" w:noHBand="0" w:noVBand="0"/>
      </w:tblPr>
      <w:tblGrid>
        <w:gridCol w:w="3608"/>
        <w:gridCol w:w="3609"/>
        <w:gridCol w:w="3543"/>
      </w:tblGrid>
      <w:tr w:rsidR="001153CE" w:rsidRPr="003577C9" w14:paraId="25392F94" w14:textId="77777777" w:rsidTr="000137D4">
        <w:trPr>
          <w:trHeight w:val="3742"/>
        </w:trPr>
        <w:tc>
          <w:tcPr>
            <w:tcW w:w="10760" w:type="dxa"/>
            <w:gridSpan w:val="3"/>
          </w:tcPr>
          <w:p w14:paraId="74A81ADE" w14:textId="7CF21A48" w:rsidR="00CD2CB1" w:rsidRPr="000137D4" w:rsidRDefault="001153CE" w:rsidP="000137D4">
            <w:pPr>
              <w:pStyle w:val="Heading1"/>
              <w:rPr>
                <w:b w:val="0"/>
              </w:rPr>
            </w:pPr>
            <w:bookmarkStart w:id="20" w:name="_Toc230332833"/>
            <w:r w:rsidRPr="003577C9">
              <w:rPr>
                <w:b w:val="0"/>
              </w:rPr>
              <w:lastRenderedPageBreak/>
              <w:t>2.3</w:t>
            </w:r>
            <w:r w:rsidR="004C6846">
              <w:rPr>
                <w:b w:val="0"/>
              </w:rPr>
              <w:t xml:space="preserve"> </w:t>
            </w:r>
            <w:r w:rsidR="004D30FC">
              <w:rPr>
                <w:b w:val="0"/>
              </w:rPr>
              <w:t xml:space="preserve">Data Marts </w:t>
            </w:r>
            <w:bookmarkEnd w:id="20"/>
          </w:p>
          <w:p w14:paraId="3B8BD041" w14:textId="77777777" w:rsidR="00B06238" w:rsidRDefault="001A07BA" w:rsidP="00CD2CB1">
            <w:pPr>
              <w:pStyle w:val="Content"/>
            </w:pPr>
            <w:r>
              <w:t>On</w:t>
            </w:r>
            <w:r w:rsidR="00A90608">
              <w:t>c</w:t>
            </w:r>
            <w:r>
              <w:t xml:space="preserve">e the source data has been </w:t>
            </w:r>
            <w:r w:rsidR="00071EA8">
              <w:t>e</w:t>
            </w:r>
            <w:r>
              <w:t>xtracted, transformed</w:t>
            </w:r>
            <w:r w:rsidR="006D570B">
              <w:t>, and loaded into the data warehouse away from operational day-to-day processes</w:t>
            </w:r>
            <w:r w:rsidR="008D5992">
              <w:t>,</w:t>
            </w:r>
            <w:r w:rsidR="006D570B">
              <w:t xml:space="preserve"> analysis</w:t>
            </w:r>
            <w:r w:rsidR="00221103">
              <w:t xml:space="preserve"> querying and reporting can take place</w:t>
            </w:r>
            <w:r w:rsidR="008D5992">
              <w:t xml:space="preserve">. </w:t>
            </w:r>
            <w:r w:rsidR="007E2B8D">
              <w:t>Although not exclusive to data warehousing,</w:t>
            </w:r>
            <w:r w:rsidR="009C4BBE">
              <w:t xml:space="preserve"> for higher long term cost</w:t>
            </w:r>
            <w:r w:rsidR="007E2B8D">
              <w:t xml:space="preserve"> data marts </w:t>
            </w:r>
            <w:r w:rsidR="00093D77">
              <w:t xml:space="preserve">can technically be applied directly to an operational BI </w:t>
            </w:r>
            <w:r w:rsidR="009C4BBE">
              <w:t xml:space="preserve">system, they add the benefit of </w:t>
            </w:r>
            <w:r w:rsidR="006762DD">
              <w:t xml:space="preserve">tailoring extracts. For </w:t>
            </w:r>
            <w:r w:rsidR="00F60CF6">
              <w:t>example,</w:t>
            </w:r>
            <w:r w:rsidR="006762DD">
              <w:t xml:space="preserve"> </w:t>
            </w:r>
            <w:r w:rsidR="00B06238">
              <w:t>‘</w:t>
            </w:r>
            <w:r w:rsidR="006762DD">
              <w:t>Rags’n’Riches</w:t>
            </w:r>
            <w:r w:rsidR="00AE0090">
              <w:t xml:space="preserve">’ data marts divided into </w:t>
            </w:r>
            <w:r w:rsidR="00071EA8">
              <w:t>a</w:t>
            </w:r>
            <w:r w:rsidR="00AE0090">
              <w:t xml:space="preserve"> finance mart, a sales &amp; </w:t>
            </w:r>
            <w:r w:rsidR="00071EA8">
              <w:t>m</w:t>
            </w:r>
            <w:r w:rsidR="00AE0090">
              <w:t>arketing ma</w:t>
            </w:r>
            <w:r w:rsidR="00071EA8">
              <w:t>r</w:t>
            </w:r>
            <w:r w:rsidR="00AE0090">
              <w:t>t, and operations mart, each with their own needs and therefore separate data access and analysis needs</w:t>
            </w:r>
            <w:r w:rsidR="00F7550F">
              <w:t>. Data</w:t>
            </w:r>
            <w:r w:rsidR="000D3705">
              <w:t xml:space="preserve"> marts can even feed data back into the data warehouse</w:t>
            </w:r>
            <w:r w:rsidR="00B35028">
              <w:t xml:space="preserve">, </w:t>
            </w:r>
            <w:r w:rsidR="00793B16">
              <w:t xml:space="preserve">if </w:t>
            </w:r>
            <w:r w:rsidR="00B35028">
              <w:t xml:space="preserve">rates </w:t>
            </w:r>
            <w:r w:rsidR="00793B16">
              <w:t xml:space="preserve">need to be updated </w:t>
            </w:r>
            <w:r w:rsidR="00B35028">
              <w:t xml:space="preserve">for example, </w:t>
            </w:r>
            <w:r w:rsidR="004F3651">
              <w:t>and the data warehouse can be used to update source systems.</w:t>
            </w:r>
          </w:p>
          <w:p w14:paraId="2A414678" w14:textId="1564927E" w:rsidR="00051AD6" w:rsidRPr="003577C9" w:rsidRDefault="00051AD6" w:rsidP="00CD2CB1">
            <w:pPr>
              <w:pStyle w:val="Content"/>
            </w:pPr>
            <w:r>
              <w:t xml:space="preserve">Kimball </w:t>
            </w:r>
            <w:sdt>
              <w:sdtPr>
                <w:id w:val="1113478287"/>
                <w:citation/>
              </w:sdtPr>
              <w:sdtContent>
                <w:r>
                  <w:fldChar w:fldCharType="begin"/>
                </w:r>
                <w:r>
                  <w:instrText xml:space="preserve"> CITATION Kim97 \l 2057 </w:instrText>
                </w:r>
                <w:r>
                  <w:fldChar w:fldCharType="separate"/>
                </w:r>
                <w:r w:rsidR="00440C2D" w:rsidRPr="00440C2D">
                  <w:rPr>
                    <w:noProof/>
                  </w:rPr>
                  <w:t>[5]</w:t>
                </w:r>
                <w:r>
                  <w:fldChar w:fldCharType="end"/>
                </w:r>
              </w:sdtContent>
            </w:sdt>
            <w:r>
              <w:t xml:space="preserve"> also recommends </w:t>
            </w:r>
            <w:r w:rsidR="00207511">
              <w:t xml:space="preserve">marts are fed from the warehouse rather than operational systems. </w:t>
            </w:r>
          </w:p>
        </w:tc>
      </w:tr>
      <w:tr w:rsidR="005D4946" w:rsidRPr="003577C9" w14:paraId="1A8FF285" w14:textId="77777777" w:rsidTr="000137D4">
        <w:trPr>
          <w:trHeight w:val="2721"/>
        </w:trPr>
        <w:tc>
          <w:tcPr>
            <w:tcW w:w="3594" w:type="dxa"/>
            <w:shd w:val="clear" w:color="auto" w:fill="F3FBFA"/>
          </w:tcPr>
          <w:p w14:paraId="5B7A387B" w14:textId="7D58BB40" w:rsidR="005D4946" w:rsidRPr="00366172" w:rsidRDefault="00474454" w:rsidP="00D22555">
            <w:pPr>
              <w:spacing w:line="240" w:lineRule="auto"/>
              <w:rPr>
                <w:b/>
                <w:bCs/>
              </w:rPr>
            </w:pPr>
            <w:r>
              <w:rPr>
                <w:b/>
                <w:bCs/>
              </w:rPr>
              <w:t xml:space="preserve">    </w:t>
            </w:r>
            <w:r w:rsidR="005D4946" w:rsidRPr="00366172">
              <w:rPr>
                <w:b/>
                <w:bCs/>
              </w:rPr>
              <w:t>Finance Mart:</w:t>
            </w:r>
          </w:p>
          <w:p w14:paraId="431640B0" w14:textId="77777777" w:rsidR="005D4946" w:rsidRDefault="005D4946" w:rsidP="00D22555">
            <w:pPr>
              <w:pStyle w:val="ListParagraph"/>
              <w:numPr>
                <w:ilvl w:val="0"/>
                <w:numId w:val="3"/>
              </w:numPr>
              <w:spacing w:line="240" w:lineRule="auto"/>
            </w:pPr>
            <w:r>
              <w:t>Revenue</w:t>
            </w:r>
          </w:p>
          <w:p w14:paraId="64476C95" w14:textId="77777777" w:rsidR="005D4946" w:rsidRDefault="005D4946" w:rsidP="00D22555">
            <w:pPr>
              <w:pStyle w:val="ListParagraph"/>
              <w:numPr>
                <w:ilvl w:val="0"/>
                <w:numId w:val="3"/>
              </w:numPr>
              <w:spacing w:line="240" w:lineRule="auto"/>
            </w:pPr>
            <w:r>
              <w:t>Discounts</w:t>
            </w:r>
          </w:p>
          <w:p w14:paraId="6D6DBB0B" w14:textId="77777777" w:rsidR="005D4946" w:rsidRDefault="005D4946" w:rsidP="00D22555">
            <w:pPr>
              <w:pStyle w:val="ListParagraph"/>
              <w:numPr>
                <w:ilvl w:val="0"/>
                <w:numId w:val="3"/>
              </w:numPr>
              <w:spacing w:line="240" w:lineRule="auto"/>
            </w:pPr>
            <w:r>
              <w:t>Surcharges</w:t>
            </w:r>
          </w:p>
          <w:p w14:paraId="1C195504" w14:textId="77777777" w:rsidR="005D4946" w:rsidRDefault="005D4946" w:rsidP="00D22555">
            <w:pPr>
              <w:pStyle w:val="ListParagraph"/>
              <w:numPr>
                <w:ilvl w:val="0"/>
                <w:numId w:val="3"/>
              </w:numPr>
              <w:spacing w:line="240" w:lineRule="auto"/>
            </w:pPr>
            <w:r>
              <w:t>Delivery cost</w:t>
            </w:r>
          </w:p>
          <w:p w14:paraId="5C4B4BF5" w14:textId="77777777" w:rsidR="005D4946" w:rsidRDefault="005D4946" w:rsidP="00D22555">
            <w:pPr>
              <w:pStyle w:val="ListParagraph"/>
              <w:numPr>
                <w:ilvl w:val="0"/>
                <w:numId w:val="3"/>
              </w:numPr>
              <w:spacing w:line="240" w:lineRule="auto"/>
            </w:pPr>
            <w:r>
              <w:t>Fuel cost</w:t>
            </w:r>
          </w:p>
          <w:p w14:paraId="2CB2F6E3" w14:textId="12AD8526" w:rsidR="00F1596F" w:rsidRPr="003577C9" w:rsidRDefault="005D4946" w:rsidP="00D22555">
            <w:pPr>
              <w:pStyle w:val="ListParagraph"/>
              <w:numPr>
                <w:ilvl w:val="0"/>
                <w:numId w:val="3"/>
              </w:numPr>
              <w:spacing w:line="240" w:lineRule="auto"/>
            </w:pPr>
            <w:r>
              <w:t>Profitability</w:t>
            </w:r>
          </w:p>
        </w:tc>
        <w:tc>
          <w:tcPr>
            <w:tcW w:w="3596" w:type="dxa"/>
          </w:tcPr>
          <w:p w14:paraId="19926F33" w14:textId="16B69B35" w:rsidR="005D4946" w:rsidRPr="00366172" w:rsidRDefault="00474454" w:rsidP="00D22555">
            <w:pPr>
              <w:spacing w:line="240" w:lineRule="auto"/>
              <w:rPr>
                <w:b/>
                <w:bCs/>
              </w:rPr>
            </w:pPr>
            <w:r>
              <w:rPr>
                <w:b/>
                <w:bCs/>
              </w:rPr>
              <w:t xml:space="preserve">     </w:t>
            </w:r>
            <w:r w:rsidR="005D4946" w:rsidRPr="00366172">
              <w:rPr>
                <w:b/>
                <w:bCs/>
              </w:rPr>
              <w:t>Sales &amp; Marketing Mart:</w:t>
            </w:r>
          </w:p>
          <w:p w14:paraId="737F094F" w14:textId="77777777" w:rsidR="005D4946" w:rsidRDefault="00F1596F" w:rsidP="00D22555">
            <w:pPr>
              <w:pStyle w:val="ListParagraph"/>
              <w:numPr>
                <w:ilvl w:val="0"/>
                <w:numId w:val="4"/>
              </w:numPr>
              <w:spacing w:line="240" w:lineRule="auto"/>
            </w:pPr>
            <w:r>
              <w:t>Popular items</w:t>
            </w:r>
          </w:p>
          <w:p w14:paraId="5DE56F95" w14:textId="46AC02B1" w:rsidR="00F1596F" w:rsidRDefault="00F1596F" w:rsidP="00D22555">
            <w:pPr>
              <w:pStyle w:val="ListParagraph"/>
              <w:numPr>
                <w:ilvl w:val="0"/>
                <w:numId w:val="4"/>
              </w:numPr>
              <w:spacing w:line="240" w:lineRule="auto"/>
            </w:pPr>
            <w:r>
              <w:t xml:space="preserve">Seasonal </w:t>
            </w:r>
            <w:r w:rsidR="00366172">
              <w:t>demand</w:t>
            </w:r>
          </w:p>
          <w:p w14:paraId="0326CEAB" w14:textId="77777777" w:rsidR="00F1596F" w:rsidRDefault="00F1596F" w:rsidP="00D22555">
            <w:pPr>
              <w:pStyle w:val="ListParagraph"/>
              <w:numPr>
                <w:ilvl w:val="0"/>
                <w:numId w:val="4"/>
              </w:numPr>
              <w:spacing w:line="240" w:lineRule="auto"/>
            </w:pPr>
            <w:r>
              <w:t xml:space="preserve">Customer </w:t>
            </w:r>
            <w:r w:rsidR="00366172">
              <w:t>patterns</w:t>
            </w:r>
          </w:p>
          <w:p w14:paraId="1C42CAA1" w14:textId="77777777" w:rsidR="00366172" w:rsidRDefault="00366172" w:rsidP="00D22555">
            <w:pPr>
              <w:pStyle w:val="ListParagraph"/>
              <w:numPr>
                <w:ilvl w:val="0"/>
                <w:numId w:val="4"/>
              </w:numPr>
              <w:spacing w:line="240" w:lineRule="auto"/>
            </w:pPr>
            <w:r>
              <w:t>Rental frequency</w:t>
            </w:r>
          </w:p>
          <w:p w14:paraId="53A8DCC7" w14:textId="1613C4CA" w:rsidR="00FB075B" w:rsidRDefault="00A07285" w:rsidP="00D22555">
            <w:pPr>
              <w:pStyle w:val="ListParagraph"/>
              <w:numPr>
                <w:ilvl w:val="0"/>
                <w:numId w:val="4"/>
              </w:numPr>
              <w:spacing w:line="240" w:lineRule="auto"/>
            </w:pPr>
            <w:r>
              <w:t>Regional patterns</w:t>
            </w:r>
          </w:p>
          <w:p w14:paraId="68B6363C" w14:textId="5AD2BC91" w:rsidR="00A07285" w:rsidRPr="003577C9" w:rsidRDefault="00AB2699" w:rsidP="00D22555">
            <w:pPr>
              <w:pStyle w:val="ListParagraph"/>
              <w:numPr>
                <w:ilvl w:val="0"/>
                <w:numId w:val="4"/>
              </w:numPr>
              <w:spacing w:line="240" w:lineRule="auto"/>
            </w:pPr>
            <w:r>
              <w:t>Promotional insight</w:t>
            </w:r>
          </w:p>
        </w:tc>
        <w:tc>
          <w:tcPr>
            <w:tcW w:w="3570" w:type="dxa"/>
            <w:shd w:val="clear" w:color="auto" w:fill="F3FBFA"/>
          </w:tcPr>
          <w:p w14:paraId="7A3F78CE" w14:textId="43794E64" w:rsidR="005D4946" w:rsidRPr="00366172" w:rsidRDefault="00474454" w:rsidP="00D22555">
            <w:pPr>
              <w:spacing w:line="240" w:lineRule="auto"/>
              <w:rPr>
                <w:b/>
                <w:bCs/>
              </w:rPr>
            </w:pPr>
            <w:r>
              <w:rPr>
                <w:b/>
                <w:bCs/>
              </w:rPr>
              <w:t xml:space="preserve">     </w:t>
            </w:r>
            <w:r w:rsidR="005D4946" w:rsidRPr="00366172">
              <w:rPr>
                <w:b/>
                <w:bCs/>
              </w:rPr>
              <w:t>Operations Mart:</w:t>
            </w:r>
          </w:p>
          <w:p w14:paraId="0E1EA9A1" w14:textId="77777777" w:rsidR="005D4946" w:rsidRDefault="000105C7" w:rsidP="00D22555">
            <w:pPr>
              <w:pStyle w:val="ListParagraph"/>
              <w:numPr>
                <w:ilvl w:val="0"/>
                <w:numId w:val="5"/>
              </w:numPr>
              <w:spacing w:line="240" w:lineRule="auto"/>
            </w:pPr>
            <w:r>
              <w:t>Delivery distance</w:t>
            </w:r>
          </w:p>
          <w:p w14:paraId="1688799E" w14:textId="77777777" w:rsidR="000105C7" w:rsidRDefault="000105C7" w:rsidP="00D22555">
            <w:pPr>
              <w:pStyle w:val="ListParagraph"/>
              <w:numPr>
                <w:ilvl w:val="0"/>
                <w:numId w:val="5"/>
              </w:numPr>
              <w:spacing w:line="240" w:lineRule="auto"/>
            </w:pPr>
            <w:r>
              <w:t>Vehicle usage</w:t>
            </w:r>
          </w:p>
          <w:p w14:paraId="2BF6318A" w14:textId="77777777" w:rsidR="000105C7" w:rsidRDefault="000105C7" w:rsidP="00D22555">
            <w:pPr>
              <w:pStyle w:val="ListParagraph"/>
              <w:numPr>
                <w:ilvl w:val="0"/>
                <w:numId w:val="5"/>
              </w:numPr>
              <w:spacing w:line="240" w:lineRule="auto"/>
            </w:pPr>
            <w:r>
              <w:t>Damage charges</w:t>
            </w:r>
          </w:p>
          <w:p w14:paraId="6399FB8D" w14:textId="77777777" w:rsidR="000105C7" w:rsidRDefault="000105C7" w:rsidP="00D22555">
            <w:pPr>
              <w:pStyle w:val="ListParagraph"/>
              <w:numPr>
                <w:ilvl w:val="0"/>
                <w:numId w:val="5"/>
              </w:numPr>
              <w:spacing w:line="240" w:lineRule="auto"/>
            </w:pPr>
            <w:r>
              <w:t>Warehouse utilisation</w:t>
            </w:r>
          </w:p>
          <w:p w14:paraId="15B53561" w14:textId="7F8E2896" w:rsidR="000105C7" w:rsidRDefault="00234DAC" w:rsidP="00D22555">
            <w:pPr>
              <w:pStyle w:val="ListParagraph"/>
              <w:numPr>
                <w:ilvl w:val="0"/>
                <w:numId w:val="5"/>
              </w:numPr>
              <w:spacing w:line="240" w:lineRule="auto"/>
            </w:pPr>
            <w:r>
              <w:t>Written off stock</w:t>
            </w:r>
          </w:p>
          <w:p w14:paraId="75F030E0" w14:textId="01580DDD" w:rsidR="00E171E8" w:rsidRPr="003577C9" w:rsidRDefault="004A2FA1" w:rsidP="00D22555">
            <w:pPr>
              <w:pStyle w:val="ListParagraph"/>
              <w:numPr>
                <w:ilvl w:val="0"/>
                <w:numId w:val="5"/>
              </w:numPr>
              <w:spacing w:line="240" w:lineRule="auto"/>
            </w:pPr>
            <w:r>
              <w:t>New Stock</w:t>
            </w:r>
          </w:p>
        </w:tc>
      </w:tr>
      <w:tr w:rsidR="007336E6" w:rsidRPr="003577C9" w14:paraId="47A72AC5" w14:textId="77777777" w:rsidTr="000137D4">
        <w:trPr>
          <w:trHeight w:val="5556"/>
        </w:trPr>
        <w:tc>
          <w:tcPr>
            <w:tcW w:w="10760" w:type="dxa"/>
            <w:gridSpan w:val="3"/>
            <w:vAlign w:val="center"/>
          </w:tcPr>
          <w:p w14:paraId="2F5CC8F3" w14:textId="4D114B88" w:rsidR="005517F7" w:rsidRDefault="00EC1255" w:rsidP="00EC1255">
            <w:pPr>
              <w:rPr>
                <w:b/>
                <w:bCs/>
              </w:rPr>
            </w:pPr>
            <w:r w:rsidRPr="00EC1255">
              <w:rPr>
                <w:b/>
                <w:bCs/>
                <w:noProof/>
              </w:rPr>
              <w:drawing>
                <wp:anchor distT="0" distB="0" distL="114300" distR="114300" simplePos="0" relativeHeight="251673600" behindDoc="1" locked="0" layoutInCell="1" allowOverlap="1" wp14:anchorId="5C29B25B" wp14:editId="3573761A">
                  <wp:simplePos x="0" y="0"/>
                  <wp:positionH relativeFrom="column">
                    <wp:posOffset>172085</wp:posOffset>
                  </wp:positionH>
                  <wp:positionV relativeFrom="paragraph">
                    <wp:posOffset>-2427605</wp:posOffset>
                  </wp:positionV>
                  <wp:extent cx="6419215" cy="3143885"/>
                  <wp:effectExtent l="0" t="0" r="635" b="0"/>
                  <wp:wrapTopAndBottom/>
                  <wp:docPr id="451725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25347" name=""/>
                          <pic:cNvPicPr/>
                        </pic:nvPicPr>
                        <pic:blipFill>
                          <a:blip r:embed="rId44">
                            <a:extLst>
                              <a:ext uri="{28A0092B-C50C-407E-A947-70E740481C1C}">
                                <a14:useLocalDpi xmlns:a14="http://schemas.microsoft.com/office/drawing/2010/main" val="0"/>
                              </a:ext>
                            </a:extLst>
                          </a:blip>
                          <a:stretch>
                            <a:fillRect/>
                          </a:stretch>
                        </pic:blipFill>
                        <pic:spPr>
                          <a:xfrm>
                            <a:off x="0" y="0"/>
                            <a:ext cx="6419215" cy="3143885"/>
                          </a:xfrm>
                          <a:prstGeom prst="rect">
                            <a:avLst/>
                          </a:prstGeom>
                        </pic:spPr>
                      </pic:pic>
                    </a:graphicData>
                  </a:graphic>
                  <wp14:sizeRelH relativeFrom="page">
                    <wp14:pctWidth>0</wp14:pctWidth>
                  </wp14:sizeRelH>
                  <wp14:sizeRelV relativeFrom="page">
                    <wp14:pctHeight>0</wp14:pctHeight>
                  </wp14:sizeRelV>
                </wp:anchor>
              </w:drawing>
            </w:r>
          </w:p>
          <w:p w14:paraId="40BDAD1E" w14:textId="7028E0BA" w:rsidR="00EC1255" w:rsidRPr="00EC1255" w:rsidRDefault="00EC1255" w:rsidP="00EC1255">
            <w:pPr>
              <w:pStyle w:val="Caption"/>
              <w:jc w:val="center"/>
              <w:rPr>
                <w:b/>
                <w:bCs/>
                <w:sz w:val="28"/>
                <w:szCs w:val="22"/>
              </w:rPr>
            </w:pPr>
            <w:bookmarkStart w:id="21" w:name="_Toc230331401"/>
            <w:r>
              <w:t xml:space="preserve">Table </w:t>
            </w:r>
            <w:r>
              <w:fldChar w:fldCharType="begin"/>
            </w:r>
            <w:r>
              <w:instrText xml:space="preserve"> SEQ Table \* ARABIC </w:instrText>
            </w:r>
            <w:r>
              <w:fldChar w:fldCharType="separate"/>
            </w:r>
            <w:r>
              <w:rPr>
                <w:noProof/>
              </w:rPr>
              <w:t>1</w:t>
            </w:r>
            <w:r>
              <w:fldChar w:fldCharType="end"/>
            </w:r>
            <w:r>
              <w:t xml:space="preserve"> Data mart schema with fact table and dimension table extraction highlighted</w:t>
            </w:r>
            <w:bookmarkEnd w:id="21"/>
          </w:p>
        </w:tc>
      </w:tr>
      <w:tr w:rsidR="001153CE" w:rsidRPr="003577C9" w14:paraId="3B3189D8" w14:textId="77777777" w:rsidTr="000137D4">
        <w:trPr>
          <w:trHeight w:val="2279"/>
        </w:trPr>
        <w:tc>
          <w:tcPr>
            <w:tcW w:w="10760" w:type="dxa"/>
            <w:gridSpan w:val="3"/>
          </w:tcPr>
          <w:p w14:paraId="4F800AD4" w14:textId="6D81B85E" w:rsidR="001153CE" w:rsidRPr="003577C9" w:rsidRDefault="001153CE" w:rsidP="00FC7319">
            <w:pPr>
              <w:pStyle w:val="Heading1"/>
              <w:rPr>
                <w:b w:val="0"/>
              </w:rPr>
            </w:pPr>
            <w:bookmarkStart w:id="22" w:name="_Toc230332834"/>
            <w:r w:rsidRPr="003577C9">
              <w:rPr>
                <w:b w:val="0"/>
              </w:rPr>
              <w:lastRenderedPageBreak/>
              <w:t>2.4</w:t>
            </w:r>
            <w:r w:rsidR="00F0544A">
              <w:rPr>
                <w:b w:val="0"/>
              </w:rPr>
              <w:t xml:space="preserve"> </w:t>
            </w:r>
            <w:r w:rsidR="004B7D9E">
              <w:rPr>
                <w:b w:val="0"/>
              </w:rPr>
              <w:t xml:space="preserve">ETL </w:t>
            </w:r>
            <w:r w:rsidR="004D30FC">
              <w:rPr>
                <w:b w:val="0"/>
              </w:rPr>
              <w:t>Plan</w:t>
            </w:r>
            <w:bookmarkEnd w:id="22"/>
          </w:p>
          <w:p w14:paraId="5C3D6AA8" w14:textId="369B8A22" w:rsidR="00E45548" w:rsidRPr="003577C9" w:rsidRDefault="004D7426" w:rsidP="00CD2CB1">
            <w:pPr>
              <w:pStyle w:val="Content"/>
            </w:pPr>
            <w:r>
              <w:t xml:space="preserve">ETL bridges the gap between </w:t>
            </w:r>
            <w:r w:rsidR="005B2599">
              <w:t xml:space="preserve">Operational systems; optimised for transaction management, speed., operational processes and Data warehousing, designed for analysis, historical comparisons, reporting. </w:t>
            </w:r>
            <w:r w:rsidR="003121EE">
              <w:t xml:space="preserve">ETL processes typically load into a staging area, before applying cleaning validation and transformation rules. </w:t>
            </w:r>
            <w:r w:rsidR="009F6FB6">
              <w:t xml:space="preserve">For Rags’n’Riches this includes standardising dates, mapping product IDs, warehouse code validations,  </w:t>
            </w:r>
            <w:r w:rsidR="004523DC">
              <w:t xml:space="preserve">calculating delivery distances </w:t>
            </w:r>
            <w:r w:rsidR="00F4659B">
              <w:t xml:space="preserve">and fuel costs using external sources. Once transformation is complete the data I loaded into fact and dimension tables in a controlled sequence to maintain referential integrity. </w:t>
            </w:r>
          </w:p>
        </w:tc>
      </w:tr>
      <w:tr w:rsidR="005429D1" w:rsidRPr="003577C9" w14:paraId="392F16B9" w14:textId="77777777" w:rsidTr="000137D4">
        <w:trPr>
          <w:trHeight w:val="964"/>
        </w:trPr>
        <w:tc>
          <w:tcPr>
            <w:tcW w:w="3594" w:type="dxa"/>
            <w:shd w:val="clear" w:color="auto" w:fill="F3FBFA"/>
            <w:vAlign w:val="center"/>
          </w:tcPr>
          <w:p w14:paraId="3A662751" w14:textId="77777777" w:rsidR="005429D1" w:rsidRPr="00E45548" w:rsidRDefault="004B7D9E" w:rsidP="00E45548">
            <w:pPr>
              <w:pStyle w:val="Content"/>
              <w:spacing w:line="240" w:lineRule="auto"/>
              <w:jc w:val="center"/>
              <w:rPr>
                <w:rFonts w:asciiTheme="majorHAnsi" w:hAnsiTheme="majorHAnsi" w:cstheme="majorHAnsi"/>
                <w:sz w:val="44"/>
                <w:szCs w:val="40"/>
              </w:rPr>
            </w:pPr>
            <w:r w:rsidRPr="00E45548">
              <w:rPr>
                <w:rFonts w:asciiTheme="majorHAnsi" w:hAnsiTheme="majorHAnsi" w:cstheme="majorHAnsi"/>
                <w:sz w:val="44"/>
                <w:szCs w:val="40"/>
              </w:rPr>
              <w:t>Extract</w:t>
            </w:r>
          </w:p>
          <w:p w14:paraId="2D4313B6" w14:textId="075B1695" w:rsidR="004B7D9E" w:rsidRPr="003577C9" w:rsidRDefault="004B7D9E" w:rsidP="00E45548">
            <w:pPr>
              <w:pStyle w:val="Content"/>
              <w:spacing w:line="240" w:lineRule="auto"/>
              <w:jc w:val="center"/>
            </w:pPr>
            <w:r>
              <w:t>Retrieve operational systems</w:t>
            </w:r>
            <w:r w:rsidR="00622630">
              <w:t xml:space="preserve"> data</w:t>
            </w:r>
          </w:p>
        </w:tc>
        <w:tc>
          <w:tcPr>
            <w:tcW w:w="3596" w:type="dxa"/>
            <w:vAlign w:val="center"/>
          </w:tcPr>
          <w:p w14:paraId="3BA13CAC" w14:textId="77777777" w:rsidR="005429D1" w:rsidRPr="00E45548" w:rsidRDefault="004B7D9E" w:rsidP="00E45548">
            <w:pPr>
              <w:pStyle w:val="Content"/>
              <w:spacing w:line="240" w:lineRule="auto"/>
              <w:jc w:val="center"/>
              <w:rPr>
                <w:rFonts w:asciiTheme="majorHAnsi" w:hAnsiTheme="majorHAnsi" w:cstheme="majorHAnsi"/>
                <w:sz w:val="44"/>
                <w:szCs w:val="40"/>
              </w:rPr>
            </w:pPr>
            <w:r w:rsidRPr="00E45548">
              <w:rPr>
                <w:rFonts w:asciiTheme="majorHAnsi" w:hAnsiTheme="majorHAnsi" w:cstheme="majorHAnsi"/>
                <w:sz w:val="44"/>
                <w:szCs w:val="40"/>
              </w:rPr>
              <w:t>Transform</w:t>
            </w:r>
          </w:p>
          <w:p w14:paraId="0157EE62" w14:textId="6A512A18" w:rsidR="004B7D9E" w:rsidRPr="003577C9" w:rsidRDefault="004D30FC" w:rsidP="00E45548">
            <w:pPr>
              <w:pStyle w:val="Content"/>
              <w:spacing w:line="240" w:lineRule="auto"/>
              <w:jc w:val="center"/>
            </w:pPr>
            <w:r>
              <w:t>Clean, standardise and restructure</w:t>
            </w:r>
          </w:p>
        </w:tc>
        <w:tc>
          <w:tcPr>
            <w:tcW w:w="3570" w:type="dxa"/>
            <w:shd w:val="clear" w:color="auto" w:fill="F3FBFA"/>
            <w:vAlign w:val="center"/>
          </w:tcPr>
          <w:p w14:paraId="1E561185" w14:textId="77777777" w:rsidR="005429D1" w:rsidRPr="00E45548" w:rsidRDefault="004B7D9E" w:rsidP="00E45548">
            <w:pPr>
              <w:pStyle w:val="Content"/>
              <w:spacing w:line="240" w:lineRule="auto"/>
              <w:jc w:val="center"/>
              <w:rPr>
                <w:rFonts w:asciiTheme="majorHAnsi" w:hAnsiTheme="majorHAnsi" w:cstheme="majorHAnsi"/>
                <w:sz w:val="44"/>
                <w:szCs w:val="40"/>
              </w:rPr>
            </w:pPr>
            <w:r w:rsidRPr="00E45548">
              <w:rPr>
                <w:rFonts w:asciiTheme="majorHAnsi" w:hAnsiTheme="majorHAnsi" w:cstheme="majorHAnsi"/>
                <w:sz w:val="44"/>
                <w:szCs w:val="40"/>
              </w:rPr>
              <w:t>Load</w:t>
            </w:r>
          </w:p>
          <w:p w14:paraId="6FDAD520" w14:textId="768F188E" w:rsidR="004D30FC" w:rsidRPr="003577C9" w:rsidRDefault="00622630" w:rsidP="00E45548">
            <w:pPr>
              <w:pStyle w:val="Content"/>
              <w:spacing w:line="240" w:lineRule="auto"/>
              <w:jc w:val="center"/>
            </w:pPr>
            <w:r>
              <w:t>Insert into the data warehouse (DW)</w:t>
            </w:r>
          </w:p>
        </w:tc>
      </w:tr>
      <w:tr w:rsidR="009E4E2A" w:rsidRPr="003577C9" w14:paraId="64EA4FEC" w14:textId="77777777" w:rsidTr="000137D4">
        <w:trPr>
          <w:trHeight w:val="4972"/>
        </w:trPr>
        <w:tc>
          <w:tcPr>
            <w:tcW w:w="10760" w:type="dxa"/>
            <w:gridSpan w:val="3"/>
            <w:vAlign w:val="center"/>
          </w:tcPr>
          <w:p w14:paraId="0B7F6E97" w14:textId="1E0C62EE" w:rsidR="007A7369" w:rsidRDefault="00D00CE0" w:rsidP="00E45548">
            <w:pPr>
              <w:pStyle w:val="Content"/>
              <w:jc w:val="center"/>
            </w:pPr>
            <w:r w:rsidRPr="00D00CE0">
              <w:rPr>
                <w:noProof/>
              </w:rPr>
              <w:drawing>
                <wp:anchor distT="0" distB="0" distL="114300" distR="114300" simplePos="0" relativeHeight="251668480" behindDoc="1" locked="0" layoutInCell="1" allowOverlap="1" wp14:anchorId="4A285619" wp14:editId="45E6A335">
                  <wp:simplePos x="0" y="0"/>
                  <wp:positionH relativeFrom="column">
                    <wp:posOffset>274638</wp:posOffset>
                  </wp:positionH>
                  <wp:positionV relativeFrom="paragraph">
                    <wp:posOffset>6668</wp:posOffset>
                  </wp:positionV>
                  <wp:extent cx="6250684" cy="4749485"/>
                  <wp:effectExtent l="0" t="0" r="0" b="0"/>
                  <wp:wrapTight wrapText="bothSides">
                    <wp:wrapPolygon edited="0">
                      <wp:start x="0" y="0"/>
                      <wp:lineTo x="0" y="21487"/>
                      <wp:lineTo x="21528" y="21487"/>
                      <wp:lineTo x="21528" y="0"/>
                      <wp:lineTo x="0" y="0"/>
                    </wp:wrapPolygon>
                  </wp:wrapTight>
                  <wp:docPr id="1474179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79553" name=""/>
                          <pic:cNvPicPr/>
                        </pic:nvPicPr>
                        <pic:blipFill>
                          <a:blip r:embed="rId45">
                            <a:extLst>
                              <a:ext uri="{28A0092B-C50C-407E-A947-70E740481C1C}">
                                <a14:useLocalDpi xmlns:a14="http://schemas.microsoft.com/office/drawing/2010/main" val="0"/>
                              </a:ext>
                            </a:extLst>
                          </a:blip>
                          <a:stretch>
                            <a:fillRect/>
                          </a:stretch>
                        </pic:blipFill>
                        <pic:spPr>
                          <a:xfrm>
                            <a:off x="0" y="0"/>
                            <a:ext cx="6250684" cy="4749485"/>
                          </a:xfrm>
                          <a:prstGeom prst="rect">
                            <a:avLst/>
                          </a:prstGeom>
                        </pic:spPr>
                      </pic:pic>
                    </a:graphicData>
                  </a:graphic>
                  <wp14:sizeRelH relativeFrom="page">
                    <wp14:pctWidth>0</wp14:pctWidth>
                  </wp14:sizeRelH>
                  <wp14:sizeRelV relativeFrom="page">
                    <wp14:pctHeight>0</wp14:pctHeight>
                  </wp14:sizeRelV>
                </wp:anchor>
              </w:drawing>
            </w:r>
          </w:p>
          <w:p w14:paraId="12FF3D96" w14:textId="1F20295E" w:rsidR="009E4E2A" w:rsidRPr="007A7369" w:rsidRDefault="007A7369" w:rsidP="00E45548">
            <w:pPr>
              <w:pStyle w:val="Caption"/>
              <w:keepNext/>
              <w:jc w:val="center"/>
            </w:pPr>
            <w:bookmarkStart w:id="23" w:name="_Toc230331402"/>
            <w:r>
              <w:t xml:space="preserve">Table </w:t>
            </w:r>
            <w:r>
              <w:fldChar w:fldCharType="begin"/>
            </w:r>
            <w:r>
              <w:instrText xml:space="preserve"> SEQ Table \* ARABIC </w:instrText>
            </w:r>
            <w:r>
              <w:fldChar w:fldCharType="separate"/>
            </w:r>
            <w:r w:rsidR="00EC1255">
              <w:rPr>
                <w:noProof/>
              </w:rPr>
              <w:t>2</w:t>
            </w:r>
            <w:r>
              <w:fldChar w:fldCharType="end"/>
            </w:r>
            <w:r>
              <w:t xml:space="preserve"> ETL Plan: operational systems &gt; Extractions &gt; Staging Area &gt; Transform &amp; Clean &gt; Data Warehouse &gt; BI Analytics Tools</w:t>
            </w:r>
            <w:bookmarkEnd w:id="23"/>
          </w:p>
        </w:tc>
      </w:tr>
      <w:tr w:rsidR="00C66534" w:rsidRPr="003577C9" w14:paraId="028FE29F" w14:textId="77777777" w:rsidTr="000137D4">
        <w:trPr>
          <w:trHeight w:val="5613"/>
        </w:trPr>
        <w:tc>
          <w:tcPr>
            <w:tcW w:w="10760" w:type="dxa"/>
            <w:gridSpan w:val="3"/>
          </w:tcPr>
          <w:p w14:paraId="0B7CB4DE" w14:textId="485A0028" w:rsidR="007D5D1B" w:rsidRPr="00E71104" w:rsidRDefault="007D5D1B" w:rsidP="00E71104">
            <w:pPr>
              <w:pStyle w:val="Content"/>
            </w:pPr>
            <w:r w:rsidRPr="00E71104">
              <w:lastRenderedPageBreak/>
              <w:drawing>
                <wp:inline distT="0" distB="0" distL="0" distR="0" wp14:anchorId="3FC4EA34" wp14:editId="0059A769">
                  <wp:extent cx="6782937" cy="2308436"/>
                  <wp:effectExtent l="0" t="0" r="0" b="0"/>
                  <wp:docPr id="604821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821401" name=""/>
                          <pic:cNvPicPr/>
                        </pic:nvPicPr>
                        <pic:blipFill>
                          <a:blip r:embed="rId46"/>
                          <a:stretch>
                            <a:fillRect/>
                          </a:stretch>
                        </pic:blipFill>
                        <pic:spPr>
                          <a:xfrm>
                            <a:off x="0" y="0"/>
                            <a:ext cx="6800639" cy="2314461"/>
                          </a:xfrm>
                          <a:prstGeom prst="rect">
                            <a:avLst/>
                          </a:prstGeom>
                        </pic:spPr>
                      </pic:pic>
                    </a:graphicData>
                  </a:graphic>
                </wp:inline>
              </w:drawing>
            </w:r>
          </w:p>
          <w:p w14:paraId="0A780472" w14:textId="6650F296" w:rsidR="007D5D1B" w:rsidRDefault="007D5D1B" w:rsidP="007D5D1B">
            <w:pPr>
              <w:pStyle w:val="Caption"/>
              <w:keepNext/>
              <w:jc w:val="center"/>
            </w:pPr>
            <w:bookmarkStart w:id="24" w:name="_Toc230331403"/>
            <w:r>
              <w:t xml:space="preserve">Table </w:t>
            </w:r>
            <w:r>
              <w:fldChar w:fldCharType="begin"/>
            </w:r>
            <w:r>
              <w:instrText xml:space="preserve"> SEQ Table \* ARABIC </w:instrText>
            </w:r>
            <w:r>
              <w:fldChar w:fldCharType="separate"/>
            </w:r>
            <w:r w:rsidR="00EC1255">
              <w:rPr>
                <w:noProof/>
              </w:rPr>
              <w:t>3</w:t>
            </w:r>
            <w:r>
              <w:fldChar w:fldCharType="end"/>
            </w:r>
            <w:r>
              <w:t>ETL Plan - Rags'n'Riches Data Warehouse</w:t>
            </w:r>
            <w:bookmarkEnd w:id="24"/>
          </w:p>
          <w:p w14:paraId="0431B8EC" w14:textId="1552B194" w:rsidR="001A51F1" w:rsidRPr="003577C9" w:rsidRDefault="001A51F1" w:rsidP="00183679">
            <w:pPr>
              <w:pStyle w:val="Content"/>
            </w:pPr>
          </w:p>
        </w:tc>
      </w:tr>
      <w:tr w:rsidR="00C66534" w:rsidRPr="003577C9" w14:paraId="24B0DD7F" w14:textId="77777777" w:rsidTr="000137D4">
        <w:trPr>
          <w:trHeight w:val="6056"/>
        </w:trPr>
        <w:tc>
          <w:tcPr>
            <w:tcW w:w="10760" w:type="dxa"/>
            <w:gridSpan w:val="3"/>
          </w:tcPr>
          <w:p w14:paraId="7B234331" w14:textId="55B04300" w:rsidR="007F20C9" w:rsidRDefault="007F20C9" w:rsidP="007F20C9">
            <w:pPr>
              <w:pStyle w:val="Caption"/>
              <w:keepNext/>
            </w:pPr>
            <w:bookmarkStart w:id="25" w:name="_Toc230331404"/>
            <w:r>
              <w:t xml:space="preserve">Table </w:t>
            </w:r>
            <w:r>
              <w:fldChar w:fldCharType="begin"/>
            </w:r>
            <w:r>
              <w:instrText xml:space="preserve"> SEQ Table \* ARABIC </w:instrText>
            </w:r>
            <w:r>
              <w:fldChar w:fldCharType="separate"/>
            </w:r>
            <w:r w:rsidR="00EC1255">
              <w:rPr>
                <w:noProof/>
              </w:rPr>
              <w:t>4</w:t>
            </w:r>
            <w:r>
              <w:fldChar w:fldCharType="end"/>
            </w:r>
            <w:r>
              <w:t xml:space="preserve"> Database to data warehouse attribute mapping</w:t>
            </w:r>
            <w:bookmarkEnd w:id="25"/>
          </w:p>
          <w:p w14:paraId="63AAA60B" w14:textId="33CC2F77" w:rsidR="00C66534" w:rsidRPr="003577C9" w:rsidRDefault="00365BEF" w:rsidP="00E71104">
            <w:pPr>
              <w:pStyle w:val="Content"/>
            </w:pPr>
            <w:r w:rsidRPr="00365BEF">
              <w:rPr>
                <w:noProof/>
              </w:rPr>
              <w:drawing>
                <wp:inline distT="0" distB="0" distL="0" distR="0" wp14:anchorId="3B45B6D5" wp14:editId="7C83D19B">
                  <wp:extent cx="6858000" cy="2216785"/>
                  <wp:effectExtent l="0" t="0" r="0" b="0"/>
                  <wp:docPr id="54448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8217" name=""/>
                          <pic:cNvPicPr/>
                        </pic:nvPicPr>
                        <pic:blipFill>
                          <a:blip r:embed="rId47"/>
                          <a:stretch>
                            <a:fillRect/>
                          </a:stretch>
                        </pic:blipFill>
                        <pic:spPr>
                          <a:xfrm>
                            <a:off x="0" y="0"/>
                            <a:ext cx="6858000" cy="2216785"/>
                          </a:xfrm>
                          <a:prstGeom prst="rect">
                            <a:avLst/>
                          </a:prstGeom>
                        </pic:spPr>
                      </pic:pic>
                    </a:graphicData>
                  </a:graphic>
                </wp:inline>
              </w:drawing>
            </w:r>
          </w:p>
        </w:tc>
      </w:tr>
    </w:tbl>
    <w:p w14:paraId="4D595E50" w14:textId="77777777" w:rsidR="00C66534" w:rsidRDefault="00C66534"/>
    <w:p w14:paraId="67DFC378" w14:textId="77777777" w:rsidR="00C66534" w:rsidRDefault="00C66534"/>
    <w:tbl>
      <w:tblPr>
        <w:tblW w:w="10733" w:type="dxa"/>
        <w:tblInd w:w="40" w:type="dxa"/>
        <w:tblCellMar>
          <w:left w:w="0" w:type="dxa"/>
          <w:right w:w="0" w:type="dxa"/>
        </w:tblCellMar>
        <w:tblLook w:val="0000" w:firstRow="0" w:lastRow="0" w:firstColumn="0" w:lastColumn="0" w:noHBand="0" w:noVBand="0"/>
      </w:tblPr>
      <w:tblGrid>
        <w:gridCol w:w="10733"/>
      </w:tblGrid>
      <w:tr w:rsidR="001153CE" w:rsidRPr="003577C9" w14:paraId="37A66254" w14:textId="77777777" w:rsidTr="009E4E2A">
        <w:trPr>
          <w:trHeight w:val="2279"/>
        </w:trPr>
        <w:tc>
          <w:tcPr>
            <w:tcW w:w="10733" w:type="dxa"/>
          </w:tcPr>
          <w:p w14:paraId="69D44B7C" w14:textId="0059EADC" w:rsidR="001153CE" w:rsidRPr="003577C9" w:rsidRDefault="001153CE" w:rsidP="00FC7319">
            <w:pPr>
              <w:pStyle w:val="Heading1"/>
              <w:rPr>
                <w:b w:val="0"/>
              </w:rPr>
            </w:pPr>
            <w:bookmarkStart w:id="26" w:name="_Toc230332835"/>
            <w:r w:rsidRPr="003577C9">
              <w:rPr>
                <w:b w:val="0"/>
              </w:rPr>
              <w:lastRenderedPageBreak/>
              <w:t>2.5</w:t>
            </w:r>
            <w:r w:rsidR="001F417F">
              <w:rPr>
                <w:b w:val="0"/>
              </w:rPr>
              <w:t xml:space="preserve"> Data </w:t>
            </w:r>
            <w:r w:rsidR="00C63FC9">
              <w:rPr>
                <w:b w:val="0"/>
              </w:rPr>
              <w:t>Governance</w:t>
            </w:r>
            <w:bookmarkEnd w:id="26"/>
          </w:p>
          <w:p w14:paraId="3B0E88E4" w14:textId="2B853F09" w:rsidR="00CD2CB1" w:rsidRPr="003577C9" w:rsidRDefault="009B6546" w:rsidP="00ED3085">
            <w:pPr>
              <w:pStyle w:val="Content"/>
            </w:pPr>
            <w:r>
              <w:t xml:space="preserve">In conclusion </w:t>
            </w:r>
            <w:r w:rsidR="00982FAA">
              <w:t>Data,</w:t>
            </w:r>
            <w:r w:rsidR="00ED3085">
              <w:t xml:space="preserve"> which is poorly define</w:t>
            </w:r>
            <w:r w:rsidR="00794715">
              <w:t>d</w:t>
            </w:r>
            <w:r w:rsidR="00ED3085">
              <w:t xml:space="preserve">, duplicated or inconsistent without control in place can </w:t>
            </w:r>
            <w:r w:rsidR="00982FAA">
              <w:t xml:space="preserve">result in misleading dashboards and negatively impact business decisions as a result. The goal is good data, good dashboard, good decision. </w:t>
            </w:r>
            <w:r w:rsidR="00A36C7C">
              <w:t>By setting rules, assigning accountability</w:t>
            </w:r>
            <w:r w:rsidR="00C36920">
              <w:t xml:space="preserve">, ETL logic, database checks </w:t>
            </w:r>
            <w:r w:rsidR="00A36C7C">
              <w:t>and being strategic in approach,</w:t>
            </w:r>
            <w:r w:rsidR="007706D7">
              <w:t xml:space="preserve"> Governa</w:t>
            </w:r>
            <w:r w:rsidR="006F1429">
              <w:t>nce is about control structures and decision writes,</w:t>
            </w:r>
            <w:r w:rsidR="00A36C7C">
              <w:t xml:space="preserve"> </w:t>
            </w:r>
            <w:r w:rsidR="007706D7">
              <w:t xml:space="preserve">unlike the </w:t>
            </w:r>
            <w:r w:rsidR="000F7989">
              <w:t>day-to-day</w:t>
            </w:r>
            <w:r w:rsidR="007706D7">
              <w:t xml:space="preserve"> operation of management</w:t>
            </w:r>
            <w:r w:rsidR="006F1429">
              <w:t>.</w:t>
            </w:r>
            <w:r w:rsidR="000F7989">
              <w:t xml:space="preserve"> </w:t>
            </w:r>
            <w:r w:rsidR="002F19DA">
              <w:t>Not to be confused with privacy protected and lawful data protection, governance is about trust, meaning and control.</w:t>
            </w:r>
          </w:p>
        </w:tc>
      </w:tr>
    </w:tbl>
    <w:p w14:paraId="279F6280" w14:textId="180FA0E8" w:rsidR="007F129C" w:rsidRPr="00E63964" w:rsidRDefault="007F129C" w:rsidP="001153CE">
      <w:pPr>
        <w:pStyle w:val="Heading1"/>
      </w:pPr>
    </w:p>
    <w:p w14:paraId="2A9C95CF" w14:textId="77777777" w:rsidR="007F129C" w:rsidRPr="00E63964" w:rsidRDefault="007F129C">
      <w:pPr>
        <w:spacing w:after="200"/>
        <w:rPr>
          <w:rFonts w:asciiTheme="majorHAnsi" w:eastAsiaTheme="majorEastAsia" w:hAnsiTheme="majorHAnsi" w:cstheme="majorBidi"/>
          <w:color w:val="061F57" w:themeColor="text2" w:themeShade="BF"/>
          <w:kern w:val="28"/>
          <w:sz w:val="52"/>
          <w:szCs w:val="32"/>
        </w:rPr>
      </w:pPr>
      <w:r w:rsidRPr="00E63964">
        <w:br w:type="page"/>
      </w:r>
    </w:p>
    <w:bookmarkStart w:id="27" w:name="_Toc230332836" w:displacedByCustomXml="next"/>
    <w:sdt>
      <w:sdtPr>
        <w:rPr>
          <w:rFonts w:asciiTheme="minorHAnsi" w:eastAsiaTheme="minorEastAsia" w:hAnsiTheme="minorHAnsi" w:cstheme="minorBidi"/>
          <w:b w:val="0"/>
          <w:color w:val="082A75" w:themeColor="text2"/>
          <w:kern w:val="0"/>
          <w:sz w:val="28"/>
          <w:szCs w:val="22"/>
        </w:rPr>
        <w:id w:val="-734234352"/>
        <w:docPartObj>
          <w:docPartGallery w:val="Bibliographies"/>
          <w:docPartUnique/>
        </w:docPartObj>
      </w:sdtPr>
      <w:sdtEndPr/>
      <w:sdtContent>
        <w:p w14:paraId="75745F09" w14:textId="52E9B057" w:rsidR="00941FDC" w:rsidRPr="00E63964" w:rsidRDefault="00941FDC">
          <w:pPr>
            <w:pStyle w:val="Heading1"/>
          </w:pPr>
          <w:r w:rsidRPr="00E63964">
            <w:t>References</w:t>
          </w:r>
          <w:bookmarkEnd w:id="27"/>
        </w:p>
        <w:sdt>
          <w:sdtPr>
            <w:id w:val="-573587230"/>
            <w:bibliography/>
          </w:sdtPr>
          <w:sdtEndPr/>
          <w:sdtContent>
            <w:p w14:paraId="0DD78104" w14:textId="77777777" w:rsidR="00440C2D" w:rsidRDefault="00941FDC">
              <w:pPr>
                <w:rPr>
                  <w:rFonts w:eastAsiaTheme="minorHAnsi"/>
                  <w:noProof/>
                  <w:color w:val="auto"/>
                  <w:sz w:val="24"/>
                  <w:szCs w:val="24"/>
                  <w:lang w:val="en-US"/>
                </w:rPr>
              </w:pPr>
              <w:r w:rsidRPr="00E63964">
                <w:rPr>
                  <w:b/>
                </w:rPr>
                <w:fldChar w:fldCharType="begin"/>
              </w:r>
              <w:r w:rsidRPr="00E63964">
                <w:instrText>BIBLIOGRAPHY</w:instrText>
              </w:r>
              <w:r w:rsidRPr="00E63964">
                <w:rPr>
                  <w:b/>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09"/>
                <w:gridCol w:w="10091"/>
              </w:tblGrid>
              <w:tr w:rsidR="00440C2D" w14:paraId="305FA7ED" w14:textId="77777777" w:rsidTr="00440C2D">
                <w:trPr>
                  <w:divId w:val="1687363258"/>
                  <w:tblCellSpacing w:w="15" w:type="dxa"/>
                </w:trPr>
                <w:tc>
                  <w:tcPr>
                    <w:tcW w:w="307" w:type="pct"/>
                    <w:hideMark/>
                  </w:tcPr>
                  <w:p w14:paraId="588F56C0" w14:textId="5F4C514B" w:rsidR="00440C2D" w:rsidRDefault="00440C2D">
                    <w:pPr>
                      <w:pStyle w:val="Bibliography"/>
                      <w:rPr>
                        <w:noProof/>
                        <w:sz w:val="24"/>
                        <w:szCs w:val="24"/>
                      </w:rPr>
                    </w:pPr>
                    <w:r>
                      <w:rPr>
                        <w:noProof/>
                      </w:rPr>
                      <w:t xml:space="preserve">[1] </w:t>
                    </w:r>
                  </w:p>
                </w:tc>
                <w:tc>
                  <w:tcPr>
                    <w:tcW w:w="4651" w:type="pct"/>
                    <w:hideMark/>
                  </w:tcPr>
                  <w:p w14:paraId="0DFFFB7D" w14:textId="77777777" w:rsidR="00440C2D" w:rsidRDefault="00440C2D">
                    <w:pPr>
                      <w:pStyle w:val="Bibliography"/>
                      <w:rPr>
                        <w:noProof/>
                      </w:rPr>
                    </w:pPr>
                    <w:r>
                      <w:rPr>
                        <w:noProof/>
                      </w:rPr>
                      <w:t>geeksforgeeks, “Difference between Data Warehousing and Online transaction processing (OLTP),” 15 July 2025. [Online]. Available: https://www.geeksforgeeks.org/dbms/difference-between-data-warehousing-and-online-transaction-processing-oltp/. [Accessed 11 May 2026].</w:t>
                    </w:r>
                  </w:p>
                </w:tc>
              </w:tr>
              <w:tr w:rsidR="00440C2D" w14:paraId="7B6FA433" w14:textId="77777777" w:rsidTr="00440C2D">
                <w:trPr>
                  <w:divId w:val="1687363258"/>
                  <w:tblCellSpacing w:w="15" w:type="dxa"/>
                </w:trPr>
                <w:tc>
                  <w:tcPr>
                    <w:tcW w:w="307" w:type="pct"/>
                    <w:hideMark/>
                  </w:tcPr>
                  <w:p w14:paraId="60BA0DCE" w14:textId="77777777" w:rsidR="00440C2D" w:rsidRDefault="00440C2D">
                    <w:pPr>
                      <w:pStyle w:val="Bibliography"/>
                      <w:rPr>
                        <w:noProof/>
                      </w:rPr>
                    </w:pPr>
                    <w:r>
                      <w:rPr>
                        <w:noProof/>
                      </w:rPr>
                      <w:t xml:space="preserve">[2] </w:t>
                    </w:r>
                  </w:p>
                </w:tc>
                <w:tc>
                  <w:tcPr>
                    <w:tcW w:w="4651" w:type="pct"/>
                    <w:hideMark/>
                  </w:tcPr>
                  <w:p w14:paraId="5CB08874" w14:textId="77777777" w:rsidR="00440C2D" w:rsidRDefault="00440C2D">
                    <w:pPr>
                      <w:pStyle w:val="Bibliography"/>
                      <w:rPr>
                        <w:noProof/>
                      </w:rPr>
                    </w:pPr>
                    <w:r>
                      <w:rPr>
                        <w:noProof/>
                      </w:rPr>
                      <w:t xml:space="preserve">K. Krishnan, Data warehousing in the age of big data, Amsterdam: Morgan Kaufmann, 2013. </w:t>
                    </w:r>
                  </w:p>
                </w:tc>
              </w:tr>
              <w:tr w:rsidR="00440C2D" w14:paraId="6D4057FB" w14:textId="77777777" w:rsidTr="00440C2D">
                <w:trPr>
                  <w:divId w:val="1687363258"/>
                  <w:tblCellSpacing w:w="15" w:type="dxa"/>
                </w:trPr>
                <w:tc>
                  <w:tcPr>
                    <w:tcW w:w="307" w:type="pct"/>
                    <w:hideMark/>
                  </w:tcPr>
                  <w:p w14:paraId="04FB4579" w14:textId="77777777" w:rsidR="00440C2D" w:rsidRDefault="00440C2D">
                    <w:pPr>
                      <w:pStyle w:val="Bibliography"/>
                      <w:rPr>
                        <w:noProof/>
                      </w:rPr>
                    </w:pPr>
                    <w:r>
                      <w:rPr>
                        <w:noProof/>
                      </w:rPr>
                      <w:t xml:space="preserve">[3] </w:t>
                    </w:r>
                  </w:p>
                </w:tc>
                <w:tc>
                  <w:tcPr>
                    <w:tcW w:w="4651" w:type="pct"/>
                    <w:hideMark/>
                  </w:tcPr>
                  <w:p w14:paraId="36A4D9B2" w14:textId="77777777" w:rsidR="00440C2D" w:rsidRDefault="00440C2D">
                    <w:pPr>
                      <w:pStyle w:val="Bibliography"/>
                      <w:rPr>
                        <w:noProof/>
                      </w:rPr>
                    </w:pPr>
                    <w:r>
                      <w:rPr>
                        <w:noProof/>
                      </w:rPr>
                      <w:t>R. M. Bhatt, “Differentiate between OLTP and Data Warehouse,” [Online]. Available: https://www.scribd.com/doc/229758807/Artificial-Intelligence. [Accessed 11 May 2026].</w:t>
                    </w:r>
                  </w:p>
                </w:tc>
              </w:tr>
              <w:tr w:rsidR="00440C2D" w14:paraId="1C3EF376" w14:textId="77777777" w:rsidTr="00440C2D">
                <w:trPr>
                  <w:divId w:val="1687363258"/>
                  <w:tblCellSpacing w:w="15" w:type="dxa"/>
                </w:trPr>
                <w:tc>
                  <w:tcPr>
                    <w:tcW w:w="307" w:type="pct"/>
                    <w:hideMark/>
                  </w:tcPr>
                  <w:p w14:paraId="587C1B9D" w14:textId="77777777" w:rsidR="00440C2D" w:rsidRDefault="00440C2D">
                    <w:pPr>
                      <w:pStyle w:val="Bibliography"/>
                      <w:rPr>
                        <w:noProof/>
                      </w:rPr>
                    </w:pPr>
                    <w:r>
                      <w:rPr>
                        <w:noProof/>
                      </w:rPr>
                      <w:t xml:space="preserve">[4] </w:t>
                    </w:r>
                  </w:p>
                </w:tc>
                <w:tc>
                  <w:tcPr>
                    <w:tcW w:w="4651" w:type="pct"/>
                    <w:hideMark/>
                  </w:tcPr>
                  <w:p w14:paraId="2C3C3160" w14:textId="77777777" w:rsidR="00440C2D" w:rsidRDefault="00440C2D">
                    <w:pPr>
                      <w:pStyle w:val="Bibliography"/>
                      <w:rPr>
                        <w:noProof/>
                      </w:rPr>
                    </w:pPr>
                    <w:r>
                      <w:rPr>
                        <w:noProof/>
                      </w:rPr>
                      <w:t xml:space="preserve">R. Kimball, The data warehouse lifecycle toolkit, 2nd ed., Indianapolis: Ind: Wiley, 2008. </w:t>
                    </w:r>
                  </w:p>
                </w:tc>
              </w:tr>
              <w:tr w:rsidR="00440C2D" w14:paraId="654B57F3" w14:textId="77777777" w:rsidTr="00440C2D">
                <w:trPr>
                  <w:divId w:val="1687363258"/>
                  <w:tblCellSpacing w:w="15" w:type="dxa"/>
                </w:trPr>
                <w:tc>
                  <w:tcPr>
                    <w:tcW w:w="307" w:type="pct"/>
                    <w:hideMark/>
                  </w:tcPr>
                  <w:p w14:paraId="360EC990" w14:textId="77777777" w:rsidR="00440C2D" w:rsidRDefault="00440C2D">
                    <w:pPr>
                      <w:pStyle w:val="Bibliography"/>
                      <w:rPr>
                        <w:noProof/>
                      </w:rPr>
                    </w:pPr>
                    <w:r>
                      <w:rPr>
                        <w:noProof/>
                      </w:rPr>
                      <w:t xml:space="preserve">[5] </w:t>
                    </w:r>
                  </w:p>
                </w:tc>
                <w:tc>
                  <w:tcPr>
                    <w:tcW w:w="4651" w:type="pct"/>
                    <w:hideMark/>
                  </w:tcPr>
                  <w:p w14:paraId="70576F07" w14:textId="77777777" w:rsidR="00440C2D" w:rsidRDefault="00440C2D">
                    <w:pPr>
                      <w:pStyle w:val="Bibliography"/>
                      <w:rPr>
                        <w:noProof/>
                      </w:rPr>
                    </w:pPr>
                    <w:r>
                      <w:rPr>
                        <w:noProof/>
                      </w:rPr>
                      <w:t>R. Kimball, “A Dimensional Modeling Manifesto,” 2 August 1997. [Online]. Available: https://www.kimballgroup.com/1997/08/a-dimensional-modeling-manifesto/. [Accessed 14 May 2026].</w:t>
                    </w:r>
                  </w:p>
                </w:tc>
              </w:tr>
              <w:tr w:rsidR="00440C2D" w14:paraId="29262723" w14:textId="77777777" w:rsidTr="00440C2D">
                <w:trPr>
                  <w:divId w:val="1687363258"/>
                  <w:tblCellSpacing w:w="15" w:type="dxa"/>
                </w:trPr>
                <w:tc>
                  <w:tcPr>
                    <w:tcW w:w="307" w:type="pct"/>
                    <w:hideMark/>
                  </w:tcPr>
                  <w:p w14:paraId="167A0196" w14:textId="77777777" w:rsidR="00440C2D" w:rsidRDefault="00440C2D">
                    <w:pPr>
                      <w:pStyle w:val="Bibliography"/>
                      <w:rPr>
                        <w:noProof/>
                      </w:rPr>
                    </w:pPr>
                    <w:r>
                      <w:rPr>
                        <w:noProof/>
                      </w:rPr>
                      <w:t xml:space="preserve">[6] </w:t>
                    </w:r>
                  </w:p>
                </w:tc>
                <w:tc>
                  <w:tcPr>
                    <w:tcW w:w="4651" w:type="pct"/>
                    <w:hideMark/>
                  </w:tcPr>
                  <w:p w14:paraId="619B9814" w14:textId="77777777" w:rsidR="00440C2D" w:rsidRDefault="00440C2D">
                    <w:pPr>
                      <w:pStyle w:val="Bibliography"/>
                      <w:rPr>
                        <w:noProof/>
                      </w:rPr>
                    </w:pPr>
                    <w:r>
                      <w:rPr>
                        <w:noProof/>
                      </w:rPr>
                      <w:t xml:space="preserve">T. C. Hammergreen, Data warehousing for dummies, 2nd ed., Hoboken: Wiley Publishing Inc. , 2009. </w:t>
                    </w:r>
                  </w:p>
                </w:tc>
              </w:tr>
              <w:tr w:rsidR="00440C2D" w14:paraId="082DC4BF" w14:textId="77777777" w:rsidTr="00440C2D">
                <w:trPr>
                  <w:divId w:val="1687363258"/>
                  <w:tblCellSpacing w:w="15" w:type="dxa"/>
                </w:trPr>
                <w:tc>
                  <w:tcPr>
                    <w:tcW w:w="307" w:type="pct"/>
                    <w:hideMark/>
                  </w:tcPr>
                  <w:p w14:paraId="37B82476" w14:textId="77777777" w:rsidR="00440C2D" w:rsidRDefault="00440C2D">
                    <w:pPr>
                      <w:pStyle w:val="Bibliography"/>
                      <w:rPr>
                        <w:noProof/>
                      </w:rPr>
                    </w:pPr>
                    <w:r>
                      <w:rPr>
                        <w:noProof/>
                      </w:rPr>
                      <w:t xml:space="preserve">[7] </w:t>
                    </w:r>
                  </w:p>
                </w:tc>
                <w:tc>
                  <w:tcPr>
                    <w:tcW w:w="4651" w:type="pct"/>
                    <w:hideMark/>
                  </w:tcPr>
                  <w:p w14:paraId="2E5B85EE" w14:textId="33323973" w:rsidR="008045D8" w:rsidRPr="008045D8" w:rsidRDefault="00440C2D" w:rsidP="008045D8">
                    <w:pPr>
                      <w:pStyle w:val="Bibliography"/>
                      <w:rPr>
                        <w:noProof/>
                      </w:rPr>
                    </w:pPr>
                    <w:r>
                      <w:rPr>
                        <w:noProof/>
                      </w:rPr>
                      <w:t>A. A. a. A. AbdulRahman, “An online analytical processing multi</w:t>
                    </w:r>
                    <w:r>
                      <w:rPr>
                        <w:noProof/>
                      </w:rPr>
                      <w:noBreakHyphen/>
                      <w:t>dimensional data warehouse for malaria data,” 2017. [Online]. Available: https://www.researchgate.net/publication/320387629_An_online_analytical_processing_multi-dimensional_data_warehouse_for_malaria_data. [Accessed 14 May 2026].</w:t>
                    </w:r>
                  </w:p>
                </w:tc>
              </w:tr>
            </w:tbl>
            <w:p w14:paraId="5EE17939" w14:textId="4C281E0D" w:rsidR="00440C2D" w:rsidRDefault="008045D8" w:rsidP="008045D8">
              <w:pPr>
                <w:ind w:left="720" w:hanging="720"/>
                <w:divId w:val="1687363258"/>
                <w:rPr>
                  <w:rFonts w:eastAsia="Times New Roman"/>
                  <w:noProof/>
                </w:rPr>
              </w:pPr>
              <w:r>
                <w:t xml:space="preserve">[8] </w:t>
              </w:r>
              <w:r>
                <w:tab/>
              </w:r>
              <w:r w:rsidRPr="008045D8">
                <w:t>J. Fothergill and British Broadcasting Corporation, The Age of Big Data, J. Fothergill, Director. BBC Worldwide, 2013. [Video]. Available: https://video.alexanderstreet.com/watch/the-age-of-big-data</w:t>
              </w:r>
            </w:p>
            <w:p w14:paraId="0C6ECBEB" w14:textId="2F00E7A1" w:rsidR="00941FDC" w:rsidRPr="00E63964" w:rsidRDefault="00941FDC" w:rsidP="008045D8">
              <w:r w:rsidRPr="00E63964">
                <w:rPr>
                  <w:b/>
                  <w:bCs/>
                </w:rPr>
                <w:fldChar w:fldCharType="end"/>
              </w:r>
              <w:r w:rsidR="008045D8">
                <w:t xml:space="preserve"> </w:t>
              </w:r>
            </w:p>
          </w:sdtContent>
        </w:sdt>
      </w:sdtContent>
    </w:sdt>
    <w:p w14:paraId="761897DA" w14:textId="79C3EC05" w:rsidR="00AC7429" w:rsidRPr="006F5DB4" w:rsidRDefault="00440C2D" w:rsidP="006F5DB4">
      <w:pPr>
        <w:spacing w:after="200"/>
        <w:rPr>
          <w:rFonts w:asciiTheme="majorHAnsi" w:eastAsiaTheme="majorEastAsia" w:hAnsiTheme="majorHAnsi" w:cstheme="majorBidi"/>
          <w:color w:val="061F57" w:themeColor="text2" w:themeShade="BF"/>
          <w:kern w:val="28"/>
          <w:sz w:val="52"/>
          <w:szCs w:val="32"/>
        </w:rPr>
      </w:pPr>
      <w:r>
        <w:object w:dxaOrig="1539" w:dyaOrig="997" w14:anchorId="32197AC7">
          <v:shape id="_x0000_i1029" type="#_x0000_t75" style="width:76pt;height:50pt" o:ole="">
            <v:imagedata r:id="rId48" o:title=""/>
          </v:shape>
          <o:OLEObject Type="Embed" ProgID="Package" ShapeID="_x0000_i1029" DrawAspect="Icon" ObjectID="_1840945673" r:id="rId49"/>
        </w:object>
      </w:r>
    </w:p>
    <w:sectPr w:rsidR="00AC7429" w:rsidRPr="006F5DB4" w:rsidSect="009813E3">
      <w:headerReference w:type="default" r:id="rId50"/>
      <w:footerReference w:type="default" r:id="rId51"/>
      <w:pgSz w:w="12240" w:h="15840"/>
      <w:pgMar w:top="720" w:right="720" w:bottom="720" w:left="720"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0BB6D" w14:textId="77777777" w:rsidR="006B4B67" w:rsidRPr="00E63964" w:rsidRDefault="006B4B67">
      <w:r w:rsidRPr="00E63964">
        <w:separator/>
      </w:r>
    </w:p>
    <w:p w14:paraId="3C1333DE" w14:textId="77777777" w:rsidR="006B4B67" w:rsidRPr="00E63964" w:rsidRDefault="006B4B67"/>
  </w:endnote>
  <w:endnote w:type="continuationSeparator" w:id="0">
    <w:p w14:paraId="368A6F8B" w14:textId="77777777" w:rsidR="006B4B67" w:rsidRPr="00E63964" w:rsidRDefault="006B4B67">
      <w:r w:rsidRPr="00E63964">
        <w:continuationSeparator/>
      </w:r>
    </w:p>
    <w:p w14:paraId="77E5EDC7" w14:textId="77777777" w:rsidR="006B4B67" w:rsidRPr="00E63964" w:rsidRDefault="006B4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386436"/>
      <w:docPartObj>
        <w:docPartGallery w:val="Page Numbers (Bottom of Page)"/>
        <w:docPartUnique/>
      </w:docPartObj>
    </w:sdtPr>
    <w:sdtEndPr/>
    <w:sdtContent>
      <w:sdt>
        <w:sdtPr>
          <w:id w:val="1728636285"/>
          <w:docPartObj>
            <w:docPartGallery w:val="Page Numbers (Top of Page)"/>
            <w:docPartUnique/>
          </w:docPartObj>
        </w:sdtPr>
        <w:sdtEndPr/>
        <w:sdtContent>
          <w:p w14:paraId="4499A351" w14:textId="32EB5D5F" w:rsidR="00283EA0" w:rsidRDefault="00283EA0">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AE9AE33" w14:textId="77777777" w:rsidR="00DF027C" w:rsidRPr="00E63964"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972C7" w14:textId="77777777" w:rsidR="006B4B67" w:rsidRPr="00E63964" w:rsidRDefault="006B4B67">
      <w:r w:rsidRPr="00E63964">
        <w:separator/>
      </w:r>
    </w:p>
    <w:p w14:paraId="45751D2D" w14:textId="77777777" w:rsidR="006B4B67" w:rsidRPr="00E63964" w:rsidRDefault="006B4B67"/>
  </w:footnote>
  <w:footnote w:type="continuationSeparator" w:id="0">
    <w:p w14:paraId="7B52E94A" w14:textId="77777777" w:rsidR="006B4B67" w:rsidRPr="00E63964" w:rsidRDefault="006B4B67">
      <w:r w:rsidRPr="00E63964">
        <w:continuationSeparator/>
      </w:r>
    </w:p>
    <w:p w14:paraId="36CCAD53" w14:textId="77777777" w:rsidR="006B4B67" w:rsidRPr="00E63964" w:rsidRDefault="006B4B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773"/>
    </w:tblGrid>
    <w:tr w:rsidR="00D077E9" w:rsidRPr="00E63964" w14:paraId="05715BE8" w14:textId="77777777" w:rsidTr="009813E3">
      <w:trPr>
        <w:trHeight w:val="978"/>
      </w:trPr>
      <w:tc>
        <w:tcPr>
          <w:tcW w:w="10773" w:type="dxa"/>
          <w:tcBorders>
            <w:top w:val="nil"/>
            <w:left w:val="nil"/>
            <w:bottom w:val="single" w:sz="36" w:space="0" w:color="278079"/>
            <w:right w:val="nil"/>
          </w:tcBorders>
        </w:tcPr>
        <w:p w14:paraId="74D0B309" w14:textId="77777777" w:rsidR="00D077E9" w:rsidRPr="00E63964" w:rsidRDefault="00D077E9">
          <w:pPr>
            <w:pStyle w:val="Header"/>
          </w:pPr>
        </w:p>
      </w:tc>
    </w:tr>
  </w:tbl>
  <w:p w14:paraId="68DF870E" w14:textId="77777777" w:rsidR="00D077E9" w:rsidRPr="00E63964"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35E68"/>
    <w:multiLevelType w:val="hybridMultilevel"/>
    <w:tmpl w:val="25F2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4114F"/>
    <w:multiLevelType w:val="hybridMultilevel"/>
    <w:tmpl w:val="79540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00B51"/>
    <w:multiLevelType w:val="hybridMultilevel"/>
    <w:tmpl w:val="B4222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6A3B92"/>
    <w:multiLevelType w:val="hybridMultilevel"/>
    <w:tmpl w:val="26DC0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07DBD"/>
    <w:multiLevelType w:val="hybridMultilevel"/>
    <w:tmpl w:val="131ED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711061">
    <w:abstractNumId w:val="0"/>
  </w:num>
  <w:num w:numId="2" w16cid:durableId="1409957573">
    <w:abstractNumId w:val="4"/>
  </w:num>
  <w:num w:numId="3" w16cid:durableId="1895580484">
    <w:abstractNumId w:val="3"/>
  </w:num>
  <w:num w:numId="4" w16cid:durableId="901216842">
    <w:abstractNumId w:val="2"/>
  </w:num>
  <w:num w:numId="5" w16cid:durableId="786891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754"/>
    <w:rsid w:val="000013A0"/>
    <w:rsid w:val="00006EA1"/>
    <w:rsid w:val="0001015A"/>
    <w:rsid w:val="000105C7"/>
    <w:rsid w:val="00010BC5"/>
    <w:rsid w:val="00011ADA"/>
    <w:rsid w:val="000137D4"/>
    <w:rsid w:val="00022DD2"/>
    <w:rsid w:val="00023CF3"/>
    <w:rsid w:val="0002482E"/>
    <w:rsid w:val="000256CA"/>
    <w:rsid w:val="00033916"/>
    <w:rsid w:val="000349C0"/>
    <w:rsid w:val="00044736"/>
    <w:rsid w:val="00050324"/>
    <w:rsid w:val="00051AD6"/>
    <w:rsid w:val="00051D9B"/>
    <w:rsid w:val="000521CD"/>
    <w:rsid w:val="00054EBB"/>
    <w:rsid w:val="00060C71"/>
    <w:rsid w:val="00062EF8"/>
    <w:rsid w:val="00063057"/>
    <w:rsid w:val="000706E3"/>
    <w:rsid w:val="00071EA8"/>
    <w:rsid w:val="000745A0"/>
    <w:rsid w:val="00081BD3"/>
    <w:rsid w:val="000825FB"/>
    <w:rsid w:val="000843DA"/>
    <w:rsid w:val="00090FF7"/>
    <w:rsid w:val="0009259A"/>
    <w:rsid w:val="00093D77"/>
    <w:rsid w:val="00095162"/>
    <w:rsid w:val="000A0150"/>
    <w:rsid w:val="000A18ED"/>
    <w:rsid w:val="000A37CD"/>
    <w:rsid w:val="000A4214"/>
    <w:rsid w:val="000B03B9"/>
    <w:rsid w:val="000B1814"/>
    <w:rsid w:val="000B2509"/>
    <w:rsid w:val="000B36C5"/>
    <w:rsid w:val="000B777D"/>
    <w:rsid w:val="000C12B4"/>
    <w:rsid w:val="000D3705"/>
    <w:rsid w:val="000D7F43"/>
    <w:rsid w:val="000E44E7"/>
    <w:rsid w:val="000E63C9"/>
    <w:rsid w:val="000F4C18"/>
    <w:rsid w:val="000F51E2"/>
    <w:rsid w:val="000F7989"/>
    <w:rsid w:val="001033E9"/>
    <w:rsid w:val="00106BD2"/>
    <w:rsid w:val="001073B0"/>
    <w:rsid w:val="00107B2C"/>
    <w:rsid w:val="00110346"/>
    <w:rsid w:val="001129C0"/>
    <w:rsid w:val="00114E39"/>
    <w:rsid w:val="00115240"/>
    <w:rsid w:val="001153CE"/>
    <w:rsid w:val="00115BDA"/>
    <w:rsid w:val="00115F95"/>
    <w:rsid w:val="00122670"/>
    <w:rsid w:val="00127D7B"/>
    <w:rsid w:val="00130E9D"/>
    <w:rsid w:val="00140859"/>
    <w:rsid w:val="001446C9"/>
    <w:rsid w:val="00145AE3"/>
    <w:rsid w:val="00150A6D"/>
    <w:rsid w:val="001529B2"/>
    <w:rsid w:val="001550A4"/>
    <w:rsid w:val="00180C38"/>
    <w:rsid w:val="001820CF"/>
    <w:rsid w:val="00183679"/>
    <w:rsid w:val="00185B35"/>
    <w:rsid w:val="00195641"/>
    <w:rsid w:val="00195D6A"/>
    <w:rsid w:val="001A07BA"/>
    <w:rsid w:val="001A3A69"/>
    <w:rsid w:val="001A40FA"/>
    <w:rsid w:val="001A51F1"/>
    <w:rsid w:val="001A7D3F"/>
    <w:rsid w:val="001B38CB"/>
    <w:rsid w:val="001B641C"/>
    <w:rsid w:val="001D63DE"/>
    <w:rsid w:val="001E12EF"/>
    <w:rsid w:val="001E31A6"/>
    <w:rsid w:val="001E31F2"/>
    <w:rsid w:val="001E4C2D"/>
    <w:rsid w:val="001E7DBC"/>
    <w:rsid w:val="001F0B40"/>
    <w:rsid w:val="001F1461"/>
    <w:rsid w:val="001F2BC8"/>
    <w:rsid w:val="001F417F"/>
    <w:rsid w:val="001F5F6B"/>
    <w:rsid w:val="00201141"/>
    <w:rsid w:val="00201841"/>
    <w:rsid w:val="002061EB"/>
    <w:rsid w:val="00207511"/>
    <w:rsid w:val="00221103"/>
    <w:rsid w:val="00227F76"/>
    <w:rsid w:val="00230C72"/>
    <w:rsid w:val="00234DAC"/>
    <w:rsid w:val="00236698"/>
    <w:rsid w:val="00240921"/>
    <w:rsid w:val="00241CE6"/>
    <w:rsid w:val="00241F21"/>
    <w:rsid w:val="00243EBC"/>
    <w:rsid w:val="00246A35"/>
    <w:rsid w:val="0025339A"/>
    <w:rsid w:val="00255466"/>
    <w:rsid w:val="00262C38"/>
    <w:rsid w:val="00264316"/>
    <w:rsid w:val="00271273"/>
    <w:rsid w:val="00271416"/>
    <w:rsid w:val="00273C48"/>
    <w:rsid w:val="00274CF3"/>
    <w:rsid w:val="00275721"/>
    <w:rsid w:val="00283EA0"/>
    <w:rsid w:val="00284348"/>
    <w:rsid w:val="002853C6"/>
    <w:rsid w:val="0028756A"/>
    <w:rsid w:val="00292499"/>
    <w:rsid w:val="00292E19"/>
    <w:rsid w:val="002951DD"/>
    <w:rsid w:val="002964B8"/>
    <w:rsid w:val="0029743F"/>
    <w:rsid w:val="002A06AF"/>
    <w:rsid w:val="002B4266"/>
    <w:rsid w:val="002B4A7E"/>
    <w:rsid w:val="002C457D"/>
    <w:rsid w:val="002C73B6"/>
    <w:rsid w:val="002D0E66"/>
    <w:rsid w:val="002D5FCD"/>
    <w:rsid w:val="002E27A6"/>
    <w:rsid w:val="002E3F05"/>
    <w:rsid w:val="002F091E"/>
    <w:rsid w:val="002F19DA"/>
    <w:rsid w:val="002F51F5"/>
    <w:rsid w:val="002F5968"/>
    <w:rsid w:val="002F679A"/>
    <w:rsid w:val="00300E54"/>
    <w:rsid w:val="003025C4"/>
    <w:rsid w:val="00312137"/>
    <w:rsid w:val="003121EE"/>
    <w:rsid w:val="00320931"/>
    <w:rsid w:val="003265D5"/>
    <w:rsid w:val="003270EB"/>
    <w:rsid w:val="0032784D"/>
    <w:rsid w:val="00330359"/>
    <w:rsid w:val="00333D2D"/>
    <w:rsid w:val="00335B89"/>
    <w:rsid w:val="0033762F"/>
    <w:rsid w:val="0034247F"/>
    <w:rsid w:val="00342C73"/>
    <w:rsid w:val="0034340B"/>
    <w:rsid w:val="0034733C"/>
    <w:rsid w:val="00351344"/>
    <w:rsid w:val="003577C9"/>
    <w:rsid w:val="00362229"/>
    <w:rsid w:val="003628D3"/>
    <w:rsid w:val="00365B9A"/>
    <w:rsid w:val="00365BEF"/>
    <w:rsid w:val="00365F19"/>
    <w:rsid w:val="00366172"/>
    <w:rsid w:val="00366C7E"/>
    <w:rsid w:val="003734B6"/>
    <w:rsid w:val="0037540D"/>
    <w:rsid w:val="00377F2E"/>
    <w:rsid w:val="00381362"/>
    <w:rsid w:val="00384EA3"/>
    <w:rsid w:val="00386204"/>
    <w:rsid w:val="00387ACC"/>
    <w:rsid w:val="003910AE"/>
    <w:rsid w:val="00391D6A"/>
    <w:rsid w:val="00395C8B"/>
    <w:rsid w:val="00397F27"/>
    <w:rsid w:val="003A21C5"/>
    <w:rsid w:val="003A2943"/>
    <w:rsid w:val="003A39A1"/>
    <w:rsid w:val="003A5529"/>
    <w:rsid w:val="003A5671"/>
    <w:rsid w:val="003A7748"/>
    <w:rsid w:val="003B0FA4"/>
    <w:rsid w:val="003B1C8F"/>
    <w:rsid w:val="003B4ABA"/>
    <w:rsid w:val="003B4B97"/>
    <w:rsid w:val="003B58F4"/>
    <w:rsid w:val="003B6A7C"/>
    <w:rsid w:val="003B7083"/>
    <w:rsid w:val="003C2099"/>
    <w:rsid w:val="003C2191"/>
    <w:rsid w:val="003D3863"/>
    <w:rsid w:val="003D49C3"/>
    <w:rsid w:val="003D4F56"/>
    <w:rsid w:val="003D5B0E"/>
    <w:rsid w:val="003E3564"/>
    <w:rsid w:val="003E7FA3"/>
    <w:rsid w:val="003F1BEE"/>
    <w:rsid w:val="003F3C68"/>
    <w:rsid w:val="00403B56"/>
    <w:rsid w:val="00404AA4"/>
    <w:rsid w:val="00404E15"/>
    <w:rsid w:val="00406F99"/>
    <w:rsid w:val="004110DE"/>
    <w:rsid w:val="0041424C"/>
    <w:rsid w:val="00424DD4"/>
    <w:rsid w:val="004273B3"/>
    <w:rsid w:val="00427E3B"/>
    <w:rsid w:val="0044085A"/>
    <w:rsid w:val="00440B19"/>
    <w:rsid w:val="00440C2D"/>
    <w:rsid w:val="0044148D"/>
    <w:rsid w:val="00441889"/>
    <w:rsid w:val="0045161C"/>
    <w:rsid w:val="00451D8D"/>
    <w:rsid w:val="00452179"/>
    <w:rsid w:val="004523DC"/>
    <w:rsid w:val="00453C06"/>
    <w:rsid w:val="00460B10"/>
    <w:rsid w:val="00460DAA"/>
    <w:rsid w:val="00461A3D"/>
    <w:rsid w:val="00461C51"/>
    <w:rsid w:val="004675DA"/>
    <w:rsid w:val="0047127C"/>
    <w:rsid w:val="00474454"/>
    <w:rsid w:val="00486AF8"/>
    <w:rsid w:val="00497161"/>
    <w:rsid w:val="004A2D85"/>
    <w:rsid w:val="004A2FA1"/>
    <w:rsid w:val="004A39CD"/>
    <w:rsid w:val="004A57DD"/>
    <w:rsid w:val="004B21A5"/>
    <w:rsid w:val="004B7D9E"/>
    <w:rsid w:val="004C1A18"/>
    <w:rsid w:val="004C6846"/>
    <w:rsid w:val="004D199D"/>
    <w:rsid w:val="004D2CED"/>
    <w:rsid w:val="004D2F76"/>
    <w:rsid w:val="004D30FC"/>
    <w:rsid w:val="004D7426"/>
    <w:rsid w:val="004E0561"/>
    <w:rsid w:val="004E16CF"/>
    <w:rsid w:val="004E1885"/>
    <w:rsid w:val="004E40C8"/>
    <w:rsid w:val="004E7078"/>
    <w:rsid w:val="004F3651"/>
    <w:rsid w:val="004F7A96"/>
    <w:rsid w:val="005037F0"/>
    <w:rsid w:val="005101BC"/>
    <w:rsid w:val="00514729"/>
    <w:rsid w:val="00516A86"/>
    <w:rsid w:val="0052133C"/>
    <w:rsid w:val="00523634"/>
    <w:rsid w:val="005252F2"/>
    <w:rsid w:val="0052703F"/>
    <w:rsid w:val="005275F6"/>
    <w:rsid w:val="00527952"/>
    <w:rsid w:val="00531600"/>
    <w:rsid w:val="005429D1"/>
    <w:rsid w:val="00544D38"/>
    <w:rsid w:val="005477EF"/>
    <w:rsid w:val="005517F7"/>
    <w:rsid w:val="00552C8D"/>
    <w:rsid w:val="00554C17"/>
    <w:rsid w:val="00556A38"/>
    <w:rsid w:val="00562934"/>
    <w:rsid w:val="0056590C"/>
    <w:rsid w:val="00572102"/>
    <w:rsid w:val="005729CA"/>
    <w:rsid w:val="0057660C"/>
    <w:rsid w:val="00581F60"/>
    <w:rsid w:val="005836B3"/>
    <w:rsid w:val="005955D4"/>
    <w:rsid w:val="00595E35"/>
    <w:rsid w:val="00595F5D"/>
    <w:rsid w:val="005A6699"/>
    <w:rsid w:val="005B08BA"/>
    <w:rsid w:val="005B1CAF"/>
    <w:rsid w:val="005B2599"/>
    <w:rsid w:val="005B331D"/>
    <w:rsid w:val="005C3662"/>
    <w:rsid w:val="005D05F8"/>
    <w:rsid w:val="005D4946"/>
    <w:rsid w:val="005E1065"/>
    <w:rsid w:val="005E5F4A"/>
    <w:rsid w:val="005E7677"/>
    <w:rsid w:val="005F1BB0"/>
    <w:rsid w:val="005F3DD0"/>
    <w:rsid w:val="00610B42"/>
    <w:rsid w:val="0061212B"/>
    <w:rsid w:val="00612663"/>
    <w:rsid w:val="00615EC2"/>
    <w:rsid w:val="00620503"/>
    <w:rsid w:val="00620518"/>
    <w:rsid w:val="006219AB"/>
    <w:rsid w:val="00622630"/>
    <w:rsid w:val="00625A6D"/>
    <w:rsid w:val="00625FB8"/>
    <w:rsid w:val="00637EBD"/>
    <w:rsid w:val="006427D4"/>
    <w:rsid w:val="0065306F"/>
    <w:rsid w:val="006564D3"/>
    <w:rsid w:val="00656C4D"/>
    <w:rsid w:val="00662E71"/>
    <w:rsid w:val="006637E4"/>
    <w:rsid w:val="006646EC"/>
    <w:rsid w:val="00666DE3"/>
    <w:rsid w:val="00666E27"/>
    <w:rsid w:val="00667E88"/>
    <w:rsid w:val="00674DB8"/>
    <w:rsid w:val="006762DD"/>
    <w:rsid w:val="006765E0"/>
    <w:rsid w:val="00686192"/>
    <w:rsid w:val="00691C95"/>
    <w:rsid w:val="00694614"/>
    <w:rsid w:val="00697C48"/>
    <w:rsid w:val="006A7076"/>
    <w:rsid w:val="006B1EE8"/>
    <w:rsid w:val="006B2FEF"/>
    <w:rsid w:val="006B4B67"/>
    <w:rsid w:val="006B7D67"/>
    <w:rsid w:val="006C1586"/>
    <w:rsid w:val="006C37E4"/>
    <w:rsid w:val="006C670B"/>
    <w:rsid w:val="006D5467"/>
    <w:rsid w:val="006D570B"/>
    <w:rsid w:val="006D5E32"/>
    <w:rsid w:val="006D713B"/>
    <w:rsid w:val="006E3A6A"/>
    <w:rsid w:val="006E5716"/>
    <w:rsid w:val="006E6A77"/>
    <w:rsid w:val="006E6D94"/>
    <w:rsid w:val="006F1429"/>
    <w:rsid w:val="006F1A8C"/>
    <w:rsid w:val="006F306A"/>
    <w:rsid w:val="006F46CB"/>
    <w:rsid w:val="006F5DB4"/>
    <w:rsid w:val="006F6B51"/>
    <w:rsid w:val="00700515"/>
    <w:rsid w:val="00705CFB"/>
    <w:rsid w:val="00710601"/>
    <w:rsid w:val="007119AD"/>
    <w:rsid w:val="0071769D"/>
    <w:rsid w:val="00725B45"/>
    <w:rsid w:val="00726009"/>
    <w:rsid w:val="007302B3"/>
    <w:rsid w:val="00730733"/>
    <w:rsid w:val="00730E3A"/>
    <w:rsid w:val="007312C3"/>
    <w:rsid w:val="00732DAF"/>
    <w:rsid w:val="007336E6"/>
    <w:rsid w:val="007365CB"/>
    <w:rsid w:val="00736AAF"/>
    <w:rsid w:val="007438A4"/>
    <w:rsid w:val="00750B6B"/>
    <w:rsid w:val="00765855"/>
    <w:rsid w:val="00765B2A"/>
    <w:rsid w:val="007706D7"/>
    <w:rsid w:val="007726E6"/>
    <w:rsid w:val="00783A34"/>
    <w:rsid w:val="0078463B"/>
    <w:rsid w:val="0079180B"/>
    <w:rsid w:val="00792077"/>
    <w:rsid w:val="00793B16"/>
    <w:rsid w:val="00794715"/>
    <w:rsid w:val="00796614"/>
    <w:rsid w:val="007A028A"/>
    <w:rsid w:val="007A68F7"/>
    <w:rsid w:val="007A7369"/>
    <w:rsid w:val="007A77A0"/>
    <w:rsid w:val="007B46FA"/>
    <w:rsid w:val="007B799B"/>
    <w:rsid w:val="007C5D12"/>
    <w:rsid w:val="007C5D9E"/>
    <w:rsid w:val="007C6B52"/>
    <w:rsid w:val="007D16C5"/>
    <w:rsid w:val="007D5D1B"/>
    <w:rsid w:val="007D6637"/>
    <w:rsid w:val="007D7B2B"/>
    <w:rsid w:val="007E016E"/>
    <w:rsid w:val="007E2B8D"/>
    <w:rsid w:val="007E3CA3"/>
    <w:rsid w:val="007E3F23"/>
    <w:rsid w:val="007E4AF3"/>
    <w:rsid w:val="007F10AA"/>
    <w:rsid w:val="007F11B7"/>
    <w:rsid w:val="007F129C"/>
    <w:rsid w:val="007F20C9"/>
    <w:rsid w:val="008045D8"/>
    <w:rsid w:val="0081078A"/>
    <w:rsid w:val="008123DE"/>
    <w:rsid w:val="008132E6"/>
    <w:rsid w:val="00814955"/>
    <w:rsid w:val="0082251C"/>
    <w:rsid w:val="0082375A"/>
    <w:rsid w:val="00835988"/>
    <w:rsid w:val="008412FD"/>
    <w:rsid w:val="0084163C"/>
    <w:rsid w:val="00841DB5"/>
    <w:rsid w:val="00846C13"/>
    <w:rsid w:val="00853F04"/>
    <w:rsid w:val="00854B48"/>
    <w:rsid w:val="00856EAC"/>
    <w:rsid w:val="0085758D"/>
    <w:rsid w:val="00862FE4"/>
    <w:rsid w:val="0086389A"/>
    <w:rsid w:val="008672E1"/>
    <w:rsid w:val="0087408B"/>
    <w:rsid w:val="0087605E"/>
    <w:rsid w:val="008764C2"/>
    <w:rsid w:val="008770EF"/>
    <w:rsid w:val="00880F0D"/>
    <w:rsid w:val="00886378"/>
    <w:rsid w:val="00887F99"/>
    <w:rsid w:val="008929C3"/>
    <w:rsid w:val="0089301D"/>
    <w:rsid w:val="00895554"/>
    <w:rsid w:val="0089710C"/>
    <w:rsid w:val="008A0D7A"/>
    <w:rsid w:val="008A4174"/>
    <w:rsid w:val="008A424D"/>
    <w:rsid w:val="008B0491"/>
    <w:rsid w:val="008B072D"/>
    <w:rsid w:val="008B1FEE"/>
    <w:rsid w:val="008B247B"/>
    <w:rsid w:val="008B4DE4"/>
    <w:rsid w:val="008C4AC5"/>
    <w:rsid w:val="008C73F1"/>
    <w:rsid w:val="008C75DB"/>
    <w:rsid w:val="008D1D67"/>
    <w:rsid w:val="008D5992"/>
    <w:rsid w:val="008D5B33"/>
    <w:rsid w:val="008E483A"/>
    <w:rsid w:val="008F1257"/>
    <w:rsid w:val="0090116A"/>
    <w:rsid w:val="00903C32"/>
    <w:rsid w:val="00905439"/>
    <w:rsid w:val="00910439"/>
    <w:rsid w:val="00911D8C"/>
    <w:rsid w:val="00916B16"/>
    <w:rsid w:val="009173B9"/>
    <w:rsid w:val="00924187"/>
    <w:rsid w:val="009271F7"/>
    <w:rsid w:val="009317C4"/>
    <w:rsid w:val="00932225"/>
    <w:rsid w:val="0093335D"/>
    <w:rsid w:val="00933884"/>
    <w:rsid w:val="00935758"/>
    <w:rsid w:val="0093613E"/>
    <w:rsid w:val="00941FDC"/>
    <w:rsid w:val="009422DA"/>
    <w:rsid w:val="00942AB4"/>
    <w:rsid w:val="00943026"/>
    <w:rsid w:val="00943F2C"/>
    <w:rsid w:val="0095414D"/>
    <w:rsid w:val="00961FFC"/>
    <w:rsid w:val="00964B1D"/>
    <w:rsid w:val="00966869"/>
    <w:rsid w:val="00966B81"/>
    <w:rsid w:val="00980473"/>
    <w:rsid w:val="00980835"/>
    <w:rsid w:val="009813E3"/>
    <w:rsid w:val="00982FAA"/>
    <w:rsid w:val="00983600"/>
    <w:rsid w:val="00984E3F"/>
    <w:rsid w:val="00992576"/>
    <w:rsid w:val="00994D8B"/>
    <w:rsid w:val="00995056"/>
    <w:rsid w:val="009A0694"/>
    <w:rsid w:val="009A7B3D"/>
    <w:rsid w:val="009B0050"/>
    <w:rsid w:val="009B025C"/>
    <w:rsid w:val="009B3A99"/>
    <w:rsid w:val="009B6546"/>
    <w:rsid w:val="009C32D4"/>
    <w:rsid w:val="009C4BBE"/>
    <w:rsid w:val="009C71ED"/>
    <w:rsid w:val="009C7720"/>
    <w:rsid w:val="009D11D2"/>
    <w:rsid w:val="009D3343"/>
    <w:rsid w:val="009D6C71"/>
    <w:rsid w:val="009E4E2A"/>
    <w:rsid w:val="009F1169"/>
    <w:rsid w:val="009F6FB6"/>
    <w:rsid w:val="00A00E96"/>
    <w:rsid w:val="00A0533A"/>
    <w:rsid w:val="00A07285"/>
    <w:rsid w:val="00A10F6D"/>
    <w:rsid w:val="00A11218"/>
    <w:rsid w:val="00A137D0"/>
    <w:rsid w:val="00A22935"/>
    <w:rsid w:val="00A23AFA"/>
    <w:rsid w:val="00A24043"/>
    <w:rsid w:val="00A31B3E"/>
    <w:rsid w:val="00A36C7C"/>
    <w:rsid w:val="00A42537"/>
    <w:rsid w:val="00A43BE9"/>
    <w:rsid w:val="00A47726"/>
    <w:rsid w:val="00A47B7C"/>
    <w:rsid w:val="00A525E3"/>
    <w:rsid w:val="00A532F3"/>
    <w:rsid w:val="00A54858"/>
    <w:rsid w:val="00A56656"/>
    <w:rsid w:val="00A57B59"/>
    <w:rsid w:val="00A62042"/>
    <w:rsid w:val="00A63268"/>
    <w:rsid w:val="00A64035"/>
    <w:rsid w:val="00A75554"/>
    <w:rsid w:val="00A801E0"/>
    <w:rsid w:val="00A8489E"/>
    <w:rsid w:val="00A90608"/>
    <w:rsid w:val="00A913C4"/>
    <w:rsid w:val="00A9339D"/>
    <w:rsid w:val="00A93D76"/>
    <w:rsid w:val="00AA116C"/>
    <w:rsid w:val="00AA1D8F"/>
    <w:rsid w:val="00AA24EE"/>
    <w:rsid w:val="00AA48E7"/>
    <w:rsid w:val="00AB2699"/>
    <w:rsid w:val="00AB3A48"/>
    <w:rsid w:val="00AB7762"/>
    <w:rsid w:val="00AC1595"/>
    <w:rsid w:val="00AC26EB"/>
    <w:rsid w:val="00AC29F3"/>
    <w:rsid w:val="00AC7429"/>
    <w:rsid w:val="00AD709E"/>
    <w:rsid w:val="00AE0090"/>
    <w:rsid w:val="00AF64CC"/>
    <w:rsid w:val="00B00FBE"/>
    <w:rsid w:val="00B04E18"/>
    <w:rsid w:val="00B06238"/>
    <w:rsid w:val="00B1109C"/>
    <w:rsid w:val="00B1386C"/>
    <w:rsid w:val="00B231E5"/>
    <w:rsid w:val="00B23598"/>
    <w:rsid w:val="00B3182F"/>
    <w:rsid w:val="00B336E8"/>
    <w:rsid w:val="00B34265"/>
    <w:rsid w:val="00B346DF"/>
    <w:rsid w:val="00B35028"/>
    <w:rsid w:val="00B350B4"/>
    <w:rsid w:val="00B37BF8"/>
    <w:rsid w:val="00B40C88"/>
    <w:rsid w:val="00B455A2"/>
    <w:rsid w:val="00B46DD3"/>
    <w:rsid w:val="00B47004"/>
    <w:rsid w:val="00B54682"/>
    <w:rsid w:val="00B54FB1"/>
    <w:rsid w:val="00B55AD9"/>
    <w:rsid w:val="00B56DC6"/>
    <w:rsid w:val="00B6127B"/>
    <w:rsid w:val="00B63FDF"/>
    <w:rsid w:val="00B64709"/>
    <w:rsid w:val="00B64736"/>
    <w:rsid w:val="00B73883"/>
    <w:rsid w:val="00B812F1"/>
    <w:rsid w:val="00B82481"/>
    <w:rsid w:val="00B86531"/>
    <w:rsid w:val="00B8745A"/>
    <w:rsid w:val="00B87D14"/>
    <w:rsid w:val="00B87D43"/>
    <w:rsid w:val="00B91198"/>
    <w:rsid w:val="00B96A16"/>
    <w:rsid w:val="00B96F95"/>
    <w:rsid w:val="00B97A6F"/>
    <w:rsid w:val="00BA4329"/>
    <w:rsid w:val="00BA439D"/>
    <w:rsid w:val="00BB561F"/>
    <w:rsid w:val="00BB59B6"/>
    <w:rsid w:val="00BB791A"/>
    <w:rsid w:val="00BB7C75"/>
    <w:rsid w:val="00BC1FF5"/>
    <w:rsid w:val="00BC6C9E"/>
    <w:rsid w:val="00BC71DF"/>
    <w:rsid w:val="00BD3848"/>
    <w:rsid w:val="00BD667A"/>
    <w:rsid w:val="00BE1384"/>
    <w:rsid w:val="00C000E6"/>
    <w:rsid w:val="00C019C4"/>
    <w:rsid w:val="00C02B87"/>
    <w:rsid w:val="00C0309F"/>
    <w:rsid w:val="00C0552C"/>
    <w:rsid w:val="00C124C0"/>
    <w:rsid w:val="00C1598A"/>
    <w:rsid w:val="00C15DF8"/>
    <w:rsid w:val="00C254CA"/>
    <w:rsid w:val="00C303B3"/>
    <w:rsid w:val="00C30EDD"/>
    <w:rsid w:val="00C32EA6"/>
    <w:rsid w:val="00C337FB"/>
    <w:rsid w:val="00C36790"/>
    <w:rsid w:val="00C36920"/>
    <w:rsid w:val="00C4086D"/>
    <w:rsid w:val="00C408D4"/>
    <w:rsid w:val="00C5260A"/>
    <w:rsid w:val="00C63CF7"/>
    <w:rsid w:val="00C63FC9"/>
    <w:rsid w:val="00C640DC"/>
    <w:rsid w:val="00C6486B"/>
    <w:rsid w:val="00C6575B"/>
    <w:rsid w:val="00C66534"/>
    <w:rsid w:val="00C734CC"/>
    <w:rsid w:val="00C774C1"/>
    <w:rsid w:val="00C80A6C"/>
    <w:rsid w:val="00C80DDD"/>
    <w:rsid w:val="00C8201D"/>
    <w:rsid w:val="00C85247"/>
    <w:rsid w:val="00C912ED"/>
    <w:rsid w:val="00C9460E"/>
    <w:rsid w:val="00CA1896"/>
    <w:rsid w:val="00CA1CD1"/>
    <w:rsid w:val="00CA73DF"/>
    <w:rsid w:val="00CB00D8"/>
    <w:rsid w:val="00CB059F"/>
    <w:rsid w:val="00CB5B28"/>
    <w:rsid w:val="00CB7479"/>
    <w:rsid w:val="00CC0491"/>
    <w:rsid w:val="00CC3FD9"/>
    <w:rsid w:val="00CC4B91"/>
    <w:rsid w:val="00CD2CB1"/>
    <w:rsid w:val="00CD486C"/>
    <w:rsid w:val="00CE7926"/>
    <w:rsid w:val="00CF1A89"/>
    <w:rsid w:val="00CF5371"/>
    <w:rsid w:val="00CF5882"/>
    <w:rsid w:val="00D00CE0"/>
    <w:rsid w:val="00D028B7"/>
    <w:rsid w:val="00D0323A"/>
    <w:rsid w:val="00D03D37"/>
    <w:rsid w:val="00D03F4B"/>
    <w:rsid w:val="00D044DF"/>
    <w:rsid w:val="00D0559F"/>
    <w:rsid w:val="00D056C7"/>
    <w:rsid w:val="00D077E9"/>
    <w:rsid w:val="00D11BBE"/>
    <w:rsid w:val="00D22555"/>
    <w:rsid w:val="00D24044"/>
    <w:rsid w:val="00D25308"/>
    <w:rsid w:val="00D25BED"/>
    <w:rsid w:val="00D2679D"/>
    <w:rsid w:val="00D367EF"/>
    <w:rsid w:val="00D42CB7"/>
    <w:rsid w:val="00D5374C"/>
    <w:rsid w:val="00D53F69"/>
    <w:rsid w:val="00D5413D"/>
    <w:rsid w:val="00D560EC"/>
    <w:rsid w:val="00D570A9"/>
    <w:rsid w:val="00D651DE"/>
    <w:rsid w:val="00D65D31"/>
    <w:rsid w:val="00D70D02"/>
    <w:rsid w:val="00D733DC"/>
    <w:rsid w:val="00D73577"/>
    <w:rsid w:val="00D74166"/>
    <w:rsid w:val="00D74349"/>
    <w:rsid w:val="00D765A1"/>
    <w:rsid w:val="00D770C7"/>
    <w:rsid w:val="00D81CE5"/>
    <w:rsid w:val="00D81D12"/>
    <w:rsid w:val="00D82CFE"/>
    <w:rsid w:val="00D86945"/>
    <w:rsid w:val="00D90290"/>
    <w:rsid w:val="00DA1745"/>
    <w:rsid w:val="00DA4912"/>
    <w:rsid w:val="00DA7405"/>
    <w:rsid w:val="00DB1987"/>
    <w:rsid w:val="00DB2916"/>
    <w:rsid w:val="00DC4ED7"/>
    <w:rsid w:val="00DD152F"/>
    <w:rsid w:val="00DD2142"/>
    <w:rsid w:val="00DD58A9"/>
    <w:rsid w:val="00DD5DD2"/>
    <w:rsid w:val="00DD7CA1"/>
    <w:rsid w:val="00DE0307"/>
    <w:rsid w:val="00DE1602"/>
    <w:rsid w:val="00DE213F"/>
    <w:rsid w:val="00DE2E90"/>
    <w:rsid w:val="00DE4329"/>
    <w:rsid w:val="00DE4E88"/>
    <w:rsid w:val="00DF027C"/>
    <w:rsid w:val="00DF2AF5"/>
    <w:rsid w:val="00DF2BD9"/>
    <w:rsid w:val="00DF7925"/>
    <w:rsid w:val="00E00A32"/>
    <w:rsid w:val="00E02770"/>
    <w:rsid w:val="00E05F9B"/>
    <w:rsid w:val="00E06495"/>
    <w:rsid w:val="00E16AAB"/>
    <w:rsid w:val="00E171E8"/>
    <w:rsid w:val="00E22ACD"/>
    <w:rsid w:val="00E25369"/>
    <w:rsid w:val="00E25F2E"/>
    <w:rsid w:val="00E30CAF"/>
    <w:rsid w:val="00E34620"/>
    <w:rsid w:val="00E40B87"/>
    <w:rsid w:val="00E45548"/>
    <w:rsid w:val="00E47313"/>
    <w:rsid w:val="00E5122C"/>
    <w:rsid w:val="00E53B33"/>
    <w:rsid w:val="00E56098"/>
    <w:rsid w:val="00E576D9"/>
    <w:rsid w:val="00E6079E"/>
    <w:rsid w:val="00E620B0"/>
    <w:rsid w:val="00E638BF"/>
    <w:rsid w:val="00E63964"/>
    <w:rsid w:val="00E63D44"/>
    <w:rsid w:val="00E64754"/>
    <w:rsid w:val="00E657F3"/>
    <w:rsid w:val="00E65DEF"/>
    <w:rsid w:val="00E67DFD"/>
    <w:rsid w:val="00E71104"/>
    <w:rsid w:val="00E71343"/>
    <w:rsid w:val="00E72088"/>
    <w:rsid w:val="00E73032"/>
    <w:rsid w:val="00E80551"/>
    <w:rsid w:val="00E81B40"/>
    <w:rsid w:val="00E83821"/>
    <w:rsid w:val="00E83C52"/>
    <w:rsid w:val="00E8752A"/>
    <w:rsid w:val="00E93E32"/>
    <w:rsid w:val="00EA0F6A"/>
    <w:rsid w:val="00EA3C08"/>
    <w:rsid w:val="00EA5498"/>
    <w:rsid w:val="00EA5F0F"/>
    <w:rsid w:val="00EA6A3C"/>
    <w:rsid w:val="00EB030C"/>
    <w:rsid w:val="00EB346A"/>
    <w:rsid w:val="00EB5A0E"/>
    <w:rsid w:val="00EC1255"/>
    <w:rsid w:val="00EC2871"/>
    <w:rsid w:val="00ED2194"/>
    <w:rsid w:val="00ED3085"/>
    <w:rsid w:val="00ED41F7"/>
    <w:rsid w:val="00ED6FF2"/>
    <w:rsid w:val="00ED7FC5"/>
    <w:rsid w:val="00EE7246"/>
    <w:rsid w:val="00EF0EC2"/>
    <w:rsid w:val="00EF555B"/>
    <w:rsid w:val="00EF564E"/>
    <w:rsid w:val="00EF7F88"/>
    <w:rsid w:val="00F023F6"/>
    <w:rsid w:val="00F027BB"/>
    <w:rsid w:val="00F02F4C"/>
    <w:rsid w:val="00F032B7"/>
    <w:rsid w:val="00F04F6D"/>
    <w:rsid w:val="00F0544A"/>
    <w:rsid w:val="00F077AF"/>
    <w:rsid w:val="00F11DCF"/>
    <w:rsid w:val="00F1475F"/>
    <w:rsid w:val="00F1596F"/>
    <w:rsid w:val="00F162EA"/>
    <w:rsid w:val="00F20629"/>
    <w:rsid w:val="00F23A27"/>
    <w:rsid w:val="00F27E07"/>
    <w:rsid w:val="00F306F6"/>
    <w:rsid w:val="00F314A7"/>
    <w:rsid w:val="00F317B4"/>
    <w:rsid w:val="00F31956"/>
    <w:rsid w:val="00F37A63"/>
    <w:rsid w:val="00F42123"/>
    <w:rsid w:val="00F42D73"/>
    <w:rsid w:val="00F4659B"/>
    <w:rsid w:val="00F52D27"/>
    <w:rsid w:val="00F53DB3"/>
    <w:rsid w:val="00F54701"/>
    <w:rsid w:val="00F60CF6"/>
    <w:rsid w:val="00F64782"/>
    <w:rsid w:val="00F7550F"/>
    <w:rsid w:val="00F76053"/>
    <w:rsid w:val="00F834F3"/>
    <w:rsid w:val="00F83527"/>
    <w:rsid w:val="00F83CA5"/>
    <w:rsid w:val="00F85608"/>
    <w:rsid w:val="00F87B1A"/>
    <w:rsid w:val="00FA09D1"/>
    <w:rsid w:val="00FA2137"/>
    <w:rsid w:val="00FA33FA"/>
    <w:rsid w:val="00FA63AA"/>
    <w:rsid w:val="00FB075B"/>
    <w:rsid w:val="00FB3682"/>
    <w:rsid w:val="00FB3D21"/>
    <w:rsid w:val="00FC07CA"/>
    <w:rsid w:val="00FC16FB"/>
    <w:rsid w:val="00FC1AE9"/>
    <w:rsid w:val="00FC1D19"/>
    <w:rsid w:val="00FC5AF7"/>
    <w:rsid w:val="00FD3E08"/>
    <w:rsid w:val="00FD583F"/>
    <w:rsid w:val="00FD6607"/>
    <w:rsid w:val="00FD7488"/>
    <w:rsid w:val="00FD7A71"/>
    <w:rsid w:val="00FD7C9A"/>
    <w:rsid w:val="00FE25FE"/>
    <w:rsid w:val="00FE5133"/>
    <w:rsid w:val="00FE640F"/>
    <w:rsid w:val="00FE7644"/>
    <w:rsid w:val="00FF16B4"/>
    <w:rsid w:val="00FF2172"/>
    <w:rsid w:val="00FF21F4"/>
    <w:rsid w:val="00FF5999"/>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4F1D3"/>
  <w15:docId w15:val="{D7CCF3FB-105F-4BCF-94F6-2DCB524A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4C2"/>
    <w:pPr>
      <w:spacing w:after="0"/>
    </w:pPr>
    <w:rPr>
      <w:rFonts w:eastAsiaTheme="minorEastAsia"/>
      <w:color w:val="082A75" w:themeColor="text2"/>
      <w:sz w:val="28"/>
      <w:szCs w:val="22"/>
      <w:lang w:val="en-GB"/>
    </w:rPr>
  </w:style>
  <w:style w:type="paragraph" w:styleId="Heading1">
    <w:name w:val="heading 1"/>
    <w:basedOn w:val="Normal"/>
    <w:link w:val="Heading1Char"/>
    <w:uiPriority w:val="9"/>
    <w:qFormat/>
    <w:rsid w:val="00E638BF"/>
    <w:pPr>
      <w:keepNext/>
      <w:spacing w:before="240" w:after="60"/>
      <w:outlineLvl w:val="0"/>
    </w:pPr>
    <w:rPr>
      <w:rFonts w:asciiTheme="majorHAnsi" w:eastAsiaTheme="majorEastAsia" w:hAnsiTheme="majorHAnsi" w:cstheme="majorBidi"/>
      <w:b/>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sz w:val="36"/>
      <w:szCs w:val="26"/>
    </w:rPr>
  </w:style>
  <w:style w:type="paragraph" w:styleId="Heading3">
    <w:name w:val="heading 3"/>
    <w:basedOn w:val="Normal"/>
    <w:next w:val="Normal"/>
    <w:link w:val="Heading3Char"/>
    <w:uiPriority w:val="5"/>
    <w:unhideWhenUsed/>
    <w:qFormat/>
    <w:rsid w:val="00E638BF"/>
    <w:pPr>
      <w:keepNext/>
      <w:keepLines/>
      <w:spacing w:before="40"/>
      <w:outlineLvl w:val="2"/>
    </w:pPr>
    <w:rPr>
      <w:rFonts w:asciiTheme="majorHAnsi" w:eastAsiaTheme="majorEastAsia" w:hAnsiTheme="majorHAnsi" w:cstheme="majorBidi"/>
      <w:b/>
      <w:color w:val="012639" w:themeColor="accent1" w:themeShade="7F"/>
      <w:sz w:val="32"/>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E638BF"/>
    <w:rPr>
      <w:rFonts w:asciiTheme="majorHAnsi" w:eastAsiaTheme="majorEastAsia" w:hAnsiTheme="majorHAnsi" w:cstheme="majorBidi"/>
      <w:b/>
      <w:color w:val="061F57" w:themeColor="text2" w:themeShade="BF"/>
      <w:kern w:val="28"/>
      <w:sz w:val="52"/>
      <w:szCs w:val="32"/>
      <w:lang w:val="en-GB"/>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B455A2"/>
    <w:pPr>
      <w:spacing w:line="360" w:lineRule="auto"/>
      <w:jc w:val="both"/>
    </w:pPr>
    <w:rPr>
      <w:sz w:val="24"/>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B455A2"/>
    <w:rPr>
      <w:rFonts w:eastAsiaTheme="minorEastAsia"/>
      <w:color w:val="082A75" w:themeColor="text2"/>
      <w:szCs w:val="22"/>
      <w:lang w:val="en-GB"/>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E638BF"/>
    <w:pPr>
      <w:keepLines/>
      <w:spacing w:after="0" w:line="259" w:lineRule="auto"/>
      <w:outlineLvl w:val="9"/>
    </w:pPr>
    <w:rPr>
      <w:color w:val="013A57" w:themeColor="accent1" w:themeShade="BF"/>
      <w:kern w:val="0"/>
      <w:sz w:val="32"/>
      <w:lang w:eastAsia="en-GB"/>
    </w:rPr>
  </w:style>
  <w:style w:type="paragraph" w:styleId="TOC1">
    <w:name w:val="toc 1"/>
    <w:basedOn w:val="Normal"/>
    <w:next w:val="Normal"/>
    <w:autoRedefine/>
    <w:uiPriority w:val="39"/>
    <w:unhideWhenUsed/>
    <w:rsid w:val="00E64754"/>
    <w:pPr>
      <w:spacing w:after="100"/>
    </w:pPr>
  </w:style>
  <w:style w:type="paragraph" w:styleId="TOC2">
    <w:name w:val="toc 2"/>
    <w:basedOn w:val="Normal"/>
    <w:next w:val="Normal"/>
    <w:autoRedefine/>
    <w:uiPriority w:val="39"/>
    <w:unhideWhenUsed/>
    <w:rsid w:val="00E64754"/>
    <w:pPr>
      <w:spacing w:after="100"/>
      <w:ind w:left="280"/>
    </w:pPr>
  </w:style>
  <w:style w:type="character" w:styleId="Hyperlink">
    <w:name w:val="Hyperlink"/>
    <w:basedOn w:val="DefaultParagraphFont"/>
    <w:uiPriority w:val="99"/>
    <w:unhideWhenUsed/>
    <w:rsid w:val="00E64754"/>
    <w:rPr>
      <w:color w:val="3592CF" w:themeColor="hyperlink"/>
      <w:u w:val="single"/>
    </w:rPr>
  </w:style>
  <w:style w:type="paragraph" w:customStyle="1" w:styleId="DeleteTaskDescription">
    <w:name w:val="DeleteTaskDescription"/>
    <w:basedOn w:val="Content"/>
    <w:link w:val="DeleteTaskDescriptionChar"/>
    <w:qFormat/>
    <w:rsid w:val="00424DD4"/>
    <w:pPr>
      <w:spacing w:line="240" w:lineRule="auto"/>
    </w:pPr>
    <w:rPr>
      <w:rFonts w:ascii="Century Gothic" w:hAnsi="Century Gothic"/>
      <w:color w:val="34ABA2" w:themeColor="accent3"/>
      <w:sz w:val="20"/>
    </w:rPr>
  </w:style>
  <w:style w:type="character" w:customStyle="1" w:styleId="DeleteTaskDescriptionChar">
    <w:name w:val="DeleteTaskDescription Char"/>
    <w:basedOn w:val="ContentChar"/>
    <w:link w:val="DeleteTaskDescription"/>
    <w:rsid w:val="00424DD4"/>
    <w:rPr>
      <w:rFonts w:ascii="Century Gothic" w:eastAsiaTheme="minorEastAsia" w:hAnsi="Century Gothic"/>
      <w:color w:val="34ABA2" w:themeColor="accent3"/>
      <w:sz w:val="20"/>
      <w:szCs w:val="22"/>
      <w:lang w:val="en-GB"/>
    </w:rPr>
  </w:style>
  <w:style w:type="paragraph" w:styleId="Bibliography">
    <w:name w:val="Bibliography"/>
    <w:basedOn w:val="Normal"/>
    <w:next w:val="Normal"/>
    <w:uiPriority w:val="37"/>
    <w:unhideWhenUsed/>
    <w:rsid w:val="009E4E2A"/>
  </w:style>
  <w:style w:type="paragraph" w:styleId="Caption">
    <w:name w:val="caption"/>
    <w:basedOn w:val="Normal"/>
    <w:next w:val="Normal"/>
    <w:uiPriority w:val="99"/>
    <w:unhideWhenUsed/>
    <w:rsid w:val="00CE7926"/>
    <w:pPr>
      <w:spacing w:after="200" w:line="240" w:lineRule="auto"/>
    </w:pPr>
    <w:rPr>
      <w:i/>
      <w:iCs/>
      <w:sz w:val="18"/>
      <w:szCs w:val="18"/>
    </w:rPr>
  </w:style>
  <w:style w:type="paragraph" w:styleId="TableofFigures">
    <w:name w:val="table of figures"/>
    <w:basedOn w:val="Normal"/>
    <w:next w:val="Normal"/>
    <w:uiPriority w:val="99"/>
    <w:unhideWhenUsed/>
    <w:rsid w:val="006C1586"/>
  </w:style>
  <w:style w:type="character" w:customStyle="1" w:styleId="Heading3Char">
    <w:name w:val="Heading 3 Char"/>
    <w:basedOn w:val="DefaultParagraphFont"/>
    <w:link w:val="Heading3"/>
    <w:uiPriority w:val="5"/>
    <w:rsid w:val="00E638BF"/>
    <w:rPr>
      <w:rFonts w:asciiTheme="majorHAnsi" w:eastAsiaTheme="majorEastAsia" w:hAnsiTheme="majorHAnsi" w:cstheme="majorBidi"/>
      <w:b/>
      <w:color w:val="012639" w:themeColor="accent1" w:themeShade="7F"/>
      <w:sz w:val="32"/>
      <w:lang w:val="en-GB"/>
    </w:rPr>
  </w:style>
  <w:style w:type="paragraph" w:styleId="ListParagraph">
    <w:name w:val="List Paragraph"/>
    <w:basedOn w:val="Normal"/>
    <w:uiPriority w:val="34"/>
    <w:unhideWhenUsed/>
    <w:qFormat/>
    <w:rsid w:val="005D4946"/>
    <w:pPr>
      <w:ind w:left="720"/>
      <w:contextualSpacing/>
    </w:pPr>
  </w:style>
  <w:style w:type="paragraph" w:styleId="TOC3">
    <w:name w:val="toc 3"/>
    <w:basedOn w:val="Normal"/>
    <w:next w:val="Normal"/>
    <w:autoRedefine/>
    <w:uiPriority w:val="39"/>
    <w:unhideWhenUsed/>
    <w:rsid w:val="00CB7479"/>
    <w:pPr>
      <w:spacing w:after="100"/>
      <w:ind w:left="560"/>
    </w:pPr>
  </w:style>
  <w:style w:type="character" w:styleId="UnresolvedMention">
    <w:name w:val="Unresolved Mention"/>
    <w:basedOn w:val="DefaultParagraphFont"/>
    <w:uiPriority w:val="99"/>
    <w:semiHidden/>
    <w:unhideWhenUsed/>
    <w:rsid w:val="00AC7429"/>
    <w:rPr>
      <w:color w:val="605E5C"/>
      <w:shd w:val="clear" w:color="auto" w:fill="E1DFDD"/>
    </w:rPr>
  </w:style>
  <w:style w:type="character" w:styleId="Strong">
    <w:name w:val="Strong"/>
    <w:basedOn w:val="DefaultParagraphFont"/>
    <w:uiPriority w:val="22"/>
    <w:qFormat/>
    <w:rsid w:val="003278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29409">
      <w:bodyDiv w:val="1"/>
      <w:marLeft w:val="0"/>
      <w:marRight w:val="0"/>
      <w:marTop w:val="0"/>
      <w:marBottom w:val="0"/>
      <w:divBdr>
        <w:top w:val="none" w:sz="0" w:space="0" w:color="auto"/>
        <w:left w:val="none" w:sz="0" w:space="0" w:color="auto"/>
        <w:bottom w:val="none" w:sz="0" w:space="0" w:color="auto"/>
        <w:right w:val="none" w:sz="0" w:space="0" w:color="auto"/>
      </w:divBdr>
    </w:div>
    <w:div w:id="129523897">
      <w:bodyDiv w:val="1"/>
      <w:marLeft w:val="0"/>
      <w:marRight w:val="0"/>
      <w:marTop w:val="0"/>
      <w:marBottom w:val="0"/>
      <w:divBdr>
        <w:top w:val="none" w:sz="0" w:space="0" w:color="auto"/>
        <w:left w:val="none" w:sz="0" w:space="0" w:color="auto"/>
        <w:bottom w:val="none" w:sz="0" w:space="0" w:color="auto"/>
        <w:right w:val="none" w:sz="0" w:space="0" w:color="auto"/>
      </w:divBdr>
    </w:div>
    <w:div w:id="219562764">
      <w:bodyDiv w:val="1"/>
      <w:marLeft w:val="0"/>
      <w:marRight w:val="0"/>
      <w:marTop w:val="0"/>
      <w:marBottom w:val="0"/>
      <w:divBdr>
        <w:top w:val="none" w:sz="0" w:space="0" w:color="auto"/>
        <w:left w:val="none" w:sz="0" w:space="0" w:color="auto"/>
        <w:bottom w:val="none" w:sz="0" w:space="0" w:color="auto"/>
        <w:right w:val="none" w:sz="0" w:space="0" w:color="auto"/>
      </w:divBdr>
    </w:div>
    <w:div w:id="237403686">
      <w:bodyDiv w:val="1"/>
      <w:marLeft w:val="0"/>
      <w:marRight w:val="0"/>
      <w:marTop w:val="0"/>
      <w:marBottom w:val="0"/>
      <w:divBdr>
        <w:top w:val="none" w:sz="0" w:space="0" w:color="auto"/>
        <w:left w:val="none" w:sz="0" w:space="0" w:color="auto"/>
        <w:bottom w:val="none" w:sz="0" w:space="0" w:color="auto"/>
        <w:right w:val="none" w:sz="0" w:space="0" w:color="auto"/>
      </w:divBdr>
    </w:div>
    <w:div w:id="512185795">
      <w:bodyDiv w:val="1"/>
      <w:marLeft w:val="0"/>
      <w:marRight w:val="0"/>
      <w:marTop w:val="0"/>
      <w:marBottom w:val="0"/>
      <w:divBdr>
        <w:top w:val="none" w:sz="0" w:space="0" w:color="auto"/>
        <w:left w:val="none" w:sz="0" w:space="0" w:color="auto"/>
        <w:bottom w:val="none" w:sz="0" w:space="0" w:color="auto"/>
        <w:right w:val="none" w:sz="0" w:space="0" w:color="auto"/>
      </w:divBdr>
    </w:div>
    <w:div w:id="518592075">
      <w:bodyDiv w:val="1"/>
      <w:marLeft w:val="0"/>
      <w:marRight w:val="0"/>
      <w:marTop w:val="0"/>
      <w:marBottom w:val="0"/>
      <w:divBdr>
        <w:top w:val="none" w:sz="0" w:space="0" w:color="auto"/>
        <w:left w:val="none" w:sz="0" w:space="0" w:color="auto"/>
        <w:bottom w:val="none" w:sz="0" w:space="0" w:color="auto"/>
        <w:right w:val="none" w:sz="0" w:space="0" w:color="auto"/>
      </w:divBdr>
    </w:div>
    <w:div w:id="565190092">
      <w:bodyDiv w:val="1"/>
      <w:marLeft w:val="0"/>
      <w:marRight w:val="0"/>
      <w:marTop w:val="0"/>
      <w:marBottom w:val="0"/>
      <w:divBdr>
        <w:top w:val="none" w:sz="0" w:space="0" w:color="auto"/>
        <w:left w:val="none" w:sz="0" w:space="0" w:color="auto"/>
        <w:bottom w:val="none" w:sz="0" w:space="0" w:color="auto"/>
        <w:right w:val="none" w:sz="0" w:space="0" w:color="auto"/>
      </w:divBdr>
    </w:div>
    <w:div w:id="627395587">
      <w:bodyDiv w:val="1"/>
      <w:marLeft w:val="0"/>
      <w:marRight w:val="0"/>
      <w:marTop w:val="0"/>
      <w:marBottom w:val="0"/>
      <w:divBdr>
        <w:top w:val="none" w:sz="0" w:space="0" w:color="auto"/>
        <w:left w:val="none" w:sz="0" w:space="0" w:color="auto"/>
        <w:bottom w:val="none" w:sz="0" w:space="0" w:color="auto"/>
        <w:right w:val="none" w:sz="0" w:space="0" w:color="auto"/>
      </w:divBdr>
    </w:div>
    <w:div w:id="648825565">
      <w:bodyDiv w:val="1"/>
      <w:marLeft w:val="0"/>
      <w:marRight w:val="0"/>
      <w:marTop w:val="0"/>
      <w:marBottom w:val="0"/>
      <w:divBdr>
        <w:top w:val="none" w:sz="0" w:space="0" w:color="auto"/>
        <w:left w:val="none" w:sz="0" w:space="0" w:color="auto"/>
        <w:bottom w:val="none" w:sz="0" w:space="0" w:color="auto"/>
        <w:right w:val="none" w:sz="0" w:space="0" w:color="auto"/>
      </w:divBdr>
    </w:div>
    <w:div w:id="709258249">
      <w:bodyDiv w:val="1"/>
      <w:marLeft w:val="0"/>
      <w:marRight w:val="0"/>
      <w:marTop w:val="0"/>
      <w:marBottom w:val="0"/>
      <w:divBdr>
        <w:top w:val="none" w:sz="0" w:space="0" w:color="auto"/>
        <w:left w:val="none" w:sz="0" w:space="0" w:color="auto"/>
        <w:bottom w:val="none" w:sz="0" w:space="0" w:color="auto"/>
        <w:right w:val="none" w:sz="0" w:space="0" w:color="auto"/>
      </w:divBdr>
    </w:div>
    <w:div w:id="729108711">
      <w:bodyDiv w:val="1"/>
      <w:marLeft w:val="0"/>
      <w:marRight w:val="0"/>
      <w:marTop w:val="0"/>
      <w:marBottom w:val="0"/>
      <w:divBdr>
        <w:top w:val="none" w:sz="0" w:space="0" w:color="auto"/>
        <w:left w:val="none" w:sz="0" w:space="0" w:color="auto"/>
        <w:bottom w:val="none" w:sz="0" w:space="0" w:color="auto"/>
        <w:right w:val="none" w:sz="0" w:space="0" w:color="auto"/>
      </w:divBdr>
    </w:div>
    <w:div w:id="801535062">
      <w:bodyDiv w:val="1"/>
      <w:marLeft w:val="0"/>
      <w:marRight w:val="0"/>
      <w:marTop w:val="0"/>
      <w:marBottom w:val="0"/>
      <w:divBdr>
        <w:top w:val="none" w:sz="0" w:space="0" w:color="auto"/>
        <w:left w:val="none" w:sz="0" w:space="0" w:color="auto"/>
        <w:bottom w:val="none" w:sz="0" w:space="0" w:color="auto"/>
        <w:right w:val="none" w:sz="0" w:space="0" w:color="auto"/>
      </w:divBdr>
    </w:div>
    <w:div w:id="808786474">
      <w:bodyDiv w:val="1"/>
      <w:marLeft w:val="0"/>
      <w:marRight w:val="0"/>
      <w:marTop w:val="0"/>
      <w:marBottom w:val="0"/>
      <w:divBdr>
        <w:top w:val="none" w:sz="0" w:space="0" w:color="auto"/>
        <w:left w:val="none" w:sz="0" w:space="0" w:color="auto"/>
        <w:bottom w:val="none" w:sz="0" w:space="0" w:color="auto"/>
        <w:right w:val="none" w:sz="0" w:space="0" w:color="auto"/>
      </w:divBdr>
    </w:div>
    <w:div w:id="853957763">
      <w:bodyDiv w:val="1"/>
      <w:marLeft w:val="0"/>
      <w:marRight w:val="0"/>
      <w:marTop w:val="0"/>
      <w:marBottom w:val="0"/>
      <w:divBdr>
        <w:top w:val="none" w:sz="0" w:space="0" w:color="auto"/>
        <w:left w:val="none" w:sz="0" w:space="0" w:color="auto"/>
        <w:bottom w:val="none" w:sz="0" w:space="0" w:color="auto"/>
        <w:right w:val="none" w:sz="0" w:space="0" w:color="auto"/>
      </w:divBdr>
    </w:div>
    <w:div w:id="873419924">
      <w:bodyDiv w:val="1"/>
      <w:marLeft w:val="0"/>
      <w:marRight w:val="0"/>
      <w:marTop w:val="0"/>
      <w:marBottom w:val="0"/>
      <w:divBdr>
        <w:top w:val="none" w:sz="0" w:space="0" w:color="auto"/>
        <w:left w:val="none" w:sz="0" w:space="0" w:color="auto"/>
        <w:bottom w:val="none" w:sz="0" w:space="0" w:color="auto"/>
        <w:right w:val="none" w:sz="0" w:space="0" w:color="auto"/>
      </w:divBdr>
    </w:div>
    <w:div w:id="950430641">
      <w:bodyDiv w:val="1"/>
      <w:marLeft w:val="0"/>
      <w:marRight w:val="0"/>
      <w:marTop w:val="0"/>
      <w:marBottom w:val="0"/>
      <w:divBdr>
        <w:top w:val="none" w:sz="0" w:space="0" w:color="auto"/>
        <w:left w:val="none" w:sz="0" w:space="0" w:color="auto"/>
        <w:bottom w:val="none" w:sz="0" w:space="0" w:color="auto"/>
        <w:right w:val="none" w:sz="0" w:space="0" w:color="auto"/>
      </w:divBdr>
    </w:div>
    <w:div w:id="1041704895">
      <w:bodyDiv w:val="1"/>
      <w:marLeft w:val="0"/>
      <w:marRight w:val="0"/>
      <w:marTop w:val="0"/>
      <w:marBottom w:val="0"/>
      <w:divBdr>
        <w:top w:val="none" w:sz="0" w:space="0" w:color="auto"/>
        <w:left w:val="none" w:sz="0" w:space="0" w:color="auto"/>
        <w:bottom w:val="none" w:sz="0" w:space="0" w:color="auto"/>
        <w:right w:val="none" w:sz="0" w:space="0" w:color="auto"/>
      </w:divBdr>
    </w:div>
    <w:div w:id="1135755803">
      <w:bodyDiv w:val="1"/>
      <w:marLeft w:val="0"/>
      <w:marRight w:val="0"/>
      <w:marTop w:val="0"/>
      <w:marBottom w:val="0"/>
      <w:divBdr>
        <w:top w:val="none" w:sz="0" w:space="0" w:color="auto"/>
        <w:left w:val="none" w:sz="0" w:space="0" w:color="auto"/>
        <w:bottom w:val="none" w:sz="0" w:space="0" w:color="auto"/>
        <w:right w:val="none" w:sz="0" w:space="0" w:color="auto"/>
      </w:divBdr>
    </w:div>
    <w:div w:id="1145583753">
      <w:bodyDiv w:val="1"/>
      <w:marLeft w:val="0"/>
      <w:marRight w:val="0"/>
      <w:marTop w:val="0"/>
      <w:marBottom w:val="0"/>
      <w:divBdr>
        <w:top w:val="none" w:sz="0" w:space="0" w:color="auto"/>
        <w:left w:val="none" w:sz="0" w:space="0" w:color="auto"/>
        <w:bottom w:val="none" w:sz="0" w:space="0" w:color="auto"/>
        <w:right w:val="none" w:sz="0" w:space="0" w:color="auto"/>
      </w:divBdr>
    </w:div>
    <w:div w:id="1148666756">
      <w:bodyDiv w:val="1"/>
      <w:marLeft w:val="0"/>
      <w:marRight w:val="0"/>
      <w:marTop w:val="0"/>
      <w:marBottom w:val="0"/>
      <w:divBdr>
        <w:top w:val="none" w:sz="0" w:space="0" w:color="auto"/>
        <w:left w:val="none" w:sz="0" w:space="0" w:color="auto"/>
        <w:bottom w:val="none" w:sz="0" w:space="0" w:color="auto"/>
        <w:right w:val="none" w:sz="0" w:space="0" w:color="auto"/>
      </w:divBdr>
    </w:div>
    <w:div w:id="1203515834">
      <w:bodyDiv w:val="1"/>
      <w:marLeft w:val="0"/>
      <w:marRight w:val="0"/>
      <w:marTop w:val="0"/>
      <w:marBottom w:val="0"/>
      <w:divBdr>
        <w:top w:val="none" w:sz="0" w:space="0" w:color="auto"/>
        <w:left w:val="none" w:sz="0" w:space="0" w:color="auto"/>
        <w:bottom w:val="none" w:sz="0" w:space="0" w:color="auto"/>
        <w:right w:val="none" w:sz="0" w:space="0" w:color="auto"/>
      </w:divBdr>
    </w:div>
    <w:div w:id="1210991835">
      <w:bodyDiv w:val="1"/>
      <w:marLeft w:val="0"/>
      <w:marRight w:val="0"/>
      <w:marTop w:val="0"/>
      <w:marBottom w:val="0"/>
      <w:divBdr>
        <w:top w:val="none" w:sz="0" w:space="0" w:color="auto"/>
        <w:left w:val="none" w:sz="0" w:space="0" w:color="auto"/>
        <w:bottom w:val="none" w:sz="0" w:space="0" w:color="auto"/>
        <w:right w:val="none" w:sz="0" w:space="0" w:color="auto"/>
      </w:divBdr>
    </w:div>
    <w:div w:id="1213804923">
      <w:bodyDiv w:val="1"/>
      <w:marLeft w:val="0"/>
      <w:marRight w:val="0"/>
      <w:marTop w:val="0"/>
      <w:marBottom w:val="0"/>
      <w:divBdr>
        <w:top w:val="none" w:sz="0" w:space="0" w:color="auto"/>
        <w:left w:val="none" w:sz="0" w:space="0" w:color="auto"/>
        <w:bottom w:val="none" w:sz="0" w:space="0" w:color="auto"/>
        <w:right w:val="none" w:sz="0" w:space="0" w:color="auto"/>
      </w:divBdr>
    </w:div>
    <w:div w:id="1216048085">
      <w:bodyDiv w:val="1"/>
      <w:marLeft w:val="0"/>
      <w:marRight w:val="0"/>
      <w:marTop w:val="0"/>
      <w:marBottom w:val="0"/>
      <w:divBdr>
        <w:top w:val="none" w:sz="0" w:space="0" w:color="auto"/>
        <w:left w:val="none" w:sz="0" w:space="0" w:color="auto"/>
        <w:bottom w:val="none" w:sz="0" w:space="0" w:color="auto"/>
        <w:right w:val="none" w:sz="0" w:space="0" w:color="auto"/>
      </w:divBdr>
    </w:div>
    <w:div w:id="1217661047">
      <w:bodyDiv w:val="1"/>
      <w:marLeft w:val="0"/>
      <w:marRight w:val="0"/>
      <w:marTop w:val="0"/>
      <w:marBottom w:val="0"/>
      <w:divBdr>
        <w:top w:val="none" w:sz="0" w:space="0" w:color="auto"/>
        <w:left w:val="none" w:sz="0" w:space="0" w:color="auto"/>
        <w:bottom w:val="none" w:sz="0" w:space="0" w:color="auto"/>
        <w:right w:val="none" w:sz="0" w:space="0" w:color="auto"/>
      </w:divBdr>
    </w:div>
    <w:div w:id="1280837703">
      <w:bodyDiv w:val="1"/>
      <w:marLeft w:val="0"/>
      <w:marRight w:val="0"/>
      <w:marTop w:val="0"/>
      <w:marBottom w:val="0"/>
      <w:divBdr>
        <w:top w:val="none" w:sz="0" w:space="0" w:color="auto"/>
        <w:left w:val="none" w:sz="0" w:space="0" w:color="auto"/>
        <w:bottom w:val="none" w:sz="0" w:space="0" w:color="auto"/>
        <w:right w:val="none" w:sz="0" w:space="0" w:color="auto"/>
      </w:divBdr>
    </w:div>
    <w:div w:id="1283607140">
      <w:bodyDiv w:val="1"/>
      <w:marLeft w:val="0"/>
      <w:marRight w:val="0"/>
      <w:marTop w:val="0"/>
      <w:marBottom w:val="0"/>
      <w:divBdr>
        <w:top w:val="none" w:sz="0" w:space="0" w:color="auto"/>
        <w:left w:val="none" w:sz="0" w:space="0" w:color="auto"/>
        <w:bottom w:val="none" w:sz="0" w:space="0" w:color="auto"/>
        <w:right w:val="none" w:sz="0" w:space="0" w:color="auto"/>
      </w:divBdr>
    </w:div>
    <w:div w:id="1312712573">
      <w:bodyDiv w:val="1"/>
      <w:marLeft w:val="0"/>
      <w:marRight w:val="0"/>
      <w:marTop w:val="0"/>
      <w:marBottom w:val="0"/>
      <w:divBdr>
        <w:top w:val="none" w:sz="0" w:space="0" w:color="auto"/>
        <w:left w:val="none" w:sz="0" w:space="0" w:color="auto"/>
        <w:bottom w:val="none" w:sz="0" w:space="0" w:color="auto"/>
        <w:right w:val="none" w:sz="0" w:space="0" w:color="auto"/>
      </w:divBdr>
    </w:div>
    <w:div w:id="1358121399">
      <w:bodyDiv w:val="1"/>
      <w:marLeft w:val="0"/>
      <w:marRight w:val="0"/>
      <w:marTop w:val="0"/>
      <w:marBottom w:val="0"/>
      <w:divBdr>
        <w:top w:val="none" w:sz="0" w:space="0" w:color="auto"/>
        <w:left w:val="none" w:sz="0" w:space="0" w:color="auto"/>
        <w:bottom w:val="none" w:sz="0" w:space="0" w:color="auto"/>
        <w:right w:val="none" w:sz="0" w:space="0" w:color="auto"/>
      </w:divBdr>
    </w:div>
    <w:div w:id="1367868950">
      <w:bodyDiv w:val="1"/>
      <w:marLeft w:val="0"/>
      <w:marRight w:val="0"/>
      <w:marTop w:val="0"/>
      <w:marBottom w:val="0"/>
      <w:divBdr>
        <w:top w:val="none" w:sz="0" w:space="0" w:color="auto"/>
        <w:left w:val="none" w:sz="0" w:space="0" w:color="auto"/>
        <w:bottom w:val="none" w:sz="0" w:space="0" w:color="auto"/>
        <w:right w:val="none" w:sz="0" w:space="0" w:color="auto"/>
      </w:divBdr>
    </w:div>
    <w:div w:id="1406414625">
      <w:bodyDiv w:val="1"/>
      <w:marLeft w:val="0"/>
      <w:marRight w:val="0"/>
      <w:marTop w:val="0"/>
      <w:marBottom w:val="0"/>
      <w:divBdr>
        <w:top w:val="none" w:sz="0" w:space="0" w:color="auto"/>
        <w:left w:val="none" w:sz="0" w:space="0" w:color="auto"/>
        <w:bottom w:val="none" w:sz="0" w:space="0" w:color="auto"/>
        <w:right w:val="none" w:sz="0" w:space="0" w:color="auto"/>
      </w:divBdr>
    </w:div>
    <w:div w:id="1431854766">
      <w:bodyDiv w:val="1"/>
      <w:marLeft w:val="0"/>
      <w:marRight w:val="0"/>
      <w:marTop w:val="0"/>
      <w:marBottom w:val="0"/>
      <w:divBdr>
        <w:top w:val="none" w:sz="0" w:space="0" w:color="auto"/>
        <w:left w:val="none" w:sz="0" w:space="0" w:color="auto"/>
        <w:bottom w:val="none" w:sz="0" w:space="0" w:color="auto"/>
        <w:right w:val="none" w:sz="0" w:space="0" w:color="auto"/>
      </w:divBdr>
    </w:div>
    <w:div w:id="1610893715">
      <w:bodyDiv w:val="1"/>
      <w:marLeft w:val="0"/>
      <w:marRight w:val="0"/>
      <w:marTop w:val="0"/>
      <w:marBottom w:val="0"/>
      <w:divBdr>
        <w:top w:val="none" w:sz="0" w:space="0" w:color="auto"/>
        <w:left w:val="none" w:sz="0" w:space="0" w:color="auto"/>
        <w:bottom w:val="none" w:sz="0" w:space="0" w:color="auto"/>
        <w:right w:val="none" w:sz="0" w:space="0" w:color="auto"/>
      </w:divBdr>
    </w:div>
    <w:div w:id="1651790966">
      <w:bodyDiv w:val="1"/>
      <w:marLeft w:val="0"/>
      <w:marRight w:val="0"/>
      <w:marTop w:val="0"/>
      <w:marBottom w:val="0"/>
      <w:divBdr>
        <w:top w:val="none" w:sz="0" w:space="0" w:color="auto"/>
        <w:left w:val="none" w:sz="0" w:space="0" w:color="auto"/>
        <w:bottom w:val="none" w:sz="0" w:space="0" w:color="auto"/>
        <w:right w:val="none" w:sz="0" w:space="0" w:color="auto"/>
      </w:divBdr>
    </w:div>
    <w:div w:id="1653680775">
      <w:bodyDiv w:val="1"/>
      <w:marLeft w:val="0"/>
      <w:marRight w:val="0"/>
      <w:marTop w:val="0"/>
      <w:marBottom w:val="0"/>
      <w:divBdr>
        <w:top w:val="none" w:sz="0" w:space="0" w:color="auto"/>
        <w:left w:val="none" w:sz="0" w:space="0" w:color="auto"/>
        <w:bottom w:val="none" w:sz="0" w:space="0" w:color="auto"/>
        <w:right w:val="none" w:sz="0" w:space="0" w:color="auto"/>
      </w:divBdr>
    </w:div>
    <w:div w:id="1659380183">
      <w:bodyDiv w:val="1"/>
      <w:marLeft w:val="0"/>
      <w:marRight w:val="0"/>
      <w:marTop w:val="0"/>
      <w:marBottom w:val="0"/>
      <w:divBdr>
        <w:top w:val="none" w:sz="0" w:space="0" w:color="auto"/>
        <w:left w:val="none" w:sz="0" w:space="0" w:color="auto"/>
        <w:bottom w:val="none" w:sz="0" w:space="0" w:color="auto"/>
        <w:right w:val="none" w:sz="0" w:space="0" w:color="auto"/>
      </w:divBdr>
    </w:div>
    <w:div w:id="1674839545">
      <w:bodyDiv w:val="1"/>
      <w:marLeft w:val="0"/>
      <w:marRight w:val="0"/>
      <w:marTop w:val="0"/>
      <w:marBottom w:val="0"/>
      <w:divBdr>
        <w:top w:val="none" w:sz="0" w:space="0" w:color="auto"/>
        <w:left w:val="none" w:sz="0" w:space="0" w:color="auto"/>
        <w:bottom w:val="none" w:sz="0" w:space="0" w:color="auto"/>
        <w:right w:val="none" w:sz="0" w:space="0" w:color="auto"/>
      </w:divBdr>
    </w:div>
    <w:div w:id="1687363258">
      <w:bodyDiv w:val="1"/>
      <w:marLeft w:val="0"/>
      <w:marRight w:val="0"/>
      <w:marTop w:val="0"/>
      <w:marBottom w:val="0"/>
      <w:divBdr>
        <w:top w:val="none" w:sz="0" w:space="0" w:color="auto"/>
        <w:left w:val="none" w:sz="0" w:space="0" w:color="auto"/>
        <w:bottom w:val="none" w:sz="0" w:space="0" w:color="auto"/>
        <w:right w:val="none" w:sz="0" w:space="0" w:color="auto"/>
      </w:divBdr>
    </w:div>
    <w:div w:id="1727492176">
      <w:bodyDiv w:val="1"/>
      <w:marLeft w:val="0"/>
      <w:marRight w:val="0"/>
      <w:marTop w:val="0"/>
      <w:marBottom w:val="0"/>
      <w:divBdr>
        <w:top w:val="none" w:sz="0" w:space="0" w:color="auto"/>
        <w:left w:val="none" w:sz="0" w:space="0" w:color="auto"/>
        <w:bottom w:val="none" w:sz="0" w:space="0" w:color="auto"/>
        <w:right w:val="none" w:sz="0" w:space="0" w:color="auto"/>
      </w:divBdr>
    </w:div>
    <w:div w:id="1781336397">
      <w:bodyDiv w:val="1"/>
      <w:marLeft w:val="0"/>
      <w:marRight w:val="0"/>
      <w:marTop w:val="0"/>
      <w:marBottom w:val="0"/>
      <w:divBdr>
        <w:top w:val="none" w:sz="0" w:space="0" w:color="auto"/>
        <w:left w:val="none" w:sz="0" w:space="0" w:color="auto"/>
        <w:bottom w:val="none" w:sz="0" w:space="0" w:color="auto"/>
        <w:right w:val="none" w:sz="0" w:space="0" w:color="auto"/>
      </w:divBdr>
    </w:div>
    <w:div w:id="1816679051">
      <w:bodyDiv w:val="1"/>
      <w:marLeft w:val="0"/>
      <w:marRight w:val="0"/>
      <w:marTop w:val="0"/>
      <w:marBottom w:val="0"/>
      <w:divBdr>
        <w:top w:val="none" w:sz="0" w:space="0" w:color="auto"/>
        <w:left w:val="none" w:sz="0" w:space="0" w:color="auto"/>
        <w:bottom w:val="none" w:sz="0" w:space="0" w:color="auto"/>
        <w:right w:val="none" w:sz="0" w:space="0" w:color="auto"/>
      </w:divBdr>
    </w:div>
    <w:div w:id="1938711473">
      <w:bodyDiv w:val="1"/>
      <w:marLeft w:val="0"/>
      <w:marRight w:val="0"/>
      <w:marTop w:val="0"/>
      <w:marBottom w:val="0"/>
      <w:divBdr>
        <w:top w:val="none" w:sz="0" w:space="0" w:color="auto"/>
        <w:left w:val="none" w:sz="0" w:space="0" w:color="auto"/>
        <w:bottom w:val="none" w:sz="0" w:space="0" w:color="auto"/>
        <w:right w:val="none" w:sz="0" w:space="0" w:color="auto"/>
      </w:divBdr>
    </w:div>
    <w:div w:id="2000036386">
      <w:bodyDiv w:val="1"/>
      <w:marLeft w:val="0"/>
      <w:marRight w:val="0"/>
      <w:marTop w:val="0"/>
      <w:marBottom w:val="0"/>
      <w:divBdr>
        <w:top w:val="none" w:sz="0" w:space="0" w:color="auto"/>
        <w:left w:val="none" w:sz="0" w:space="0" w:color="auto"/>
        <w:bottom w:val="none" w:sz="0" w:space="0" w:color="auto"/>
        <w:right w:val="none" w:sz="0" w:space="0" w:color="auto"/>
      </w:divBdr>
    </w:div>
    <w:div w:id="2007510132">
      <w:bodyDiv w:val="1"/>
      <w:marLeft w:val="0"/>
      <w:marRight w:val="0"/>
      <w:marTop w:val="0"/>
      <w:marBottom w:val="0"/>
      <w:divBdr>
        <w:top w:val="none" w:sz="0" w:space="0" w:color="auto"/>
        <w:left w:val="none" w:sz="0" w:space="0" w:color="auto"/>
        <w:bottom w:val="none" w:sz="0" w:space="0" w:color="auto"/>
        <w:right w:val="none" w:sz="0" w:space="0" w:color="auto"/>
      </w:divBdr>
    </w:div>
    <w:div w:id="2014070927">
      <w:bodyDiv w:val="1"/>
      <w:marLeft w:val="0"/>
      <w:marRight w:val="0"/>
      <w:marTop w:val="0"/>
      <w:marBottom w:val="0"/>
      <w:divBdr>
        <w:top w:val="none" w:sz="0" w:space="0" w:color="auto"/>
        <w:left w:val="none" w:sz="0" w:space="0" w:color="auto"/>
        <w:bottom w:val="none" w:sz="0" w:space="0" w:color="auto"/>
        <w:right w:val="none" w:sz="0" w:space="0" w:color="auto"/>
      </w:divBdr>
    </w:div>
    <w:div w:id="2073115010">
      <w:bodyDiv w:val="1"/>
      <w:marLeft w:val="0"/>
      <w:marRight w:val="0"/>
      <w:marTop w:val="0"/>
      <w:marBottom w:val="0"/>
      <w:divBdr>
        <w:top w:val="none" w:sz="0" w:space="0" w:color="auto"/>
        <w:left w:val="none" w:sz="0" w:space="0" w:color="auto"/>
        <w:bottom w:val="none" w:sz="0" w:space="0" w:color="auto"/>
        <w:right w:val="none" w:sz="0" w:space="0" w:color="auto"/>
      </w:divBdr>
    </w:div>
    <w:div w:id="209022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sv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svg"/><Relationship Id="rId24" Type="http://schemas.openxmlformats.org/officeDocument/2006/relationships/image" Target="media/image17.sv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emf"/><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png"/><Relationship Id="rId4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e\AppData\Roaming\Microsoft\Templates\Metro%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F5AC2C78D642AA8045E8B9628467F9"/>
        <w:category>
          <w:name w:val="General"/>
          <w:gallery w:val="placeholder"/>
        </w:category>
        <w:types>
          <w:type w:val="bbPlcHdr"/>
        </w:types>
        <w:behaviors>
          <w:behavior w:val="content"/>
        </w:behaviors>
        <w:guid w:val="{0F256524-D38F-40AD-83B5-14BE9C0031AF}"/>
      </w:docPartPr>
      <w:docPartBody>
        <w:p w:rsidR="00770814" w:rsidRDefault="005A1BBD">
          <w:pPr>
            <w:pStyle w:val="6CF5AC2C78D642AA8045E8B9628467F9"/>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May 14</w:t>
          </w:r>
          <w:r w:rsidRPr="00D86945">
            <w:rPr>
              <w:rStyle w:val="SubtitleChar"/>
              <w:b/>
            </w:rPr>
            <w:fldChar w:fldCharType="end"/>
          </w:r>
        </w:p>
      </w:docPartBody>
    </w:docPart>
    <w:docPart>
      <w:docPartPr>
        <w:name w:val="C46AB303763848CEA4F32825A7F95CDF"/>
        <w:category>
          <w:name w:val="General"/>
          <w:gallery w:val="placeholder"/>
        </w:category>
        <w:types>
          <w:type w:val="bbPlcHdr"/>
        </w:types>
        <w:behaviors>
          <w:behavior w:val="content"/>
        </w:behaviors>
        <w:guid w:val="{EC858DFC-AED8-4385-87DB-13901D9768F8}"/>
      </w:docPartPr>
      <w:docPartBody>
        <w:p w:rsidR="00770814" w:rsidRDefault="005A1BBD">
          <w:pPr>
            <w:pStyle w:val="C46AB303763848CEA4F32825A7F95CDF"/>
          </w:pPr>
          <w:r>
            <w:t>COMPANY NAME</w:t>
          </w:r>
        </w:p>
      </w:docPartBody>
    </w:docPart>
    <w:docPart>
      <w:docPartPr>
        <w:name w:val="0EF8DACCF3E548D280874B6EC5879DC3"/>
        <w:category>
          <w:name w:val="General"/>
          <w:gallery w:val="placeholder"/>
        </w:category>
        <w:types>
          <w:type w:val="bbPlcHdr"/>
        </w:types>
        <w:behaviors>
          <w:behavior w:val="content"/>
        </w:behaviors>
        <w:guid w:val="{F307E701-B9E5-4605-9430-DA330EC852F1}"/>
      </w:docPartPr>
      <w:docPartBody>
        <w:p w:rsidR="00770814" w:rsidRDefault="0073018B" w:rsidP="0073018B">
          <w:pPr>
            <w:pStyle w:val="0EF8DACCF3E548D280874B6EC5879DC3"/>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8B"/>
    <w:rsid w:val="005836B3"/>
    <w:rsid w:val="005A1A12"/>
    <w:rsid w:val="005A1BBD"/>
    <w:rsid w:val="0073018B"/>
    <w:rsid w:val="00770814"/>
    <w:rsid w:val="007B46FA"/>
    <w:rsid w:val="007C781B"/>
    <w:rsid w:val="00A10F6D"/>
    <w:rsid w:val="00A26C15"/>
    <w:rsid w:val="00DA7405"/>
    <w:rsid w:val="00E67964"/>
    <w:rsid w:val="00E83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0E2841" w:themeColor="text2"/>
      <w:spacing w:val="20"/>
      <w:kern w:val="0"/>
      <w:sz w:val="32"/>
      <w:szCs w:val="22"/>
      <w:lang w:val="en-US" w:eastAsia="en-US"/>
      <w14:ligatures w14:val="none"/>
    </w:rPr>
  </w:style>
  <w:style w:type="character" w:customStyle="1" w:styleId="SubtitleChar">
    <w:name w:val="Subtitle Char"/>
    <w:basedOn w:val="DefaultParagraphFont"/>
    <w:link w:val="Subtitle"/>
    <w:uiPriority w:val="2"/>
    <w:rPr>
      <w:caps/>
      <w:color w:val="0E2841" w:themeColor="text2"/>
      <w:spacing w:val="20"/>
      <w:kern w:val="0"/>
      <w:sz w:val="32"/>
      <w:szCs w:val="22"/>
      <w:lang w:val="en-US" w:eastAsia="en-US"/>
      <w14:ligatures w14:val="none"/>
    </w:rPr>
  </w:style>
  <w:style w:type="paragraph" w:customStyle="1" w:styleId="6CF5AC2C78D642AA8045E8B9628467F9">
    <w:name w:val="6CF5AC2C78D642AA8045E8B9628467F9"/>
  </w:style>
  <w:style w:type="paragraph" w:customStyle="1" w:styleId="C46AB303763848CEA4F32825A7F95CDF">
    <w:name w:val="C46AB303763848CEA4F32825A7F95CDF"/>
  </w:style>
  <w:style w:type="paragraph" w:customStyle="1" w:styleId="0EF8DACCF3E548D280874B6EC5879DC3">
    <w:name w:val="0EF8DACCF3E548D280874B6EC5879DC3"/>
    <w:rsid w:val="007301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gee25</b:Tag>
    <b:SourceType>InternetSite</b:SourceType>
    <b:Guid>{BAEC7CBA-2A56-443D-A091-7E5E16FB8839}</b:Guid>
    <b:Title>Difference between Data Warehousing and Online transaction processing (OLTP)</b:Title>
    <b:Year>2025</b:Year>
    <b:Month>July</b:Month>
    <b:Day>15</b:Day>
    <b:Author>
      <b:Author>
        <b:Corporate>geeksforgeeks</b:Corporate>
      </b:Author>
    </b:Author>
    <b:YearAccessed>2026</b:YearAccessed>
    <b:MonthAccessed>May</b:MonthAccessed>
    <b:DayAccessed>11</b:DayAccessed>
    <b:URL>https://www.geeksforgeeks.org/dbms/difference-between-data-warehousing-and-online-transaction-processing-oltp/</b:URL>
    <b:InternetSiteTitle>Geekdforgeeks</b:InternetSiteTitle>
    <b:RefOrder>1</b:RefOrder>
  </b:Source>
  <b:Source>
    <b:Tag>Bha26</b:Tag>
    <b:SourceType>DocumentFromInternetSite</b:SourceType>
    <b:Guid>{46DCF9C9-0435-45B7-B82E-18C1BBD22CB9}</b:Guid>
    <b:Title>Differentiate between OLTP and Data Warehouse</b:Title>
    <b:YearAccessed>2026</b:YearAccessed>
    <b:MonthAccessed>May</b:MonthAccessed>
    <b:DayAccessed>11</b:DayAccessed>
    <b:URL>https://www.scribd.com/doc/229758807/Artificial-Intelligence</b:URL>
    <b:Author>
      <b:Author>
        <b:NameList>
          <b:Person>
            <b:Last>Bhatt</b:Last>
            <b:Middle>Mohan</b:Middle>
            <b:First>Ravi</b:First>
          </b:Person>
        </b:NameList>
      </b:Author>
    </b:Author>
    <b:RefOrder>3</b:RefOrder>
  </b:Source>
  <b:Source>
    <b:Tag>Ham09</b:Tag>
    <b:SourceType>Book</b:SourceType>
    <b:Guid>{22611C3E-5194-4FB3-B291-DA5CA155A231}</b:Guid>
    <b:Title>Data warehousing for dummies</b:Title>
    <b:Year>2009</b:Year>
    <b:Author>
      <b:Author>
        <b:NameList>
          <b:Person>
            <b:Last>Hammergreen</b:Last>
            <b:Middle>C</b:Middle>
            <b:First>Thomas</b:First>
          </b:Person>
        </b:NameList>
      </b:Author>
    </b:Author>
    <b:City>Hoboken</b:City>
    <b:Publisher>Wiley Publishing Inc. </b:Publisher>
    <b:Edition>2nd</b:Edition>
    <b:RefOrder>6</b:RefOrder>
  </b:Source>
  <b:Source>
    <b:Tag>Kri13</b:Tag>
    <b:SourceType>Book</b:SourceType>
    <b:Guid>{BC1DBB74-1F2E-47FA-9B43-D6D3C23175ED}</b:Guid>
    <b:Title>Data warehousing in the age of big data</b:Title>
    <b:Year>2013</b:Year>
    <b:City>Amsterdam</b:City>
    <b:Publisher>Morgan Kaufmann</b:Publisher>
    <b:Author>
      <b:Author>
        <b:NameList>
          <b:Person>
            <b:Last>Krishnan</b:Last>
            <b:First>Krish</b:First>
          </b:Person>
        </b:NameList>
      </b:Author>
    </b:Author>
    <b:RefOrder>2</b:RefOrder>
  </b:Source>
  <b:Source>
    <b:Tag>Kim08</b:Tag>
    <b:SourceType>Book</b:SourceType>
    <b:Guid>{B52B8B0C-B82F-4209-844F-A937067FB969}</b:Guid>
    <b:Title>The data warehouse lifecycle toolkit</b:Title>
    <b:Year>2008</b:Year>
    <b:City>Indianapolis</b:City>
    <b:Publisher>Ind: Wiley</b:Publisher>
    <b:Author>
      <b:Author>
        <b:NameList>
          <b:Person>
            <b:Last>Kimball</b:Last>
            <b:First>Ralph</b:First>
          </b:Person>
        </b:NameList>
      </b:Author>
    </b:Author>
    <b:Edition>2nd</b:Edition>
    <b:RefOrder>4</b:RefOrder>
  </b:Source>
  <b:Source>
    <b:Tag>Kim97</b:Tag>
    <b:SourceType>InternetSite</b:SourceType>
    <b:Guid>{819466A4-D32C-470B-B335-EC233AF39049}</b:Guid>
    <b:Title>A Dimensional Modeling Manifesto</b:Title>
    <b:Year>1997</b:Year>
    <b:Month>August</b:Month>
    <b:Day>2</b:Day>
    <b:YearAccessed>2026</b:YearAccessed>
    <b:MonthAccessed>May </b:MonthAccessed>
    <b:DayAccessed>14</b:DayAccessed>
    <b:URL>https://www.kimballgroup.com/1997/08/a-dimensional-modeling-manifesto/</b:URL>
    <b:Author>
      <b:Author>
        <b:NameList>
          <b:Person>
            <b:Last>Kimball</b:Last>
            <b:First>Ralph</b:First>
          </b:Person>
        </b:NameList>
      </b:Author>
    </b:Author>
    <b:RefOrder>5</b:RefOrder>
  </b:Source>
  <b:Source>
    <b:Tag>AAd17</b:Tag>
    <b:SourceType>InternetSite</b:SourceType>
    <b:Guid>{E8119E9F-3F64-47CD-8E06-80C2F4F9B8B5}</b:Guid>
    <b:Author>
      <b:Author>
        <b:NameList>
          <b:Person>
            <b:Last>AbdulRahman</b:Last>
            <b:First>A.</b:First>
            <b:Middle>Adebayo and A.</b:Middle>
          </b:Person>
        </b:NameList>
      </b:Author>
    </b:Author>
    <b:Title>An online analytical processing multi‑dimensional data warehouse for malaria data</b:Title>
    <b:Year>2017</b:Year>
    <b:YearAccessed>2026</b:YearAccessed>
    <b:MonthAccessed>May</b:MonthAccessed>
    <b:DayAccessed>14</b:DayAccessed>
    <b:URL>https://www.researchgate.net/publication/320387629_An_online_analytical_processing_multi-dimensional_data_warehouse_for_malaria_data</b:URL>
    <b:RefOrder>7</b:RefOrder>
  </b:Source>
</b:Sources>
</file>

<file path=customXml/itemProps1.xml><?xml version="1.0" encoding="utf-8"?>
<ds:datastoreItem xmlns:ds="http://schemas.openxmlformats.org/officeDocument/2006/customXml" ds:itemID="{D8ED8F56-79C0-4178-BB0C-D17C073A7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Metro report.dotx</Template>
  <TotalTime>12</TotalTime>
  <Pages>21</Pages>
  <Words>3245</Words>
  <Characters>18499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Sian Kiely</dc:creator>
  <cp:keywords/>
  <cp:lastModifiedBy>Sian Kiely</cp:lastModifiedBy>
  <cp:revision>11</cp:revision>
  <cp:lastPrinted>2006-08-01T17:47:00Z</cp:lastPrinted>
  <dcterms:created xsi:type="dcterms:W3CDTF">2026-05-22T07:53:00Z</dcterms:created>
  <dcterms:modified xsi:type="dcterms:W3CDTF">2026-05-22T08:01:00Z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