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spacing w:line="360" w:lineRule="auto"/>
        <w:rPr>
          <w:sz w:val="24"/>
          <w:szCs w:val="24"/>
        </w:rPr>
      </w:pPr>
      <w:r>
        <w:rPr>
          <w:sz w:val="24"/>
          <w:szCs w:val="24"/>
          <w:u w:val="single"/>
          <w:rtl w:val="0"/>
          <w:lang w:val="nl-NL"/>
        </w:rPr>
        <w:t>Chloe Harrison</w:t>
      </w:r>
      <w:r>
        <w:rPr>
          <w:sz w:val="24"/>
          <w:szCs w:val="24"/>
          <w:rtl w:val="0"/>
          <w:lang w:val="nl-NL"/>
        </w:rPr>
        <w:t xml:space="preserve"> </w:t>
      </w:r>
    </w:p>
    <w:p>
      <w:pPr>
        <w:pStyle w:val="Body A"/>
        <w:spacing w:line="360" w:lineRule="auto"/>
        <w:rPr>
          <w:sz w:val="24"/>
          <w:szCs w:val="24"/>
        </w:rPr>
      </w:pPr>
      <w:r>
        <w:rPr>
          <w:sz w:val="24"/>
          <w:szCs w:val="24"/>
          <w:u w:val="single"/>
          <w:rtl w:val="0"/>
          <w:lang w:val="nl-NL"/>
        </w:rPr>
        <w:t>1903943</w:t>
      </w:r>
      <w:r>
        <w:rPr>
          <w:sz w:val="24"/>
          <w:szCs w:val="24"/>
          <w:rtl w:val="0"/>
          <w:lang w:val="nl-NL"/>
        </w:rPr>
        <w:t xml:space="preserve">  </w:t>
      </w:r>
    </w:p>
    <w:p>
      <w:pPr>
        <w:pStyle w:val="Body A"/>
        <w:spacing w:line="360" w:lineRule="auto"/>
        <w:rPr>
          <w:sz w:val="24"/>
          <w:szCs w:val="24"/>
        </w:rPr>
      </w:pPr>
      <w:r>
        <w:rPr>
          <w:sz w:val="24"/>
          <w:szCs w:val="24"/>
          <w:u w:val="single"/>
          <w:rtl w:val="0"/>
          <w:lang w:val="fr-FR"/>
        </w:rPr>
        <w:t>Core Techniques 2</w:t>
      </w:r>
      <w:r>
        <w:rPr>
          <w:sz w:val="24"/>
          <w:szCs w:val="24"/>
          <w:rtl w:val="0"/>
          <w:lang w:val="nl-NL"/>
        </w:rPr>
        <w:t xml:space="preserve">  </w:t>
      </w:r>
    </w:p>
    <w:p>
      <w:pPr>
        <w:pStyle w:val="Body A"/>
        <w:spacing w:line="360" w:lineRule="auto"/>
        <w:rPr>
          <w:sz w:val="24"/>
          <w:szCs w:val="24"/>
        </w:rPr>
      </w:pPr>
      <w:r>
        <w:rPr>
          <w:sz w:val="24"/>
          <w:szCs w:val="24"/>
          <w:u w:val="single"/>
          <w:rtl w:val="0"/>
          <w:lang w:val="nl-NL"/>
        </w:rPr>
        <w:t>ADPA5000</w:t>
      </w:r>
      <w:r>
        <w:rPr>
          <w:sz w:val="24"/>
          <w:szCs w:val="24"/>
          <w:rtl w:val="0"/>
          <w:lang w:val="nl-NL"/>
        </w:rPr>
        <w:t xml:space="preserve"> </w:t>
      </w:r>
    </w:p>
    <w:p>
      <w:pPr>
        <w:pStyle w:val="Body A"/>
        <w:spacing w:line="360" w:lineRule="auto"/>
        <w:rPr>
          <w:sz w:val="24"/>
          <w:szCs w:val="24"/>
        </w:rPr>
      </w:pPr>
      <w:r>
        <w:rPr>
          <w:sz w:val="24"/>
          <w:szCs w:val="24"/>
          <w:u w:val="single"/>
          <w:rtl w:val="0"/>
          <w:lang w:val="it-IT"/>
        </w:rPr>
        <w:t xml:space="preserve">Lecture: Matteo </w:t>
      </w:r>
      <w:r>
        <w:rPr>
          <w:sz w:val="24"/>
          <w:szCs w:val="24"/>
          <w:u w:val="single"/>
          <w:shd w:val="clear" w:color="auto" w:fill="ffe5e5"/>
          <w:rtl w:val="0"/>
          <w:lang w:val="it-IT"/>
        </w:rPr>
        <w:t>Marfoglia</w:t>
      </w:r>
      <w:r>
        <w:rPr>
          <w:sz w:val="24"/>
          <w:szCs w:val="24"/>
          <w:u w:val="single"/>
          <w:rtl w:val="0"/>
          <w:lang w:val="en-US"/>
        </w:rPr>
        <w:t xml:space="preserve"> and Gwyn Emberton</w:t>
      </w:r>
      <w:r>
        <w:rPr>
          <w:sz w:val="24"/>
          <w:szCs w:val="24"/>
          <w:rtl w:val="0"/>
          <w:lang w:val="nl-NL"/>
        </w:rPr>
        <w:t xml:space="preserve">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From starting Core Techniques 2 in September, taking ballet technique twice a week and contemporary technique twice a week I have seen many developments and improvements over this time in both ballet and contemporary.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In ballet, there were many points of feedback that I received in the first term to try and advance in my technical development and dancing ability. My head stability was a massive feedback point that I received from Gwyn, making sure that I am keeping my head still when I am supposed to and moving it correctly when I am moving my head. This was very difficult at the beginning but as the sessions were advancing, I was making sure I was using the mirror to see how I was doing and trying to find the feeling of when it was stable so I could improve without always relying on the mirror and finding the feeling of it being correct. With this correction in mind all the way through the class it seemed to become second nature and in the second term I did not receive any more feedback about it. In opposition, I was also receiving feedback about the movement of my head and making sure I am following my hand in port de bras as I was so focused on not moving my head it effected the movement within this movement. I am still receiving feedback about making sure I am usually my head movement correctly within port de bras, but with the same concentration on this as head stability it should improve.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rPr>
      </w:pPr>
      <w:r>
        <w:rPr>
          <w:sz w:val="24"/>
          <w:szCs w:val="24"/>
          <w:rtl w:val="0"/>
          <w:lang w:val="en-US"/>
        </w:rPr>
        <w:t xml:space="preserve">My range of vocabulary has been improved in second year as we are expanding our knowledge and understanding as we are progressing. With Matteo, we have an exercise which has a focus on Petit Battment, which means </w:t>
      </w:r>
      <w:r>
        <w:rPr>
          <w:sz w:val="24"/>
          <w:szCs w:val="24"/>
          <w:rtl w:val="0"/>
          <w:lang w:val="nl-NL"/>
        </w:rPr>
        <w:t>‘</w:t>
      </w:r>
      <w:r>
        <w:rPr>
          <w:sz w:val="24"/>
          <w:szCs w:val="24"/>
          <w:rtl w:val="0"/>
          <w:lang w:val="en-US"/>
        </w:rPr>
        <w:t>small beating</w:t>
      </w:r>
      <w:r>
        <w:rPr>
          <w:sz w:val="24"/>
          <w:szCs w:val="24"/>
          <w:rtl w:val="0"/>
          <w:lang w:val="nl-NL"/>
        </w:rPr>
        <w:t xml:space="preserve">’ </w:t>
      </w:r>
      <w:r>
        <w:rPr>
          <w:sz w:val="24"/>
          <w:szCs w:val="24"/>
          <w:rtl w:val="0"/>
          <w:lang w:val="nl-NL"/>
        </w:rPr>
        <w:t xml:space="preserve">or </w:t>
      </w:r>
      <w:r>
        <w:rPr>
          <w:sz w:val="24"/>
          <w:szCs w:val="24"/>
          <w:rtl w:val="0"/>
          <w:lang w:val="nl-NL"/>
        </w:rPr>
        <w:t>‘</w:t>
      </w:r>
      <w:r>
        <w:rPr>
          <w:sz w:val="24"/>
          <w:szCs w:val="24"/>
          <w:rtl w:val="0"/>
          <w:lang w:val="en-US"/>
        </w:rPr>
        <w:t>small battement</w:t>
      </w:r>
      <w:r>
        <w:rPr>
          <w:sz w:val="24"/>
          <w:szCs w:val="24"/>
          <w:rtl w:val="0"/>
          <w:lang w:val="nl-NL"/>
        </w:rPr>
        <w:t>’</w:t>
      </w:r>
      <w:r>
        <w:rPr>
          <w:sz w:val="19"/>
          <w:szCs w:val="19"/>
          <w:rtl w:val="0"/>
          <w:lang w:val="en-US"/>
        </w:rPr>
        <w:t xml:space="preserve"> (Ballet Terms Dictionary - BalletHub, 2021). </w:t>
      </w:r>
      <w:r>
        <w:rPr>
          <w:sz w:val="24"/>
          <w:szCs w:val="24"/>
          <w:rtl w:val="0"/>
          <w:lang w:val="en-US"/>
        </w:rPr>
        <w:t xml:space="preserve">It is a movement that is any small beating with the leg or foot. This supports my physical understanding by making sure my vocabulary is increasing which gives me a better understanding of ballet technique overall. This was new to me when it was introduced but with encouragement from Matteo and clear instruction, I have picked it up and it has helped me develop in my technique, embodiment and broadening my range of vocabulary.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My embodiment of ballet has always been something I have been working on as I can see in the mirror when I am doing something right or wrong but embodying it or feeling it has been something that I have been really trying to focus on in second year. As some of our lessons have been Zoom, I have really been trying to embody the movement and trying to find the feeling of when it is right and wrong and with this focus, I am starting to really feel it. Making sure I am listening to all the feedback that Matteo has been giving me in all sessions and feeling the difference is really helping me. An example of this would be during the fendu exercise, when we must bend and stretch the standing leg and the working leg at the same time even though the working leg needs to stretch faster. I am still trying to find different ways of trying to embody all the exercises but focusing on one at a time is a massive help.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My physical understanding of ballet technique has improved a lot since the beginning of second year and is continuing to massively improve as the year is progressing. I am starting to find applying feedback and improvements easier as I am becoming more confident with the ballet vocabulary and the exercises that we do in each class. This is improving my physical understanding because becoming more confident with the exercises means that I will not be focusing on remembering the exercises. When focusing on the movement going into my body it will help improve my feedback being able to be applied easier and quicker.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Throughout the process of this module in contemporary technique, there are a lot of technical developments that I have noticed for myself. Some feedback that I have received this year is making sure I am moving between all movements without stopping and making all my movements fluid and joining in to one. This has been something I have been working on a lot by making sure I am doing all my movements as big as possible, so I do not have to stop and wait for the timing for the next one. I have found that all the exercises that I am doing, I am doing fuller out and doing the best of my ability to avoid stopping and I have not been given anymore feedback on this. Another major piece of feedback I am receiving is my arm placement. This has been feedback I have been receiving since the beginning of this module and I am still working on it. Making sure my arms are in the right place when they are in second or in front of me, is something that I always must make sure I am thinking about when doing an exercise that includes it. It is becoming easier but still needs work to get it right and no longer require feedback. During the plie exercise at the beginning of class, this focus is very important because my arm moves from second to in front of me quite frequently.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The broadening range of vocabulary is supporting my physical understanding of the dance style by helping me learn more movements and ways of moving. Gaga technique is a technique we have been learning with Matteo and using as a warm up. It has helped me develop my improvisation skills as well as not focusing on the way I am moving but how it feels. Just moving with light instruction helps me feel movements and not focusing on what they look like. Gaga has helped me improve my contemporary technique as well as improvisation.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My embodiment of contemporary has not been a problem through this module, as I find it a lot easier to embody contemporary technique than ballet technique. I have more experience of contemporary technique than ballet and I am more comfortable doing the exercises. As I am more comfortable doing the exercises, I can focus more on making sure that my technique is improving, and I can apply my feedback easier. I try not to look in the mirror as much in contemporary as ballet and only look in there to find self-critique points to help me improve and have better technique. I find looking in the mirror for small periods of time helps me improve but when I rely on the mirror it is difficult to dance away from it because you rely on it and not the feeling of it being correct.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Due to Covid-19 there has been a lot of distractions and disadvantages to completing this module to the best of my ability. Having to dance in the house towards the end of the module has made it more difficult for me to actively focus on my technique as much as I would have in the studio with my peers and Matteo. Not having mirrors, to help enhance taking on corrections and embodying the dance techniques did have an impact but I found recording myself and watching it back very helpful and saw improvements when I started to do that.  I have tried my best to improve and take on board as much as possible but unfortunately, it was difficult to try and engage as much as I would have if I was in the studio doing practical technique sessions rather than on Zoom.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lang w:val="en-US"/>
        </w:rPr>
      </w:pPr>
      <w:r>
        <w:rPr>
          <w:sz w:val="24"/>
          <w:szCs w:val="24"/>
          <w:rtl w:val="0"/>
          <w:lang w:val="en-US"/>
        </w:rPr>
        <w:t xml:space="preserve">To conclude, I have developed mostly within my ballet technique as I did not have a broad understanding of the dance technique but after this module, I have massively developed my vocabulary and physical understanding of ballet. I have also developed my physical understanding of contemporary technique and learning new techniques such as Gaga technique which has also helped my physical understanding of the technique. I have managed to improve a lot of my feedback and corrections but there are still some that I am currently still working on for myself.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rPr>
      </w:pPr>
      <w:r>
        <w:rPr>
          <w:sz w:val="24"/>
          <w:szCs w:val="24"/>
          <w:rtl w:val="0"/>
          <w:lang w:val="nl-NL"/>
        </w:rPr>
        <w:t xml:space="preserve"> </w:t>
      </w:r>
    </w:p>
    <w:p>
      <w:pPr>
        <w:pStyle w:val="Body A"/>
        <w:spacing w:line="480" w:lineRule="auto"/>
        <w:rPr>
          <w:sz w:val="24"/>
          <w:szCs w:val="24"/>
        </w:rPr>
      </w:pPr>
      <w:r>
        <w:rPr>
          <w:sz w:val="24"/>
          <w:szCs w:val="24"/>
          <w:u w:val="single"/>
          <w:rtl w:val="0"/>
          <w:lang w:val="fr-FR"/>
        </w:rPr>
        <w:t>References</w:t>
      </w:r>
      <w:r>
        <w:rPr>
          <w:sz w:val="24"/>
          <w:szCs w:val="24"/>
          <w:rtl w:val="0"/>
          <w:lang w:val="nl-NL"/>
        </w:rPr>
        <w:t xml:space="preserve">  </w:t>
      </w:r>
    </w:p>
    <w:p>
      <w:pPr>
        <w:pStyle w:val="Body A"/>
        <w:spacing w:line="480" w:lineRule="auto"/>
      </w:pPr>
      <w:r>
        <w:rPr>
          <w:sz w:val="19"/>
          <w:szCs w:val="19"/>
          <w:rtl w:val="0"/>
          <w:lang w:val="nl-NL"/>
        </w:rPr>
        <w:t xml:space="preserve">BalletHub. 2021. </w:t>
      </w:r>
      <w:r>
        <w:rPr>
          <w:i w:val="1"/>
          <w:iCs w:val="1"/>
          <w:sz w:val="19"/>
          <w:szCs w:val="19"/>
          <w:rtl w:val="0"/>
          <w:lang w:val="en-US"/>
        </w:rPr>
        <w:t>Ballet Terms Dictionary - Ballethub</w:t>
      </w:r>
      <w:r>
        <w:rPr>
          <w:sz w:val="19"/>
          <w:szCs w:val="19"/>
          <w:rtl w:val="0"/>
          <w:lang w:val="en-US"/>
        </w:rPr>
        <w:t xml:space="preserve">. [online] Available at: &lt;https://ballethub.com/ballet-terms-dictionary/&gt; [Accessed 18 January 2021]. </w:t>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nl-N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