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FF362B" w14:textId="76BD237A" w:rsidR="002F48AF" w:rsidRDefault="00930781" w:rsidP="00930781">
      <w:pPr>
        <w:jc w:val="center"/>
      </w:pPr>
      <w:r w:rsidRPr="00930781">
        <w:rPr>
          <w:b/>
        </w:rPr>
        <w:t>Workshop: Towns in Mesopotamia</w:t>
      </w:r>
    </w:p>
    <w:p w14:paraId="5107018C" w14:textId="67C4B2E8" w:rsidR="00930781" w:rsidRDefault="00930781"/>
    <w:p w14:paraId="5ADC8D60" w14:textId="59976A24" w:rsidR="00930781" w:rsidRDefault="00930781" w:rsidP="00930781">
      <w:r>
        <w:t>Today we will look at h</w:t>
      </w:r>
      <w:r w:rsidRPr="00930781">
        <w:t>ow and why people become urbani</w:t>
      </w:r>
      <w:r w:rsidR="00AB68C3">
        <w:t>s</w:t>
      </w:r>
      <w:r w:rsidRPr="00930781">
        <w:t>ed</w:t>
      </w:r>
      <w:r>
        <w:t xml:space="preserve">? What are the benefits for this form </w:t>
      </w:r>
      <w:r w:rsidR="00A00884">
        <w:t xml:space="preserve">of </w:t>
      </w:r>
      <w:bookmarkStart w:id="0" w:name="_GoBack"/>
      <w:bookmarkEnd w:id="0"/>
      <w:r>
        <w:t>social organisation and what are the potential downsides?</w:t>
      </w:r>
      <w:r w:rsidR="00C7224F" w:rsidRPr="00C7224F">
        <w:t xml:space="preserve"> </w:t>
      </w:r>
      <w:r w:rsidR="00C7224F">
        <w:t>I want you to think about what things are important for organising a town and why?</w:t>
      </w:r>
    </w:p>
    <w:p w14:paraId="339E8C2A" w14:textId="3028E699" w:rsidR="00E55B5B" w:rsidRDefault="00014721" w:rsidP="00E55B5B">
      <w:pPr>
        <w:pStyle w:val="ListParagraph"/>
        <w:numPr>
          <w:ilvl w:val="0"/>
          <w:numId w:val="3"/>
        </w:numPr>
      </w:pPr>
      <w:r>
        <w:t>In pairs/ groups of three discuss what things you most need to survive in a modern town. Highlight five of these and rank them from 1 (most important) to five (least important).</w:t>
      </w:r>
    </w:p>
    <w:p w14:paraId="716DD045" w14:textId="6473F016" w:rsidR="00E55B5B" w:rsidRDefault="00014721" w:rsidP="00E55B5B">
      <w:pPr>
        <w:pStyle w:val="ListParagraph"/>
        <w:numPr>
          <w:ilvl w:val="0"/>
          <w:numId w:val="3"/>
        </w:numPr>
      </w:pPr>
      <w:r>
        <w:t>How might this help you think about the needs of ancient communities</w:t>
      </w:r>
      <w:r w:rsidR="00E55B5B">
        <w:t xml:space="preserve">? </w:t>
      </w:r>
      <w:r>
        <w:t>Do you think the same/similar criteria applied for the communities of early Mesopotamian towns? To explore this think (knowing what you do about Mesopotamian towns) about what things would be most important for these communities and rank again from 1 to 5.</w:t>
      </w:r>
    </w:p>
    <w:p w14:paraId="4ECE6B1C" w14:textId="66193D93" w:rsidR="00E55B5B" w:rsidRDefault="00E55B5B" w:rsidP="00E55B5B">
      <w:pPr>
        <w:pStyle w:val="ListParagraph"/>
      </w:pPr>
      <w:r>
        <w:t>How similar/different are your two lists and why?</w:t>
      </w:r>
    </w:p>
    <w:p w14:paraId="6095DD60" w14:textId="3EDDF24F" w:rsidR="00014721" w:rsidRDefault="00014721" w:rsidP="00930781">
      <w:pPr>
        <w:pStyle w:val="ListParagraph"/>
        <w:numPr>
          <w:ilvl w:val="0"/>
          <w:numId w:val="3"/>
        </w:numPr>
      </w:pPr>
      <w:r>
        <w:t xml:space="preserve">Can these criteria be supported by the archaeological evidence? To explore </w:t>
      </w:r>
      <w:r w:rsidR="00E55B5B">
        <w:t>this,</w:t>
      </w:r>
      <w:r>
        <w:t xml:space="preserve"> we will map ancient </w:t>
      </w:r>
      <w:proofErr w:type="spellStart"/>
      <w:r>
        <w:t>Uruk</w:t>
      </w:r>
      <w:proofErr w:type="spellEnd"/>
      <w:r>
        <w:t xml:space="preserve"> (looking primarily at the </w:t>
      </w:r>
      <w:proofErr w:type="spellStart"/>
      <w:r>
        <w:t>Uruk</w:t>
      </w:r>
      <w:proofErr w:type="spellEnd"/>
      <w:r>
        <w:t xml:space="preserve"> period)</w:t>
      </w:r>
    </w:p>
    <w:p w14:paraId="5F396B54" w14:textId="26B54E38" w:rsidR="00E55B5B" w:rsidRDefault="00E55B5B" w:rsidP="00E55B5B">
      <w:pPr>
        <w:ind w:left="720"/>
      </w:pPr>
      <w:r>
        <w:t xml:space="preserve">Plot the buildings and finds </w:t>
      </w:r>
      <w:r w:rsidR="00C7224F">
        <w:t xml:space="preserve">on worksheet 2 </w:t>
      </w:r>
      <w:r>
        <w:t xml:space="preserve">onto </w:t>
      </w:r>
      <w:r w:rsidR="00C7224F">
        <w:t>your</w:t>
      </w:r>
      <w:r>
        <w:t xml:space="preserve"> A3 plan of </w:t>
      </w:r>
      <w:proofErr w:type="spellStart"/>
      <w:r>
        <w:t>Uruk</w:t>
      </w:r>
      <w:proofErr w:type="spellEnd"/>
      <w:r>
        <w:t>.</w:t>
      </w:r>
    </w:p>
    <w:p w14:paraId="069BE32E" w14:textId="77777777" w:rsidR="00E55B5B" w:rsidRDefault="00E55B5B" w:rsidP="00E55B5B">
      <w:pPr>
        <w:pStyle w:val="ListParagraph"/>
        <w:numPr>
          <w:ilvl w:val="0"/>
          <w:numId w:val="4"/>
        </w:numPr>
      </w:pPr>
      <w:r>
        <w:t xml:space="preserve">What observations can you make about the nature of the buildings and finds? </w:t>
      </w:r>
    </w:p>
    <w:p w14:paraId="5735CEBE" w14:textId="77777777" w:rsidR="00E55B5B" w:rsidRDefault="00E55B5B" w:rsidP="00E55B5B">
      <w:pPr>
        <w:pStyle w:val="ListParagraph"/>
        <w:numPr>
          <w:ilvl w:val="0"/>
          <w:numId w:val="4"/>
        </w:numPr>
      </w:pPr>
      <w:r>
        <w:t>How much of the community is represented?</w:t>
      </w:r>
    </w:p>
    <w:p w14:paraId="635D0F58" w14:textId="7F330C08" w:rsidR="00E55B5B" w:rsidRDefault="00E55B5B" w:rsidP="00E55B5B">
      <w:pPr>
        <w:pStyle w:val="ListParagraph"/>
        <w:numPr>
          <w:ilvl w:val="0"/>
          <w:numId w:val="4"/>
        </w:numPr>
      </w:pPr>
      <w:r>
        <w:t>How are they represented?</w:t>
      </w:r>
    </w:p>
    <w:p w14:paraId="62A61D18" w14:textId="6D9C0991" w:rsidR="00E55B5B" w:rsidRDefault="00E55B5B" w:rsidP="00E55B5B">
      <w:pPr>
        <w:pStyle w:val="ListParagraph"/>
        <w:numPr>
          <w:ilvl w:val="0"/>
          <w:numId w:val="4"/>
        </w:numPr>
      </w:pPr>
      <w:r>
        <w:t>What is lacking and why?</w:t>
      </w:r>
    </w:p>
    <w:p w14:paraId="573A1AD4" w14:textId="4355ED46" w:rsidR="00C7224F" w:rsidRDefault="00E55B5B" w:rsidP="004F4ECF">
      <w:pPr>
        <w:pStyle w:val="ListParagraph"/>
        <w:numPr>
          <w:ilvl w:val="0"/>
          <w:numId w:val="4"/>
        </w:numPr>
      </w:pPr>
      <w:r>
        <w:t>How does this impact upon our understanding of ancient urban communities and the process of urbanisation</w:t>
      </w:r>
      <w:r w:rsidR="00C7224F">
        <w:t xml:space="preserve"> (and of civilisation)?</w:t>
      </w:r>
    </w:p>
    <w:p w14:paraId="311D125B" w14:textId="62DCA282" w:rsidR="00C7224F" w:rsidRPr="00930781" w:rsidRDefault="00AB68C3" w:rsidP="00AB68C3">
      <w:pPr>
        <w:pStyle w:val="ListParagraph"/>
        <w:numPr>
          <w:ilvl w:val="0"/>
          <w:numId w:val="3"/>
        </w:numPr>
      </w:pPr>
      <w:r>
        <w:t>How does this all compare with Childe’s 10 criteria of urbanisation? Are there significant similarities and / or differences and if so where? What might this tell us about archaeological narratives of social evolution / civilisation?</w:t>
      </w:r>
    </w:p>
    <w:sectPr w:rsidR="00C7224F" w:rsidRPr="0093078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F0316" w14:textId="77777777" w:rsidR="001653A3" w:rsidRDefault="001653A3" w:rsidP="00930781">
      <w:pPr>
        <w:spacing w:after="0" w:line="240" w:lineRule="auto"/>
      </w:pPr>
      <w:r>
        <w:separator/>
      </w:r>
    </w:p>
  </w:endnote>
  <w:endnote w:type="continuationSeparator" w:id="0">
    <w:p w14:paraId="0A698C37" w14:textId="77777777" w:rsidR="001653A3" w:rsidRDefault="001653A3" w:rsidP="00930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77EA6" w14:textId="77777777" w:rsidR="001653A3" w:rsidRDefault="001653A3" w:rsidP="00930781">
      <w:pPr>
        <w:spacing w:after="0" w:line="240" w:lineRule="auto"/>
      </w:pPr>
      <w:r>
        <w:separator/>
      </w:r>
    </w:p>
  </w:footnote>
  <w:footnote w:type="continuationSeparator" w:id="0">
    <w:p w14:paraId="5F76881B" w14:textId="77777777" w:rsidR="001653A3" w:rsidRDefault="001653A3" w:rsidP="00930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E93E2" w14:textId="119DA4B7" w:rsidR="00930781" w:rsidRDefault="00930781">
    <w:pPr>
      <w:pStyle w:val="Header"/>
    </w:pPr>
    <w:r>
      <w:t>HPAH5006</w:t>
    </w:r>
  </w:p>
  <w:p w14:paraId="12D7BC44" w14:textId="7518526F" w:rsidR="00930781" w:rsidRDefault="00C7224F">
    <w:pPr>
      <w:pStyle w:val="Header"/>
    </w:pPr>
    <w:r>
      <w:t>Worksheet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50A92"/>
    <w:multiLevelType w:val="hybridMultilevel"/>
    <w:tmpl w:val="A02AF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32DB3"/>
    <w:multiLevelType w:val="multilevel"/>
    <w:tmpl w:val="CE90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6379E"/>
    <w:multiLevelType w:val="hybridMultilevel"/>
    <w:tmpl w:val="C0C6F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5DC7769"/>
    <w:multiLevelType w:val="multilevel"/>
    <w:tmpl w:val="906E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781"/>
    <w:rsid w:val="00014721"/>
    <w:rsid w:val="001653A3"/>
    <w:rsid w:val="002F48AF"/>
    <w:rsid w:val="00930781"/>
    <w:rsid w:val="009D644C"/>
    <w:rsid w:val="00A00884"/>
    <w:rsid w:val="00AB68C3"/>
    <w:rsid w:val="00C7224F"/>
    <w:rsid w:val="00E5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352D"/>
  <w15:chartTrackingRefBased/>
  <w15:docId w15:val="{29C6DD0F-2CA3-4654-BAD1-ED03C7EA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781"/>
  </w:style>
  <w:style w:type="paragraph" w:styleId="Footer">
    <w:name w:val="footer"/>
    <w:basedOn w:val="Normal"/>
    <w:link w:val="FooterChar"/>
    <w:uiPriority w:val="99"/>
    <w:unhideWhenUsed/>
    <w:rsid w:val="00930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781"/>
  </w:style>
  <w:style w:type="paragraph" w:styleId="ListParagraph">
    <w:name w:val="List Paragraph"/>
    <w:basedOn w:val="Normal"/>
    <w:uiPriority w:val="34"/>
    <w:qFormat/>
    <w:rsid w:val="00014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085838">
      <w:bodyDiv w:val="1"/>
      <w:marLeft w:val="0"/>
      <w:marRight w:val="0"/>
      <w:marTop w:val="0"/>
      <w:marBottom w:val="0"/>
      <w:divBdr>
        <w:top w:val="none" w:sz="0" w:space="0" w:color="auto"/>
        <w:left w:val="none" w:sz="0" w:space="0" w:color="auto"/>
        <w:bottom w:val="none" w:sz="0" w:space="0" w:color="auto"/>
        <w:right w:val="none" w:sz="0" w:space="0" w:color="auto"/>
      </w:divBdr>
      <w:divsChild>
        <w:div w:id="801733852">
          <w:marLeft w:val="0"/>
          <w:marRight w:val="0"/>
          <w:marTop w:val="0"/>
          <w:marBottom w:val="0"/>
          <w:divBdr>
            <w:top w:val="none" w:sz="0" w:space="0" w:color="auto"/>
            <w:left w:val="none" w:sz="0" w:space="0" w:color="auto"/>
            <w:bottom w:val="none" w:sz="0" w:space="0" w:color="auto"/>
            <w:right w:val="none" w:sz="0" w:space="0" w:color="auto"/>
          </w:divBdr>
        </w:div>
        <w:div w:id="781808069">
          <w:marLeft w:val="0"/>
          <w:marRight w:val="0"/>
          <w:marTop w:val="0"/>
          <w:marBottom w:val="0"/>
          <w:divBdr>
            <w:top w:val="none" w:sz="0" w:space="0" w:color="auto"/>
            <w:left w:val="none" w:sz="0" w:space="0" w:color="auto"/>
            <w:bottom w:val="none" w:sz="0" w:space="0" w:color="auto"/>
            <w:right w:val="none" w:sz="0" w:space="0" w:color="auto"/>
          </w:divBdr>
        </w:div>
        <w:div w:id="1710565945">
          <w:marLeft w:val="0"/>
          <w:marRight w:val="0"/>
          <w:marTop w:val="0"/>
          <w:marBottom w:val="0"/>
          <w:divBdr>
            <w:top w:val="none" w:sz="0" w:space="0" w:color="auto"/>
            <w:left w:val="none" w:sz="0" w:space="0" w:color="auto"/>
            <w:bottom w:val="none" w:sz="0" w:space="0" w:color="auto"/>
            <w:right w:val="none" w:sz="0" w:space="0" w:color="auto"/>
          </w:divBdr>
        </w:div>
        <w:div w:id="1858040655">
          <w:marLeft w:val="0"/>
          <w:marRight w:val="0"/>
          <w:marTop w:val="0"/>
          <w:marBottom w:val="0"/>
          <w:divBdr>
            <w:top w:val="none" w:sz="0" w:space="0" w:color="auto"/>
            <w:left w:val="none" w:sz="0" w:space="0" w:color="auto"/>
            <w:bottom w:val="none" w:sz="0" w:space="0" w:color="auto"/>
            <w:right w:val="none" w:sz="0" w:space="0" w:color="auto"/>
          </w:divBdr>
        </w:div>
        <w:div w:id="1224682562">
          <w:marLeft w:val="0"/>
          <w:marRight w:val="0"/>
          <w:marTop w:val="0"/>
          <w:marBottom w:val="0"/>
          <w:divBdr>
            <w:top w:val="none" w:sz="0" w:space="0" w:color="auto"/>
            <w:left w:val="none" w:sz="0" w:space="0" w:color="auto"/>
            <w:bottom w:val="none" w:sz="0" w:space="0" w:color="auto"/>
            <w:right w:val="none" w:sz="0" w:space="0" w:color="auto"/>
          </w:divBdr>
        </w:div>
        <w:div w:id="28186586">
          <w:marLeft w:val="0"/>
          <w:marRight w:val="0"/>
          <w:marTop w:val="0"/>
          <w:marBottom w:val="0"/>
          <w:divBdr>
            <w:top w:val="none" w:sz="0" w:space="0" w:color="auto"/>
            <w:left w:val="none" w:sz="0" w:space="0" w:color="auto"/>
            <w:bottom w:val="none" w:sz="0" w:space="0" w:color="auto"/>
            <w:right w:val="none" w:sz="0" w:space="0" w:color="auto"/>
          </w:divBdr>
        </w:div>
        <w:div w:id="590822352">
          <w:marLeft w:val="0"/>
          <w:marRight w:val="0"/>
          <w:marTop w:val="0"/>
          <w:marBottom w:val="0"/>
          <w:divBdr>
            <w:top w:val="none" w:sz="0" w:space="0" w:color="auto"/>
            <w:left w:val="none" w:sz="0" w:space="0" w:color="auto"/>
            <w:bottom w:val="none" w:sz="0" w:space="0" w:color="auto"/>
            <w:right w:val="none" w:sz="0" w:space="0" w:color="auto"/>
          </w:divBdr>
        </w:div>
        <w:div w:id="871379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1340</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2</cp:revision>
  <dcterms:created xsi:type="dcterms:W3CDTF">2019-02-14T10:51:00Z</dcterms:created>
  <dcterms:modified xsi:type="dcterms:W3CDTF">2019-02-14T10:51:00Z</dcterms:modified>
</cp:coreProperties>
</file>