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3"/>
        <w:gridCol w:w="1395"/>
        <w:gridCol w:w="1395"/>
        <w:gridCol w:w="1017"/>
        <w:gridCol w:w="1038"/>
        <w:gridCol w:w="1395"/>
        <w:gridCol w:w="1395"/>
        <w:gridCol w:w="1395"/>
        <w:gridCol w:w="1395"/>
        <w:gridCol w:w="1090"/>
        <w:gridCol w:w="1160"/>
      </w:tblGrid>
      <w:tr w:rsidR="00133349" w:rsidRPr="00133349" w14:paraId="08F2D8FA" w14:textId="77777777" w:rsidTr="00133349">
        <w:trPr>
          <w:trHeight w:val="274"/>
        </w:trPr>
        <w:tc>
          <w:tcPr>
            <w:tcW w:w="1273" w:type="dxa"/>
          </w:tcPr>
          <w:p w14:paraId="4959B509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1182FC0E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9am</w:t>
            </w:r>
          </w:p>
        </w:tc>
        <w:tc>
          <w:tcPr>
            <w:tcW w:w="1395" w:type="dxa"/>
          </w:tcPr>
          <w:p w14:paraId="690C5A22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10am</w:t>
            </w:r>
          </w:p>
        </w:tc>
        <w:tc>
          <w:tcPr>
            <w:tcW w:w="1017" w:type="dxa"/>
          </w:tcPr>
          <w:p w14:paraId="19EABB45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11am</w:t>
            </w:r>
          </w:p>
        </w:tc>
        <w:tc>
          <w:tcPr>
            <w:tcW w:w="1038" w:type="dxa"/>
          </w:tcPr>
          <w:p w14:paraId="5D1F15A4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12pm</w:t>
            </w:r>
          </w:p>
        </w:tc>
        <w:tc>
          <w:tcPr>
            <w:tcW w:w="1395" w:type="dxa"/>
          </w:tcPr>
          <w:p w14:paraId="0C8E0AAD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1pm</w:t>
            </w:r>
          </w:p>
        </w:tc>
        <w:tc>
          <w:tcPr>
            <w:tcW w:w="1395" w:type="dxa"/>
          </w:tcPr>
          <w:p w14:paraId="403C3702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2pm</w:t>
            </w:r>
          </w:p>
        </w:tc>
        <w:tc>
          <w:tcPr>
            <w:tcW w:w="1395" w:type="dxa"/>
          </w:tcPr>
          <w:p w14:paraId="61172F5A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3pm</w:t>
            </w:r>
          </w:p>
        </w:tc>
        <w:tc>
          <w:tcPr>
            <w:tcW w:w="1395" w:type="dxa"/>
          </w:tcPr>
          <w:p w14:paraId="5180718D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4pm</w:t>
            </w:r>
          </w:p>
        </w:tc>
        <w:tc>
          <w:tcPr>
            <w:tcW w:w="1090" w:type="dxa"/>
          </w:tcPr>
          <w:p w14:paraId="4791109A" w14:textId="77777777" w:rsidR="00133349" w:rsidRPr="00133349" w:rsidRDefault="00133349" w:rsidP="00D57495">
            <w:pPr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5pm</w:t>
            </w:r>
          </w:p>
        </w:tc>
        <w:tc>
          <w:tcPr>
            <w:tcW w:w="1160" w:type="dxa"/>
          </w:tcPr>
          <w:p w14:paraId="2336D0BE" w14:textId="77777777" w:rsidR="00133349" w:rsidRPr="00133349" w:rsidRDefault="00133349" w:rsidP="00D57495">
            <w:pPr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6pm</w:t>
            </w:r>
          </w:p>
        </w:tc>
      </w:tr>
      <w:tr w:rsidR="00133349" w:rsidRPr="00133349" w14:paraId="78300079" w14:textId="77777777" w:rsidTr="00133349">
        <w:tc>
          <w:tcPr>
            <w:tcW w:w="1273" w:type="dxa"/>
          </w:tcPr>
          <w:p w14:paraId="677A9B07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Monday</w:t>
            </w:r>
          </w:p>
          <w:p w14:paraId="659A3BD3" w14:textId="409D581C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655B7D9A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 xml:space="preserve">Marketing and Web Analytics </w:t>
            </w:r>
          </w:p>
          <w:p w14:paraId="01EE65C6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John Rees</w:t>
            </w:r>
          </w:p>
          <w:p w14:paraId="31C314D4" w14:textId="77777777" w:rsidR="00133349" w:rsidRPr="008E02B1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209-SA-IQ</w:t>
            </w:r>
          </w:p>
          <w:p w14:paraId="2949D2C3" w14:textId="00DB236F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4E9A4DB9" w14:textId="0D1B9082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Marketing and Web Analytics</w:t>
            </w:r>
            <w:r w:rsidRPr="00133349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10A489E0" w14:textId="74BE5C7E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John Rees</w:t>
            </w:r>
          </w:p>
          <w:p w14:paraId="1D655F78" w14:textId="23513D9F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209</w:t>
            </w:r>
            <w:r w:rsidRPr="00133349">
              <w:rPr>
                <w:rFonts w:ascii="Arial" w:hAnsi="Arial" w:cs="Arial"/>
                <w:sz w:val="20"/>
                <w:szCs w:val="20"/>
              </w:rPr>
              <w:t>-SA-IQ</w:t>
            </w:r>
          </w:p>
        </w:tc>
        <w:tc>
          <w:tcPr>
            <w:tcW w:w="1017" w:type="dxa"/>
          </w:tcPr>
          <w:p w14:paraId="6FE0C79E" w14:textId="41AB9F24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38" w:type="dxa"/>
          </w:tcPr>
          <w:p w14:paraId="1D56EFD6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6EA24E42" w14:textId="2AEC2DF3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0891FBA4" w14:textId="2B3BA9C1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574909D4" w14:textId="785D3809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6631D033" w14:textId="560AD369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90" w:type="dxa"/>
          </w:tcPr>
          <w:p w14:paraId="4628B08C" w14:textId="4CE05ADE" w:rsidR="00133349" w:rsidRPr="00133349" w:rsidRDefault="00133349" w:rsidP="00D57495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60" w:type="dxa"/>
          </w:tcPr>
          <w:p w14:paraId="262F1B1D" w14:textId="4633D0DC" w:rsidR="00133349" w:rsidRPr="00133349" w:rsidRDefault="00133349" w:rsidP="00D57495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133349" w:rsidRPr="00133349" w14:paraId="484F631C" w14:textId="77777777" w:rsidTr="00133349">
        <w:tc>
          <w:tcPr>
            <w:tcW w:w="1273" w:type="dxa"/>
          </w:tcPr>
          <w:p w14:paraId="648F1319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Tuesday</w:t>
            </w:r>
          </w:p>
          <w:p w14:paraId="5FDC8AB6" w14:textId="650D0C4A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486D6713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Leadership and Management</w:t>
            </w:r>
          </w:p>
          <w:p w14:paraId="281826BC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John Rees</w:t>
            </w:r>
          </w:p>
          <w:p w14:paraId="225D5505" w14:textId="367CCFEF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209-SA-IQ</w:t>
            </w:r>
          </w:p>
        </w:tc>
        <w:tc>
          <w:tcPr>
            <w:tcW w:w="1395" w:type="dxa"/>
          </w:tcPr>
          <w:p w14:paraId="1220FD19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Leadership and Management</w:t>
            </w:r>
          </w:p>
          <w:p w14:paraId="169A62C1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John Rees</w:t>
            </w:r>
          </w:p>
          <w:p w14:paraId="3082D785" w14:textId="7FB7B8A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209-SA-IQ</w:t>
            </w:r>
          </w:p>
        </w:tc>
        <w:tc>
          <w:tcPr>
            <w:tcW w:w="1017" w:type="dxa"/>
          </w:tcPr>
          <w:p w14:paraId="2692D226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38" w:type="dxa"/>
          </w:tcPr>
          <w:p w14:paraId="4CAC4D46" w14:textId="7F5D5D26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6E08775D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Agile Software Development</w:t>
            </w:r>
          </w:p>
          <w:p w14:paraId="63DF62BA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Jaymie Phillips</w:t>
            </w:r>
          </w:p>
          <w:p w14:paraId="091D5418" w14:textId="6F4A1338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204-SA-IQ</w:t>
            </w:r>
          </w:p>
        </w:tc>
        <w:tc>
          <w:tcPr>
            <w:tcW w:w="1395" w:type="dxa"/>
          </w:tcPr>
          <w:p w14:paraId="69E2AE59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Agile Software Development</w:t>
            </w:r>
          </w:p>
          <w:p w14:paraId="384782CB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Jaymie Phillips</w:t>
            </w:r>
          </w:p>
          <w:p w14:paraId="54B74543" w14:textId="07D03E83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204-SA-IQ</w:t>
            </w:r>
          </w:p>
        </w:tc>
        <w:tc>
          <w:tcPr>
            <w:tcW w:w="1395" w:type="dxa"/>
          </w:tcPr>
          <w:p w14:paraId="48D9F743" w14:textId="09613A7B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053B892C" w14:textId="7004F613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90" w:type="dxa"/>
          </w:tcPr>
          <w:p w14:paraId="580A1FD2" w14:textId="77777777" w:rsidR="00133349" w:rsidRPr="00133349" w:rsidRDefault="00133349" w:rsidP="00133349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60" w:type="dxa"/>
          </w:tcPr>
          <w:p w14:paraId="17739608" w14:textId="77777777" w:rsidR="00133349" w:rsidRPr="00133349" w:rsidRDefault="00133349" w:rsidP="00133349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133349" w:rsidRPr="00133349" w14:paraId="0249B5B2" w14:textId="77777777" w:rsidTr="00133349">
        <w:tc>
          <w:tcPr>
            <w:tcW w:w="1273" w:type="dxa"/>
          </w:tcPr>
          <w:p w14:paraId="689A9620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Wednesday</w:t>
            </w:r>
          </w:p>
          <w:p w14:paraId="62DB6E11" w14:textId="6D9AD998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584BBA9D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Agile Software Development</w:t>
            </w:r>
          </w:p>
          <w:p w14:paraId="6C430BF9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Jaymie Phillips</w:t>
            </w:r>
          </w:p>
          <w:p w14:paraId="0A92537F" w14:textId="6DC3CB6C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110</w:t>
            </w:r>
            <w:r w:rsidRPr="00133349">
              <w:rPr>
                <w:rFonts w:ascii="Arial" w:hAnsi="Arial" w:cs="Arial"/>
                <w:sz w:val="20"/>
                <w:szCs w:val="20"/>
              </w:rPr>
              <w:t>-SA-IQ</w:t>
            </w:r>
          </w:p>
        </w:tc>
        <w:tc>
          <w:tcPr>
            <w:tcW w:w="1395" w:type="dxa"/>
          </w:tcPr>
          <w:p w14:paraId="40BACDC6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Agile Software Development</w:t>
            </w:r>
          </w:p>
          <w:p w14:paraId="5974F613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Jaymie Phillips</w:t>
            </w:r>
          </w:p>
          <w:p w14:paraId="55CE9590" w14:textId="3AC0A101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110</w:t>
            </w:r>
            <w:r w:rsidRPr="00133349">
              <w:rPr>
                <w:rFonts w:ascii="Arial" w:hAnsi="Arial" w:cs="Arial"/>
                <w:sz w:val="20"/>
                <w:szCs w:val="20"/>
              </w:rPr>
              <w:t>-SA-IQ</w:t>
            </w:r>
          </w:p>
        </w:tc>
        <w:tc>
          <w:tcPr>
            <w:tcW w:w="1017" w:type="dxa"/>
          </w:tcPr>
          <w:p w14:paraId="52BB0CA3" w14:textId="41BA6C1A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38" w:type="dxa"/>
          </w:tcPr>
          <w:p w14:paraId="3C12D5CF" w14:textId="4FA32B21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1AD49DA2" w14:textId="56B74371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0EBF2942" w14:textId="0909C42A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569E7E7A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1966E7D3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90" w:type="dxa"/>
          </w:tcPr>
          <w:p w14:paraId="66813D91" w14:textId="3BCB8067" w:rsidR="00133349" w:rsidRPr="00133349" w:rsidRDefault="00133349" w:rsidP="00133349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60" w:type="dxa"/>
          </w:tcPr>
          <w:p w14:paraId="0723C503" w14:textId="77777777" w:rsidR="00133349" w:rsidRPr="00133349" w:rsidRDefault="00133349" w:rsidP="00133349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133349" w:rsidRPr="00133349" w14:paraId="0C25E035" w14:textId="77777777" w:rsidTr="00133349">
        <w:tc>
          <w:tcPr>
            <w:tcW w:w="1273" w:type="dxa"/>
          </w:tcPr>
          <w:p w14:paraId="138A6376" w14:textId="779332B4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Thursday</w:t>
            </w:r>
          </w:p>
        </w:tc>
        <w:tc>
          <w:tcPr>
            <w:tcW w:w="1395" w:type="dxa"/>
          </w:tcPr>
          <w:p w14:paraId="394A4390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Group Project</w:t>
            </w:r>
          </w:p>
          <w:p w14:paraId="5D9772D9" w14:textId="18A44D7F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Bev Holland</w:t>
            </w:r>
          </w:p>
          <w:p w14:paraId="697C5E81" w14:textId="6CFC2BAC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004-SA-IQ</w:t>
            </w:r>
          </w:p>
        </w:tc>
        <w:tc>
          <w:tcPr>
            <w:tcW w:w="1395" w:type="dxa"/>
          </w:tcPr>
          <w:p w14:paraId="6FD1F8A9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Group Project</w:t>
            </w:r>
          </w:p>
          <w:p w14:paraId="653D6467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Bev Holland</w:t>
            </w:r>
          </w:p>
          <w:p w14:paraId="7A0AC57A" w14:textId="21245162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004-SA-IQ</w:t>
            </w:r>
          </w:p>
        </w:tc>
        <w:tc>
          <w:tcPr>
            <w:tcW w:w="1017" w:type="dxa"/>
          </w:tcPr>
          <w:p w14:paraId="14A279D9" w14:textId="4146F246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38" w:type="dxa"/>
          </w:tcPr>
          <w:p w14:paraId="38293B18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7CF301EC" w14:textId="7C4A1650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0BA52693" w14:textId="1F3CD87E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95" w:type="dxa"/>
          </w:tcPr>
          <w:p w14:paraId="3DE46B12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Agile Software Development</w:t>
            </w:r>
          </w:p>
          <w:p w14:paraId="4DC96674" w14:textId="0952E5A9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Jaymie Phillips</w:t>
            </w:r>
          </w:p>
          <w:p w14:paraId="3FA4B28C" w14:textId="426C59B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204-SA-IQ</w:t>
            </w:r>
          </w:p>
        </w:tc>
        <w:tc>
          <w:tcPr>
            <w:tcW w:w="1395" w:type="dxa"/>
          </w:tcPr>
          <w:p w14:paraId="51BA98B2" w14:textId="77777777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Agile Software Development</w:t>
            </w:r>
          </w:p>
          <w:p w14:paraId="2E919016" w14:textId="4C413BB1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Jaymie Phillips</w:t>
            </w:r>
          </w:p>
          <w:p w14:paraId="6E862110" w14:textId="21515D42" w:rsidR="00133349" w:rsidRPr="00133349" w:rsidRDefault="00133349" w:rsidP="008E02B1">
            <w:pPr>
              <w:spacing w:after="120"/>
              <w:rPr>
                <w:rFonts w:ascii="Arial" w:hAnsi="Arial" w:cs="Arial"/>
                <w:sz w:val="20"/>
                <w:szCs w:val="20"/>
              </w:rPr>
            </w:pPr>
            <w:r w:rsidRPr="00133349">
              <w:rPr>
                <w:rFonts w:ascii="Arial" w:hAnsi="Arial" w:cs="Arial"/>
                <w:sz w:val="20"/>
                <w:szCs w:val="20"/>
              </w:rPr>
              <w:t>204-SA-IQ</w:t>
            </w:r>
          </w:p>
        </w:tc>
        <w:tc>
          <w:tcPr>
            <w:tcW w:w="1090" w:type="dxa"/>
          </w:tcPr>
          <w:p w14:paraId="5E3440B7" w14:textId="5FAF1F0C" w:rsidR="00133349" w:rsidRPr="00133349" w:rsidRDefault="00133349" w:rsidP="00133349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60" w:type="dxa"/>
          </w:tcPr>
          <w:p w14:paraId="1D3B6F34" w14:textId="7714452F" w:rsidR="00133349" w:rsidRPr="00133349" w:rsidRDefault="00133349" w:rsidP="00133349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4E8DCF2F" w14:textId="19A4E114" w:rsidR="004828EF" w:rsidRDefault="004828EF" w:rsidP="00133349">
      <w:pPr>
        <w:spacing w:after="120"/>
      </w:pPr>
      <w:bookmarkStart w:id="0" w:name="_GoBack"/>
      <w:bookmarkEnd w:id="0"/>
    </w:p>
    <w:sectPr w:rsidR="004828EF" w:rsidSect="0013334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3349"/>
    <w:rsid w:val="00133349"/>
    <w:rsid w:val="004828EF"/>
    <w:rsid w:val="008E02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CC665"/>
  <w15:chartTrackingRefBased/>
  <w15:docId w15:val="{A7C2B2D9-4FE9-406C-AF9C-EA921D9442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33349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3334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103</Words>
  <Characters>593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Wells</dc:creator>
  <cp:keywords/>
  <dc:description/>
  <cp:lastModifiedBy>Ian Wells</cp:lastModifiedBy>
  <cp:revision>1</cp:revision>
  <dcterms:created xsi:type="dcterms:W3CDTF">2018-09-28T12:13:00Z</dcterms:created>
  <dcterms:modified xsi:type="dcterms:W3CDTF">2018-09-28T12:24:00Z</dcterms:modified>
</cp:coreProperties>
</file>