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2ADD7" w14:textId="7F98A820" w:rsidR="00B3685E" w:rsidRPr="00B3685E" w:rsidRDefault="00B3685E">
      <w:pPr>
        <w:rPr>
          <w:b/>
          <w:bCs/>
        </w:rPr>
      </w:pPr>
      <w:r w:rsidRPr="00B3685E">
        <w:rPr>
          <w:b/>
          <w:bCs/>
        </w:rPr>
        <w:t>Week 4 homework</w:t>
      </w:r>
    </w:p>
    <w:p w14:paraId="52EA9DD1" w14:textId="0A7FDE4C" w:rsidR="00B3685E" w:rsidRDefault="00B3685E">
      <w:proofErr w:type="gramStart"/>
      <w:r>
        <w:t>Latin-English</w:t>
      </w:r>
      <w:proofErr w:type="gramEnd"/>
      <w:r>
        <w:t>. Top p 50</w:t>
      </w:r>
    </w:p>
    <w:p w14:paraId="4C83124E" w14:textId="2596CAEE" w:rsidR="00B3685E" w:rsidRDefault="00B3685E">
      <w:r>
        <w:t xml:space="preserve">Mercury, the lying god, will come to the house of Alcumena with </w:t>
      </w:r>
      <w:proofErr w:type="gramStart"/>
      <w:r>
        <w:t>father</w:t>
      </w:r>
      <w:proofErr w:type="gramEnd"/>
      <w:r>
        <w:t xml:space="preserve"> Jupiter, king of both men and gods. For Jupiter loves Alcumena, a beautiful woman, the wife of </w:t>
      </w:r>
      <w:proofErr w:type="spellStart"/>
      <w:r>
        <w:t>Amphitruo</w:t>
      </w:r>
      <w:proofErr w:type="spellEnd"/>
      <w:r>
        <w:t xml:space="preserve">, a brave man. Jupiter therefore wishes to sleep with Alcumena through a long night. Alcumena, however, is a wife of the highest self-restraint and she loves </w:t>
      </w:r>
      <w:proofErr w:type="spellStart"/>
      <w:r>
        <w:t>Amphitruo</w:t>
      </w:r>
      <w:proofErr w:type="spellEnd"/>
      <w:r>
        <w:t xml:space="preserve"> well. If she </w:t>
      </w:r>
      <w:proofErr w:type="gramStart"/>
      <w:r>
        <w:t>will know</w:t>
      </w:r>
      <w:proofErr w:type="gramEnd"/>
      <w:r>
        <w:t xml:space="preserve"> Jupiter’s plans she will order the king of the gods to go out of the house. Therefore Jupiter’s task will be difficult. But Mercury, a god with the highest cockiness, always knows many plans. Therefore Mercury will take on an image of Sosia, he will tell Jupiter to take one of </w:t>
      </w:r>
      <w:proofErr w:type="spellStart"/>
      <w:r>
        <w:t>Amphitruo</w:t>
      </w:r>
      <w:proofErr w:type="spellEnd"/>
      <w:r>
        <w:t xml:space="preserve">. Thus the two gods will enter Alcumena’s house, one like Sosia, the other like </w:t>
      </w:r>
      <w:proofErr w:type="spellStart"/>
      <w:r>
        <w:t>Amphitruo</w:t>
      </w:r>
      <w:proofErr w:type="spellEnd"/>
      <w:r>
        <w:t xml:space="preserve">. And Jupiter will make the night long and dark. Soon Sosia, a keen but stupid slave, will return to the town. He will want to tell Alcumena about the victory of </w:t>
      </w:r>
      <w:proofErr w:type="spellStart"/>
      <w:r>
        <w:t>Amphitruo’s</w:t>
      </w:r>
      <w:proofErr w:type="spellEnd"/>
      <w:r>
        <w:t xml:space="preserve"> army. But he will not be able to. For Mercury will not let the slave into the house.</w:t>
      </w:r>
    </w:p>
    <w:sectPr w:rsidR="00B368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85E"/>
    <w:rsid w:val="00B3685E"/>
    <w:rsid w:val="00EE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DA246"/>
  <w15:chartTrackingRefBased/>
  <w15:docId w15:val="{7ED7B73C-7183-4D6E-BFF4-09515187A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68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68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68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68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68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68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68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68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68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68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68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68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68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68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68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68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68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68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68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68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68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68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68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68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68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68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68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68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68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Clibbens</dc:creator>
  <cp:keywords/>
  <dc:description/>
  <cp:lastModifiedBy>John Clibbens</cp:lastModifiedBy>
  <cp:revision>1</cp:revision>
  <dcterms:created xsi:type="dcterms:W3CDTF">2025-11-02T21:51:00Z</dcterms:created>
  <dcterms:modified xsi:type="dcterms:W3CDTF">2025-11-02T22:03:00Z</dcterms:modified>
</cp:coreProperties>
</file>