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8CE1F" w14:textId="77777777" w:rsidR="00A84C7C" w:rsidRPr="003E52A9" w:rsidRDefault="00A84C7C" w:rsidP="00A84C7C">
      <w:pPr>
        <w:pStyle w:val="paragraph"/>
        <w:spacing w:before="0" w:beforeAutospacing="0" w:after="0" w:afterAutospacing="0"/>
        <w:textAlignment w:val="baseline"/>
        <w:rPr>
          <w:rFonts w:asciiTheme="minorHAnsi" w:hAnsiTheme="minorHAnsi" w:cstheme="minorHAnsi"/>
          <w:b/>
          <w:sz w:val="28"/>
          <w:szCs w:val="28"/>
          <w:u w:val="single"/>
        </w:rPr>
      </w:pPr>
      <w:r w:rsidRPr="003E52A9">
        <w:rPr>
          <w:rFonts w:asciiTheme="minorHAnsi" w:hAnsiTheme="minorHAnsi" w:cstheme="minorHAnsi"/>
          <w:b/>
          <w:sz w:val="28"/>
          <w:szCs w:val="28"/>
          <w:u w:val="single"/>
        </w:rPr>
        <w:t xml:space="preserve">Jonathan Johnston </w:t>
      </w:r>
      <w:r w:rsidRPr="003E52A9">
        <w:rPr>
          <w:rFonts w:asciiTheme="minorHAnsi" w:hAnsiTheme="minorHAnsi" w:cstheme="minorHAnsi"/>
          <w:b/>
          <w:sz w:val="28"/>
          <w:szCs w:val="28"/>
          <w:u w:val="single"/>
        </w:rPr>
        <w:br/>
        <w:t>Student Number: 2025107</w:t>
      </w:r>
    </w:p>
    <w:p w14:paraId="09085B40" w14:textId="77777777" w:rsidR="00A84C7C" w:rsidRPr="003E52A9" w:rsidRDefault="00A84C7C" w:rsidP="00A84C7C">
      <w:pPr>
        <w:pStyle w:val="paragraph"/>
        <w:spacing w:before="0" w:beforeAutospacing="0" w:after="0" w:afterAutospacing="0"/>
        <w:textAlignment w:val="baseline"/>
        <w:rPr>
          <w:rFonts w:asciiTheme="minorHAnsi" w:hAnsiTheme="minorHAnsi" w:cstheme="minorHAnsi"/>
          <w:b/>
          <w:sz w:val="28"/>
          <w:szCs w:val="28"/>
          <w:u w:val="single"/>
        </w:rPr>
      </w:pPr>
    </w:p>
    <w:p w14:paraId="20A158FB" w14:textId="7323364B" w:rsidR="00A84C7C" w:rsidRPr="00A84C7C" w:rsidRDefault="00A84C7C" w:rsidP="00A84C7C">
      <w:pPr>
        <w:pStyle w:val="paragraph"/>
        <w:spacing w:before="0" w:beforeAutospacing="0" w:after="0" w:afterAutospacing="0"/>
        <w:textAlignment w:val="baseline"/>
        <w:rPr>
          <w:rFonts w:asciiTheme="minorHAnsi" w:hAnsiTheme="minorHAnsi" w:cstheme="minorHAnsi"/>
          <w:b/>
          <w:bCs/>
          <w:sz w:val="28"/>
          <w:szCs w:val="28"/>
        </w:rPr>
      </w:pPr>
      <w:r w:rsidRPr="00A84C7C">
        <w:rPr>
          <w:rFonts w:asciiTheme="minorHAnsi" w:hAnsiTheme="minorHAnsi" w:cstheme="minorHAnsi"/>
          <w:b/>
          <w:bCs/>
          <w:sz w:val="28"/>
          <w:szCs w:val="28"/>
        </w:rPr>
        <w:t>Subject Specialism: Professional Development &amp; Innovative Practice</w:t>
      </w:r>
      <w:r w:rsidRPr="00A84C7C">
        <w:rPr>
          <w:rFonts w:asciiTheme="minorHAnsi" w:hAnsiTheme="minorHAnsi" w:cstheme="minorHAnsi"/>
          <w:b/>
          <w:bCs/>
          <w:sz w:val="28"/>
          <w:szCs w:val="28"/>
        </w:rPr>
        <w:br/>
        <w:t>ECPT6013</w:t>
      </w:r>
      <w:r w:rsidRPr="00A84C7C">
        <w:rPr>
          <w:rFonts w:asciiTheme="minorHAnsi" w:hAnsiTheme="minorHAnsi" w:cstheme="minorHAnsi"/>
          <w:b/>
          <w:bCs/>
          <w:sz w:val="28"/>
          <w:szCs w:val="28"/>
        </w:rPr>
        <w:br/>
      </w:r>
    </w:p>
    <w:p w14:paraId="68DF4789" w14:textId="3EC2C8AA" w:rsidR="00A84C7C" w:rsidRPr="00A84C7C" w:rsidRDefault="00A84C7C" w:rsidP="00A84C7C">
      <w:pPr>
        <w:rPr>
          <w:rFonts w:cstheme="minorHAnsi"/>
          <w:b/>
          <w:sz w:val="28"/>
          <w:szCs w:val="28"/>
        </w:rPr>
      </w:pPr>
      <w:r w:rsidRPr="00A84C7C">
        <w:rPr>
          <w:rFonts w:cstheme="minorHAnsi"/>
          <w:b/>
          <w:sz w:val="28"/>
          <w:szCs w:val="28"/>
        </w:rPr>
        <w:t>Reflective Evaluation - Developing</w:t>
      </w:r>
      <w:r w:rsidRPr="00A84C7C">
        <w:rPr>
          <w:b/>
          <w:bCs/>
          <w:sz w:val="28"/>
          <w:szCs w:val="28"/>
        </w:rPr>
        <w:t xml:space="preserve"> your role as a professional practitioner.</w:t>
      </w:r>
    </w:p>
    <w:p w14:paraId="509A0EC4" w14:textId="11EA3122" w:rsidR="001C4A43" w:rsidRDefault="000141CE">
      <w:r>
        <w:t>Anais Nin (1961) said “We don’t see things as they are, we see them as we are”, It is vital to ask questions of ourselves and about our actions to better understand why things happen. In t</w:t>
      </w:r>
      <w:r w:rsidR="00A84C7C">
        <w:t xml:space="preserve">his assignment </w:t>
      </w:r>
      <w:r>
        <w:t>I</w:t>
      </w:r>
      <w:r w:rsidR="00A84C7C">
        <w:t xml:space="preserve"> intend to outline my personal reflection </w:t>
      </w:r>
      <w:r>
        <w:t>into</w:t>
      </w:r>
      <w:r w:rsidR="00A84C7C">
        <w:t xml:space="preserve"> my </w:t>
      </w:r>
      <w:r>
        <w:t>o</w:t>
      </w:r>
      <w:r w:rsidR="00F64555">
        <w:t>wn</w:t>
      </w:r>
      <w:r>
        <w:t xml:space="preserve"> </w:t>
      </w:r>
      <w:r w:rsidR="00A84C7C">
        <w:t xml:space="preserve">teaching that I have undertaken during my PGCE / PCET at University of Wales Trinity Saint David. </w:t>
      </w:r>
      <w:r>
        <w:br/>
      </w:r>
      <w:r>
        <w:br/>
      </w:r>
      <w:r w:rsidR="00881A5A">
        <w:t xml:space="preserve">Throughout my teaching by far my strongest </w:t>
      </w:r>
      <w:r w:rsidR="00BF4AAE">
        <w:t>strength</w:t>
      </w:r>
      <w:r w:rsidR="00881A5A">
        <w:t xml:space="preserve"> would be my subject matter. From a young age I have had an interest in emergency care </w:t>
      </w:r>
      <w:r w:rsidR="006232F9">
        <w:t xml:space="preserve">and had the </w:t>
      </w:r>
      <w:r w:rsidR="00BF4AAE">
        <w:t>opportunity</w:t>
      </w:r>
      <w:r w:rsidR="006232F9">
        <w:t xml:space="preserve"> to gain my </w:t>
      </w:r>
      <w:r w:rsidR="00BF4AAE">
        <w:t>dream</w:t>
      </w:r>
      <w:r w:rsidR="006232F9">
        <w:t xml:space="preserve"> job as a Paramedic and this passion has continued </w:t>
      </w:r>
      <w:r w:rsidR="001232C3">
        <w:t xml:space="preserve">into my teaching. I will always </w:t>
      </w:r>
      <w:r w:rsidR="008D0DE0">
        <w:t xml:space="preserve">intend to </w:t>
      </w:r>
      <w:r w:rsidR="001232C3">
        <w:t xml:space="preserve">keep </w:t>
      </w:r>
      <w:r w:rsidR="00EC4179">
        <w:t>up to date</w:t>
      </w:r>
      <w:r w:rsidR="001232C3">
        <w:t xml:space="preserve"> with my clinical skills and maintain my professional registration as I feel this is </w:t>
      </w:r>
      <w:r w:rsidR="00BF4AAE">
        <w:t>essential</w:t>
      </w:r>
      <w:r w:rsidR="001232C3">
        <w:t xml:space="preserve"> to give me credibility but also the </w:t>
      </w:r>
      <w:r w:rsidR="00BF4AAE">
        <w:t>confidence</w:t>
      </w:r>
      <w:r w:rsidR="001232C3">
        <w:t xml:space="preserve"> </w:t>
      </w:r>
      <w:r w:rsidR="00BF4AAE">
        <w:t xml:space="preserve">to teach what I do. </w:t>
      </w:r>
      <w:r w:rsidR="00602AD8">
        <w:br/>
      </w:r>
      <w:r w:rsidR="00E37020">
        <w:t xml:space="preserve">My education was very different to how I teach now. </w:t>
      </w:r>
      <w:r w:rsidR="00781EFA">
        <w:t xml:space="preserve">I was taught from a </w:t>
      </w:r>
      <w:r w:rsidR="00D6570D">
        <w:t>textbook;</w:t>
      </w:r>
      <w:r w:rsidR="00781EFA">
        <w:t xml:space="preserve"> this concept of learning </w:t>
      </w:r>
      <w:r w:rsidR="00D6570D">
        <w:t>emotionally</w:t>
      </w:r>
      <w:r w:rsidR="00781EFA">
        <w:t xml:space="preserve"> </w:t>
      </w:r>
      <w:r w:rsidR="00D6570D">
        <w:t>detaches</w:t>
      </w:r>
      <w:r w:rsidR="00781EFA">
        <w:t xml:space="preserve"> the </w:t>
      </w:r>
      <w:r w:rsidR="00D6570D">
        <w:t>education</w:t>
      </w:r>
      <w:r w:rsidR="00781EFA">
        <w:t xml:space="preserve"> </w:t>
      </w:r>
      <w:r w:rsidR="00D6570D">
        <w:t>from</w:t>
      </w:r>
      <w:r w:rsidR="00781EFA">
        <w:t xml:space="preserve"> the </w:t>
      </w:r>
      <w:r w:rsidR="00D6570D">
        <w:t>real</w:t>
      </w:r>
      <w:r w:rsidR="00781EFA">
        <w:t xml:space="preserve"> world. This never led me to </w:t>
      </w:r>
      <w:r w:rsidR="00292CFE">
        <w:t xml:space="preserve">be able to </w:t>
      </w:r>
      <w:r w:rsidR="00D6570D">
        <w:t>understand how</w:t>
      </w:r>
      <w:r w:rsidR="00292CFE">
        <w:t xml:space="preserve"> the </w:t>
      </w:r>
      <w:r w:rsidR="00D6570D">
        <w:t>theory</w:t>
      </w:r>
      <w:r w:rsidR="00292CFE">
        <w:t xml:space="preserve"> related into practice. </w:t>
      </w:r>
      <w:r w:rsidR="00500DD4">
        <w:t>Traditionally</w:t>
      </w:r>
      <w:r w:rsidR="006364FF">
        <w:t xml:space="preserve"> this </w:t>
      </w:r>
      <w:r w:rsidR="00500DD4">
        <w:t>connection</w:t>
      </w:r>
      <w:r w:rsidR="006364FF">
        <w:t xml:space="preserve"> </w:t>
      </w:r>
      <w:r w:rsidR="00500DD4">
        <w:t>between theory and practice has often been represented as being</w:t>
      </w:r>
      <w:r w:rsidR="00505746">
        <w:t xml:space="preserve"> a</w:t>
      </w:r>
      <w:r w:rsidR="00500DD4">
        <w:t xml:space="preserve"> ‘gap’. </w:t>
      </w:r>
      <w:r w:rsidR="002D577E">
        <w:t xml:space="preserve">The </w:t>
      </w:r>
      <w:r w:rsidR="00C80685">
        <w:t>theory-</w:t>
      </w:r>
      <w:r w:rsidR="005D790E">
        <w:t>practice</w:t>
      </w:r>
      <w:r w:rsidR="00C80685">
        <w:t xml:space="preserve"> gap can be </w:t>
      </w:r>
      <w:r w:rsidR="005D790E">
        <w:t>defined</w:t>
      </w:r>
      <w:r w:rsidR="00C80685">
        <w:t xml:space="preserve"> as a discrepancy between what</w:t>
      </w:r>
      <w:r w:rsidR="005D790E">
        <w:t xml:space="preserve"> is</w:t>
      </w:r>
      <w:r w:rsidR="00C80685">
        <w:t xml:space="preserve"> </w:t>
      </w:r>
      <w:r w:rsidR="005D790E">
        <w:t>taught</w:t>
      </w:r>
      <w:r w:rsidR="00C80685">
        <w:t xml:space="preserve"> </w:t>
      </w:r>
      <w:r w:rsidR="00133C75">
        <w:t>in a classroom setting – the theoretical aspect of the role</w:t>
      </w:r>
      <w:r w:rsidR="00651A42">
        <w:t>,</w:t>
      </w:r>
      <w:r w:rsidR="00133C75">
        <w:t xml:space="preserve"> – and what is </w:t>
      </w:r>
      <w:r w:rsidR="005D790E">
        <w:t>experienced</w:t>
      </w:r>
      <w:r w:rsidR="00464764">
        <w:t xml:space="preserve"> on </w:t>
      </w:r>
      <w:r w:rsidR="005D790E">
        <w:t>clinical</w:t>
      </w:r>
      <w:r w:rsidR="00464764">
        <w:t xml:space="preserve"> </w:t>
      </w:r>
      <w:r w:rsidR="005D790E">
        <w:t>placements</w:t>
      </w:r>
      <w:r w:rsidR="00464764">
        <w:t xml:space="preserve"> – the practice of the paramedic Fer</w:t>
      </w:r>
      <w:r w:rsidR="005D790E">
        <w:t xml:space="preserve">guson &amp; Jinks, </w:t>
      </w:r>
      <w:r w:rsidR="007044F4">
        <w:t>(</w:t>
      </w:r>
      <w:r w:rsidR="005D790E">
        <w:t xml:space="preserve">1994; Jones, 1997). </w:t>
      </w:r>
      <w:r w:rsidR="00A94840">
        <w:t xml:space="preserve">This term </w:t>
      </w:r>
      <w:r w:rsidR="00786DF0">
        <w:t>‘gap</w:t>
      </w:r>
      <w:r w:rsidR="00FE7390">
        <w:t xml:space="preserve">’ is often </w:t>
      </w:r>
      <w:r w:rsidR="00CB43B3">
        <w:t>judged</w:t>
      </w:r>
      <w:r w:rsidR="00FE7390">
        <w:t xml:space="preserve"> to have negative connotations, being linked to a ‘break’ or an ‘</w:t>
      </w:r>
      <w:r w:rsidR="00CB43B3">
        <w:t>interruption</w:t>
      </w:r>
      <w:r w:rsidR="00FE7390">
        <w:t>’</w:t>
      </w:r>
      <w:r w:rsidR="00CB43B3">
        <w:t xml:space="preserve"> </w:t>
      </w:r>
      <w:r w:rsidR="007044F4">
        <w:t xml:space="preserve">Carson, A &amp; Carnwell R (2007) </w:t>
      </w:r>
      <w:r w:rsidR="0029570B">
        <w:t xml:space="preserve">From </w:t>
      </w:r>
      <w:r w:rsidR="00786DF0">
        <w:t xml:space="preserve">my own </w:t>
      </w:r>
      <w:r w:rsidR="00B4187B">
        <w:t>education</w:t>
      </w:r>
      <w:r w:rsidR="0029570B">
        <w:t xml:space="preserve"> and my </w:t>
      </w:r>
      <w:r w:rsidR="00D6570D">
        <w:t>clinical</w:t>
      </w:r>
      <w:r w:rsidR="0029570B">
        <w:t xml:space="preserve"> capabilities and knowledge</w:t>
      </w:r>
      <w:r w:rsidR="00651A42">
        <w:t>,</w:t>
      </w:r>
      <w:r w:rsidR="0029570B">
        <w:t xml:space="preserve"> I have developed my </w:t>
      </w:r>
      <w:r w:rsidR="00F51797">
        <w:t xml:space="preserve">own </w:t>
      </w:r>
      <w:r w:rsidR="00D6570D">
        <w:t>teaching</w:t>
      </w:r>
      <w:r w:rsidR="0029570B">
        <w:t xml:space="preserve"> </w:t>
      </w:r>
      <w:r w:rsidR="00D6570D">
        <w:t>strategies</w:t>
      </w:r>
      <w:r w:rsidR="0029570B">
        <w:t xml:space="preserve"> to mee</w:t>
      </w:r>
      <w:r w:rsidR="00E37E85">
        <w:t>t</w:t>
      </w:r>
      <w:r w:rsidR="0029570B">
        <w:t xml:space="preserve"> the needs of </w:t>
      </w:r>
      <w:r w:rsidR="00D6570D">
        <w:t xml:space="preserve">the Welsh Ambulance Service </w:t>
      </w:r>
      <w:r w:rsidR="0029570B">
        <w:t xml:space="preserve">but also </w:t>
      </w:r>
      <w:r w:rsidR="00651A42">
        <w:t>my</w:t>
      </w:r>
      <w:r w:rsidR="0029570B">
        <w:t xml:space="preserve"> students. </w:t>
      </w:r>
      <w:r w:rsidR="00881D69">
        <w:br/>
        <w:t>Over that past two years I have been able to watch my students physically engage with the world around them in realistic regular scenario training</w:t>
      </w:r>
      <w:r w:rsidR="00651A42">
        <w:t>,</w:t>
      </w:r>
      <w:r w:rsidR="00881D69">
        <w:t xml:space="preserve"> </w:t>
      </w:r>
      <w:r w:rsidR="008E7472">
        <w:t xml:space="preserve">successfully breaking down that ‘theory-practice gap’ </w:t>
      </w:r>
      <w:r w:rsidR="00E80BC2">
        <w:t>with a more practical engaging teaching style</w:t>
      </w:r>
      <w:r w:rsidR="00913B8A">
        <w:t>s</w:t>
      </w:r>
      <w:r w:rsidR="00651A42">
        <w:t>,</w:t>
      </w:r>
      <w:r w:rsidR="00E80BC2">
        <w:t xml:space="preserve"> bringing in my own </w:t>
      </w:r>
      <w:r w:rsidR="00DB0519">
        <w:t>real-life</w:t>
      </w:r>
      <w:r w:rsidR="00E80BC2">
        <w:t xml:space="preserve"> experiences </w:t>
      </w:r>
      <w:r w:rsidR="00DD2907">
        <w:t>into</w:t>
      </w:r>
      <w:r w:rsidR="00913B8A">
        <w:t xml:space="preserve"> their learning. </w:t>
      </w:r>
      <w:r w:rsidR="00057E8E">
        <w:t xml:space="preserve">I have seen how hands on </w:t>
      </w:r>
      <w:r w:rsidR="00747479">
        <w:t xml:space="preserve">teaching can </w:t>
      </w:r>
      <w:r w:rsidR="00BF6E45">
        <w:t>inspire</w:t>
      </w:r>
      <w:r w:rsidR="00747479">
        <w:t xml:space="preserve"> </w:t>
      </w:r>
      <w:r w:rsidR="00BF6E45">
        <w:t>students</w:t>
      </w:r>
      <w:r w:rsidR="00747479">
        <w:t xml:space="preserve"> to be more connected to their learning. I believe </w:t>
      </w:r>
      <w:r w:rsidR="007B6221">
        <w:t xml:space="preserve">it is essential that curriculum </w:t>
      </w:r>
      <w:r w:rsidR="00BF6E45">
        <w:t>planning</w:t>
      </w:r>
      <w:r w:rsidR="00651A42">
        <w:t>,</w:t>
      </w:r>
      <w:r w:rsidR="007B6221">
        <w:t xml:space="preserve"> and teaching needs to include </w:t>
      </w:r>
      <w:r w:rsidR="009F7756">
        <w:t xml:space="preserve">activities and scenario training that encourages </w:t>
      </w:r>
      <w:r w:rsidR="00CD04B6">
        <w:t xml:space="preserve">students to be more involved in exploring the environment </w:t>
      </w:r>
      <w:r w:rsidR="00CC2EAE">
        <w:t>and linking the theory into real life skills</w:t>
      </w:r>
      <w:r w:rsidR="00C2671A">
        <w:t xml:space="preserve">. As a part of my </w:t>
      </w:r>
      <w:r w:rsidR="0053448A">
        <w:t>development</w:t>
      </w:r>
      <w:r w:rsidR="00C2671A">
        <w:t xml:space="preserve">, I intend to </w:t>
      </w:r>
      <w:r w:rsidR="00AA1F15">
        <w:t>expand</w:t>
      </w:r>
      <w:r w:rsidR="009E4757">
        <w:t xml:space="preserve"> my knowledge further on </w:t>
      </w:r>
      <w:r w:rsidR="00C7540B">
        <w:t xml:space="preserve">place-based education and </w:t>
      </w:r>
      <w:r w:rsidR="00505746">
        <w:t>pedagogies</w:t>
      </w:r>
      <w:r w:rsidR="0093368F">
        <w:t>.</w:t>
      </w:r>
      <w:r w:rsidR="0063010F">
        <w:t xml:space="preserve"> </w:t>
      </w:r>
    </w:p>
    <w:p w14:paraId="28737548" w14:textId="26D95380" w:rsidR="008E4085" w:rsidRDefault="001C4A43">
      <w:r>
        <w:t xml:space="preserve"> </w:t>
      </w:r>
      <w:r w:rsidR="00454D29">
        <w:t xml:space="preserve">During my PGCE/PCET </w:t>
      </w:r>
      <w:r w:rsidR="00C52B55">
        <w:t>education</w:t>
      </w:r>
      <w:r w:rsidR="00945ED5">
        <w:t>,</w:t>
      </w:r>
      <w:r w:rsidR="00C52B55">
        <w:t xml:space="preserve"> I</w:t>
      </w:r>
      <w:r w:rsidR="00B4735B">
        <w:t xml:space="preserve"> have had the </w:t>
      </w:r>
      <w:r w:rsidR="00C52B55">
        <w:t>opportunity</w:t>
      </w:r>
      <w:r w:rsidR="00B4735B">
        <w:t xml:space="preserve"> to </w:t>
      </w:r>
      <w:r w:rsidR="00C52B55">
        <w:t>observe</w:t>
      </w:r>
      <w:r w:rsidR="00B4735B">
        <w:t xml:space="preserve"> others teaching and gain a more </w:t>
      </w:r>
      <w:r w:rsidR="00C52B55">
        <w:t>in-depth</w:t>
      </w:r>
      <w:r w:rsidR="00B4735B">
        <w:t xml:space="preserve"> knowledge of </w:t>
      </w:r>
      <w:r w:rsidR="00C52B55">
        <w:t>pedagogies</w:t>
      </w:r>
      <w:r w:rsidR="00B4735B">
        <w:t xml:space="preserve"> and assessment styles</w:t>
      </w:r>
      <w:r w:rsidR="00765301">
        <w:t xml:space="preserve"> and how they are used in re</w:t>
      </w:r>
      <w:r w:rsidR="00C6163D">
        <w:t>al teaching environments</w:t>
      </w:r>
      <w:r w:rsidR="00556074">
        <w:t>.</w:t>
      </w:r>
      <w:r w:rsidR="00913278">
        <w:t xml:space="preserve"> </w:t>
      </w:r>
      <w:r w:rsidR="00012620">
        <w:t xml:space="preserve">This </w:t>
      </w:r>
      <w:r w:rsidR="004C3875">
        <w:t>understanding</w:t>
      </w:r>
      <w:r w:rsidR="00012620">
        <w:t xml:space="preserve"> has taught me</w:t>
      </w:r>
      <w:r w:rsidR="00F156B5">
        <w:t xml:space="preserve"> how</w:t>
      </w:r>
      <w:r w:rsidR="00012620">
        <w:t xml:space="preserve"> to integrate both my </w:t>
      </w:r>
      <w:r w:rsidR="00F156B5" w:rsidRPr="00F156B5">
        <w:t xml:space="preserve">teaching approach </w:t>
      </w:r>
      <w:r w:rsidR="00551178">
        <w:t>with blended assessments styles</w:t>
      </w:r>
      <w:r w:rsidR="00945ED5">
        <w:t>,</w:t>
      </w:r>
      <w:r w:rsidR="00551178">
        <w:t xml:space="preserve"> </w:t>
      </w:r>
      <w:r w:rsidR="00F156B5" w:rsidRPr="00F156B5">
        <w:t>w</w:t>
      </w:r>
      <w:r w:rsidR="00551178">
        <w:t>hich</w:t>
      </w:r>
      <w:r w:rsidR="00F156B5" w:rsidRPr="00F156B5">
        <w:t xml:space="preserve"> allow me to understand where </w:t>
      </w:r>
      <w:r w:rsidR="00890C8C">
        <w:t>my</w:t>
      </w:r>
      <w:r w:rsidR="00F156B5" w:rsidRPr="00F156B5">
        <w:t xml:space="preserve"> student’s current </w:t>
      </w:r>
      <w:r w:rsidR="00F36DD4">
        <w:t xml:space="preserve">and </w:t>
      </w:r>
      <w:r w:rsidR="00890C8C">
        <w:t>ongoing</w:t>
      </w:r>
      <w:r w:rsidR="00F36DD4">
        <w:t xml:space="preserve"> </w:t>
      </w:r>
      <w:r w:rsidR="00F156B5" w:rsidRPr="00F156B5">
        <w:t>knowledge level</w:t>
      </w:r>
      <w:r w:rsidR="00F36DD4">
        <w:t>s</w:t>
      </w:r>
      <w:r w:rsidR="00890C8C">
        <w:t xml:space="preserve"> are </w:t>
      </w:r>
      <w:r w:rsidR="00D36FFA">
        <w:t>at and</w:t>
      </w:r>
      <w:r w:rsidR="00890C8C">
        <w:t xml:space="preserve"> </w:t>
      </w:r>
      <w:r w:rsidR="00F156B5" w:rsidRPr="00F156B5">
        <w:t>allow</w:t>
      </w:r>
      <w:r w:rsidR="00F36DD4">
        <w:t>s</w:t>
      </w:r>
      <w:r w:rsidR="00F156B5" w:rsidRPr="00F156B5">
        <w:t xml:space="preserve"> me to plan</w:t>
      </w:r>
      <w:r w:rsidR="00BA6C41">
        <w:t xml:space="preserve"> or </w:t>
      </w:r>
      <w:r w:rsidR="00F156B5" w:rsidRPr="00F156B5">
        <w:t>alter my pedagogies or strategies</w:t>
      </w:r>
      <w:r w:rsidR="00BA6C41">
        <w:t xml:space="preserve">. </w:t>
      </w:r>
      <w:r w:rsidR="00F156B5">
        <w:br/>
      </w:r>
      <w:r w:rsidR="00556074">
        <w:t xml:space="preserve">This </w:t>
      </w:r>
      <w:r w:rsidR="00CB7F94">
        <w:t>course</w:t>
      </w:r>
      <w:r w:rsidR="000A314C">
        <w:t xml:space="preserve"> </w:t>
      </w:r>
      <w:r w:rsidR="00556074">
        <w:t xml:space="preserve">has </w:t>
      </w:r>
      <w:r w:rsidR="00C6163D">
        <w:t>empowered</w:t>
      </w:r>
      <w:r w:rsidR="00556074">
        <w:t xml:space="preserve"> me to reflect on </w:t>
      </w:r>
      <w:r w:rsidR="00C6163D">
        <w:t>my</w:t>
      </w:r>
      <w:r w:rsidR="00556074">
        <w:t xml:space="preserve"> </w:t>
      </w:r>
      <w:r w:rsidR="00C52B55">
        <w:t>student’s</w:t>
      </w:r>
      <w:r w:rsidR="00556074">
        <w:t xml:space="preserve"> learning </w:t>
      </w:r>
      <w:r w:rsidR="00C52B55">
        <w:t>experiences</w:t>
      </w:r>
      <w:r w:rsidR="00556074">
        <w:t xml:space="preserve"> and make changes</w:t>
      </w:r>
      <w:r w:rsidR="00DA7795">
        <w:t xml:space="preserve"> to my practice to better their education</w:t>
      </w:r>
      <w:r w:rsidR="00556074">
        <w:t xml:space="preserve">. </w:t>
      </w:r>
      <w:r w:rsidR="00556074">
        <w:br/>
      </w:r>
      <w:r w:rsidR="00C52B55">
        <w:t>Students</w:t>
      </w:r>
      <w:r w:rsidR="00556074">
        <w:t xml:space="preserve"> </w:t>
      </w:r>
      <w:r w:rsidR="00DA7795">
        <w:t xml:space="preserve">I have taught </w:t>
      </w:r>
      <w:r w:rsidR="00556074">
        <w:t xml:space="preserve">traditionally have undergone </w:t>
      </w:r>
      <w:r w:rsidR="006833D8">
        <w:t>formal</w:t>
      </w:r>
      <w:r w:rsidR="004A185A">
        <w:t>/summative</w:t>
      </w:r>
      <w:r w:rsidR="006833D8">
        <w:t xml:space="preserve"> airway </w:t>
      </w:r>
      <w:r w:rsidR="00C52B55">
        <w:t>assessments</w:t>
      </w:r>
      <w:r w:rsidR="006833D8">
        <w:t xml:space="preserve"> following their teaching </w:t>
      </w:r>
      <w:r w:rsidR="006833D8" w:rsidRPr="004324CF">
        <w:t xml:space="preserve">session ‘for the </w:t>
      </w:r>
      <w:r w:rsidR="00C52B55" w:rsidRPr="004324CF">
        <w:t>sac</w:t>
      </w:r>
      <w:r w:rsidR="006833D8" w:rsidRPr="004324CF">
        <w:t xml:space="preserve"> of it</w:t>
      </w:r>
      <w:r w:rsidR="004324CF" w:rsidRPr="004324CF">
        <w:t>.’</w:t>
      </w:r>
      <w:r w:rsidR="00105EA0" w:rsidRPr="004324CF">
        <w:t xml:space="preserve"> I</w:t>
      </w:r>
      <w:r w:rsidR="002053B4" w:rsidRPr="004324CF">
        <w:t xml:space="preserve"> </w:t>
      </w:r>
      <w:r w:rsidR="00105EA0" w:rsidRPr="004324CF">
        <w:t xml:space="preserve">have </w:t>
      </w:r>
      <w:r w:rsidR="00CB7F94">
        <w:t xml:space="preserve">now </w:t>
      </w:r>
      <w:r w:rsidR="00105EA0" w:rsidRPr="004324CF">
        <w:t xml:space="preserve">been able to reflect and understand </w:t>
      </w:r>
      <w:r w:rsidR="00105EA0" w:rsidRPr="004324CF">
        <w:lastRenderedPageBreak/>
        <w:t>that the</w:t>
      </w:r>
      <w:r w:rsidR="004324CF">
        <w:t>se</w:t>
      </w:r>
      <w:r w:rsidR="00105EA0" w:rsidRPr="004324CF">
        <w:t xml:space="preserve"> assessments d</w:t>
      </w:r>
      <w:r w:rsidR="00083BA1">
        <w:t>id</w:t>
      </w:r>
      <w:r w:rsidR="00105EA0" w:rsidRPr="004324CF">
        <w:t xml:space="preserve"> not bring any formal worth </w:t>
      </w:r>
      <w:r w:rsidR="00083BA1">
        <w:t xml:space="preserve">to the </w:t>
      </w:r>
      <w:r w:rsidR="00446A7B">
        <w:t>student’s</w:t>
      </w:r>
      <w:r w:rsidR="00083BA1">
        <w:t xml:space="preserve"> education, </w:t>
      </w:r>
      <w:r w:rsidR="001833E3" w:rsidRPr="004324CF">
        <w:rPr>
          <w:rFonts w:cstheme="minorHAnsi"/>
        </w:rPr>
        <w:t xml:space="preserve">and </w:t>
      </w:r>
      <w:r w:rsidR="00196D0F" w:rsidRPr="004324CF">
        <w:rPr>
          <w:rFonts w:cstheme="minorHAnsi"/>
        </w:rPr>
        <w:t>on</w:t>
      </w:r>
      <w:r w:rsidR="001B052B" w:rsidRPr="004324CF">
        <w:rPr>
          <w:rFonts w:cstheme="minorHAnsi"/>
        </w:rPr>
        <w:t xml:space="preserve"> some occasions</w:t>
      </w:r>
      <w:r w:rsidR="001833E3" w:rsidRPr="004324CF">
        <w:rPr>
          <w:rFonts w:cstheme="minorHAnsi"/>
        </w:rPr>
        <w:t xml:space="preserve"> create</w:t>
      </w:r>
      <w:r w:rsidR="00046FCE">
        <w:rPr>
          <w:rFonts w:cstheme="minorHAnsi"/>
        </w:rPr>
        <w:t>d</w:t>
      </w:r>
      <w:r w:rsidR="001833E3" w:rsidRPr="004324CF">
        <w:rPr>
          <w:rFonts w:cstheme="minorHAnsi"/>
        </w:rPr>
        <w:t xml:space="preserve"> a negative learning environment</w:t>
      </w:r>
      <w:r w:rsidR="00097B81">
        <w:rPr>
          <w:rFonts w:cstheme="minorHAnsi"/>
        </w:rPr>
        <w:t>,</w:t>
      </w:r>
      <w:r w:rsidR="001833E3" w:rsidRPr="004324CF">
        <w:rPr>
          <w:rFonts w:cstheme="minorHAnsi"/>
        </w:rPr>
        <w:t xml:space="preserve"> </w:t>
      </w:r>
      <w:r w:rsidR="001B052B" w:rsidRPr="004324CF">
        <w:rPr>
          <w:rFonts w:cstheme="minorHAnsi"/>
        </w:rPr>
        <w:t>and</w:t>
      </w:r>
      <w:r w:rsidR="001833E3" w:rsidRPr="004324CF">
        <w:rPr>
          <w:rFonts w:cstheme="minorHAnsi"/>
        </w:rPr>
        <w:t xml:space="preserve"> decrease motivation with </w:t>
      </w:r>
      <w:r w:rsidR="00C938B4" w:rsidRPr="004324CF">
        <w:rPr>
          <w:rFonts w:cstheme="minorHAnsi"/>
        </w:rPr>
        <w:t>some</w:t>
      </w:r>
      <w:r w:rsidR="001833E3" w:rsidRPr="004324CF">
        <w:rPr>
          <w:rFonts w:cstheme="minorHAnsi"/>
        </w:rPr>
        <w:t xml:space="preserve"> students wh</w:t>
      </w:r>
      <w:r w:rsidR="00F70EAC" w:rsidRPr="004324CF">
        <w:rPr>
          <w:rFonts w:cstheme="minorHAnsi"/>
        </w:rPr>
        <w:t xml:space="preserve">o </w:t>
      </w:r>
      <w:r w:rsidR="001833E3" w:rsidRPr="004324CF">
        <w:rPr>
          <w:rFonts w:cstheme="minorHAnsi"/>
        </w:rPr>
        <w:t>strugg</w:t>
      </w:r>
      <w:r w:rsidR="00F70EAC" w:rsidRPr="004324CF">
        <w:rPr>
          <w:rFonts w:cstheme="minorHAnsi"/>
        </w:rPr>
        <w:t>led</w:t>
      </w:r>
      <w:r w:rsidR="001833E3" w:rsidRPr="004324CF">
        <w:rPr>
          <w:rFonts w:cstheme="minorHAnsi"/>
        </w:rPr>
        <w:t xml:space="preserve"> with</w:t>
      </w:r>
      <w:r w:rsidR="00F70EAC" w:rsidRPr="004324CF">
        <w:rPr>
          <w:rFonts w:cstheme="minorHAnsi"/>
        </w:rPr>
        <w:t xml:space="preserve"> the </w:t>
      </w:r>
      <w:r w:rsidR="00F96B47" w:rsidRPr="00F96B47">
        <w:rPr>
          <w:rFonts w:cstheme="minorHAnsi"/>
          <w:color w:val="111111"/>
          <w:shd w:val="clear" w:color="auto" w:fill="FFFFFF"/>
        </w:rPr>
        <w:t xml:space="preserve">practical, </w:t>
      </w:r>
      <w:r w:rsidR="00CB7F94" w:rsidRPr="00F96B47">
        <w:rPr>
          <w:rFonts w:cstheme="minorHAnsi"/>
          <w:color w:val="111111"/>
          <w:shd w:val="clear" w:color="auto" w:fill="FFFFFF"/>
        </w:rPr>
        <w:t>hands-on</w:t>
      </w:r>
      <w:r w:rsidR="00F96B47" w:rsidRPr="00F96B47">
        <w:rPr>
          <w:rFonts w:cstheme="minorHAnsi"/>
          <w:color w:val="111111"/>
          <w:shd w:val="clear" w:color="auto" w:fill="FFFFFF"/>
        </w:rPr>
        <w:t xml:space="preserve"> learning style</w:t>
      </w:r>
      <w:r w:rsidR="00F96B47">
        <w:rPr>
          <w:rFonts w:ascii="Roboto" w:hAnsi="Roboto"/>
          <w:color w:val="111111"/>
          <w:shd w:val="clear" w:color="auto" w:fill="FFFFFF"/>
        </w:rPr>
        <w:t xml:space="preserve"> (</w:t>
      </w:r>
      <w:r w:rsidR="00F70EAC" w:rsidRPr="004324CF">
        <w:rPr>
          <w:rFonts w:cstheme="minorHAnsi"/>
          <w:color w:val="111111"/>
          <w:shd w:val="clear" w:color="auto" w:fill="FFFFFF"/>
        </w:rPr>
        <w:t>Kinaesthetic</w:t>
      </w:r>
      <w:r w:rsidR="00F96B47">
        <w:rPr>
          <w:rFonts w:cstheme="minorHAnsi"/>
          <w:color w:val="111111"/>
          <w:shd w:val="clear" w:color="auto" w:fill="FFFFFF"/>
        </w:rPr>
        <w:t>)</w:t>
      </w:r>
      <w:r w:rsidR="000207E7">
        <w:rPr>
          <w:rFonts w:cstheme="minorHAnsi"/>
          <w:color w:val="111111"/>
          <w:shd w:val="clear" w:color="auto" w:fill="FFFFFF"/>
        </w:rPr>
        <w:t>.</w:t>
      </w:r>
      <w:r w:rsidR="004324CF" w:rsidRPr="004324CF">
        <w:rPr>
          <w:rFonts w:cstheme="minorHAnsi"/>
          <w:color w:val="111111"/>
          <w:shd w:val="clear" w:color="auto" w:fill="FFFFFF"/>
        </w:rPr>
        <w:t xml:space="preserve"> </w:t>
      </w:r>
      <w:r w:rsidR="00F96B47">
        <w:rPr>
          <w:rFonts w:cstheme="minorHAnsi"/>
          <w:color w:val="111111"/>
          <w:shd w:val="clear" w:color="auto" w:fill="FFFFFF"/>
        </w:rPr>
        <w:t xml:space="preserve">I also recognised these assessments straight after the teaching </w:t>
      </w:r>
      <w:r w:rsidR="00421A2F">
        <w:rPr>
          <w:rFonts w:cstheme="minorHAnsi"/>
          <w:color w:val="111111"/>
          <w:shd w:val="clear" w:color="auto" w:fill="FFFFFF"/>
        </w:rPr>
        <w:t>session</w:t>
      </w:r>
      <w:r w:rsidR="00F96B47">
        <w:rPr>
          <w:rFonts w:cstheme="minorHAnsi"/>
          <w:color w:val="111111"/>
          <w:shd w:val="clear" w:color="auto" w:fill="FFFFFF"/>
        </w:rPr>
        <w:t xml:space="preserve"> </w:t>
      </w:r>
      <w:r w:rsidR="00421A2F" w:rsidRPr="00421A2F">
        <w:rPr>
          <w:rFonts w:cstheme="minorHAnsi"/>
          <w:color w:val="111111"/>
          <w:shd w:val="clear" w:color="auto" w:fill="FFFFFF"/>
        </w:rPr>
        <w:t>took away the students</w:t>
      </w:r>
      <w:r w:rsidR="00421A2F">
        <w:rPr>
          <w:rFonts w:cstheme="minorHAnsi"/>
          <w:color w:val="111111"/>
          <w:shd w:val="clear" w:color="auto" w:fill="FFFFFF"/>
        </w:rPr>
        <w:t xml:space="preserve"> c</w:t>
      </w:r>
      <w:r w:rsidR="001833E3" w:rsidRPr="001833E3">
        <w:rPr>
          <w:rFonts w:cstheme="minorHAnsi"/>
          <w:szCs w:val="18"/>
        </w:rPr>
        <w:t>ontrol over their own learning or progression</w:t>
      </w:r>
      <w:r w:rsidR="000207E7">
        <w:rPr>
          <w:rFonts w:cstheme="minorHAnsi"/>
          <w:szCs w:val="18"/>
        </w:rPr>
        <w:t>,</w:t>
      </w:r>
      <w:r w:rsidR="009276CF">
        <w:rPr>
          <w:rFonts w:cstheme="minorHAnsi"/>
          <w:szCs w:val="18"/>
        </w:rPr>
        <w:t xml:space="preserve"> as it did not</w:t>
      </w:r>
      <w:r w:rsidR="00446A7B">
        <w:rPr>
          <w:rFonts w:cstheme="minorHAnsi"/>
          <w:szCs w:val="18"/>
        </w:rPr>
        <w:t xml:space="preserve"> give the</w:t>
      </w:r>
      <w:r w:rsidR="00CB7F94">
        <w:rPr>
          <w:rFonts w:cstheme="minorHAnsi"/>
          <w:szCs w:val="18"/>
        </w:rPr>
        <w:t>m</w:t>
      </w:r>
      <w:r w:rsidR="00446A7B">
        <w:rPr>
          <w:rFonts w:cstheme="minorHAnsi"/>
          <w:szCs w:val="18"/>
        </w:rPr>
        <w:t xml:space="preserve"> time to absorb the learning or the chance for the student to receive </w:t>
      </w:r>
      <w:r w:rsidR="009276CF">
        <w:rPr>
          <w:rFonts w:cstheme="minorHAnsi"/>
          <w:szCs w:val="18"/>
        </w:rPr>
        <w:t>constructive feedback and</w:t>
      </w:r>
      <w:r w:rsidR="00406638">
        <w:rPr>
          <w:rFonts w:cstheme="minorHAnsi"/>
          <w:szCs w:val="18"/>
        </w:rPr>
        <w:t xml:space="preserve"> only</w:t>
      </w:r>
      <w:r w:rsidR="009276CF">
        <w:rPr>
          <w:rFonts w:cstheme="minorHAnsi"/>
          <w:szCs w:val="18"/>
        </w:rPr>
        <w:t xml:space="preserve"> </w:t>
      </w:r>
      <w:r w:rsidR="00105EA0">
        <w:t>increa</w:t>
      </w:r>
      <w:r w:rsidR="009276CF">
        <w:t>sed</w:t>
      </w:r>
      <w:r w:rsidR="00105EA0">
        <w:t xml:space="preserve"> </w:t>
      </w:r>
      <w:r w:rsidR="002053B4">
        <w:t>stress levels</w:t>
      </w:r>
      <w:r w:rsidR="00076C21">
        <w:t xml:space="preserve"> and anxiety</w:t>
      </w:r>
      <w:r w:rsidR="002053B4">
        <w:t xml:space="preserve"> to that learner. </w:t>
      </w:r>
      <w:r w:rsidR="00F31E7E">
        <w:br/>
      </w:r>
      <w:r w:rsidR="00F31E7E" w:rsidRPr="00F31E7E">
        <w:rPr>
          <w:rFonts w:cstheme="minorHAnsi"/>
          <w:color w:val="212529"/>
          <w:szCs w:val="18"/>
          <w:shd w:val="clear" w:color="auto" w:fill="FFFFFF"/>
        </w:rPr>
        <w:t>Black, P et al (2005</w:t>
      </w:r>
      <w:r w:rsidR="00F31E7E" w:rsidRPr="00F31E7E">
        <w:rPr>
          <w:rFonts w:cstheme="minorHAnsi"/>
          <w:szCs w:val="18"/>
        </w:rPr>
        <w:t xml:space="preserve">) stated that formative and summative assessments are so different in purpose that they </w:t>
      </w:r>
      <w:r w:rsidR="00D36FFA" w:rsidRPr="00F31E7E">
        <w:rPr>
          <w:rFonts w:cstheme="minorHAnsi"/>
          <w:szCs w:val="18"/>
        </w:rPr>
        <w:t>must</w:t>
      </w:r>
      <w:r w:rsidR="00F31E7E" w:rsidRPr="00F31E7E">
        <w:rPr>
          <w:rFonts w:cstheme="minorHAnsi"/>
          <w:szCs w:val="18"/>
        </w:rPr>
        <w:t xml:space="preserve"> be kept apart. Which I </w:t>
      </w:r>
      <w:r w:rsidR="004601C9">
        <w:rPr>
          <w:rFonts w:cstheme="minorHAnsi"/>
          <w:szCs w:val="18"/>
        </w:rPr>
        <w:t xml:space="preserve">now </w:t>
      </w:r>
      <w:r w:rsidR="00F31E7E" w:rsidRPr="00F31E7E">
        <w:rPr>
          <w:rFonts w:cstheme="minorHAnsi"/>
          <w:szCs w:val="18"/>
        </w:rPr>
        <w:t xml:space="preserve">find unrealistic and in reflection of my own practise such separations </w:t>
      </w:r>
      <w:r w:rsidR="004601C9">
        <w:rPr>
          <w:rFonts w:cstheme="minorHAnsi"/>
          <w:szCs w:val="18"/>
        </w:rPr>
        <w:t>are</w:t>
      </w:r>
      <w:r w:rsidR="00F31E7E" w:rsidRPr="00F31E7E">
        <w:rPr>
          <w:rFonts w:cstheme="minorHAnsi"/>
          <w:szCs w:val="18"/>
        </w:rPr>
        <w:t xml:space="preserve"> not practical and a blended approach of formative assessment such as group discussions, observational feedback, peer assessment, self-</w:t>
      </w:r>
      <w:r w:rsidR="004601C9">
        <w:rPr>
          <w:rFonts w:cstheme="minorHAnsi"/>
          <w:szCs w:val="18"/>
        </w:rPr>
        <w:t>assessments</w:t>
      </w:r>
      <w:r w:rsidR="00F31E7E" w:rsidRPr="00F31E7E">
        <w:rPr>
          <w:rFonts w:cstheme="minorHAnsi"/>
          <w:szCs w:val="18"/>
        </w:rPr>
        <w:t xml:space="preserve"> but also formative use of </w:t>
      </w:r>
      <w:r w:rsidR="00D60204">
        <w:rPr>
          <w:rFonts w:cstheme="minorHAnsi"/>
          <w:szCs w:val="18"/>
        </w:rPr>
        <w:t xml:space="preserve">final </w:t>
      </w:r>
      <w:r w:rsidR="00F31E7E" w:rsidRPr="00F31E7E">
        <w:rPr>
          <w:rFonts w:cstheme="minorHAnsi"/>
          <w:szCs w:val="18"/>
        </w:rPr>
        <w:t>summative tests work wel</w:t>
      </w:r>
      <w:r w:rsidR="00D60204">
        <w:rPr>
          <w:rFonts w:cstheme="minorHAnsi"/>
          <w:szCs w:val="18"/>
        </w:rPr>
        <w:t>l</w:t>
      </w:r>
      <w:r w:rsidR="00F31E7E" w:rsidRPr="00F31E7E">
        <w:rPr>
          <w:rFonts w:cstheme="minorHAnsi"/>
          <w:szCs w:val="18"/>
        </w:rPr>
        <w:t>.</w:t>
      </w:r>
      <w:r w:rsidR="00F31E7E" w:rsidRPr="00F31E7E">
        <w:rPr>
          <w:rFonts w:ascii="Arial" w:hAnsi="Arial" w:cs="Arial"/>
          <w:szCs w:val="18"/>
        </w:rPr>
        <w:t xml:space="preserve"> </w:t>
      </w:r>
      <w:r w:rsidR="003F49D2">
        <w:t xml:space="preserve">By utilising a combined approach to my assessment </w:t>
      </w:r>
      <w:r w:rsidR="00D36FFA">
        <w:t>style,</w:t>
      </w:r>
      <w:r w:rsidR="003F49D2" w:rsidRPr="00F156B5">
        <w:t xml:space="preserve"> </w:t>
      </w:r>
      <w:r w:rsidR="003F49D2">
        <w:t xml:space="preserve">I am now </w:t>
      </w:r>
      <w:r w:rsidR="003F49D2" w:rsidRPr="00F156B5">
        <w:t xml:space="preserve">ensuring regular feedback is given using ongoing formative assessments </w:t>
      </w:r>
      <w:r w:rsidR="00393636">
        <w:t>instead</w:t>
      </w:r>
      <w:r w:rsidR="003F49D2">
        <w:t xml:space="preserve"> of regular </w:t>
      </w:r>
      <w:r w:rsidR="00393636">
        <w:t>summative</w:t>
      </w:r>
      <w:r w:rsidR="003F49D2">
        <w:t xml:space="preserve"> </w:t>
      </w:r>
      <w:r w:rsidR="0053522D">
        <w:t xml:space="preserve">assessments, </w:t>
      </w:r>
      <w:r w:rsidR="003F49D2" w:rsidRPr="00F156B5">
        <w:t xml:space="preserve">allowing </w:t>
      </w:r>
      <w:r w:rsidR="0053522D">
        <w:t>my</w:t>
      </w:r>
      <w:r w:rsidR="003F49D2" w:rsidRPr="00F156B5">
        <w:t xml:space="preserve"> student to take ownership and motivating them to move forward with their learning</w:t>
      </w:r>
      <w:r w:rsidR="0053522D">
        <w:t xml:space="preserve">. </w:t>
      </w:r>
      <w:r w:rsidR="003F49D2" w:rsidRPr="00F156B5">
        <w:t xml:space="preserve"> </w:t>
      </w:r>
      <w:r w:rsidR="00393636">
        <w:t xml:space="preserve">By having this mixed </w:t>
      </w:r>
      <w:r w:rsidR="004A00B8">
        <w:t>approach,</w:t>
      </w:r>
      <w:r w:rsidR="00393636">
        <w:t xml:space="preserve"> </w:t>
      </w:r>
      <w:r w:rsidR="000F045B">
        <w:t xml:space="preserve">I have limited to have a single </w:t>
      </w:r>
      <w:r w:rsidR="003F49D2" w:rsidRPr="00F156B5">
        <w:t xml:space="preserve">summative assessment allowing </w:t>
      </w:r>
      <w:r w:rsidR="00AE1C2F">
        <w:t>accountability of learning</w:t>
      </w:r>
      <w:r w:rsidR="00BE5255">
        <w:t xml:space="preserve">, </w:t>
      </w:r>
      <w:r w:rsidR="00274815">
        <w:t>enhancing</w:t>
      </w:r>
      <w:r w:rsidR="00BE5255">
        <w:t xml:space="preserve"> the learning experience</w:t>
      </w:r>
      <w:r w:rsidR="007936DB">
        <w:t xml:space="preserve"> by </w:t>
      </w:r>
      <w:r w:rsidR="007936DB" w:rsidRPr="007936DB">
        <w:rPr>
          <w:rFonts w:cstheme="minorHAnsi"/>
        </w:rPr>
        <w:t xml:space="preserve">correctly choosing appropriate strategies to satisfy the </w:t>
      </w:r>
      <w:r w:rsidR="007936DB">
        <w:rPr>
          <w:rFonts w:cstheme="minorHAnsi"/>
        </w:rPr>
        <w:t xml:space="preserve">learners </w:t>
      </w:r>
      <w:r w:rsidR="007936DB" w:rsidRPr="007936DB">
        <w:rPr>
          <w:rFonts w:cstheme="minorHAnsi"/>
        </w:rPr>
        <w:t>needs as possible to create a casual but motivating learning environment for my students</w:t>
      </w:r>
      <w:r w:rsidR="00680D0D">
        <w:rPr>
          <w:rFonts w:cstheme="minorHAnsi"/>
        </w:rPr>
        <w:t xml:space="preserve">, </w:t>
      </w:r>
      <w:r w:rsidR="00274815">
        <w:t>but also</w:t>
      </w:r>
      <w:r w:rsidR="00AE1C2F">
        <w:t xml:space="preserve"> enabling</w:t>
      </w:r>
      <w:r w:rsidR="003F49D2" w:rsidRPr="00F156B5">
        <w:t xml:space="preserve"> an accredited qualification </w:t>
      </w:r>
      <w:r w:rsidR="00680D0D">
        <w:t>to</w:t>
      </w:r>
      <w:r w:rsidR="00AE1C2F">
        <w:t xml:space="preserve"> be recognised </w:t>
      </w:r>
      <w:r w:rsidR="003F49D2" w:rsidRPr="00F156B5">
        <w:t>from a set skills framework</w:t>
      </w:r>
      <w:r w:rsidR="002C3216">
        <w:t>.</w:t>
      </w:r>
      <w:r w:rsidR="00E37460">
        <w:t xml:space="preserve"> </w:t>
      </w:r>
      <w:r w:rsidR="006D5304">
        <w:br/>
      </w:r>
      <w:r w:rsidR="003A4E2E">
        <w:br/>
      </w:r>
      <w:r w:rsidR="00E37460">
        <w:t xml:space="preserve">As a part of </w:t>
      </w:r>
      <w:r w:rsidR="005E3652">
        <w:t xml:space="preserve">my future teaching </w:t>
      </w:r>
      <w:r w:rsidR="003A4E2E">
        <w:t>practice,</w:t>
      </w:r>
      <w:r w:rsidR="005E3652">
        <w:t xml:space="preserve"> I will </w:t>
      </w:r>
      <w:r w:rsidR="003A4E2E">
        <w:t xml:space="preserve">commit </w:t>
      </w:r>
      <w:r w:rsidR="00437BCB">
        <w:t xml:space="preserve">continually </w:t>
      </w:r>
      <w:r w:rsidR="0088479E">
        <w:t xml:space="preserve">to </w:t>
      </w:r>
      <w:r w:rsidR="00437BCB">
        <w:t>improve</w:t>
      </w:r>
      <w:r w:rsidR="00AA1F15">
        <w:t>.</w:t>
      </w:r>
      <w:r w:rsidR="003A4E2E">
        <w:t xml:space="preserve"> Dylan William </w:t>
      </w:r>
      <w:r w:rsidR="00D36FFA">
        <w:t>said,</w:t>
      </w:r>
      <w:r w:rsidR="00312697">
        <w:t xml:space="preserve"> ‘Every teacher needs to improve, not because they are not good enough, but because they can be </w:t>
      </w:r>
      <w:r w:rsidR="005948E2">
        <w:t xml:space="preserve">even better’. </w:t>
      </w:r>
      <w:r w:rsidR="00317F4C">
        <w:t xml:space="preserve">The </w:t>
      </w:r>
      <w:r w:rsidR="00D36FFA">
        <w:t>teachers’</w:t>
      </w:r>
      <w:r w:rsidR="00317F4C">
        <w:t xml:space="preserve"> standards set out </w:t>
      </w:r>
      <w:r w:rsidR="00D36FFA">
        <w:t>several</w:t>
      </w:r>
      <w:r w:rsidR="00AB084A">
        <w:t xml:space="preserve"> expectations about professional development; namely that teachers should; Keep their knowledge upto date</w:t>
      </w:r>
      <w:r w:rsidR="00C00699">
        <w:t xml:space="preserve">, </w:t>
      </w:r>
      <w:r w:rsidR="00E80E9F">
        <w:t>be self-critical</w:t>
      </w:r>
      <w:r w:rsidR="00F953D7">
        <w:t>,</w:t>
      </w:r>
      <w:r w:rsidR="00C00699">
        <w:t xml:space="preserve"> and take responsibility for improving </w:t>
      </w:r>
      <w:r w:rsidR="00F953D7">
        <w:t>own teaching,</w:t>
      </w:r>
      <w:r w:rsidR="00E80E9F">
        <w:t xml:space="preserve"> and f</w:t>
      </w:r>
      <w:r w:rsidR="00E248A4">
        <w:t xml:space="preserve">ollowing completion of this course I will continue to </w:t>
      </w:r>
      <w:r w:rsidR="00510FF2">
        <w:t>seek direct professional development</w:t>
      </w:r>
      <w:r w:rsidR="00A91AC7">
        <w:t xml:space="preserve"> with</w:t>
      </w:r>
      <w:r w:rsidR="00510FF2">
        <w:t xml:space="preserve"> </w:t>
      </w:r>
      <w:r w:rsidR="00A91AC7">
        <w:t xml:space="preserve">regular appraisals and monitoring of my </w:t>
      </w:r>
      <w:r w:rsidR="00DA0715">
        <w:t>t</w:t>
      </w:r>
      <w:r w:rsidR="00A91AC7">
        <w:t>eaching</w:t>
      </w:r>
      <w:r w:rsidR="00DA0715">
        <w:t xml:space="preserve"> sessions</w:t>
      </w:r>
      <w:r w:rsidR="00A91AC7">
        <w:t xml:space="preserve"> to identify development opportunities</w:t>
      </w:r>
      <w:r w:rsidR="00DA0715">
        <w:t xml:space="preserve">. </w:t>
      </w:r>
      <w:r w:rsidR="007C51CE">
        <w:t xml:space="preserve">The </w:t>
      </w:r>
      <w:r w:rsidR="00C06DC4">
        <w:t>standards</w:t>
      </w:r>
      <w:r w:rsidR="007C51CE">
        <w:t xml:space="preserve"> also </w:t>
      </w:r>
      <w:r w:rsidR="00D36FFA">
        <w:t>outline</w:t>
      </w:r>
      <w:r w:rsidR="00870EEB">
        <w:t xml:space="preserve"> the importance of feedback </w:t>
      </w:r>
      <w:r w:rsidR="004A78C7">
        <w:t>and how teachers should be able to</w:t>
      </w:r>
      <w:r w:rsidR="007C51CE">
        <w:t xml:space="preserve"> </w:t>
      </w:r>
      <w:r w:rsidR="00C06DC4">
        <w:t>demonstrate</w:t>
      </w:r>
      <w:r w:rsidR="002F4536">
        <w:t xml:space="preserve"> knowledge</w:t>
      </w:r>
      <w:r w:rsidR="003234FF">
        <w:t xml:space="preserve"> and</w:t>
      </w:r>
      <w:r w:rsidR="002F4536">
        <w:t xml:space="preserve"> </w:t>
      </w:r>
      <w:r w:rsidR="00C06DC4">
        <w:t>understanding</w:t>
      </w:r>
      <w:r w:rsidR="002F4536">
        <w:t xml:space="preserve"> of how</w:t>
      </w:r>
      <w:r w:rsidR="004A78C7">
        <w:t xml:space="preserve"> their</w:t>
      </w:r>
      <w:r w:rsidR="002F4536">
        <w:t xml:space="preserve"> pupils learn</w:t>
      </w:r>
      <w:r w:rsidR="00E823D8">
        <w:t xml:space="preserve">, the </w:t>
      </w:r>
      <w:r w:rsidR="002F4536">
        <w:t xml:space="preserve">impact of teaching </w:t>
      </w:r>
      <w:r w:rsidR="00C06DC4">
        <w:t xml:space="preserve">and </w:t>
      </w:r>
      <w:r w:rsidR="00D07CC2">
        <w:t>reflection</w:t>
      </w:r>
      <w:r w:rsidR="00C06DC4">
        <w:t xml:space="preserve"> on the effectiveness of lessons and approaches to teaching</w:t>
      </w:r>
      <w:r w:rsidR="00900066">
        <w:t>. During my education I developed online feedback forms about both the lesson</w:t>
      </w:r>
      <w:r w:rsidR="001D2803">
        <w:t xml:space="preserve"> and the teacher</w:t>
      </w:r>
      <w:r w:rsidR="00D35A54">
        <w:t>,</w:t>
      </w:r>
      <w:r w:rsidR="00900066">
        <w:t xml:space="preserve"> </w:t>
      </w:r>
      <w:r w:rsidR="004138B2">
        <w:t>gain</w:t>
      </w:r>
      <w:r w:rsidR="00D35A54">
        <w:t>ing</w:t>
      </w:r>
      <w:r w:rsidR="00900066">
        <w:t xml:space="preserve"> vital information on </w:t>
      </w:r>
      <w:r w:rsidR="004138B2">
        <w:t>how the learners felt</w:t>
      </w:r>
      <w:r w:rsidR="00D35A54">
        <w:t>,</w:t>
      </w:r>
      <w:r w:rsidR="004138B2">
        <w:t xml:space="preserve"> but also their level of understanding</w:t>
      </w:r>
      <w:r w:rsidR="001D2803">
        <w:t xml:space="preserve"> </w:t>
      </w:r>
      <w:r w:rsidR="001E3D64">
        <w:t>, teacher’s</w:t>
      </w:r>
      <w:r w:rsidR="004138B2">
        <w:t xml:space="preserve"> subject knowledge levels and </w:t>
      </w:r>
      <w:r w:rsidR="00B2427B">
        <w:t>interaction with students which I</w:t>
      </w:r>
      <w:r w:rsidR="00503376">
        <w:t xml:space="preserve"> have </w:t>
      </w:r>
      <w:r w:rsidR="00026C30">
        <w:t xml:space="preserve">felt has given honest and constructive feedback that has led to changes in </w:t>
      </w:r>
      <w:r w:rsidR="00454AF2">
        <w:t>delivery</w:t>
      </w:r>
      <w:r w:rsidR="00026C30">
        <w:t xml:space="preserve"> </w:t>
      </w:r>
      <w:r w:rsidR="00454AF2">
        <w:t>methods</w:t>
      </w:r>
      <w:r w:rsidR="00026C30">
        <w:t xml:space="preserve"> and </w:t>
      </w:r>
      <w:r w:rsidR="00454AF2">
        <w:t xml:space="preserve">an increase in my knowledge of neurodiversity and I </w:t>
      </w:r>
      <w:r w:rsidR="00B2427B">
        <w:t>will continue to use t</w:t>
      </w:r>
      <w:r w:rsidR="00454AF2">
        <w:t>his to</w:t>
      </w:r>
      <w:r w:rsidR="00B2427B">
        <w:t xml:space="preserve"> improve my practice</w:t>
      </w:r>
      <w:r w:rsidR="00454AF2">
        <w:t xml:space="preserve"> in the future. </w:t>
      </w:r>
      <w:r w:rsidR="00BB7644">
        <w:t>I will also maintain and practise as a registered paramedic to</w:t>
      </w:r>
      <w:r w:rsidR="00B2427B">
        <w:t xml:space="preserve"> </w:t>
      </w:r>
      <w:r w:rsidR="00D46C45">
        <w:t xml:space="preserve">retain </w:t>
      </w:r>
      <w:r w:rsidR="00663859">
        <w:t xml:space="preserve">my </w:t>
      </w:r>
      <w:r w:rsidR="00D36FFA">
        <w:t>knowledge and</w:t>
      </w:r>
      <w:r w:rsidR="00663859">
        <w:t xml:space="preserve"> understanding of relevant subject(s) and curriculum areas within my profession as </w:t>
      </w:r>
      <w:r w:rsidR="00497CEC">
        <w:t>outlined in</w:t>
      </w:r>
      <w:r w:rsidR="00663859">
        <w:t xml:space="preserve"> teaching standards. </w:t>
      </w:r>
    </w:p>
    <w:p w14:paraId="127DC061" w14:textId="40A6EAC0" w:rsidR="00414F6F" w:rsidRDefault="00DF6D33" w:rsidP="00414F6F">
      <w:r>
        <w:t xml:space="preserve">My </w:t>
      </w:r>
      <w:r w:rsidR="00956C97" w:rsidRPr="00956C97">
        <w:t>passion lies with providing the best patient care</w:t>
      </w:r>
      <w:r w:rsidR="00956C97">
        <w:t>,</w:t>
      </w:r>
      <w:r w:rsidR="006F2CFA" w:rsidRPr="006F2CFA">
        <w:t xml:space="preserve"> </w:t>
      </w:r>
      <w:r w:rsidR="007135BC">
        <w:t xml:space="preserve">as </w:t>
      </w:r>
      <w:r w:rsidR="006F2CFA" w:rsidRPr="006F2CFA">
        <w:t>my career has developed the way I deliver this care has changed. I now have a wider reach to support the care of many people through my teaching and leadership.</w:t>
      </w:r>
      <w:r w:rsidR="00CB6FCC" w:rsidRPr="00CB6FCC">
        <w:t xml:space="preserve"> The </w:t>
      </w:r>
      <w:r w:rsidR="00CB6FCC">
        <w:t>PGCE/PCET</w:t>
      </w:r>
      <w:r w:rsidR="00CB6FCC" w:rsidRPr="00CB6FCC">
        <w:t xml:space="preserve"> has given me the knowledge and guidance </w:t>
      </w:r>
      <w:r w:rsidR="007135BC">
        <w:t xml:space="preserve">to </w:t>
      </w:r>
      <w:r w:rsidR="00CB6FCC" w:rsidRPr="00CB6FCC">
        <w:t>develop my teaching</w:t>
      </w:r>
      <w:r w:rsidR="00944277" w:rsidRPr="00944277">
        <w:t xml:space="preserve">, but also pass these skills on. In 2022 I progressed into the </w:t>
      </w:r>
      <w:r w:rsidR="00094A52" w:rsidRPr="00944277">
        <w:t>po</w:t>
      </w:r>
      <w:r w:rsidR="00094A52">
        <w:t>sition</w:t>
      </w:r>
      <w:r w:rsidR="00944277" w:rsidRPr="00944277">
        <w:t xml:space="preserve"> of operations</w:t>
      </w:r>
      <w:r w:rsidR="009277A2">
        <w:t xml:space="preserve"> </w:t>
      </w:r>
      <w:r w:rsidR="00094A52" w:rsidRPr="00944277">
        <w:t>manager</w:t>
      </w:r>
      <w:r w:rsidR="00094A52">
        <w:t>;</w:t>
      </w:r>
      <w:r w:rsidR="00944277" w:rsidRPr="00944277">
        <w:t xml:space="preserve"> this role includes management of the training team. I am now</w:t>
      </w:r>
      <w:r w:rsidR="009277A2" w:rsidRPr="009277A2">
        <w:t xml:space="preserve"> in the position to make real change this course has made me realise the importance of delivering I level of teaching</w:t>
      </w:r>
      <w:r w:rsidR="00AA6C09">
        <w:t xml:space="preserve"> but also the accountability of the education we </w:t>
      </w:r>
      <w:r w:rsidR="002C0F94">
        <w:t>deliver</w:t>
      </w:r>
      <w:r w:rsidR="009277A2" w:rsidRPr="009277A2">
        <w:t>.</w:t>
      </w:r>
      <w:r w:rsidR="00AA6C09">
        <w:t xml:space="preserve"> </w:t>
      </w:r>
      <w:r w:rsidR="009253BF">
        <w:t xml:space="preserve">As a </w:t>
      </w:r>
      <w:r w:rsidR="001307E9">
        <w:t>manager</w:t>
      </w:r>
      <w:r w:rsidR="009253BF">
        <w:t xml:space="preserve"> this has enhanced my </w:t>
      </w:r>
      <w:r w:rsidR="001307E9">
        <w:t>self-awareness</w:t>
      </w:r>
      <w:r w:rsidR="009253BF">
        <w:t xml:space="preserve"> and </w:t>
      </w:r>
      <w:r w:rsidR="001307E9">
        <w:t>self-reflection</w:t>
      </w:r>
      <w:r w:rsidR="007B570F">
        <w:t xml:space="preserve">, demonstrating </w:t>
      </w:r>
      <w:r w:rsidR="001307E9">
        <w:t>appropriate</w:t>
      </w:r>
      <w:r w:rsidR="007B570F">
        <w:t xml:space="preserve"> </w:t>
      </w:r>
      <w:r w:rsidR="001307E9">
        <w:t xml:space="preserve">attitudes, behaviours and professional standards </w:t>
      </w:r>
      <w:r w:rsidR="00CE721C">
        <w:t xml:space="preserve">which all are </w:t>
      </w:r>
      <w:r w:rsidR="00471114">
        <w:t>crucial</w:t>
      </w:r>
      <w:r w:rsidR="00CE721C">
        <w:t xml:space="preserve"> </w:t>
      </w:r>
      <w:r w:rsidR="00471114">
        <w:t>to be an effective teacher or leader.</w:t>
      </w:r>
      <w:r w:rsidR="004F7B72">
        <w:t xml:space="preserve"> This role has </w:t>
      </w:r>
      <w:r w:rsidR="00740C5E">
        <w:t xml:space="preserve">made me recognise the importance of developing these leadership </w:t>
      </w:r>
      <w:r w:rsidR="001E4888">
        <w:t xml:space="preserve">skills </w:t>
      </w:r>
      <w:r w:rsidR="00082EF1">
        <w:t xml:space="preserve">both is my staff but also my students. I now </w:t>
      </w:r>
      <w:r w:rsidR="00915A31">
        <w:t xml:space="preserve">create opportunities during activities and scenario training for </w:t>
      </w:r>
      <w:r w:rsidR="008351D3">
        <w:t xml:space="preserve">students </w:t>
      </w:r>
      <w:r w:rsidR="00CA2392">
        <w:t xml:space="preserve">to exercise leadership </w:t>
      </w:r>
      <w:r w:rsidR="003E48D8" w:rsidRPr="003E48D8">
        <w:t>w</w:t>
      </w:r>
      <w:r w:rsidR="009A7569">
        <w:t>hich</w:t>
      </w:r>
      <w:r w:rsidR="003E48D8" w:rsidRPr="003E48D8">
        <w:t xml:space="preserve"> overtime</w:t>
      </w:r>
      <w:r w:rsidR="00C33FF5" w:rsidRPr="00C33FF5">
        <w:t xml:space="preserve"> w</w:t>
      </w:r>
      <w:r w:rsidR="000F5D73">
        <w:t>i</w:t>
      </w:r>
      <w:r w:rsidR="00C33FF5" w:rsidRPr="00C33FF5">
        <w:t xml:space="preserve">ll increase </w:t>
      </w:r>
      <w:r w:rsidR="00395E45">
        <w:t>confidence</w:t>
      </w:r>
      <w:r w:rsidR="00C33FF5" w:rsidRPr="00C33FF5">
        <w:t xml:space="preserve"> and </w:t>
      </w:r>
      <w:r w:rsidR="009A7569" w:rsidRPr="00C33FF5">
        <w:t>management</w:t>
      </w:r>
      <w:r w:rsidR="00C33FF5" w:rsidRPr="00C33FF5">
        <w:t xml:space="preserve"> skills reducing the </w:t>
      </w:r>
      <w:r w:rsidR="007F1060" w:rsidRPr="00C33FF5">
        <w:t>student’s</w:t>
      </w:r>
      <w:r w:rsidR="00C33FF5" w:rsidRPr="00C33FF5">
        <w:t xml:space="preserve"> </w:t>
      </w:r>
      <w:r w:rsidR="000A2806" w:rsidRPr="00C33FF5">
        <w:t>dependency.</w:t>
      </w:r>
      <w:r w:rsidR="00915A31">
        <w:t xml:space="preserve"> </w:t>
      </w:r>
      <w:r w:rsidR="00740C5E">
        <w:t xml:space="preserve"> </w:t>
      </w:r>
      <w:r w:rsidR="00414F6F">
        <w:br/>
      </w:r>
      <w:r w:rsidR="003362B2">
        <w:lastRenderedPageBreak/>
        <w:t xml:space="preserve">Both my teaching skills and leadership skills I have developed over this course </w:t>
      </w:r>
      <w:r w:rsidR="00AD3589">
        <w:t>has made me</w:t>
      </w:r>
      <w:r w:rsidR="00414F6F">
        <w:t xml:space="preserve"> aware that my holistic knowledge and understanding of what makes good teach</w:t>
      </w:r>
      <w:r w:rsidR="00AD3589">
        <w:t>er</w:t>
      </w:r>
      <w:r w:rsidR="00414F6F">
        <w:t xml:space="preserve"> has increased </w:t>
      </w:r>
      <w:r w:rsidR="00AD3589">
        <w:t>greatly</w:t>
      </w:r>
      <w:r w:rsidR="00414F6F">
        <w:t xml:space="preserve">; </w:t>
      </w:r>
      <w:r w:rsidR="003E1DE7">
        <w:t xml:space="preserve">and the importance of </w:t>
      </w:r>
      <w:r w:rsidR="003A0981" w:rsidRPr="00B906CC">
        <w:rPr>
          <w:rFonts w:cstheme="minorHAnsi"/>
          <w:shd w:val="clear" w:color="auto" w:fill="FFFFFF"/>
        </w:rPr>
        <w:t>understanding how to motivate and help students</w:t>
      </w:r>
      <w:r w:rsidR="002171EA">
        <w:rPr>
          <w:rFonts w:cstheme="minorHAnsi"/>
          <w:shd w:val="clear" w:color="auto" w:fill="FFFFFF"/>
        </w:rPr>
        <w:t xml:space="preserve"> learn.</w:t>
      </w:r>
      <w:r w:rsidR="00414F6F">
        <w:t xml:space="preserve"> The Educational Leadership (2011) suggests that the perfect teacher will be able to have thought and precision when creating strategies to teach a variation of learners. </w:t>
      </w:r>
    </w:p>
    <w:p w14:paraId="1E255F7A" w14:textId="7BDC0317" w:rsidR="00414F6F" w:rsidRDefault="00414F6F" w:rsidP="00414F6F">
      <w:r>
        <w:t xml:space="preserve">From a personal perspective, I believe that my teaching has become more efficient and structured, </w:t>
      </w:r>
      <w:r w:rsidR="00C1653A">
        <w:t>having a great</w:t>
      </w:r>
      <w:r w:rsidR="00726F1D">
        <w:t>er</w:t>
      </w:r>
      <w:r w:rsidR="00C1653A">
        <w:t xml:space="preserve"> impact on both </w:t>
      </w:r>
      <w:r w:rsidR="00726F1D">
        <w:t xml:space="preserve">Welsh Ambulance Service but also the staff and volunteers that I have taught.  </w:t>
      </w:r>
    </w:p>
    <w:p w14:paraId="5173EC97" w14:textId="0D65D3A4" w:rsidR="008E0ADC" w:rsidRDefault="00414F6F" w:rsidP="00414F6F">
      <w:r>
        <w:t xml:space="preserve">I think moving forward from this, I must not assume that once qualified, I can </w:t>
      </w:r>
      <w:r w:rsidR="0047075A">
        <w:t>relax</w:t>
      </w:r>
      <w:r w:rsidR="005468D6">
        <w:t xml:space="preserve"> and rest</w:t>
      </w:r>
      <w:r w:rsidR="008F3464">
        <w:t>,</w:t>
      </w:r>
      <w:r>
        <w:t xml:space="preserve"> </w:t>
      </w:r>
      <w:r w:rsidR="00BA235D">
        <w:t xml:space="preserve">I will continue to give my 100% to become </w:t>
      </w:r>
      <w:r w:rsidR="008F3464">
        <w:t xml:space="preserve">an </w:t>
      </w:r>
      <w:r w:rsidR="00BA235D">
        <w:t>even better teacher</w:t>
      </w:r>
      <w:r>
        <w:t xml:space="preserve">. I recognise the importance of continued professional development and will honour my learners </w:t>
      </w:r>
      <w:r w:rsidR="008F3464">
        <w:t>by</w:t>
      </w:r>
      <w:r>
        <w:t xml:space="preserve"> keeping </w:t>
      </w:r>
      <w:r w:rsidR="00BA235D">
        <w:t xml:space="preserve">upto date </w:t>
      </w:r>
      <w:r w:rsidR="00E603CC">
        <w:t xml:space="preserve">with my clinical skills, my </w:t>
      </w:r>
      <w:r>
        <w:t>academic interest in teaching</w:t>
      </w:r>
      <w:r w:rsidR="008F3464">
        <w:t xml:space="preserve">, and my </w:t>
      </w:r>
      <w:r>
        <w:t>personal</w:t>
      </w:r>
      <w:r w:rsidR="008F3464">
        <w:t xml:space="preserve"> and professional</w:t>
      </w:r>
      <w:r>
        <w:t xml:space="preserve"> development.</w:t>
      </w:r>
    </w:p>
    <w:p w14:paraId="2A2A0522" w14:textId="68CA2CCC" w:rsidR="005D790E" w:rsidRPr="005D790E" w:rsidRDefault="005D790E">
      <w:pPr>
        <w:rPr>
          <w:b/>
          <w:bCs/>
          <w:u w:val="single"/>
        </w:rPr>
      </w:pPr>
      <w:r w:rsidRPr="005D790E">
        <w:rPr>
          <w:b/>
          <w:bCs/>
          <w:u w:val="single"/>
        </w:rPr>
        <w:t xml:space="preserve">Reference </w:t>
      </w:r>
    </w:p>
    <w:p w14:paraId="69B97DF4" w14:textId="77777777" w:rsidR="00FA10CB" w:rsidRPr="004567AF" w:rsidRDefault="00FA10CB" w:rsidP="00FA10CB">
      <w:pPr>
        <w:rPr>
          <w:rFonts w:cstheme="minorHAnsi"/>
        </w:rPr>
      </w:pPr>
      <w:r w:rsidRPr="004567AF">
        <w:rPr>
          <w:rStyle w:val="normaltextrun"/>
          <w:rFonts w:cstheme="minorHAnsi"/>
          <w:shd w:val="clear" w:color="auto" w:fill="FFFFFF"/>
        </w:rPr>
        <w:t>Anon, 2011. What Makes a Great Teacher? </w:t>
      </w:r>
      <w:r w:rsidRPr="004567AF">
        <w:rPr>
          <w:rStyle w:val="normaltextrun"/>
          <w:rFonts w:cstheme="minorHAnsi"/>
          <w:i/>
          <w:iCs/>
          <w:shd w:val="clear" w:color="auto" w:fill="FFFFFF"/>
        </w:rPr>
        <w:t>Educational Leadership</w:t>
      </w:r>
      <w:r w:rsidRPr="004567AF">
        <w:rPr>
          <w:rStyle w:val="normaltextrun"/>
          <w:rFonts w:cstheme="minorHAnsi"/>
          <w:shd w:val="clear" w:color="auto" w:fill="FFFFFF"/>
        </w:rPr>
        <w:t>, 68(4), pp.74–93</w:t>
      </w:r>
    </w:p>
    <w:p w14:paraId="7A123246" w14:textId="77777777" w:rsidR="007044F4" w:rsidRDefault="002C3216" w:rsidP="005D790E">
      <w:pPr>
        <w:rPr>
          <w:rFonts w:cstheme="minorHAnsi"/>
          <w:color w:val="212529"/>
          <w:szCs w:val="18"/>
          <w:shd w:val="clear" w:color="auto" w:fill="FFFFFF"/>
        </w:rPr>
      </w:pPr>
      <w:r w:rsidRPr="002C3216">
        <w:rPr>
          <w:rFonts w:cstheme="minorHAnsi"/>
          <w:color w:val="212529"/>
          <w:szCs w:val="18"/>
          <w:shd w:val="clear" w:color="auto" w:fill="FFFFFF"/>
        </w:rPr>
        <w:t>Black, P et al (2005). Assessment for Learning Putting it into practice. </w:t>
      </w:r>
      <w:r w:rsidR="007F1060" w:rsidRPr="002C3216">
        <w:rPr>
          <w:rFonts w:cstheme="minorHAnsi"/>
          <w:color w:val="212529"/>
          <w:szCs w:val="18"/>
          <w:shd w:val="clear" w:color="auto" w:fill="FFFFFF"/>
        </w:rPr>
        <w:t>Berkshire, England</w:t>
      </w:r>
      <w:r w:rsidRPr="002C3216">
        <w:rPr>
          <w:rFonts w:cstheme="minorHAnsi"/>
          <w:color w:val="212529"/>
          <w:szCs w:val="18"/>
          <w:shd w:val="clear" w:color="auto" w:fill="FFFFFF"/>
        </w:rPr>
        <w:t>: Open University Press.</w:t>
      </w:r>
    </w:p>
    <w:p w14:paraId="21127B7B" w14:textId="194152CD" w:rsidR="00C76125" w:rsidRDefault="007853D0" w:rsidP="005D790E">
      <w:pPr>
        <w:rPr>
          <w:rFonts w:cstheme="minorHAnsi"/>
          <w:color w:val="212529"/>
          <w:szCs w:val="18"/>
          <w:shd w:val="clear" w:color="auto" w:fill="FFFFFF"/>
        </w:rPr>
      </w:pPr>
      <w:r>
        <w:t>Carson</w:t>
      </w:r>
      <w:r w:rsidR="00893639">
        <w:t xml:space="preserve">, A &amp; Carnwell R (2007) </w:t>
      </w:r>
      <w:r w:rsidR="00893639" w:rsidRPr="00893639">
        <w:t>working in the theory practise gap that lecturer practitioners</w:t>
      </w:r>
      <w:r w:rsidR="007044F4">
        <w:t>. Learning in Health and Social Care 6(4) 220-230</w:t>
      </w:r>
    </w:p>
    <w:p w14:paraId="05CE3BB5" w14:textId="0AAD9136" w:rsidR="00CB43B3" w:rsidRPr="00C76125" w:rsidRDefault="005D790E" w:rsidP="005D790E">
      <w:pPr>
        <w:rPr>
          <w:rFonts w:cstheme="minorHAnsi"/>
          <w:color w:val="212529"/>
          <w:szCs w:val="18"/>
          <w:shd w:val="clear" w:color="auto" w:fill="FFFFFF"/>
        </w:rPr>
      </w:pPr>
      <w:r>
        <w:t>Ferguson &amp; Jinks, 1994; Jones, 1997</w:t>
      </w:r>
      <w:r w:rsidR="00FF665D">
        <w:t xml:space="preserve"> </w:t>
      </w:r>
      <w:r w:rsidR="00FF665D">
        <w:t>Integrat</w:t>
      </w:r>
      <w:r w:rsidR="00212DDF">
        <w:t xml:space="preserve">ing </w:t>
      </w:r>
      <w:r w:rsidR="000B386A" w:rsidRPr="000B386A">
        <w:t>what is taught with what is practised in the nursing curriculum</w:t>
      </w:r>
      <w:r w:rsidR="000B386A">
        <w:t xml:space="preserve">: a multi-dimensional </w:t>
      </w:r>
      <w:r w:rsidR="00BC3688">
        <w:t>approach. Journal of Advanced Nursing 20 (4): 687-695</w:t>
      </w:r>
    </w:p>
    <w:sectPr w:rsidR="00CB43B3" w:rsidRPr="00C76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7C"/>
    <w:rsid w:val="000067FA"/>
    <w:rsid w:val="00012620"/>
    <w:rsid w:val="000141CE"/>
    <w:rsid w:val="000207E7"/>
    <w:rsid w:val="00026C30"/>
    <w:rsid w:val="00046FCE"/>
    <w:rsid w:val="00057E8E"/>
    <w:rsid w:val="00076C21"/>
    <w:rsid w:val="00082EF1"/>
    <w:rsid w:val="00083BA1"/>
    <w:rsid w:val="00094A52"/>
    <w:rsid w:val="00097B81"/>
    <w:rsid w:val="000A2806"/>
    <w:rsid w:val="000A314C"/>
    <w:rsid w:val="000B386A"/>
    <w:rsid w:val="000F045B"/>
    <w:rsid w:val="000F5D73"/>
    <w:rsid w:val="001024EF"/>
    <w:rsid w:val="00105EA0"/>
    <w:rsid w:val="00116BED"/>
    <w:rsid w:val="001232C3"/>
    <w:rsid w:val="001307E9"/>
    <w:rsid w:val="00133C75"/>
    <w:rsid w:val="0016269D"/>
    <w:rsid w:val="001833E3"/>
    <w:rsid w:val="00196D0F"/>
    <w:rsid w:val="001A2336"/>
    <w:rsid w:val="001B052B"/>
    <w:rsid w:val="001B5D65"/>
    <w:rsid w:val="001C4A43"/>
    <w:rsid w:val="001D2803"/>
    <w:rsid w:val="001E3D64"/>
    <w:rsid w:val="001E4888"/>
    <w:rsid w:val="001F578D"/>
    <w:rsid w:val="002053B4"/>
    <w:rsid w:val="00212DDF"/>
    <w:rsid w:val="002171EA"/>
    <w:rsid w:val="00223123"/>
    <w:rsid w:val="00271523"/>
    <w:rsid w:val="00274815"/>
    <w:rsid w:val="00292CFE"/>
    <w:rsid w:val="0029570B"/>
    <w:rsid w:val="002A5C03"/>
    <w:rsid w:val="002B0699"/>
    <w:rsid w:val="002C0F94"/>
    <w:rsid w:val="002C3216"/>
    <w:rsid w:val="002D577E"/>
    <w:rsid w:val="002F4536"/>
    <w:rsid w:val="00312697"/>
    <w:rsid w:val="00317F4C"/>
    <w:rsid w:val="003234FF"/>
    <w:rsid w:val="003362B2"/>
    <w:rsid w:val="00393636"/>
    <w:rsid w:val="00395E45"/>
    <w:rsid w:val="003A0981"/>
    <w:rsid w:val="003A4E2E"/>
    <w:rsid w:val="003E1DE7"/>
    <w:rsid w:val="003E48D8"/>
    <w:rsid w:val="003F49D2"/>
    <w:rsid w:val="00406638"/>
    <w:rsid w:val="004138B2"/>
    <w:rsid w:val="00414F6F"/>
    <w:rsid w:val="00421A2F"/>
    <w:rsid w:val="004324CF"/>
    <w:rsid w:val="00437BCB"/>
    <w:rsid w:val="00440DDD"/>
    <w:rsid w:val="00446A7B"/>
    <w:rsid w:val="00454AF2"/>
    <w:rsid w:val="00454D29"/>
    <w:rsid w:val="004567AF"/>
    <w:rsid w:val="004601C9"/>
    <w:rsid w:val="00464764"/>
    <w:rsid w:val="0047075A"/>
    <w:rsid w:val="00471114"/>
    <w:rsid w:val="0048359B"/>
    <w:rsid w:val="00490A59"/>
    <w:rsid w:val="00497CEC"/>
    <w:rsid w:val="004A00B8"/>
    <w:rsid w:val="004A185A"/>
    <w:rsid w:val="004A78C7"/>
    <w:rsid w:val="004C3875"/>
    <w:rsid w:val="004F7B72"/>
    <w:rsid w:val="0050003D"/>
    <w:rsid w:val="00500DD4"/>
    <w:rsid w:val="00503376"/>
    <w:rsid w:val="00505746"/>
    <w:rsid w:val="00510FF2"/>
    <w:rsid w:val="0053448A"/>
    <w:rsid w:val="0053522D"/>
    <w:rsid w:val="005468D6"/>
    <w:rsid w:val="00551178"/>
    <w:rsid w:val="00556074"/>
    <w:rsid w:val="005948E2"/>
    <w:rsid w:val="005D790E"/>
    <w:rsid w:val="005E3652"/>
    <w:rsid w:val="00602AD8"/>
    <w:rsid w:val="006232F9"/>
    <w:rsid w:val="0063010F"/>
    <w:rsid w:val="006364FF"/>
    <w:rsid w:val="00651A42"/>
    <w:rsid w:val="0066107F"/>
    <w:rsid w:val="00663859"/>
    <w:rsid w:val="00680D0D"/>
    <w:rsid w:val="006833D8"/>
    <w:rsid w:val="006D5304"/>
    <w:rsid w:val="006F2CFA"/>
    <w:rsid w:val="007044F4"/>
    <w:rsid w:val="00711EC8"/>
    <w:rsid w:val="007135BC"/>
    <w:rsid w:val="00721EEE"/>
    <w:rsid w:val="00726F1D"/>
    <w:rsid w:val="00740C5E"/>
    <w:rsid w:val="00747479"/>
    <w:rsid w:val="00765301"/>
    <w:rsid w:val="00781EFA"/>
    <w:rsid w:val="007853D0"/>
    <w:rsid w:val="00786DF0"/>
    <w:rsid w:val="007936DB"/>
    <w:rsid w:val="007B570F"/>
    <w:rsid w:val="007B6221"/>
    <w:rsid w:val="007C51CE"/>
    <w:rsid w:val="007F1060"/>
    <w:rsid w:val="00803A6A"/>
    <w:rsid w:val="008231B2"/>
    <w:rsid w:val="00834FCA"/>
    <w:rsid w:val="008351D3"/>
    <w:rsid w:val="008544F1"/>
    <w:rsid w:val="00870EEB"/>
    <w:rsid w:val="00881A5A"/>
    <w:rsid w:val="00881D69"/>
    <w:rsid w:val="0088479E"/>
    <w:rsid w:val="00890C8C"/>
    <w:rsid w:val="00893639"/>
    <w:rsid w:val="008D0DE0"/>
    <w:rsid w:val="008E0ADC"/>
    <w:rsid w:val="008E4085"/>
    <w:rsid w:val="008E7472"/>
    <w:rsid w:val="008F3464"/>
    <w:rsid w:val="00900066"/>
    <w:rsid w:val="009117E7"/>
    <w:rsid w:val="00913278"/>
    <w:rsid w:val="00913B8A"/>
    <w:rsid w:val="00915A31"/>
    <w:rsid w:val="009253BF"/>
    <w:rsid w:val="009276CF"/>
    <w:rsid w:val="009277A2"/>
    <w:rsid w:val="0093368F"/>
    <w:rsid w:val="009424C4"/>
    <w:rsid w:val="00944277"/>
    <w:rsid w:val="00945ED5"/>
    <w:rsid w:val="00956C97"/>
    <w:rsid w:val="00997373"/>
    <w:rsid w:val="009A7569"/>
    <w:rsid w:val="009E4757"/>
    <w:rsid w:val="009F7756"/>
    <w:rsid w:val="00A84C7C"/>
    <w:rsid w:val="00A91AC7"/>
    <w:rsid w:val="00A94840"/>
    <w:rsid w:val="00AA1F15"/>
    <w:rsid w:val="00AA6C09"/>
    <w:rsid w:val="00AB084A"/>
    <w:rsid w:val="00AD3589"/>
    <w:rsid w:val="00AE1C2F"/>
    <w:rsid w:val="00B2427B"/>
    <w:rsid w:val="00B4187B"/>
    <w:rsid w:val="00B4735B"/>
    <w:rsid w:val="00B906CC"/>
    <w:rsid w:val="00BA235D"/>
    <w:rsid w:val="00BA63FD"/>
    <w:rsid w:val="00BA6C41"/>
    <w:rsid w:val="00BB7644"/>
    <w:rsid w:val="00BC3688"/>
    <w:rsid w:val="00BE5255"/>
    <w:rsid w:val="00BF4AAE"/>
    <w:rsid w:val="00BF6E45"/>
    <w:rsid w:val="00C00699"/>
    <w:rsid w:val="00C06DC4"/>
    <w:rsid w:val="00C106FE"/>
    <w:rsid w:val="00C1653A"/>
    <w:rsid w:val="00C2671A"/>
    <w:rsid w:val="00C33FF5"/>
    <w:rsid w:val="00C46E5C"/>
    <w:rsid w:val="00C52B55"/>
    <w:rsid w:val="00C6163D"/>
    <w:rsid w:val="00C7540B"/>
    <w:rsid w:val="00C76125"/>
    <w:rsid w:val="00C80685"/>
    <w:rsid w:val="00C938B4"/>
    <w:rsid w:val="00CA2392"/>
    <w:rsid w:val="00CB43B3"/>
    <w:rsid w:val="00CB6FCC"/>
    <w:rsid w:val="00CB7F94"/>
    <w:rsid w:val="00CC2EAE"/>
    <w:rsid w:val="00CD04B6"/>
    <w:rsid w:val="00CE721C"/>
    <w:rsid w:val="00CF41EA"/>
    <w:rsid w:val="00D07CC2"/>
    <w:rsid w:val="00D35A54"/>
    <w:rsid w:val="00D36FFA"/>
    <w:rsid w:val="00D46C45"/>
    <w:rsid w:val="00D60204"/>
    <w:rsid w:val="00D6570D"/>
    <w:rsid w:val="00D8114D"/>
    <w:rsid w:val="00DA0715"/>
    <w:rsid w:val="00DA7795"/>
    <w:rsid w:val="00DB0519"/>
    <w:rsid w:val="00DD2907"/>
    <w:rsid w:val="00DE059D"/>
    <w:rsid w:val="00DF6D33"/>
    <w:rsid w:val="00E248A4"/>
    <w:rsid w:val="00E32983"/>
    <w:rsid w:val="00E37020"/>
    <w:rsid w:val="00E37460"/>
    <w:rsid w:val="00E37E85"/>
    <w:rsid w:val="00E603CC"/>
    <w:rsid w:val="00E80BC2"/>
    <w:rsid w:val="00E80E9F"/>
    <w:rsid w:val="00E823D8"/>
    <w:rsid w:val="00EC4179"/>
    <w:rsid w:val="00F156B5"/>
    <w:rsid w:val="00F20853"/>
    <w:rsid w:val="00F31E7E"/>
    <w:rsid w:val="00F35B9F"/>
    <w:rsid w:val="00F36DD4"/>
    <w:rsid w:val="00F51797"/>
    <w:rsid w:val="00F64555"/>
    <w:rsid w:val="00F70EAC"/>
    <w:rsid w:val="00F953D7"/>
    <w:rsid w:val="00F96B47"/>
    <w:rsid w:val="00FA10CB"/>
    <w:rsid w:val="00FE7390"/>
    <w:rsid w:val="00FF6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A9075"/>
  <w15:chartTrackingRefBased/>
  <w15:docId w15:val="{D75B1184-A178-4C91-9591-AE83ACB8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C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84C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6709C-3720-45CF-9655-FBFE97F4D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Pages>
  <Words>1410</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Johnston (Welsh Ambulance Service NHS Trust - 020 Operations Manager – Community Support)</dc:creator>
  <cp:keywords/>
  <dc:description/>
  <cp:lastModifiedBy>Jonathan Johnston (Welsh Ambulance Service NHS Trust - 020 Operations Manager – Community Support)</cp:lastModifiedBy>
  <cp:revision>228</cp:revision>
  <dcterms:created xsi:type="dcterms:W3CDTF">2023-01-28T19:42:00Z</dcterms:created>
  <dcterms:modified xsi:type="dcterms:W3CDTF">2023-02-01T20:41:00Z</dcterms:modified>
</cp:coreProperties>
</file>