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1CA4DEF" w14:textId="64040E3C" w:rsidR="00FF6597" w:rsidRPr="00384406" w:rsidRDefault="00384406">
      <w:pPr>
        <w:rPr>
          <w:b/>
        </w:rPr>
      </w:pPr>
      <w:bookmarkStart w:id="0" w:name="_GoBack"/>
      <w:bookmarkEnd w:id="0"/>
      <w:r w:rsidRPr="00384406">
        <w:rPr>
          <w:b/>
        </w:rPr>
        <w:t>Standard costing and variance analysis</w:t>
      </w:r>
    </w:p>
    <w:p w14:paraId="0AA30684" w14:textId="5DD97703" w:rsidR="00384406" w:rsidRPr="00384406" w:rsidRDefault="00384406">
      <w:pPr>
        <w:rPr>
          <w:b/>
        </w:rPr>
      </w:pPr>
      <w:r w:rsidRPr="00384406">
        <w:rPr>
          <w:b/>
        </w:rPr>
        <w:t>Student exercise – 1 solution</w:t>
      </w:r>
    </w:p>
    <w:p w14:paraId="7AB7A5F9" w14:textId="72673345" w:rsidR="00384406" w:rsidRDefault="0038440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384406" w14:paraId="53EB393C" w14:textId="77777777" w:rsidTr="00CD7C98">
        <w:tc>
          <w:tcPr>
            <w:tcW w:w="1502" w:type="dxa"/>
          </w:tcPr>
          <w:p w14:paraId="3CF05420" w14:textId="77777777" w:rsidR="00384406" w:rsidRDefault="00384406"/>
        </w:tc>
        <w:tc>
          <w:tcPr>
            <w:tcW w:w="3005" w:type="dxa"/>
            <w:gridSpan w:val="2"/>
          </w:tcPr>
          <w:p w14:paraId="0392F6B2" w14:textId="3CADE630" w:rsidR="00384406" w:rsidRDefault="00384406" w:rsidP="00384406">
            <w:pPr>
              <w:jc w:val="center"/>
            </w:pPr>
            <w:r>
              <w:t>Budget</w:t>
            </w:r>
          </w:p>
        </w:tc>
        <w:tc>
          <w:tcPr>
            <w:tcW w:w="3006" w:type="dxa"/>
            <w:gridSpan w:val="2"/>
          </w:tcPr>
          <w:p w14:paraId="2AC923EC" w14:textId="0C68245D" w:rsidR="00384406" w:rsidRDefault="00384406" w:rsidP="00384406">
            <w:pPr>
              <w:jc w:val="center"/>
            </w:pPr>
            <w:r>
              <w:t>Actual</w:t>
            </w:r>
          </w:p>
        </w:tc>
        <w:tc>
          <w:tcPr>
            <w:tcW w:w="1503" w:type="dxa"/>
          </w:tcPr>
          <w:p w14:paraId="0173D627" w14:textId="14CFD10E" w:rsidR="00384406" w:rsidRDefault="00384406" w:rsidP="00384406">
            <w:pPr>
              <w:jc w:val="center"/>
            </w:pPr>
            <w:r>
              <w:t>Variance</w:t>
            </w:r>
          </w:p>
        </w:tc>
      </w:tr>
      <w:tr w:rsidR="00384406" w14:paraId="1AB05FB8" w14:textId="77777777" w:rsidTr="00384406">
        <w:tc>
          <w:tcPr>
            <w:tcW w:w="1502" w:type="dxa"/>
          </w:tcPr>
          <w:p w14:paraId="01FF8CF1" w14:textId="30C1CCB9" w:rsidR="00384406" w:rsidRDefault="00384406">
            <w:r>
              <w:t>Sales</w:t>
            </w:r>
          </w:p>
        </w:tc>
        <w:tc>
          <w:tcPr>
            <w:tcW w:w="1502" w:type="dxa"/>
          </w:tcPr>
          <w:p w14:paraId="43CEA5D5" w14:textId="77777777" w:rsidR="00384406" w:rsidRDefault="00384406" w:rsidP="0021175C">
            <w:pPr>
              <w:jc w:val="right"/>
            </w:pPr>
          </w:p>
        </w:tc>
        <w:tc>
          <w:tcPr>
            <w:tcW w:w="1503" w:type="dxa"/>
          </w:tcPr>
          <w:p w14:paraId="69BCC3A1" w14:textId="72448E50" w:rsidR="00384406" w:rsidRDefault="00384406" w:rsidP="0021175C">
            <w:pPr>
              <w:jc w:val="right"/>
            </w:pPr>
            <w:r>
              <w:t>16,500</w:t>
            </w:r>
          </w:p>
        </w:tc>
        <w:tc>
          <w:tcPr>
            <w:tcW w:w="1503" w:type="dxa"/>
          </w:tcPr>
          <w:p w14:paraId="09A9F3DF" w14:textId="77777777" w:rsidR="00384406" w:rsidRDefault="00384406" w:rsidP="0021175C">
            <w:pPr>
              <w:jc w:val="right"/>
            </w:pPr>
          </w:p>
        </w:tc>
        <w:tc>
          <w:tcPr>
            <w:tcW w:w="1503" w:type="dxa"/>
          </w:tcPr>
          <w:p w14:paraId="57FD7991" w14:textId="19BEAFD2" w:rsidR="00384406" w:rsidRDefault="00384406" w:rsidP="0021175C">
            <w:pPr>
              <w:jc w:val="right"/>
            </w:pPr>
            <w:r>
              <w:t>15,300</w:t>
            </w:r>
          </w:p>
        </w:tc>
        <w:tc>
          <w:tcPr>
            <w:tcW w:w="1503" w:type="dxa"/>
          </w:tcPr>
          <w:p w14:paraId="322D9B6D" w14:textId="4F813B6A" w:rsidR="00384406" w:rsidRDefault="00384406" w:rsidP="0021175C">
            <w:pPr>
              <w:jc w:val="right"/>
            </w:pPr>
            <w:r>
              <w:t>1,200 (a)</w:t>
            </w:r>
          </w:p>
        </w:tc>
      </w:tr>
      <w:tr w:rsidR="00384406" w14:paraId="4F50B4A7" w14:textId="77777777" w:rsidTr="00384406">
        <w:tc>
          <w:tcPr>
            <w:tcW w:w="1502" w:type="dxa"/>
          </w:tcPr>
          <w:p w14:paraId="7B54D561" w14:textId="015E5152" w:rsidR="00384406" w:rsidRDefault="00384406">
            <w:r>
              <w:t>Costs:</w:t>
            </w:r>
          </w:p>
        </w:tc>
        <w:tc>
          <w:tcPr>
            <w:tcW w:w="1502" w:type="dxa"/>
          </w:tcPr>
          <w:p w14:paraId="008AEBA5" w14:textId="77777777" w:rsidR="00384406" w:rsidRDefault="00384406" w:rsidP="0021175C">
            <w:pPr>
              <w:jc w:val="right"/>
            </w:pPr>
          </w:p>
        </w:tc>
        <w:tc>
          <w:tcPr>
            <w:tcW w:w="1503" w:type="dxa"/>
          </w:tcPr>
          <w:p w14:paraId="6C7EC0BA" w14:textId="77777777" w:rsidR="00384406" w:rsidRDefault="00384406" w:rsidP="0021175C">
            <w:pPr>
              <w:jc w:val="right"/>
            </w:pPr>
          </w:p>
        </w:tc>
        <w:tc>
          <w:tcPr>
            <w:tcW w:w="1503" w:type="dxa"/>
          </w:tcPr>
          <w:p w14:paraId="55B48AB8" w14:textId="77777777" w:rsidR="00384406" w:rsidRDefault="00384406" w:rsidP="0021175C">
            <w:pPr>
              <w:jc w:val="right"/>
            </w:pPr>
          </w:p>
        </w:tc>
        <w:tc>
          <w:tcPr>
            <w:tcW w:w="1503" w:type="dxa"/>
          </w:tcPr>
          <w:p w14:paraId="0A3A907C" w14:textId="77777777" w:rsidR="00384406" w:rsidRDefault="00384406" w:rsidP="0021175C">
            <w:pPr>
              <w:jc w:val="right"/>
            </w:pPr>
          </w:p>
        </w:tc>
        <w:tc>
          <w:tcPr>
            <w:tcW w:w="1503" w:type="dxa"/>
          </w:tcPr>
          <w:p w14:paraId="03C59E25" w14:textId="77777777" w:rsidR="00384406" w:rsidRDefault="00384406" w:rsidP="0021175C">
            <w:pPr>
              <w:jc w:val="right"/>
            </w:pPr>
          </w:p>
        </w:tc>
      </w:tr>
      <w:tr w:rsidR="0062193D" w14:paraId="69CE1388" w14:textId="77777777" w:rsidTr="00384406">
        <w:tc>
          <w:tcPr>
            <w:tcW w:w="1502" w:type="dxa"/>
          </w:tcPr>
          <w:p w14:paraId="662F41E2" w14:textId="35F003C5" w:rsidR="0062193D" w:rsidRDefault="0062193D" w:rsidP="0062193D">
            <w:r>
              <w:t>Labour</w:t>
            </w:r>
          </w:p>
        </w:tc>
        <w:tc>
          <w:tcPr>
            <w:tcW w:w="1502" w:type="dxa"/>
          </w:tcPr>
          <w:p w14:paraId="3DFF656D" w14:textId="2B337CDB" w:rsidR="0062193D" w:rsidRDefault="0062193D" w:rsidP="0021175C">
            <w:pPr>
              <w:jc w:val="right"/>
            </w:pPr>
            <w:r>
              <w:t>6,500</w:t>
            </w:r>
          </w:p>
        </w:tc>
        <w:tc>
          <w:tcPr>
            <w:tcW w:w="1503" w:type="dxa"/>
          </w:tcPr>
          <w:p w14:paraId="09E2D6C6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5E562B0A" w14:textId="5B6AC859" w:rsidR="0062193D" w:rsidRDefault="0062193D" w:rsidP="0021175C">
            <w:pPr>
              <w:jc w:val="right"/>
            </w:pPr>
            <w:r>
              <w:t>6,725</w:t>
            </w:r>
          </w:p>
        </w:tc>
        <w:tc>
          <w:tcPr>
            <w:tcW w:w="1503" w:type="dxa"/>
          </w:tcPr>
          <w:p w14:paraId="2ABE18EB" w14:textId="313B1E38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59CEB3A1" w14:textId="111770EC" w:rsidR="0062193D" w:rsidRDefault="0062193D" w:rsidP="0021175C">
            <w:pPr>
              <w:jc w:val="right"/>
            </w:pPr>
            <w:r>
              <w:t>225 (a)</w:t>
            </w:r>
          </w:p>
        </w:tc>
      </w:tr>
      <w:tr w:rsidR="0062193D" w14:paraId="7B92D1E7" w14:textId="77777777" w:rsidTr="00384406">
        <w:tc>
          <w:tcPr>
            <w:tcW w:w="1502" w:type="dxa"/>
          </w:tcPr>
          <w:p w14:paraId="21D045C3" w14:textId="7023FA26" w:rsidR="0062193D" w:rsidRDefault="0062193D" w:rsidP="0062193D">
            <w:r>
              <w:t>Material</w:t>
            </w:r>
            <w:r w:rsidR="00E25E2B">
              <w:t>s</w:t>
            </w:r>
          </w:p>
        </w:tc>
        <w:tc>
          <w:tcPr>
            <w:tcW w:w="1502" w:type="dxa"/>
          </w:tcPr>
          <w:p w14:paraId="4E111F42" w14:textId="6626E4DF" w:rsidR="0062193D" w:rsidRDefault="0062193D" w:rsidP="0021175C">
            <w:pPr>
              <w:jc w:val="right"/>
            </w:pPr>
            <w:r>
              <w:t>4,750</w:t>
            </w:r>
          </w:p>
        </w:tc>
        <w:tc>
          <w:tcPr>
            <w:tcW w:w="1503" w:type="dxa"/>
          </w:tcPr>
          <w:p w14:paraId="01E90384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63389EF1" w14:textId="2A94F3E5" w:rsidR="0062193D" w:rsidRDefault="0062193D" w:rsidP="0021175C">
            <w:pPr>
              <w:jc w:val="right"/>
            </w:pPr>
            <w:r>
              <w:t>4,200</w:t>
            </w:r>
          </w:p>
        </w:tc>
        <w:tc>
          <w:tcPr>
            <w:tcW w:w="1503" w:type="dxa"/>
          </w:tcPr>
          <w:p w14:paraId="0E36620B" w14:textId="44030F5B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575BE5FC" w14:textId="33CD59D1" w:rsidR="0062193D" w:rsidRDefault="0062193D" w:rsidP="0021175C">
            <w:pPr>
              <w:jc w:val="right"/>
            </w:pPr>
            <w:r>
              <w:t>550 (f)</w:t>
            </w:r>
          </w:p>
        </w:tc>
      </w:tr>
      <w:tr w:rsidR="0062193D" w14:paraId="67786A8F" w14:textId="77777777" w:rsidTr="00384406">
        <w:tc>
          <w:tcPr>
            <w:tcW w:w="1502" w:type="dxa"/>
          </w:tcPr>
          <w:p w14:paraId="4A8B978F" w14:textId="4199AA05" w:rsidR="0062193D" w:rsidRDefault="0062193D" w:rsidP="0062193D">
            <w:r>
              <w:t>Packaging</w:t>
            </w:r>
          </w:p>
        </w:tc>
        <w:tc>
          <w:tcPr>
            <w:tcW w:w="1502" w:type="dxa"/>
          </w:tcPr>
          <w:p w14:paraId="6842208A" w14:textId="56CE33A4" w:rsidR="0062193D" w:rsidRPr="0062193D" w:rsidRDefault="0062193D" w:rsidP="0021175C">
            <w:pPr>
              <w:jc w:val="right"/>
              <w:rPr>
                <w:u w:val="single"/>
              </w:rPr>
            </w:pPr>
            <w:r w:rsidRPr="0062193D">
              <w:rPr>
                <w:u w:val="single"/>
              </w:rPr>
              <w:t>2,805</w:t>
            </w:r>
          </w:p>
        </w:tc>
        <w:tc>
          <w:tcPr>
            <w:tcW w:w="1503" w:type="dxa"/>
          </w:tcPr>
          <w:p w14:paraId="4BE734EF" w14:textId="40D9FA46" w:rsidR="0062193D" w:rsidRPr="0062193D" w:rsidRDefault="0062193D" w:rsidP="0021175C">
            <w:pPr>
              <w:jc w:val="right"/>
              <w:rPr>
                <w:u w:val="single"/>
              </w:rPr>
            </w:pPr>
          </w:p>
        </w:tc>
        <w:tc>
          <w:tcPr>
            <w:tcW w:w="1503" w:type="dxa"/>
          </w:tcPr>
          <w:p w14:paraId="7FE696C0" w14:textId="2F5D71CF" w:rsidR="0062193D" w:rsidRDefault="0062193D" w:rsidP="0021175C">
            <w:pPr>
              <w:jc w:val="right"/>
            </w:pPr>
            <w:r w:rsidRPr="0062193D">
              <w:rPr>
                <w:u w:val="single"/>
              </w:rPr>
              <w:t>2,700</w:t>
            </w:r>
          </w:p>
        </w:tc>
        <w:tc>
          <w:tcPr>
            <w:tcW w:w="1503" w:type="dxa"/>
          </w:tcPr>
          <w:p w14:paraId="4C325376" w14:textId="71D6D837" w:rsidR="0062193D" w:rsidRPr="0062193D" w:rsidRDefault="0062193D" w:rsidP="0021175C">
            <w:pPr>
              <w:jc w:val="right"/>
              <w:rPr>
                <w:u w:val="single"/>
              </w:rPr>
            </w:pPr>
          </w:p>
        </w:tc>
        <w:tc>
          <w:tcPr>
            <w:tcW w:w="1503" w:type="dxa"/>
          </w:tcPr>
          <w:p w14:paraId="41B8BEB1" w14:textId="3FEECFB9" w:rsidR="0062193D" w:rsidRDefault="0021175C" w:rsidP="0021175C">
            <w:pPr>
              <w:jc w:val="right"/>
            </w:pPr>
            <w:r>
              <w:t>105 (f)</w:t>
            </w:r>
          </w:p>
        </w:tc>
      </w:tr>
      <w:tr w:rsidR="0062193D" w14:paraId="20F284D3" w14:textId="77777777" w:rsidTr="00384406">
        <w:tc>
          <w:tcPr>
            <w:tcW w:w="1502" w:type="dxa"/>
          </w:tcPr>
          <w:p w14:paraId="119CDD1F" w14:textId="27E5B433" w:rsidR="0062193D" w:rsidRDefault="0062193D" w:rsidP="0062193D"/>
        </w:tc>
        <w:tc>
          <w:tcPr>
            <w:tcW w:w="1502" w:type="dxa"/>
          </w:tcPr>
          <w:p w14:paraId="49DBBAB0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0D95D645" w14:textId="056335EF" w:rsidR="0062193D" w:rsidRDefault="0021175C" w:rsidP="0021175C">
            <w:pPr>
              <w:jc w:val="right"/>
            </w:pPr>
            <w:r w:rsidRPr="0062193D">
              <w:rPr>
                <w:u w:val="single"/>
              </w:rPr>
              <w:t>14,055</w:t>
            </w:r>
          </w:p>
        </w:tc>
        <w:tc>
          <w:tcPr>
            <w:tcW w:w="1503" w:type="dxa"/>
          </w:tcPr>
          <w:p w14:paraId="4849D0DC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52DE5FD0" w14:textId="5A31BC67" w:rsidR="0062193D" w:rsidRDefault="0021175C" w:rsidP="0021175C">
            <w:pPr>
              <w:jc w:val="right"/>
            </w:pPr>
            <w:r w:rsidRPr="0062193D">
              <w:rPr>
                <w:u w:val="single"/>
              </w:rPr>
              <w:t>13,625</w:t>
            </w:r>
          </w:p>
        </w:tc>
        <w:tc>
          <w:tcPr>
            <w:tcW w:w="1503" w:type="dxa"/>
          </w:tcPr>
          <w:p w14:paraId="380E8AE0" w14:textId="05478165" w:rsidR="0062193D" w:rsidRDefault="0021175C" w:rsidP="0021175C">
            <w:pPr>
              <w:jc w:val="right"/>
            </w:pPr>
            <w:r>
              <w:t>430 (f)</w:t>
            </w:r>
          </w:p>
        </w:tc>
      </w:tr>
      <w:tr w:rsidR="0062193D" w14:paraId="7D35FBB2" w14:textId="77777777" w:rsidTr="00384406">
        <w:tc>
          <w:tcPr>
            <w:tcW w:w="1502" w:type="dxa"/>
          </w:tcPr>
          <w:p w14:paraId="12DE5724" w14:textId="323ED854" w:rsidR="0062193D" w:rsidRDefault="0062193D" w:rsidP="0062193D"/>
        </w:tc>
        <w:tc>
          <w:tcPr>
            <w:tcW w:w="1502" w:type="dxa"/>
          </w:tcPr>
          <w:p w14:paraId="76C1B44D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002EDEF8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212C8046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4341CF67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4EBE7FB4" w14:textId="77777777" w:rsidR="0062193D" w:rsidRDefault="0062193D" w:rsidP="0021175C">
            <w:pPr>
              <w:jc w:val="right"/>
            </w:pPr>
          </w:p>
        </w:tc>
      </w:tr>
      <w:tr w:rsidR="0062193D" w14:paraId="06B8278B" w14:textId="77777777" w:rsidTr="00384406">
        <w:tc>
          <w:tcPr>
            <w:tcW w:w="1502" w:type="dxa"/>
          </w:tcPr>
          <w:p w14:paraId="1B05DDAB" w14:textId="642D8890" w:rsidR="0062193D" w:rsidRDefault="0062193D" w:rsidP="0062193D">
            <w:r>
              <w:t>Gross profit</w:t>
            </w:r>
          </w:p>
        </w:tc>
        <w:tc>
          <w:tcPr>
            <w:tcW w:w="1502" w:type="dxa"/>
          </w:tcPr>
          <w:p w14:paraId="4B15A24B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17FFE16E" w14:textId="14FB6615" w:rsidR="0062193D" w:rsidRDefault="0062193D" w:rsidP="0021175C">
            <w:pPr>
              <w:jc w:val="right"/>
            </w:pPr>
            <w:r>
              <w:t>2,445</w:t>
            </w:r>
          </w:p>
        </w:tc>
        <w:tc>
          <w:tcPr>
            <w:tcW w:w="1503" w:type="dxa"/>
          </w:tcPr>
          <w:p w14:paraId="4E77E5B1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68B3A1FF" w14:textId="213A2E69" w:rsidR="0062193D" w:rsidRDefault="0062193D" w:rsidP="0021175C">
            <w:pPr>
              <w:jc w:val="right"/>
            </w:pPr>
            <w:r>
              <w:t>1,675</w:t>
            </w:r>
          </w:p>
        </w:tc>
        <w:tc>
          <w:tcPr>
            <w:tcW w:w="1503" w:type="dxa"/>
          </w:tcPr>
          <w:p w14:paraId="4E5AA6A7" w14:textId="28C1F5E7" w:rsidR="0062193D" w:rsidRDefault="0021175C" w:rsidP="0021175C">
            <w:pPr>
              <w:jc w:val="right"/>
            </w:pPr>
            <w:r>
              <w:t>770 (a)</w:t>
            </w:r>
          </w:p>
        </w:tc>
      </w:tr>
      <w:tr w:rsidR="0062193D" w14:paraId="0BB44A3A" w14:textId="77777777" w:rsidTr="00384406">
        <w:tc>
          <w:tcPr>
            <w:tcW w:w="1502" w:type="dxa"/>
          </w:tcPr>
          <w:p w14:paraId="61D1AEED" w14:textId="41DCEEBA" w:rsidR="0062193D" w:rsidRDefault="0062193D" w:rsidP="0062193D">
            <w:r>
              <w:t>Overheads</w:t>
            </w:r>
          </w:p>
        </w:tc>
        <w:tc>
          <w:tcPr>
            <w:tcW w:w="1502" w:type="dxa"/>
          </w:tcPr>
          <w:p w14:paraId="4430931D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16889149" w14:textId="0DF54421" w:rsidR="0062193D" w:rsidRPr="0062193D" w:rsidRDefault="0062193D" w:rsidP="0021175C">
            <w:pPr>
              <w:jc w:val="right"/>
              <w:rPr>
                <w:u w:val="single"/>
              </w:rPr>
            </w:pPr>
            <w:r w:rsidRPr="0062193D">
              <w:rPr>
                <w:u w:val="single"/>
              </w:rPr>
              <w:t>2,</w:t>
            </w:r>
            <w:r>
              <w:rPr>
                <w:u w:val="single"/>
              </w:rPr>
              <w:t>0</w:t>
            </w:r>
            <w:r w:rsidRPr="0062193D">
              <w:rPr>
                <w:u w:val="single"/>
              </w:rPr>
              <w:t>00</w:t>
            </w:r>
          </w:p>
        </w:tc>
        <w:tc>
          <w:tcPr>
            <w:tcW w:w="1503" w:type="dxa"/>
          </w:tcPr>
          <w:p w14:paraId="103A5784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293C2D0F" w14:textId="4C43DBC7" w:rsidR="0062193D" w:rsidRPr="0062193D" w:rsidRDefault="0062193D" w:rsidP="0021175C">
            <w:pPr>
              <w:jc w:val="right"/>
              <w:rPr>
                <w:u w:val="single"/>
              </w:rPr>
            </w:pPr>
            <w:r w:rsidRPr="0062193D">
              <w:rPr>
                <w:u w:val="single"/>
              </w:rPr>
              <w:t>2,100</w:t>
            </w:r>
          </w:p>
        </w:tc>
        <w:tc>
          <w:tcPr>
            <w:tcW w:w="1503" w:type="dxa"/>
          </w:tcPr>
          <w:p w14:paraId="04996495" w14:textId="2E543939" w:rsidR="0062193D" w:rsidRDefault="0021175C" w:rsidP="0021175C">
            <w:pPr>
              <w:jc w:val="right"/>
            </w:pPr>
            <w:r>
              <w:t>100 (</w:t>
            </w:r>
            <w:r w:rsidR="00E25E2B">
              <w:t>a</w:t>
            </w:r>
            <w:r>
              <w:t>)</w:t>
            </w:r>
          </w:p>
        </w:tc>
      </w:tr>
      <w:tr w:rsidR="0062193D" w14:paraId="124BCFF7" w14:textId="77777777" w:rsidTr="00384406">
        <w:tc>
          <w:tcPr>
            <w:tcW w:w="1502" w:type="dxa"/>
          </w:tcPr>
          <w:p w14:paraId="1E9038FD" w14:textId="41702FD9" w:rsidR="0062193D" w:rsidRDefault="0062193D" w:rsidP="0062193D">
            <w:r>
              <w:t>Net profit</w:t>
            </w:r>
          </w:p>
        </w:tc>
        <w:tc>
          <w:tcPr>
            <w:tcW w:w="1502" w:type="dxa"/>
          </w:tcPr>
          <w:p w14:paraId="1DE6F1F1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3FDC6E96" w14:textId="54F40E95" w:rsidR="0062193D" w:rsidRDefault="0062193D" w:rsidP="0021175C">
            <w:pPr>
              <w:jc w:val="right"/>
            </w:pPr>
            <w:r>
              <w:t xml:space="preserve">   445</w:t>
            </w:r>
          </w:p>
        </w:tc>
        <w:tc>
          <w:tcPr>
            <w:tcW w:w="1503" w:type="dxa"/>
          </w:tcPr>
          <w:p w14:paraId="068B47A3" w14:textId="77777777" w:rsidR="0062193D" w:rsidRDefault="0062193D" w:rsidP="0021175C">
            <w:pPr>
              <w:jc w:val="right"/>
            </w:pPr>
          </w:p>
        </w:tc>
        <w:tc>
          <w:tcPr>
            <w:tcW w:w="1503" w:type="dxa"/>
          </w:tcPr>
          <w:p w14:paraId="2847F535" w14:textId="2AC8DA82" w:rsidR="0062193D" w:rsidRDefault="0062193D" w:rsidP="0021175C">
            <w:pPr>
              <w:jc w:val="right"/>
            </w:pPr>
            <w:r>
              <w:t>(425)</w:t>
            </w:r>
          </w:p>
        </w:tc>
        <w:tc>
          <w:tcPr>
            <w:tcW w:w="1503" w:type="dxa"/>
          </w:tcPr>
          <w:p w14:paraId="6B96C68C" w14:textId="020F9497" w:rsidR="0062193D" w:rsidRDefault="009C1CA6" w:rsidP="009C1CA6">
            <w:pPr>
              <w:jc w:val="right"/>
            </w:pPr>
            <w:r>
              <w:t>870 (a)</w:t>
            </w:r>
          </w:p>
        </w:tc>
      </w:tr>
    </w:tbl>
    <w:p w14:paraId="7C26DAF8" w14:textId="77777777" w:rsidR="00384406" w:rsidRDefault="00384406"/>
    <w:sectPr w:rsidR="003844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84406"/>
    <w:rsid w:val="00010E79"/>
    <w:rsid w:val="0005691E"/>
    <w:rsid w:val="000F6324"/>
    <w:rsid w:val="00180E29"/>
    <w:rsid w:val="001A2123"/>
    <w:rsid w:val="0021175C"/>
    <w:rsid w:val="002C3A70"/>
    <w:rsid w:val="002D3653"/>
    <w:rsid w:val="00353C3E"/>
    <w:rsid w:val="00384406"/>
    <w:rsid w:val="00441A9B"/>
    <w:rsid w:val="0049600D"/>
    <w:rsid w:val="00554879"/>
    <w:rsid w:val="0062193D"/>
    <w:rsid w:val="00695ADC"/>
    <w:rsid w:val="00773227"/>
    <w:rsid w:val="008B612E"/>
    <w:rsid w:val="00924F0D"/>
    <w:rsid w:val="009C1CA6"/>
    <w:rsid w:val="00A36954"/>
    <w:rsid w:val="00B25C82"/>
    <w:rsid w:val="00C671D6"/>
    <w:rsid w:val="00C75D97"/>
    <w:rsid w:val="00CE5974"/>
    <w:rsid w:val="00E232F9"/>
    <w:rsid w:val="00E25E2B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46F36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844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844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55</Words>
  <Characters>320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2</cp:revision>
  <dcterms:created xsi:type="dcterms:W3CDTF">2018-03-05T08:05:00Z</dcterms:created>
  <dcterms:modified xsi:type="dcterms:W3CDTF">2018-03-05T08:05:00Z</dcterms:modified>
</cp:coreProperties>
</file>