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516FB3" w:rsidR="006D0BB7" w:rsidP="0CEEE3CF" w:rsidRDefault="006D0BB7" w14:paraId="09C8A18D" w14:textId="4709E9D9">
      <w:pPr>
        <w:pStyle w:val="Normal"/>
        <w:rPr>
          <w:rFonts w:ascii="Aptos Display" w:hAnsi="Aptos Display" w:asciiTheme="majorAscii" w:hAnsiTheme="majorAscii"/>
          <w:sz w:val="28"/>
          <w:szCs w:val="28"/>
        </w:rPr>
      </w:pPr>
      <w:r w:rsidRPr="0CEEE3CF" w:rsidR="0EFBE48C">
        <w:rPr>
          <w:rFonts w:ascii="Aptos Display" w:hAnsi="Aptos Display" w:asciiTheme="majorAscii" w:hAnsiTheme="majorAscii"/>
          <w:sz w:val="28"/>
          <w:szCs w:val="28"/>
        </w:rPr>
        <w:t>Pro Clip Tracker</w:t>
      </w:r>
    </w:p>
    <w:p w:rsidRPr="00516FB3" w:rsidR="006D0BB7" w:rsidP="0CEEE3CF" w:rsidRDefault="006D0BB7" w14:paraId="070ABC1C" w14:textId="4091EB89">
      <w:pPr>
        <w:pStyle w:val="Normal"/>
        <w:rPr>
          <w:rFonts w:ascii="Aptos Display" w:hAnsi="Aptos Display" w:asciiTheme="majorAscii" w:hAnsiTheme="majorAscii"/>
          <w:sz w:val="28"/>
          <w:szCs w:val="28"/>
        </w:rPr>
      </w:pPr>
      <w:hyperlink r:id="Re2f4de7ec3744511">
        <w:r w:rsidRPr="0CEEE3CF" w:rsidR="0EFBE48C">
          <w:rPr>
            <w:rStyle w:val="Hyperlink"/>
            <w:rFonts w:ascii="Aptos Display" w:hAnsi="Aptos Display" w:asciiTheme="majorAscii" w:hAnsiTheme="majorAscii"/>
            <w:sz w:val="28"/>
            <w:szCs w:val="28"/>
          </w:rPr>
          <w:t>https://jepritchard19.wixsite.com/pro-clip-tracker</w:t>
        </w:r>
      </w:hyperlink>
    </w:p>
    <w:p w:rsidRPr="00516FB3" w:rsidR="006D0BB7" w:rsidP="0CEEE3CF" w:rsidRDefault="006D0BB7" w14:paraId="5CE86B5D" w14:textId="0AA03C98">
      <w:pPr>
        <w:shd w:val="clear" w:color="auto" w:fill="FFFFFF" w:themeFill="background1"/>
        <w:spacing w:before="300" w:beforeAutospacing="off" w:after="300" w:afterAutospacing="off"/>
      </w:pPr>
      <w:r w:rsidRPr="0CEEE3CF" w:rsidR="0EFBE48C">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In the creation of the Pro Clip Tracker website, every design choice has been meticulously considered to enhance user experience and create an immersive environment for gamers worldwide. From the vibrant </w:t>
      </w:r>
      <w:r w:rsidRPr="0CEEE3CF" w:rsidR="0EFBE48C">
        <w:rPr>
          <w:rFonts w:ascii="system-ui" w:hAnsi="system-ui" w:eastAsia="system-ui" w:cs="system-ui"/>
          <w:b w:val="0"/>
          <w:bCs w:val="0"/>
          <w:i w:val="0"/>
          <w:iCs w:val="0"/>
          <w:caps w:val="0"/>
          <w:smallCaps w:val="0"/>
          <w:noProof w:val="0"/>
          <w:color w:val="0D0D0D" w:themeColor="text1" w:themeTint="F2" w:themeShade="FF"/>
          <w:sz w:val="24"/>
          <w:szCs w:val="24"/>
          <w:lang w:val="en-GB"/>
        </w:rPr>
        <w:t>colour</w:t>
      </w:r>
      <w:r w:rsidRPr="0CEEE3CF" w:rsidR="0EFBE48C">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palette to the intuitive layout and interactive features, each element serves a purpose in ensuring that users can easily navigate, engage with content, and connect with the gaming community. This essay explores the rationale behind these design choices and their significance in shaping the overall user experience.</w:t>
      </w:r>
    </w:p>
    <w:p w:rsidRPr="00516FB3" w:rsidR="006D0BB7" w:rsidP="0CEEE3CF" w:rsidRDefault="006D0BB7" w14:paraId="03404107" w14:textId="342E3677">
      <w:pPr>
        <w:shd w:val="clear" w:color="auto" w:fill="FFFFFF" w:themeFill="background1"/>
        <w:spacing w:before="300" w:beforeAutospacing="off" w:after="300" w:afterAutospacing="off"/>
      </w:pPr>
      <w:r w:rsidRPr="0CEEE3CF" w:rsidR="0EFBE48C">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At the heart of the design choices for Pro Clip Tracker lies a deep understanding of gaming culture and aesthetics. The vibrant colour palette, featuring electric blue and neon green, is inspired by the dynamic and energetic visuals commonly associated with video games. These bold </w:t>
      </w:r>
      <w:r w:rsidRPr="0CEEE3CF" w:rsidR="0EFBE48C">
        <w:rPr>
          <w:rFonts w:ascii="system-ui" w:hAnsi="system-ui" w:eastAsia="system-ui" w:cs="system-ui"/>
          <w:b w:val="0"/>
          <w:bCs w:val="0"/>
          <w:i w:val="0"/>
          <w:iCs w:val="0"/>
          <w:caps w:val="0"/>
          <w:smallCaps w:val="0"/>
          <w:noProof w:val="0"/>
          <w:color w:val="0D0D0D" w:themeColor="text1" w:themeTint="F2" w:themeShade="FF"/>
          <w:sz w:val="24"/>
          <w:szCs w:val="24"/>
          <w:lang w:val="en-GB"/>
        </w:rPr>
        <w:t>colours</w:t>
      </w:r>
      <w:r w:rsidRPr="0CEEE3CF" w:rsidR="0EFBE48C">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evoke excitement and intensity, instantly capturing the attention of users and immersing them in the gaming experience. By incorporating elements of gaming culture into the design, Pro Clip Tracker creates a familiar and welcoming environment for gamers, enhancing their overall experience on the platform.</w:t>
      </w:r>
    </w:p>
    <w:p w:rsidRPr="00516FB3" w:rsidR="006D0BB7" w:rsidP="0CEEE3CF" w:rsidRDefault="006D0BB7" w14:paraId="31F0CE4F" w14:textId="657EE6B6">
      <w:pPr>
        <w:shd w:val="clear" w:color="auto" w:fill="FFFFFF" w:themeFill="background1"/>
        <w:spacing w:before="300" w:beforeAutospacing="off" w:after="300" w:afterAutospacing="off"/>
      </w:pPr>
      <w:r w:rsidRPr="0CEEE3CF" w:rsidR="0EFBE48C">
        <w:rPr>
          <w:rFonts w:ascii="system-ui" w:hAnsi="system-ui" w:eastAsia="system-ui" w:cs="system-ui"/>
          <w:b w:val="0"/>
          <w:bCs w:val="0"/>
          <w:i w:val="0"/>
          <w:iCs w:val="0"/>
          <w:caps w:val="0"/>
          <w:smallCaps w:val="0"/>
          <w:noProof w:val="0"/>
          <w:color w:val="0D0D0D" w:themeColor="text1" w:themeTint="F2" w:themeShade="FF"/>
          <w:sz w:val="24"/>
          <w:szCs w:val="24"/>
          <w:lang w:val="en-GB"/>
        </w:rPr>
        <w:t>In addition to aesthetics, the layout of the Pro Clip Tracker website plays a crucial role in facilitating intuitive navigation and guiding users through the platform. The clear and organized navigation menu ensures that users can easily access different sections of the website, from browsing gaming clips to engaging with the community forums. Strategic use of whitespace creates a clean and uncluttered layout, allowing users to focus on the content without distractions. By prioritizing user-friendly design principles, Pro Clip Tracker enhances usability and ensures that users can find what they're looking for quickly and efficiently.</w:t>
      </w:r>
    </w:p>
    <w:p w:rsidRPr="00516FB3" w:rsidR="006D0BB7" w:rsidP="0CEEE3CF" w:rsidRDefault="006D0BB7" w14:paraId="4B409332" w14:textId="407A7AFB">
      <w:pPr>
        <w:shd w:val="clear" w:color="auto" w:fill="FFFFFF" w:themeFill="background1"/>
        <w:spacing w:before="300" w:beforeAutospacing="off" w:after="300" w:afterAutospacing="off"/>
      </w:pPr>
      <w:r w:rsidRPr="0CEEE3CF" w:rsidR="0EFBE48C">
        <w:rPr>
          <w:rFonts w:ascii="system-ui" w:hAnsi="system-ui" w:eastAsia="system-ui" w:cs="system-ui"/>
          <w:b w:val="0"/>
          <w:bCs w:val="0"/>
          <w:i w:val="0"/>
          <w:iCs w:val="0"/>
          <w:caps w:val="0"/>
          <w:smallCaps w:val="0"/>
          <w:noProof w:val="0"/>
          <w:color w:val="0D0D0D" w:themeColor="text1" w:themeTint="F2" w:themeShade="FF"/>
          <w:sz w:val="24"/>
          <w:szCs w:val="24"/>
          <w:lang w:val="en-GB"/>
        </w:rPr>
        <w:t>One of the key design choices that sets Pro Clip Tracker apart is its emphasis on user engagement and interaction. The platform provides various opportunities for users to actively participate, whether it's uploading their own gaming clips, commenting on others' content, or participating in community discussions. These interactive features not only foster a sense of belonging and camaraderie among gamers but also encourage users to spend more time on the platform, leading to increased user engagement and retention. By prioritizing user engagement, Pro Clip Tracker creates a vibrant and dynamic community where gamers can connect, share their experiences, and celebrate their passion for gaming.</w:t>
      </w:r>
    </w:p>
    <w:p w:rsidRPr="00516FB3" w:rsidR="006D0BB7" w:rsidP="0CEEE3CF" w:rsidRDefault="006D0BB7" w14:paraId="39F7A74B" w14:textId="40A11F9C">
      <w:pPr>
        <w:shd w:val="clear" w:color="auto" w:fill="FFFFFF" w:themeFill="background1"/>
        <w:spacing w:before="300" w:beforeAutospacing="off" w:after="300" w:afterAutospacing="off"/>
      </w:pPr>
      <w:r w:rsidRPr="0CEEE3CF" w:rsidR="0EFBE48C">
        <w:rPr>
          <w:rFonts w:ascii="system-ui" w:hAnsi="system-ui" w:eastAsia="system-ui" w:cs="system-ui"/>
          <w:b w:val="0"/>
          <w:bCs w:val="0"/>
          <w:i w:val="0"/>
          <w:iCs w:val="0"/>
          <w:caps w:val="0"/>
          <w:smallCaps w:val="0"/>
          <w:noProof w:val="0"/>
          <w:color w:val="0D0D0D" w:themeColor="text1" w:themeTint="F2" w:themeShade="FF"/>
          <w:sz w:val="24"/>
          <w:szCs w:val="24"/>
          <w:lang w:val="en-GB"/>
        </w:rPr>
        <w:t>Furthermore, the responsive design of Pro Clip Tracker ensures a seamless user experience across different devices and screen sizes. Whether users are accessing the platform from a desktop computer, tablet, or smartphone, they can expect the same level of functionality and visual coherence. This adaptability is essential in today's digital landscape, where the majority of internet users access websites through mobile devices. By prioritizing responsive design, Pro Clip Tracker ensures that users can enjoy a consistent and enjoyable experience no matter how they choose to access the platform.</w:t>
      </w:r>
    </w:p>
    <w:p w:rsidRPr="00516FB3" w:rsidR="006D0BB7" w:rsidP="0CEEE3CF" w:rsidRDefault="006D0BB7" w14:paraId="580444A4" w14:textId="58F76773">
      <w:pPr>
        <w:shd w:val="clear" w:color="auto" w:fill="FFFFFF" w:themeFill="background1"/>
        <w:spacing w:before="300" w:beforeAutospacing="off" w:after="0" w:afterAutospacing="off"/>
        <w:rPr>
          <w:rFonts w:ascii="system-ui" w:hAnsi="system-ui" w:eastAsia="system-ui" w:cs="system-ui"/>
          <w:b w:val="0"/>
          <w:bCs w:val="0"/>
          <w:i w:val="0"/>
          <w:iCs w:val="0"/>
          <w:caps w:val="0"/>
          <w:smallCaps w:val="0"/>
          <w:noProof w:val="0"/>
          <w:color w:val="0D0D0D" w:themeColor="text1" w:themeTint="F2" w:themeShade="FF"/>
          <w:sz w:val="24"/>
          <w:szCs w:val="24"/>
          <w:lang w:val="en-GB"/>
        </w:rPr>
      </w:pPr>
      <w:r w:rsidRPr="0CEEE3CF" w:rsidR="0EFBE48C">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In conclusion, the design choices made for Pro Clip Tracker are rooted in a deep understanding of gaming culture, user experience principles, and modern web design trends. From the vibrant </w:t>
      </w:r>
      <w:r w:rsidRPr="0CEEE3CF" w:rsidR="0EFBE48C">
        <w:rPr>
          <w:rFonts w:ascii="system-ui" w:hAnsi="system-ui" w:eastAsia="system-ui" w:cs="system-ui"/>
          <w:b w:val="0"/>
          <w:bCs w:val="0"/>
          <w:i w:val="0"/>
          <w:iCs w:val="0"/>
          <w:caps w:val="0"/>
          <w:smallCaps w:val="0"/>
          <w:noProof w:val="0"/>
          <w:color w:val="0D0D0D" w:themeColor="text1" w:themeTint="F2" w:themeShade="FF"/>
          <w:sz w:val="24"/>
          <w:szCs w:val="24"/>
          <w:lang w:val="en-GB"/>
        </w:rPr>
        <w:t>colour</w:t>
      </w:r>
      <w:r w:rsidRPr="0CEEE3CF" w:rsidR="0EFBE48C">
        <w:rPr>
          <w:rFonts w:ascii="system-ui" w:hAnsi="system-ui" w:eastAsia="system-ui" w:cs="system-ui"/>
          <w:b w:val="0"/>
          <w:bCs w:val="0"/>
          <w:i w:val="0"/>
          <w:iCs w:val="0"/>
          <w:caps w:val="0"/>
          <w:smallCaps w:val="0"/>
          <w:noProof w:val="0"/>
          <w:color w:val="0D0D0D" w:themeColor="text1" w:themeTint="F2" w:themeShade="FF"/>
          <w:sz w:val="24"/>
          <w:szCs w:val="24"/>
          <w:lang w:val="en-GB"/>
        </w:rPr>
        <w:t xml:space="preserve"> palette to the intuitive layout and interactive features, each element is carefully crafted to enhance user experience and create an engaging environment for gamers. By prioritizing aesthetics, usability, and user engagement, Pro Clip Tracker aims to provide a platform where gamers can connect, share their experiences, and celebrate their passion for gaming.</w:t>
      </w:r>
    </w:p>
    <w:p w:rsidRPr="00516FB3" w:rsidR="006D0BB7" w:rsidP="0CEEE3CF" w:rsidRDefault="006D0BB7" w14:paraId="27F43FED" w14:textId="0414609A">
      <w:pPr>
        <w:pStyle w:val="Normal"/>
        <w:rPr>
          <w:rFonts w:ascii="Aptos Display" w:hAnsi="Aptos Display" w:asciiTheme="majorAscii" w:hAnsiTheme="majorAscii"/>
          <w:sz w:val="28"/>
          <w:szCs w:val="28"/>
        </w:rPr>
      </w:pPr>
    </w:p>
    <w:sectPr w:rsidRPr="00516FB3" w:rsidR="006D0BB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5D41E9"/>
    <w:multiLevelType w:val="hybridMultilevel"/>
    <w:tmpl w:val="9D0434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368674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65E"/>
    <w:rsid w:val="00020CDB"/>
    <w:rsid w:val="00074995"/>
    <w:rsid w:val="003D68A5"/>
    <w:rsid w:val="00516FB3"/>
    <w:rsid w:val="00613C41"/>
    <w:rsid w:val="006D0BB7"/>
    <w:rsid w:val="00756675"/>
    <w:rsid w:val="00A0719A"/>
    <w:rsid w:val="00A4114F"/>
    <w:rsid w:val="00C2365E"/>
    <w:rsid w:val="00D815E9"/>
    <w:rsid w:val="00F45E68"/>
    <w:rsid w:val="00F96514"/>
    <w:rsid w:val="00FB6529"/>
    <w:rsid w:val="0CEEE3CF"/>
    <w:rsid w:val="0EFBE48C"/>
    <w:rsid w:val="0F14EDCF"/>
    <w:rsid w:val="1BC3855F"/>
    <w:rsid w:val="2767C69D"/>
    <w:rsid w:val="48E4914E"/>
    <w:rsid w:val="4D187AD8"/>
    <w:rsid w:val="6464B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F66E80"/>
  <w15:chartTrackingRefBased/>
  <w15:docId w15:val="{CDD222B8-94B8-334E-ABA3-2D1A75907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2365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365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36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36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36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36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36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36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365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2365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C2365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2365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2365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2365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2365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2365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2365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2365E"/>
    <w:rPr>
      <w:rFonts w:eastAsiaTheme="majorEastAsia" w:cstheme="majorBidi"/>
      <w:color w:val="272727" w:themeColor="text1" w:themeTint="D8"/>
    </w:rPr>
  </w:style>
  <w:style w:type="paragraph" w:styleId="Title">
    <w:name w:val="Title"/>
    <w:basedOn w:val="Normal"/>
    <w:next w:val="Normal"/>
    <w:link w:val="TitleChar"/>
    <w:uiPriority w:val="10"/>
    <w:qFormat/>
    <w:rsid w:val="00C2365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2365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2365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236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65E"/>
    <w:pPr>
      <w:spacing w:before="160"/>
      <w:jc w:val="center"/>
    </w:pPr>
    <w:rPr>
      <w:i/>
      <w:iCs/>
      <w:color w:val="404040" w:themeColor="text1" w:themeTint="BF"/>
    </w:rPr>
  </w:style>
  <w:style w:type="character" w:styleId="QuoteChar" w:customStyle="1">
    <w:name w:val="Quote Char"/>
    <w:basedOn w:val="DefaultParagraphFont"/>
    <w:link w:val="Quote"/>
    <w:uiPriority w:val="29"/>
    <w:rsid w:val="00C2365E"/>
    <w:rPr>
      <w:i/>
      <w:iCs/>
      <w:color w:val="404040" w:themeColor="text1" w:themeTint="BF"/>
    </w:rPr>
  </w:style>
  <w:style w:type="paragraph" w:styleId="ListParagraph">
    <w:name w:val="List Paragraph"/>
    <w:basedOn w:val="Normal"/>
    <w:uiPriority w:val="34"/>
    <w:qFormat/>
    <w:rsid w:val="00C2365E"/>
    <w:pPr>
      <w:ind w:left="720"/>
      <w:contextualSpacing/>
    </w:pPr>
  </w:style>
  <w:style w:type="character" w:styleId="IntenseEmphasis">
    <w:name w:val="Intense Emphasis"/>
    <w:basedOn w:val="DefaultParagraphFont"/>
    <w:uiPriority w:val="21"/>
    <w:qFormat/>
    <w:rsid w:val="00C2365E"/>
    <w:rPr>
      <w:i/>
      <w:iCs/>
      <w:color w:val="0F4761" w:themeColor="accent1" w:themeShade="BF"/>
    </w:rPr>
  </w:style>
  <w:style w:type="paragraph" w:styleId="IntenseQuote">
    <w:name w:val="Intense Quote"/>
    <w:basedOn w:val="Normal"/>
    <w:next w:val="Normal"/>
    <w:link w:val="IntenseQuoteChar"/>
    <w:uiPriority w:val="30"/>
    <w:qFormat/>
    <w:rsid w:val="00C2365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2365E"/>
    <w:rPr>
      <w:i/>
      <w:iCs/>
      <w:color w:val="0F4761" w:themeColor="accent1" w:themeShade="BF"/>
    </w:rPr>
  </w:style>
  <w:style w:type="character" w:styleId="IntenseReference">
    <w:name w:val="Intense Reference"/>
    <w:basedOn w:val="DefaultParagraphFont"/>
    <w:uiPriority w:val="32"/>
    <w:qFormat/>
    <w:rsid w:val="00C2365E"/>
    <w:rPr>
      <w:b/>
      <w:bCs/>
      <w:smallCaps/>
      <w:color w:val="0F4761" w:themeColor="accent1" w:themeShade="BF"/>
      <w:spacing w:val="5"/>
    </w:rPr>
  </w:style>
  <w:style w:type="paragraph" w:styleId="p1" w:customStyle="1">
    <w:name w:val="p1"/>
    <w:basedOn w:val="Normal"/>
    <w:rsid w:val="00C2365E"/>
    <w:pPr>
      <w:spacing w:after="0" w:line="240" w:lineRule="auto"/>
    </w:pPr>
    <w:rPr>
      <w:rFonts w:ascii="Helvetica" w:hAnsi="Helvetica" w:cs="Times New Roman"/>
      <w:kern w:val="0"/>
      <w:sz w:val="18"/>
      <w:szCs w:val="18"/>
      <w14:ligatures w14:val="none"/>
    </w:rPr>
  </w:style>
  <w:style w:type="character" w:styleId="s1" w:customStyle="1">
    <w:name w:val="s1"/>
    <w:basedOn w:val="DefaultParagraphFont"/>
    <w:rsid w:val="00C2365E"/>
    <w:rPr>
      <w:rFonts w:hint="default" w:ascii="Helvetica" w:hAnsi="Helvetica"/>
      <w:b w:val="0"/>
      <w:bCs w:val="0"/>
      <w:i w:val="0"/>
      <w:iCs w:val="0"/>
      <w:sz w:val="18"/>
      <w:szCs w:val="18"/>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0634">
      <w:bodyDiv w:val="1"/>
      <w:marLeft w:val="0"/>
      <w:marRight w:val="0"/>
      <w:marTop w:val="0"/>
      <w:marBottom w:val="0"/>
      <w:divBdr>
        <w:top w:val="none" w:sz="0" w:space="0" w:color="auto"/>
        <w:left w:val="none" w:sz="0" w:space="0" w:color="auto"/>
        <w:bottom w:val="none" w:sz="0" w:space="0" w:color="auto"/>
        <w:right w:val="none" w:sz="0" w:space="0" w:color="auto"/>
      </w:divBdr>
    </w:div>
    <w:div w:id="905530626">
      <w:bodyDiv w:val="1"/>
      <w:marLeft w:val="0"/>
      <w:marRight w:val="0"/>
      <w:marTop w:val="0"/>
      <w:marBottom w:val="0"/>
      <w:divBdr>
        <w:top w:val="none" w:sz="0" w:space="0" w:color="auto"/>
        <w:left w:val="none" w:sz="0" w:space="0" w:color="auto"/>
        <w:bottom w:val="none" w:sz="0" w:space="0" w:color="auto"/>
        <w:right w:val="none" w:sz="0" w:space="0" w:color="auto"/>
      </w:divBdr>
    </w:div>
    <w:div w:id="1926919397">
      <w:bodyDiv w:val="1"/>
      <w:marLeft w:val="0"/>
      <w:marRight w:val="0"/>
      <w:marTop w:val="0"/>
      <w:marBottom w:val="0"/>
      <w:divBdr>
        <w:top w:val="none" w:sz="0" w:space="0" w:color="auto"/>
        <w:left w:val="none" w:sz="0" w:space="0" w:color="auto"/>
        <w:bottom w:val="none" w:sz="0" w:space="0" w:color="auto"/>
        <w:right w:val="none" w:sz="0" w:space="0" w:color="auto"/>
      </w:divBdr>
    </w:div>
    <w:div w:id="2002074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jepritchard19.wixsite.com/pro-clip-tracker" TargetMode="External" Id="Re2f4de7ec374451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Joseph Pritchard (2100042)</dc:creator>
  <keywords/>
  <dc:description/>
  <lastModifiedBy>Joseph Pritchard (2100042)</lastModifiedBy>
  <revision>4</revision>
  <dcterms:created xsi:type="dcterms:W3CDTF">2024-04-11T17:28:00.0000000Z</dcterms:created>
  <dcterms:modified xsi:type="dcterms:W3CDTF">2024-04-13T23:10:13.4051680Z</dcterms:modified>
</coreProperties>
</file>