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3B6EBF" w14:textId="03BB2BC6" w:rsidR="00D93083" w:rsidRDefault="00543F16" w:rsidP="00543F16">
      <w:pPr>
        <w:jc w:val="center"/>
      </w:pPr>
      <w:r>
        <w:rPr>
          <w:noProof/>
          <w:lang w:eastAsia="en-GB"/>
        </w:rPr>
        <w:drawing>
          <wp:inline distT="0" distB="0" distL="0" distR="0" wp14:anchorId="65F7520F" wp14:editId="5C13EEC0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8AED3F" w14:textId="72BC6B11" w:rsidR="00543F16" w:rsidRDefault="00543F16" w:rsidP="00543F16">
      <w:pPr>
        <w:jc w:val="center"/>
      </w:pPr>
    </w:p>
    <w:p w14:paraId="41645B92" w14:textId="092F3422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Institute of Management and Health,</w:t>
      </w:r>
    </w:p>
    <w:p w14:paraId="72EFBB4A" w14:textId="68BA2C5D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College Road,</w:t>
      </w:r>
    </w:p>
    <w:p w14:paraId="4944C8B2" w14:textId="2068DF6A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Carmarthen.</w:t>
      </w:r>
    </w:p>
    <w:p w14:paraId="724FA21F" w14:textId="3BBFF5E5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SA31 3EP.</w:t>
      </w:r>
    </w:p>
    <w:p w14:paraId="4E492117" w14:textId="56CD9188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INFORMED CONSENT</w:t>
      </w:r>
    </w:p>
    <w:p w14:paraId="2754F3A3" w14:textId="011376E8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</w:p>
    <w:p w14:paraId="62C548B8" w14:textId="10FFDD87" w:rsidR="00543F16" w:rsidRPr="00543F16" w:rsidRDefault="00462FA4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Nutritional</w:t>
      </w:r>
      <w:r w:rsidR="00543F16" w:rsidRPr="00543F16">
        <w:rPr>
          <w:rFonts w:ascii="Arial" w:hAnsi="Arial" w:cs="Arial"/>
          <w:sz w:val="24"/>
          <w:szCs w:val="24"/>
        </w:rPr>
        <w:t xml:space="preserve"> </w:t>
      </w:r>
      <w:r w:rsidRPr="00543F16">
        <w:rPr>
          <w:rFonts w:ascii="Arial" w:hAnsi="Arial" w:cs="Arial"/>
          <w:sz w:val="24"/>
          <w:szCs w:val="24"/>
        </w:rPr>
        <w:t>Consultations</w:t>
      </w:r>
    </w:p>
    <w:p w14:paraId="46D263BD" w14:textId="10491AE3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F99260B" w14:textId="7384F133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 confirm that the full details about the nutrition consultation / assessment process have been explained to me. I am clear about what is involved and a I am aware of the purpose. I can also confirm that I had the opportunity to ask questions.</w:t>
      </w:r>
    </w:p>
    <w:p w14:paraId="4E262285" w14:textId="77777777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6B849402" w14:textId="5D798DE4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 xml:space="preserve">I understand that the information I provide will be </w:t>
      </w:r>
      <w:r w:rsidR="00462FA4" w:rsidRPr="00543F16">
        <w:rPr>
          <w:rFonts w:ascii="Arial" w:hAnsi="Arial" w:cs="Arial"/>
          <w:sz w:val="24"/>
          <w:szCs w:val="24"/>
        </w:rPr>
        <w:t>anonymised</w:t>
      </w:r>
      <w:r w:rsidRPr="00543F16">
        <w:rPr>
          <w:rFonts w:ascii="Arial" w:hAnsi="Arial" w:cs="Arial"/>
          <w:sz w:val="24"/>
          <w:szCs w:val="24"/>
        </w:rPr>
        <w:t>.</w:t>
      </w:r>
    </w:p>
    <w:p w14:paraId="5763B317" w14:textId="77777777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3437AFE5" w14:textId="05160B13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1D702D42" w14:textId="318D55D2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 agree to take part in the consultation / assessment.</w:t>
      </w:r>
    </w:p>
    <w:p w14:paraId="5F68FF6B" w14:textId="5D73C12C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3CC6963E" w14:textId="4F887C07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Name of Participant                       Signature                                    Date</w:t>
      </w:r>
    </w:p>
    <w:p w14:paraId="6BF4F144" w14:textId="2ED89C6A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46F558C3" w14:textId="7F810BCF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…………………</w:t>
      </w:r>
      <w:r>
        <w:rPr>
          <w:rFonts w:ascii="Arial" w:hAnsi="Arial" w:cs="Arial"/>
          <w:b/>
          <w:bCs/>
          <w:sz w:val="24"/>
          <w:szCs w:val="24"/>
        </w:rPr>
        <w:t>…….</w:t>
      </w:r>
      <w:r w:rsidRPr="00543F16">
        <w:rPr>
          <w:rFonts w:ascii="Arial" w:hAnsi="Arial" w:cs="Arial"/>
          <w:b/>
          <w:bCs/>
          <w:sz w:val="24"/>
          <w:szCs w:val="24"/>
        </w:rPr>
        <w:t xml:space="preserve">                       ………………                           </w:t>
      </w:r>
      <w:r>
        <w:rPr>
          <w:rFonts w:ascii="Arial" w:hAnsi="Arial" w:cs="Arial"/>
          <w:b/>
          <w:bCs/>
          <w:sz w:val="24"/>
          <w:szCs w:val="24"/>
        </w:rPr>
        <w:t>…………….</w:t>
      </w:r>
    </w:p>
    <w:p w14:paraId="685B0CB7" w14:textId="0803A805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0F516BA3" w14:textId="6F09AA0F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Declaration by the student</w:t>
      </w:r>
    </w:p>
    <w:p w14:paraId="60CDF2E4" w14:textId="57EBEEF7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113B6747" w14:textId="54ED9A0E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 xml:space="preserve">I can confirm that I have provided information about the nutrition </w:t>
      </w:r>
      <w:r w:rsidR="00462FA4" w:rsidRPr="00543F16">
        <w:rPr>
          <w:rFonts w:ascii="Arial" w:hAnsi="Arial" w:cs="Arial"/>
          <w:sz w:val="24"/>
          <w:szCs w:val="24"/>
        </w:rPr>
        <w:t>consultation</w:t>
      </w:r>
      <w:r w:rsidRPr="00543F16">
        <w:rPr>
          <w:rFonts w:ascii="Arial" w:hAnsi="Arial" w:cs="Arial"/>
          <w:sz w:val="24"/>
          <w:szCs w:val="24"/>
        </w:rPr>
        <w:t xml:space="preserve"> process which the above participant has consented to</w:t>
      </w:r>
      <w:r>
        <w:rPr>
          <w:rFonts w:ascii="Arial" w:hAnsi="Arial" w:cs="Arial"/>
          <w:sz w:val="24"/>
          <w:szCs w:val="24"/>
        </w:rPr>
        <w:t>.</w:t>
      </w:r>
    </w:p>
    <w:p w14:paraId="6A306895" w14:textId="5E28FDC2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</w:p>
    <w:p w14:paraId="43167EA6" w14:textId="52702B28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Student Name                                    Signature                                     Date</w:t>
      </w:r>
    </w:p>
    <w:p w14:paraId="5C50EEC2" w14:textId="46D3AF51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……………………                           …</w:t>
      </w:r>
      <w:r w:rsidR="00462FA4">
        <w:rPr>
          <w:rFonts w:ascii="Arial" w:hAnsi="Arial" w:cs="Arial"/>
          <w:b/>
          <w:bCs/>
          <w:sz w:val="24"/>
          <w:szCs w:val="24"/>
        </w:rPr>
        <w:t>………………….</w:t>
      </w:r>
      <w:r w:rsidRPr="00543F16">
        <w:rPr>
          <w:rFonts w:ascii="Arial" w:hAnsi="Arial" w:cs="Arial"/>
          <w:b/>
          <w:bCs/>
          <w:sz w:val="24"/>
          <w:szCs w:val="24"/>
        </w:rPr>
        <w:t xml:space="preserve">                          </w:t>
      </w:r>
      <w:r w:rsidR="00462FA4">
        <w:rPr>
          <w:rFonts w:ascii="Arial" w:hAnsi="Arial" w:cs="Arial"/>
          <w:b/>
          <w:bCs/>
          <w:sz w:val="24"/>
          <w:szCs w:val="24"/>
        </w:rPr>
        <w:t>………………..</w:t>
      </w:r>
    </w:p>
    <w:sectPr w:rsidR="00543F16" w:rsidRPr="00543F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C219AB"/>
    <w:multiLevelType w:val="hybridMultilevel"/>
    <w:tmpl w:val="DD56BD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F16"/>
    <w:rsid w:val="0000532F"/>
    <w:rsid w:val="00462FA4"/>
    <w:rsid w:val="00543F16"/>
    <w:rsid w:val="00D9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90046"/>
  <w15:chartTrackingRefBased/>
  <w15:docId w15:val="{6E922C40-B483-4F13-B651-B03AEDAA9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3F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148</Words>
  <Characters>847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dcterms:created xsi:type="dcterms:W3CDTF">2019-10-24T18:39:00Z</dcterms:created>
  <dcterms:modified xsi:type="dcterms:W3CDTF">2019-10-24T18:51:00Z</dcterms:modified>
</cp:coreProperties>
</file>