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FA4018E" w14:textId="77777777" w:rsidR="00A25F7C" w:rsidRPr="009567D5" w:rsidRDefault="00A25F7C" w:rsidP="00A25F7C">
      <w:pPr>
        <w:jc w:val="center"/>
        <w:rPr>
          <w:rFonts w:ascii="Times New Roman" w:hAnsi="Times New Roman" w:cs="Times New Roman"/>
        </w:rPr>
      </w:pPr>
      <w:r w:rsidRPr="009567D5">
        <w:rPr>
          <w:rFonts w:ascii="Times New Roman" w:hAnsi="Times New Roman" w:cs="Times New Roman"/>
          <w:noProof/>
        </w:rPr>
        <w:drawing>
          <wp:inline distT="0" distB="0" distL="0" distR="0" wp14:anchorId="5B917E2C" wp14:editId="77A25591">
            <wp:extent cx="3381375" cy="1352550"/>
            <wp:effectExtent l="0" t="0" r="9525" b="0"/>
            <wp:docPr id="1837547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DC78A8" w14:textId="77777777" w:rsidR="00A25F7C" w:rsidRPr="009567D5" w:rsidRDefault="00A25F7C" w:rsidP="00A25F7C">
      <w:pPr>
        <w:jc w:val="center"/>
        <w:rPr>
          <w:rFonts w:ascii="Times New Roman" w:hAnsi="Times New Roman" w:cs="Times New Roman"/>
        </w:rPr>
      </w:pPr>
    </w:p>
    <w:p w14:paraId="420D973A" w14:textId="77777777" w:rsidR="00A25F7C" w:rsidRPr="009567D5" w:rsidRDefault="00A25F7C" w:rsidP="00A25F7C">
      <w:pPr>
        <w:jc w:val="center"/>
        <w:rPr>
          <w:rFonts w:ascii="Times New Roman" w:hAnsi="Times New Roman" w:cs="Times New Roman"/>
        </w:rPr>
      </w:pPr>
    </w:p>
    <w:p w14:paraId="1E6F6FE1" w14:textId="77777777" w:rsidR="00A25F7C" w:rsidRPr="009567D5" w:rsidRDefault="00A25F7C" w:rsidP="00A25F7C">
      <w:pPr>
        <w:jc w:val="center"/>
        <w:rPr>
          <w:rFonts w:ascii="Times New Roman" w:hAnsi="Times New Roman" w:cs="Times New Roman"/>
        </w:rPr>
      </w:pPr>
    </w:p>
    <w:p w14:paraId="3423BC1E" w14:textId="77777777" w:rsidR="00A25F7C" w:rsidRPr="009567D5" w:rsidRDefault="00A25F7C" w:rsidP="00A25F7C">
      <w:pPr>
        <w:jc w:val="center"/>
        <w:rPr>
          <w:rFonts w:ascii="Times New Roman" w:hAnsi="Times New Roman" w:cs="Times New Roman"/>
        </w:rPr>
      </w:pPr>
    </w:p>
    <w:p w14:paraId="59F49946" w14:textId="77777777" w:rsidR="00A25F7C" w:rsidRPr="009567D5" w:rsidRDefault="00A25F7C" w:rsidP="00A25F7C">
      <w:pPr>
        <w:jc w:val="center"/>
        <w:rPr>
          <w:rFonts w:ascii="Times New Roman" w:hAnsi="Times New Roman" w:cs="Times New Roman"/>
        </w:rPr>
      </w:pPr>
    </w:p>
    <w:p w14:paraId="17A8EC1F" w14:textId="77777777" w:rsidR="00A25F7C" w:rsidRPr="009567D5" w:rsidRDefault="00A25F7C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9567D5">
        <w:rPr>
          <w:rFonts w:ascii="Times New Roman" w:hAnsi="Times New Roman" w:cs="Times New Roman"/>
          <w:b/>
          <w:bCs/>
          <w:sz w:val="28"/>
          <w:szCs w:val="28"/>
        </w:rPr>
        <w:t>Student Name: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Meet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Shantibhai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Dholiya</w:t>
      </w:r>
    </w:p>
    <w:p w14:paraId="467724FF" w14:textId="77777777" w:rsidR="00A25F7C" w:rsidRPr="009567D5" w:rsidRDefault="00A25F7C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63D32C44" w14:textId="77777777" w:rsidR="00A25F7C" w:rsidRPr="009567D5" w:rsidRDefault="00A25F7C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9567D5">
        <w:rPr>
          <w:rFonts w:ascii="Times New Roman" w:hAnsi="Times New Roman" w:cs="Times New Roman"/>
          <w:b/>
          <w:bCs/>
          <w:sz w:val="28"/>
          <w:szCs w:val="28"/>
        </w:rPr>
        <w:t>Student ID: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2532977</w:t>
      </w:r>
    </w:p>
    <w:p w14:paraId="3756208B" w14:textId="77777777" w:rsidR="00A25F7C" w:rsidRPr="009567D5" w:rsidRDefault="00A25F7C" w:rsidP="00A25F7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E2B474A" w14:textId="77777777" w:rsidR="00A25F7C" w:rsidRPr="009567D5" w:rsidRDefault="00A25F7C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9567D5">
        <w:rPr>
          <w:rFonts w:ascii="Times New Roman" w:hAnsi="Times New Roman" w:cs="Times New Roman"/>
          <w:b/>
          <w:bCs/>
          <w:sz w:val="28"/>
          <w:szCs w:val="28"/>
        </w:rPr>
        <w:t>Module Name: Marketing Management</w:t>
      </w:r>
    </w:p>
    <w:p w14:paraId="5D5AD712" w14:textId="77777777" w:rsidR="00A25F7C" w:rsidRPr="009567D5" w:rsidRDefault="00A25F7C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00F9AAAE" w14:textId="77777777" w:rsidR="00A25F7C" w:rsidRPr="009567D5" w:rsidRDefault="00A25F7C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9567D5">
        <w:rPr>
          <w:rFonts w:ascii="Times New Roman" w:hAnsi="Times New Roman" w:cs="Times New Roman"/>
          <w:b/>
          <w:bCs/>
          <w:sz w:val="28"/>
          <w:szCs w:val="28"/>
        </w:rPr>
        <w:t>Module Code: LCMB7024</w:t>
      </w:r>
    </w:p>
    <w:p w14:paraId="05158039" w14:textId="77777777" w:rsidR="00A25F7C" w:rsidRPr="009567D5" w:rsidRDefault="00A25F7C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4E4C83A" w14:textId="77777777" w:rsidR="00A25F7C" w:rsidRDefault="00A25F7C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9567D5">
        <w:rPr>
          <w:rFonts w:ascii="Times New Roman" w:hAnsi="Times New Roman" w:cs="Times New Roman"/>
          <w:b/>
          <w:bCs/>
          <w:sz w:val="28"/>
          <w:szCs w:val="28"/>
        </w:rPr>
        <w:t>Lecturer’s Name: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Haoran Liu</w:t>
      </w:r>
    </w:p>
    <w:p w14:paraId="307A439C" w14:textId="77777777" w:rsidR="003A20F5" w:rsidRDefault="003A20F5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65D6089C" w14:textId="6C56083B" w:rsidR="0030513E" w:rsidRPr="009567D5" w:rsidRDefault="0030513E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Word Count </w:t>
      </w:r>
      <w:r w:rsidR="003A20F5">
        <w:rPr>
          <w:rFonts w:ascii="Times New Roman" w:hAnsi="Times New Roman" w:cs="Times New Roman"/>
          <w:b/>
          <w:bCs/>
          <w:sz w:val="28"/>
          <w:szCs w:val="28"/>
        </w:rPr>
        <w:t>: 200</w:t>
      </w:r>
    </w:p>
    <w:p w14:paraId="112123DF" w14:textId="77777777" w:rsidR="00A25F7C" w:rsidRPr="009567D5" w:rsidRDefault="00A25F7C" w:rsidP="00A25F7C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F69DEB4" w14:textId="77777777" w:rsidR="00A25F7C" w:rsidRDefault="00A25F7C" w:rsidP="00A25F7C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9567D5">
        <w:rPr>
          <w:rFonts w:ascii="Times New Roman" w:hAnsi="Times New Roman" w:cs="Times New Roman"/>
          <w:b/>
          <w:bCs/>
          <w:sz w:val="28"/>
          <w:szCs w:val="28"/>
        </w:rPr>
        <w:t xml:space="preserve">Term </w:t>
      </w:r>
      <w:r>
        <w:rPr>
          <w:rFonts w:ascii="Times New Roman" w:hAnsi="Times New Roman" w:cs="Times New Roman"/>
          <w:b/>
          <w:bCs/>
          <w:sz w:val="28"/>
          <w:szCs w:val="28"/>
        </w:rPr>
        <w:t>1</w:t>
      </w:r>
    </w:p>
    <w:p w14:paraId="66AAB0A5" w14:textId="77777777" w:rsidR="00926AAD" w:rsidRDefault="00926AAD"/>
    <w:p w14:paraId="4094F80F" w14:textId="77777777" w:rsidR="00A25F7C" w:rsidRDefault="00A25F7C"/>
    <w:p w14:paraId="65E58F37" w14:textId="77777777" w:rsidR="00A25F7C" w:rsidRDefault="00A25F7C"/>
    <w:p w14:paraId="443A5BFB" w14:textId="77777777" w:rsidR="00A25F7C" w:rsidRDefault="00A25F7C"/>
    <w:p w14:paraId="06D3BCEF" w14:textId="77777777" w:rsidR="00A25F7C" w:rsidRDefault="00A25F7C"/>
    <w:p w14:paraId="29C816E1" w14:textId="77777777" w:rsidR="00A25F7C" w:rsidRDefault="00A25F7C"/>
    <w:p w14:paraId="64C3791A" w14:textId="77777777" w:rsidR="00A25F7C" w:rsidRDefault="00A25F7C"/>
    <w:p w14:paraId="01F4BE3A" w14:textId="2BCB69EC" w:rsidR="00A25F7C" w:rsidRDefault="00A25F7C" w:rsidP="0030513E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0" w:name="_Toc236233189"/>
      <w:r w:rsidRPr="003059A5">
        <w:rPr>
          <w:rFonts w:ascii="Times New Roman" w:hAnsi="Times New Roman" w:cs="Times New Roman"/>
          <w:b/>
          <w:bCs/>
          <w:color w:val="auto"/>
          <w:sz w:val="28"/>
          <w:szCs w:val="28"/>
        </w:rPr>
        <w:lastRenderedPageBreak/>
        <w:t>Element 1: Sustainable Brand Extension Poster</w:t>
      </w:r>
      <w:bookmarkEnd w:id="0"/>
    </w:p>
    <w:p w14:paraId="3E35C8E2" w14:textId="77777777" w:rsidR="003A20F5" w:rsidRPr="003A20F5" w:rsidRDefault="003A20F5" w:rsidP="003A20F5">
      <w:pPr>
        <w:rPr>
          <w:lang w:val="en-GB"/>
        </w:rPr>
      </w:pPr>
    </w:p>
    <w:p w14:paraId="3858E8E8" w14:textId="45EBD124" w:rsidR="003A20F5" w:rsidRPr="003A20F5" w:rsidRDefault="003A20F5" w:rsidP="003A20F5">
      <w:pPr>
        <w:jc w:val="center"/>
        <w:rPr>
          <w:lang w:val="en-GB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0" distR="0" wp14:anchorId="02C32926" wp14:editId="140E4CD5">
            <wp:extent cx="5731510" cy="8021256"/>
            <wp:effectExtent l="0" t="0" r="2540" b="0"/>
            <wp:docPr id="150682933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829332" name="Picture 150682933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706" cy="80257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3A198" w14:textId="77777777" w:rsidR="00A25F7C" w:rsidRDefault="00A25F7C"/>
    <w:p w14:paraId="36BE7269" w14:textId="77777777" w:rsidR="00A25F7C" w:rsidRDefault="00A25F7C"/>
    <w:p w14:paraId="54676F1C" w14:textId="5926D0C2" w:rsidR="00A25F7C" w:rsidRDefault="00A25F7C" w:rsidP="003A20F5"/>
    <w:sectPr w:rsidR="00A25F7C" w:rsidSect="009B536A">
      <w:pgSz w:w="12240" w:h="15840"/>
      <w:pgMar w:top="1300" w:right="880" w:bottom="280" w:left="520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6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5F7C"/>
    <w:rsid w:val="00031E9E"/>
    <w:rsid w:val="00181D80"/>
    <w:rsid w:val="0030513E"/>
    <w:rsid w:val="003A20F5"/>
    <w:rsid w:val="007439C8"/>
    <w:rsid w:val="00926AAD"/>
    <w:rsid w:val="009B536A"/>
    <w:rsid w:val="00A25F7C"/>
    <w:rsid w:val="00B41840"/>
    <w:rsid w:val="00BD2154"/>
    <w:rsid w:val="00D66FAE"/>
    <w:rsid w:val="00E760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311C50"/>
  <w15:chartTrackingRefBased/>
  <w15:docId w15:val="{99A1894D-7A66-8242-9578-3EE69EDF3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5F7C"/>
    <w:pPr>
      <w:spacing w:after="160" w:line="259" w:lineRule="auto"/>
    </w:pPr>
    <w:rPr>
      <w:sz w:val="22"/>
      <w:szCs w:val="22"/>
      <w:lang w:val="en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A25F7C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5F7C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5F7C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5F7C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  <w:lang w:val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5F7C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5F7C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  <w:lang w:val="en-GB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5F7C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sz w:val="24"/>
      <w:szCs w:val="24"/>
      <w:lang w:val="en-GB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5F7C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  <w:lang w:val="en-GB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5F7C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5F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5F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5F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5F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5F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5F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5F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5F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5F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5F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A25F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5F7C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00A25F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5F7C"/>
    <w:pPr>
      <w:spacing w:before="160" w:line="240" w:lineRule="auto"/>
      <w:jc w:val="center"/>
    </w:pPr>
    <w:rPr>
      <w:i/>
      <w:iCs/>
      <w:color w:val="404040" w:themeColor="text1" w:themeTint="BF"/>
      <w:sz w:val="24"/>
      <w:szCs w:val="24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25F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5F7C"/>
    <w:pPr>
      <w:spacing w:after="0" w:line="240" w:lineRule="auto"/>
      <w:ind w:left="720"/>
      <w:contextualSpacing/>
    </w:pPr>
    <w:rPr>
      <w:sz w:val="24"/>
      <w:szCs w:val="24"/>
      <w:lang w:val="en-GB"/>
    </w:rPr>
  </w:style>
  <w:style w:type="character" w:styleId="IntenseEmphasis">
    <w:name w:val="Intense Emphasis"/>
    <w:basedOn w:val="DefaultParagraphFont"/>
    <w:uiPriority w:val="21"/>
    <w:qFormat/>
    <w:rsid w:val="00A25F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5F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i/>
      <w:iCs/>
      <w:color w:val="0F4761" w:themeColor="accent1" w:themeShade="BF"/>
      <w:sz w:val="24"/>
      <w:szCs w:val="24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5F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5F7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35</Words>
  <Characters>203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kishu dholiya</dc:creator>
  <cp:keywords/>
  <dc:description/>
  <cp:lastModifiedBy>kishu dholiya</cp:lastModifiedBy>
  <cp:revision>3</cp:revision>
  <dcterms:created xsi:type="dcterms:W3CDTF">2026-08-02T12:10:00Z</dcterms:created>
  <dcterms:modified xsi:type="dcterms:W3CDTF">2026-08-02T12:24:00Z</dcterms:modified>
</cp:coreProperties>
</file>