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A037B" w14:textId="77777777" w:rsidR="006E6D91" w:rsidRDefault="006E6D91" w:rsidP="006E6D9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Agenda of Meeting</w:t>
      </w:r>
    </w:p>
    <w:p w14:paraId="06A43CC2" w14:textId="77777777" w:rsidR="006E6D91" w:rsidRDefault="006E6D91" w:rsidP="006E6D9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0886" w:type="dxa"/>
        <w:tblInd w:w="-1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41"/>
        <w:gridCol w:w="762"/>
        <w:gridCol w:w="4814"/>
        <w:gridCol w:w="1919"/>
        <w:gridCol w:w="2050"/>
      </w:tblGrid>
      <w:tr w:rsidR="006E6D91" w:rsidRPr="00C402DE" w14:paraId="6AC3A4CF" w14:textId="77777777" w:rsidTr="00474EF1">
        <w:trPr>
          <w:trHeight w:hRule="exact" w:val="431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EEAF6" w:themeFill="accent5" w:themeFillTint="33"/>
            <w:vAlign w:val="center"/>
          </w:tcPr>
          <w:p w14:paraId="65BBA55C" w14:textId="77777777" w:rsidR="006E6D91" w:rsidRPr="00C402DE" w:rsidRDefault="006E6D91" w:rsidP="0057650F">
            <w:pPr>
              <w:pStyle w:val="a5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402DE">
              <w:rPr>
                <w:rFonts w:ascii="Times New Roman" w:hAnsi="Times New Roman" w:cs="Times New Roman"/>
                <w:color w:val="auto"/>
                <w:szCs w:val="20"/>
              </w:rPr>
              <w:t xml:space="preserve">January 2018 Staff meeting                                                                               </w:t>
            </w:r>
            <w:r w:rsidR="00474EF1">
              <w:rPr>
                <w:rFonts w:ascii="Times New Roman" w:hAnsi="Times New Roman" w:cs="Times New Roman"/>
                <w:color w:val="auto"/>
                <w:szCs w:val="20"/>
              </w:rPr>
              <w:t xml:space="preserve">                               </w:t>
            </w:r>
          </w:p>
        </w:tc>
      </w:tr>
      <w:tr w:rsidR="006E6D91" w:rsidRPr="00C402DE" w14:paraId="535641B0" w14:textId="77777777" w:rsidTr="00474EF1">
        <w:trPr>
          <w:trHeight w:hRule="exact" w:val="410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22626047"/>
            <w:placeholder>
              <w:docPart w:val="7868B8508E5D4B19B05F24C50CADE29D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 w:fullDate="2018-01-18T00:00:00Z">
              <w:dateFormat w:val="M.d.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03" w:type="dxa"/>
                <w:gridSpan w:val="2"/>
                <w:tcBorders>
                  <w:top w:val="single" w:sz="4" w:space="0" w:color="4472C4" w:themeColor="accent1"/>
                  <w:left w:val="single" w:sz="4" w:space="0" w:color="4472C4" w:themeColor="accent1"/>
                  <w:bottom w:val="single" w:sz="4" w:space="0" w:color="4472C4" w:themeColor="accent1"/>
                  <w:right w:val="single" w:sz="4" w:space="0" w:color="4472C4" w:themeColor="accent1"/>
                </w:tcBorders>
                <w:shd w:val="clear" w:color="auto" w:fill="DEEAF6" w:themeFill="accent5" w:themeFillTint="33"/>
                <w:tcMar>
                  <w:top w:w="0" w:type="dxa"/>
                  <w:bottom w:w="0" w:type="dxa"/>
                </w:tcMar>
                <w:vAlign w:val="center"/>
              </w:tcPr>
              <w:p w14:paraId="6E96876B" w14:textId="77777777" w:rsidR="006E6D91" w:rsidRPr="00C402DE" w:rsidRDefault="00595AE6" w:rsidP="0057650F">
                <w:pPr>
                  <w:pStyle w:val="a4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1.18.2018</w:t>
                </w:r>
              </w:p>
            </w:tc>
          </w:sdtContent>
        </w:sdt>
        <w:tc>
          <w:tcPr>
            <w:tcW w:w="4814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EEAF6" w:themeFill="accent5" w:themeFillTint="33"/>
            <w:tcMar>
              <w:top w:w="0" w:type="dxa"/>
              <w:bottom w:w="0" w:type="dxa"/>
            </w:tcMar>
            <w:vAlign w:val="center"/>
          </w:tcPr>
          <w:p w14:paraId="1FD5F521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b/>
                <w:spacing w:val="0"/>
                <w:sz w:val="20"/>
                <w:szCs w:val="20"/>
              </w:rPr>
              <w:t xml:space="preserve">Meeting time: </w:t>
            </w:r>
            <w:r w:rsidR="00593F32" w:rsidRPr="00C402DE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 xml:space="preserve">12:00 pm – 12:20 </w:t>
            </w:r>
            <w:r w:rsidR="00593F32" w:rsidRPr="00C402DE">
              <w:rPr>
                <w:rFonts w:ascii="Times New Roman" w:hAnsi="Times New Roman" w:cs="Times New Roman" w:hint="eastAsia"/>
                <w:spacing w:val="0"/>
                <w:sz w:val="20"/>
                <w:szCs w:val="20"/>
              </w:rPr>
              <w:t>p</w:t>
            </w:r>
            <w:r w:rsidR="00593F32" w:rsidRPr="00C402DE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m</w:t>
            </w:r>
          </w:p>
        </w:tc>
        <w:tc>
          <w:tcPr>
            <w:tcW w:w="3969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EEAF6" w:themeFill="accent5" w:themeFillTint="33"/>
            <w:tcMar>
              <w:top w:w="0" w:type="dxa"/>
              <w:bottom w:w="0" w:type="dxa"/>
            </w:tcMar>
            <w:vAlign w:val="center"/>
          </w:tcPr>
          <w:p w14:paraId="6E29C422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b/>
                <w:spacing w:val="0"/>
                <w:sz w:val="20"/>
                <w:szCs w:val="20"/>
              </w:rPr>
              <w:t>Location:</w:t>
            </w:r>
            <w:r w:rsidRPr="00C402DE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 xml:space="preserve"> Staff Room</w:t>
            </w:r>
          </w:p>
        </w:tc>
      </w:tr>
      <w:tr w:rsidR="006E6D91" w:rsidRPr="00C402DE" w14:paraId="220910C2" w14:textId="77777777" w:rsidTr="00595AE6">
        <w:trPr>
          <w:trHeight w:hRule="exact" w:val="427"/>
        </w:trPr>
        <w:tc>
          <w:tcPr>
            <w:tcW w:w="2103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2F22E829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Convenor of meeting:</w:t>
            </w:r>
          </w:p>
        </w:tc>
        <w:tc>
          <w:tcPr>
            <w:tcW w:w="87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693143F6" w14:textId="77777777" w:rsidR="006E6D91" w:rsidRPr="00C402DE" w:rsidRDefault="005D6DBD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Sioned Howells</w:t>
            </w:r>
          </w:p>
        </w:tc>
      </w:tr>
      <w:tr w:rsidR="006E6D91" w:rsidRPr="00C402DE" w14:paraId="35459188" w14:textId="77777777" w:rsidTr="00474EF1">
        <w:trPr>
          <w:trHeight w:hRule="exact" w:val="420"/>
        </w:trPr>
        <w:tc>
          <w:tcPr>
            <w:tcW w:w="2103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50D49487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T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ype of meeting:</w:t>
            </w:r>
          </w:p>
        </w:tc>
        <w:tc>
          <w:tcPr>
            <w:tcW w:w="87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652E5C6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>Monthly staff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 meeting</w:t>
            </w:r>
          </w:p>
        </w:tc>
      </w:tr>
      <w:tr w:rsidR="006E6D91" w:rsidRPr="00C402DE" w14:paraId="508B00AC" w14:textId="77777777" w:rsidTr="00474EF1">
        <w:trPr>
          <w:trHeight w:hRule="exact" w:val="425"/>
        </w:trPr>
        <w:tc>
          <w:tcPr>
            <w:tcW w:w="2103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8ECD583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Participants:</w:t>
            </w:r>
          </w:p>
        </w:tc>
        <w:tc>
          <w:tcPr>
            <w:tcW w:w="8783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0C7EAE4" w14:textId="77777777" w:rsidR="006E6D91" w:rsidRPr="00C402DE" w:rsidRDefault="005D6DBD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>Ruby Mak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, Aimee Williams</w:t>
            </w:r>
          </w:p>
        </w:tc>
      </w:tr>
      <w:tr w:rsidR="006E6D91" w:rsidRPr="00C402DE" w14:paraId="117CF0E3" w14:textId="77777777" w:rsidTr="00C402DE">
        <w:trPr>
          <w:trHeight w:hRule="exact" w:val="501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8EAADB" w:themeFill="accent1" w:themeFillTint="99"/>
            <w:vAlign w:val="center"/>
          </w:tcPr>
          <w:p w14:paraId="7FA5AA23" w14:textId="77777777" w:rsidR="006E6D91" w:rsidRPr="00C402DE" w:rsidRDefault="006E6D91" w:rsidP="0057650F">
            <w:pPr>
              <w:pStyle w:val="a5"/>
              <w:rPr>
                <w:rFonts w:ascii="Times New Roman" w:hAnsi="Times New Roman" w:cs="Times New Roman"/>
                <w:szCs w:val="20"/>
              </w:rPr>
            </w:pPr>
            <w:r w:rsidRPr="00C402DE">
              <w:rPr>
                <w:rFonts w:ascii="Times New Roman" w:hAnsi="Times New Roman" w:cs="Times New Roman"/>
                <w:szCs w:val="20"/>
              </w:rPr>
              <w:t>[Agenda topic 1]</w:t>
            </w:r>
          </w:p>
        </w:tc>
      </w:tr>
      <w:tr w:rsidR="006E6D91" w:rsidRPr="00C402DE" w14:paraId="488236B1" w14:textId="77777777" w:rsidTr="00474EF1">
        <w:trPr>
          <w:trHeight w:hRule="exact" w:val="511"/>
        </w:trPr>
        <w:tc>
          <w:tcPr>
            <w:tcW w:w="134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131E4CC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iscussion:</w:t>
            </w:r>
          </w:p>
        </w:tc>
        <w:tc>
          <w:tcPr>
            <w:tcW w:w="9545" w:type="dxa"/>
            <w:gridSpan w:val="4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72231FA7" w14:textId="77777777" w:rsidR="006E6D91" w:rsidRPr="00C402DE" w:rsidRDefault="00742E7A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CSSIW inspection 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reports</w:t>
            </w: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improvements on ESDGC.  </w:t>
            </w:r>
          </w:p>
        </w:tc>
      </w:tr>
      <w:tr w:rsidR="006E6D91" w:rsidRPr="00C402DE" w14:paraId="285ED7E9" w14:textId="77777777" w:rsidTr="00474EF1">
        <w:trPr>
          <w:trHeight w:hRule="exact" w:val="499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678EE68" w14:textId="77777777" w:rsidR="006E6D91" w:rsidRPr="00C402DE" w:rsidRDefault="00742E7A" w:rsidP="007C69D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Improving sustainability in nursery thorough organizations such as</w:t>
            </w:r>
            <w:r w:rsidR="00A63BDA"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 Eco-schools and Forests school</w:t>
            </w:r>
          </w:p>
        </w:tc>
      </w:tr>
      <w:tr w:rsidR="006E6D91" w:rsidRPr="00C402DE" w14:paraId="7296C9FA" w14:textId="77777777" w:rsidTr="00474EF1">
        <w:trPr>
          <w:trHeight w:hRule="exact" w:val="350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598DCE19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A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ction: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302887B9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To be taken by: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1DEB9A9A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ate to be actioned by:</w:t>
            </w:r>
          </w:p>
        </w:tc>
      </w:tr>
      <w:tr w:rsidR="006E6D91" w:rsidRPr="00C402DE" w14:paraId="7C9C7A4E" w14:textId="77777777" w:rsidTr="00474EF1">
        <w:trPr>
          <w:trHeight w:hRule="exact" w:val="416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DCF7954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egistering to Eco-Schools.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3B6E4895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Sion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ed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0E35765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8.02.16 - 03.16</w:t>
            </w:r>
          </w:p>
        </w:tc>
      </w:tr>
      <w:tr w:rsidR="006E6D91" w:rsidRPr="00C402DE" w14:paraId="391BA2F9" w14:textId="77777777" w:rsidTr="00474EF1">
        <w:trPr>
          <w:trHeight w:hRule="exact" w:val="423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A0D0085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Creating activities based on ESDGC outcomes for children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7FD99D4B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Ruby,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Aimee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5A74422D" w14:textId="77777777" w:rsidR="006E6D91" w:rsidRPr="00C402DE" w:rsidRDefault="00595AE6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8.02.16 - 03.16</w:t>
            </w:r>
          </w:p>
        </w:tc>
      </w:tr>
      <w:tr w:rsidR="006E6D91" w:rsidRPr="00C402DE" w14:paraId="06D46C13" w14:textId="77777777" w:rsidTr="00C402DE">
        <w:trPr>
          <w:trHeight w:hRule="exact" w:val="525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8EAADB" w:themeFill="accent1" w:themeFillTint="99"/>
            <w:vAlign w:val="center"/>
          </w:tcPr>
          <w:p w14:paraId="7447F023" w14:textId="77777777" w:rsidR="006E6D91" w:rsidRPr="00C402DE" w:rsidRDefault="006E6D91" w:rsidP="0057650F">
            <w:pPr>
              <w:pStyle w:val="a5"/>
              <w:rPr>
                <w:rFonts w:ascii="Times New Roman" w:hAnsi="Times New Roman" w:cs="Times New Roman"/>
                <w:szCs w:val="20"/>
              </w:rPr>
            </w:pPr>
            <w:r w:rsidRPr="00C402DE">
              <w:rPr>
                <w:rFonts w:ascii="Times New Roman" w:hAnsi="Times New Roman" w:cs="Times New Roman"/>
                <w:szCs w:val="20"/>
              </w:rPr>
              <w:t>[Agenda topic</w:t>
            </w:r>
            <w:r w:rsidR="005D6DBD" w:rsidRPr="00C402DE">
              <w:rPr>
                <w:rFonts w:ascii="Times New Roman" w:hAnsi="Times New Roman" w:cs="Times New Roman"/>
                <w:szCs w:val="20"/>
              </w:rPr>
              <w:t xml:space="preserve"> 2</w:t>
            </w:r>
            <w:r w:rsidRPr="00C402DE">
              <w:rPr>
                <w:rFonts w:ascii="Times New Roman" w:hAnsi="Times New Roman" w:cs="Times New Roman"/>
                <w:szCs w:val="20"/>
              </w:rPr>
              <w:t>]</w:t>
            </w:r>
          </w:p>
        </w:tc>
      </w:tr>
      <w:tr w:rsidR="006E6D91" w:rsidRPr="00C402DE" w14:paraId="4F9E8060" w14:textId="77777777" w:rsidTr="00474EF1">
        <w:trPr>
          <w:trHeight w:hRule="exact" w:val="465"/>
        </w:trPr>
        <w:tc>
          <w:tcPr>
            <w:tcW w:w="134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E42C409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AE6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595AE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iscussion:</w:t>
            </w:r>
          </w:p>
        </w:tc>
        <w:tc>
          <w:tcPr>
            <w:tcW w:w="9545" w:type="dxa"/>
            <w:gridSpan w:val="4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2674A6A" w14:textId="77777777" w:rsidR="006E6D91" w:rsidRPr="00C402DE" w:rsidRDefault="00742E7A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>Improv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ing knowledge and experiences for staffs and children in nursery.</w:t>
            </w:r>
          </w:p>
        </w:tc>
      </w:tr>
      <w:tr w:rsidR="006E6D91" w:rsidRPr="00C402DE" w14:paraId="07A8387F" w14:textId="77777777" w:rsidTr="00474EF1">
        <w:trPr>
          <w:trHeight w:hRule="exact" w:val="428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EAFC1BD" w14:textId="77777777" w:rsidR="006E6D91" w:rsidRPr="00C402DE" w:rsidRDefault="007C69D0" w:rsidP="007C69D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Organization trainings and trips for staffs and children</w:t>
            </w:r>
          </w:p>
        </w:tc>
      </w:tr>
      <w:tr w:rsidR="006E6D91" w:rsidRPr="00C402DE" w14:paraId="25ABD770" w14:textId="77777777" w:rsidTr="00474EF1">
        <w:trPr>
          <w:trHeight w:hRule="exact" w:val="350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5B8C0287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A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ction: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2549DD32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To be taken by: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1DB78D13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ate to be actioned by:</w:t>
            </w:r>
          </w:p>
        </w:tc>
      </w:tr>
      <w:tr w:rsidR="00474EF1" w:rsidRPr="00C402DE" w14:paraId="300539D2" w14:textId="77777777" w:rsidTr="00474EF1">
        <w:trPr>
          <w:trHeight w:val="477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C74ACBE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Look more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in-depth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in trips and trainings for children and staffs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3313D2AF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Sioned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A865F5D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8.02.16 - 03.16</w:t>
            </w:r>
          </w:p>
        </w:tc>
      </w:tr>
      <w:tr w:rsidR="006E6D91" w:rsidRPr="00C402DE" w14:paraId="1FE603F2" w14:textId="77777777" w:rsidTr="00C402DE">
        <w:trPr>
          <w:trHeight w:hRule="exact" w:val="535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8EAADB" w:themeFill="accent1" w:themeFillTint="99"/>
            <w:vAlign w:val="center"/>
          </w:tcPr>
          <w:p w14:paraId="5387E842" w14:textId="77777777" w:rsidR="006E6D91" w:rsidRPr="00C402DE" w:rsidRDefault="006E6D91" w:rsidP="0057650F">
            <w:pPr>
              <w:pStyle w:val="a5"/>
              <w:rPr>
                <w:rFonts w:ascii="Times New Roman" w:hAnsi="Times New Roman" w:cs="Times New Roman"/>
                <w:szCs w:val="20"/>
              </w:rPr>
            </w:pPr>
            <w:r w:rsidRPr="00C402DE">
              <w:rPr>
                <w:rFonts w:ascii="Times New Roman" w:hAnsi="Times New Roman" w:cs="Times New Roman"/>
                <w:szCs w:val="20"/>
              </w:rPr>
              <w:t>[Agenda topic</w:t>
            </w:r>
            <w:r w:rsidR="005D6DBD" w:rsidRPr="00C402DE">
              <w:rPr>
                <w:rFonts w:ascii="Times New Roman" w:hAnsi="Times New Roman" w:cs="Times New Roman"/>
                <w:szCs w:val="20"/>
              </w:rPr>
              <w:t xml:space="preserve"> 3</w:t>
            </w:r>
            <w:r w:rsidRPr="00C402DE">
              <w:rPr>
                <w:rFonts w:ascii="Times New Roman" w:hAnsi="Times New Roman" w:cs="Times New Roman"/>
                <w:szCs w:val="20"/>
              </w:rPr>
              <w:t>]</w:t>
            </w:r>
          </w:p>
        </w:tc>
      </w:tr>
      <w:tr w:rsidR="006E6D91" w:rsidRPr="00C402DE" w14:paraId="6F05CB9C" w14:textId="77777777" w:rsidTr="00474EF1">
        <w:trPr>
          <w:trHeight w:hRule="exact" w:val="469"/>
        </w:trPr>
        <w:tc>
          <w:tcPr>
            <w:tcW w:w="134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563217D4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iscussion</w:t>
            </w:r>
            <w:r w:rsidR="00C402DE" w:rsidRPr="00C402DE">
              <w:rPr>
                <w:rFonts w:ascii="Times New Roman" w:hAnsi="Times New Roman" w:cs="Times New Roman"/>
                <w:sz w:val="20"/>
                <w:szCs w:val="20"/>
                <w:lang w:val="zh-TW"/>
              </w:rPr>
              <w:t>:</w:t>
            </w:r>
          </w:p>
        </w:tc>
        <w:tc>
          <w:tcPr>
            <w:tcW w:w="9545" w:type="dxa"/>
            <w:gridSpan w:val="4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5AC913B4" w14:textId="77777777" w:rsidR="006E6D91" w:rsidRPr="00C402DE" w:rsidRDefault="00A42BC9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Employing either a long-term </w:t>
            </w:r>
            <w:r w:rsidR="00A37851"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Forest School qualified staff or a weekly Forest School educator. </w:t>
            </w:r>
          </w:p>
        </w:tc>
      </w:tr>
      <w:tr w:rsidR="006E6D91" w:rsidRPr="00C402DE" w14:paraId="44A64AFB" w14:textId="77777777" w:rsidTr="00474EF1">
        <w:trPr>
          <w:trHeight w:hRule="exact" w:val="432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C611D1A" w14:textId="77777777" w:rsidR="006E6D91" w:rsidRPr="00C402DE" w:rsidRDefault="00A9737F" w:rsidP="00A973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Research into qualifications of Forest-school</w:t>
            </w:r>
          </w:p>
        </w:tc>
      </w:tr>
      <w:tr w:rsidR="006E6D91" w:rsidRPr="00C402DE" w14:paraId="5D1F1741" w14:textId="77777777" w:rsidTr="00474EF1">
        <w:trPr>
          <w:trHeight w:hRule="exact" w:val="708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3A976589" w14:textId="77777777" w:rsidR="006E6D91" w:rsidRPr="00C402DE" w:rsidRDefault="00140DBA" w:rsidP="00A9737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Research into </w:t>
            </w:r>
            <w:r w:rsidR="004A6021" w:rsidRPr="00C402DE">
              <w:rPr>
                <w:rFonts w:ascii="Times New Roman" w:hAnsi="Times New Roman" w:cs="Times New Roman"/>
                <w:sz w:val="20"/>
                <w:szCs w:val="20"/>
              </w:rPr>
              <w:t xml:space="preserve">local Forest school organization to come in weekly or advertisement and </w:t>
            </w:r>
            <w:r w:rsidR="00A63BDA" w:rsidRPr="00C402DE">
              <w:rPr>
                <w:rFonts w:ascii="Times New Roman" w:hAnsi="Times New Roman" w:cs="Times New Roman"/>
                <w:sz w:val="20"/>
                <w:szCs w:val="20"/>
              </w:rPr>
              <w:t>the requirement for a new staff</w:t>
            </w:r>
          </w:p>
        </w:tc>
      </w:tr>
      <w:tr w:rsidR="006E6D91" w:rsidRPr="00C402DE" w14:paraId="0C06B970" w14:textId="77777777" w:rsidTr="00474EF1">
        <w:trPr>
          <w:trHeight w:hRule="exact" w:val="350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0CCBF454" w14:textId="77777777" w:rsidR="00690BC6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A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ction:</w:t>
            </w:r>
          </w:p>
          <w:p w14:paraId="0768FA95" w14:textId="77777777" w:rsidR="00690BC6" w:rsidRPr="00C402DE" w:rsidRDefault="00690BC6" w:rsidP="00690BC6">
            <w:pPr>
              <w:rPr>
                <w:b/>
                <w:sz w:val="20"/>
                <w:szCs w:val="20"/>
              </w:rPr>
            </w:pPr>
          </w:p>
          <w:p w14:paraId="6161E538" w14:textId="77777777" w:rsidR="00690BC6" w:rsidRPr="00C402DE" w:rsidRDefault="00690BC6" w:rsidP="00690BC6">
            <w:pPr>
              <w:rPr>
                <w:b/>
                <w:sz w:val="20"/>
                <w:szCs w:val="20"/>
              </w:rPr>
            </w:pPr>
          </w:p>
          <w:p w14:paraId="03A36CF0" w14:textId="77777777" w:rsidR="006E6D91" w:rsidRPr="00C402DE" w:rsidRDefault="006E6D91" w:rsidP="00690BC6">
            <w:pPr>
              <w:rPr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2F96F3A1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To be taken by: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4D0D230E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ate to be actioned by:</w:t>
            </w:r>
          </w:p>
        </w:tc>
      </w:tr>
      <w:tr w:rsidR="00474EF1" w:rsidRPr="00C402DE" w14:paraId="68518991" w14:textId="77777777" w:rsidTr="00474EF1">
        <w:trPr>
          <w:trHeight w:val="774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7904BFFF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Discuss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with all staffs to see if they will want to be trained as Forest School leaders in a staff meeting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6469053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ll member of staffs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C1B8F34" w14:textId="77777777" w:rsidR="00474EF1" w:rsidRPr="00C402DE" w:rsidRDefault="00474EF1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2018.01.24</w:t>
            </w:r>
          </w:p>
        </w:tc>
      </w:tr>
      <w:tr w:rsidR="006E6D91" w:rsidRPr="00C402DE" w14:paraId="6C72905C" w14:textId="77777777" w:rsidTr="00C402DE">
        <w:trPr>
          <w:trHeight w:hRule="exact" w:val="436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8EAADB" w:themeFill="accent1" w:themeFillTint="99"/>
            <w:vAlign w:val="center"/>
          </w:tcPr>
          <w:p w14:paraId="1B176B0D" w14:textId="77777777" w:rsidR="006E6D91" w:rsidRPr="00C402DE" w:rsidRDefault="006E6D91" w:rsidP="0057650F">
            <w:pPr>
              <w:pStyle w:val="a5"/>
              <w:rPr>
                <w:rFonts w:ascii="Times New Roman" w:hAnsi="Times New Roman" w:cs="Times New Roman"/>
                <w:szCs w:val="20"/>
              </w:rPr>
            </w:pPr>
            <w:r w:rsidRPr="00C402DE">
              <w:rPr>
                <w:rFonts w:ascii="Times New Roman" w:hAnsi="Times New Roman" w:cs="Times New Roman"/>
                <w:szCs w:val="20"/>
              </w:rPr>
              <w:t>[Agenda topic</w:t>
            </w:r>
            <w:r w:rsidR="005D6DBD" w:rsidRPr="00C402DE">
              <w:rPr>
                <w:rFonts w:ascii="Times New Roman" w:hAnsi="Times New Roman" w:cs="Times New Roman"/>
                <w:szCs w:val="20"/>
              </w:rPr>
              <w:t xml:space="preserve"> 4</w:t>
            </w:r>
            <w:r w:rsidRPr="00C402DE">
              <w:rPr>
                <w:rFonts w:ascii="Times New Roman" w:hAnsi="Times New Roman" w:cs="Times New Roman"/>
                <w:szCs w:val="20"/>
              </w:rPr>
              <w:t>]</w:t>
            </w:r>
          </w:p>
        </w:tc>
      </w:tr>
      <w:tr w:rsidR="006E6D91" w:rsidRPr="00C402DE" w14:paraId="04F03BAF" w14:textId="77777777" w:rsidTr="00474EF1">
        <w:trPr>
          <w:trHeight w:hRule="exact" w:val="414"/>
        </w:trPr>
        <w:tc>
          <w:tcPr>
            <w:tcW w:w="134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21913EF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4EF1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474EF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iscussion:</w:t>
            </w:r>
          </w:p>
        </w:tc>
        <w:tc>
          <w:tcPr>
            <w:tcW w:w="9545" w:type="dxa"/>
            <w:gridSpan w:val="4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71E6AB4" w14:textId="77777777" w:rsidR="006E6D91" w:rsidRPr="00C402DE" w:rsidRDefault="002753B4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sz w:val="20"/>
                <w:szCs w:val="20"/>
              </w:rPr>
              <w:t>Dealing with a complaint form pare</w:t>
            </w: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</w:p>
        </w:tc>
      </w:tr>
      <w:tr w:rsidR="006E6D91" w:rsidRPr="00C402DE" w14:paraId="032072C8" w14:textId="77777777" w:rsidTr="00474EF1">
        <w:trPr>
          <w:trHeight w:hRule="exact" w:val="435"/>
        </w:trPr>
        <w:tc>
          <w:tcPr>
            <w:tcW w:w="10886" w:type="dxa"/>
            <w:gridSpan w:val="5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F2E6D36" w14:textId="77777777" w:rsidR="006E6D91" w:rsidRPr="00C402DE" w:rsidRDefault="002753B4" w:rsidP="002753B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/>
                <w:sz w:val="20"/>
                <w:szCs w:val="20"/>
              </w:rPr>
              <w:t>How to integrate multiculturalism into the nursery</w:t>
            </w:r>
          </w:p>
        </w:tc>
      </w:tr>
      <w:tr w:rsidR="006E6D91" w:rsidRPr="00C402DE" w14:paraId="1BA30AEA" w14:textId="77777777" w:rsidTr="00474EF1">
        <w:trPr>
          <w:trHeight w:hRule="exact" w:val="350"/>
        </w:trPr>
        <w:tc>
          <w:tcPr>
            <w:tcW w:w="6917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0EE0250C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A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zh-TW"/>
              </w:rPr>
              <w:t>ction:</w:t>
            </w:r>
          </w:p>
        </w:tc>
        <w:tc>
          <w:tcPr>
            <w:tcW w:w="191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47F9EE4A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zh-TW"/>
              </w:rPr>
              <w:t>To be taken by: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D9E2F3" w:themeFill="accent1" w:themeFillTint="33"/>
            <w:tcMar>
              <w:top w:w="0" w:type="dxa"/>
              <w:bottom w:w="0" w:type="dxa"/>
            </w:tcMar>
            <w:vAlign w:val="center"/>
          </w:tcPr>
          <w:p w14:paraId="5A376ED0" w14:textId="77777777" w:rsidR="006E6D91" w:rsidRPr="00C402DE" w:rsidRDefault="006E6D91" w:rsidP="0057650F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C402DE">
              <w:rPr>
                <w:rFonts w:ascii="Times New Roman" w:hAnsi="Times New Roman" w:cs="Times New Roman" w:hint="eastAsia"/>
                <w:b/>
                <w:sz w:val="20"/>
                <w:szCs w:val="20"/>
                <w:lang w:val="en-GB"/>
              </w:rPr>
              <w:t>D</w:t>
            </w:r>
            <w:r w:rsidRPr="00C402DE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ate to be actioned by:</w:t>
            </w:r>
          </w:p>
        </w:tc>
      </w:tr>
      <w:tr w:rsidR="00C52813" w:rsidRPr="00C402DE" w14:paraId="67F8242B" w14:textId="77777777" w:rsidTr="00443941">
        <w:trPr>
          <w:trHeight w:val="690"/>
        </w:trPr>
        <w:tc>
          <w:tcPr>
            <w:tcW w:w="6917" w:type="dxa"/>
            <w:gridSpan w:val="3"/>
            <w:vMerge w:val="restart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58E67551" w14:textId="77777777" w:rsidR="00C52813" w:rsidRPr="00C402DE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Discuss with the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complainants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about the nursery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’s approach to multiculturalism.  </w:t>
            </w:r>
          </w:p>
        </w:tc>
        <w:tc>
          <w:tcPr>
            <w:tcW w:w="1919" w:type="dxa"/>
            <w:vMerge w:val="restart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1C2F9B1D" w14:textId="77777777" w:rsidR="00C52813" w:rsidRPr="00474EF1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Sioned</w:t>
            </w: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695E7695" w14:textId="77777777" w:rsidR="00C52813" w:rsidRPr="00C402DE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2018.01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29</w:t>
            </w:r>
          </w:p>
        </w:tc>
      </w:tr>
      <w:tr w:rsidR="00C52813" w:rsidRPr="00C402DE" w14:paraId="6696985A" w14:textId="77777777" w:rsidTr="0063289B">
        <w:trPr>
          <w:trHeight w:hRule="exact" w:val="350"/>
        </w:trPr>
        <w:tc>
          <w:tcPr>
            <w:tcW w:w="6917" w:type="dxa"/>
            <w:gridSpan w:val="3"/>
            <w:vMerge/>
            <w:tcBorders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359070FF" w14:textId="77777777" w:rsidR="00C52813" w:rsidRPr="00C402DE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9" w:type="dxa"/>
            <w:vMerge/>
            <w:tcBorders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014BA548" w14:textId="77777777" w:rsidR="00C52813" w:rsidRPr="00C402DE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vAlign w:val="center"/>
          </w:tcPr>
          <w:p w14:paraId="4E1068F0" w14:textId="77777777" w:rsidR="00C52813" w:rsidRPr="00C402DE" w:rsidRDefault="00C52813" w:rsidP="005765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5F9FD8" w14:textId="77777777" w:rsidR="005D6DBD" w:rsidRDefault="005D6DBD" w:rsidP="006E6D9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83F192" w14:textId="77777777" w:rsidR="006E6D91" w:rsidRPr="002F142A" w:rsidRDefault="006E6D91" w:rsidP="006E6D9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142A">
        <w:rPr>
          <w:rFonts w:ascii="Times New Roman" w:hAnsi="Times New Roman" w:cs="Times New Roman" w:hint="eastAsia"/>
          <w:b/>
          <w:sz w:val="24"/>
          <w:szCs w:val="24"/>
          <w:u w:val="single"/>
        </w:rPr>
        <w:t>Reference List</w:t>
      </w:r>
    </w:p>
    <w:p w14:paraId="3DD7282F" w14:textId="77777777" w:rsidR="006E6D91" w:rsidRDefault="006E6D91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2D6B1F" w14:textId="77777777" w:rsidR="00C45E4C" w:rsidRPr="00EC465A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>A Brighter Day. (2017) ‘Employee Handbook’</w:t>
      </w:r>
    </w:p>
    <w:p w14:paraId="23732D40" w14:textId="4433BDC1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333C">
        <w:rPr>
          <w:rFonts w:ascii="Times New Roman" w:hAnsi="Times New Roman" w:cs="Times New Roman"/>
          <w:sz w:val="24"/>
          <w:szCs w:val="24"/>
        </w:rPr>
        <w:t>http://bookmarksland.net/downloads/employee_handbook_a_brighter_day_quality_learning_center.pdf</w:t>
      </w:r>
      <w:r w:rsidRPr="00EC465A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EC46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sz w:val="24"/>
          <w:szCs w:val="24"/>
        </w:rPr>
        <w:t xml:space="preserve"> January 2018].</w:t>
      </w:r>
    </w:p>
    <w:p w14:paraId="149BB171" w14:textId="77777777" w:rsidR="00C45E4C" w:rsidRPr="00EC465A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30794" w14:textId="41769C6D" w:rsidR="00C45E4C" w:rsidRDefault="00C45E4C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AAEE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(2016) ‘Getting started with Sustainability in Schools: A teaching resource and portal’ </w:t>
      </w:r>
      <w:r w:rsidRPr="00EC465A">
        <w:rPr>
          <w:rFonts w:ascii="Times New Roman" w:hAnsi="Times New Roman" w:cs="Times New Roman"/>
          <w:color w:val="0B4CB4"/>
          <w:sz w:val="24"/>
          <w:szCs w:val="24"/>
          <w:lang w:eastAsia="en-US"/>
        </w:rPr>
        <w:t xml:space="preserve">http://www.aaee.org.au/publication/sustainability-in-schools/ 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[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Accessed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: 29/11/2017]. </w:t>
      </w:r>
    </w:p>
    <w:p w14:paraId="7E5BE819" w14:textId="77777777" w:rsidR="003E7E57" w:rsidRPr="00EC465A" w:rsidRDefault="003E7E57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14:paraId="0D769634" w14:textId="7C31EFB3" w:rsidR="00C45E4C" w:rsidRDefault="00C45E4C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MS Mincho" w:eastAsia="MS Mincho" w:hAnsi="MS Mincho" w:cs="MS Mincho"/>
          <w:color w:val="000000"/>
          <w:sz w:val="24"/>
          <w:szCs w:val="24"/>
          <w:lang w:eastAsia="en-US"/>
        </w:rPr>
      </w:pP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AESA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(2016) ‘Foundation, in the garden’ </w:t>
      </w:r>
      <w:r w:rsidRPr="00EC465A">
        <w:rPr>
          <w:rFonts w:ascii="Times New Roman" w:hAnsi="Times New Roman" w:cs="Times New Roman"/>
          <w:color w:val="0B4CB4"/>
          <w:sz w:val="24"/>
          <w:szCs w:val="24"/>
          <w:lang w:eastAsia="en-US"/>
        </w:rPr>
        <w:t xml:space="preserve">http://www.sustainabilityinschools.edu.au/foundation-in-the-garden 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[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Accessed</w:t>
      </w:r>
      <w:r w:rsidRPr="00EC46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: 30/11/2017].</w:t>
      </w:r>
      <w:r w:rsidRPr="00EC465A">
        <w:rPr>
          <w:rFonts w:ascii="MS Mincho" w:eastAsia="MS Mincho" w:hAnsi="MS Mincho" w:cs="MS Mincho"/>
          <w:color w:val="000000"/>
          <w:sz w:val="24"/>
          <w:szCs w:val="24"/>
          <w:lang w:eastAsia="en-US"/>
        </w:rPr>
        <w:t> </w:t>
      </w:r>
    </w:p>
    <w:p w14:paraId="22C5A4E2" w14:textId="77777777" w:rsidR="003E7E57" w:rsidRPr="00EC465A" w:rsidRDefault="003E7E57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14:paraId="196D0FC7" w14:textId="0A814449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>Bilton, H. (2010)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Learning Outdoor: Improving the quality of young children’s play outdoors.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Routledge: David Fulton Publishers.</w:t>
      </w:r>
    </w:p>
    <w:p w14:paraId="1C254DA8" w14:textId="77777777" w:rsidR="004D333C" w:rsidRPr="00EC465A" w:rsidRDefault="004D333C" w:rsidP="00CC679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:lang w:val="en-GB"/>
        </w:rPr>
      </w:pPr>
    </w:p>
    <w:p w14:paraId="0802F254" w14:textId="0AE20C75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Boeve-de Pauw, J. (2011)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Valuing the Invaluable: Effects of individual, school and cultural factors on the environmental values of children.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London: Garant Publishers. </w:t>
      </w:r>
    </w:p>
    <w:p w14:paraId="1D04931D" w14:textId="77777777" w:rsidR="004D333C" w:rsidRPr="00EC465A" w:rsidRDefault="004D333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4173A5B" w14:textId="1130B8B7" w:rsidR="00C45E4C" w:rsidRDefault="00C45E4C" w:rsidP="00CC679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465A">
        <w:rPr>
          <w:rFonts w:ascii="Times New Roman" w:eastAsia="Times New Roman" w:hAnsi="Times New Roman" w:cs="Times New Roman"/>
          <w:color w:val="000000"/>
          <w:sz w:val="24"/>
          <w:szCs w:val="24"/>
        </w:rPr>
        <w:t>Childcare Education Institute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C4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(2008) ‘This Month’s Theme: Creating a Multicultural Classroom Environment’, </w:t>
      </w:r>
      <w:hyperlink r:id="rId8" w:history="1">
        <w:r w:rsidRPr="00EC465A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https://www.cceionline.edu/newsletters/December_08.html</w:t>
        </w:r>
      </w:hyperlink>
      <w:r w:rsidRPr="00EC4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Accessed</w:t>
      </w:r>
      <w:r w:rsidRPr="00EC465A">
        <w:rPr>
          <w:rFonts w:ascii="Times New Roman" w:eastAsia="Times New Roman" w:hAnsi="Times New Roman" w:cs="Times New Roman"/>
          <w:color w:val="000000"/>
          <w:sz w:val="24"/>
          <w:szCs w:val="24"/>
        </w:rPr>
        <w:t>: 8/01/2018].</w:t>
      </w:r>
    </w:p>
    <w:p w14:paraId="152B048C" w14:textId="77777777" w:rsidR="003E7E57" w:rsidRDefault="003E7E57" w:rsidP="00CC679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E018AA" w14:textId="77777777" w:rsidR="004D333C" w:rsidRPr="00EC465A" w:rsidRDefault="004D333C" w:rsidP="00CC679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26BDF4" w14:textId="6F89961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Communities and Local Government.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(no date) ‘Planning, Building and the Environment: Display Energy Certificates’ https://web.archive.org/web/20071126061054/http://www.communities.gov.uk/planningandbuilding/theenvironment/energyperformance/certificates/displayenergycertificates/displayenergycertificates/</w:t>
      </w:r>
      <w:r w:rsidRPr="00EC465A">
        <w:rPr>
          <w:rFonts w:ascii="Times New Roman" w:hAnsi="Times New Roman" w:cs="Times New Roman"/>
          <w:sz w:val="24"/>
          <w:szCs w:val="24"/>
        </w:rPr>
        <w:t xml:space="preserve">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16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0C5117B4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B520E15" w14:textId="796B4B74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Hlk499557723"/>
      <w:r w:rsidRPr="00EC465A">
        <w:rPr>
          <w:rFonts w:ascii="Times New Roman" w:hAnsi="Times New Roman" w:cs="Times New Roman"/>
          <w:sz w:val="24"/>
          <w:szCs w:val="24"/>
        </w:rPr>
        <w:t>Corkin, D., Clarke, S. and Liggett, L. (2012)</w:t>
      </w:r>
      <w:bookmarkEnd w:id="0"/>
      <w:r w:rsidRPr="00EC465A">
        <w:rPr>
          <w:rFonts w:ascii="Times New Roman" w:hAnsi="Times New Roman" w:cs="Times New Roman"/>
          <w:sz w:val="24"/>
          <w:szCs w:val="24"/>
        </w:rPr>
        <w:t xml:space="preserve"> </w:t>
      </w:r>
      <w:r w:rsidRPr="00EC465A">
        <w:rPr>
          <w:rFonts w:ascii="Times New Roman" w:hAnsi="Times New Roman" w:cs="Times New Roman"/>
          <w:i/>
          <w:sz w:val="24"/>
          <w:szCs w:val="24"/>
        </w:rPr>
        <w:t>Care Planning in Children and Young People's Nursing.</w:t>
      </w:r>
      <w:r w:rsidRPr="00EC465A">
        <w:rPr>
          <w:rFonts w:ascii="Times New Roman" w:hAnsi="Times New Roman" w:cs="Times New Roman"/>
          <w:sz w:val="24"/>
          <w:szCs w:val="24"/>
        </w:rPr>
        <w:t xml:space="preserve"> Oxford:</w:t>
      </w:r>
      <w:r w:rsidRPr="00EC4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Wiley-Blackwell.</w:t>
      </w:r>
    </w:p>
    <w:p w14:paraId="243A99DA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:shd w:val="clear" w:color="auto" w:fill="FFFFFF"/>
        </w:rPr>
      </w:pPr>
    </w:p>
    <w:p w14:paraId="15F330AB" w14:textId="55199DE8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4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Davis, J. (no date) ‘Young children, environmental education and the future’, </w:t>
      </w:r>
      <w:r w:rsidRPr="00EC465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Education and the Environment, </w:t>
      </w:r>
      <w:r w:rsidRPr="00EC4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Vol. 11, pp141-154. </w:t>
      </w:r>
    </w:p>
    <w:p w14:paraId="52CBA03A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D9EDF79" w14:textId="0976C0B4" w:rsidR="00C45E4C" w:rsidRDefault="00C45E4C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(2007)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Out of classroom learning: Making the most of first hand experiences of the natural environment.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Cardiff: Welsh Assembly Government. </w:t>
      </w:r>
    </w:p>
    <w:p w14:paraId="2BCB7A5B" w14:textId="77777777" w:rsidR="003E7E57" w:rsidRPr="00EC465A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42EFE625" w14:textId="07EF9C49" w:rsidR="00C45E4C" w:rsidRDefault="00C45E4C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(2008a)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Education for Sustainable Development and Global Citizenship: Information for teacher trainees and new teachers in Wales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. Cardiff: Welsh Assembly Government. </w:t>
      </w:r>
    </w:p>
    <w:p w14:paraId="0E4B4C67" w14:textId="77777777" w:rsidR="003E7E57" w:rsidRPr="00EC465A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085CF455" w14:textId="4D57FCA9" w:rsidR="00C45E4C" w:rsidRDefault="00C45E4C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(2008b)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Education for Sustainable Development and Global Citizenship: A Common Understanding for Schools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. Cardiff: Welsh Assembly Government. </w:t>
      </w:r>
    </w:p>
    <w:p w14:paraId="4384BF74" w14:textId="77777777" w:rsidR="003E7E57" w:rsidRPr="00EC465A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71162104" w14:textId="3207EAA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(2008c)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Making the Most of Learning: implementing the revised curriculum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. Cardiff: Welsh Assembly Government.</w:t>
      </w:r>
    </w:p>
    <w:p w14:paraId="74C30813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8FD82DF" w14:textId="1D3E51B6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(2008d)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Framework for Children’s Learning for 3 to 7-year-olds in Wales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. Cardiff: Welsh Assembly Government.</w:t>
      </w:r>
    </w:p>
    <w:p w14:paraId="7AD17786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0929EEC" w14:textId="60356B88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(2008e)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Knowledge and Understanding of the Worlds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. Cardiff: Welsh Assembly Government.</w:t>
      </w:r>
    </w:p>
    <w:p w14:paraId="7C6B3119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3E78B98" w14:textId="66E74CE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Department for Children, Education, Lifelong Learning and Skills. (2015)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Framework for Children’s Learning for 3 to 7-year-olds in Wales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. Cardiff: Welsh Assembly Government.</w:t>
      </w:r>
    </w:p>
    <w:p w14:paraId="527F6AED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4E3011C" w14:textId="4705A305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Down to Earth. (2015) ‘about us’ </w:t>
      </w:r>
      <w:hyperlink r:id="rId9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http://www.downtoearthproject.org.uk/eco-building/outdoor-classrooms/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[Accessed:12</w:t>
      </w:r>
      <w:r w:rsidRPr="00EC46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sz w:val="24"/>
          <w:szCs w:val="24"/>
        </w:rPr>
        <w:t xml:space="preserve"> January 2018].</w:t>
      </w:r>
    </w:p>
    <w:p w14:paraId="3E4BD3A7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E8688" w14:textId="029E693C" w:rsidR="00C45E4C" w:rsidRDefault="00C45E4C" w:rsidP="00CC6793">
      <w:pPr>
        <w:pStyle w:val="1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eastAsia="zh-TW"/>
        </w:rPr>
      </w:pPr>
      <w:r w:rsidRPr="00EC465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Eco-Schools Scotland. (2011) ‘Eco-Schools Scotland </w:t>
      </w:r>
      <w:r w:rsidRPr="00EC465A">
        <w:rPr>
          <w:rFonts w:ascii="Times New Roman" w:hAnsi="Times New Roman" w:cs="Times New Roman"/>
          <w:i/>
          <w:iCs/>
          <w:color w:val="auto"/>
          <w:sz w:val="24"/>
          <w:szCs w:val="24"/>
          <w:shd w:val="clear" w:color="auto" w:fill="FFFFFF"/>
        </w:rPr>
        <w:t>Curriculum for Excellence’</w:t>
      </w:r>
      <w:r w:rsidRPr="00EC465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https://www.keepscotlandbeautiful.org/media/1559691/earlylevel-curricularmap.pdf</w:t>
        </w:r>
      </w:hyperlink>
      <w:r w:rsidRPr="00EC46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C465A">
        <w:rPr>
          <w:rFonts w:ascii="Times New Roman" w:hAnsi="Times New Roman" w:cs="Times New Roman"/>
          <w:color w:val="auto"/>
          <w:sz w:val="24"/>
          <w:szCs w:val="24"/>
          <w:lang w:eastAsia="zh-TW"/>
        </w:rPr>
        <w:t xml:space="preserve">[Accessed: </w:t>
      </w:r>
      <w:r w:rsidRPr="00EC465A">
        <w:rPr>
          <w:rFonts w:ascii="Times New Roman" w:hAnsi="Times New Roman" w:cs="Times New Roman"/>
          <w:color w:val="auto"/>
          <w:sz w:val="24"/>
          <w:szCs w:val="24"/>
        </w:rPr>
        <w:t>12</w:t>
      </w:r>
      <w:r w:rsidRPr="00EC465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color w:val="auto"/>
          <w:sz w:val="24"/>
          <w:szCs w:val="24"/>
        </w:rPr>
        <w:t xml:space="preserve"> January 2018</w:t>
      </w:r>
      <w:r w:rsidRPr="00EC465A">
        <w:rPr>
          <w:rFonts w:ascii="Times New Roman" w:hAnsi="Times New Roman" w:cs="Times New Roman"/>
          <w:color w:val="auto"/>
          <w:sz w:val="24"/>
          <w:szCs w:val="24"/>
          <w:lang w:eastAsia="zh-TW"/>
        </w:rPr>
        <w:t>].</w:t>
      </w:r>
    </w:p>
    <w:p w14:paraId="1237E2CA" w14:textId="77777777" w:rsidR="003E7E57" w:rsidRPr="003E7E57" w:rsidRDefault="003E7E57" w:rsidP="00CC6793">
      <w:pPr>
        <w:jc w:val="both"/>
        <w:rPr>
          <w:rFonts w:hint="eastAsia"/>
          <w:lang w:val="en-GB"/>
        </w:rPr>
      </w:pPr>
    </w:p>
    <w:p w14:paraId="096BF6D0" w14:textId="743EA253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Eco-Schools. (no date) ‘Register My School’ https://www.eco-schools.org.uk/register-my-school/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15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21E64CC1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83027" w14:textId="4E1C93D4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Forest School (2017) ‘Find Your Local Forest School’ </w:t>
      </w:r>
      <w:hyperlink r:id="rId11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http://forestschools.com/find-your-local-forest-school/?cn-s=&amp;cn-cat=43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 [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Pr="00EC465A">
        <w:rPr>
          <w:rFonts w:ascii="Times New Roman" w:hAnsi="Times New Roman" w:cs="Times New Roman"/>
          <w:sz w:val="24"/>
          <w:szCs w:val="24"/>
        </w:rPr>
        <w:t>: 10/01/2018].</w:t>
      </w:r>
    </w:p>
    <w:p w14:paraId="39600867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C108D" w14:textId="11F1F5AB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Forest School. (2017) ‘Forest School Inset Days and Staff Training’ </w:t>
      </w:r>
      <w:r w:rsidRPr="00EC465A">
        <w:rPr>
          <w:rFonts w:ascii="Times New Roman" w:hAnsi="Times New Roman" w:cs="Times New Roman"/>
          <w:sz w:val="24"/>
          <w:szCs w:val="24"/>
        </w:rPr>
        <w:t xml:space="preserve">http://forestschools.com/training-help/forest-school-inset-days/#1480938876559-0f9f415b-8dbf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15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0A6A6921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B63B688" w14:textId="731EFE75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Forest School. (2017) ‘Forest School Values’ </w:t>
      </w:r>
      <w:r w:rsidRPr="00EC465A">
        <w:rPr>
          <w:rFonts w:ascii="Times New Roman" w:hAnsi="Times New Roman" w:cs="Times New Roman"/>
          <w:sz w:val="24"/>
          <w:szCs w:val="24"/>
        </w:rPr>
        <w:t xml:space="preserve">http://forestschools.com/forest-school-values/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15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0714B0F7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B5E59EC" w14:textId="5A7A9045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Forest School. (2017) ‘What Happens at a Forest School’ </w:t>
      </w:r>
      <w:r w:rsidRPr="00EC465A">
        <w:rPr>
          <w:rFonts w:ascii="Times New Roman" w:hAnsi="Times New Roman" w:cs="Times New Roman"/>
          <w:sz w:val="24"/>
          <w:szCs w:val="24"/>
        </w:rPr>
        <w:t xml:space="preserve">http://forestschools.com/what-happens-at-a-forest-school/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15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2AFD9FB4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DAC7666" w14:textId="7CA74365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1" w:name="_Hlk499508797"/>
      <w:r w:rsidRPr="00EC465A">
        <w:rPr>
          <w:rFonts w:ascii="Times New Roman" w:hAnsi="Times New Roman" w:cs="Times New Roman"/>
          <w:sz w:val="24"/>
          <w:szCs w:val="24"/>
          <w:lang w:val="en-GB"/>
        </w:rPr>
        <w:t>Goosen, M. (2012)</w:t>
      </w:r>
      <w:bookmarkEnd w:id="1"/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‘Environmental management and sustainable development’,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Procedia Enginnering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, Vol. 33, pp. 6-13. </w:t>
      </w:r>
      <w:r w:rsidRPr="00EC465A">
        <w:rPr>
          <w:rFonts w:ascii="Times New Roman" w:hAnsi="Times New Roman" w:cs="Times New Roman"/>
          <w:sz w:val="24"/>
          <w:szCs w:val="24"/>
        </w:rPr>
        <w:t xml:space="preserve">[On-line]. Available at: https://ac.els-cdn.com/S1877705812012027/1-s2.0-S1877705812012027-main.pdf?_tid=fbbf933a-cd56-11e7-a485-00000aacb35e&amp;acdnat=1511116093_0c4ca2ebcff3705ac28ce0fb7c2d78dd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15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37D165E4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:lang w:val="en-GB"/>
        </w:rPr>
      </w:pPr>
    </w:p>
    <w:p w14:paraId="2C46DB5B" w14:textId="53F62509" w:rsidR="00C45E4C" w:rsidRDefault="00C45E4C" w:rsidP="00CC6793">
      <w:pPr>
        <w:spacing w:line="360" w:lineRule="auto"/>
        <w:ind w:rightChars="50" w:right="9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Great Britain. (2007)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The Energy Performance of Buildings (Certificates and Inspections) (England and Wales) Regulations 2007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. 2007 No. 991. London, HMSO.</w:t>
      </w:r>
    </w:p>
    <w:p w14:paraId="24F7A9E1" w14:textId="77777777" w:rsidR="003E7E57" w:rsidRPr="00EC465A" w:rsidRDefault="003E7E57" w:rsidP="00CC6793">
      <w:pPr>
        <w:spacing w:line="360" w:lineRule="auto"/>
        <w:ind w:rightChars="50" w:right="98"/>
        <w:jc w:val="both"/>
        <w:rPr>
          <w:rFonts w:ascii="Times New Roman" w:hAnsi="Times New Roman" w:cs="Times New Roman"/>
          <w:kern w:val="2"/>
          <w:sz w:val="24"/>
          <w:szCs w:val="24"/>
          <w:lang w:val="en-GB"/>
        </w:rPr>
      </w:pPr>
    </w:p>
    <w:p w14:paraId="355A03A8" w14:textId="73FDB3B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Harries, J. (2018) ‘The Indian in my classroom’, </w:t>
      </w:r>
      <w:hyperlink r:id="rId12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https://www.communityplaythings.co.uk/learning-library/articles/the-indian-in-my-classroom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Pr="00EC465A">
        <w:rPr>
          <w:rFonts w:ascii="Times New Roman" w:hAnsi="Times New Roman" w:cs="Times New Roman"/>
          <w:sz w:val="24"/>
          <w:szCs w:val="24"/>
        </w:rPr>
        <w:t>: 10/01/2018].</w:t>
      </w:r>
    </w:p>
    <w:p w14:paraId="66E5A444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B1673" w14:textId="43F87D77" w:rsidR="00C45E4C" w:rsidRDefault="00C45E4C" w:rsidP="00CC6793">
      <w:pPr>
        <w:pStyle w:val="1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C465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Keep Wales Tidy. (no Date) ‘Eco-Schools awards’ </w:t>
      </w:r>
      <w:hyperlink r:id="rId13" w:history="1">
        <w:r w:rsidRPr="00EC465A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</w:rPr>
          <w:t>https://www.keepwalestidy.cymru/eco-schools-awards</w:t>
        </w:r>
      </w:hyperlink>
      <w:r w:rsidRPr="00EC465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C465A">
        <w:rPr>
          <w:rFonts w:ascii="Times New Roman" w:hAnsi="Times New Roman" w:cs="Times New Roman"/>
          <w:color w:val="auto"/>
          <w:sz w:val="24"/>
          <w:szCs w:val="24"/>
        </w:rPr>
        <w:t>[Accessed: 12</w:t>
      </w:r>
      <w:r w:rsidRPr="00EC465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color w:val="auto"/>
          <w:sz w:val="24"/>
          <w:szCs w:val="24"/>
        </w:rPr>
        <w:t xml:space="preserve"> January 2018].</w:t>
      </w:r>
    </w:p>
    <w:p w14:paraId="2EF2270E" w14:textId="77777777" w:rsidR="003E7E57" w:rsidRPr="003E7E57" w:rsidRDefault="003E7E57" w:rsidP="00CC6793">
      <w:pPr>
        <w:jc w:val="both"/>
        <w:rPr>
          <w:lang w:val="en-GB" w:eastAsia="en-GB"/>
        </w:rPr>
      </w:pPr>
    </w:p>
    <w:p w14:paraId="30A9327D" w14:textId="700EF91E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2" w:name="_Hlk499507203"/>
      <w:r w:rsidRPr="00EC465A">
        <w:rPr>
          <w:rFonts w:ascii="Times New Roman" w:hAnsi="Times New Roman" w:cs="Times New Roman"/>
          <w:sz w:val="24"/>
          <w:szCs w:val="24"/>
          <w:lang w:val="en-GB"/>
        </w:rPr>
        <w:t>Krnel, D. and Naglic, S. (2009) ‘</w:t>
      </w:r>
      <w:bookmarkEnd w:id="2"/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Environmental literacy comparison between eco-schools and ordinary schools in Slovenia’, </w:t>
      </w:r>
      <w:r w:rsidRPr="00EC465A">
        <w:rPr>
          <w:rFonts w:ascii="Times New Roman" w:hAnsi="Times New Roman" w:cs="Times New Roman"/>
          <w:i/>
          <w:sz w:val="24"/>
          <w:szCs w:val="24"/>
          <w:lang w:val="en-GB"/>
        </w:rPr>
        <w:t>Science Education International,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Vol. 20, pp 5-24. </w:t>
      </w:r>
      <w:r w:rsidRPr="00EC465A">
        <w:rPr>
          <w:rFonts w:ascii="Times New Roman" w:hAnsi="Times New Roman" w:cs="Times New Roman"/>
          <w:sz w:val="24"/>
          <w:szCs w:val="24"/>
        </w:rPr>
        <w:t xml:space="preserve">[On-line]. Available at: http://www.icaseonline.net/sei/files/sei_v20n1paper1_2009.pdf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[Accessed: 13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  <w:bookmarkStart w:id="3" w:name="_GoBack"/>
      <w:bookmarkEnd w:id="3"/>
    </w:p>
    <w:p w14:paraId="0977EB6A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  <w:lang w:val="en-GB"/>
        </w:rPr>
      </w:pPr>
    </w:p>
    <w:p w14:paraId="6602B0C9" w14:textId="2CA774B9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>Lindon</w:t>
      </w:r>
      <w:r>
        <w:rPr>
          <w:rFonts w:ascii="Times New Roman" w:hAnsi="Times New Roman" w:cs="Times New Roman"/>
          <w:sz w:val="24"/>
          <w:szCs w:val="24"/>
        </w:rPr>
        <w:t>, J.</w:t>
      </w:r>
      <w:r w:rsidRPr="00EC465A">
        <w:rPr>
          <w:rFonts w:ascii="Times New Roman" w:hAnsi="Times New Roman" w:cs="Times New Roman"/>
          <w:sz w:val="24"/>
          <w:szCs w:val="24"/>
        </w:rPr>
        <w:t xml:space="preserve"> (2006) ‘Cultural diversity in the early years’ </w:t>
      </w:r>
      <w:hyperlink r:id="rId14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https://www.communityplaythings.co.uk/learning-library/articles/cultural-diversity-in-the-early-years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Pr="00EC465A">
        <w:rPr>
          <w:rFonts w:ascii="Times New Roman" w:hAnsi="Times New Roman" w:cs="Times New Roman"/>
          <w:sz w:val="24"/>
          <w:szCs w:val="24"/>
        </w:rPr>
        <w:t>: 10/01/2018].</w:t>
      </w:r>
    </w:p>
    <w:p w14:paraId="2F35B879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504E3" w14:textId="6D9780C3" w:rsidR="00C45E4C" w:rsidRDefault="00C45E4C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>Little Treasures Nursery. (2010) ‘</w:t>
      </w:r>
      <w:r w:rsidRPr="00EC465A">
        <w:rPr>
          <w:rFonts w:ascii="Times New Roman" w:hAnsi="Times New Roman" w:cs="Times New Roman"/>
          <w:sz w:val="24"/>
          <w:szCs w:val="24"/>
        </w:rPr>
        <w:t xml:space="preserve">Little Treasures Nursery Visits and Outings Policy’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http://www.littletreasures.org/newsletter/2011/LittleTreasuresNursery-2011-04-02-112736.pdf [Accessed: 14</w:t>
      </w:r>
      <w:r w:rsidRPr="00EC465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 January 2018].</w:t>
      </w:r>
    </w:p>
    <w:p w14:paraId="6833A6C2" w14:textId="77777777" w:rsidR="003E7E57" w:rsidRPr="00EC465A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42D9213A" w14:textId="25B7E9DC" w:rsidR="00C45E4C" w:rsidRDefault="00C45E4C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  <w:r w:rsidRPr="00EC465A">
        <w:rPr>
          <w:rFonts w:ascii="Times New Roman" w:hAnsi="Times New Roman" w:cs="Times New Roman"/>
          <w:sz w:val="24"/>
          <w:szCs w:val="24"/>
          <w:lang w:val="en-GB"/>
        </w:rPr>
        <w:t xml:space="preserve">National Childcare Strategy. (2006) </w:t>
      </w:r>
      <w:r w:rsidRPr="00EC465A">
        <w:rPr>
          <w:rFonts w:ascii="Times New Roman" w:hAnsi="Times New Roman" w:cs="Times New Roman"/>
          <w:i/>
          <w:sz w:val="24"/>
          <w:szCs w:val="24"/>
        </w:rPr>
        <w:t>Diversity and equality guidelines for childcare providers.</w:t>
      </w:r>
      <w:r w:rsidRPr="00EC465A">
        <w:rPr>
          <w:rFonts w:ascii="Times New Roman" w:hAnsi="Times New Roman" w:cs="Times New Roman"/>
          <w:sz w:val="24"/>
          <w:szCs w:val="24"/>
        </w:rPr>
        <w:t xml:space="preserve"> </w:t>
      </w:r>
      <w:r w:rsidRPr="00EC465A">
        <w:rPr>
          <w:rFonts w:ascii="Times New Roman" w:hAnsi="Times New Roman" w:cs="Times New Roman"/>
          <w:sz w:val="24"/>
          <w:szCs w:val="24"/>
          <w:lang w:val="en-GB"/>
        </w:rPr>
        <w:t>Ireland: The Stationery Office Dublin.</w:t>
      </w:r>
    </w:p>
    <w:p w14:paraId="1B936CA6" w14:textId="102C1048" w:rsidR="003E7E57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05795BF2" w14:textId="77777777" w:rsidR="003E7E57" w:rsidRPr="00EC465A" w:rsidRDefault="003E7E57" w:rsidP="00CC6793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en-GB"/>
        </w:rPr>
      </w:pPr>
    </w:p>
    <w:p w14:paraId="1EDC80B8" w14:textId="473D7E9A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New Zealand Now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Pr="00EC46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(2017) ‘Preschool care and education’ </w:t>
      </w:r>
      <w:hyperlink r:id="rId15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https://www.newzealandnow.govt.nz/living-in-nz/education/childcare-preschool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Pr="00EC465A">
        <w:rPr>
          <w:rFonts w:ascii="Times New Roman" w:hAnsi="Times New Roman" w:cs="Times New Roman"/>
          <w:sz w:val="24"/>
          <w:szCs w:val="24"/>
        </w:rPr>
        <w:t>: 10/01/2018].</w:t>
      </w:r>
    </w:p>
    <w:p w14:paraId="1D2EBB34" w14:textId="77777777" w:rsidR="003E7E57" w:rsidRPr="00EC465A" w:rsidRDefault="003E7E57" w:rsidP="00CC67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C42D3BC" w14:textId="5B186C92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>Outdoors Matters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465A">
        <w:rPr>
          <w:rFonts w:ascii="Times New Roman" w:hAnsi="Times New Roman" w:cs="Times New Roman"/>
          <w:sz w:val="24"/>
          <w:szCs w:val="24"/>
        </w:rPr>
        <w:t xml:space="preserve"> (2010) ‘What is Outdoor Matters’ </w:t>
      </w:r>
      <w:hyperlink r:id="rId16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http://outdoormatters.co.uk/welcome-to-outdoor-matters/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Accessed</w:t>
      </w:r>
      <w:r w:rsidRPr="00EC465A">
        <w:rPr>
          <w:rFonts w:ascii="Times New Roman" w:hAnsi="Times New Roman" w:cs="Times New Roman"/>
          <w:sz w:val="24"/>
          <w:szCs w:val="24"/>
        </w:rPr>
        <w:t>: 9/01/2018].</w:t>
      </w:r>
    </w:p>
    <w:p w14:paraId="530A16A6" w14:textId="77777777" w:rsidR="003E7E57" w:rsidRPr="00EC465A" w:rsidRDefault="003E7E57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1924F" w14:textId="72BEDC7A" w:rsidR="00C45E4C" w:rsidRDefault="00C45E4C" w:rsidP="00CC6793">
      <w:pPr>
        <w:pStyle w:val="Web"/>
        <w:spacing w:before="0" w:beforeAutospacing="0" w:after="0" w:afterAutospacing="0" w:line="360" w:lineRule="auto"/>
        <w:jc w:val="both"/>
        <w:rPr>
          <w:lang w:eastAsia="zh-TW"/>
        </w:rPr>
      </w:pPr>
      <w:r w:rsidRPr="00EC465A">
        <w:rPr>
          <w:iCs/>
        </w:rPr>
        <w:t>Sire-Blatchford, J.  (2009) Editorial: Education for sustainable development in early childhood</w:t>
      </w:r>
      <w:r w:rsidRPr="00EC465A">
        <w:t xml:space="preserve">, Vol. 41, No. 2, 2009, pp. 1- 14. [On-line] </w:t>
      </w:r>
      <w:hyperlink r:id="rId17" w:history="1">
        <w:r w:rsidRPr="00EC465A">
          <w:rPr>
            <w:rStyle w:val="aa"/>
          </w:rPr>
          <w:t>https://link.springer.com/content/pdf/10.1007/BF03168875.pdf</w:t>
        </w:r>
      </w:hyperlink>
      <w:r w:rsidRPr="00EC465A">
        <w:t xml:space="preserve"> </w:t>
      </w:r>
      <w:r w:rsidRPr="00EC465A">
        <w:rPr>
          <w:lang w:eastAsia="zh-TW"/>
        </w:rPr>
        <w:t xml:space="preserve">[Accessed: </w:t>
      </w:r>
      <w:r w:rsidRPr="00EC465A">
        <w:t>12</w:t>
      </w:r>
      <w:r w:rsidRPr="00EC465A">
        <w:rPr>
          <w:vertAlign w:val="superscript"/>
        </w:rPr>
        <w:t>th</w:t>
      </w:r>
      <w:r w:rsidRPr="00EC465A">
        <w:t xml:space="preserve"> January 2018</w:t>
      </w:r>
      <w:r w:rsidRPr="00EC465A">
        <w:rPr>
          <w:lang w:eastAsia="zh-TW"/>
        </w:rPr>
        <w:t>].</w:t>
      </w:r>
    </w:p>
    <w:p w14:paraId="1F1D343A" w14:textId="77777777" w:rsidR="003E7E57" w:rsidRPr="00EC465A" w:rsidRDefault="003E7E57" w:rsidP="00CC6793">
      <w:pPr>
        <w:pStyle w:val="Web"/>
        <w:spacing w:before="0" w:beforeAutospacing="0" w:after="0" w:afterAutospacing="0" w:line="360" w:lineRule="auto"/>
        <w:jc w:val="both"/>
        <w:rPr>
          <w:iCs/>
        </w:rPr>
      </w:pPr>
    </w:p>
    <w:p w14:paraId="6F16D7AF" w14:textId="3A73B631" w:rsidR="00C45E4C" w:rsidRDefault="00C45E4C" w:rsidP="00CC6793">
      <w:pPr>
        <w:pStyle w:val="Web"/>
        <w:shd w:val="clear" w:color="auto" w:fill="FFFFFF"/>
        <w:spacing w:before="0" w:beforeAutospacing="0" w:after="0" w:afterAutospacing="0" w:line="360" w:lineRule="auto"/>
        <w:jc w:val="both"/>
      </w:pPr>
      <w:r w:rsidRPr="00EC465A">
        <w:t>The Child Minding and Day care</w:t>
      </w:r>
      <w:r>
        <w:t>.</w:t>
      </w:r>
      <w:r w:rsidRPr="00EC465A">
        <w:t xml:space="preserve"> (Wales) Regulations 2010 - </w:t>
      </w:r>
      <w:hyperlink r:id="rId18" w:history="1">
        <w:r w:rsidRPr="00EC465A">
          <w:rPr>
            <w:rStyle w:val="aa"/>
          </w:rPr>
          <w:t>http://www.legislation.gov.uk/wsi/2010/2574/regulation/33/made</w:t>
        </w:r>
      </w:hyperlink>
      <w:r>
        <w:t xml:space="preserve"> [Accessed</w:t>
      </w:r>
      <w:r w:rsidRPr="00EC465A">
        <w:t>: 9/01/2018].</w:t>
      </w:r>
    </w:p>
    <w:p w14:paraId="04213651" w14:textId="77777777" w:rsidR="004D333C" w:rsidRPr="00EC465A" w:rsidRDefault="004D333C" w:rsidP="00CC6793">
      <w:pPr>
        <w:pStyle w:val="Web"/>
        <w:shd w:val="clear" w:color="auto" w:fill="FFFFFF"/>
        <w:spacing w:before="0" w:beforeAutospacing="0" w:after="0" w:afterAutospacing="0" w:line="360" w:lineRule="auto"/>
        <w:jc w:val="both"/>
      </w:pPr>
    </w:p>
    <w:p w14:paraId="5A5D3F7F" w14:textId="1D6A540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United Nations Educational, Scientific and Cultural Organization. </w:t>
      </w:r>
      <w:r w:rsidRPr="00EC465A">
        <w:rPr>
          <w:rFonts w:ascii="Times New Roman" w:hAnsi="Times New Roman" w:cs="Times New Roman"/>
          <w:bCs/>
          <w:sz w:val="24"/>
          <w:szCs w:val="24"/>
        </w:rPr>
        <w:t xml:space="preserve">(2008) ‘The contribution of early childhood education to a sustainable society’ </w:t>
      </w:r>
      <w:r w:rsidRPr="00EC465A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http://unesdoc.unesco.org/images/0015/001593/159355E.pdf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EC46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sz w:val="24"/>
          <w:szCs w:val="24"/>
        </w:rPr>
        <w:t xml:space="preserve"> January 2018].</w:t>
      </w:r>
    </w:p>
    <w:p w14:paraId="13278B57" w14:textId="77777777" w:rsidR="004D333C" w:rsidRPr="00EC465A" w:rsidRDefault="004D333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59CCC5" w14:textId="2E02E42F" w:rsidR="00C45E4C" w:rsidRDefault="00C45E4C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Thornton, L. and Brunton, P. (2013) </w:t>
      </w:r>
      <w:r w:rsidRPr="00EC465A">
        <w:rPr>
          <w:rFonts w:ascii="Times New Roman" w:hAnsi="Times New Roman" w:cs="Times New Roman"/>
          <w:i/>
          <w:sz w:val="24"/>
          <w:szCs w:val="24"/>
        </w:rPr>
        <w:t>Making the Most of Outdoor Learning</w:t>
      </w:r>
      <w:r w:rsidRPr="00EC465A">
        <w:rPr>
          <w:rFonts w:ascii="Times New Roman" w:hAnsi="Times New Roman" w:cs="Times New Roman"/>
          <w:sz w:val="24"/>
          <w:szCs w:val="24"/>
        </w:rPr>
        <w:t>. London: Featherstone.</w:t>
      </w:r>
    </w:p>
    <w:p w14:paraId="3FF898FE" w14:textId="77777777" w:rsidR="004D333C" w:rsidRPr="00EC465A" w:rsidRDefault="004D333C" w:rsidP="00CC679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7E116F0A" w14:textId="7496DEB2" w:rsidR="00C45E4C" w:rsidRDefault="00C45E4C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hAnsi="Times New Roman" w:cs="Times New Roman"/>
          <w:sz w:val="24"/>
          <w:szCs w:val="24"/>
        </w:rPr>
        <w:t xml:space="preserve">Tinny, G. Hurst, N. (Ends) (2018) Understanding sustainability in early childhood education: Case studies and approaches from across the UK. </w:t>
      </w:r>
      <w:r w:rsidRPr="00EC465A">
        <w:rPr>
          <w:rFonts w:ascii="Times New Roman" w:hAnsi="Times New Roman" w:cs="Times New Roman"/>
          <w:sz w:val="24"/>
          <w:szCs w:val="24"/>
        </w:rPr>
        <w:lastRenderedPageBreak/>
        <w:t xml:space="preserve">University of Trinity Saint David, David Fulton. [E-book] Available at: </w:t>
      </w:r>
      <w:hyperlink r:id="rId20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http://moodle.uwtsd.ac.uk/pluginfile.php/115747/mod_resource/content/1/EAEE5005TIN104.pdf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EC46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sz w:val="24"/>
          <w:szCs w:val="24"/>
        </w:rPr>
        <w:t xml:space="preserve"> January 2018]. </w:t>
      </w:r>
    </w:p>
    <w:p w14:paraId="5AEA4C32" w14:textId="77777777" w:rsidR="003E7E57" w:rsidRPr="00EC465A" w:rsidRDefault="003E7E57" w:rsidP="00CC67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DCBCA" w14:textId="0E049B2C" w:rsidR="00C45E4C" w:rsidRDefault="00C45E4C" w:rsidP="00CC6793">
      <w:pPr>
        <w:pStyle w:val="Web"/>
        <w:spacing w:before="0" w:beforeAutospacing="0" w:after="0" w:afterAutospacing="0" w:line="360" w:lineRule="auto"/>
        <w:jc w:val="both"/>
      </w:pPr>
      <w:r w:rsidRPr="00EC465A">
        <w:t>Welsh Gov</w:t>
      </w:r>
      <w:r>
        <w:t>ernment.</w:t>
      </w:r>
      <w:r w:rsidRPr="00EC465A">
        <w:t xml:space="preserve"> (2014) </w:t>
      </w:r>
      <w:r>
        <w:t>‘</w:t>
      </w:r>
      <w:r w:rsidRPr="00EC465A">
        <w:t>A guide to handling complaints and representations by local authority social services</w:t>
      </w:r>
      <w:r>
        <w:t>’</w:t>
      </w:r>
      <w:r w:rsidRPr="00EC465A">
        <w:t xml:space="preserve">, </w:t>
      </w:r>
      <w:hyperlink r:id="rId21" w:history="1">
        <w:r w:rsidRPr="00EC465A">
          <w:rPr>
            <w:rStyle w:val="aa"/>
          </w:rPr>
          <w:t>http://pstatic.powys.gov.uk/fileadmin/Docs/Adults/Complaints_and_representations_guidance_-_en260115.pdf</w:t>
        </w:r>
      </w:hyperlink>
      <w:r>
        <w:t xml:space="preserve"> [Accessed</w:t>
      </w:r>
      <w:r w:rsidRPr="00EC465A">
        <w:t>: 10/01/2018].</w:t>
      </w:r>
    </w:p>
    <w:p w14:paraId="61C1A4A6" w14:textId="77777777" w:rsidR="003E7E57" w:rsidRPr="00EC465A" w:rsidRDefault="003E7E57" w:rsidP="00CC6793">
      <w:pPr>
        <w:pStyle w:val="Web"/>
        <w:spacing w:before="0" w:beforeAutospacing="0" w:after="0" w:afterAutospacing="0" w:line="360" w:lineRule="auto"/>
        <w:jc w:val="both"/>
      </w:pPr>
    </w:p>
    <w:p w14:paraId="40DFF9A5" w14:textId="1A9D902A" w:rsidR="00C45E4C" w:rsidRDefault="00C45E4C" w:rsidP="00CC6793">
      <w:pPr>
        <w:pStyle w:val="Web"/>
        <w:shd w:val="clear" w:color="auto" w:fill="FFFFFF"/>
        <w:spacing w:before="0" w:beforeAutospacing="0" w:after="0" w:afterAutospacing="0" w:line="360" w:lineRule="auto"/>
        <w:jc w:val="both"/>
      </w:pPr>
      <w:r w:rsidRPr="00EC465A">
        <w:t>Welsh Gov</w:t>
      </w:r>
      <w:r>
        <w:t>ernment.</w:t>
      </w:r>
      <w:r w:rsidRPr="00EC465A">
        <w:t xml:space="preserve"> (2016) </w:t>
      </w:r>
      <w:r>
        <w:t>‘</w:t>
      </w:r>
      <w:r w:rsidRPr="00EC465A">
        <w:t>National Minimum Standards</w:t>
      </w:r>
      <w:r>
        <w:t>’</w:t>
      </w:r>
      <w:r w:rsidRPr="00EC465A">
        <w:t xml:space="preserve">, </w:t>
      </w:r>
      <w:hyperlink r:id="rId22" w:history="1">
        <w:r w:rsidRPr="00EC465A">
          <w:rPr>
            <w:rStyle w:val="aa"/>
          </w:rPr>
          <w:t>http://cssiw.org.uk/docs/cssiw/publications/160303regchildcareen.pdf</w:t>
        </w:r>
      </w:hyperlink>
      <w:r w:rsidRPr="00EC465A">
        <w:t xml:space="preserve"> [</w:t>
      </w:r>
      <w:r>
        <w:t>Accessed</w:t>
      </w:r>
      <w:r w:rsidRPr="00EC465A">
        <w:t>: 8/01/2018].</w:t>
      </w:r>
    </w:p>
    <w:p w14:paraId="29B05D93" w14:textId="77777777" w:rsidR="003E7E57" w:rsidRPr="00EC465A" w:rsidRDefault="003E7E57" w:rsidP="00CC6793">
      <w:pPr>
        <w:pStyle w:val="Web"/>
        <w:shd w:val="clear" w:color="auto" w:fill="FFFFFF"/>
        <w:spacing w:before="0" w:beforeAutospacing="0" w:after="0" w:afterAutospacing="0" w:line="360" w:lineRule="auto"/>
        <w:jc w:val="both"/>
      </w:pPr>
    </w:p>
    <w:p w14:paraId="6B79131E" w14:textId="77777777" w:rsidR="00C45E4C" w:rsidRPr="00EC465A" w:rsidRDefault="00C45E4C" w:rsidP="00CC6793">
      <w:pPr>
        <w:spacing w:line="36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C465A">
        <w:rPr>
          <w:rFonts w:ascii="Times New Roman" w:eastAsia="Times New Roman" w:hAnsi="Times New Roman" w:cs="Times New Roman"/>
          <w:bCs/>
          <w:spacing w:val="-12"/>
          <w:sz w:val="24"/>
          <w:szCs w:val="24"/>
        </w:rPr>
        <w:t xml:space="preserve">Welsh Government. (2017) ‘Education for Sustainable Development and Global Citizenship’ </w:t>
      </w:r>
      <w:hyperlink r:id="rId23" w:history="1">
        <w:r w:rsidRPr="00EC465A">
          <w:rPr>
            <w:rStyle w:val="aa"/>
            <w:rFonts w:ascii="Times New Roman" w:hAnsi="Times New Roman" w:cs="Times New Roman"/>
            <w:sz w:val="24"/>
            <w:szCs w:val="24"/>
          </w:rPr>
          <w:t>http://gov.wales/topics/educationandskills/allsectorpolicies/europeanandinternational/sustainabledevelop/?lang=en</w:t>
        </w:r>
      </w:hyperlink>
      <w:r w:rsidRPr="00EC465A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EC46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C465A">
        <w:rPr>
          <w:rFonts w:ascii="Times New Roman" w:hAnsi="Times New Roman" w:cs="Times New Roman"/>
          <w:sz w:val="24"/>
          <w:szCs w:val="24"/>
        </w:rPr>
        <w:t xml:space="preserve"> January 2018].</w:t>
      </w:r>
    </w:p>
    <w:p w14:paraId="1EDF607C" w14:textId="77777777" w:rsidR="006E6D91" w:rsidRDefault="006E6D91" w:rsidP="00CC6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6D91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6D092" w14:textId="77777777" w:rsidR="00CC67E3" w:rsidRDefault="00CC67E3" w:rsidP="00690BC6">
      <w:r>
        <w:separator/>
      </w:r>
    </w:p>
  </w:endnote>
  <w:endnote w:type="continuationSeparator" w:id="0">
    <w:p w14:paraId="2C62CBBE" w14:textId="77777777" w:rsidR="00CC67E3" w:rsidRDefault="00CC67E3" w:rsidP="0069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BF820" w14:textId="327E8B0E" w:rsidR="00690BC6" w:rsidRPr="00690BC6" w:rsidRDefault="00690BC6" w:rsidP="00690BC6">
    <w:pPr>
      <w:pStyle w:val="a8"/>
      <w:jc w:val="right"/>
      <w:rPr>
        <w:rFonts w:ascii="Times New Roman" w:hAnsi="Times New Roman" w:cs="Times New Roman"/>
        <w:sz w:val="16"/>
        <w:szCs w:val="16"/>
      </w:rPr>
    </w:pPr>
    <w:r w:rsidRPr="00690BC6">
      <w:rPr>
        <w:rFonts w:ascii="Times New Roman" w:hAnsi="Times New Roman" w:cs="Times New Roman"/>
        <w:sz w:val="16"/>
        <w:szCs w:val="16"/>
      </w:rPr>
      <w:t xml:space="preserve">Page </w:t>
    </w:r>
    <w:r w:rsidRPr="00690BC6">
      <w:rPr>
        <w:rFonts w:ascii="Times New Roman" w:hAnsi="Times New Roman" w:cs="Times New Roman"/>
        <w:sz w:val="16"/>
        <w:szCs w:val="16"/>
      </w:rPr>
      <w:fldChar w:fldCharType="begin"/>
    </w:r>
    <w:r w:rsidRPr="00690BC6">
      <w:rPr>
        <w:rFonts w:ascii="Times New Roman" w:hAnsi="Times New Roman" w:cs="Times New Roman"/>
        <w:sz w:val="16"/>
        <w:szCs w:val="16"/>
      </w:rPr>
      <w:instrText xml:space="preserve"> PAGE </w:instrText>
    </w:r>
    <w:r w:rsidRPr="00690BC6">
      <w:rPr>
        <w:rFonts w:ascii="Times New Roman" w:hAnsi="Times New Roman" w:cs="Times New Roman"/>
        <w:sz w:val="16"/>
        <w:szCs w:val="16"/>
      </w:rPr>
      <w:fldChar w:fldCharType="separate"/>
    </w:r>
    <w:r w:rsidR="00CC6793">
      <w:rPr>
        <w:rFonts w:ascii="Times New Roman" w:hAnsi="Times New Roman" w:cs="Times New Roman"/>
        <w:noProof/>
        <w:sz w:val="16"/>
        <w:szCs w:val="16"/>
      </w:rPr>
      <w:t>7</w:t>
    </w:r>
    <w:r w:rsidRPr="00690BC6">
      <w:rPr>
        <w:rFonts w:ascii="Times New Roman" w:hAnsi="Times New Roman" w:cs="Times New Roman"/>
        <w:sz w:val="16"/>
        <w:szCs w:val="16"/>
      </w:rPr>
      <w:fldChar w:fldCharType="end"/>
    </w:r>
    <w:r w:rsidRPr="00690BC6">
      <w:rPr>
        <w:rFonts w:ascii="Times New Roman" w:hAnsi="Times New Roman" w:cs="Times New Roman"/>
        <w:sz w:val="16"/>
        <w:szCs w:val="16"/>
      </w:rPr>
      <w:t xml:space="preserve"> of </w:t>
    </w:r>
    <w:r w:rsidRPr="00690BC6">
      <w:rPr>
        <w:rFonts w:ascii="Times New Roman" w:hAnsi="Times New Roman" w:cs="Times New Roman"/>
        <w:sz w:val="16"/>
        <w:szCs w:val="16"/>
      </w:rPr>
      <w:fldChar w:fldCharType="begin"/>
    </w:r>
    <w:r w:rsidRPr="00690BC6">
      <w:rPr>
        <w:rFonts w:ascii="Times New Roman" w:hAnsi="Times New Roman" w:cs="Times New Roman"/>
        <w:sz w:val="16"/>
        <w:szCs w:val="16"/>
      </w:rPr>
      <w:instrText xml:space="preserve"> NUMPAGES \*Arabic </w:instrText>
    </w:r>
    <w:r w:rsidRPr="00690BC6">
      <w:rPr>
        <w:rFonts w:ascii="Times New Roman" w:hAnsi="Times New Roman" w:cs="Times New Roman"/>
        <w:sz w:val="16"/>
        <w:szCs w:val="16"/>
      </w:rPr>
      <w:fldChar w:fldCharType="separate"/>
    </w:r>
    <w:r w:rsidR="00CC6793">
      <w:rPr>
        <w:rFonts w:ascii="Times New Roman" w:hAnsi="Times New Roman" w:cs="Times New Roman"/>
        <w:noProof/>
        <w:sz w:val="16"/>
        <w:szCs w:val="16"/>
      </w:rPr>
      <w:t>8</w:t>
    </w:r>
    <w:r w:rsidRPr="00690BC6">
      <w:rPr>
        <w:rFonts w:ascii="Times New Roman" w:hAnsi="Times New Roman" w:cs="Times New Roman"/>
        <w:sz w:val="16"/>
        <w:szCs w:val="16"/>
      </w:rPr>
      <w:fldChar w:fldCharType="end"/>
    </w:r>
  </w:p>
  <w:p w14:paraId="310ABCA4" w14:textId="77777777" w:rsidR="00690BC6" w:rsidRPr="00690BC6" w:rsidRDefault="00690BC6">
    <w:pPr>
      <w:pStyle w:val="a8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CD791" w14:textId="77777777" w:rsidR="00CC67E3" w:rsidRDefault="00CC67E3" w:rsidP="00690BC6">
      <w:r>
        <w:separator/>
      </w:r>
    </w:p>
  </w:footnote>
  <w:footnote w:type="continuationSeparator" w:id="0">
    <w:p w14:paraId="631B996D" w14:textId="77777777" w:rsidR="00CC67E3" w:rsidRDefault="00CC67E3" w:rsidP="0069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652D2" w14:textId="77777777" w:rsidR="00690BC6" w:rsidRPr="00690BC6" w:rsidRDefault="00690BC6">
    <w:pPr>
      <w:pStyle w:val="a6"/>
      <w:rPr>
        <w:rFonts w:ascii="Candara" w:hAnsi="Candara" w:cs="Candara"/>
        <w:sz w:val="16"/>
        <w:szCs w:val="16"/>
      </w:rPr>
    </w:pPr>
    <w:r>
      <w:rPr>
        <w:rFonts w:ascii="Candara" w:hAnsi="Candara" w:cs="Candara"/>
        <w:sz w:val="16"/>
        <w:szCs w:val="16"/>
      </w:rPr>
      <w:t xml:space="preserve">EAEC6009 </w:t>
    </w:r>
    <w:r w:rsidRPr="00DE64D2">
      <w:rPr>
        <w:rFonts w:ascii="Candara" w:hAnsi="Candara" w:cs="Candara"/>
        <w:sz w:val="16"/>
        <w:szCs w:val="16"/>
      </w:rPr>
      <w:t>Assig</w:t>
    </w:r>
    <w:r>
      <w:rPr>
        <w:rFonts w:ascii="Candara" w:hAnsi="Candara" w:cs="Candara"/>
        <w:sz w:val="16"/>
        <w:szCs w:val="16"/>
      </w:rPr>
      <w:t>nment B</w:t>
    </w:r>
    <w:r>
      <w:rPr>
        <w:rFonts w:ascii="Candara" w:hAnsi="Candara" w:cs="Candara"/>
        <w:sz w:val="16"/>
        <w:szCs w:val="16"/>
      </w:rPr>
      <w:tab/>
    </w:r>
    <w:r w:rsidR="009A66BC">
      <w:rPr>
        <w:rFonts w:ascii="Candara" w:hAnsi="Candara" w:cs="Candara"/>
        <w:sz w:val="16"/>
        <w:szCs w:val="16"/>
      </w:rPr>
      <w:t>1500592, 1304096, 1500349</w:t>
    </w:r>
    <w:r>
      <w:rPr>
        <w:rFonts w:ascii="Candara" w:hAnsi="Candara" w:cs="Candara"/>
        <w:sz w:val="16"/>
        <w:szCs w:val="16"/>
      </w:rPr>
      <w:tab/>
      <w:t>2018.01.18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77507"/>
    <w:multiLevelType w:val="hybridMultilevel"/>
    <w:tmpl w:val="25DA8B0C"/>
    <w:lvl w:ilvl="0" w:tplc="8F120D28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84E0913"/>
    <w:multiLevelType w:val="hybridMultilevel"/>
    <w:tmpl w:val="8EC226C6"/>
    <w:lvl w:ilvl="0" w:tplc="485A1972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C0sDAxNTQ1M7I0MjFS0lEKTi0uzszPAykwrgUAkVMRESwAAAA="/>
  </w:docVars>
  <w:rsids>
    <w:rsidRoot w:val="006E6D91"/>
    <w:rsid w:val="00140DBA"/>
    <w:rsid w:val="002753B4"/>
    <w:rsid w:val="003E7E57"/>
    <w:rsid w:val="00474EF1"/>
    <w:rsid w:val="004A6021"/>
    <w:rsid w:val="004C4EE3"/>
    <w:rsid w:val="004D333C"/>
    <w:rsid w:val="00593F32"/>
    <w:rsid w:val="00595AE6"/>
    <w:rsid w:val="005D6DBD"/>
    <w:rsid w:val="00690BC6"/>
    <w:rsid w:val="006E5610"/>
    <w:rsid w:val="006E6D91"/>
    <w:rsid w:val="00742E7A"/>
    <w:rsid w:val="007C69D0"/>
    <w:rsid w:val="009A66BC"/>
    <w:rsid w:val="009B7F82"/>
    <w:rsid w:val="009E6648"/>
    <w:rsid w:val="00A369B5"/>
    <w:rsid w:val="00A37851"/>
    <w:rsid w:val="00A42BC9"/>
    <w:rsid w:val="00A63BDA"/>
    <w:rsid w:val="00A9737F"/>
    <w:rsid w:val="00BA63EF"/>
    <w:rsid w:val="00C402DE"/>
    <w:rsid w:val="00C45E4C"/>
    <w:rsid w:val="00C52813"/>
    <w:rsid w:val="00C60C56"/>
    <w:rsid w:val="00CC6793"/>
    <w:rsid w:val="00CC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A9CCB"/>
  <w15:chartTrackingRefBased/>
  <w15:docId w15:val="{DB1219EC-C674-47A9-B5C2-340904AA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6E6D91"/>
    <w:rPr>
      <w:spacing w:val="8"/>
      <w:kern w:val="0"/>
      <w:sz w:val="18"/>
    </w:rPr>
  </w:style>
  <w:style w:type="paragraph" w:styleId="1">
    <w:name w:val="heading 1"/>
    <w:basedOn w:val="a"/>
    <w:next w:val="a"/>
    <w:link w:val="10"/>
    <w:uiPriority w:val="9"/>
    <w:qFormat/>
    <w:rsid w:val="00C45E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6E6D91"/>
    <w:rPr>
      <w:kern w:val="0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本文複本"/>
    <w:basedOn w:val="a"/>
    <w:qFormat/>
    <w:rsid w:val="006E6D91"/>
    <w:rPr>
      <w:sz w:val="16"/>
    </w:rPr>
  </w:style>
  <w:style w:type="paragraph" w:customStyle="1" w:styleId="a5">
    <w:name w:val="記錄與議程標題"/>
    <w:basedOn w:val="a"/>
    <w:qFormat/>
    <w:rsid w:val="006E6D91"/>
    <w:rPr>
      <w:b/>
      <w:color w:val="FFFFFF" w:themeColor="background1"/>
      <w:sz w:val="20"/>
    </w:rPr>
  </w:style>
  <w:style w:type="paragraph" w:styleId="a6">
    <w:name w:val="header"/>
    <w:basedOn w:val="a"/>
    <w:link w:val="a7"/>
    <w:unhideWhenUsed/>
    <w:rsid w:val="00690B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690BC6"/>
    <w:rPr>
      <w:spacing w:val="8"/>
      <w:kern w:val="0"/>
      <w:sz w:val="20"/>
      <w:szCs w:val="20"/>
    </w:rPr>
  </w:style>
  <w:style w:type="paragraph" w:styleId="a8">
    <w:name w:val="footer"/>
    <w:basedOn w:val="a"/>
    <w:link w:val="a9"/>
    <w:unhideWhenUsed/>
    <w:rsid w:val="00690B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90BC6"/>
    <w:rPr>
      <w:spacing w:val="8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C45E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GB" w:eastAsia="en-GB"/>
    </w:rPr>
  </w:style>
  <w:style w:type="paragraph" w:styleId="Web">
    <w:name w:val="Normal (Web)"/>
    <w:basedOn w:val="a"/>
    <w:uiPriority w:val="99"/>
    <w:unhideWhenUsed/>
    <w:rsid w:val="00C45E4C"/>
    <w:pPr>
      <w:spacing w:before="100" w:beforeAutospacing="1" w:after="100" w:afterAutospacing="1"/>
    </w:pPr>
    <w:rPr>
      <w:rFonts w:ascii="Times New Roman" w:eastAsiaTheme="minorHAnsi" w:hAnsi="Times New Roman" w:cs="Times New Roman"/>
      <w:spacing w:val="0"/>
      <w:sz w:val="24"/>
      <w:szCs w:val="24"/>
      <w:lang w:val="en-GB" w:eastAsia="en-GB"/>
    </w:rPr>
  </w:style>
  <w:style w:type="character" w:styleId="aa">
    <w:name w:val="Hyperlink"/>
    <w:basedOn w:val="a0"/>
    <w:uiPriority w:val="99"/>
    <w:unhideWhenUsed/>
    <w:rsid w:val="00C45E4C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45E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eionline.edu/newsletters/December_08.html" TargetMode="External"/><Relationship Id="rId13" Type="http://schemas.openxmlformats.org/officeDocument/2006/relationships/hyperlink" Target="https://www.keepwalestidy.cymru/eco-schools-awards" TargetMode="External"/><Relationship Id="rId18" Type="http://schemas.openxmlformats.org/officeDocument/2006/relationships/hyperlink" Target="http://www.legislation.gov.uk/wsi/2010/2574/regulation/33/made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pstatic.powys.gov.uk/fileadmin/Docs/Adults/Complaints_and_representations_guidance_-_en260115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mmunityplaythings.co.uk/learning-library/articles/the-indian-in-my-classroom" TargetMode="External"/><Relationship Id="rId17" Type="http://schemas.openxmlformats.org/officeDocument/2006/relationships/hyperlink" Target="https://link.springer.com/content/pdf/10.1007/BF03168875.pd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outdoormatters.co.uk/welcome-to-outdoor-matters/" TargetMode="External"/><Relationship Id="rId20" Type="http://schemas.openxmlformats.org/officeDocument/2006/relationships/hyperlink" Target="http://moodle.uwtsd.ac.uk/pluginfile.php/115747/mod_resource/content/1/EAEE5005TIN104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orestschools.com/find-your-local-forest-school/?cn-s=&amp;cn-cat=43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newzealandnow.govt.nz/living-in-nz/education/childcare-preschool" TargetMode="External"/><Relationship Id="rId23" Type="http://schemas.openxmlformats.org/officeDocument/2006/relationships/hyperlink" Target="http://gov.wales/topics/educationandskills/allsectorpolicies/europeanandinternational/sustainabledevelop/?lang=e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keepscotlandbeautiful.org/media/1559691/earlylevel-curricularmap.pdf" TargetMode="External"/><Relationship Id="rId19" Type="http://schemas.openxmlformats.org/officeDocument/2006/relationships/hyperlink" Target="http://unesdoc.unesco.org/images/0015/001593/159355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wntoearthproject.org.uk/eco-building/outdoor-classrooms/" TargetMode="External"/><Relationship Id="rId14" Type="http://schemas.openxmlformats.org/officeDocument/2006/relationships/hyperlink" Target="https://www.communityplaythings.co.uk/learning-library/articles/cultural-diversity-in-the-early-years" TargetMode="External"/><Relationship Id="rId22" Type="http://schemas.openxmlformats.org/officeDocument/2006/relationships/hyperlink" Target="http://cssiw.org.uk/docs/cssiw/publications/160303regchildcareen.pdf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868B8508E5D4B19B05F24C50CADE2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BD7B36-19AA-492C-8099-FBFC4ED9590D}"/>
      </w:docPartPr>
      <w:docPartBody>
        <w:p w:rsidR="001D6132" w:rsidRDefault="00A578F1" w:rsidP="00A578F1">
          <w:pPr>
            <w:pStyle w:val="7868B8508E5D4B19B05F24C50CADE29D"/>
          </w:pPr>
          <w:r>
            <w:rPr>
              <w:lang w:val="zh-TW"/>
            </w:rPr>
            <w:t>[</w:t>
          </w:r>
          <w:r>
            <w:rPr>
              <w:lang w:val="zh-TW"/>
            </w:rPr>
            <w:t>挑選日期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8F1"/>
    <w:rsid w:val="001D6132"/>
    <w:rsid w:val="002E58E6"/>
    <w:rsid w:val="00A578F1"/>
    <w:rsid w:val="00FB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4606D5D06B04E74A5A0D6CDF7640314">
    <w:name w:val="A4606D5D06B04E74A5A0D6CDF7640314"/>
    <w:rsid w:val="00A578F1"/>
    <w:pPr>
      <w:widowControl w:val="0"/>
    </w:pPr>
  </w:style>
  <w:style w:type="paragraph" w:customStyle="1" w:styleId="671934EF281D49A99D7909CF503304EF">
    <w:name w:val="671934EF281D49A99D7909CF503304EF"/>
    <w:rsid w:val="00A578F1"/>
    <w:pPr>
      <w:widowControl w:val="0"/>
    </w:pPr>
  </w:style>
  <w:style w:type="paragraph" w:customStyle="1" w:styleId="7868B8508E5D4B19B05F24C50CADE29D">
    <w:name w:val="7868B8508E5D4B19B05F24C50CADE29D"/>
    <w:rsid w:val="00A578F1"/>
    <w:pPr>
      <w:widowControl w:val="0"/>
    </w:pPr>
  </w:style>
  <w:style w:type="paragraph" w:customStyle="1" w:styleId="BDA35DD694854ABEBE6E621915D64FA0">
    <w:name w:val="BDA35DD694854ABEBE6E621915D64FA0"/>
    <w:rsid w:val="001D613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2018-01-18T00:00:00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1614</Words>
  <Characters>9202</Characters>
  <Application>Microsoft Office Word</Application>
  <DocSecurity>0</DocSecurity>
  <Lines>76</Lines>
  <Paragraphs>21</Paragraphs>
  <ScaleCrop>false</ScaleCrop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 Mak</dc:creator>
  <cp:keywords/>
  <dc:description/>
  <cp:lastModifiedBy>Miki Mak</cp:lastModifiedBy>
  <cp:revision>5</cp:revision>
  <dcterms:created xsi:type="dcterms:W3CDTF">2018-01-18T09:40:00Z</dcterms:created>
  <dcterms:modified xsi:type="dcterms:W3CDTF">2018-01-18T10:19:00Z</dcterms:modified>
</cp:coreProperties>
</file>