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E35525" w14:textId="77777777" w:rsidR="0038172F" w:rsidRPr="0038172F" w:rsidRDefault="0038172F" w:rsidP="0038172F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38172F">
        <w:rPr>
          <w:rFonts w:ascii="Arial" w:hAnsi="Arial" w:cs="Arial"/>
          <w:sz w:val="36"/>
          <w:szCs w:val="36"/>
        </w:rPr>
        <w:t>Assessment Component 1:</w:t>
      </w:r>
    </w:p>
    <w:p w14:paraId="3315D26E" w14:textId="484656D7" w:rsidR="0038172F" w:rsidRPr="0038172F" w:rsidRDefault="0038172F" w:rsidP="0038172F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38172F">
        <w:rPr>
          <w:rFonts w:ascii="Arial" w:hAnsi="Arial" w:cs="Arial"/>
          <w:sz w:val="36"/>
          <w:szCs w:val="36"/>
        </w:rPr>
        <w:t>Document your design and rationale of an Expressive Arts activity for Children Aged 7-11 Years.</w:t>
      </w:r>
    </w:p>
    <w:p w14:paraId="23311DF6" w14:textId="2E31444C" w:rsidR="0038172F" w:rsidRPr="0038172F" w:rsidRDefault="0038172F" w:rsidP="003817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8172F">
        <w:rPr>
          <w:rFonts w:ascii="Arial" w:hAnsi="Arial" w:cs="Arial"/>
          <w:sz w:val="24"/>
          <w:szCs w:val="24"/>
        </w:rPr>
        <w:t>Carly Seymour</w:t>
      </w:r>
    </w:p>
    <w:p w14:paraId="280FB953" w14:textId="6FB245BC" w:rsidR="0038172F" w:rsidRPr="0038172F" w:rsidRDefault="0038172F" w:rsidP="003817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8172F">
        <w:rPr>
          <w:rFonts w:ascii="Arial" w:hAnsi="Arial" w:cs="Arial"/>
          <w:sz w:val="24"/>
          <w:szCs w:val="24"/>
        </w:rPr>
        <w:t>2204585</w:t>
      </w:r>
    </w:p>
    <w:p w14:paraId="5C9DD640" w14:textId="677B7F1A" w:rsidR="0038172F" w:rsidRDefault="0038172F" w:rsidP="003817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8172F">
        <w:rPr>
          <w:rFonts w:ascii="Arial" w:hAnsi="Arial" w:cs="Arial"/>
          <w:sz w:val="24"/>
          <w:szCs w:val="24"/>
        </w:rPr>
        <w:t>Link to PowerPoint Presentation</w:t>
      </w:r>
      <w:r>
        <w:rPr>
          <w:rFonts w:ascii="Arial" w:hAnsi="Arial" w:cs="Arial"/>
          <w:sz w:val="24"/>
          <w:szCs w:val="24"/>
        </w:rPr>
        <w:t>:</w:t>
      </w:r>
    </w:p>
    <w:p w14:paraId="1BB0CBA4" w14:textId="0D566D65" w:rsidR="0038172F" w:rsidRDefault="0038172F" w:rsidP="0038172F">
      <w:pPr>
        <w:spacing w:line="360" w:lineRule="auto"/>
        <w:jc w:val="center"/>
      </w:pPr>
      <w:hyperlink r:id="rId4" w:history="1">
        <w:r w:rsidRPr="0038172F">
          <w:rPr>
            <w:rStyle w:val="Hyperlink"/>
            <w:rFonts w:ascii="Arial" w:hAnsi="Arial" w:cs="Arial"/>
            <w:sz w:val="24"/>
            <w:szCs w:val="24"/>
          </w:rPr>
          <w:t>EDCAD6020 PART A.pptx</w:t>
        </w:r>
      </w:hyperlink>
    </w:p>
    <w:p w14:paraId="0C083E35" w14:textId="77777777" w:rsidR="00C6693F" w:rsidRDefault="00C6693F" w:rsidP="00C6693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A64A19" w14:textId="5E5C0A69" w:rsidR="00C6693F" w:rsidRPr="007327B6" w:rsidRDefault="00C6693F" w:rsidP="00C6693F">
      <w:pPr>
        <w:spacing w:line="360" w:lineRule="auto"/>
        <w:rPr>
          <w:rFonts w:ascii="Arial" w:hAnsi="Arial" w:cs="Arial"/>
          <w:b/>
          <w:bCs/>
          <w:u w:val="single"/>
        </w:rPr>
      </w:pPr>
      <w:r w:rsidRPr="007327B6">
        <w:rPr>
          <w:rFonts w:ascii="Arial" w:hAnsi="Arial" w:cs="Arial"/>
          <w:b/>
          <w:bCs/>
          <w:u w:val="single"/>
        </w:rPr>
        <w:t>AI Acknowledgemen</w:t>
      </w:r>
      <w:r>
        <w:rPr>
          <w:rFonts w:ascii="Arial" w:hAnsi="Arial" w:cs="Arial"/>
          <w:b/>
          <w:bCs/>
          <w:u w:val="single"/>
        </w:rPr>
        <w:t>t</w:t>
      </w:r>
    </w:p>
    <w:p w14:paraId="3D7570CE" w14:textId="11B4752C" w:rsidR="00C6693F" w:rsidRPr="007327B6" w:rsidRDefault="00C6693F" w:rsidP="00C6693F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acknowledge the use of </w:t>
      </w:r>
      <w:r w:rsidRPr="00FF7BAA">
        <w:rPr>
          <w:rFonts w:ascii="Arial" w:hAnsi="Arial" w:cs="Arial"/>
        </w:rPr>
        <w:t xml:space="preserve">Chat GPT </w:t>
      </w:r>
      <w:r w:rsidRPr="007327B6">
        <w:rPr>
          <w:rFonts w:ascii="Arial" w:hAnsi="Arial" w:cs="Arial"/>
        </w:rPr>
        <w:t xml:space="preserve">on </w:t>
      </w:r>
      <w:r>
        <w:rPr>
          <w:rFonts w:ascii="Arial" w:hAnsi="Arial" w:cs="Arial"/>
        </w:rPr>
        <w:t>14</w:t>
      </w:r>
      <w:r w:rsidRPr="00C6693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</w:t>
      </w:r>
      <w:r w:rsidRPr="007327B6">
        <w:rPr>
          <w:rFonts w:ascii="Arial" w:hAnsi="Arial" w:cs="Arial"/>
        </w:rPr>
        <w:t xml:space="preserve"> to </w:t>
      </w:r>
      <w:r w:rsidRPr="00FF7BAA">
        <w:rPr>
          <w:rFonts w:ascii="Arial" w:hAnsi="Arial" w:cs="Arial"/>
        </w:rPr>
        <w:t>p</w:t>
      </w:r>
      <w:r w:rsidRPr="007327B6">
        <w:rPr>
          <w:rFonts w:ascii="Arial" w:hAnsi="Arial" w:cs="Arial"/>
        </w:rPr>
        <w:t xml:space="preserve">urpose my work. I used the prompt(s): </w:t>
      </w:r>
    </w:p>
    <w:p w14:paraId="5D7572DD" w14:textId="77777777" w:rsidR="00C6693F" w:rsidRPr="00FF7BAA" w:rsidRDefault="00C6693F" w:rsidP="00C6693F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>1. Please check my paragraph for grammar errors and paragraph spacing.</w:t>
      </w:r>
    </w:p>
    <w:p w14:paraId="7DC474ED" w14:textId="77777777" w:rsidR="00C6693F" w:rsidRPr="00FF7BAA" w:rsidRDefault="00C6693F" w:rsidP="00C6693F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>2. Please check I have Harvard referenced xx correctly.</w:t>
      </w:r>
    </w:p>
    <w:p w14:paraId="74C6B6D5" w14:textId="441B98E2" w:rsidR="00C6693F" w:rsidRPr="00FF7BAA" w:rsidRDefault="00C6693F" w:rsidP="00C6693F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>3. Find me information on the Welsh Government framework</w:t>
      </w:r>
      <w:r w:rsidR="00337BF5">
        <w:rPr>
          <w:rFonts w:ascii="Arial" w:hAnsi="Arial" w:cs="Arial"/>
        </w:rPr>
        <w:t xml:space="preserve"> and theorists who</w:t>
      </w:r>
      <w:r w:rsidRPr="00FF7BAA">
        <w:rPr>
          <w:rFonts w:ascii="Arial" w:hAnsi="Arial" w:cs="Arial"/>
        </w:rPr>
        <w:t xml:space="preserve"> </w:t>
      </w:r>
      <w:r w:rsidR="00A57478">
        <w:rPr>
          <w:rFonts w:ascii="Arial" w:hAnsi="Arial" w:cs="Arial"/>
        </w:rPr>
        <w:t>support expressive arts in education</w:t>
      </w:r>
      <w:r w:rsidR="00337BF5">
        <w:rPr>
          <w:rFonts w:ascii="Arial" w:hAnsi="Arial" w:cs="Arial"/>
        </w:rPr>
        <w:t xml:space="preserve"> in Wales.</w:t>
      </w:r>
    </w:p>
    <w:p w14:paraId="06610AA2" w14:textId="77777777" w:rsidR="00C6693F" w:rsidRPr="007327B6" w:rsidRDefault="00C6693F" w:rsidP="00C6693F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confirm that I have not presented any AI generated text as my own work. </w:t>
      </w:r>
    </w:p>
    <w:p w14:paraId="53E1A910" w14:textId="77777777" w:rsidR="00C6693F" w:rsidRPr="007327B6" w:rsidRDefault="00C6693F" w:rsidP="00C6693F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confirm that I have copies of my drafts, notes, and other resources I used before and after the use of AI tools which I may be asked to provide in evidence. </w:t>
      </w:r>
    </w:p>
    <w:p w14:paraId="2E80F0E5" w14:textId="77777777" w:rsidR="00C6693F" w:rsidRDefault="00C6693F" w:rsidP="003817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977499F" w14:textId="31460D5D" w:rsidR="0038172F" w:rsidRPr="0038172F" w:rsidRDefault="0038172F" w:rsidP="003817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3EC7674" w14:textId="77777777" w:rsidR="00180ECD" w:rsidRDefault="00180ECD"/>
    <w:p w14:paraId="25ED9865" w14:textId="77777777" w:rsidR="00C56F4E" w:rsidRDefault="00C56F4E"/>
    <w:p w14:paraId="32365113" w14:textId="77777777" w:rsidR="00C56F4E" w:rsidRDefault="00C56F4E"/>
    <w:p w14:paraId="37518980" w14:textId="77777777" w:rsidR="00C56F4E" w:rsidRDefault="00C56F4E"/>
    <w:p w14:paraId="0F91EEB8" w14:textId="77777777" w:rsidR="00C56F4E" w:rsidRDefault="00C56F4E"/>
    <w:p w14:paraId="7D87AF04" w14:textId="77777777" w:rsidR="00C56F4E" w:rsidRDefault="00C56F4E"/>
    <w:p w14:paraId="3EBC0F78" w14:textId="77777777" w:rsidR="00C56F4E" w:rsidRDefault="00C56F4E"/>
    <w:p w14:paraId="54B7A454" w14:textId="77777777" w:rsidR="00C56F4E" w:rsidRDefault="00C56F4E"/>
    <w:p w14:paraId="3021B2E0" w14:textId="77777777" w:rsidR="00C56F4E" w:rsidRDefault="00C56F4E"/>
    <w:p w14:paraId="56BE5BA5" w14:textId="77777777" w:rsidR="00C56F4E" w:rsidRDefault="00C56F4E"/>
    <w:p w14:paraId="15F6FC71" w14:textId="77777777" w:rsidR="00C56F4E" w:rsidRDefault="00C56F4E"/>
    <w:p w14:paraId="7869C5DF" w14:textId="77777777" w:rsidR="00C56F4E" w:rsidRDefault="00C56F4E"/>
    <w:p w14:paraId="7B817973" w14:textId="77777777" w:rsidR="00C56F4E" w:rsidRDefault="00C56F4E"/>
    <w:p w14:paraId="48DB7445" w14:textId="77777777" w:rsidR="00C56F4E" w:rsidRDefault="00C56F4E"/>
    <w:p w14:paraId="2B2F1D1D" w14:textId="77777777" w:rsidR="00C56F4E" w:rsidRDefault="00C56F4E"/>
    <w:p w14:paraId="515E0159" w14:textId="77777777" w:rsidR="00C56F4E" w:rsidRDefault="00C56F4E"/>
    <w:p w14:paraId="603137EC" w14:textId="77777777" w:rsidR="00C56F4E" w:rsidRDefault="00C56F4E"/>
    <w:p w14:paraId="097A5E4B" w14:textId="77777777" w:rsidR="00C56F4E" w:rsidRDefault="00C56F4E"/>
    <w:p w14:paraId="6B08A7F9" w14:textId="77777777" w:rsidR="00C56F4E" w:rsidRDefault="00C56F4E"/>
    <w:p w14:paraId="75FF66A1" w14:textId="77777777" w:rsidR="00C56F4E" w:rsidRDefault="00C56F4E"/>
    <w:p w14:paraId="482AAEC5" w14:textId="77777777" w:rsidR="00C56F4E" w:rsidRDefault="00C56F4E"/>
    <w:p w14:paraId="40EFAFD3" w14:textId="77777777" w:rsidR="00C56F4E" w:rsidRDefault="00C56F4E"/>
    <w:p w14:paraId="161E8B14" w14:textId="77777777" w:rsidR="00C56F4E" w:rsidRDefault="00C56F4E"/>
    <w:p w14:paraId="631CC09E" w14:textId="77777777" w:rsidR="00C56F4E" w:rsidRDefault="00C56F4E"/>
    <w:p w14:paraId="31050652" w14:textId="77777777" w:rsidR="00C56F4E" w:rsidRDefault="00C56F4E"/>
    <w:p w14:paraId="5AA7815B" w14:textId="77777777" w:rsidR="00C56F4E" w:rsidRDefault="00C56F4E"/>
    <w:p w14:paraId="7DA6484B" w14:textId="77777777" w:rsidR="00C56F4E" w:rsidRDefault="00C56F4E"/>
    <w:p w14:paraId="2FCD51CC" w14:textId="77777777" w:rsidR="00C56F4E" w:rsidRDefault="00C56F4E"/>
    <w:p w14:paraId="763CC692" w14:textId="77777777" w:rsidR="00C56F4E" w:rsidRDefault="00C56F4E"/>
    <w:p w14:paraId="33640E98" w14:textId="77777777" w:rsidR="00C56F4E" w:rsidRDefault="00C56F4E"/>
    <w:p w14:paraId="706ABC53" w14:textId="77777777" w:rsidR="00C56F4E" w:rsidRPr="0021360A" w:rsidRDefault="00C56F4E" w:rsidP="0021360A">
      <w:pPr>
        <w:rPr>
          <w:b/>
          <w:bCs/>
          <w:u w:val="single"/>
        </w:rPr>
      </w:pPr>
    </w:p>
    <w:p w14:paraId="08E6881C" w14:textId="77777777" w:rsidR="00180ECD" w:rsidRDefault="00180ECD"/>
    <w:sectPr w:rsidR="00180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ECD"/>
    <w:rsid w:val="00180ECD"/>
    <w:rsid w:val="0021360A"/>
    <w:rsid w:val="00337BF5"/>
    <w:rsid w:val="0038172F"/>
    <w:rsid w:val="00473554"/>
    <w:rsid w:val="00701720"/>
    <w:rsid w:val="008E19EA"/>
    <w:rsid w:val="00945DF9"/>
    <w:rsid w:val="00961CA3"/>
    <w:rsid w:val="00965ED7"/>
    <w:rsid w:val="00A434E6"/>
    <w:rsid w:val="00A57478"/>
    <w:rsid w:val="00AD4E08"/>
    <w:rsid w:val="00C56F4E"/>
    <w:rsid w:val="00C6693F"/>
    <w:rsid w:val="00DF6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F2699"/>
  <w15:chartTrackingRefBased/>
  <w15:docId w15:val="{2BB2CB39-EAB2-4575-8C1A-62F981E32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0E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0E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0E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0E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0E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0E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0E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0E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0E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0E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0E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0E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0E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0E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0E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0E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0E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0E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0E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0E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0E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0E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0E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0E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0E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0E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0E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0E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0EC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56F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F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278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1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0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7761cfe219e8c861/ETSN9bT2ZHZDvbk8xRhC7_4Bxk10VSJRjPxOYMOIKLdY_w?e=KuebQ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seymour</dc:creator>
  <cp:keywords/>
  <dc:description/>
  <cp:lastModifiedBy>Carly seymour</cp:lastModifiedBy>
  <cp:revision>4</cp:revision>
  <dcterms:created xsi:type="dcterms:W3CDTF">2025-05-14T07:51:00Z</dcterms:created>
  <dcterms:modified xsi:type="dcterms:W3CDTF">2025-05-14T13:26:00Z</dcterms:modified>
</cp:coreProperties>
</file>